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0BE8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14:paraId="6B018E6F" w14:textId="77777777" w:rsidR="00677D2E" w:rsidRPr="00FE280C" w:rsidRDefault="00677D2E" w:rsidP="00677D2E"/>
    <w:p w14:paraId="35C21948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14:paraId="7250BACA" w14:textId="77777777"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14:paraId="5FA25530" w14:textId="77777777" w:rsidTr="009C631C">
        <w:tc>
          <w:tcPr>
            <w:tcW w:w="1908" w:type="dxa"/>
            <w:shd w:val="clear" w:color="auto" w:fill="auto"/>
          </w:tcPr>
          <w:p w14:paraId="1E1ADD35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7A4FD9E" w14:textId="2C7A2570" w:rsidR="00677D2E" w:rsidRPr="00FE280C" w:rsidRDefault="00B25D56" w:rsidP="009C631C">
            <w:r>
              <w:t>Vinter</w:t>
            </w:r>
            <w:r w:rsidR="00786E43">
              <w:t xml:space="preserve"> 20</w:t>
            </w:r>
            <w:r w:rsidR="00677D2E">
              <w:t>2</w:t>
            </w:r>
            <w:r w:rsidR="00075189">
              <w:t>3</w:t>
            </w:r>
          </w:p>
        </w:tc>
      </w:tr>
      <w:tr w:rsidR="00677D2E" w:rsidRPr="00FE280C" w14:paraId="53B2FB98" w14:textId="77777777" w:rsidTr="009C631C">
        <w:tc>
          <w:tcPr>
            <w:tcW w:w="1908" w:type="dxa"/>
            <w:shd w:val="clear" w:color="auto" w:fill="auto"/>
          </w:tcPr>
          <w:p w14:paraId="71AAF484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4673633D" w14:textId="77777777"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14:paraId="594F9671" w14:textId="77777777" w:rsidTr="009C631C">
        <w:tc>
          <w:tcPr>
            <w:tcW w:w="1908" w:type="dxa"/>
            <w:shd w:val="clear" w:color="auto" w:fill="auto"/>
          </w:tcPr>
          <w:p w14:paraId="146AC74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5F6C5040" w14:textId="77777777" w:rsidR="00677D2E" w:rsidRPr="00FE280C" w:rsidRDefault="00677D2E" w:rsidP="009C631C">
            <w:pPr>
              <w:spacing w:before="120" w:after="120"/>
            </w:pPr>
            <w:r w:rsidRPr="00FE280C">
              <w:t>hfe</w:t>
            </w:r>
          </w:p>
        </w:tc>
      </w:tr>
      <w:tr w:rsidR="00677D2E" w:rsidRPr="00FE280C" w14:paraId="577F02D6" w14:textId="77777777" w:rsidTr="009C631C">
        <w:tc>
          <w:tcPr>
            <w:tcW w:w="1908" w:type="dxa"/>
            <w:shd w:val="clear" w:color="auto" w:fill="auto"/>
          </w:tcPr>
          <w:p w14:paraId="5D4B5C2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2F1BC5C6" w14:textId="77777777"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14:paraId="68863F83" w14:textId="77777777" w:rsidTr="009C631C">
        <w:tc>
          <w:tcPr>
            <w:tcW w:w="1908" w:type="dxa"/>
            <w:shd w:val="clear" w:color="auto" w:fill="auto"/>
          </w:tcPr>
          <w:p w14:paraId="3E9CB7A4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1D3DD7A3" w14:textId="6DADAD13" w:rsidR="00677D2E" w:rsidRPr="00FE280C" w:rsidRDefault="00B25D56" w:rsidP="009C631C">
            <w:pPr>
              <w:spacing w:before="120" w:after="120"/>
            </w:pPr>
            <w:r>
              <w:t>Zehra Yücel Sari</w:t>
            </w:r>
            <w:r w:rsidR="00677D2E">
              <w:t xml:space="preserve"> </w:t>
            </w:r>
            <w:r w:rsidR="00075189">
              <w:t>(og Louise Schrötter Johansen)</w:t>
            </w:r>
          </w:p>
        </w:tc>
      </w:tr>
      <w:tr w:rsidR="00677D2E" w:rsidRPr="00FE280C" w14:paraId="4A281176" w14:textId="77777777" w:rsidTr="009C631C">
        <w:tc>
          <w:tcPr>
            <w:tcW w:w="1908" w:type="dxa"/>
            <w:shd w:val="clear" w:color="auto" w:fill="auto"/>
          </w:tcPr>
          <w:p w14:paraId="013F6062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81"/>
              <w:gridCol w:w="238"/>
            </w:tblGrid>
            <w:tr w:rsidR="00677D2E" w:rsidRPr="00EF228E" w14:paraId="309A34A3" w14:textId="77777777" w:rsidTr="00F1406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613044" w14:textId="07302465" w:rsidR="00677D2E" w:rsidRPr="00677D2E" w:rsidRDefault="00786E43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</w:t>
                  </w:r>
                  <w:r w:rsidR="006531D7">
                    <w:t>oenB</w:t>
                  </w:r>
                  <w:r w:rsidR="00FB4221">
                    <w:t>12</w:t>
                  </w:r>
                  <w:r w:rsidR="00465D42">
                    <w:t>3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 w:rsidRPr="00E70623">
                    <w:rPr>
                      <w:bCs/>
                      <w:color w:val="000000"/>
                      <w:sz w:val="22"/>
                      <w:szCs w:val="22"/>
                    </w:rPr>
                    <w:t xml:space="preserve">Engelsk B </w:t>
                  </w:r>
                  <w:r w:rsidR="006531D7" w:rsidRPr="00E70623">
                    <w:rPr>
                      <w:bCs/>
                      <w:color w:val="000000"/>
                      <w:sz w:val="22"/>
                      <w:szCs w:val="22"/>
                    </w:rPr>
                    <w:t>ONLINE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p w14:paraId="6685A866" w14:textId="77777777" w:rsidR="00677D2E" w:rsidRPr="00EF228E" w:rsidRDefault="00677D2E" w:rsidP="00F1406F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6E2140E" w14:textId="77777777" w:rsidR="00677D2E" w:rsidRPr="00FE280C" w:rsidRDefault="00677D2E" w:rsidP="009C631C">
            <w:pPr>
              <w:spacing w:before="120" w:after="120"/>
            </w:pPr>
          </w:p>
        </w:tc>
      </w:tr>
    </w:tbl>
    <w:p w14:paraId="7E32B46E" w14:textId="77777777" w:rsidR="00677D2E" w:rsidRPr="00FE280C" w:rsidRDefault="00677D2E" w:rsidP="00677D2E"/>
    <w:p w14:paraId="7A40D49F" w14:textId="77777777"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14:paraId="2429D0EC" w14:textId="77777777" w:rsidR="00677D2E" w:rsidRDefault="00677D2E" w:rsidP="00677D2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67E6" w14:paraId="5C4C4164" w14:textId="77777777" w:rsidTr="009167E6">
        <w:tc>
          <w:tcPr>
            <w:tcW w:w="9628" w:type="dxa"/>
          </w:tcPr>
          <w:p w14:paraId="7340BCA2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Under hele forløbet har eleverne anvendt følgende materiale løbende:</w:t>
            </w:r>
          </w:p>
          <w:p w14:paraId="159176F5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</w:p>
          <w:p w14:paraId="088D6242" w14:textId="77777777" w:rsidR="009167E6" w:rsidRPr="009167E6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9167E6">
              <w:rPr>
                <w:rFonts w:ascii="Times New Roman" w:hAnsi="Times New Roman"/>
                <w:b/>
              </w:rPr>
              <w:t>GRAMMATIKBØGER:</w:t>
            </w:r>
            <w:r w:rsidRPr="009167E6">
              <w:rPr>
                <w:rFonts w:ascii="Times New Roman" w:hAnsi="Times New Roman"/>
              </w:rPr>
              <w:t xml:space="preserve"> </w:t>
            </w:r>
          </w:p>
          <w:p w14:paraId="32FF3BDE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Mette Hermann og Poul Tornøe, ”Getting Started” Gyldendal 2017.</w:t>
            </w:r>
          </w:p>
          <w:p w14:paraId="04A88ED7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240"/>
              <w:rPr>
                <w:rFonts w:ascii="Times New Roman" w:hAnsi="Times New Roman"/>
                <w:color w:val="666666"/>
              </w:rPr>
            </w:pPr>
            <w:r w:rsidRPr="002B0A04">
              <w:rPr>
                <w:rFonts w:ascii="Times New Roman" w:hAnsi="Times New Roman"/>
              </w:rPr>
              <w:t xml:space="preserve">”MinLæring”: </w:t>
            </w:r>
            <w:hyperlink r:id="rId7" w:history="1">
              <w:r w:rsidRPr="002B0A04">
                <w:rPr>
                  <w:rStyle w:val="Hyperlink"/>
                  <w:rFonts w:ascii="Times New Roman" w:hAnsi="Times New Roman"/>
                </w:rPr>
                <w:t>www.minlaering.dk</w:t>
              </w:r>
            </w:hyperlink>
            <w:r>
              <w:rPr>
                <w:rFonts w:ascii="Times New Roman" w:hAnsi="Times New Roman"/>
              </w:rPr>
              <w:t xml:space="preserve"> - herunder bøgerne ”Engram” og ”Do it, Write!”</w:t>
            </w:r>
          </w:p>
          <w:p w14:paraId="517C83C1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b/>
              </w:rPr>
              <w:t>ANVENDTE ONLINE RESSOURCER:</w:t>
            </w:r>
            <w:r w:rsidRPr="002B0A04">
              <w:rPr>
                <w:rFonts w:ascii="Times New Roman" w:hAnsi="Times New Roman"/>
                <w:b/>
              </w:rPr>
              <w:br/>
            </w:r>
            <w:hyperlink r:id="rId8" w:history="1">
              <w:r w:rsidRPr="002B0A04">
                <w:rPr>
                  <w:rStyle w:val="Hyperlink"/>
                  <w:rFonts w:ascii="Times New Roman" w:hAnsi="Times New Roman"/>
                </w:rPr>
                <w:t>https://www.ordbogen.com/</w:t>
              </w:r>
            </w:hyperlink>
          </w:p>
          <w:p w14:paraId="30D75F0D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color w:val="0000FF"/>
                <w:u w:val="single"/>
              </w:rPr>
              <w:t>https://www.oxfordlearnersdictionaries.com/</w:t>
            </w:r>
          </w:p>
          <w:p w14:paraId="51664AB1" w14:textId="77777777" w:rsidR="009167E6" w:rsidRPr="009167E6" w:rsidRDefault="00465D42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hyperlink r:id="rId9" w:history="1">
              <w:r w:rsidR="009167E6" w:rsidRPr="002B0A04">
                <w:rPr>
                  <w:rStyle w:val="Hyperlink"/>
                  <w:rFonts w:ascii="Times New Roman" w:hAnsi="Times New Roman"/>
                </w:rPr>
                <w:t>https://dictionary.cambridge.org/</w:t>
              </w:r>
            </w:hyperlink>
            <w:r w:rsidR="009167E6" w:rsidRPr="002B0A04">
              <w:rPr>
                <w:rFonts w:ascii="Times New Roman" w:hAnsi="Times New Roman"/>
              </w:rPr>
              <w:t xml:space="preserve"> </w:t>
            </w:r>
          </w:p>
        </w:tc>
      </w:tr>
    </w:tbl>
    <w:p w14:paraId="7475720A" w14:textId="77777777" w:rsidR="003932E7" w:rsidRPr="00FE280C" w:rsidRDefault="003932E7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14:paraId="1D6D4046" w14:textId="77777777" w:rsidTr="009C631C">
        <w:tc>
          <w:tcPr>
            <w:tcW w:w="0" w:type="auto"/>
            <w:shd w:val="clear" w:color="auto" w:fill="auto"/>
          </w:tcPr>
          <w:p w14:paraId="58A4EC3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14:paraId="4A07845A" w14:textId="77777777"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14:paraId="629ECC7F" w14:textId="77777777" w:rsidTr="009C631C">
        <w:tc>
          <w:tcPr>
            <w:tcW w:w="0" w:type="auto"/>
            <w:shd w:val="clear" w:color="auto" w:fill="auto"/>
          </w:tcPr>
          <w:p w14:paraId="03476D2A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14:paraId="66338C6B" w14:textId="77777777"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14:paraId="1D91C6E7" w14:textId="77777777" w:rsidTr="009C631C">
        <w:tc>
          <w:tcPr>
            <w:tcW w:w="0" w:type="auto"/>
            <w:shd w:val="clear" w:color="auto" w:fill="auto"/>
          </w:tcPr>
          <w:p w14:paraId="01181D00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14:paraId="151D3BF4" w14:textId="77777777" w:rsidR="00677D2E" w:rsidRPr="00FE280C" w:rsidRDefault="00263CDA" w:rsidP="00786E4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r w:rsidR="00E70623" w:rsidRPr="00F10D47">
              <w:rPr>
                <w:b/>
                <w:lang w:val="en-US"/>
              </w:rPr>
              <w:t>eksamensemne</w:t>
            </w:r>
          </w:p>
        </w:tc>
      </w:tr>
      <w:tr w:rsidR="00677D2E" w:rsidRPr="00FE280C" w14:paraId="4D9A5F0C" w14:textId="77777777" w:rsidTr="009C631C">
        <w:tc>
          <w:tcPr>
            <w:tcW w:w="0" w:type="auto"/>
            <w:shd w:val="clear" w:color="auto" w:fill="auto"/>
          </w:tcPr>
          <w:p w14:paraId="7C8840ED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14:paraId="122FC4B7" w14:textId="77777777"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r w:rsidR="00EE3DE3" w:rsidRPr="00EE3DE3">
              <w:rPr>
                <w:b/>
                <w:lang w:val="en-US"/>
              </w:rPr>
              <w:t>eksamensemne</w:t>
            </w:r>
          </w:p>
        </w:tc>
      </w:tr>
      <w:tr w:rsidR="00677D2E" w:rsidRPr="00075189" w14:paraId="02D5A566" w14:textId="77777777" w:rsidTr="009C631C">
        <w:tc>
          <w:tcPr>
            <w:tcW w:w="0" w:type="auto"/>
            <w:shd w:val="clear" w:color="auto" w:fill="auto"/>
          </w:tcPr>
          <w:p w14:paraId="363D1C89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14:paraId="617C910E" w14:textId="77777777"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14:paraId="26647909" w14:textId="77777777" w:rsidTr="009C631C">
        <w:tc>
          <w:tcPr>
            <w:tcW w:w="0" w:type="auto"/>
            <w:shd w:val="clear" w:color="auto" w:fill="auto"/>
          </w:tcPr>
          <w:p w14:paraId="5936EF54" w14:textId="77777777"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14:paraId="2B8848FA" w14:textId="77777777"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</w:p>
        </w:tc>
      </w:tr>
      <w:tr w:rsidR="00677D2E" w:rsidRPr="00FE280C" w14:paraId="04303012" w14:textId="77777777" w:rsidTr="009C631C">
        <w:tc>
          <w:tcPr>
            <w:tcW w:w="0" w:type="auto"/>
            <w:shd w:val="clear" w:color="auto" w:fill="auto"/>
          </w:tcPr>
          <w:p w14:paraId="77841C6B" w14:textId="77777777"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14:paraId="22432005" w14:textId="77777777"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075189" w14:paraId="577981ED" w14:textId="77777777" w:rsidTr="009C631C">
        <w:tc>
          <w:tcPr>
            <w:tcW w:w="0" w:type="auto"/>
            <w:shd w:val="clear" w:color="auto" w:fill="auto"/>
          </w:tcPr>
          <w:p w14:paraId="47B0C442" w14:textId="77777777"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</w:tc>
        <w:tc>
          <w:tcPr>
            <w:tcW w:w="8929" w:type="dxa"/>
            <w:shd w:val="clear" w:color="auto" w:fill="auto"/>
          </w:tcPr>
          <w:p w14:paraId="6365E7C6" w14:textId="77777777"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r w:rsidR="00EE3DE3" w:rsidRPr="00EE3DE3">
              <w:rPr>
                <w:b/>
                <w:lang w:val="en-US"/>
              </w:rPr>
              <w:t>eksamensemne</w:t>
            </w:r>
          </w:p>
        </w:tc>
      </w:tr>
      <w:tr w:rsidR="00677D2E" w:rsidRPr="00FE280C" w14:paraId="0D491609" w14:textId="77777777" w:rsidTr="009C631C">
        <w:tc>
          <w:tcPr>
            <w:tcW w:w="0" w:type="auto"/>
            <w:shd w:val="clear" w:color="auto" w:fill="auto"/>
          </w:tcPr>
          <w:p w14:paraId="6B7A499F" w14:textId="77777777"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14:paraId="4D674183" w14:textId="77777777"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14:paraId="47DF09C5" w14:textId="77777777" w:rsidR="00677D2E" w:rsidRPr="00EE3DE3" w:rsidRDefault="00677D2E" w:rsidP="00677D2E">
      <w:r w:rsidRPr="00EE3DE3">
        <w:br w:type="page"/>
      </w:r>
    </w:p>
    <w:p w14:paraId="5286B4BD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14:paraId="14D09F43" w14:textId="77777777"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14:paraId="728382E3" w14:textId="77777777" w:rsidTr="009C631C">
        <w:tc>
          <w:tcPr>
            <w:tcW w:w="0" w:type="auto"/>
            <w:shd w:val="clear" w:color="auto" w:fill="auto"/>
          </w:tcPr>
          <w:p w14:paraId="227A96B2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14:paraId="53F3FDD5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25DC60B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075189" w14:paraId="115F543C" w14:textId="77777777" w:rsidTr="009C631C">
        <w:tc>
          <w:tcPr>
            <w:tcW w:w="0" w:type="auto"/>
            <w:shd w:val="clear" w:color="auto" w:fill="auto"/>
          </w:tcPr>
          <w:p w14:paraId="3A413813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311033F" w14:textId="77777777"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14:paraId="6EB679A0" w14:textId="77777777" w:rsidR="00677D2E" w:rsidRDefault="00677D2E" w:rsidP="009C631C">
            <w:pPr>
              <w:rPr>
                <w:lang w:val="en-US"/>
              </w:rPr>
            </w:pPr>
          </w:p>
          <w:p w14:paraId="6964E523" w14:textId="77777777"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Caryl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14:paraId="5EB74CD9" w14:textId="77777777" w:rsidR="00677D2E" w:rsidRPr="00590DFB" w:rsidRDefault="00677D2E" w:rsidP="009C631C">
            <w:pPr>
              <w:rPr>
                <w:lang w:val="en-US"/>
              </w:rPr>
            </w:pPr>
          </w:p>
          <w:p w14:paraId="390C1891" w14:textId="77777777"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 xml:space="preserve">Danicat, Edwidge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14:paraId="2017568F" w14:textId="77777777"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14:paraId="3A60644C" w14:textId="77777777" w:rsidR="00F10D47" w:rsidRPr="00F10D47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Jonna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>, Gyldendal, 2004:</w:t>
            </w:r>
          </w:p>
          <w:p w14:paraId="1EF481DE" w14:textId="77777777" w:rsidR="00F10D47" w:rsidRDefault="00F10D47" w:rsidP="009C631C">
            <w:pPr>
              <w:rPr>
                <w:lang w:val="en-US"/>
              </w:rPr>
            </w:pPr>
          </w:p>
          <w:p w14:paraId="2526D55A" w14:textId="77777777"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14:paraId="5DD39DE8" w14:textId="77777777"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Egeberg m.fl.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>, Systime, 2005</w:t>
            </w:r>
          </w:p>
          <w:p w14:paraId="1A5DC0AC" w14:textId="77777777" w:rsidR="008057A0" w:rsidRDefault="008057A0" w:rsidP="009C631C">
            <w:pPr>
              <w:rPr>
                <w:lang w:val="en-US"/>
              </w:rPr>
            </w:pPr>
          </w:p>
          <w:p w14:paraId="19B555D6" w14:textId="77777777"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>, Gyldendal 2014:</w:t>
            </w:r>
          </w:p>
          <w:p w14:paraId="5CAAB3EE" w14:textId="77777777"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14:paraId="1BC58C5A" w14:textId="77777777"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14:paraId="04A618D6" w14:textId="77777777" w:rsidR="00F10D47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14:paraId="73138FCC" w14:textId="77777777" w:rsidR="00F10D47" w:rsidRDefault="00F10D47" w:rsidP="00F10D47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Martin, Rachel </w:t>
            </w:r>
            <w:r w:rsidRPr="00F10D47">
              <w:rPr>
                <w:i/>
                <w:lang w:val="en-US"/>
              </w:rPr>
              <w:t>What kind of parent are you? The Debate over “Free-Range” parenting</w:t>
            </w:r>
            <w:r>
              <w:rPr>
                <w:i/>
                <w:lang w:val="en-US"/>
              </w:rPr>
              <w:t xml:space="preserve"> </w:t>
            </w:r>
            <w:r w:rsidRPr="00F10D47">
              <w:rPr>
                <w:lang w:val="en-US"/>
              </w:rPr>
              <w:t>(podcast)</w:t>
            </w:r>
          </w:p>
          <w:p w14:paraId="50807EF1" w14:textId="77777777" w:rsidR="00F10D47" w:rsidRDefault="00465D42" w:rsidP="00F10D47">
            <w:pPr>
              <w:rPr>
                <w:lang w:val="en-US"/>
              </w:rPr>
            </w:pPr>
            <w:hyperlink r:id="rId10" w:history="1">
              <w:r w:rsidR="00F10D47" w:rsidRPr="00387F00">
                <w:rPr>
                  <w:rStyle w:val="Hyperlink"/>
                  <w:lang w:val="en-US"/>
                </w:rPr>
                <w:t>https://www.npr.org/2015/04/26/402226053/what-kind-of-parent-are-you-the-debate-over-free-range-parenting</w:t>
              </w:r>
            </w:hyperlink>
          </w:p>
          <w:p w14:paraId="6C92CAE0" w14:textId="77777777" w:rsidR="00F10D47" w:rsidRPr="00FE280C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14:paraId="567DDFB8" w14:textId="77777777"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14:paraId="35FC88DC" w14:textId="77777777" w:rsidR="00677D2E" w:rsidRPr="00FE280C" w:rsidRDefault="00465D42" w:rsidP="009C631C">
            <w:pPr>
              <w:rPr>
                <w:lang w:val="en-US"/>
              </w:rPr>
            </w:pPr>
            <w:hyperlink r:id="rId11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14:paraId="341B32CB" w14:textId="77777777"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14:paraId="12786B8B" w14:textId="77777777"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12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14:paraId="30C26626" w14:textId="77777777"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14:paraId="2CD5918E" w14:textId="77777777"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14:paraId="183DAE95" w14:textId="77777777"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14:paraId="06C2BF40" w14:textId="77777777" w:rsidTr="009C631C">
        <w:tc>
          <w:tcPr>
            <w:tcW w:w="0" w:type="auto"/>
            <w:shd w:val="clear" w:color="auto" w:fill="auto"/>
          </w:tcPr>
          <w:p w14:paraId="112F4DED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5ECD458D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3F224DE" w14:textId="77777777"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14:paraId="7B7D08AD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14:paraId="6055840C" w14:textId="77777777" w:rsidTr="009C631C">
        <w:tc>
          <w:tcPr>
            <w:tcW w:w="0" w:type="auto"/>
            <w:shd w:val="clear" w:color="auto" w:fill="auto"/>
          </w:tcPr>
          <w:p w14:paraId="782FAB06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7C10EE6" w14:textId="77777777"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14:paraId="24656200" w14:textId="77777777"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13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4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5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14:paraId="606D68AC" w14:textId="77777777" w:rsidR="00677D2E" w:rsidRPr="00FE280C" w:rsidRDefault="00677D2E" w:rsidP="009C631C"/>
        </w:tc>
      </w:tr>
      <w:tr w:rsidR="00677D2E" w:rsidRPr="00FE280C" w14:paraId="335F25FD" w14:textId="77777777" w:rsidTr="009C631C">
        <w:tc>
          <w:tcPr>
            <w:tcW w:w="0" w:type="auto"/>
            <w:shd w:val="clear" w:color="auto" w:fill="auto"/>
          </w:tcPr>
          <w:p w14:paraId="4BB799F9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D9AC896" w14:textId="77777777" w:rsidR="00677D2E" w:rsidRPr="00FE280C" w:rsidRDefault="00677D2E" w:rsidP="009C631C">
            <w:r>
              <w:t>Da holdet er et</w:t>
            </w:r>
            <w:r w:rsidR="00F10D47">
              <w:t xml:space="preserve"> online/</w:t>
            </w:r>
            <w:r>
              <w:t>flex-hold, arbejdes der hovedsageligt individuelt med skriftlige afleveringer, men til holdets mødegange er der naturligvis fokus på mundtlighed.</w:t>
            </w:r>
          </w:p>
          <w:p w14:paraId="160E083F" w14:textId="77777777" w:rsidR="00677D2E" w:rsidRPr="00FE280C" w:rsidRDefault="00677D2E" w:rsidP="009C631C"/>
        </w:tc>
      </w:tr>
    </w:tbl>
    <w:p w14:paraId="6441313A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p w14:paraId="340A6180" w14:textId="77777777"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14:paraId="60308226" w14:textId="77777777" w:rsidTr="009C631C">
        <w:tc>
          <w:tcPr>
            <w:tcW w:w="0" w:type="auto"/>
            <w:shd w:val="clear" w:color="auto" w:fill="auto"/>
          </w:tcPr>
          <w:p w14:paraId="0D4B46C4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14:paraId="1BE689D3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42151A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075189" w14:paraId="439EB3EA" w14:textId="77777777" w:rsidTr="009C631C">
        <w:tc>
          <w:tcPr>
            <w:tcW w:w="0" w:type="auto"/>
            <w:shd w:val="clear" w:color="auto" w:fill="auto"/>
          </w:tcPr>
          <w:p w14:paraId="3FFDE7D0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AB2E1A5" w14:textId="77777777" w:rsidR="00677D2E" w:rsidRPr="00075189" w:rsidRDefault="00677D2E" w:rsidP="009C631C">
            <w:pPr>
              <w:spacing w:line="240" w:lineRule="auto"/>
              <w:rPr>
                <w:b/>
              </w:rPr>
            </w:pPr>
            <w:r w:rsidRPr="00075189">
              <w:rPr>
                <w:b/>
              </w:rPr>
              <w:t>KERNESTOF:</w:t>
            </w:r>
          </w:p>
          <w:p w14:paraId="0B872A92" w14:textId="77777777" w:rsidR="00677D2E" w:rsidRPr="00075189" w:rsidRDefault="00677D2E" w:rsidP="009C631C">
            <w:pPr>
              <w:spacing w:line="240" w:lineRule="auto"/>
              <w:rPr>
                <w:b/>
              </w:rPr>
            </w:pPr>
          </w:p>
          <w:p w14:paraId="5B78DC48" w14:textId="77777777" w:rsidR="00677D2E" w:rsidRPr="000D22D9" w:rsidRDefault="00677D2E" w:rsidP="009C631C">
            <w:pPr>
              <w:spacing w:line="240" w:lineRule="auto"/>
            </w:pPr>
            <w:r w:rsidRPr="000D22D9">
              <w:t xml:space="preserve">Ellis, Simon </w:t>
            </w:r>
            <w:r w:rsidRPr="000D22D9">
              <w:rPr>
                <w:i/>
              </w:rPr>
              <w:t xml:space="preserve">Soft </w:t>
            </w:r>
            <w:r w:rsidRPr="000D22D9">
              <w:t xml:space="preserve">(kort film fra 2006) </w:t>
            </w:r>
            <w:hyperlink r:id="rId16" w:history="1">
              <w:r w:rsidRPr="000D22D9">
                <w:rPr>
                  <w:rStyle w:val="Hyperlink"/>
                </w:rPr>
                <w:t>https://www.youtube.com/watch?v=mpZjndSK_z8</w:t>
              </w:r>
            </w:hyperlink>
          </w:p>
          <w:p w14:paraId="46A7ADAB" w14:textId="77777777" w:rsidR="00677D2E" w:rsidRPr="000D22D9" w:rsidRDefault="00677D2E" w:rsidP="009C631C">
            <w:pPr>
              <w:spacing w:line="240" w:lineRule="auto"/>
            </w:pPr>
          </w:p>
          <w:p w14:paraId="29BE4819" w14:textId="77777777"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r w:rsidRPr="00E400E9">
              <w:rPr>
                <w:rFonts w:cs="Tahoma"/>
                <w:i/>
              </w:rPr>
              <w:t>Contexts</w:t>
            </w:r>
            <w:r w:rsidRPr="00E400E9">
              <w:rPr>
                <w:rFonts w:cs="Tahoma"/>
              </w:rPr>
              <w:t>, Gyldendal 2004:</w:t>
            </w:r>
          </w:p>
          <w:p w14:paraId="03E0ABCC" w14:textId="77777777"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14:paraId="5D2B53E0" w14:textId="77777777"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14:paraId="623D9D00" w14:textId="77777777"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14:paraId="70BD0707" w14:textId="77777777"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14:paraId="1EC38551" w14:textId="77777777"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Bissenbakker m.f.,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14:paraId="4DDE2BF2" w14:textId="77777777"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14:paraId="5F48D39B" w14:textId="77777777"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>
              <w:rPr>
                <w:lang w:val="en-GB"/>
              </w:rPr>
              <w:t xml:space="preserve">Rarver,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14:paraId="07EAC258" w14:textId="77777777" w:rsidR="00677D2E" w:rsidRDefault="00677D2E" w:rsidP="009C631C">
            <w:pPr>
              <w:rPr>
                <w:b/>
                <w:lang w:val="en-US"/>
              </w:rPr>
            </w:pPr>
          </w:p>
          <w:p w14:paraId="542E660F" w14:textId="77777777" w:rsidR="00677D2E" w:rsidRPr="00EF228E" w:rsidRDefault="00677D2E" w:rsidP="009C631C">
            <w:pPr>
              <w:rPr>
                <w:b/>
                <w:lang w:val="en-US"/>
              </w:rPr>
            </w:pPr>
          </w:p>
          <w:p w14:paraId="130E4137" w14:textId="77777777"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14:paraId="24E8A6CF" w14:textId="77777777"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0C542626" w14:textId="77777777" w:rsidR="00677D2E" w:rsidRPr="00636E75" w:rsidRDefault="00677D2E" w:rsidP="000D22D9">
            <w:pPr>
              <w:pStyle w:val="Listeafsnit"/>
              <w:rPr>
                <w:rFonts w:ascii="Garamond" w:hAnsi="Garamond" w:cs="Tahoma"/>
              </w:rPr>
            </w:pPr>
          </w:p>
          <w:p w14:paraId="13483635" w14:textId="77777777"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7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8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9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14:paraId="54543DC9" w14:textId="77777777" w:rsidR="00677D2E" w:rsidRPr="00D8177B" w:rsidRDefault="00465D42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20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14:paraId="3ED31A24" w14:textId="77777777"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14:paraId="3BE6C6E5" w14:textId="77777777" w:rsidTr="009C631C">
        <w:tc>
          <w:tcPr>
            <w:tcW w:w="0" w:type="auto"/>
            <w:shd w:val="clear" w:color="auto" w:fill="auto"/>
          </w:tcPr>
          <w:p w14:paraId="3A68F3D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67608003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C1BD04C" w14:textId="77777777"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14:paraId="5212F250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14:paraId="60CB5334" w14:textId="77777777" w:rsidTr="009C631C">
        <w:tc>
          <w:tcPr>
            <w:tcW w:w="0" w:type="auto"/>
            <w:shd w:val="clear" w:color="auto" w:fill="auto"/>
          </w:tcPr>
          <w:p w14:paraId="1F69253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FC6A480" w14:textId="77777777" w:rsidR="00677D2E" w:rsidRDefault="00677D2E" w:rsidP="009C631C">
            <w:r>
              <w:t xml:space="preserve">Kursisterne har arbejdet med </w:t>
            </w:r>
            <w:r>
              <w:rPr>
                <w:i/>
              </w:rPr>
              <w:t>violence</w:t>
            </w:r>
            <w:r>
              <w:t xml:space="preserve"> i forskellige sammenhænge, og de har haft lejlighed til at sætte begrebet </w:t>
            </w:r>
            <w:r>
              <w:rPr>
                <w:i/>
              </w:rPr>
              <w:t>violence</w:t>
            </w:r>
            <w:r>
              <w:t xml:space="preserve"> ind i et større samfundsmæssigt perspektiv. Herunder har våbenlovgivningen i USA været diskuteret.</w:t>
            </w:r>
          </w:p>
          <w:p w14:paraId="22A18856" w14:textId="77777777" w:rsidR="00677D2E" w:rsidRDefault="00677D2E" w:rsidP="009C631C"/>
          <w:p w14:paraId="29F809CF" w14:textId="77777777"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14:paraId="2B9D1760" w14:textId="77777777" w:rsidR="00677D2E" w:rsidRDefault="00677D2E" w:rsidP="009C631C"/>
          <w:p w14:paraId="44969B29" w14:textId="77777777" w:rsidR="00677D2E" w:rsidRPr="00657A21" w:rsidRDefault="00677D2E" w:rsidP="009C631C">
            <w:r>
              <w:t>Kursisterne har fortsat deres arbejde med skønlitterær tekstanalyse og er desuden blevet introduceret til nonfiktionsanalyse. Derudover arbejdes der med den engelske grammatik.</w:t>
            </w:r>
          </w:p>
        </w:tc>
      </w:tr>
      <w:tr w:rsidR="00677D2E" w:rsidRPr="00FE280C" w14:paraId="0BF892DD" w14:textId="77777777" w:rsidTr="009C631C">
        <w:tc>
          <w:tcPr>
            <w:tcW w:w="0" w:type="auto"/>
            <w:shd w:val="clear" w:color="auto" w:fill="auto"/>
          </w:tcPr>
          <w:p w14:paraId="7343CD86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B309381" w14:textId="77777777" w:rsidR="00677D2E" w:rsidRPr="00FE280C" w:rsidRDefault="00677D2E" w:rsidP="009C631C">
            <w:r>
              <w:t xml:space="preserve">Da holdet er et </w:t>
            </w:r>
            <w:r w:rsidR="00F10D47">
              <w:t>online/</w:t>
            </w:r>
            <w:r>
              <w:t>flex-hold, arbejdes der hovedsageligt individuelt med skriftlige afleveringer, men til holdets mødegange er der naturligvis fokus på mundtlighed.</w:t>
            </w:r>
          </w:p>
          <w:p w14:paraId="61977F39" w14:textId="77777777" w:rsidR="00677D2E" w:rsidRPr="00FE280C" w:rsidRDefault="00677D2E" w:rsidP="009C631C"/>
        </w:tc>
      </w:tr>
    </w:tbl>
    <w:p w14:paraId="5A26E400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14:paraId="2105CB4A" w14:textId="77777777"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14:paraId="5A391BFB" w14:textId="77777777" w:rsidTr="009C631C">
        <w:tc>
          <w:tcPr>
            <w:tcW w:w="0" w:type="auto"/>
            <w:shd w:val="clear" w:color="auto" w:fill="auto"/>
          </w:tcPr>
          <w:p w14:paraId="76548FF3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252354B7" w14:textId="77777777"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775B8A3" w14:textId="77777777"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  <w:r w:rsidR="00F10D47">
              <w:rPr>
                <w:b/>
                <w:lang w:val="en-US"/>
              </w:rPr>
              <w:t>eksamensemne</w:t>
            </w:r>
          </w:p>
        </w:tc>
      </w:tr>
      <w:tr w:rsidR="00D8177B" w:rsidRPr="00075189" w14:paraId="0FB0A440" w14:textId="77777777" w:rsidTr="009C631C">
        <w:tc>
          <w:tcPr>
            <w:tcW w:w="0" w:type="auto"/>
            <w:shd w:val="clear" w:color="auto" w:fill="auto"/>
          </w:tcPr>
          <w:p w14:paraId="5BF3530F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0C64F5A" w14:textId="77777777"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72DEEE8F" w14:textId="77777777"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14:paraId="6D72CCFF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21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14:paraId="682F45F3" w14:textId="77777777"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14:paraId="789B6A18" w14:textId="77777777" w:rsidR="00D8177B" w:rsidRPr="00421A69" w:rsidRDefault="00D8177B" w:rsidP="009C631C">
            <w:r w:rsidRPr="00421A69">
              <w:t xml:space="preserve">Fra Jonna Engberg-Pedersen m. fl., </w:t>
            </w:r>
            <w:r w:rsidRPr="00421A69">
              <w:rPr>
                <w:i/>
              </w:rPr>
              <w:t>Contexts</w:t>
            </w:r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14:paraId="7D420D5B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14:paraId="6A0758F6" w14:textId="77777777"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14:paraId="36ECCDC7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Finderup og Agnete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>, Systime, 2013</w:t>
            </w:r>
          </w:p>
          <w:p w14:paraId="359F2129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Mudie,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14:paraId="34C801E1" w14:textId="77777777" w:rsidR="00D8177B" w:rsidRPr="00421A69" w:rsidRDefault="00D8177B" w:rsidP="009C631C">
            <w:pPr>
              <w:rPr>
                <w:b/>
                <w:lang w:val="en-US"/>
              </w:rPr>
            </w:pPr>
          </w:p>
          <w:p w14:paraId="77FCE25C" w14:textId="77777777"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Timeless Themes</w:t>
            </w:r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14:paraId="3B84EA85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14:paraId="7525B6F9" w14:textId="77777777" w:rsidR="00D8177B" w:rsidRPr="00421A69" w:rsidRDefault="00D8177B" w:rsidP="009C631C">
            <w:pPr>
              <w:rPr>
                <w:i/>
                <w:lang w:val="en-US"/>
              </w:rPr>
            </w:pPr>
          </w:p>
          <w:p w14:paraId="42E95350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>Fra Inger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>, Systime, 1989</w:t>
            </w:r>
          </w:p>
          <w:p w14:paraId="0C2DEA6C" w14:textId="77777777"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14:paraId="5886FA37" w14:textId="77777777" w:rsidR="001D519B" w:rsidRDefault="001D519B" w:rsidP="009C631C">
            <w:pPr>
              <w:rPr>
                <w:lang w:val="en-US"/>
              </w:rPr>
            </w:pPr>
          </w:p>
          <w:p w14:paraId="4D39E6AC" w14:textId="77777777"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14:paraId="41533465" w14:textId="77777777" w:rsidR="001D519B" w:rsidRPr="001D519B" w:rsidRDefault="00465D42" w:rsidP="009C631C">
            <w:pPr>
              <w:rPr>
                <w:lang w:val="en-US"/>
              </w:rPr>
            </w:pPr>
            <w:hyperlink r:id="rId22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14:paraId="300DCD5A" w14:textId="77777777"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14:paraId="1C8BB430" w14:textId="77777777" w:rsidR="00D8177B" w:rsidRPr="00F10D47" w:rsidRDefault="00D8177B" w:rsidP="00F10D47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14:paraId="368C5BA5" w14:textId="77777777" w:rsidR="001D519B" w:rsidRDefault="001D519B" w:rsidP="009C631C">
            <w:pPr>
              <w:rPr>
                <w:lang w:val="en-US"/>
              </w:rPr>
            </w:pPr>
          </w:p>
          <w:p w14:paraId="41A4AA59" w14:textId="77777777"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3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14:paraId="6527F744" w14:textId="77777777"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14:paraId="4945CADD" w14:textId="77777777"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>Rita Houmann, Noise from Australia, Classbooks.dk, 2010</w:t>
            </w:r>
          </w:p>
          <w:p w14:paraId="15844DFD" w14:textId="77777777"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14:paraId="3E783C59" w14:textId="77777777" w:rsidTr="009C631C">
        <w:tc>
          <w:tcPr>
            <w:tcW w:w="0" w:type="auto"/>
            <w:shd w:val="clear" w:color="auto" w:fill="auto"/>
          </w:tcPr>
          <w:p w14:paraId="0699EDB7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5A413D60" w14:textId="77777777"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3DC790C" w14:textId="77777777"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14:paraId="0C1C8DCA" w14:textId="77777777"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14:paraId="4EB44494" w14:textId="77777777" w:rsidTr="009C631C">
        <w:tc>
          <w:tcPr>
            <w:tcW w:w="0" w:type="auto"/>
            <w:shd w:val="clear" w:color="auto" w:fill="auto"/>
          </w:tcPr>
          <w:p w14:paraId="25B0047D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A9074C" w14:textId="77777777"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14:paraId="2B89F149" w14:textId="77777777" w:rsidR="00D8177B" w:rsidRDefault="00D8177B" w:rsidP="009C631C"/>
          <w:p w14:paraId="65FA4EF7" w14:textId="77777777" w:rsidR="00D8177B" w:rsidRPr="00A8514D" w:rsidRDefault="00D8177B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14:paraId="2E111FA8" w14:textId="77777777" w:rsidTr="009C631C">
        <w:tc>
          <w:tcPr>
            <w:tcW w:w="0" w:type="auto"/>
            <w:shd w:val="clear" w:color="auto" w:fill="auto"/>
          </w:tcPr>
          <w:p w14:paraId="74B7BC5A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7C1B9B0" w14:textId="77777777" w:rsidR="00D8177B" w:rsidRPr="00FE280C" w:rsidRDefault="00D8177B" w:rsidP="009C631C">
            <w:r>
              <w:t xml:space="preserve">Da holdet er et </w:t>
            </w:r>
            <w:r w:rsidR="002E4C0F">
              <w:t>online/</w:t>
            </w:r>
            <w:r>
              <w:t>flex-hold, arbejdes der hovedsageligt individuelt med skriftlige afleveringer, men til holdets mødegange er der naturligvis fokus på mundtlighed.</w:t>
            </w:r>
          </w:p>
          <w:p w14:paraId="6DFD6B7A" w14:textId="77777777" w:rsidR="00D8177B" w:rsidRPr="00FE280C" w:rsidRDefault="00D8177B" w:rsidP="009C631C"/>
        </w:tc>
      </w:tr>
    </w:tbl>
    <w:p w14:paraId="61F83F14" w14:textId="77777777" w:rsidR="00677D2E" w:rsidRDefault="00677D2E" w:rsidP="00677D2E">
      <w:pPr>
        <w:ind w:firstLine="1304"/>
      </w:pPr>
    </w:p>
    <w:p w14:paraId="0B98D44F" w14:textId="77777777" w:rsidR="006531D7" w:rsidRDefault="006531D7" w:rsidP="00677D2E">
      <w:pPr>
        <w:ind w:firstLine="1304"/>
      </w:pPr>
    </w:p>
    <w:p w14:paraId="01159FB6" w14:textId="77777777" w:rsidR="006531D7" w:rsidRPr="00FE280C" w:rsidRDefault="006531D7" w:rsidP="006531D7"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9C631C" w:rsidRPr="00FE280C" w14:paraId="53FE24FE" w14:textId="77777777" w:rsidTr="009C631C">
        <w:tc>
          <w:tcPr>
            <w:tcW w:w="0" w:type="auto"/>
            <w:shd w:val="clear" w:color="auto" w:fill="auto"/>
          </w:tcPr>
          <w:p w14:paraId="359CC7C2" w14:textId="77777777"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5AA8319F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848565" w14:textId="77777777"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  <w:r w:rsidR="00153E3B">
              <w:rPr>
                <w:b/>
                <w:lang w:val="en-US"/>
              </w:rPr>
              <w:t xml:space="preserve">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9C631C" w:rsidRPr="00075189" w14:paraId="5C4D760B" w14:textId="77777777" w:rsidTr="009C631C">
        <w:tc>
          <w:tcPr>
            <w:tcW w:w="0" w:type="auto"/>
            <w:shd w:val="clear" w:color="auto" w:fill="auto"/>
          </w:tcPr>
          <w:p w14:paraId="57DE120B" w14:textId="77777777"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D671944" w14:textId="77777777"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14:paraId="77414DC5" w14:textId="77777777" w:rsidR="009C2AAE" w:rsidRPr="00AF2431" w:rsidRDefault="009C2AAE" w:rsidP="009C2AAE">
            <w:pPr>
              <w:rPr>
                <w:lang w:val="en-US" w:eastAsia="en-US"/>
              </w:rPr>
            </w:pPr>
          </w:p>
          <w:p w14:paraId="1F517960" w14:textId="77777777"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14:paraId="13AA26A1" w14:textId="77777777" w:rsidR="009C2AAE" w:rsidRDefault="009C2AAE" w:rsidP="009C2AAE">
            <w:pPr>
              <w:rPr>
                <w:lang w:val="en-US" w:eastAsia="en-US"/>
              </w:rPr>
            </w:pPr>
          </w:p>
          <w:p w14:paraId="01989E4C" w14:textId="77777777"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r w:rsidRPr="009C2AAE">
              <w:rPr>
                <w:i/>
              </w:rPr>
              <w:t>Contexts</w:t>
            </w:r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14:paraId="56FD78BD" w14:textId="77777777"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r w:rsidRPr="009C2AAE">
              <w:rPr>
                <w:rFonts w:ascii="Garamond" w:hAnsi="Garamond"/>
                <w:i/>
                <w:lang w:val="en-US" w:eastAsia="en-US"/>
              </w:rPr>
              <w:t>Tich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14:paraId="550DCE2A" w14:textId="77777777"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14:paraId="0DAB0EF5" w14:textId="77777777"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>, Prime Cuts, Gyldendal, 2002</w:t>
            </w:r>
          </w:p>
          <w:p w14:paraId="76697D7B" w14:textId="77777777"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>, Mike Feder, (1988)</w:t>
            </w:r>
          </w:p>
          <w:p w14:paraId="47FFC587" w14:textId="77777777"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14:paraId="3A49B0F9" w14:textId="77777777"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lang w:val="en-US" w:eastAsia="en-US"/>
              </w:rPr>
              <w:t xml:space="preserve">Fionn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4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14:paraId="38170DA2" w14:textId="77777777"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14:paraId="6772DD23" w14:textId="77777777"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Ed Sheeran, speech given at the American Institure for Stuttering, 2015</w:t>
            </w:r>
          </w:p>
          <w:p w14:paraId="3C9A6706" w14:textId="77777777" w:rsidR="009C2AAE" w:rsidRDefault="00465D42" w:rsidP="009C2AAE">
            <w:pPr>
              <w:rPr>
                <w:bCs/>
                <w:kern w:val="36"/>
                <w:lang w:val="en-US"/>
              </w:rPr>
            </w:pPr>
            <w:hyperlink r:id="rId25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14:paraId="0A6F2CD2" w14:textId="77777777"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14:paraId="66172D62" w14:textId="77777777"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14:paraId="2234F22D" w14:textId="77777777"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14:paraId="643B7F90" w14:textId="77777777"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14:paraId="5999A1A2" w14:textId="77777777"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14:paraId="75DABA63" w14:textId="77777777"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>, ClassicNotes, 2011</w:t>
            </w:r>
          </w:p>
          <w:p w14:paraId="632D4F70" w14:textId="77777777"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14:paraId="41E2B475" w14:textId="77777777" w:rsidTr="009C631C">
        <w:tc>
          <w:tcPr>
            <w:tcW w:w="0" w:type="auto"/>
            <w:shd w:val="clear" w:color="auto" w:fill="auto"/>
          </w:tcPr>
          <w:p w14:paraId="22B67597" w14:textId="77777777"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4CC9E36B" w14:textId="77777777"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826573C" w14:textId="77777777"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14:paraId="71ED910E" w14:textId="77777777"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14:paraId="2DC68326" w14:textId="77777777" w:rsidTr="009C631C">
        <w:tc>
          <w:tcPr>
            <w:tcW w:w="0" w:type="auto"/>
            <w:shd w:val="clear" w:color="auto" w:fill="auto"/>
          </w:tcPr>
          <w:p w14:paraId="3131B569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094CDE" w14:textId="77777777"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autismespektraet. </w:t>
            </w:r>
          </w:p>
          <w:p w14:paraId="0ED6C4AE" w14:textId="77777777"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7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14:paraId="60440D7E" w14:textId="77777777"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14:paraId="7847E39B" w14:textId="77777777" w:rsidTr="009C631C">
        <w:tc>
          <w:tcPr>
            <w:tcW w:w="0" w:type="auto"/>
            <w:shd w:val="clear" w:color="auto" w:fill="auto"/>
          </w:tcPr>
          <w:p w14:paraId="33A2239E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E3D43EE" w14:textId="77777777" w:rsidR="009C631C" w:rsidRPr="00FE280C" w:rsidRDefault="009C631C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14:paraId="3F63F201" w14:textId="77777777" w:rsidR="009C631C" w:rsidRPr="00FE280C" w:rsidRDefault="009C631C" w:rsidP="009C631C"/>
        </w:tc>
      </w:tr>
    </w:tbl>
    <w:p w14:paraId="78F3A9F1" w14:textId="77777777" w:rsidR="00677D2E" w:rsidRDefault="00677D2E" w:rsidP="00677D2E"/>
    <w:p w14:paraId="36CB6D79" w14:textId="77777777" w:rsidR="006531D7" w:rsidRPr="00FE280C" w:rsidRDefault="006531D7" w:rsidP="00677D2E"/>
    <w:p w14:paraId="35339C97" w14:textId="77777777" w:rsidR="009C631C" w:rsidRDefault="006531D7" w:rsidP="009C631C"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075189" w14:paraId="21265B9F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A56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14:paraId="7CFE01AC" w14:textId="77777777"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18AC" w14:textId="77777777"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14:paraId="66D8A15A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22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03C" w14:textId="77777777"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14:paraId="32749625" w14:textId="77777777" w:rsidR="009C631C" w:rsidRPr="005B6117" w:rsidRDefault="009C631C" w:rsidP="009C631C">
            <w:pPr>
              <w:rPr>
                <w:i/>
                <w:lang w:val="en-US"/>
              </w:rPr>
            </w:pPr>
          </w:p>
          <w:p w14:paraId="3DB0D3B2" w14:textId="77777777"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14:paraId="43B62DBA" w14:textId="77777777" w:rsidR="009C631C" w:rsidRDefault="00465D42" w:rsidP="009C631C">
            <w:pPr>
              <w:rPr>
                <w:lang w:val="en-US"/>
              </w:rPr>
            </w:pPr>
            <w:hyperlink r:id="rId28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14:paraId="3F051F26" w14:textId="77777777"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14:paraId="4288C1D5" w14:textId="77777777" w:rsidR="009C631C" w:rsidRPr="00EE3DE3" w:rsidRDefault="009C631C" w:rsidP="00DC2863">
            <w:pPr>
              <w:rPr>
                <w:lang w:val="en-US"/>
              </w:rPr>
            </w:pPr>
          </w:p>
          <w:p w14:paraId="1380D7BB" w14:textId="77777777"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Jæger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>, Systime ibog, 2018</w:t>
            </w:r>
            <w:r>
              <w:rPr>
                <w:lang w:val="en-US"/>
              </w:rPr>
              <w:t>:</w:t>
            </w:r>
          </w:p>
          <w:p w14:paraId="50E0E21F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14:paraId="5E4F9A26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14:paraId="2ED98A4F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14:paraId="6A9BBEC1" w14:textId="77777777" w:rsidR="009C631C" w:rsidRPr="008671E5" w:rsidRDefault="009C631C" w:rsidP="009C631C">
            <w:pPr>
              <w:rPr>
                <w:lang w:val="en-US"/>
              </w:rPr>
            </w:pPr>
          </w:p>
          <w:p w14:paraId="73F1EBF2" w14:textId="77777777"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14:paraId="22F58A18" w14:textId="77777777"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>Vi taler da liquid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0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14:paraId="40BF72D7" w14:textId="77777777"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Søvndals tale ved COP 15: </w:t>
            </w:r>
            <w:hyperlink r:id="rId31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14:paraId="0BA57DD2" w14:textId="77777777"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14:paraId="057186BE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DF27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2C278C66" w14:textId="77777777"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E57F" w14:textId="77777777"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14:paraId="6F0DF4B4" w14:textId="77777777"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14:paraId="276D55A8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E97B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184F" w14:textId="77777777" w:rsidR="009C631C" w:rsidRPr="009C631C" w:rsidRDefault="009C631C" w:rsidP="00DC2863">
            <w:r w:rsidRPr="00DC2863">
              <w:t xml:space="preserve">Der introduceres til begrebet ”lingua franca”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2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3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14:paraId="15A22C61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E866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6C8" w14:textId="77777777" w:rsidR="00DC2863" w:rsidRPr="00FE280C" w:rsidRDefault="00DC2863" w:rsidP="00DC2863">
            <w:r>
              <w:t xml:space="preserve">Da holdet er et </w:t>
            </w:r>
            <w:r w:rsidR="002E4C0F">
              <w:t>online/</w:t>
            </w:r>
            <w:r>
              <w:t>flex-hold, arbejdes der hovedsageligt individuelt med skriftlige afleveringer, men til holdets mødegange er der naturligvis fokus på mundtlighed.</w:t>
            </w:r>
          </w:p>
          <w:p w14:paraId="779B2332" w14:textId="77777777" w:rsidR="009C631C" w:rsidRPr="00FE280C" w:rsidRDefault="009C631C" w:rsidP="009C631C"/>
        </w:tc>
      </w:tr>
    </w:tbl>
    <w:p w14:paraId="098D386B" w14:textId="77777777" w:rsidR="00152FDC" w:rsidRDefault="00152FDC" w:rsidP="00152FDC">
      <w:pPr>
        <w:rPr>
          <w:b/>
        </w:rPr>
      </w:pPr>
    </w:p>
    <w:p w14:paraId="09BA16AC" w14:textId="77777777" w:rsidR="00152FDC" w:rsidRDefault="00152FDC" w:rsidP="00152FDC">
      <w:pPr>
        <w:rPr>
          <w:b/>
        </w:rPr>
      </w:pPr>
    </w:p>
    <w:p w14:paraId="430487FF" w14:textId="77777777" w:rsidR="00152FDC" w:rsidRDefault="00152FDC" w:rsidP="00152FDC">
      <w:pPr>
        <w:rPr>
          <w:b/>
        </w:rPr>
      </w:pPr>
    </w:p>
    <w:p w14:paraId="1FE20E5E" w14:textId="77777777" w:rsidR="00152FDC" w:rsidRDefault="00152FDC" w:rsidP="00152FDC">
      <w:pPr>
        <w:rPr>
          <w:b/>
        </w:rPr>
      </w:pPr>
    </w:p>
    <w:p w14:paraId="3E4DDFA0" w14:textId="77777777" w:rsidR="00152FDC" w:rsidRDefault="00152FDC" w:rsidP="00152FDC">
      <w:pPr>
        <w:rPr>
          <w:b/>
        </w:rPr>
      </w:pPr>
    </w:p>
    <w:p w14:paraId="4C88CECC" w14:textId="77777777" w:rsidR="00152FDC" w:rsidRDefault="00152FDC" w:rsidP="00152FDC">
      <w:pPr>
        <w:rPr>
          <w:b/>
        </w:rPr>
      </w:pPr>
    </w:p>
    <w:p w14:paraId="37724180" w14:textId="77777777" w:rsidR="00152FDC" w:rsidRDefault="00152FDC" w:rsidP="00152FDC">
      <w:pPr>
        <w:rPr>
          <w:b/>
        </w:rPr>
      </w:pPr>
    </w:p>
    <w:p w14:paraId="354799BA" w14:textId="77777777" w:rsidR="00152FDC" w:rsidRDefault="00152FDC" w:rsidP="00152FDC">
      <w:pPr>
        <w:rPr>
          <w:b/>
        </w:rPr>
      </w:pPr>
    </w:p>
    <w:p w14:paraId="16E14053" w14:textId="77777777" w:rsidR="00152FDC" w:rsidRDefault="006531D7" w:rsidP="00152FDC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14:paraId="7053680C" w14:textId="77777777" w:rsidTr="00FB4221">
        <w:tc>
          <w:tcPr>
            <w:tcW w:w="0" w:type="auto"/>
            <w:shd w:val="clear" w:color="auto" w:fill="auto"/>
          </w:tcPr>
          <w:p w14:paraId="5A6D7C21" w14:textId="77777777" w:rsidR="00152FDC" w:rsidRPr="00FE280C" w:rsidRDefault="00152FDC" w:rsidP="00FB4221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14:paraId="353FDEDF" w14:textId="77777777" w:rsidR="00152FDC" w:rsidRPr="00FE280C" w:rsidRDefault="00152FDC" w:rsidP="00FB422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55E587" w14:textId="77777777" w:rsidR="00152FDC" w:rsidRPr="00FE280C" w:rsidRDefault="00152FDC" w:rsidP="00FB42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  <w:r w:rsidR="00153E3B">
              <w:rPr>
                <w:b/>
                <w:lang w:val="en-US"/>
              </w:rPr>
              <w:t xml:space="preserve">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885AF2" w:rsidRPr="00075189" w14:paraId="1ADD1956" w14:textId="77777777" w:rsidTr="00FB4221">
        <w:tc>
          <w:tcPr>
            <w:tcW w:w="0" w:type="auto"/>
            <w:shd w:val="clear" w:color="auto" w:fill="auto"/>
          </w:tcPr>
          <w:p w14:paraId="4ACB85E0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CDBC367" w14:textId="77777777"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14:paraId="15E44F3D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14:paraId="72C0A4B5" w14:textId="77777777"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Bjørn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14:paraId="637BB3E1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1BB0AFF5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lastRenderedPageBreak/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14:paraId="645B0F16" w14:textId="77777777"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Mulbjerg &amp; Rosenvold,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>, Systime, 1989-90</w:t>
            </w:r>
          </w:p>
          <w:p w14:paraId="145EAAF8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0ED195C2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r w:rsidRPr="00885AF2">
              <w:rPr>
                <w:i/>
                <w:lang w:val="en-US"/>
              </w:rPr>
              <w:t>Granta 81</w:t>
            </w:r>
            <w:r w:rsidRPr="00885AF2">
              <w:rPr>
                <w:lang w:val="en-US"/>
              </w:rPr>
              <w:t>, 2003</w:t>
            </w:r>
          </w:p>
          <w:p w14:paraId="196AE6A8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351F70D5" w14:textId="77777777"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Pandit, Shereen,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>,  2005                                                                     From: Maggie Hamand, Underwords, The Hidden City, London, The Maia Press Ltd, 2005</w:t>
            </w:r>
          </w:p>
          <w:p w14:paraId="12385EE4" w14:textId="77777777" w:rsidR="00885AF2" w:rsidRDefault="00885AF2" w:rsidP="00885AF2">
            <w:pPr>
              <w:rPr>
                <w:lang w:val="en-US"/>
              </w:rPr>
            </w:pPr>
          </w:p>
          <w:p w14:paraId="179D1D8F" w14:textId="77777777"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14:paraId="0183AA6E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332DE945" w14:textId="77777777"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14:paraId="035AD576" w14:textId="77777777"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14:paraId="4EBBC33B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Merisi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14:paraId="143D88D6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17B7462C" w14:textId="77777777"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14:paraId="6D0BC3F3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7769236E" w14:textId="77777777" w:rsidR="00885AF2" w:rsidRPr="00885AF2" w:rsidRDefault="00465D42" w:rsidP="00885AF2">
            <w:pPr>
              <w:rPr>
                <w:rStyle w:val="username-with-symbol"/>
                <w:lang w:val="en-US"/>
              </w:rPr>
            </w:pPr>
            <w:hyperlink r:id="rId34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5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6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14:paraId="1781315E" w14:textId="77777777"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14:paraId="524FA71C" w14:textId="77777777"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8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14:paraId="54CAAD58" w14:textId="77777777"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14:paraId="7E68F071" w14:textId="77777777"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14:paraId="06A4FA93" w14:textId="77777777" w:rsidTr="00FB4221">
        <w:tc>
          <w:tcPr>
            <w:tcW w:w="0" w:type="auto"/>
            <w:shd w:val="clear" w:color="auto" w:fill="auto"/>
          </w:tcPr>
          <w:p w14:paraId="2F21BC81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lastRenderedPageBreak/>
              <w:t>Omfang</w:t>
            </w:r>
          </w:p>
          <w:p w14:paraId="3C49668C" w14:textId="77777777"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6EFDFD9" w14:textId="77777777"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14:paraId="1B6B839E" w14:textId="77777777"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14:paraId="3631D04F" w14:textId="77777777" w:rsidTr="00FB4221">
        <w:tc>
          <w:tcPr>
            <w:tcW w:w="0" w:type="auto"/>
            <w:shd w:val="clear" w:color="auto" w:fill="auto"/>
          </w:tcPr>
          <w:p w14:paraId="022D9965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A626FD0" w14:textId="77777777"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14:paraId="1D685A48" w14:textId="77777777" w:rsidR="00885AF2" w:rsidRDefault="00885AF2" w:rsidP="00885AF2"/>
          <w:p w14:paraId="475C2CDC" w14:textId="77777777"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14:paraId="2C035A72" w14:textId="77777777" w:rsidTr="00FB4221">
        <w:tc>
          <w:tcPr>
            <w:tcW w:w="0" w:type="auto"/>
            <w:shd w:val="clear" w:color="auto" w:fill="auto"/>
          </w:tcPr>
          <w:p w14:paraId="30113F1E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0AF2244" w14:textId="77777777" w:rsidR="00885AF2" w:rsidRPr="00FE280C" w:rsidRDefault="00885AF2" w:rsidP="00885AF2">
            <w:r>
              <w:t xml:space="preserve">Da holdet er et </w:t>
            </w:r>
            <w:r w:rsidR="002E4C0F">
              <w:t>online/</w:t>
            </w:r>
            <w:r>
              <w:t>flex-hold, arbejdes der hovedsageligt individuelt med skriftlige afleveringer, men til holdets mødegange er der naturligvis fokus på mundtlighed.</w:t>
            </w:r>
          </w:p>
          <w:p w14:paraId="79C23F4D" w14:textId="77777777" w:rsidR="00885AF2" w:rsidRPr="00FE280C" w:rsidRDefault="00885AF2" w:rsidP="00885AF2"/>
        </w:tc>
      </w:tr>
    </w:tbl>
    <w:p w14:paraId="17B1896E" w14:textId="77777777" w:rsidR="00152FDC" w:rsidRDefault="00152FDC" w:rsidP="00152FDC">
      <w:pPr>
        <w:rPr>
          <w:b/>
        </w:rPr>
      </w:pPr>
    </w:p>
    <w:p w14:paraId="10F1F56A" w14:textId="77777777"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14:paraId="2D609CAE" w14:textId="77777777" w:rsidR="001B01A5" w:rsidRPr="001B01A5" w:rsidRDefault="001B01A5" w:rsidP="00677D2E">
      <w:pPr>
        <w:rPr>
          <w:b/>
        </w:rPr>
      </w:pPr>
    </w:p>
    <w:p w14:paraId="6E678963" w14:textId="77777777" w:rsidR="00677D2E" w:rsidRPr="001B01A5" w:rsidRDefault="00677D2E" w:rsidP="00677D2E">
      <w:pPr>
        <w:rPr>
          <w:b/>
        </w:rPr>
      </w:pPr>
    </w:p>
    <w:p w14:paraId="150E946D" w14:textId="77777777" w:rsidR="00677D2E" w:rsidRPr="001B01A5" w:rsidRDefault="006531D7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p w14:paraId="6B60DE01" w14:textId="77777777"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7969"/>
      </w:tblGrid>
      <w:tr w:rsidR="00906003" w:rsidRPr="00FE280C" w14:paraId="0ABF617A" w14:textId="77777777" w:rsidTr="009C631C">
        <w:tc>
          <w:tcPr>
            <w:tcW w:w="0" w:type="auto"/>
            <w:shd w:val="clear" w:color="auto" w:fill="auto"/>
          </w:tcPr>
          <w:p w14:paraId="7E31C658" w14:textId="77777777"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56931315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4FE2DF" w14:textId="77777777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075189" w14:paraId="6A52B1F8" w14:textId="77777777" w:rsidTr="009C631C">
        <w:tc>
          <w:tcPr>
            <w:tcW w:w="0" w:type="auto"/>
            <w:shd w:val="clear" w:color="auto" w:fill="auto"/>
          </w:tcPr>
          <w:p w14:paraId="6B0B3E57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9637236" w14:textId="77777777"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14:paraId="67215CF4" w14:textId="77777777" w:rsidR="00677D2E" w:rsidRPr="00EE3DE3" w:rsidRDefault="00677D2E" w:rsidP="009C631C">
            <w:pPr>
              <w:spacing w:line="240" w:lineRule="auto"/>
            </w:pPr>
          </w:p>
          <w:p w14:paraId="05F7E698" w14:textId="77777777"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14:paraId="1256028E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 xml:space="preserve">Tony,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14:paraId="08ACB0F2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14:paraId="640CDF98" w14:textId="77777777"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>, Gyldendal 2014:</w:t>
            </w:r>
          </w:p>
          <w:p w14:paraId="5CEAC673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14:paraId="35CC09C3" w14:textId="77777777"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14:paraId="6F9F4B77" w14:textId="77777777"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9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14:paraId="4D1EF4F6" w14:textId="77777777"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14:paraId="37A86E64" w14:textId="77777777"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r w:rsidR="00AD3227" w:rsidRPr="00662A0B">
              <w:rPr>
                <w:i/>
                <w:u w:val="single"/>
                <w:lang w:val="en-GB"/>
              </w:rPr>
              <w:t>Granta 68</w:t>
            </w:r>
            <w:r w:rsidR="00AD3227" w:rsidRPr="00662A0B">
              <w:rPr>
                <w:lang w:val="en-GB"/>
              </w:rPr>
              <w:t>, 1999,</w:t>
            </w:r>
          </w:p>
          <w:p w14:paraId="539FB0D1" w14:textId="77777777"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Stibbe, </w:t>
            </w:r>
            <w:hyperlink r:id="rId40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“Could It Be Forever”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14:paraId="304F2E80" w14:textId="77777777"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14:paraId="68B79F8B" w14:textId="77777777" w:rsidR="002545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14:paraId="6770766E" w14:textId="77777777"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r w:rsidRPr="00254527">
              <w:rPr>
                <w:lang w:val="en-US"/>
              </w:rPr>
              <w:t>Summary of “Romeo and Juliet” (video)</w:t>
            </w:r>
          </w:p>
          <w:p w14:paraId="607C391E" w14:textId="77777777" w:rsidR="00254527" w:rsidRPr="00254527" w:rsidRDefault="00465D42" w:rsidP="009C631C">
            <w:pPr>
              <w:spacing w:line="240" w:lineRule="auto"/>
              <w:rPr>
                <w:lang w:val="en-US"/>
              </w:rPr>
            </w:pPr>
            <w:hyperlink r:id="rId41" w:history="1">
              <w:r w:rsidR="00254527" w:rsidRPr="00254527">
                <w:rPr>
                  <w:rStyle w:val="Hyperlink"/>
                  <w:lang w:val="en-US"/>
                </w:rPr>
                <w:t>Video SparkNotes: Shakespeare's Romeo and Juliet summary - YouTube</w:t>
              </w:r>
            </w:hyperlink>
          </w:p>
          <w:p w14:paraId="18A827F7" w14:textId="77777777" w:rsidR="00677D2E" w:rsidRPr="00254527" w:rsidRDefault="00677D2E" w:rsidP="009C631C">
            <w:pPr>
              <w:spacing w:line="240" w:lineRule="auto"/>
              <w:rPr>
                <w:lang w:val="en-US"/>
              </w:rPr>
            </w:pPr>
          </w:p>
          <w:p w14:paraId="0611F012" w14:textId="77777777"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r w:rsidRPr="00254527">
              <w:rPr>
                <w:lang w:val="en-US"/>
              </w:rPr>
              <w:t>Crash course on Shakespeare’s early days.</w:t>
            </w:r>
          </w:p>
          <w:p w14:paraId="7933A4FF" w14:textId="77777777" w:rsidR="00254527" w:rsidRPr="00254527" w:rsidRDefault="00465D42" w:rsidP="009C631C">
            <w:pPr>
              <w:spacing w:line="240" w:lineRule="auto"/>
              <w:rPr>
                <w:lang w:val="en-US"/>
              </w:rPr>
            </w:pPr>
            <w:hyperlink r:id="rId42" w:history="1">
              <w:r w:rsidR="00254527" w:rsidRPr="00254527">
                <w:rPr>
                  <w:rStyle w:val="Hyperlink"/>
                  <w:lang w:val="en-US"/>
                </w:rPr>
                <w:t>https://www.youtube.com/watch?v=FS2ndY5WJXA&amp;list=PLod_vFRRPZT1-scw2wiUQblR7m0kBv-Sc</w:t>
              </w:r>
            </w:hyperlink>
          </w:p>
          <w:p w14:paraId="4D4DCF42" w14:textId="77777777" w:rsidR="00254527" w:rsidRPr="00AD32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14:paraId="3D15044C" w14:textId="77777777" w:rsidR="00677D2E" w:rsidRPr="00EE3DE3" w:rsidRDefault="00677D2E" w:rsidP="00254527">
            <w:pPr>
              <w:spacing w:line="240" w:lineRule="auto"/>
              <w:rPr>
                <w:lang w:val="en-US"/>
              </w:rPr>
            </w:pPr>
          </w:p>
        </w:tc>
      </w:tr>
      <w:tr w:rsidR="00906003" w:rsidRPr="00FE280C" w14:paraId="51E992FE" w14:textId="77777777" w:rsidTr="009C631C">
        <w:tc>
          <w:tcPr>
            <w:tcW w:w="0" w:type="auto"/>
            <w:shd w:val="clear" w:color="auto" w:fill="auto"/>
          </w:tcPr>
          <w:p w14:paraId="0182798C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057DAC68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14BBC44" w14:textId="77777777"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14:paraId="118261AB" w14:textId="77777777"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14:paraId="5F337C21" w14:textId="77777777" w:rsidTr="009C631C">
        <w:tc>
          <w:tcPr>
            <w:tcW w:w="0" w:type="auto"/>
            <w:shd w:val="clear" w:color="auto" w:fill="auto"/>
          </w:tcPr>
          <w:p w14:paraId="08B90B1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DEC4681" w14:textId="77777777"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14:paraId="2C599D14" w14:textId="77777777" w:rsidR="00677D2E" w:rsidRDefault="00677D2E" w:rsidP="009C631C"/>
          <w:p w14:paraId="04EBD66B" w14:textId="77777777"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14:paraId="668D8BA7" w14:textId="77777777" w:rsidR="00677D2E" w:rsidRPr="00A8514D" w:rsidRDefault="00677D2E" w:rsidP="009C631C"/>
        </w:tc>
      </w:tr>
      <w:tr w:rsidR="00906003" w:rsidRPr="00FE280C" w14:paraId="49F3F4C9" w14:textId="77777777" w:rsidTr="009C631C">
        <w:tc>
          <w:tcPr>
            <w:tcW w:w="0" w:type="auto"/>
            <w:shd w:val="clear" w:color="auto" w:fill="auto"/>
          </w:tcPr>
          <w:p w14:paraId="552DDE7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BBD862D" w14:textId="77777777" w:rsidR="00677D2E" w:rsidRPr="00FE280C" w:rsidRDefault="00677D2E" w:rsidP="009C631C">
            <w:r>
              <w:t>Da holdet er et flex-hold, arbejdes der hovedsageligt individuelt med skriftlige afleveringer, men til holdets mødegange er der naturligvis fokus på mundtlighed.</w:t>
            </w:r>
          </w:p>
          <w:p w14:paraId="10D15699" w14:textId="77777777" w:rsidR="00677D2E" w:rsidRPr="00FE280C" w:rsidRDefault="00677D2E" w:rsidP="009C631C"/>
        </w:tc>
      </w:tr>
    </w:tbl>
    <w:p w14:paraId="2F02AE9E" w14:textId="77777777" w:rsidR="00677D2E" w:rsidRDefault="00677D2E" w:rsidP="00677D2E">
      <w:pPr>
        <w:rPr>
          <w:b/>
        </w:rPr>
      </w:pPr>
    </w:p>
    <w:p w14:paraId="14F1B6F2" w14:textId="77777777" w:rsidR="00677D2E" w:rsidRDefault="00677D2E" w:rsidP="00677D2E">
      <w:pPr>
        <w:rPr>
          <w:b/>
        </w:rPr>
      </w:pPr>
    </w:p>
    <w:p w14:paraId="180429B3" w14:textId="77777777" w:rsidR="006531D7" w:rsidRDefault="006531D7" w:rsidP="00677D2E">
      <w:pPr>
        <w:rPr>
          <w:b/>
        </w:rPr>
      </w:pPr>
    </w:p>
    <w:p w14:paraId="72C06BF3" w14:textId="77777777" w:rsidR="006531D7" w:rsidRDefault="006531D7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14:paraId="5AFA44C2" w14:textId="77777777"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968"/>
      </w:tblGrid>
      <w:tr w:rsidR="00677D2E" w:rsidRPr="00075189" w14:paraId="6D85C8DE" w14:textId="77777777" w:rsidTr="009C631C">
        <w:tc>
          <w:tcPr>
            <w:tcW w:w="0" w:type="auto"/>
            <w:shd w:val="clear" w:color="auto" w:fill="auto"/>
          </w:tcPr>
          <w:p w14:paraId="4E2CAD81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2308FE57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B12063B" w14:textId="77777777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677D2E" w:rsidRPr="00075189" w14:paraId="3BB509A0" w14:textId="77777777" w:rsidTr="009C631C">
        <w:tc>
          <w:tcPr>
            <w:tcW w:w="0" w:type="auto"/>
            <w:shd w:val="clear" w:color="auto" w:fill="auto"/>
          </w:tcPr>
          <w:p w14:paraId="4077D8C5" w14:textId="77777777" w:rsidR="00677D2E" w:rsidRPr="00906003" w:rsidRDefault="00677D2E" w:rsidP="009C631C">
            <w:pPr>
              <w:rPr>
                <w:b/>
                <w:lang w:val="en-US"/>
              </w:rPr>
            </w:pPr>
            <w:r w:rsidRPr="00906003">
              <w:rPr>
                <w:b/>
                <w:lang w:val="en-US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0C3DB9A" w14:textId="77777777"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14:paraId="04CC7B37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14:paraId="339F9F69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Erlich-Møller &amp; Mathilde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>, Gyldendal, 2016</w:t>
            </w:r>
          </w:p>
          <w:p w14:paraId="0DB33BFD" w14:textId="77777777"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14:paraId="30111F45" w14:textId="77777777"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14:paraId="1BE9630D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14:paraId="63899A0D" w14:textId="77777777" w:rsidR="00906003" w:rsidRPr="00D015A7" w:rsidRDefault="00906003" w:rsidP="00906003">
            <w:pPr>
              <w:spacing w:line="240" w:lineRule="auto"/>
            </w:pPr>
            <w:r w:rsidRPr="00FE280C">
              <w:rPr>
                <w:lang w:val="en-US"/>
              </w:rPr>
              <w:t xml:space="preserve">Obama 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Barack,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3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14:paraId="30E7C4A2" w14:textId="77777777" w:rsidR="00906003" w:rsidRPr="00190476" w:rsidRDefault="00906003" w:rsidP="00906003">
            <w:pPr>
              <w:spacing w:line="240" w:lineRule="auto"/>
            </w:pPr>
          </w:p>
          <w:p w14:paraId="466F4182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14:paraId="3530FD15" w14:textId="77777777"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og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>, Systime, 2010</w:t>
            </w:r>
          </w:p>
          <w:p w14:paraId="3369D4D6" w14:textId="77777777"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14:paraId="7E16F725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14:paraId="52144BBD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4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14:paraId="6FAA70E4" w14:textId="77777777"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14:paraId="78B9D5DB" w14:textId="77777777"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14:paraId="0C4E3CA8" w14:textId="77777777"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og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>, Systime, 2010</w:t>
            </w:r>
          </w:p>
          <w:p w14:paraId="3079A384" w14:textId="77777777"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14:paraId="4582D86B" w14:textId="77777777"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14:paraId="47B55610" w14:textId="77777777"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14:paraId="12B391CF" w14:textId="77777777" w:rsidR="004A582C" w:rsidRDefault="004A582C" w:rsidP="004A582C">
            <w:pPr>
              <w:rPr>
                <w:lang w:val="en-US"/>
              </w:rPr>
            </w:pPr>
          </w:p>
          <w:p w14:paraId="0DED7E8E" w14:textId="77777777"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5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14:paraId="6B1CC495" w14:textId="77777777" w:rsidR="00677D2E" w:rsidRPr="00677D2E" w:rsidRDefault="00677D2E" w:rsidP="009C631C">
            <w:pPr>
              <w:rPr>
                <w:lang w:val="en-US"/>
              </w:rPr>
            </w:pPr>
          </w:p>
          <w:p w14:paraId="49AE6E68" w14:textId="77777777"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14:paraId="43CE635F" w14:textId="77777777" w:rsidR="00677D2E" w:rsidRDefault="00465D42" w:rsidP="009C631C">
            <w:pPr>
              <w:rPr>
                <w:b/>
                <w:lang w:val="en-US"/>
              </w:rPr>
            </w:pPr>
            <w:hyperlink r:id="rId46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14:paraId="5FC71A50" w14:textId="77777777" w:rsidR="002770CF" w:rsidRDefault="002770CF" w:rsidP="002770CF">
            <w:pPr>
              <w:spacing w:line="240" w:lineRule="auto"/>
              <w:rPr>
                <w:i/>
                <w:lang w:val="en-US"/>
              </w:rPr>
            </w:pPr>
          </w:p>
          <w:p w14:paraId="744950FE" w14:textId="77777777" w:rsidR="007D7B7B" w:rsidRPr="007D7B7B" w:rsidRDefault="007D7B7B" w:rsidP="006F4342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677D2E" w:rsidRPr="00FE280C" w14:paraId="003C963A" w14:textId="77777777" w:rsidTr="009C631C">
        <w:tc>
          <w:tcPr>
            <w:tcW w:w="0" w:type="auto"/>
            <w:shd w:val="clear" w:color="auto" w:fill="auto"/>
          </w:tcPr>
          <w:p w14:paraId="2B3F0197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2B2CB5C1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D4573EB" w14:textId="77777777"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14:paraId="1C7CF12A" w14:textId="77777777"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14:paraId="0E8B640A" w14:textId="77777777" w:rsidTr="009C631C">
        <w:tc>
          <w:tcPr>
            <w:tcW w:w="0" w:type="auto"/>
            <w:shd w:val="clear" w:color="auto" w:fill="auto"/>
          </w:tcPr>
          <w:p w14:paraId="2F5BEADD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44DF82D" w14:textId="77777777" w:rsidR="00677D2E" w:rsidRDefault="00677D2E" w:rsidP="009C631C">
            <w:r>
              <w:t xml:space="preserve">I forbindelse med dette emne, har kursisterne fokuseret på historie og samfundsforholde i USA og har arbejdet med om den amerikanske drøm er en drøm eller et mareridt. </w:t>
            </w:r>
          </w:p>
          <w:p w14:paraId="6E36C10B" w14:textId="77777777" w:rsidR="002E4C0F" w:rsidRPr="002E4C0F" w:rsidRDefault="002E4C0F" w:rsidP="009C631C"/>
          <w:p w14:paraId="4598B603" w14:textId="77777777"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14:paraId="5B1EF70E" w14:textId="77777777" w:rsidTr="009C631C">
        <w:tc>
          <w:tcPr>
            <w:tcW w:w="0" w:type="auto"/>
            <w:shd w:val="clear" w:color="auto" w:fill="auto"/>
          </w:tcPr>
          <w:p w14:paraId="14898A09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B8129CC" w14:textId="77777777" w:rsidR="00677D2E" w:rsidRPr="00FE280C" w:rsidRDefault="00677D2E" w:rsidP="009C631C">
            <w:r>
              <w:t xml:space="preserve">Da holdet er et </w:t>
            </w:r>
            <w:r w:rsidR="002E4C0F">
              <w:t>online/</w:t>
            </w:r>
            <w:r>
              <w:t>flex-hold, arbejdes der hovedsageligt individuelt med skriftlige afleveringer, men til holdets mødegange er der naturligvis fokus på mundtlighed.</w:t>
            </w:r>
          </w:p>
          <w:p w14:paraId="252D6F99" w14:textId="77777777" w:rsidR="00677D2E" w:rsidRPr="00FE280C" w:rsidRDefault="00677D2E" w:rsidP="009C631C"/>
        </w:tc>
      </w:tr>
    </w:tbl>
    <w:p w14:paraId="4DF8AFF3" w14:textId="77777777" w:rsidR="00677D2E" w:rsidRDefault="00677D2E" w:rsidP="00677D2E">
      <w:pPr>
        <w:rPr>
          <w:b/>
        </w:rPr>
      </w:pPr>
    </w:p>
    <w:p w14:paraId="5882CB47" w14:textId="77777777" w:rsidR="006531D7" w:rsidRDefault="006531D7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14:paraId="332E140A" w14:textId="77777777" w:rsidTr="009C631C">
        <w:tc>
          <w:tcPr>
            <w:tcW w:w="0" w:type="auto"/>
            <w:shd w:val="clear" w:color="auto" w:fill="auto"/>
          </w:tcPr>
          <w:p w14:paraId="2CBD4001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  <w:p w14:paraId="734D3EB3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56B5F25" w14:textId="77777777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r w:rsidR="00153E3B" w:rsidRPr="00EE3DE3">
              <w:rPr>
                <w:b/>
                <w:lang w:val="en-US"/>
              </w:rPr>
              <w:t>eksamensemne</w:t>
            </w:r>
          </w:p>
        </w:tc>
      </w:tr>
      <w:tr w:rsidR="00A76030" w:rsidRPr="00A76030" w14:paraId="7799852D" w14:textId="77777777" w:rsidTr="009C631C">
        <w:tc>
          <w:tcPr>
            <w:tcW w:w="0" w:type="auto"/>
            <w:shd w:val="clear" w:color="auto" w:fill="auto"/>
          </w:tcPr>
          <w:p w14:paraId="09C39861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FB9856D" w14:textId="77777777"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7B40654F" w14:textId="77777777"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14:paraId="707B892C" w14:textId="77777777"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14:paraId="4E4A5864" w14:textId="77777777"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14:paraId="152DD477" w14:textId="77777777" w:rsidR="00A76030" w:rsidRPr="00786E43" w:rsidRDefault="00A76030" w:rsidP="009C631C">
            <w:pPr>
              <w:rPr>
                <w:i/>
              </w:rPr>
            </w:pPr>
          </w:p>
          <w:p w14:paraId="1A3C8E6F" w14:textId="77777777" w:rsidR="00A76030" w:rsidRDefault="00A76030" w:rsidP="00A760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Manzoor, Sarfraz, </w:t>
            </w:r>
            <w:r>
              <w:rPr>
                <w:i/>
                <w:lang w:val="en-US" w:eastAsia="en-US"/>
              </w:rPr>
              <w:t>Second Generasians</w:t>
            </w:r>
            <w:r>
              <w:rPr>
                <w:lang w:val="en-US" w:eastAsia="en-US"/>
              </w:rPr>
              <w:t xml:space="preserve"> (2004)                                                                   Fra Flensted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>, Gyldendal, 2008:</w:t>
            </w:r>
          </w:p>
          <w:p w14:paraId="2030EA74" w14:textId="77777777"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14:paraId="0F9F2B7A" w14:textId="77777777" w:rsidR="00A76030" w:rsidRDefault="00A76030" w:rsidP="00A760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Bhattacharya, Susmita, </w:t>
            </w:r>
            <w:r>
              <w:rPr>
                <w:i/>
                <w:lang w:eastAsia="en-US"/>
              </w:rPr>
              <w:t>Dusk Over Atlantic Wharf</w:t>
            </w:r>
            <w:r>
              <w:rPr>
                <w:b/>
                <w:lang w:eastAsia="en-US"/>
              </w:rPr>
              <w:t xml:space="preserve"> , </w:t>
            </w:r>
            <w:r>
              <w:rPr>
                <w:lang w:eastAsia="en-US"/>
              </w:rPr>
              <w:t>2006 (fra den skriftlige eksamen HfB, maj 2008)</w:t>
            </w:r>
          </w:p>
          <w:p w14:paraId="685397CC" w14:textId="77777777" w:rsidR="00A76030" w:rsidRDefault="00A76030" w:rsidP="00A76030">
            <w:pPr>
              <w:rPr>
                <w:lang w:eastAsia="en-US"/>
              </w:rPr>
            </w:pPr>
          </w:p>
          <w:p w14:paraId="69F35AF4" w14:textId="77777777" w:rsidR="00677D2E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Kureishi,</w:t>
            </w:r>
            <w:r w:rsidRPr="00A76030">
              <w:rPr>
                <w:lang w:val="en-US"/>
              </w:rPr>
              <w:t xml:space="preserve"> </w:t>
            </w:r>
            <w:r>
              <w:rPr>
                <w:lang w:val="en-US"/>
              </w:rPr>
              <w:t>Hanif,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14:paraId="37F5276C" w14:textId="77777777"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From: J</w:t>
            </w:r>
            <w:r w:rsidRPr="00A76030">
              <w:rPr>
                <w:lang w:val="en-US"/>
              </w:rPr>
              <w:t xml:space="preserve">onna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r w:rsidRPr="00A76030">
              <w:rPr>
                <w:lang w:val="en-US"/>
              </w:rPr>
              <w:t>Gyldendal, 2004</w:t>
            </w:r>
          </w:p>
          <w:p w14:paraId="52F61979" w14:textId="77777777" w:rsidR="00A76030" w:rsidRDefault="00A76030" w:rsidP="009C631C">
            <w:pPr>
              <w:rPr>
                <w:i/>
                <w:lang w:val="en-US"/>
              </w:rPr>
            </w:pPr>
          </w:p>
          <w:p w14:paraId="463C1C7C" w14:textId="77777777"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r w:rsidR="002770CF" w:rsidRPr="00816A81">
              <w:rPr>
                <w:lang w:val="en-US"/>
              </w:rPr>
              <w:t>Agard</w:t>
            </w:r>
            <w:r w:rsidR="002770CF">
              <w:rPr>
                <w:lang w:val="en-US"/>
              </w:rPr>
              <w:t>, John,</w:t>
            </w:r>
            <w:r w:rsidR="002770CF" w:rsidRPr="00816A81">
              <w:rPr>
                <w:i/>
                <w:lang w:val="en-US"/>
              </w:rPr>
              <w:t xml:space="preserve"> ‘Mr and Mrs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14:paraId="0B1D9F9C" w14:textId="77777777"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og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>, Systime, 2010</w:t>
            </w:r>
          </w:p>
          <w:p w14:paraId="0A80DFFE" w14:textId="77777777" w:rsidR="002770CF" w:rsidRDefault="002770CF" w:rsidP="009C631C">
            <w:pPr>
              <w:rPr>
                <w:i/>
                <w:lang w:val="en-GB"/>
              </w:rPr>
            </w:pPr>
          </w:p>
          <w:p w14:paraId="0D1DCF38" w14:textId="77777777"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Agard, John, </w:t>
            </w:r>
            <w:r w:rsidRPr="00153E3B">
              <w:rPr>
                <w:i/>
                <w:lang w:val="en-US" w:eastAsia="en-US"/>
              </w:rPr>
              <w:t>Windrush Child</w:t>
            </w:r>
            <w:r>
              <w:rPr>
                <w:lang w:val="en-US" w:eastAsia="en-US"/>
              </w:rPr>
              <w:t xml:space="preserve"> (2003)</w:t>
            </w:r>
          </w:p>
          <w:p w14:paraId="4BA356CF" w14:textId="77777777" w:rsidR="00677D2E" w:rsidRPr="00816A81" w:rsidRDefault="00465D42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7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14:paraId="54461745" w14:textId="77777777"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14:paraId="1FF78444" w14:textId="77777777"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14:paraId="7599E224" w14:textId="77777777"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14:paraId="2B857D2F" w14:textId="77777777" w:rsidR="00677D2E" w:rsidRPr="00BC0B25" w:rsidRDefault="00465D42" w:rsidP="009C631C">
            <w:pPr>
              <w:rPr>
                <w:b/>
                <w:lang w:val="en-US"/>
              </w:rPr>
            </w:pPr>
            <w:hyperlink r:id="rId48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14:paraId="3B204286" w14:textId="77777777"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>The SS Empire Windrush:</w:t>
            </w:r>
          </w:p>
          <w:p w14:paraId="5FA4EF56" w14:textId="77777777" w:rsidR="00677D2E" w:rsidRDefault="00465D42" w:rsidP="009C631C">
            <w:pPr>
              <w:spacing w:line="240" w:lineRule="auto"/>
              <w:rPr>
                <w:lang w:val="en-US"/>
              </w:rPr>
            </w:pPr>
            <w:hyperlink r:id="rId49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14:paraId="557E9C38" w14:textId="77777777"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14:paraId="753BF259" w14:textId="77777777"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Intro til multicultural Britain from:</w:t>
            </w:r>
          </w:p>
          <w:p w14:paraId="17CD30A7" w14:textId="77777777"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Sevaldsen &amp; Vadmand,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14:paraId="35D034EF" w14:textId="77777777" w:rsidR="00A76030" w:rsidRPr="00A76030" w:rsidRDefault="00A76030" w:rsidP="009C631C">
            <w:pPr>
              <w:spacing w:line="240" w:lineRule="auto"/>
            </w:pPr>
          </w:p>
          <w:p w14:paraId="0F8B8C7E" w14:textId="77777777"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14:paraId="3956525E" w14:textId="77777777" w:rsidTr="009C631C">
        <w:tc>
          <w:tcPr>
            <w:tcW w:w="0" w:type="auto"/>
            <w:shd w:val="clear" w:color="auto" w:fill="auto"/>
          </w:tcPr>
          <w:p w14:paraId="57971385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59D4BF0A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1B1C7C9" w14:textId="77777777"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7C62DD">
              <w:rPr>
                <w:b/>
              </w:rPr>
              <w:t xml:space="preserve"> sider</w:t>
            </w:r>
          </w:p>
          <w:p w14:paraId="2C4A4C1A" w14:textId="77777777"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14:paraId="4A6CF9B8" w14:textId="77777777" w:rsidTr="009C631C">
        <w:tc>
          <w:tcPr>
            <w:tcW w:w="0" w:type="auto"/>
            <w:shd w:val="clear" w:color="auto" w:fill="auto"/>
          </w:tcPr>
          <w:p w14:paraId="3FA2C095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1C2E533" w14:textId="77777777"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14:paraId="0CDFC3E6" w14:textId="77777777" w:rsidR="00677D2E" w:rsidRDefault="00677D2E" w:rsidP="009C631C"/>
          <w:p w14:paraId="7F6B1762" w14:textId="77777777"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14:paraId="6F7F82F2" w14:textId="77777777" w:rsidTr="009C631C">
        <w:tc>
          <w:tcPr>
            <w:tcW w:w="0" w:type="auto"/>
            <w:shd w:val="clear" w:color="auto" w:fill="auto"/>
          </w:tcPr>
          <w:p w14:paraId="51B4F011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56AAF6B" w14:textId="77777777" w:rsidR="00677D2E" w:rsidRPr="00FE280C" w:rsidRDefault="00677D2E" w:rsidP="009C631C">
            <w:r>
              <w:t xml:space="preserve">Da holdet er et </w:t>
            </w:r>
            <w:r w:rsidR="002E4C0F">
              <w:t>online/</w:t>
            </w:r>
            <w:r>
              <w:t>flex-hold, arbejdes der hovedsageligt individuelt med skriftlige afleveringer, men til holdets mødegange er der naturligvis fokus på mundtlighed.</w:t>
            </w:r>
          </w:p>
          <w:p w14:paraId="08D85D4A" w14:textId="77777777" w:rsidR="00677D2E" w:rsidRPr="00FE280C" w:rsidRDefault="00677D2E" w:rsidP="009C631C"/>
        </w:tc>
      </w:tr>
    </w:tbl>
    <w:p w14:paraId="09CF7E6B" w14:textId="77777777" w:rsidR="00677D2E" w:rsidRDefault="00677D2E" w:rsidP="00677D2E">
      <w:pPr>
        <w:rPr>
          <w:b/>
        </w:rPr>
      </w:pPr>
    </w:p>
    <w:p w14:paraId="78319620" w14:textId="77777777" w:rsidR="00677D2E" w:rsidRPr="00677D2E" w:rsidRDefault="00677D2E" w:rsidP="00677D2E">
      <w:pPr>
        <w:rPr>
          <w:b/>
        </w:rPr>
      </w:pPr>
    </w:p>
    <w:p w14:paraId="21593FDD" w14:textId="77777777" w:rsidR="009C631C" w:rsidRPr="007C62DD" w:rsidRDefault="000852D2">
      <w:pPr>
        <w:rPr>
          <w:b/>
        </w:rPr>
      </w:pPr>
      <w:r>
        <w:rPr>
          <w:b/>
          <w:highlight w:val="yellow"/>
        </w:rPr>
        <w:lastRenderedPageBreak/>
        <w:t>I alt ca. 430</w:t>
      </w:r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9C631C">
      <w:headerReference w:type="default" r:id="rId50"/>
      <w:footerReference w:type="default" r:id="rId5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BE3C" w14:textId="77777777" w:rsidR="00C679C1" w:rsidRDefault="00C679C1">
      <w:pPr>
        <w:spacing w:line="240" w:lineRule="auto"/>
      </w:pPr>
      <w:r>
        <w:separator/>
      </w:r>
    </w:p>
  </w:endnote>
  <w:endnote w:type="continuationSeparator" w:id="0">
    <w:p w14:paraId="06520013" w14:textId="77777777" w:rsidR="00C679C1" w:rsidRDefault="00C67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966" w14:textId="77777777" w:rsidR="00FB4221" w:rsidRDefault="00FB4221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CD09" w14:textId="77777777" w:rsidR="00C679C1" w:rsidRDefault="00C679C1">
      <w:pPr>
        <w:spacing w:line="240" w:lineRule="auto"/>
      </w:pPr>
      <w:r>
        <w:separator/>
      </w:r>
    </w:p>
  </w:footnote>
  <w:footnote w:type="continuationSeparator" w:id="0">
    <w:p w14:paraId="2E3C75B5" w14:textId="77777777" w:rsidR="00C679C1" w:rsidRDefault="00C67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51DE" w14:textId="77777777" w:rsidR="00FB4221" w:rsidRDefault="00FB422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ED3BE" wp14:editId="30FDF85D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2E"/>
    <w:rsid w:val="00075189"/>
    <w:rsid w:val="00083C37"/>
    <w:rsid w:val="000852D2"/>
    <w:rsid w:val="000D22D9"/>
    <w:rsid w:val="00103B9D"/>
    <w:rsid w:val="00152FDC"/>
    <w:rsid w:val="00153E3B"/>
    <w:rsid w:val="001B01A5"/>
    <w:rsid w:val="001D519B"/>
    <w:rsid w:val="00254527"/>
    <w:rsid w:val="00263CDA"/>
    <w:rsid w:val="0026730F"/>
    <w:rsid w:val="002770CF"/>
    <w:rsid w:val="002C4079"/>
    <w:rsid w:val="002E4C0F"/>
    <w:rsid w:val="003734DF"/>
    <w:rsid w:val="003932E7"/>
    <w:rsid w:val="00465D42"/>
    <w:rsid w:val="004A16D3"/>
    <w:rsid w:val="004A582C"/>
    <w:rsid w:val="00537A1D"/>
    <w:rsid w:val="00600C8B"/>
    <w:rsid w:val="006531D7"/>
    <w:rsid w:val="00677D2E"/>
    <w:rsid w:val="006A4177"/>
    <w:rsid w:val="006F4342"/>
    <w:rsid w:val="00786E43"/>
    <w:rsid w:val="007C1366"/>
    <w:rsid w:val="007C62DD"/>
    <w:rsid w:val="007D7B7B"/>
    <w:rsid w:val="008057A0"/>
    <w:rsid w:val="00885AF2"/>
    <w:rsid w:val="00906003"/>
    <w:rsid w:val="00913AE2"/>
    <w:rsid w:val="009167E6"/>
    <w:rsid w:val="009237F1"/>
    <w:rsid w:val="0098521D"/>
    <w:rsid w:val="009C2AAE"/>
    <w:rsid w:val="009C631C"/>
    <w:rsid w:val="00A76030"/>
    <w:rsid w:val="00AD3227"/>
    <w:rsid w:val="00AF1A88"/>
    <w:rsid w:val="00B25D56"/>
    <w:rsid w:val="00BE557D"/>
    <w:rsid w:val="00C679C1"/>
    <w:rsid w:val="00D7241C"/>
    <w:rsid w:val="00D8177B"/>
    <w:rsid w:val="00DC2863"/>
    <w:rsid w:val="00E70623"/>
    <w:rsid w:val="00ED4994"/>
    <w:rsid w:val="00EE3DE3"/>
    <w:rsid w:val="00F10D47"/>
    <w:rsid w:val="00F1406F"/>
    <w:rsid w:val="00F42102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9E94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  <w:style w:type="character" w:customStyle="1" w:styleId="textlayer--absolute">
    <w:name w:val="textlayer--absolute"/>
    <w:basedOn w:val="Standardskrifttypeiafsnit"/>
    <w:rsid w:val="00FB4221"/>
  </w:style>
  <w:style w:type="character" w:styleId="Ulstomtale">
    <w:name w:val="Unresolved Mention"/>
    <w:basedOn w:val="Standardskrifttypeiafsnit"/>
    <w:uiPriority w:val="99"/>
    <w:semiHidden/>
    <w:unhideWhenUsed/>
    <w:rsid w:val="00FB422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1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laering.dk" TargetMode="External"/><Relationship Id="rId18" Type="http://schemas.openxmlformats.org/officeDocument/2006/relationships/hyperlink" Target="http://www.washingtonpost.com/wp-srv/politics/special/watergate/" TargetMode="External"/><Relationship Id="rId26" Type="http://schemas.openxmlformats.org/officeDocument/2006/relationships/hyperlink" Target="http://www.ordbogen.com" TargetMode="External"/><Relationship Id="rId39" Type="http://schemas.openxmlformats.org/officeDocument/2006/relationships/hyperlink" Target="http://www.robertburns.org/works/444.shtml" TargetMode="External"/><Relationship Id="rId21" Type="http://schemas.openxmlformats.org/officeDocument/2006/relationships/hyperlink" Target="http://content.time.com/time/magazine/article/0,9171,55745,00.html" TargetMode="External"/><Relationship Id="rId34" Type="http://schemas.openxmlformats.org/officeDocument/2006/relationships/hyperlink" Target="http://ash-3xpired.deviantart.com/art/Choices-and-consequences-198140687" TargetMode="External"/><Relationship Id="rId42" Type="http://schemas.openxmlformats.org/officeDocument/2006/relationships/hyperlink" Target="https://www.youtube.com/watch?v=FS2ndY5WJXA&amp;list=PLod_vFRRPZT1-scw2wiUQblR7m0kBv-Sc" TargetMode="External"/><Relationship Id="rId47" Type="http://schemas.openxmlformats.org/officeDocument/2006/relationships/hyperlink" Target="https://clpe.org.uk/poetryline/poems/windrush-child" TargetMode="External"/><Relationship Id="rId50" Type="http://schemas.openxmlformats.org/officeDocument/2006/relationships/header" Target="header1.xml"/><Relationship Id="rId7" Type="http://schemas.openxmlformats.org/officeDocument/2006/relationships/hyperlink" Target="http://www.minlaering.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pZjndSK_z8" TargetMode="External"/><Relationship Id="rId29" Type="http://schemas.openxmlformats.org/officeDocument/2006/relationships/hyperlink" Target="https://www.thoughtco.com/english-as-a-global-language-1692652" TargetMode="External"/><Relationship Id="rId11" Type="http://schemas.openxmlformats.org/officeDocument/2006/relationships/hyperlink" Target="https://d32dm0rphc51dk.cloudfront.net/QOlLuYYqAbIgXx-HnbwJ2Q/larger.jpg" TargetMode="External"/><Relationship Id="rId24" Type="http://schemas.openxmlformats.org/officeDocument/2006/relationships/hyperlink" Target="https://www.businessinsider.com/i-have-aspergers-and-i-like-being-different-2013-2?r=US&amp;IR=T&amp;IR=T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://www.poets.org/viewmedia.php/prmMID/15717" TargetMode="External"/><Relationship Id="rId40" Type="http://schemas.openxmlformats.org/officeDocument/2006/relationships/hyperlink" Target="file:///\\apps01\users$\sids1949\Windows\Desktop\MAJ%202016\files\51519_could_it_be_forever.pdf" TargetMode="External"/><Relationship Id="rId45" Type="http://schemas.openxmlformats.org/officeDocument/2006/relationships/hyperlink" Target="https://www.youtube.com/watch?v=I47Y6VHc3M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npr.org/2015/04/26/402226053/what-kind-of-parent-are-you-the-debate-over-free-range-parenting" TargetMode="External"/><Relationship Id="rId19" Type="http://schemas.openxmlformats.org/officeDocument/2006/relationships/hyperlink" Target="http://watergate.info/chronology/brief.shtml" TargetMode="External"/><Relationship Id="rId31" Type="http://schemas.openxmlformats.org/officeDocument/2006/relationships/hyperlink" Target="https://www.youtube.com/watch?v=CTozrTpxldM" TargetMode="External"/><Relationship Id="rId44" Type="http://schemas.openxmlformats.org/officeDocument/2006/relationships/hyperlink" Target="https://www.whatsoproudlywehail.org/wp-content/uploads/2013/06/Hughes_One-Friday-Morning.pdf?x6535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" TargetMode="External"/><Relationship Id="rId14" Type="http://schemas.openxmlformats.org/officeDocument/2006/relationships/hyperlink" Target="http://www.ordbogen.com" TargetMode="External"/><Relationship Id="rId22" Type="http://schemas.openxmlformats.org/officeDocument/2006/relationships/hyperlink" Target="https://www.lyrics.com/lyric/4503696/Took+the+Children+Away" TargetMode="External"/><Relationship Id="rId27" Type="http://schemas.openxmlformats.org/officeDocument/2006/relationships/hyperlink" Target="https://www.oxforddictionaries.com/" TargetMode="External"/><Relationship Id="rId30" Type="http://schemas.openxmlformats.org/officeDocument/2006/relationships/hyperlink" Target="https://politiken.dk/kultur/kultur_top/art5626134/L%C3%A6serne-Vi-taler-da-liquid-English" TargetMode="External"/><Relationship Id="rId35" Type="http://schemas.openxmlformats.org/officeDocument/2006/relationships/hyperlink" Target="http://ash-3xpired.deviantart.com/" TargetMode="External"/><Relationship Id="rId43" Type="http://schemas.openxmlformats.org/officeDocument/2006/relationships/hyperlink" Target="http://www.americanrhetoric.com/speeches/PDFFiles/Barack%20Obama%20-%202004%20DNC%20Address.pdf" TargetMode="External"/><Relationship Id="rId48" Type="http://schemas.openxmlformats.org/officeDocument/2006/relationships/hyperlink" Target="http://learnenglishteens.britishcouncil.org/uk-now/video-uk/multicultural-britain" TargetMode="External"/><Relationship Id="rId8" Type="http://schemas.openxmlformats.org/officeDocument/2006/relationships/hyperlink" Target="https://www.ordbogen.com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P7YkJxQT_0Y&amp;feature=related" TargetMode="External"/><Relationship Id="rId17" Type="http://schemas.openxmlformats.org/officeDocument/2006/relationships/hyperlink" Target="http://en.wikipedia.org/wiki/Watergate_scandal" TargetMode="External"/><Relationship Id="rId25" Type="http://schemas.openxmlformats.org/officeDocument/2006/relationships/hyperlink" Target="http://time.com/3916626/ed-sheeran-original-speech-stuttering/" TargetMode="External"/><Relationship Id="rId33" Type="http://schemas.openxmlformats.org/officeDocument/2006/relationships/hyperlink" Target="https://www.oxforddictionaries.com/" TargetMode="External"/><Relationship Id="rId38" Type="http://schemas.openxmlformats.org/officeDocument/2006/relationships/hyperlink" Target="http://www.youtube.com/watch?v=spXtePd4Whk" TargetMode="External"/><Relationship Id="rId46" Type="http://schemas.openxmlformats.org/officeDocument/2006/relationships/hyperlink" Target="https://www.youtube.com/watch?v=ueMNqdB1QIE" TargetMode="External"/><Relationship Id="rId20" Type="http://schemas.openxmlformats.org/officeDocument/2006/relationships/hyperlink" Target="file:///C:\Users\sbb\AppData\Local\Temp\Raymond%20Carver%20bio:%20https:\www.youtube.com\watch%3fv=oapV2DzeYBw&amp;t=310s" TargetMode="External"/><Relationship Id="rId41" Type="http://schemas.openxmlformats.org/officeDocument/2006/relationships/hyperlink" Target="https://www.youtube.com/watch?v=dRrvQ1vZxc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oxforddictionaries.com" TargetMode="External"/><Relationship Id="rId23" Type="http://schemas.openxmlformats.org/officeDocument/2006/relationships/hyperlink" Target="https://www.youtube.com/watch?v=aywDT6yHMmo" TargetMode="External"/><Relationship Id="rId28" Type="http://schemas.openxmlformats.org/officeDocument/2006/relationships/hyperlink" Target="https://www.englishclub.com/what-is-english/" TargetMode="External"/><Relationship Id="rId36" Type="http://schemas.openxmlformats.org/officeDocument/2006/relationships/hyperlink" Target="http://ash-3xpired.deviantart.com/art/Choices-and-consequences-198140687" TargetMode="External"/><Relationship Id="rId49" Type="http://schemas.openxmlformats.org/officeDocument/2006/relationships/hyperlink" Target="https://www.youtube.com/watch?v=9F6lsLRdZ-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2667</Words>
  <Characters>16269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Zehra Yücel Sari</cp:lastModifiedBy>
  <cp:revision>3</cp:revision>
  <dcterms:created xsi:type="dcterms:W3CDTF">2023-11-22T11:01:00Z</dcterms:created>
  <dcterms:modified xsi:type="dcterms:W3CDTF">2023-11-22T11:03:00Z</dcterms:modified>
</cp:coreProperties>
</file>