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ADC" w14:textId="77777777" w:rsidR="00E578A5" w:rsidRPr="00235BD9" w:rsidRDefault="00E578A5" w:rsidP="00E578A5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6009E6BA" w14:textId="77777777" w:rsidR="00E578A5" w:rsidRDefault="00E578A5" w:rsidP="00E578A5"/>
    <w:p w14:paraId="76E55F3C" w14:textId="77777777" w:rsidR="00E578A5" w:rsidRPr="00235BD9" w:rsidRDefault="00E578A5" w:rsidP="00E578A5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8836FB1" w14:textId="77777777" w:rsidR="00E578A5" w:rsidRDefault="00E578A5"/>
    <w:p w14:paraId="4560AC8C" w14:textId="77777777" w:rsidR="00E578A5" w:rsidRDefault="00E578A5"/>
    <w:p w14:paraId="28C84922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E578A5" w14:paraId="3B90029E" w14:textId="77777777">
        <w:tc>
          <w:tcPr>
            <w:tcW w:w="1908" w:type="dxa"/>
          </w:tcPr>
          <w:p w14:paraId="26AA61C3" w14:textId="77777777" w:rsidR="00E578A5" w:rsidRPr="00B060E4" w:rsidRDefault="00E578A5" w:rsidP="00032CA4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71754975" w14:textId="7CE58B27" w:rsidR="00E578A5" w:rsidRPr="008F0461" w:rsidRDefault="007A392E" w:rsidP="008579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December</w:t>
            </w:r>
            <w:r w:rsidR="00427D1F">
              <w:rPr>
                <w:rFonts w:ascii="Verdana" w:hAnsi="Verdana"/>
                <w:sz w:val="20"/>
                <w:szCs w:val="20"/>
              </w:rPr>
              <w:t>/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januar</w:t>
            </w:r>
            <w:r w:rsidR="009A396B" w:rsidRPr="0063493B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7F50FB">
              <w:rPr>
                <w:rFonts w:ascii="Verdana" w:hAnsi="Verdana"/>
                <w:sz w:val="20"/>
                <w:szCs w:val="20"/>
              </w:rPr>
              <w:t>2</w:t>
            </w:r>
            <w:r w:rsidR="00A968EF">
              <w:rPr>
                <w:rFonts w:ascii="Verdana" w:hAnsi="Verdana"/>
                <w:sz w:val="20"/>
                <w:szCs w:val="20"/>
              </w:rPr>
              <w:t>3</w:t>
            </w:r>
            <w:r w:rsidR="00427D1F" w:rsidRPr="0063493B">
              <w:rPr>
                <w:rFonts w:ascii="Verdana" w:hAnsi="Verdana"/>
                <w:sz w:val="20"/>
                <w:szCs w:val="20"/>
              </w:rPr>
              <w:t>-2</w:t>
            </w:r>
            <w:r w:rsidR="00A968EF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E578A5" w14:paraId="5909F404" w14:textId="77777777">
        <w:tc>
          <w:tcPr>
            <w:tcW w:w="1908" w:type="dxa"/>
          </w:tcPr>
          <w:p w14:paraId="1EC13DA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76669909" w14:textId="77777777" w:rsidR="00E578A5" w:rsidRPr="00C6578A" w:rsidRDefault="000D1464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Nordv</w:t>
            </w:r>
            <w:r w:rsidR="00E578A5" w:rsidRPr="00C6578A">
              <w:rPr>
                <w:rFonts w:ascii="Verdana" w:hAnsi="Verdana"/>
                <w:sz w:val="20"/>
                <w:szCs w:val="20"/>
              </w:rPr>
              <w:t>estsjælland</w:t>
            </w:r>
            <w:r>
              <w:rPr>
                <w:rFonts w:ascii="Verdana" w:hAnsi="Verdana"/>
                <w:sz w:val="20"/>
                <w:szCs w:val="20"/>
              </w:rPr>
              <w:t>s H</w:t>
            </w:r>
            <w:r w:rsidR="00247C72">
              <w:rPr>
                <w:rFonts w:ascii="Verdana" w:hAnsi="Verdana"/>
                <w:sz w:val="20"/>
                <w:szCs w:val="20"/>
              </w:rPr>
              <w:t xml:space="preserve">F og </w:t>
            </w:r>
            <w:r>
              <w:rPr>
                <w:rFonts w:ascii="Verdana" w:hAnsi="Verdana"/>
                <w:sz w:val="20"/>
                <w:szCs w:val="20"/>
              </w:rPr>
              <w:t>VUC</w:t>
            </w:r>
            <w:r w:rsidR="00BA0C66">
              <w:rPr>
                <w:rFonts w:ascii="Verdana" w:hAnsi="Verdana"/>
                <w:sz w:val="20"/>
                <w:szCs w:val="20"/>
              </w:rPr>
              <w:t>, Slotshaven 5, 4300 Holbæk</w:t>
            </w:r>
          </w:p>
        </w:tc>
      </w:tr>
      <w:tr w:rsidR="00E578A5" w14:paraId="71BE04DB" w14:textId="77777777">
        <w:tc>
          <w:tcPr>
            <w:tcW w:w="1908" w:type="dxa"/>
          </w:tcPr>
          <w:p w14:paraId="6DE32022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D549AA8" w14:textId="47277522" w:rsidR="00E578A5" w:rsidRPr="008F0461" w:rsidRDefault="00BA0C66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Hf</w:t>
            </w:r>
            <w:r w:rsidR="005F02D3">
              <w:rPr>
                <w:rFonts w:ascii="Verdana" w:hAnsi="Verdana"/>
                <w:sz w:val="20"/>
                <w:szCs w:val="20"/>
              </w:rPr>
              <w:t xml:space="preserve"> enkeltfag</w:t>
            </w:r>
            <w:proofErr w:type="gramEnd"/>
            <w:r w:rsidR="00775F08">
              <w:rPr>
                <w:rFonts w:ascii="Verdana" w:hAnsi="Verdana"/>
                <w:sz w:val="20"/>
                <w:szCs w:val="20"/>
              </w:rPr>
              <w:t>,</w:t>
            </w:r>
            <w:r w:rsidR="007F50FB">
              <w:rPr>
                <w:rFonts w:ascii="Verdana" w:hAnsi="Verdana"/>
                <w:sz w:val="20"/>
                <w:szCs w:val="20"/>
              </w:rPr>
              <w:t xml:space="preserve"> online</w:t>
            </w:r>
          </w:p>
        </w:tc>
      </w:tr>
      <w:tr w:rsidR="00E578A5" w14:paraId="1CD63024" w14:textId="77777777">
        <w:tc>
          <w:tcPr>
            <w:tcW w:w="1908" w:type="dxa"/>
          </w:tcPr>
          <w:p w14:paraId="21CD3FFE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5A1CC59E" w14:textId="77777777" w:rsidR="00E578A5" w:rsidRPr="008F0461" w:rsidRDefault="00E578A5" w:rsidP="00032CA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Kemi C </w:t>
            </w:r>
            <w:r w:rsidR="008013BA">
              <w:rPr>
                <w:rFonts w:ascii="Verdana" w:hAnsi="Verdana"/>
                <w:sz w:val="20"/>
                <w:szCs w:val="20"/>
              </w:rPr>
              <w:t>–</w:t>
            </w:r>
            <w:r w:rsidRPr="008F0461">
              <w:rPr>
                <w:rFonts w:ascii="Verdana" w:hAnsi="Verdana"/>
                <w:sz w:val="20"/>
                <w:szCs w:val="20"/>
              </w:rPr>
              <w:t xml:space="preserve"> B</w:t>
            </w:r>
          </w:p>
        </w:tc>
      </w:tr>
      <w:tr w:rsidR="00E578A5" w14:paraId="1BAA4D7A" w14:textId="77777777">
        <w:tc>
          <w:tcPr>
            <w:tcW w:w="1908" w:type="dxa"/>
          </w:tcPr>
          <w:p w14:paraId="6001A493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920" w:type="dxa"/>
          </w:tcPr>
          <w:p w14:paraId="3A1390E4" w14:textId="14B6CF82" w:rsidR="00E578A5" w:rsidRPr="008F0461" w:rsidRDefault="00A968EF" w:rsidP="007F50FB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Charlotte Limkilde Hansen (CLI) </w:t>
            </w:r>
          </w:p>
        </w:tc>
      </w:tr>
      <w:tr w:rsidR="00E578A5" w:rsidRPr="000D1464" w14:paraId="02F9678E" w14:textId="77777777">
        <w:tc>
          <w:tcPr>
            <w:tcW w:w="1908" w:type="dxa"/>
          </w:tcPr>
          <w:p w14:paraId="6F6B0235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74090A1" w14:textId="7B3E396C" w:rsidR="00E578A5" w:rsidRPr="008D37B5" w:rsidRDefault="00B75C53" w:rsidP="000D1464">
            <w:pPr>
              <w:spacing w:before="120" w:after="120"/>
              <w:rPr>
                <w:rFonts w:ascii="Verdana" w:hAnsi="Verdana"/>
                <w:sz w:val="20"/>
                <w:szCs w:val="20"/>
                <w:lang w:val="de-DE"/>
              </w:rPr>
            </w:pP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H</w:t>
            </w:r>
            <w:r w:rsidR="00427D1F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o</w:t>
            </w:r>
            <w:r w:rsidR="000D1464"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k</w:t>
            </w:r>
            <w:r w:rsidRPr="008D37B5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eB</w:t>
            </w:r>
            <w:r w:rsidR="00011EC0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1</w:t>
            </w:r>
            <w:r w:rsidR="00FB4823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2</w:t>
            </w:r>
            <w:r w:rsidR="00A968EF">
              <w:rPr>
                <w:rStyle w:val="fixed"/>
                <w:rFonts w:ascii="Verdana" w:hAnsi="Verdana" w:cs="Arial"/>
                <w:sz w:val="20"/>
                <w:szCs w:val="20"/>
                <w:lang w:val="de-DE"/>
              </w:rPr>
              <w:t>3</w:t>
            </w:r>
            <w:r w:rsidR="007F50FB">
              <w:rPr>
                <w:rStyle w:val="fixed"/>
                <w:rFonts w:cs="Arial"/>
                <w:lang w:val="de-DE"/>
              </w:rPr>
              <w:t xml:space="preserve"> - online</w:t>
            </w:r>
          </w:p>
        </w:tc>
      </w:tr>
    </w:tbl>
    <w:p w14:paraId="350657D4" w14:textId="77777777" w:rsidR="00E578A5" w:rsidRPr="000D1464" w:rsidRDefault="00E578A5">
      <w:pPr>
        <w:rPr>
          <w:lang w:val="de-DE"/>
        </w:rPr>
      </w:pPr>
    </w:p>
    <w:p w14:paraId="4F641E0F" w14:textId="77777777" w:rsidR="00E578A5" w:rsidRPr="000D1464" w:rsidRDefault="00E578A5">
      <w:pPr>
        <w:rPr>
          <w:lang w:val="de-DE"/>
        </w:rPr>
      </w:pPr>
    </w:p>
    <w:p w14:paraId="4EE1FF36" w14:textId="77777777" w:rsidR="00E578A5" w:rsidRPr="000D1464" w:rsidRDefault="00E578A5">
      <w:pPr>
        <w:rPr>
          <w:lang w:val="de-DE"/>
        </w:rPr>
      </w:pPr>
    </w:p>
    <w:p w14:paraId="4F08ABAF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  <w:bookmarkStart w:id="0" w:name="Retur"/>
    </w:p>
    <w:p w14:paraId="1AAF3616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4EBAB7D8" w14:textId="77777777" w:rsidR="00E578A5" w:rsidRPr="000D1464" w:rsidRDefault="00E578A5" w:rsidP="00E578A5">
      <w:pPr>
        <w:rPr>
          <w:b/>
          <w:sz w:val="28"/>
          <w:szCs w:val="28"/>
          <w:lang w:val="de-DE"/>
        </w:rPr>
      </w:pPr>
    </w:p>
    <w:p w14:paraId="6C2BA8BE" w14:textId="77777777" w:rsidR="00E578A5" w:rsidRPr="00075256" w:rsidRDefault="00E578A5" w:rsidP="00E578A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61F5619B" w14:textId="77777777" w:rsidR="00E578A5" w:rsidRDefault="00E578A5"/>
    <w:p w14:paraId="1DAE5665" w14:textId="77777777" w:rsidR="00E578A5" w:rsidRDefault="00E578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8538"/>
      </w:tblGrid>
      <w:tr w:rsidR="00E578A5" w14:paraId="2B2A6F8A" w14:textId="77777777" w:rsidTr="005539F2">
        <w:tc>
          <w:tcPr>
            <w:tcW w:w="1090" w:type="dxa"/>
          </w:tcPr>
          <w:p w14:paraId="4435276C" w14:textId="77777777" w:rsidR="00E578A5" w:rsidRPr="00B060E4" w:rsidRDefault="00E578A5" w:rsidP="00032CA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538" w:type="dxa"/>
          </w:tcPr>
          <w:p w14:paraId="4636460E" w14:textId="24DD404E" w:rsidR="00E578A5" w:rsidRPr="008C4362" w:rsidRDefault="004A572E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Re</w:t>
            </w:r>
            <w:r w:rsidR="00E46A15" w:rsidRPr="00644311">
              <w:rPr>
                <w:rFonts w:ascii="Verdana" w:hAnsi="Verdana"/>
                <w:sz w:val="20"/>
                <w:szCs w:val="20"/>
              </w:rPr>
              <w:t>doxreaktioner</w:t>
            </w:r>
          </w:p>
        </w:tc>
      </w:tr>
      <w:tr w:rsidR="00626283" w:rsidRPr="00857907" w14:paraId="4C325FC5" w14:textId="77777777" w:rsidTr="005539F2">
        <w:tc>
          <w:tcPr>
            <w:tcW w:w="1090" w:type="dxa"/>
          </w:tcPr>
          <w:p w14:paraId="1605BC8E" w14:textId="77777777" w:rsidR="00626283" w:rsidRPr="00B060E4" w:rsidRDefault="00626283" w:rsidP="00032CA4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538" w:type="dxa"/>
          </w:tcPr>
          <w:p w14:paraId="751F48A2" w14:textId="4A45E8AE" w:rsidR="00626283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color w:val="000000" w:themeColor="text1"/>
                <w:sz w:val="20"/>
                <w:szCs w:val="20"/>
              </w:rPr>
              <w:t>Reaktionshastighed</w:t>
            </w:r>
          </w:p>
        </w:tc>
      </w:tr>
      <w:tr w:rsidR="005F02D3" w:rsidRPr="000D204D" w14:paraId="37ECD767" w14:textId="77777777" w:rsidTr="005539F2">
        <w:tc>
          <w:tcPr>
            <w:tcW w:w="1090" w:type="dxa"/>
          </w:tcPr>
          <w:p w14:paraId="4390D837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3</w:t>
            </w:r>
          </w:p>
        </w:tc>
        <w:tc>
          <w:tcPr>
            <w:tcW w:w="8538" w:type="dxa"/>
          </w:tcPr>
          <w:p w14:paraId="26C3930B" w14:textId="1C04907D" w:rsidR="005F02D3" w:rsidRPr="008C4362" w:rsidRDefault="00E46A15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Kemisk ligevægt</w:t>
            </w:r>
          </w:p>
        </w:tc>
      </w:tr>
      <w:tr w:rsidR="005F02D3" w14:paraId="251E6403" w14:textId="77777777" w:rsidTr="005539F2">
        <w:tc>
          <w:tcPr>
            <w:tcW w:w="1090" w:type="dxa"/>
          </w:tcPr>
          <w:p w14:paraId="14104C0F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626283">
              <w:rPr>
                <w:b/>
              </w:rPr>
              <w:t>4</w:t>
            </w:r>
          </w:p>
        </w:tc>
        <w:tc>
          <w:tcPr>
            <w:tcW w:w="8538" w:type="dxa"/>
          </w:tcPr>
          <w:p w14:paraId="5042936C" w14:textId="6D18048A" w:rsidR="005F02D3" w:rsidRPr="008C4362" w:rsidRDefault="00E46A15" w:rsidP="00247C72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Titel4"/>
            <w:r w:rsidRPr="00644311">
              <w:rPr>
                <w:rFonts w:ascii="Verdana" w:hAnsi="Verdana"/>
                <w:sz w:val="20"/>
                <w:szCs w:val="20"/>
                <w:lang w:val="en-US"/>
              </w:rPr>
              <w:t>Syre-basereaktioner</w:t>
            </w:r>
            <w:bookmarkEnd w:id="1"/>
          </w:p>
        </w:tc>
      </w:tr>
      <w:tr w:rsidR="005F02D3" w14:paraId="07FED354" w14:textId="77777777" w:rsidTr="005539F2">
        <w:tc>
          <w:tcPr>
            <w:tcW w:w="1090" w:type="dxa"/>
          </w:tcPr>
          <w:p w14:paraId="19EF8F66" w14:textId="77777777" w:rsidR="005F02D3" w:rsidRPr="00B060E4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626283">
              <w:rPr>
                <w:b/>
              </w:rPr>
              <w:t>5</w:t>
            </w:r>
          </w:p>
        </w:tc>
        <w:tc>
          <w:tcPr>
            <w:tcW w:w="8538" w:type="dxa"/>
          </w:tcPr>
          <w:p w14:paraId="165CFA66" w14:textId="54D0D0CC" w:rsidR="005F02D3" w:rsidRPr="008C4362" w:rsidRDefault="00857907" w:rsidP="00857907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44311">
              <w:rPr>
                <w:rFonts w:ascii="Verdana" w:hAnsi="Verdana"/>
                <w:sz w:val="20"/>
                <w:szCs w:val="20"/>
              </w:rPr>
              <w:t>Organisk kemi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F02D3" w14:paraId="6B98C2BF" w14:textId="77777777" w:rsidTr="005539F2">
        <w:tc>
          <w:tcPr>
            <w:tcW w:w="1090" w:type="dxa"/>
          </w:tcPr>
          <w:p w14:paraId="61C4BB88" w14:textId="0A7881D8" w:rsidR="005F02D3" w:rsidRDefault="005F02D3" w:rsidP="0062628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5539F2">
              <w:rPr>
                <w:b/>
              </w:rPr>
              <w:t>6</w:t>
            </w:r>
          </w:p>
        </w:tc>
        <w:tc>
          <w:tcPr>
            <w:tcW w:w="8538" w:type="dxa"/>
          </w:tcPr>
          <w:p w14:paraId="535B2B4B" w14:textId="350E4AAF" w:rsidR="005F02D3" w:rsidRDefault="00A968EF" w:rsidP="00247C7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Makromolekyler - proteiner</w:t>
            </w:r>
          </w:p>
        </w:tc>
      </w:tr>
    </w:tbl>
    <w:p w14:paraId="157867EA" w14:textId="5DF2AB52" w:rsidR="00E578A5" w:rsidRDefault="00E578A5"/>
    <w:p w14:paraId="0779E751" w14:textId="2E962E8A" w:rsidR="004E0BE9" w:rsidRDefault="004E0BE9" w:rsidP="004E0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Holdet er baseret på selvstudie og udarbejdelse af 14 ugeopgaver - svarende til </w:t>
      </w:r>
      <w:r w:rsidR="00197FC1">
        <w:rPr>
          <w:b/>
          <w:sz w:val="28"/>
          <w:szCs w:val="28"/>
        </w:rPr>
        <w:t xml:space="preserve">ca. </w:t>
      </w:r>
      <w:r>
        <w:rPr>
          <w:b/>
          <w:sz w:val="28"/>
          <w:szCs w:val="28"/>
        </w:rPr>
        <w:t xml:space="preserve">125 timer. </w:t>
      </w:r>
    </w:p>
    <w:p w14:paraId="6AABD4DB" w14:textId="5E0B5014" w:rsidR="004E0BE9" w:rsidRDefault="004E0BE9" w:rsidP="004E0B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har gennemført laboratorieøvelser over 6 fremmødegange svarende til </w:t>
      </w:r>
      <w:r w:rsidR="00197FC1">
        <w:rPr>
          <w:b/>
          <w:sz w:val="28"/>
          <w:szCs w:val="28"/>
        </w:rPr>
        <w:t xml:space="preserve">ca. </w:t>
      </w:r>
      <w:r>
        <w:rPr>
          <w:b/>
          <w:sz w:val="28"/>
          <w:szCs w:val="28"/>
        </w:rPr>
        <w:t>25 timer. De har lavet rapporter/journaler til hver øvelse</w:t>
      </w:r>
    </w:p>
    <w:p w14:paraId="41A359A2" w14:textId="32B26475" w:rsidR="005539F2" w:rsidRDefault="005539F2"/>
    <w:p w14:paraId="00C4B6B9" w14:textId="15A27EFF" w:rsidR="005539F2" w:rsidRDefault="005539F2"/>
    <w:p w14:paraId="15EEC16D" w14:textId="037F27D7" w:rsidR="005539F2" w:rsidRDefault="005539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92"/>
      </w:tblGrid>
      <w:tr w:rsidR="00E46A15" w14:paraId="436F83B2" w14:textId="77777777" w:rsidTr="00977EFE">
        <w:tc>
          <w:tcPr>
            <w:tcW w:w="2376" w:type="dxa"/>
          </w:tcPr>
          <w:p w14:paraId="3467521F" w14:textId="77777777" w:rsidR="00E46A15" w:rsidRPr="00B060E4" w:rsidRDefault="00E46A15" w:rsidP="00977EFE">
            <w:pPr>
              <w:rPr>
                <w:b/>
              </w:rPr>
            </w:pPr>
            <w:bookmarkStart w:id="2" w:name="Titel1"/>
            <w:r w:rsidRPr="00B060E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1</w:t>
            </w:r>
          </w:p>
          <w:bookmarkEnd w:id="2"/>
          <w:p w14:paraId="7AC64C3F" w14:textId="77777777" w:rsidR="00E46A15" w:rsidRPr="00B060E4" w:rsidRDefault="00E46A15" w:rsidP="00977EFE">
            <w:pPr>
              <w:rPr>
                <w:b/>
              </w:rPr>
            </w:pPr>
          </w:p>
        </w:tc>
        <w:tc>
          <w:tcPr>
            <w:tcW w:w="6192" w:type="dxa"/>
          </w:tcPr>
          <w:p w14:paraId="2467F6B0" w14:textId="27592D84" w:rsidR="00E46A15" w:rsidRPr="001826F4" w:rsidRDefault="004A572E" w:rsidP="00977EFE">
            <w:r>
              <w:t>R</w:t>
            </w:r>
            <w:r w:rsidR="00E46A15" w:rsidRPr="001826F4">
              <w:t>edoxreaktioner</w:t>
            </w:r>
          </w:p>
        </w:tc>
      </w:tr>
      <w:tr w:rsidR="00E46A15" w:rsidRPr="008C4362" w14:paraId="2624E6EE" w14:textId="77777777" w:rsidTr="00977EFE">
        <w:tc>
          <w:tcPr>
            <w:tcW w:w="2376" w:type="dxa"/>
          </w:tcPr>
          <w:p w14:paraId="281C21A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6192" w:type="dxa"/>
          </w:tcPr>
          <w:p w14:paraId="5A42C86C" w14:textId="7DC7FE1F" w:rsidR="00E46A15" w:rsidRDefault="00E46A15" w:rsidP="00977EFE">
            <w:r>
              <w:t>Oxidation og reduktion, spændingsrækken, oxidationstal, afstemning af redoxreaktioner</w:t>
            </w:r>
            <w:r w:rsidR="004A572E">
              <w:t>.</w:t>
            </w:r>
          </w:p>
          <w:p w14:paraId="4F0FB425" w14:textId="77777777" w:rsidR="00E46A15" w:rsidRPr="0023396B" w:rsidRDefault="00E46A15" w:rsidP="00977EFE"/>
          <w:p w14:paraId="287ED246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4559150" w14:textId="24672A96" w:rsidR="00E46A15" w:rsidRDefault="00E46A15" w:rsidP="00977EFE">
            <w:r>
              <w:t>Basiskemi C, Helge Mygind, Ole Vesterlund Nielsen og Vibeke Axelsen, Haase &amp; S</w:t>
            </w:r>
            <w:r w:rsidR="00B314F1">
              <w:t>øns Forlag as 2010, side 173-188</w:t>
            </w:r>
            <w:r>
              <w:t>.</w:t>
            </w:r>
          </w:p>
          <w:p w14:paraId="00050258" w14:textId="29B9C783" w:rsidR="00E46A15" w:rsidRPr="004E0BE9" w:rsidRDefault="004E0BE9" w:rsidP="00977EFE">
            <w:r w:rsidRPr="004E0BE9">
              <w:t xml:space="preserve">Videoer fra restudy.dk samt </w:t>
            </w:r>
            <w:r>
              <w:t>gymnasiekemi.dk</w:t>
            </w:r>
          </w:p>
          <w:p w14:paraId="2143427C" w14:textId="77777777" w:rsidR="004E0BE9" w:rsidRDefault="004E0BE9" w:rsidP="00977EFE">
            <w:pPr>
              <w:rPr>
                <w:i/>
              </w:rPr>
            </w:pPr>
          </w:p>
          <w:p w14:paraId="5B378EC2" w14:textId="77777777" w:rsidR="00E46A15" w:rsidRDefault="00E46A15" w:rsidP="00977EFE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DFA52B3" w14:textId="77777777" w:rsidR="00075BCB" w:rsidRPr="001826F4" w:rsidRDefault="00E46A15" w:rsidP="00977EFE">
            <w:r w:rsidRPr="001826F4">
              <w:t>Jernindholdet i ståluld</w:t>
            </w:r>
            <w:r w:rsidR="00075BCB" w:rsidRPr="001826F4">
              <w:t xml:space="preserve"> (rapport).</w:t>
            </w:r>
          </w:p>
          <w:p w14:paraId="6743912A" w14:textId="77777777" w:rsidR="00E46A15" w:rsidRPr="008C4362" w:rsidRDefault="00E46A15" w:rsidP="001826F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6A15" w:rsidRPr="000F0BB7" w14:paraId="6F38A4A2" w14:textId="77777777" w:rsidTr="00977EFE">
        <w:tc>
          <w:tcPr>
            <w:tcW w:w="2376" w:type="dxa"/>
          </w:tcPr>
          <w:p w14:paraId="75F7F51B" w14:textId="7E7E89EF" w:rsidR="00E46A15" w:rsidRPr="00B060E4" w:rsidRDefault="00E46A15" w:rsidP="00F20C03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6192" w:type="dxa"/>
          </w:tcPr>
          <w:p w14:paraId="4482F688" w14:textId="6851CDC9" w:rsidR="00E46A15" w:rsidRPr="00FB4823" w:rsidRDefault="009A5A57" w:rsidP="00977EFE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rFonts w:ascii="Verdana" w:hAnsi="Verdana"/>
                <w:sz w:val="20"/>
                <w:szCs w:val="20"/>
                <w:lang w:val="nb-NO"/>
              </w:rPr>
              <w:t>1</w:t>
            </w:r>
            <w:r w:rsidR="00A968EF">
              <w:rPr>
                <w:rFonts w:ascii="Verdana" w:hAnsi="Verdana"/>
                <w:sz w:val="20"/>
                <w:szCs w:val="20"/>
                <w:lang w:val="nb-NO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nb-NO"/>
              </w:rPr>
              <w:t xml:space="preserve"> timer</w:t>
            </w:r>
          </w:p>
        </w:tc>
      </w:tr>
      <w:tr w:rsidR="00E46A15" w14:paraId="69C18F93" w14:textId="77777777" w:rsidTr="00977EFE">
        <w:tc>
          <w:tcPr>
            <w:tcW w:w="2376" w:type="dxa"/>
          </w:tcPr>
          <w:p w14:paraId="6B10C3E6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6192" w:type="dxa"/>
          </w:tcPr>
          <w:p w14:paraId="7D3841DE" w14:textId="77777777" w:rsidR="00E46A15" w:rsidRDefault="00E46A15" w:rsidP="00977EFE">
            <w:r>
              <w:t>Grundlæggende faglige kompetencer (fagligt indhold og faglige metoder) indenfor de nævnte emneområder.</w:t>
            </w:r>
          </w:p>
          <w:p w14:paraId="7243D077" w14:textId="77777777" w:rsidR="00E46A15" w:rsidRDefault="00E46A15" w:rsidP="00977EFE">
            <w:r>
              <w:t>Mundtlig og skriftlig kompetenceudvikling: Behandling af fagligt stof; refererende/ analyserende/vurderende.</w:t>
            </w:r>
          </w:p>
          <w:p w14:paraId="2EA157F2" w14:textId="77777777" w:rsidR="00E46A15" w:rsidRDefault="00E46A15" w:rsidP="00977EFE">
            <w:r>
              <w:t>Udvikling af øvrige kompetencer: Strukturering af arbejde, evne til præcis formulering (mundtligt/skriftligt), samarbejdsevne.</w:t>
            </w:r>
          </w:p>
          <w:p w14:paraId="7EB7BC59" w14:textId="77777777" w:rsidR="00E46A15" w:rsidRDefault="00E46A15" w:rsidP="00977EFE"/>
        </w:tc>
      </w:tr>
      <w:tr w:rsidR="00E46A15" w14:paraId="4712E798" w14:textId="77777777" w:rsidTr="00977EFE">
        <w:tc>
          <w:tcPr>
            <w:tcW w:w="2376" w:type="dxa"/>
          </w:tcPr>
          <w:p w14:paraId="41ADF450" w14:textId="77777777" w:rsidR="00E46A15" w:rsidRPr="00B060E4" w:rsidRDefault="00E46A15" w:rsidP="00977EFE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6192" w:type="dxa"/>
          </w:tcPr>
          <w:p w14:paraId="6EE5F531" w14:textId="77777777" w:rsidR="004A572E" w:rsidRDefault="004A572E" w:rsidP="004A572E">
            <w:r>
              <w:t>Individuelt arbejde, laboratoriearbejde, skriftligt arbejde.</w:t>
            </w:r>
          </w:p>
          <w:p w14:paraId="2AFD00C2" w14:textId="77777777" w:rsidR="00E46A15" w:rsidRPr="008C4362" w:rsidRDefault="00E46A15" w:rsidP="00977E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B993F" w14:textId="77777777" w:rsidR="00E46A15" w:rsidRDefault="00E46A15" w:rsidP="00E46A15"/>
    <w:p w14:paraId="5E42D65C" w14:textId="77777777" w:rsidR="00E46A15" w:rsidRPr="00BB22F1" w:rsidRDefault="0068475C" w:rsidP="00E46A15">
      <w:hyperlink w:anchor="Retur" w:history="1">
        <w:r w:rsidR="00E46A15" w:rsidRPr="004E5E22">
          <w:rPr>
            <w:rStyle w:val="Hyperlink"/>
          </w:rPr>
          <w:t>Retur til forside</w:t>
        </w:r>
      </w:hyperlink>
    </w:p>
    <w:p w14:paraId="45266468" w14:textId="77777777" w:rsidR="00B75C53" w:rsidRDefault="001640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2E11E0D8" w14:textId="77777777" w:rsidTr="0001003C">
        <w:tc>
          <w:tcPr>
            <w:tcW w:w="0" w:type="auto"/>
          </w:tcPr>
          <w:p w14:paraId="6CE6D394" w14:textId="77777777" w:rsidR="00857907" w:rsidRPr="00B060E4" w:rsidRDefault="00857907" w:rsidP="0001003C">
            <w:pPr>
              <w:rPr>
                <w:b/>
              </w:rPr>
            </w:pPr>
            <w:bookmarkStart w:id="3" w:name="Titel9"/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2</w:t>
            </w:r>
          </w:p>
          <w:bookmarkEnd w:id="3"/>
          <w:p w14:paraId="6E4FC0E2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04A7A281" w14:textId="4CC18245" w:rsidR="00857907" w:rsidRPr="001826F4" w:rsidRDefault="00857907" w:rsidP="0001003C">
            <w:r w:rsidRPr="001826F4">
              <w:t>Reaktionshastighed</w:t>
            </w:r>
          </w:p>
        </w:tc>
      </w:tr>
      <w:tr w:rsidR="00857907" w:rsidRPr="00B32B24" w14:paraId="3F431A61" w14:textId="77777777" w:rsidTr="0001003C">
        <w:tc>
          <w:tcPr>
            <w:tcW w:w="0" w:type="auto"/>
          </w:tcPr>
          <w:p w14:paraId="7EEB77D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A62385F" w14:textId="6D06839A" w:rsidR="00857907" w:rsidRDefault="00857907" w:rsidP="0001003C">
            <w:pPr>
              <w:rPr>
                <w:i/>
              </w:rPr>
            </w:pPr>
            <w:r>
              <w:t>Definition og beregning af reaktionshastighed, koncentrationernes betydning/hastighedsudtryk, temperaturens betydning, katalyse</w:t>
            </w:r>
            <w:r w:rsidR="00B314F1">
              <w:t>, enzymer</w:t>
            </w:r>
            <w:r>
              <w:t>.</w:t>
            </w:r>
          </w:p>
          <w:p w14:paraId="15195B52" w14:textId="77777777" w:rsidR="00ED1E5A" w:rsidRDefault="00ED1E5A" w:rsidP="0001003C">
            <w:pPr>
              <w:rPr>
                <w:i/>
              </w:rPr>
            </w:pPr>
          </w:p>
          <w:p w14:paraId="08D1253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04591FDC" w14:textId="5BE1032F" w:rsidR="00ED1E5A" w:rsidRPr="00662337" w:rsidRDefault="00857907" w:rsidP="00ED1E5A">
            <w:r>
              <w:t xml:space="preserve">Basiskemi B, Helge Mygind, Ole Vesterlund Nielsen og Vibeke Axelsen, Haase &amp; Søns Forlag as 2010, </w:t>
            </w:r>
            <w:r w:rsidR="00B314F1" w:rsidRPr="00662337">
              <w:t>side</w:t>
            </w:r>
            <w:r w:rsidR="00662337" w:rsidRPr="00662337">
              <w:t xml:space="preserve"> </w:t>
            </w:r>
            <w:r w:rsidR="00662337" w:rsidRPr="00662337">
              <w:rPr>
                <w:color w:val="2D3B45"/>
                <w:shd w:val="clear" w:color="auto" w:fill="FFFFFF"/>
              </w:rPr>
              <w:t>7-14 + 19-27</w:t>
            </w:r>
            <w:r w:rsidRPr="00662337">
              <w:t>.</w:t>
            </w:r>
          </w:p>
          <w:p w14:paraId="02017BF7" w14:textId="6412F3FF" w:rsidR="004A572E" w:rsidRPr="004A572E" w:rsidRDefault="004A572E" w:rsidP="00ED1E5A">
            <w:pPr>
              <w:rPr>
                <w:lang w:val="fi-FI"/>
              </w:rPr>
            </w:pPr>
            <w:r w:rsidRPr="004A572E">
              <w:rPr>
                <w:lang w:val="fi-FI"/>
              </w:rPr>
              <w:t>Isis Kemi B, Kim B</w:t>
            </w:r>
            <w:r>
              <w:rPr>
                <w:lang w:val="fi-FI"/>
              </w:rPr>
              <w:t>ruun og Hans Birger Jensen, Systime 2009 side 154-155.</w:t>
            </w:r>
          </w:p>
          <w:p w14:paraId="6A27EC72" w14:textId="7E7CC036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12E6D367" w14:textId="77777777" w:rsidR="000F299B" w:rsidRPr="004A572E" w:rsidRDefault="000F299B" w:rsidP="0001003C">
            <w:pPr>
              <w:rPr>
                <w:i/>
                <w:lang w:val="fi-FI"/>
              </w:rPr>
            </w:pPr>
          </w:p>
          <w:p w14:paraId="18A6D417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32347CD" w14:textId="77777777" w:rsidR="00857907" w:rsidRDefault="00857907" w:rsidP="0001003C">
            <w:r w:rsidRPr="001826F4">
              <w:t>Reaktionen mellem thiosulfationer og syre</w:t>
            </w:r>
            <w:r w:rsidR="0016405D" w:rsidRPr="001826F4">
              <w:t xml:space="preserve"> (rapport)</w:t>
            </w:r>
            <w:r w:rsidR="001826F4" w:rsidRPr="001826F4">
              <w:t>.</w:t>
            </w:r>
          </w:p>
          <w:p w14:paraId="0B866E53" w14:textId="77777777" w:rsidR="00857907" w:rsidRPr="00EC6B38" w:rsidRDefault="00857907" w:rsidP="004A57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24546BD5" w14:textId="77777777" w:rsidTr="0001003C">
        <w:tc>
          <w:tcPr>
            <w:tcW w:w="0" w:type="auto"/>
          </w:tcPr>
          <w:p w14:paraId="1E4EAC31" w14:textId="5DBD8DDD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B30A5C6" w14:textId="46457A7B" w:rsidR="00857907" w:rsidRPr="00FB4823" w:rsidRDefault="006A5886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9A5A57">
              <w:rPr>
                <w:lang w:val="nb-NO"/>
              </w:rPr>
              <w:t>5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7161AEF" w14:textId="77777777" w:rsidTr="0001003C">
        <w:tc>
          <w:tcPr>
            <w:tcW w:w="0" w:type="auto"/>
          </w:tcPr>
          <w:p w14:paraId="55B9881E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49A7DA83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4776B7D8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3077B4A8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B5A6D0A" w14:textId="77777777" w:rsidR="00857907" w:rsidRPr="00EC6B38" w:rsidRDefault="00857907" w:rsidP="0001003C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0008DF1" w14:textId="77777777" w:rsidTr="0001003C">
        <w:tc>
          <w:tcPr>
            <w:tcW w:w="0" w:type="auto"/>
          </w:tcPr>
          <w:p w14:paraId="061417D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62760C4" w14:textId="77777777" w:rsidR="004A572E" w:rsidRDefault="004A572E" w:rsidP="004A572E">
            <w:r>
              <w:t>Individuelt arbejde, laboratoriearbejde, skriftligt arbejde.</w:t>
            </w:r>
          </w:p>
          <w:p w14:paraId="1804175A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5243DF" w14:textId="77777777" w:rsidR="00857907" w:rsidRDefault="00857907"/>
    <w:p w14:paraId="4F029C73" w14:textId="77777777" w:rsidR="00963BBB" w:rsidRPr="00BB22F1" w:rsidRDefault="0068475C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3238CAD5" w14:textId="77777777" w:rsidR="00963BBB" w:rsidRDefault="00963BBB"/>
    <w:p w14:paraId="47CA2C2A" w14:textId="77777777" w:rsidR="00963BBB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0A9D61C6" w14:textId="77777777" w:rsidTr="0001003C">
        <w:tc>
          <w:tcPr>
            <w:tcW w:w="0" w:type="auto"/>
          </w:tcPr>
          <w:p w14:paraId="320D187B" w14:textId="77777777" w:rsidR="00857907" w:rsidRPr="00B060E4" w:rsidRDefault="00963BBB" w:rsidP="0001003C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857907">
              <w:rPr>
                <w:b/>
                <w:sz w:val="28"/>
                <w:szCs w:val="28"/>
              </w:rPr>
              <w:br w:type="page"/>
            </w:r>
            <w:bookmarkStart w:id="4" w:name="Titel3"/>
            <w:r w:rsidR="00857907" w:rsidRPr="00B060E4">
              <w:rPr>
                <w:b/>
              </w:rPr>
              <w:t>Titel</w:t>
            </w:r>
            <w:r w:rsidR="00857907">
              <w:rPr>
                <w:b/>
              </w:rPr>
              <w:t xml:space="preserve"> </w:t>
            </w:r>
            <w:r w:rsidR="00E46A15">
              <w:rPr>
                <w:b/>
              </w:rPr>
              <w:t>3</w:t>
            </w:r>
          </w:p>
          <w:bookmarkEnd w:id="4"/>
          <w:p w14:paraId="3B70FCA0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8986D13" w14:textId="77777777" w:rsidR="00857907" w:rsidRPr="001826F4" w:rsidRDefault="00857907" w:rsidP="0001003C">
            <w:r w:rsidRPr="001826F4">
              <w:t>Kemisk ligevægt</w:t>
            </w:r>
          </w:p>
        </w:tc>
      </w:tr>
      <w:tr w:rsidR="00857907" w:rsidRPr="00DE5E69" w14:paraId="0A7D3FF0" w14:textId="77777777" w:rsidTr="0001003C">
        <w:tc>
          <w:tcPr>
            <w:tcW w:w="0" w:type="auto"/>
          </w:tcPr>
          <w:p w14:paraId="52BCA3BF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9E2C6C8" w14:textId="77777777" w:rsidR="00857907" w:rsidRDefault="00857907" w:rsidP="0001003C">
            <w:r>
              <w:t>Definition af kemisk ligevægt, ligevægtsloven, ligevægtskonstantens betydning, forskydning af en ligevægt.</w:t>
            </w:r>
          </w:p>
          <w:p w14:paraId="7BF0ABD0" w14:textId="77777777" w:rsidR="00ED1E5A" w:rsidRPr="001D0586" w:rsidRDefault="00ED1E5A" w:rsidP="0001003C"/>
          <w:p w14:paraId="5AFC3D80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9D049EB" w14:textId="79E28B39" w:rsidR="00ED1E5A" w:rsidRDefault="00ED1E5A" w:rsidP="00ED1E5A">
            <w:r>
              <w:t>Basiskemi B, Helge Mygind, Ole Vesterlund Nielsen og Vibeke Axelsen, Haase &amp; Søns Forlag as 2010, side 29-</w:t>
            </w:r>
            <w:r w:rsidR="009A396B">
              <w:t>45 nederst og side 51-</w:t>
            </w:r>
            <w:r>
              <w:t>52.</w:t>
            </w:r>
          </w:p>
          <w:p w14:paraId="66B07DDB" w14:textId="4FDDA335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04CB06BE" w14:textId="77777777" w:rsidR="000F299B" w:rsidRDefault="000F299B" w:rsidP="0001003C">
            <w:pPr>
              <w:rPr>
                <w:i/>
              </w:rPr>
            </w:pPr>
          </w:p>
          <w:p w14:paraId="1BD93153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7645ECCE" w14:textId="7D31BEDF" w:rsidR="00857907" w:rsidRPr="001826F4" w:rsidRDefault="00857907" w:rsidP="0001003C">
            <w:r w:rsidRPr="001826F4">
              <w:t>Indgreb i en ligevægt</w:t>
            </w:r>
            <w:r w:rsidR="0016405D" w:rsidRPr="001826F4">
              <w:t xml:space="preserve"> (</w:t>
            </w:r>
            <w:r w:rsidR="00662337">
              <w:t>journal</w:t>
            </w:r>
            <w:r w:rsidR="0016405D" w:rsidRPr="001826F4">
              <w:t>)</w:t>
            </w:r>
            <w:r w:rsidRPr="001826F4">
              <w:t>.</w:t>
            </w:r>
          </w:p>
          <w:p w14:paraId="739A88C1" w14:textId="77777777" w:rsidR="00857907" w:rsidRPr="003035BF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609A4EAA" w14:textId="77777777" w:rsidTr="0001003C">
        <w:tc>
          <w:tcPr>
            <w:tcW w:w="0" w:type="auto"/>
          </w:tcPr>
          <w:p w14:paraId="6C1CEB14" w14:textId="4BF8511E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2C735BED" w14:textId="1D2778C3" w:rsidR="00857907" w:rsidRPr="00FB4823" w:rsidRDefault="009A5A5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18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2F5B6D49" w14:textId="77777777" w:rsidTr="0001003C">
        <w:tc>
          <w:tcPr>
            <w:tcW w:w="0" w:type="auto"/>
          </w:tcPr>
          <w:p w14:paraId="1AC8B91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2172297C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3AE4A5F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4067ED90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6E1178FD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7625A311" w14:textId="77777777" w:rsidTr="0001003C">
        <w:tc>
          <w:tcPr>
            <w:tcW w:w="0" w:type="auto"/>
          </w:tcPr>
          <w:p w14:paraId="617C483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BCE1A33" w14:textId="77777777" w:rsidR="004A572E" w:rsidRDefault="004A572E" w:rsidP="004A572E">
            <w:r>
              <w:t>Individuelt arbejde, laboratoriearbejde, skriftligt arbejde.</w:t>
            </w:r>
          </w:p>
          <w:p w14:paraId="33EBBFB0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EDC51B" w14:textId="77777777" w:rsidR="00857907" w:rsidRDefault="00857907"/>
    <w:p w14:paraId="68AF4F15" w14:textId="77777777" w:rsidR="00963BBB" w:rsidRPr="00BB22F1" w:rsidRDefault="0068475C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2879D443" w14:textId="77777777" w:rsidR="00857907" w:rsidRDefault="00963BB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857907" w14:paraId="1AD8B616" w14:textId="77777777" w:rsidTr="0001003C">
        <w:tc>
          <w:tcPr>
            <w:tcW w:w="0" w:type="auto"/>
          </w:tcPr>
          <w:p w14:paraId="64D0DCF0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lastRenderedPageBreak/>
              <w:t>Titel</w:t>
            </w:r>
            <w:r>
              <w:rPr>
                <w:b/>
              </w:rPr>
              <w:t xml:space="preserve"> </w:t>
            </w:r>
            <w:r w:rsidR="00E46A15">
              <w:rPr>
                <w:b/>
              </w:rPr>
              <w:t>4</w:t>
            </w:r>
          </w:p>
          <w:p w14:paraId="3BB8D1C8" w14:textId="77777777" w:rsidR="00857907" w:rsidRPr="00B060E4" w:rsidRDefault="00857907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3C54C364" w14:textId="77777777" w:rsidR="00857907" w:rsidRPr="001826F4" w:rsidRDefault="00857907" w:rsidP="00963BBB">
            <w:r w:rsidRPr="001826F4">
              <w:t>Syre-base</w:t>
            </w:r>
            <w:r w:rsidR="00963BBB" w:rsidRPr="001826F4">
              <w:t>reaktioner</w:t>
            </w:r>
          </w:p>
        </w:tc>
      </w:tr>
      <w:tr w:rsidR="00857907" w:rsidRPr="007078A8" w14:paraId="53488234" w14:textId="77777777" w:rsidTr="0001003C">
        <w:tc>
          <w:tcPr>
            <w:tcW w:w="0" w:type="auto"/>
          </w:tcPr>
          <w:p w14:paraId="06CE2CE8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E9D7BA0" w14:textId="77777777" w:rsidR="00857907" w:rsidRPr="0023396B" w:rsidRDefault="00857907" w:rsidP="0001003C">
            <w:r>
              <w:t>Definition af syrer og baser, syre-basestyrke, beregning af pH, titrering</w:t>
            </w:r>
            <w:r w:rsidR="00BF4106">
              <w:t>.</w:t>
            </w:r>
          </w:p>
          <w:p w14:paraId="6A9C7D91" w14:textId="77777777" w:rsidR="00ED1E5A" w:rsidRDefault="00ED1E5A" w:rsidP="0001003C">
            <w:pPr>
              <w:rPr>
                <w:i/>
              </w:rPr>
            </w:pPr>
          </w:p>
          <w:p w14:paraId="108A18B8" w14:textId="77777777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1CE2F3AF" w14:textId="01D9E76D" w:rsidR="00ED1E5A" w:rsidRDefault="00ED1E5A" w:rsidP="00ED1E5A">
            <w:r>
              <w:t>Basiskemi B, Helge Mygind, Ole Vesterlund Nielsen og Vibeke Axelsen, Haase &amp; Søns Forlag as 20</w:t>
            </w:r>
            <w:r w:rsidR="00BF4106">
              <w:t>10, side 73-92</w:t>
            </w:r>
            <w:r w:rsidR="0016405D">
              <w:t xml:space="preserve"> + 107-</w:t>
            </w:r>
            <w:r w:rsidR="009627B4">
              <w:t>11</w:t>
            </w:r>
            <w:r w:rsidR="004A572E">
              <w:t>5</w:t>
            </w:r>
            <w:r>
              <w:t>.</w:t>
            </w:r>
          </w:p>
          <w:p w14:paraId="49AB33D3" w14:textId="36BA8EF1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2E0A72B7" w14:textId="77777777" w:rsidR="000F299B" w:rsidRDefault="000F299B" w:rsidP="0001003C">
            <w:pPr>
              <w:rPr>
                <w:i/>
              </w:rPr>
            </w:pPr>
          </w:p>
          <w:p w14:paraId="47F008C8" w14:textId="0754A021" w:rsidR="00857907" w:rsidRDefault="00857907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48FC337" w14:textId="164CF28A" w:rsidR="00662337" w:rsidRPr="00662337" w:rsidRDefault="00662337" w:rsidP="0001003C">
            <w:pPr>
              <w:rPr>
                <w:iCs/>
              </w:rPr>
            </w:pPr>
            <w:r>
              <w:rPr>
                <w:iCs/>
              </w:rPr>
              <w:t xml:space="preserve">Sure og basiske opløsninger (journal) </w:t>
            </w:r>
          </w:p>
          <w:p w14:paraId="5E8DC668" w14:textId="78746D77" w:rsidR="00857907" w:rsidRPr="00BF4106" w:rsidRDefault="00662337" w:rsidP="0001003C">
            <w:r>
              <w:t>Eddikesyre i husholdningseddike</w:t>
            </w:r>
            <w:r w:rsidR="0016405D" w:rsidRPr="00BF4106">
              <w:t xml:space="preserve"> (rapport)</w:t>
            </w:r>
            <w:r w:rsidR="00857907" w:rsidRPr="00BF4106">
              <w:t>.</w:t>
            </w:r>
          </w:p>
          <w:p w14:paraId="00017740" w14:textId="77777777" w:rsidR="00857907" w:rsidRPr="007078A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:rsidRPr="000F0BB7" w14:paraId="49F24D21" w14:textId="77777777" w:rsidTr="0001003C">
        <w:tc>
          <w:tcPr>
            <w:tcW w:w="0" w:type="auto"/>
          </w:tcPr>
          <w:p w14:paraId="6D587AE9" w14:textId="104CD314" w:rsidR="00857907" w:rsidRPr="00B060E4" w:rsidRDefault="00857907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67036C6" w14:textId="4C2595AB" w:rsidR="00857907" w:rsidRPr="00FB4823" w:rsidRDefault="00BF4106" w:rsidP="00BF4106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 w:rsidRPr="00FB4823">
              <w:rPr>
                <w:lang w:val="nb-NO"/>
              </w:rPr>
              <w:t>1</w:t>
            </w:r>
            <w:r w:rsidR="00662337">
              <w:rPr>
                <w:lang w:val="nb-NO"/>
              </w:rPr>
              <w:t>8</w:t>
            </w:r>
            <w:r w:rsidR="00857907" w:rsidRPr="00FB4823">
              <w:rPr>
                <w:lang w:val="nb-NO"/>
              </w:rPr>
              <w:t xml:space="preserve"> timer</w:t>
            </w:r>
          </w:p>
        </w:tc>
      </w:tr>
      <w:tr w:rsidR="00857907" w14:paraId="54E538F2" w14:textId="77777777" w:rsidTr="0001003C">
        <w:tc>
          <w:tcPr>
            <w:tcW w:w="0" w:type="auto"/>
          </w:tcPr>
          <w:p w14:paraId="6F85C6EC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7A2D4710" w14:textId="77777777" w:rsidR="00857907" w:rsidRDefault="00857907" w:rsidP="0001003C">
            <w:r>
              <w:t>Grundlæggende faglige kompetencer (fagligt indhold og faglige metoder) indenfor de nævnte emneområder.</w:t>
            </w:r>
          </w:p>
          <w:p w14:paraId="360C306B" w14:textId="77777777" w:rsidR="00857907" w:rsidRDefault="00857907" w:rsidP="0001003C">
            <w:r>
              <w:t>Mundtlig og skriftlig kompetenceudvikling: Behandling af fagligt stof; refererende/ analyserende/vurderende.</w:t>
            </w:r>
          </w:p>
          <w:p w14:paraId="0CAA393D" w14:textId="77777777" w:rsidR="00857907" w:rsidRDefault="00857907" w:rsidP="0001003C">
            <w:r>
              <w:t>Udvikling af øvrige kompetencer: Strukturering af arbejde, evne til præcis formulering (mundtligt/skriftligt), samarbejdsevne.</w:t>
            </w:r>
          </w:p>
          <w:p w14:paraId="79628DC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7907" w14:paraId="57F417C8" w14:textId="77777777" w:rsidTr="0001003C">
        <w:tc>
          <w:tcPr>
            <w:tcW w:w="0" w:type="auto"/>
          </w:tcPr>
          <w:p w14:paraId="78C68449" w14:textId="77777777" w:rsidR="00857907" w:rsidRPr="00B060E4" w:rsidRDefault="00857907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48791684" w14:textId="77777777" w:rsidR="004A572E" w:rsidRDefault="004A572E" w:rsidP="004A572E">
            <w:r>
              <w:t>Individuelt arbejde, laboratoriearbejde, skriftligt arbejde.</w:t>
            </w:r>
          </w:p>
          <w:p w14:paraId="5FF1BD32" w14:textId="77777777" w:rsidR="00857907" w:rsidRPr="00EC6B38" w:rsidRDefault="00857907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412DB8" w14:textId="77777777" w:rsidR="00857907" w:rsidRDefault="00857907"/>
    <w:p w14:paraId="4183D26C" w14:textId="77777777" w:rsidR="00963BBB" w:rsidRPr="00BB22F1" w:rsidRDefault="0068475C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792C4642" w14:textId="77777777" w:rsidR="00B75C53" w:rsidRPr="00BB22F1" w:rsidRDefault="00963BBB" w:rsidP="00E46A15">
      <w:r>
        <w:br w:type="page"/>
      </w:r>
      <w:r w:rsidR="00E46A15" w:rsidRPr="00BB22F1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963BBB" w14:paraId="17A75401" w14:textId="77777777" w:rsidTr="0001003C">
        <w:tc>
          <w:tcPr>
            <w:tcW w:w="0" w:type="auto"/>
          </w:tcPr>
          <w:p w14:paraId="329047B1" w14:textId="77777777" w:rsidR="00963BBB" w:rsidRPr="00B060E4" w:rsidRDefault="00963BBB" w:rsidP="0001003C">
            <w:pPr>
              <w:rPr>
                <w:b/>
              </w:rPr>
            </w:pPr>
            <w:r>
              <w:br w:type="page"/>
            </w:r>
            <w:bookmarkStart w:id="5" w:name="Titel6"/>
            <w:bookmarkStart w:id="6" w:name="Titel2"/>
            <w:r w:rsidRPr="00B060E4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bookmarkEnd w:id="5"/>
          <w:p w14:paraId="641B1290" w14:textId="77777777" w:rsidR="00963BBB" w:rsidRPr="00B060E4" w:rsidRDefault="00963BBB" w:rsidP="0001003C">
            <w:pPr>
              <w:rPr>
                <w:b/>
              </w:rPr>
            </w:pPr>
          </w:p>
        </w:tc>
        <w:tc>
          <w:tcPr>
            <w:tcW w:w="5582" w:type="dxa"/>
          </w:tcPr>
          <w:p w14:paraId="7DA4002A" w14:textId="77777777" w:rsidR="00963BBB" w:rsidRPr="00BF4106" w:rsidRDefault="00963BBB" w:rsidP="0001003C">
            <w:r w:rsidRPr="00BF4106">
              <w:t>Organisk kemi</w:t>
            </w:r>
          </w:p>
        </w:tc>
      </w:tr>
      <w:tr w:rsidR="00963BBB" w:rsidRPr="00112EF4" w14:paraId="1521D961" w14:textId="77777777" w:rsidTr="0001003C">
        <w:tc>
          <w:tcPr>
            <w:tcW w:w="0" w:type="auto"/>
          </w:tcPr>
          <w:p w14:paraId="094E70E0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214CF1EE" w14:textId="18623BE4" w:rsidR="00963BBB" w:rsidRDefault="00963BBB" w:rsidP="0001003C">
            <w:r>
              <w:t xml:space="preserve">Carbonhydrider, intermolekylære bindinger, reaktionstyper, alkoholer og phenoler, oxoforbindelser, carboxylsyrer, estere, </w:t>
            </w:r>
            <w:r w:rsidR="00ED1E5A">
              <w:t xml:space="preserve">aminer, </w:t>
            </w:r>
            <w:r w:rsidR="000F0BB7">
              <w:t xml:space="preserve">tildeling af oxidationstal til organiske forbindelser, </w:t>
            </w:r>
            <w:r w:rsidR="00C55127">
              <w:t>f</w:t>
            </w:r>
            <w:r w:rsidR="00C55127" w:rsidRPr="00312DB7">
              <w:t>arvestoffer</w:t>
            </w:r>
            <w:r w:rsidR="00C55127">
              <w:t xml:space="preserve"> og spektrofotometri, </w:t>
            </w:r>
            <w:r w:rsidR="000F0BB7">
              <w:t>struktur- og stereo</w:t>
            </w:r>
            <w:r>
              <w:t>isomeri.</w:t>
            </w:r>
          </w:p>
          <w:p w14:paraId="1FEA05EA" w14:textId="77777777" w:rsidR="00ED1E5A" w:rsidRPr="00626283" w:rsidRDefault="00ED1E5A" w:rsidP="0001003C"/>
          <w:p w14:paraId="6FF19C4D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14:paraId="23061BF4" w14:textId="7B376CB1" w:rsidR="00963BBB" w:rsidRDefault="00963BBB" w:rsidP="0001003C">
            <w:r>
              <w:t>Basiskemi B, Helge Mygind, Ole Vesterlund Nielsen og Vibeke Axelsen, Haase &amp; S</w:t>
            </w:r>
            <w:r w:rsidR="005C26E3">
              <w:t>øns Forlag as 2010, side 117-1</w:t>
            </w:r>
            <w:r w:rsidR="00C55127">
              <w:t>41</w:t>
            </w:r>
            <w:r>
              <w:t xml:space="preserve"> + 143-155midt + 15</w:t>
            </w:r>
            <w:r w:rsidR="00EC5285">
              <w:t>7</w:t>
            </w:r>
            <w:r>
              <w:t>-17</w:t>
            </w:r>
            <w:r w:rsidR="00EC5285">
              <w:t>2</w:t>
            </w:r>
            <w:r>
              <w:t xml:space="preserve"> + </w:t>
            </w:r>
            <w:r w:rsidR="00EC5285">
              <w:t>175nederst-177</w:t>
            </w:r>
            <w:r w:rsidR="005C26E3">
              <w:t>midt</w:t>
            </w:r>
            <w:r w:rsidR="00EC5285">
              <w:t xml:space="preserve"> + </w:t>
            </w:r>
            <w:r w:rsidR="00C55127">
              <w:t xml:space="preserve">178-191 + </w:t>
            </w:r>
            <w:r>
              <w:t>193-</w:t>
            </w:r>
            <w:r w:rsidR="00644311">
              <w:t>196 + 199-</w:t>
            </w:r>
            <w:r>
              <w:t>2</w:t>
            </w:r>
            <w:r w:rsidR="00C55127">
              <w:t>13</w:t>
            </w:r>
            <w:r>
              <w:t>.</w:t>
            </w:r>
          </w:p>
          <w:p w14:paraId="3C6B1B5C" w14:textId="0CB93FE5" w:rsidR="00ED1E5A" w:rsidRDefault="000F299B" w:rsidP="0001003C">
            <w:r w:rsidRPr="004E0BE9">
              <w:t xml:space="preserve">Videoer fra restudy.dk samt </w:t>
            </w:r>
            <w:r>
              <w:t>gymnasiekemi.dk</w:t>
            </w:r>
          </w:p>
          <w:p w14:paraId="39D4E02D" w14:textId="77777777" w:rsidR="000F299B" w:rsidRDefault="000F299B" w:rsidP="0001003C">
            <w:pPr>
              <w:rPr>
                <w:i/>
              </w:rPr>
            </w:pPr>
          </w:p>
          <w:p w14:paraId="74056957" w14:textId="77777777" w:rsidR="00963BBB" w:rsidRDefault="00963BBB" w:rsidP="0001003C">
            <w:pPr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14:paraId="59CE5B6F" w14:textId="678CDB5C" w:rsidR="00B314F1" w:rsidRDefault="00B314F1" w:rsidP="0001003C">
            <w:r>
              <w:t>Substitution og addition (rapport).</w:t>
            </w:r>
          </w:p>
          <w:p w14:paraId="21C84299" w14:textId="12235814" w:rsidR="00A968EF" w:rsidRDefault="001553DD" w:rsidP="0001003C">
            <w:r>
              <w:t>A</w:t>
            </w:r>
            <w:r w:rsidR="00A968EF">
              <w:t>lkoholer</w:t>
            </w:r>
            <w:r>
              <w:t xml:space="preserve"> og oxidation</w:t>
            </w:r>
            <w:r w:rsidR="00A968EF">
              <w:t xml:space="preserve"> (demo)</w:t>
            </w:r>
          </w:p>
          <w:p w14:paraId="0EA73568" w14:textId="52602F84" w:rsidR="00963BBB" w:rsidRDefault="00BF4106" w:rsidP="0001003C">
            <w:r>
              <w:t>Oxidation af</w:t>
            </w:r>
            <w:r w:rsidR="00963BBB" w:rsidRPr="00BF4106">
              <w:t xml:space="preserve"> </w:t>
            </w:r>
            <w:r w:rsidR="00A968EF">
              <w:t xml:space="preserve">en propanol </w:t>
            </w:r>
            <w:r w:rsidR="0016405D" w:rsidRPr="00BF4106">
              <w:t>(</w:t>
            </w:r>
            <w:r w:rsidR="00A968EF">
              <w:t>Journal</w:t>
            </w:r>
            <w:r w:rsidR="0016405D" w:rsidRPr="00BF4106">
              <w:t>)</w:t>
            </w:r>
            <w:r w:rsidR="00963BBB" w:rsidRPr="00BF4106">
              <w:t>.</w:t>
            </w:r>
          </w:p>
          <w:p w14:paraId="2952CE44" w14:textId="741F159B" w:rsidR="005539F2" w:rsidRDefault="00A968EF" w:rsidP="0001003C">
            <w:r>
              <w:t>E</w:t>
            </w:r>
            <w:r w:rsidR="005539F2">
              <w:t>ster</w:t>
            </w:r>
            <w:r>
              <w:t>fremstilling</w:t>
            </w:r>
            <w:r w:rsidR="005539F2">
              <w:t xml:space="preserve"> (journal)</w:t>
            </w:r>
          </w:p>
          <w:p w14:paraId="337C8610" w14:textId="68204511" w:rsidR="00C55127" w:rsidRPr="00BF4106" w:rsidRDefault="001553DD" w:rsidP="00C55127">
            <w:r>
              <w:t xml:space="preserve">Spektrofotometri - </w:t>
            </w:r>
            <w:r w:rsidR="00C55127" w:rsidRPr="00BF4106">
              <w:t>Farvestof i sodavand (rapport).</w:t>
            </w:r>
          </w:p>
          <w:p w14:paraId="244F66A7" w14:textId="77777777" w:rsidR="00963BBB" w:rsidRPr="00112EF4" w:rsidRDefault="00963BBB" w:rsidP="00FB48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:rsidRPr="000F0BB7" w14:paraId="7C1116EC" w14:textId="77777777" w:rsidTr="0001003C">
        <w:tc>
          <w:tcPr>
            <w:tcW w:w="0" w:type="auto"/>
          </w:tcPr>
          <w:p w14:paraId="7DFC25C6" w14:textId="6E4A5E4F" w:rsidR="00963BBB" w:rsidRPr="00B060E4" w:rsidRDefault="00963BBB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4D421AF5" w14:textId="61A4A10A" w:rsidR="00963BBB" w:rsidRPr="00FB4823" w:rsidRDefault="000F0BB7" w:rsidP="0001003C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5</w:t>
            </w:r>
            <w:r w:rsidR="00662337">
              <w:rPr>
                <w:lang w:val="nb-NO"/>
              </w:rPr>
              <w:t>5</w:t>
            </w:r>
            <w:r w:rsidR="00963BBB" w:rsidRPr="00FB4823">
              <w:rPr>
                <w:lang w:val="nb-NO"/>
              </w:rPr>
              <w:t xml:space="preserve"> timer</w:t>
            </w:r>
          </w:p>
        </w:tc>
      </w:tr>
      <w:tr w:rsidR="00963BBB" w14:paraId="1D018758" w14:textId="77777777" w:rsidTr="0001003C">
        <w:tc>
          <w:tcPr>
            <w:tcW w:w="0" w:type="auto"/>
          </w:tcPr>
          <w:p w14:paraId="36A9477B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17281B51" w14:textId="77777777" w:rsidR="00963BBB" w:rsidRDefault="00963BBB" w:rsidP="0001003C">
            <w:r>
              <w:t>Grundlæggende faglige kompetencer (fagligt indhold og faglige metoder) indenfor de nævnte emneområder.</w:t>
            </w:r>
          </w:p>
          <w:p w14:paraId="78ACBFE6" w14:textId="77777777" w:rsidR="00963BBB" w:rsidRDefault="00963BBB" w:rsidP="0001003C">
            <w:r>
              <w:t>Mundtlig og skriftlig kompetenceudvikling: Behandling af fagligt stof; refererende/ analyserende/vurderende.</w:t>
            </w:r>
          </w:p>
          <w:p w14:paraId="164AD3B7" w14:textId="77777777" w:rsidR="00963BBB" w:rsidRDefault="00963BBB" w:rsidP="0001003C">
            <w:r>
              <w:t>Udvikling af øvrige kompetencer: Strukturering af arbejde, evne til præcis formulering (mundtligt/skriftligt), samarbejdsevne.</w:t>
            </w:r>
          </w:p>
          <w:p w14:paraId="4FA8E261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3BBB" w14:paraId="0071B9A8" w14:textId="77777777" w:rsidTr="0001003C">
        <w:tc>
          <w:tcPr>
            <w:tcW w:w="0" w:type="auto"/>
          </w:tcPr>
          <w:p w14:paraId="5EB20838" w14:textId="77777777" w:rsidR="00963BBB" w:rsidRPr="00B060E4" w:rsidRDefault="00963BBB" w:rsidP="0001003C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2C8E465A" w14:textId="77777777" w:rsidR="004A572E" w:rsidRDefault="004A572E" w:rsidP="004A572E">
            <w:r>
              <w:t>Individuelt arbejde, laboratoriearbejde, skriftligt arbejde.</w:t>
            </w:r>
          </w:p>
          <w:p w14:paraId="5C3F38C5" w14:textId="77777777" w:rsidR="00963BBB" w:rsidRPr="00EC6B38" w:rsidRDefault="00963BBB" w:rsidP="000100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EC1E93" w14:textId="77777777" w:rsidR="00963BBB" w:rsidRDefault="00963BBB"/>
    <w:p w14:paraId="6E5DBE40" w14:textId="77777777" w:rsidR="00963BBB" w:rsidRPr="00BB22F1" w:rsidRDefault="0068475C" w:rsidP="00963BBB">
      <w:hyperlink w:anchor="Retur" w:history="1">
        <w:r w:rsidR="00963BBB" w:rsidRPr="004E5E22">
          <w:rPr>
            <w:rStyle w:val="Hyperlink"/>
          </w:rPr>
          <w:t>Retur til forside</w:t>
        </w:r>
      </w:hyperlink>
    </w:p>
    <w:p w14:paraId="15F22A32" w14:textId="2756C2B7" w:rsidR="00963BBB" w:rsidRDefault="00963BBB" w:rsidP="00C55127">
      <w:r>
        <w:t xml:space="preserve"> </w:t>
      </w:r>
      <w:r w:rsidR="008D37B5">
        <w:br w:type="page"/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582"/>
      </w:tblGrid>
      <w:tr w:rsidR="00BE655F" w14:paraId="627A8DA8" w14:textId="77777777">
        <w:tc>
          <w:tcPr>
            <w:tcW w:w="0" w:type="auto"/>
          </w:tcPr>
          <w:p w14:paraId="06498554" w14:textId="1BDEF558" w:rsidR="00BE655F" w:rsidRPr="00B060E4" w:rsidRDefault="009B4299" w:rsidP="000C5655">
            <w:pPr>
              <w:rPr>
                <w:b/>
              </w:rPr>
            </w:pPr>
            <w:r>
              <w:lastRenderedPageBreak/>
              <w:br w:type="page"/>
            </w:r>
            <w:r w:rsidR="006E6F4A">
              <w:br w:type="page"/>
            </w:r>
            <w:bookmarkStart w:id="7" w:name="Titel7"/>
            <w:r w:rsidR="00BE655F" w:rsidRPr="00B060E4">
              <w:rPr>
                <w:b/>
              </w:rPr>
              <w:t>Titel</w:t>
            </w:r>
            <w:r w:rsidR="00BE655F">
              <w:rPr>
                <w:b/>
              </w:rPr>
              <w:t xml:space="preserve"> </w:t>
            </w:r>
            <w:r w:rsidR="005539F2">
              <w:rPr>
                <w:b/>
              </w:rPr>
              <w:t>6</w:t>
            </w:r>
          </w:p>
          <w:bookmarkEnd w:id="7"/>
          <w:p w14:paraId="4D8C8DBB" w14:textId="77777777" w:rsidR="00BE655F" w:rsidRPr="00B060E4" w:rsidRDefault="00BE655F" w:rsidP="000C5655">
            <w:pPr>
              <w:rPr>
                <w:b/>
              </w:rPr>
            </w:pPr>
          </w:p>
        </w:tc>
        <w:tc>
          <w:tcPr>
            <w:tcW w:w="5582" w:type="dxa"/>
          </w:tcPr>
          <w:p w14:paraId="24260AD7" w14:textId="02623C7F" w:rsidR="00BE655F" w:rsidRPr="00BF4106" w:rsidRDefault="00247C72" w:rsidP="000C5655">
            <w:r w:rsidRPr="00BF4106">
              <w:t>M</w:t>
            </w:r>
            <w:r w:rsidR="00A968EF">
              <w:t>akromolekyler - proteiner</w:t>
            </w:r>
          </w:p>
        </w:tc>
      </w:tr>
      <w:tr w:rsidR="00BE655F" w:rsidRPr="00DD485B" w14:paraId="57519A34" w14:textId="77777777">
        <w:tc>
          <w:tcPr>
            <w:tcW w:w="0" w:type="auto"/>
          </w:tcPr>
          <w:p w14:paraId="12993EAD" w14:textId="77777777" w:rsidR="00BE655F" w:rsidRPr="00B060E4" w:rsidRDefault="00BE655F" w:rsidP="000C5655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582" w:type="dxa"/>
          </w:tcPr>
          <w:p w14:paraId="1C0621C1" w14:textId="6EF2BAB5" w:rsidR="006E6F4A" w:rsidRPr="001553DD" w:rsidRDefault="001553DD" w:rsidP="006E6F4A">
            <w:r>
              <w:t xml:space="preserve">Makromolekyler i madens kemi </w:t>
            </w:r>
            <w:r w:rsidR="00A968EF" w:rsidRPr="001553DD">
              <w:t xml:space="preserve">- især </w:t>
            </w:r>
            <w:r w:rsidR="006E6F4A" w:rsidRPr="001553DD">
              <w:t>proteiner.</w:t>
            </w:r>
          </w:p>
          <w:p w14:paraId="3249B7B7" w14:textId="77777777" w:rsidR="00EC5285" w:rsidRPr="001553DD" w:rsidRDefault="00EC5285" w:rsidP="006E6F4A">
            <w:pPr>
              <w:rPr>
                <w:i/>
              </w:rPr>
            </w:pPr>
          </w:p>
          <w:p w14:paraId="5119AFB6" w14:textId="77777777" w:rsidR="006E6F4A" w:rsidRPr="001553DD" w:rsidRDefault="006E6F4A" w:rsidP="006E6F4A">
            <w:pPr>
              <w:rPr>
                <w:i/>
              </w:rPr>
            </w:pPr>
            <w:r w:rsidRPr="001553DD">
              <w:rPr>
                <w:i/>
              </w:rPr>
              <w:t>Anvendt materiale:</w:t>
            </w:r>
          </w:p>
          <w:p w14:paraId="091B5413" w14:textId="253E3BFA" w:rsidR="000F299B" w:rsidRPr="001553DD" w:rsidRDefault="006E6F4A" w:rsidP="006E6F4A">
            <w:r w:rsidRPr="001553DD">
              <w:t>Basiskemi B, Helge Mygind, Ole Vesterlund Nielsen og Vibeke Axelsen, Haase &amp; S</w:t>
            </w:r>
            <w:r w:rsidR="00250327" w:rsidRPr="001553DD">
              <w:t xml:space="preserve">øns Forlag as 2010, side </w:t>
            </w:r>
            <w:r w:rsidR="001553DD" w:rsidRPr="001553DD">
              <w:rPr>
                <w:color w:val="2D3B45"/>
                <w:shd w:val="clear" w:color="auto" w:fill="FFFFFF"/>
              </w:rPr>
              <w:t>215- 218 + 238 nederst - 243</w:t>
            </w:r>
            <w:r w:rsidR="001553DD">
              <w:rPr>
                <w:color w:val="2D3B45"/>
                <w:shd w:val="clear" w:color="auto" w:fill="FFFFFF"/>
              </w:rPr>
              <w:t xml:space="preserve">. </w:t>
            </w:r>
            <w:r w:rsidR="000F299B" w:rsidRPr="001553DD">
              <w:t>Videoer fra restudy.dk samt gymnasiekemi.dk</w:t>
            </w:r>
          </w:p>
          <w:p w14:paraId="4FF724F5" w14:textId="77777777" w:rsidR="00D46A13" w:rsidRPr="001553DD" w:rsidRDefault="00D46A13" w:rsidP="00FB4823">
            <w:pPr>
              <w:rPr>
                <w:sz w:val="20"/>
                <w:szCs w:val="20"/>
              </w:rPr>
            </w:pPr>
          </w:p>
        </w:tc>
      </w:tr>
      <w:tr w:rsidR="00D25742" w:rsidRPr="000F0BB7" w14:paraId="5D1A3483" w14:textId="77777777">
        <w:tc>
          <w:tcPr>
            <w:tcW w:w="0" w:type="auto"/>
          </w:tcPr>
          <w:p w14:paraId="35BBB5FF" w14:textId="3610F7CF" w:rsidR="00D25742" w:rsidRPr="00B060E4" w:rsidRDefault="00D25742" w:rsidP="000F299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</w:tc>
        <w:tc>
          <w:tcPr>
            <w:tcW w:w="5582" w:type="dxa"/>
          </w:tcPr>
          <w:p w14:paraId="7D41B719" w14:textId="1FEF7440" w:rsidR="00D25742" w:rsidRPr="00FB4823" w:rsidRDefault="00A968EF" w:rsidP="00312DB7">
            <w:pPr>
              <w:rPr>
                <w:rFonts w:ascii="Verdana" w:hAnsi="Verdana"/>
                <w:sz w:val="20"/>
                <w:szCs w:val="20"/>
                <w:lang w:val="nb-NO"/>
              </w:rPr>
            </w:pPr>
            <w:r>
              <w:rPr>
                <w:lang w:val="nb-NO"/>
              </w:rPr>
              <w:t>7</w:t>
            </w:r>
            <w:r w:rsidR="00D25742" w:rsidRPr="00FB4823">
              <w:rPr>
                <w:lang w:val="nb-NO"/>
              </w:rPr>
              <w:t xml:space="preserve"> timer</w:t>
            </w:r>
          </w:p>
        </w:tc>
      </w:tr>
      <w:tr w:rsidR="00D25742" w14:paraId="1239C35F" w14:textId="77777777">
        <w:tc>
          <w:tcPr>
            <w:tcW w:w="0" w:type="auto"/>
          </w:tcPr>
          <w:p w14:paraId="515D7E4C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582" w:type="dxa"/>
          </w:tcPr>
          <w:p w14:paraId="0AC31B5B" w14:textId="77777777" w:rsidR="008013BA" w:rsidRDefault="008013BA" w:rsidP="008013BA">
            <w:r>
              <w:t>Grundlæggende faglige kompetencer (fagligt indhold og faglige metoder) indenfor de nævnte emneområder.</w:t>
            </w:r>
          </w:p>
          <w:p w14:paraId="79FD1B31" w14:textId="77777777" w:rsidR="008013BA" w:rsidRDefault="008013BA" w:rsidP="008013BA">
            <w:r>
              <w:t>Mundtlig og skriftlig kompetenceudvikling: Behandling af fagligt stof; refererende/ analyserende/vurderende.</w:t>
            </w:r>
          </w:p>
          <w:p w14:paraId="7E091C49" w14:textId="77777777" w:rsidR="008013BA" w:rsidRDefault="008013BA" w:rsidP="008013BA">
            <w:r>
              <w:t>Udvikling af øvrige kompetencer: Strukturering af arbejde, evne til præcis formulering (mundtligt/skriftligt), samarbejdsevne.</w:t>
            </w:r>
          </w:p>
          <w:p w14:paraId="3E8F1587" w14:textId="77777777" w:rsidR="005F2F97" w:rsidRPr="00EC6B38" w:rsidRDefault="005F2F97" w:rsidP="00D46A13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D25742" w14:paraId="3FF728A0" w14:textId="77777777">
        <w:tc>
          <w:tcPr>
            <w:tcW w:w="0" w:type="auto"/>
          </w:tcPr>
          <w:p w14:paraId="4D08D97F" w14:textId="77777777" w:rsidR="00D25742" w:rsidRPr="00B060E4" w:rsidRDefault="00D25742" w:rsidP="000C5655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582" w:type="dxa"/>
          </w:tcPr>
          <w:p w14:paraId="5F904B36" w14:textId="6B12DCAA" w:rsidR="004A572E" w:rsidRDefault="004A572E" w:rsidP="004A572E">
            <w:r>
              <w:t>Individuelt arbejde, skriftligt arbejde.</w:t>
            </w:r>
          </w:p>
          <w:p w14:paraId="1A54BD84" w14:textId="77777777" w:rsidR="00026B2A" w:rsidRPr="00EC6B38" w:rsidRDefault="00026B2A" w:rsidP="00026B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DE5A65" w14:textId="77777777" w:rsidR="00963BBB" w:rsidRDefault="00963BBB" w:rsidP="00BE655F"/>
    <w:p w14:paraId="783E871D" w14:textId="77777777" w:rsidR="00BE655F" w:rsidRPr="00BB22F1" w:rsidRDefault="0068475C" w:rsidP="00BE655F">
      <w:hyperlink w:anchor="Retur" w:history="1">
        <w:r w:rsidR="00BE655F" w:rsidRPr="004E5E22">
          <w:rPr>
            <w:rStyle w:val="Hyperlink"/>
          </w:rPr>
          <w:t>Retur til forside</w:t>
        </w:r>
      </w:hyperlink>
    </w:p>
    <w:p w14:paraId="6E352054" w14:textId="77777777" w:rsidR="00E46A15" w:rsidRDefault="00E46A15" w:rsidP="000B4474"/>
    <w:sectPr w:rsidR="00E46A15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3049" w14:textId="77777777" w:rsidR="0068475C" w:rsidRDefault="0068475C">
      <w:r>
        <w:separator/>
      </w:r>
    </w:p>
  </w:endnote>
  <w:endnote w:type="continuationSeparator" w:id="0">
    <w:p w14:paraId="088C6F19" w14:textId="77777777" w:rsidR="0068475C" w:rsidRDefault="0068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93578068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F66E518" w14:textId="59306A26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8235B01" w14:textId="77777777" w:rsidR="00644311" w:rsidRDefault="006443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3011583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AA80825" w14:textId="60EB337D" w:rsidR="00644311" w:rsidRDefault="00644311" w:rsidP="00860089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578DEC1D" w14:textId="77777777" w:rsidR="00644311" w:rsidRDefault="006443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D01F" w14:textId="77777777" w:rsidR="0068475C" w:rsidRDefault="0068475C">
      <w:r>
        <w:separator/>
      </w:r>
    </w:p>
  </w:footnote>
  <w:footnote w:type="continuationSeparator" w:id="0">
    <w:p w14:paraId="79A96E83" w14:textId="77777777" w:rsidR="0068475C" w:rsidRDefault="0068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B27B" w14:textId="77777777" w:rsidR="008A14F6" w:rsidRDefault="008A14F6" w:rsidP="00E578A5">
    <w:pPr>
      <w:pStyle w:val="Sidehoved"/>
      <w:jc w:val="righ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7F38E3BD" wp14:editId="4485D40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00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84A1B"/>
    <w:multiLevelType w:val="hybridMultilevel"/>
    <w:tmpl w:val="652CBC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50E2"/>
    <w:multiLevelType w:val="hybridMultilevel"/>
    <w:tmpl w:val="742E8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EC"/>
    <w:multiLevelType w:val="hybridMultilevel"/>
    <w:tmpl w:val="8236F4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6DE4"/>
    <w:multiLevelType w:val="hybridMultilevel"/>
    <w:tmpl w:val="4BC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503"/>
    <w:multiLevelType w:val="hybridMultilevel"/>
    <w:tmpl w:val="5260B5E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21F8"/>
    <w:multiLevelType w:val="hybridMultilevel"/>
    <w:tmpl w:val="AF1A1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62CB7"/>
    <w:multiLevelType w:val="hybridMultilevel"/>
    <w:tmpl w:val="33269F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2E16"/>
    <w:multiLevelType w:val="hybridMultilevel"/>
    <w:tmpl w:val="8F541A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992"/>
    <w:multiLevelType w:val="hybridMultilevel"/>
    <w:tmpl w:val="2446D29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2471D"/>
    <w:multiLevelType w:val="hybridMultilevel"/>
    <w:tmpl w:val="E8E060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1AE3"/>
    <w:multiLevelType w:val="hybridMultilevel"/>
    <w:tmpl w:val="388240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98"/>
    <w:multiLevelType w:val="hybridMultilevel"/>
    <w:tmpl w:val="332465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3DA9"/>
    <w:multiLevelType w:val="hybridMultilevel"/>
    <w:tmpl w:val="7D34C4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B02"/>
    <w:multiLevelType w:val="hybridMultilevel"/>
    <w:tmpl w:val="8C4C9F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4800"/>
    <w:multiLevelType w:val="hybridMultilevel"/>
    <w:tmpl w:val="BD2E0E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5"/>
    <w:rsid w:val="0001003C"/>
    <w:rsid w:val="00011EC0"/>
    <w:rsid w:val="00026B2A"/>
    <w:rsid w:val="00032CA4"/>
    <w:rsid w:val="00075BCB"/>
    <w:rsid w:val="000B4474"/>
    <w:rsid w:val="000C5655"/>
    <w:rsid w:val="000D1464"/>
    <w:rsid w:val="000F0BB7"/>
    <w:rsid w:val="000F299B"/>
    <w:rsid w:val="00102EEB"/>
    <w:rsid w:val="00112EF4"/>
    <w:rsid w:val="0011468D"/>
    <w:rsid w:val="001553DD"/>
    <w:rsid w:val="0016405D"/>
    <w:rsid w:val="001826F4"/>
    <w:rsid w:val="00197FC1"/>
    <w:rsid w:val="001D0586"/>
    <w:rsid w:val="002119AB"/>
    <w:rsid w:val="0023396B"/>
    <w:rsid w:val="00242F44"/>
    <w:rsid w:val="00247C72"/>
    <w:rsid w:val="00250327"/>
    <w:rsid w:val="002E7E90"/>
    <w:rsid w:val="003035BF"/>
    <w:rsid w:val="00312DB7"/>
    <w:rsid w:val="003172FF"/>
    <w:rsid w:val="00330735"/>
    <w:rsid w:val="00387E9D"/>
    <w:rsid w:val="003A1957"/>
    <w:rsid w:val="003D0677"/>
    <w:rsid w:val="00427D1F"/>
    <w:rsid w:val="00446DAF"/>
    <w:rsid w:val="004A572E"/>
    <w:rsid w:val="004C5E42"/>
    <w:rsid w:val="004E0BE9"/>
    <w:rsid w:val="005539F2"/>
    <w:rsid w:val="00575861"/>
    <w:rsid w:val="005C26E3"/>
    <w:rsid w:val="005C3261"/>
    <w:rsid w:val="005F02D3"/>
    <w:rsid w:val="005F2F97"/>
    <w:rsid w:val="00611D32"/>
    <w:rsid w:val="0062361F"/>
    <w:rsid w:val="00626283"/>
    <w:rsid w:val="0063493B"/>
    <w:rsid w:val="006404B4"/>
    <w:rsid w:val="0064127B"/>
    <w:rsid w:val="00644311"/>
    <w:rsid w:val="00662337"/>
    <w:rsid w:val="0068475C"/>
    <w:rsid w:val="006962E2"/>
    <w:rsid w:val="006A5886"/>
    <w:rsid w:val="006C497A"/>
    <w:rsid w:val="006E6F4A"/>
    <w:rsid w:val="006F6DC8"/>
    <w:rsid w:val="007078A8"/>
    <w:rsid w:val="0072116A"/>
    <w:rsid w:val="00775F08"/>
    <w:rsid w:val="007A392E"/>
    <w:rsid w:val="007F50FB"/>
    <w:rsid w:val="008013BA"/>
    <w:rsid w:val="00814732"/>
    <w:rsid w:val="00857907"/>
    <w:rsid w:val="008806EB"/>
    <w:rsid w:val="008A14F6"/>
    <w:rsid w:val="008C4362"/>
    <w:rsid w:val="008D37B5"/>
    <w:rsid w:val="008E4605"/>
    <w:rsid w:val="009627B4"/>
    <w:rsid w:val="00963BBB"/>
    <w:rsid w:val="00977EFE"/>
    <w:rsid w:val="009A396B"/>
    <w:rsid w:val="009A5A57"/>
    <w:rsid w:val="009B4299"/>
    <w:rsid w:val="009D0399"/>
    <w:rsid w:val="00A85B33"/>
    <w:rsid w:val="00A968EF"/>
    <w:rsid w:val="00AB1A82"/>
    <w:rsid w:val="00AD1914"/>
    <w:rsid w:val="00B106B6"/>
    <w:rsid w:val="00B314F1"/>
    <w:rsid w:val="00B32B24"/>
    <w:rsid w:val="00B353AC"/>
    <w:rsid w:val="00B600EE"/>
    <w:rsid w:val="00B67228"/>
    <w:rsid w:val="00B75C53"/>
    <w:rsid w:val="00BA0C66"/>
    <w:rsid w:val="00BE655F"/>
    <w:rsid w:val="00BF4106"/>
    <w:rsid w:val="00C324CE"/>
    <w:rsid w:val="00C55127"/>
    <w:rsid w:val="00C6578A"/>
    <w:rsid w:val="00CB1D01"/>
    <w:rsid w:val="00CD1256"/>
    <w:rsid w:val="00D0709D"/>
    <w:rsid w:val="00D25742"/>
    <w:rsid w:val="00D30E26"/>
    <w:rsid w:val="00D46A13"/>
    <w:rsid w:val="00D60A28"/>
    <w:rsid w:val="00DD20FE"/>
    <w:rsid w:val="00DD485B"/>
    <w:rsid w:val="00DD4A6E"/>
    <w:rsid w:val="00DE5E69"/>
    <w:rsid w:val="00E46A15"/>
    <w:rsid w:val="00E54AA6"/>
    <w:rsid w:val="00E570CC"/>
    <w:rsid w:val="00E578A5"/>
    <w:rsid w:val="00EC099F"/>
    <w:rsid w:val="00EC5285"/>
    <w:rsid w:val="00ED1E5A"/>
    <w:rsid w:val="00ED6F6F"/>
    <w:rsid w:val="00EE10A7"/>
    <w:rsid w:val="00F20C03"/>
    <w:rsid w:val="00FB4823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365564"/>
  <w14:defaultImageDpi w14:val="300"/>
  <w15:docId w15:val="{ACEA7690-EDEA-C141-A7F3-64C3077C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299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578A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578A5"/>
    <w:pPr>
      <w:tabs>
        <w:tab w:val="center" w:pos="4819"/>
        <w:tab w:val="right" w:pos="9638"/>
      </w:tabs>
    </w:pPr>
  </w:style>
  <w:style w:type="character" w:styleId="Hyperlink">
    <w:name w:val="Hyperlink"/>
    <w:rsid w:val="00B75C53"/>
    <w:rPr>
      <w:color w:val="0000FF"/>
      <w:u w:val="single"/>
    </w:rPr>
  </w:style>
  <w:style w:type="character" w:customStyle="1" w:styleId="fixed">
    <w:name w:val="fixed"/>
    <w:basedOn w:val="Standardskrifttypeiafsnit"/>
    <w:rsid w:val="00B75C53"/>
  </w:style>
  <w:style w:type="character" w:styleId="BesgtLink">
    <w:name w:val="FollowedHyperlink"/>
    <w:rsid w:val="005C326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3493B"/>
    <w:rPr>
      <w:color w:val="605E5C"/>
      <w:shd w:val="clear" w:color="auto" w:fill="E1DFDD"/>
    </w:rPr>
  </w:style>
  <w:style w:type="character" w:styleId="Sidetal">
    <w:name w:val="page number"/>
    <w:basedOn w:val="Standardskrifttypeiafsnit"/>
    <w:semiHidden/>
    <w:unhideWhenUsed/>
    <w:rsid w:val="00644311"/>
  </w:style>
  <w:style w:type="paragraph" w:styleId="Markeringsbobletekst">
    <w:name w:val="Balloon Text"/>
    <w:basedOn w:val="Normal"/>
    <w:link w:val="MarkeringsbobletekstTegn"/>
    <w:semiHidden/>
    <w:unhideWhenUsed/>
    <w:rsid w:val="004E0B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E0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917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HP</Company>
  <LinksUpToDate>false</LinksUpToDate>
  <CharactersWithSpaces>6501</CharactersWithSpaces>
  <SharedDoc>false</SharedDoc>
  <HLinks>
    <vt:vector size="108" baseType="variant">
      <vt:variant>
        <vt:i4>1048692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1048692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3866732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kirsten</dc:creator>
  <cp:keywords/>
  <cp:lastModifiedBy>Charlotte Limkilde Hansen</cp:lastModifiedBy>
  <cp:revision>6</cp:revision>
  <cp:lastPrinted>2022-11-18T10:53:00Z</cp:lastPrinted>
  <dcterms:created xsi:type="dcterms:W3CDTF">2023-11-20T09:05:00Z</dcterms:created>
  <dcterms:modified xsi:type="dcterms:W3CDTF">2023-11-21T09:13:00Z</dcterms:modified>
</cp:coreProperties>
</file>