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7D3BC3" w:rsidRDefault="00871FAA" w:rsidP="007D3BC3">
            <w:r>
              <w:t xml:space="preserve">Vinter </w:t>
            </w:r>
            <w:r w:rsidR="007D3BC3">
              <w:t>202</w:t>
            </w:r>
            <w:r>
              <w:t>1-22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7D3BC3" w:rsidRDefault="007D3BC3" w:rsidP="007D3BC3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7D3BC3" w:rsidRDefault="00871FAA" w:rsidP="007D3BC3">
            <w:pPr>
              <w:spacing w:before="120" w:after="120"/>
            </w:pPr>
            <w:r>
              <w:t>Geografi C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7D3BC3" w:rsidRDefault="00871FAA" w:rsidP="007D3BC3">
            <w:pPr>
              <w:spacing w:before="120" w:after="120"/>
            </w:pPr>
            <w:r>
              <w:t>Line Andersen</w:t>
            </w:r>
          </w:p>
        </w:tc>
      </w:tr>
      <w:tr w:rsidR="007D3BC3" w:rsidTr="007D3BC3">
        <w:tc>
          <w:tcPr>
            <w:tcW w:w="1880" w:type="dxa"/>
          </w:tcPr>
          <w:p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7D3BC3" w:rsidRDefault="00871FAA" w:rsidP="007D3BC3">
            <w:pPr>
              <w:spacing w:before="120" w:after="120"/>
            </w:pPr>
            <w:r>
              <w:t>HogeC221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Tr="00871FAA">
        <w:tc>
          <w:tcPr>
            <w:tcW w:w="127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357" w:type="dxa"/>
          </w:tcPr>
          <w:p w:rsidR="00075256" w:rsidRPr="0007120B" w:rsidRDefault="00316EFE" w:rsidP="00871FAA">
            <w:pPr>
              <w:spacing w:before="120" w:after="120"/>
            </w:pPr>
            <w:hyperlink w:anchor="Titel1" w:history="1">
              <w:r w:rsidR="00871FAA">
                <w:rPr>
                  <w:rStyle w:val="Hyperlink"/>
                </w:rPr>
                <w:t>Demografi og erhverv</w:t>
              </w:r>
            </w:hyperlink>
            <w:r w:rsidR="00871FAA">
              <w:rPr>
                <w:rStyle w:val="Hyperlink"/>
              </w:rPr>
              <w:t xml:space="preserve"> </w:t>
            </w:r>
          </w:p>
        </w:tc>
      </w:tr>
      <w:tr w:rsidR="00075256" w:rsidTr="00871FAA">
        <w:tc>
          <w:tcPr>
            <w:tcW w:w="1271" w:type="dxa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357" w:type="dxa"/>
          </w:tcPr>
          <w:p w:rsidR="00075256" w:rsidRDefault="00316EFE" w:rsidP="00305C80">
            <w:pPr>
              <w:spacing w:before="120" w:after="120"/>
            </w:pPr>
            <w:hyperlink w:anchor="Titel2" w:history="1">
              <w:r w:rsidR="00305C80">
                <w:rPr>
                  <w:rStyle w:val="Hyperlink"/>
                </w:rPr>
                <w:t>En</w:t>
              </w:r>
            </w:hyperlink>
            <w:r w:rsidR="00305C80">
              <w:rPr>
                <w:rStyle w:val="Hyperlink"/>
              </w:rPr>
              <w:t>ergi</w:t>
            </w:r>
          </w:p>
        </w:tc>
      </w:tr>
      <w:tr w:rsidR="00216D64" w:rsidTr="00871FAA">
        <w:tc>
          <w:tcPr>
            <w:tcW w:w="127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357" w:type="dxa"/>
          </w:tcPr>
          <w:p w:rsidR="00216D64" w:rsidRDefault="00316EFE" w:rsidP="005C58A0">
            <w:pPr>
              <w:spacing w:before="120" w:after="120"/>
            </w:pPr>
            <w:hyperlink w:anchor="Titel3" w:history="1">
              <w:r w:rsidR="005C58A0">
                <w:rPr>
                  <w:rStyle w:val="Hyperlink"/>
                </w:rPr>
                <w:t>Vand</w:t>
              </w:r>
            </w:hyperlink>
          </w:p>
        </w:tc>
      </w:tr>
      <w:tr w:rsidR="00216D64" w:rsidTr="00871FAA">
        <w:tc>
          <w:tcPr>
            <w:tcW w:w="127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357" w:type="dxa"/>
          </w:tcPr>
          <w:p w:rsidR="00216D64" w:rsidRDefault="00316EFE" w:rsidP="005C58A0">
            <w:pPr>
              <w:spacing w:before="120" w:after="120"/>
            </w:pPr>
            <w:hyperlink w:anchor="Titel4" w:history="1">
              <w:r w:rsidR="005C58A0">
                <w:rPr>
                  <w:rStyle w:val="Hyperlink"/>
                </w:rPr>
                <w:t>Klima</w:t>
              </w:r>
            </w:hyperlink>
          </w:p>
        </w:tc>
      </w:tr>
      <w:tr w:rsidR="00216D64" w:rsidTr="00871FAA">
        <w:tc>
          <w:tcPr>
            <w:tcW w:w="127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357" w:type="dxa"/>
          </w:tcPr>
          <w:p w:rsidR="00216D64" w:rsidRDefault="00316EFE" w:rsidP="005C58A0">
            <w:pPr>
              <w:spacing w:before="120" w:after="120"/>
            </w:pPr>
            <w:hyperlink w:anchor="Titel5" w:history="1">
              <w:r w:rsidR="005C58A0">
                <w:rPr>
                  <w:rStyle w:val="Hyperlink"/>
                </w:rPr>
                <w:t>Geologi</w:t>
              </w:r>
            </w:hyperlink>
          </w:p>
        </w:tc>
      </w:tr>
      <w:tr w:rsidR="00216D64" w:rsidTr="00871FAA">
        <w:tc>
          <w:tcPr>
            <w:tcW w:w="1271" w:type="dxa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357" w:type="dxa"/>
          </w:tcPr>
          <w:p w:rsidR="00216D64" w:rsidRDefault="00316EFE" w:rsidP="005C58A0">
            <w:pPr>
              <w:spacing w:before="120" w:after="120"/>
            </w:pPr>
            <w:hyperlink w:anchor="Titel6" w:history="1">
              <w:r w:rsidR="005C58A0">
                <w:rPr>
                  <w:rStyle w:val="Hyperlink"/>
                </w:rPr>
                <w:t>Fødevarer</w:t>
              </w:r>
            </w:hyperlink>
          </w:p>
        </w:tc>
      </w:tr>
      <w:tr w:rsidR="005C58A0" w:rsidTr="00871FAA">
        <w:tc>
          <w:tcPr>
            <w:tcW w:w="1271" w:type="dxa"/>
          </w:tcPr>
          <w:p w:rsidR="005C58A0" w:rsidRPr="00B060E4" w:rsidRDefault="005C58A0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357" w:type="dxa"/>
          </w:tcPr>
          <w:p w:rsidR="005C58A0" w:rsidRDefault="005C58A0" w:rsidP="005C58A0">
            <w:pPr>
              <w:spacing w:before="120" w:after="120"/>
            </w:pPr>
            <w:hyperlink w:anchor="Titel7" w:history="1">
              <w:r w:rsidRPr="005C58A0">
                <w:rPr>
                  <w:rStyle w:val="Hyperlink"/>
                </w:rPr>
                <w:t>Repetition og</w:t>
              </w:r>
              <w:r w:rsidRPr="005C58A0">
                <w:rPr>
                  <w:rStyle w:val="Hyperlink"/>
                </w:rPr>
                <w:t xml:space="preserve"> </w:t>
              </w:r>
              <w:r w:rsidRPr="005C58A0">
                <w:rPr>
                  <w:rStyle w:val="Hyperlink"/>
                </w:rPr>
                <w:t>eksam</w:t>
              </w:r>
              <w:r w:rsidRPr="005C58A0">
                <w:rPr>
                  <w:rStyle w:val="Hyperlink"/>
                </w:rPr>
                <w:t>e</w:t>
              </w:r>
              <w:r w:rsidRPr="005C58A0">
                <w:rPr>
                  <w:rStyle w:val="Hyperlink"/>
                </w:rPr>
                <w:t>nsforberedelse</w:t>
              </w:r>
            </w:hyperlink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316EFE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7944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871FAA" w:rsidP="00690A7B">
            <w:r>
              <w:t>Demografi og erhverv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1FAA" w:rsidRPr="00871FAA" w:rsidRDefault="00871FAA" w:rsidP="00690A7B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:rsidR="00305C80" w:rsidRDefault="00305C80" w:rsidP="00690A7B"/>
          <w:p w:rsidR="00871FAA" w:rsidRDefault="00305C80" w:rsidP="00690A7B">
            <w:r>
              <w:t xml:space="preserve">Følgende afsnit på </w:t>
            </w:r>
            <w:r w:rsidR="00435BC0">
              <w:t>Geograf</w:t>
            </w:r>
            <w:r w:rsidR="00871FAA">
              <w:t xml:space="preserve">forlagets </w:t>
            </w:r>
            <w:r w:rsidR="00871FAA" w:rsidRPr="00871FAA">
              <w:rPr>
                <w:b/>
              </w:rPr>
              <w:t>naturgeografiportal</w:t>
            </w:r>
            <w:r w:rsidR="00871FAA">
              <w:t>:</w:t>
            </w:r>
          </w:p>
          <w:p w:rsidR="00871FAA" w:rsidRDefault="00871FAA" w:rsidP="00690A7B">
            <w:r>
              <w:t>Demografi:</w:t>
            </w:r>
          </w:p>
          <w:p w:rsidR="000B4186" w:rsidRDefault="00316EFE" w:rsidP="00690A7B">
            <w:hyperlink r:id="rId7" w:anchor="element-167364" w:history="1">
              <w:r w:rsidR="00871FAA">
                <w:rPr>
                  <w:rStyle w:val="Hyperlink"/>
                </w:rPr>
                <w:t>F.6 Demografisk bæredyg</w:t>
              </w:r>
              <w:r w:rsidR="00871FAA">
                <w:rPr>
                  <w:rStyle w:val="Hyperlink"/>
                </w:rPr>
                <w:t>t</w:t>
              </w:r>
              <w:r w:rsidR="00871FAA">
                <w:rPr>
                  <w:rStyle w:val="Hyperlink"/>
                </w:rPr>
                <w:t>ighed</w:t>
              </w:r>
            </w:hyperlink>
            <w:r w:rsidR="00871FAA">
              <w:t> </w:t>
            </w:r>
          </w:p>
          <w:p w:rsidR="00871FAA" w:rsidRDefault="00316EFE" w:rsidP="00690A7B">
            <w:hyperlink r:id="rId8" w:anchor="element-167371" w:history="1">
              <w:r w:rsidR="00871FAA">
                <w:rPr>
                  <w:rStyle w:val="Hyperlink"/>
                </w:rPr>
                <w:t>F.7 Den demografiske transitionsmodel</w:t>
              </w:r>
            </w:hyperlink>
            <w:r w:rsidR="00871FAA">
              <w:t> (til og med afsnittet "Kritik af modellen")</w:t>
            </w:r>
          </w:p>
          <w:p w:rsidR="00871FAA" w:rsidRDefault="00871FAA" w:rsidP="00690A7B"/>
          <w:p w:rsidR="00871FAA" w:rsidRDefault="00871FAA" w:rsidP="00690A7B">
            <w:r>
              <w:t>Erhverv:</w:t>
            </w:r>
          </w:p>
          <w:p w:rsidR="00871FAA" w:rsidRDefault="00316EFE" w:rsidP="00690A7B">
            <w:hyperlink r:id="rId9" w:anchor="element-243076" w:tgtFrame="_blank" w:history="1">
              <w:r w:rsidR="00871FAA">
                <w:rPr>
                  <w:rStyle w:val="Hyperlink"/>
                </w:rPr>
                <w:t>G.1 Hvordan opdeles verden?</w:t>
              </w:r>
            </w:hyperlink>
          </w:p>
          <w:p w:rsidR="00871FAA" w:rsidRDefault="00316EFE" w:rsidP="00690A7B">
            <w:hyperlink r:id="rId10" w:anchor="element-243115" w:tgtFrame="_blank" w:history="1">
              <w:r w:rsidR="00871FAA">
                <w:rPr>
                  <w:rStyle w:val="Hyperlink"/>
                </w:rPr>
                <w:t>G.2 Erhvervsudvikling</w:t>
              </w:r>
            </w:hyperlink>
          </w:p>
          <w:p w:rsidR="00871FAA" w:rsidRDefault="00316EFE" w:rsidP="00690A7B">
            <w:hyperlink r:id="rId11" w:anchor="element-243132" w:tgtFrame="_blank" w:history="1">
              <w:r w:rsidR="00871FAA">
                <w:rPr>
                  <w:rStyle w:val="Hyperlink"/>
                </w:rPr>
                <w:t>G.3 Forudsætninger for industrialisering</w:t>
              </w:r>
            </w:hyperlink>
          </w:p>
          <w:p w:rsidR="00871FAA" w:rsidRDefault="00871FAA" w:rsidP="00690A7B"/>
          <w:p w:rsidR="00871FAA" w:rsidRDefault="00871FAA" w:rsidP="00690A7B">
            <w:r>
              <w:t>Det danske landbrug:</w:t>
            </w:r>
          </w:p>
          <w:p w:rsidR="00871FAA" w:rsidRDefault="00316EFE" w:rsidP="00690A7B">
            <w:hyperlink r:id="rId12" w:anchor="element-240572" w:tgtFrame="_blank" w:history="1">
              <w:r w:rsidR="00871FAA">
                <w:rPr>
                  <w:rStyle w:val="Hyperlink"/>
                </w:rPr>
                <w:t>9.2 Naturgrundlaget</w:t>
              </w:r>
            </w:hyperlink>
          </w:p>
          <w:p w:rsidR="00871FAA" w:rsidRDefault="00316EFE" w:rsidP="00690A7B">
            <w:hyperlink r:id="rId13" w:anchor="element-240559" w:tgtFrame="_blank" w:history="1">
              <w:r w:rsidR="00871FAA">
                <w:rPr>
                  <w:rStyle w:val="Hyperlink"/>
                </w:rPr>
                <w:t>9.1 Historisk overblik</w:t>
              </w:r>
            </w:hyperlink>
          </w:p>
          <w:p w:rsidR="00871FAA" w:rsidRDefault="00316EFE" w:rsidP="00690A7B">
            <w:hyperlink r:id="rId14" w:anchor="element-240597" w:tgtFrame="_blank" w:history="1">
              <w:r w:rsidR="00871FAA">
                <w:rPr>
                  <w:rStyle w:val="Hyperlink"/>
                </w:rPr>
                <w:t>9.3 Udviklingen siden 1950</w:t>
              </w:r>
            </w:hyperlink>
          </w:p>
          <w:p w:rsidR="00871FAA" w:rsidRDefault="00316EFE" w:rsidP="00690A7B">
            <w:pPr>
              <w:rPr>
                <w:rStyle w:val="Hyperlink"/>
              </w:rPr>
            </w:pPr>
            <w:hyperlink r:id="rId15" w:anchor="element-240614" w:tgtFrame="_blank" w:history="1">
              <w:r w:rsidR="00871FAA">
                <w:rPr>
                  <w:rStyle w:val="Hyperlink"/>
                </w:rPr>
                <w:t>9.4 Øget produktivitet</w:t>
              </w:r>
            </w:hyperlink>
          </w:p>
          <w:p w:rsidR="00871FAA" w:rsidRDefault="00871FAA" w:rsidP="00690A7B"/>
          <w:p w:rsidR="00871FAA" w:rsidRDefault="00871FAA" w:rsidP="00690A7B">
            <w:r>
              <w:t>Urbanisering:</w:t>
            </w:r>
          </w:p>
          <w:p w:rsidR="00871FAA" w:rsidRDefault="00316EFE" w:rsidP="00690A7B">
            <w:hyperlink r:id="rId16" w:anchor="element-239743" w:tgtFrame="_blank" w:history="1">
              <w:r w:rsidR="00871FAA">
                <w:rPr>
                  <w:rStyle w:val="Hyperlink"/>
                </w:rPr>
                <w:t>4.0 Indledning</w:t>
              </w:r>
            </w:hyperlink>
          </w:p>
          <w:p w:rsidR="00871FAA" w:rsidRDefault="00316EFE" w:rsidP="00690A7B">
            <w:hyperlink r:id="rId17" w:anchor="element-239744" w:tgtFrame="_blank" w:history="1">
              <w:r w:rsidR="00871FAA">
                <w:rPr>
                  <w:rStyle w:val="Hyperlink"/>
                </w:rPr>
                <w:t>4.1 De første byer</w:t>
              </w:r>
            </w:hyperlink>
          </w:p>
          <w:p w:rsidR="00871FAA" w:rsidRDefault="00316EFE" w:rsidP="00690A7B">
            <w:hyperlink r:id="rId18" w:anchor="element-239752" w:tgtFrame="_blank" w:history="1">
              <w:r w:rsidR="00871FAA">
                <w:rPr>
                  <w:rStyle w:val="Hyperlink"/>
                </w:rPr>
                <w:t>4.2 Byudvikling</w:t>
              </w:r>
            </w:hyperlink>
          </w:p>
          <w:p w:rsidR="00871FAA" w:rsidRDefault="00316EFE" w:rsidP="00690A7B">
            <w:hyperlink r:id="rId19" w:anchor="element-239765" w:tgtFrame="_blank" w:history="1">
              <w:r w:rsidR="00871FAA">
                <w:rPr>
                  <w:rStyle w:val="Hyperlink"/>
                </w:rPr>
                <w:t>4.3 Den vestlige verden</w:t>
              </w:r>
            </w:hyperlink>
          </w:p>
          <w:p w:rsidR="00871FAA" w:rsidRDefault="00871FAA" w:rsidP="00690A7B"/>
          <w:p w:rsidR="00871FAA" w:rsidRDefault="00871FAA" w:rsidP="00690A7B">
            <w:r w:rsidRPr="00871FAA">
              <w:t xml:space="preserve">Sanden, E., Witzke, A., Duus, K., Ranfelt, J., </w:t>
            </w:r>
            <w:r w:rsidRPr="00871FAA">
              <w:rPr>
                <w:b/>
              </w:rPr>
              <w:t>Alverdens geografi</w:t>
            </w:r>
            <w:r w:rsidR="00435BC0">
              <w:t>, Geo</w:t>
            </w:r>
            <w:r w:rsidRPr="00871FAA">
              <w:t xml:space="preserve">grafforlaget, 2008, </w:t>
            </w:r>
            <w:r>
              <w:t>s. 83-87, s. 90-91 og s. 100-103.</w:t>
            </w:r>
          </w:p>
          <w:p w:rsidR="00871FAA" w:rsidRDefault="00871FAA" w:rsidP="00690A7B"/>
          <w:p w:rsidR="00AE4CBC" w:rsidRPr="00AE4CBC" w:rsidRDefault="00AE4CBC" w:rsidP="00AE4CBC">
            <w:pPr>
              <w:rPr>
                <w:b/>
              </w:rPr>
            </w:pPr>
            <w:r w:rsidRPr="00AE4CBC">
              <w:t>Udsendelse fra TED:</w:t>
            </w:r>
            <w:r w:rsidRPr="00AE4CBC">
              <w:rPr>
                <w:b/>
              </w:rPr>
              <w:t xml:space="preserve"> </w:t>
            </w:r>
            <w:hyperlink r:id="rId20" w:anchor="t-577127" w:history="1">
              <w:r w:rsidRPr="00AE4CBC">
                <w:rPr>
                  <w:rStyle w:val="Hyperlink"/>
                </w:rPr>
                <w:t xml:space="preserve">Hans </w:t>
              </w:r>
              <w:proofErr w:type="spellStart"/>
              <w:r w:rsidRPr="00AE4CBC">
                <w:rPr>
                  <w:rStyle w:val="Hyperlink"/>
                </w:rPr>
                <w:t>Rosling</w:t>
              </w:r>
              <w:proofErr w:type="spellEnd"/>
              <w:r w:rsidRPr="00AE4CBC">
                <w:rPr>
                  <w:rStyle w:val="Hyperlink"/>
                </w:rPr>
                <w:t xml:space="preserve"> om global befolkningsvækst</w:t>
              </w:r>
            </w:hyperlink>
          </w:p>
          <w:p w:rsidR="000B4186" w:rsidRDefault="000B4186" w:rsidP="00435BC0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435BC0" w:rsidP="00690A7B">
            <w:r>
              <w:t>13 timer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05C80" w:rsidRPr="00305C80" w:rsidRDefault="00305C80" w:rsidP="00305C80">
            <w:r w:rsidRPr="00305C80">
              <w:t>Sætte lokale samfundsmæssige forhold ind i en global sammenhæng og forstå globale processers lokale konsekvenser.</w:t>
            </w:r>
          </w:p>
          <w:p w:rsidR="00305C80" w:rsidRPr="00305C80" w:rsidRDefault="00305C80" w:rsidP="00305C80">
            <w:r w:rsidRPr="00305C80">
              <w:t>Udtrykke sig mundtligt om emnerne med fagbegreber og fagets repræsentationsformer særligt læsning af befolkningspyramider, diagrammer over erhvervsfordeling og grafer over fødsels- og dødsrate.</w:t>
            </w:r>
          </w:p>
          <w:p w:rsidR="004B4443" w:rsidRDefault="00305C80" w:rsidP="00305C80">
            <w:r w:rsidRPr="00305C80">
              <w:t>Forstå forskellen mellem en teoretisk model og den observerede virkelighed.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435BC0" w:rsidP="00690A7B">
            <w:r>
              <w:t>V</w:t>
            </w:r>
            <w:r w:rsidR="008B75EF">
              <w:t>irtuelle arbej</w:t>
            </w:r>
            <w:r w:rsidR="004B4443">
              <w:t>dsformer</w:t>
            </w:r>
            <w:r>
              <w:t xml:space="preserve">, </w:t>
            </w:r>
            <w:r w:rsidR="004B4443">
              <w:t>skriftligt arbejde</w:t>
            </w:r>
          </w:p>
          <w:p w:rsidR="004B4443" w:rsidRDefault="004B4443" w:rsidP="00690A7B"/>
          <w:p w:rsidR="004B4443" w:rsidRDefault="004B4443" w:rsidP="00690A7B"/>
        </w:tc>
      </w:tr>
    </w:tbl>
    <w:p w:rsidR="004E5E22" w:rsidRPr="00BB22F1" w:rsidRDefault="00316EF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:rsidR="004E5E22" w:rsidRPr="00BB22F1" w:rsidRDefault="00316EF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235BD9" w:rsidTr="00305C80">
        <w:tc>
          <w:tcPr>
            <w:tcW w:w="1696" w:type="dxa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7938" w:type="dxa"/>
          </w:tcPr>
          <w:p w:rsidR="00235BD9" w:rsidRDefault="00435BC0" w:rsidP="005E1E46">
            <w:r>
              <w:t>Energi</w:t>
            </w:r>
          </w:p>
        </w:tc>
      </w:tr>
      <w:tr w:rsidR="00235BD9" w:rsidTr="00305C80">
        <w:tc>
          <w:tcPr>
            <w:tcW w:w="1696" w:type="dxa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7938" w:type="dxa"/>
          </w:tcPr>
          <w:p w:rsidR="00435BC0" w:rsidRPr="00871FAA" w:rsidRDefault="00435BC0" w:rsidP="00435BC0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:rsidR="00435BC0" w:rsidRDefault="00435BC0" w:rsidP="00435BC0"/>
          <w:p w:rsidR="00305C80" w:rsidRDefault="00305C80" w:rsidP="00305C80">
            <w:r>
              <w:t xml:space="preserve">Følgende afsnit på Geografforlagets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:rsidR="00435BC0" w:rsidRDefault="00435BC0" w:rsidP="00435BC0">
            <w:r>
              <w:t>Energi:</w:t>
            </w:r>
          </w:p>
          <w:p w:rsidR="00435BC0" w:rsidRDefault="00435BC0" w:rsidP="005E1E46">
            <w:hyperlink r:id="rId21" w:anchor="element-242761" w:tgtFrame="_blank" w:history="1">
              <w:r>
                <w:rPr>
                  <w:rStyle w:val="Hyperlink"/>
                </w:rPr>
                <w:t>E.0 Indledning</w:t>
              </w:r>
            </w:hyperlink>
          </w:p>
          <w:p w:rsidR="00435BC0" w:rsidRDefault="00435BC0" w:rsidP="005E1E46">
            <w:hyperlink r:id="rId22" w:anchor="element-242762" w:tgtFrame="_blank" w:history="1">
              <w:r>
                <w:rPr>
                  <w:rStyle w:val="Hyperlink"/>
                </w:rPr>
                <w:t>E.1 Hvad er energi?</w:t>
              </w:r>
            </w:hyperlink>
          </w:p>
          <w:p w:rsidR="00435BC0" w:rsidRDefault="00435BC0" w:rsidP="005E1E46">
            <w:hyperlink r:id="rId23" w:anchor="element-242765" w:tgtFrame="_blank" w:history="1">
              <w:r>
                <w:rPr>
                  <w:rStyle w:val="Hyperlink"/>
                </w:rPr>
                <w:t>E.2 Energityper</w:t>
              </w:r>
            </w:hyperlink>
          </w:p>
          <w:p w:rsidR="00F301B7" w:rsidRDefault="00F301B7" w:rsidP="00F301B7">
            <w:hyperlink r:id="rId24" w:anchor="element-242770" w:tgtFrame="_blank" w:history="1">
              <w:r>
                <w:rPr>
                  <w:rStyle w:val="Hyperlink"/>
                </w:rPr>
                <w:t>E.3 Energitypernes miljøpåvirkning</w:t>
              </w:r>
            </w:hyperlink>
          </w:p>
          <w:p w:rsidR="00F301B7" w:rsidRDefault="00F301B7" w:rsidP="00F301B7">
            <w:hyperlink r:id="rId25" w:anchor="element-242787" w:tgtFrame="_blank" w:history="1">
              <w:r>
                <w:rPr>
                  <w:rStyle w:val="Hyperlink"/>
                </w:rPr>
                <w:t>E.4 Kulstofkredsløbet</w:t>
              </w:r>
            </w:hyperlink>
          </w:p>
          <w:p w:rsidR="00F301B7" w:rsidRDefault="00F301B7" w:rsidP="00F301B7">
            <w:hyperlink r:id="rId26" w:anchor="element-167184" w:history="1">
              <w:r>
                <w:rPr>
                  <w:rStyle w:val="Hyperlink"/>
                </w:rPr>
                <w:t>E.5 Energityperne og andre miljøpåvirkninger</w:t>
              </w:r>
            </w:hyperlink>
          </w:p>
          <w:p w:rsidR="00F301B7" w:rsidRDefault="00F301B7" w:rsidP="00F301B7">
            <w:hyperlink r:id="rId27" w:anchor="element-242816" w:tgtFrame="_blank" w:history="1">
              <w:r>
                <w:rPr>
                  <w:rStyle w:val="Hyperlink"/>
                </w:rPr>
                <w:t>E.6 Anvendelsesmuligheder</w:t>
              </w:r>
            </w:hyperlink>
          </w:p>
          <w:p w:rsidR="00235BD9" w:rsidRDefault="00435BC0" w:rsidP="005E1E46">
            <w:hyperlink r:id="rId28" w:anchor="element-242838" w:tgtFrame="_blank" w:history="1">
              <w:r>
                <w:rPr>
                  <w:rStyle w:val="Hyperlink"/>
                </w:rPr>
                <w:t>E.7 Geografisk variation</w:t>
              </w:r>
            </w:hyperlink>
          </w:p>
          <w:p w:rsidR="00435BC0" w:rsidRDefault="00435BC0" w:rsidP="005E1E46">
            <w:hyperlink r:id="rId29" w:anchor="element-242845" w:tgtFrame="_blank" w:history="1">
              <w:r>
                <w:rPr>
                  <w:rStyle w:val="Hyperlink"/>
                </w:rPr>
                <w:t>E.8 Energiforbruget</w:t>
              </w:r>
            </w:hyperlink>
          </w:p>
          <w:p w:rsidR="00F301B7" w:rsidRDefault="00435BC0" w:rsidP="005E1E46">
            <w:hyperlink r:id="rId30" w:anchor="element-242855" w:tgtFrame="_blank" w:history="1">
              <w:r>
                <w:rPr>
                  <w:rStyle w:val="Hyperlink"/>
                </w:rPr>
                <w:t>E.9 Energisammensætning og udvikling</w:t>
              </w:r>
            </w:hyperlink>
          </w:p>
          <w:p w:rsidR="00435BC0" w:rsidRDefault="00435BC0" w:rsidP="005E1E46"/>
          <w:p w:rsidR="00435BC0" w:rsidRDefault="00435BC0" w:rsidP="005E1E46">
            <w:r>
              <w:t>Olie:</w:t>
            </w:r>
          </w:p>
          <w:p w:rsidR="00435BC0" w:rsidRDefault="00435BC0" w:rsidP="005E1E46">
            <w:hyperlink r:id="rId31" w:anchor="element-239509" w:tgtFrame="_blank" w:history="1">
              <w:r>
                <w:rPr>
                  <w:rStyle w:val="Hyperlink"/>
                </w:rPr>
                <w:t>3.0 Indledning</w:t>
              </w:r>
            </w:hyperlink>
          </w:p>
          <w:p w:rsidR="00435BC0" w:rsidRDefault="00435BC0" w:rsidP="005E1E46">
            <w:hyperlink r:id="rId32" w:anchor="element-239536" w:tgtFrame="_blank" w:history="1">
              <w:r>
                <w:rPr>
                  <w:rStyle w:val="Hyperlink"/>
                </w:rPr>
                <w:t>3.2 Oliedannelse</w:t>
              </w:r>
            </w:hyperlink>
          </w:p>
          <w:p w:rsidR="00435BC0" w:rsidRDefault="00435BC0" w:rsidP="005E1E46">
            <w:hyperlink r:id="rId33" w:anchor="element-239555" w:tgtFrame="_blank" w:history="1">
              <w:r>
                <w:rPr>
                  <w:rStyle w:val="Hyperlink"/>
                </w:rPr>
                <w:t>3.3 Olieindvinding</w:t>
              </w:r>
            </w:hyperlink>
          </w:p>
          <w:p w:rsidR="00435BC0" w:rsidRDefault="00435BC0" w:rsidP="005E1E46">
            <w:hyperlink r:id="rId34" w:anchor="element-239630" w:tgtFrame="_blank" w:history="1">
              <w:r>
                <w:rPr>
                  <w:rStyle w:val="Hyperlink"/>
                </w:rPr>
                <w:t>3.8 Olie i Danmark</w:t>
              </w:r>
            </w:hyperlink>
          </w:p>
          <w:p w:rsidR="00435BC0" w:rsidRDefault="00435BC0" w:rsidP="005E1E46">
            <w:hyperlink r:id="rId35" w:anchor="element-239639" w:tgtFrame="_blank" w:history="1">
              <w:r>
                <w:rPr>
                  <w:rStyle w:val="Hyperlink"/>
                </w:rPr>
                <w:t>3.9 Reserve-ressource-begrebet</w:t>
              </w:r>
            </w:hyperlink>
          </w:p>
          <w:p w:rsidR="00435BC0" w:rsidRDefault="00435BC0" w:rsidP="005E1E46">
            <w:hyperlink r:id="rId36" w:anchor="element-239650" w:tgtFrame="_blank" w:history="1">
              <w:r>
                <w:rPr>
                  <w:rStyle w:val="Hyperlink"/>
                </w:rPr>
                <w:t>3.10 Korrekte tal?</w:t>
              </w:r>
            </w:hyperlink>
          </w:p>
          <w:p w:rsidR="00435BC0" w:rsidRDefault="00435BC0" w:rsidP="005E1E46">
            <w:hyperlink r:id="rId37" w:anchor="element-239657" w:tgtFrame="_blank" w:history="1">
              <w:r>
                <w:rPr>
                  <w:rStyle w:val="Hyperlink"/>
                </w:rPr>
                <w:t>3.11 Hvor meget olie?</w:t>
              </w:r>
            </w:hyperlink>
          </w:p>
          <w:p w:rsidR="00435BC0" w:rsidRDefault="00435BC0" w:rsidP="005E1E46">
            <w:hyperlink r:id="rId38" w:anchor="element-239658" w:tgtFrame="_blank" w:history="1">
              <w:r>
                <w:rPr>
                  <w:rStyle w:val="Hyperlink"/>
                </w:rPr>
                <w:t>3.12 Pessimisterne</w:t>
              </w:r>
            </w:hyperlink>
          </w:p>
          <w:p w:rsidR="00435BC0" w:rsidRDefault="00435BC0" w:rsidP="005E1E46">
            <w:hyperlink r:id="rId39" w:anchor="element-239681" w:tgtFrame="_blank" w:history="1">
              <w:r>
                <w:rPr>
                  <w:rStyle w:val="Hyperlink"/>
                </w:rPr>
                <w:t>3.13 Optimisterne</w:t>
              </w:r>
            </w:hyperlink>
          </w:p>
          <w:p w:rsidR="00435BC0" w:rsidRDefault="00435BC0" w:rsidP="005E1E46">
            <w:hyperlink r:id="rId40" w:anchor="element-239703" w:tgtFrame="_blank" w:history="1">
              <w:r>
                <w:rPr>
                  <w:rStyle w:val="Hyperlink"/>
                </w:rPr>
                <w:t>3.14 Oliepriser</w:t>
              </w:r>
            </w:hyperlink>
            <w:r>
              <w:t>.</w:t>
            </w:r>
          </w:p>
          <w:p w:rsidR="00435BC0" w:rsidRDefault="00435BC0" w:rsidP="005E1E46"/>
          <w:p w:rsidR="00235BD9" w:rsidRDefault="00435BC0" w:rsidP="005E1E46">
            <w:hyperlink r:id="rId41" w:tgtFrame="_blank" w:history="1">
              <w:r w:rsidRPr="00305C80">
                <w:rPr>
                  <w:rStyle w:val="Hyperlink"/>
                  <w:color w:val="auto"/>
                </w:rPr>
                <w:t>Anim</w:t>
              </w:r>
              <w:r w:rsidRPr="00305C80">
                <w:rPr>
                  <w:rStyle w:val="Hyperlink"/>
                  <w:color w:val="auto"/>
                </w:rPr>
                <w:t>a</w:t>
              </w:r>
              <w:r w:rsidRPr="00305C80">
                <w:rPr>
                  <w:rStyle w:val="Hyperlink"/>
                  <w:color w:val="auto"/>
                </w:rPr>
                <w:t>tion om olie og gas</w:t>
              </w:r>
            </w:hyperlink>
          </w:p>
          <w:p w:rsidR="005862D6" w:rsidRDefault="005862D6" w:rsidP="005E1E46"/>
          <w:p w:rsidR="005862D6" w:rsidRDefault="005862D6" w:rsidP="005862D6">
            <w:pPr>
              <w:rPr>
                <w:b/>
              </w:rPr>
            </w:pPr>
            <w:r w:rsidRPr="00692CDD">
              <w:rPr>
                <w:b/>
              </w:rPr>
              <w:t>Eksperimentelt arbejde:</w:t>
            </w:r>
          </w:p>
          <w:p w:rsidR="005862D6" w:rsidRPr="00305C80" w:rsidRDefault="004518AC" w:rsidP="005E1E46">
            <w:r>
              <w:t>Oliens migration</w:t>
            </w:r>
          </w:p>
          <w:p w:rsidR="00235BD9" w:rsidRDefault="00235BD9" w:rsidP="005E1E46"/>
        </w:tc>
      </w:tr>
      <w:tr w:rsidR="00235BD9" w:rsidTr="00305C80">
        <w:tc>
          <w:tcPr>
            <w:tcW w:w="1696" w:type="dxa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7938" w:type="dxa"/>
          </w:tcPr>
          <w:p w:rsidR="00235BD9" w:rsidRDefault="00335443" w:rsidP="00F301B7">
            <w:r>
              <w:t>9</w:t>
            </w:r>
            <w:r w:rsidR="00435BC0">
              <w:t xml:space="preserve"> timer</w:t>
            </w:r>
          </w:p>
        </w:tc>
      </w:tr>
      <w:tr w:rsidR="00235BD9" w:rsidTr="00305C80">
        <w:tc>
          <w:tcPr>
            <w:tcW w:w="1696" w:type="dxa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7938" w:type="dxa"/>
          </w:tcPr>
          <w:p w:rsidR="00305C80" w:rsidRPr="000C7EBD" w:rsidRDefault="00305C80" w:rsidP="00305C80">
            <w:pPr>
              <w:pStyle w:val="Brdtekst"/>
              <w:rPr>
                <w:rFonts w:ascii="Garamond" w:hAnsi="Garamond"/>
              </w:rPr>
            </w:pPr>
            <w:r w:rsidRPr="000C7EBD">
              <w:rPr>
                <w:rFonts w:ascii="Garamond" w:hAnsi="Garamond"/>
              </w:rPr>
              <w:t>Udtrykke sig skriftligt om emnerne med fagbegreber og fagets repræsentationsformer særligt med fokus på forskellige former for diagrammer.</w:t>
            </w:r>
          </w:p>
          <w:p w:rsidR="00235BD9" w:rsidRPr="00435BC0" w:rsidRDefault="00235BD9" w:rsidP="00305C80">
            <w:pPr>
              <w:rPr>
                <w:highlight w:val="yellow"/>
              </w:rPr>
            </w:pPr>
          </w:p>
        </w:tc>
      </w:tr>
      <w:tr w:rsidR="00235BD9" w:rsidTr="00305C80">
        <w:tc>
          <w:tcPr>
            <w:tcW w:w="1696" w:type="dxa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7938" w:type="dxa"/>
          </w:tcPr>
          <w:p w:rsidR="00235BD9" w:rsidRDefault="00435BC0" w:rsidP="005E1E46">
            <w:r>
              <w:t>Virtuelle arbejdsformer, skriftligt arbejde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316EFE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435BC0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</w:p>
    <w:p w:rsidR="007F6057" w:rsidRPr="00BB22F1" w:rsidRDefault="00316EF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531"/>
      </w:tblGrid>
      <w:tr w:rsidR="00692CDD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35BC0" w:rsidP="007F6057">
            <w:r>
              <w:t>Vand</w:t>
            </w:r>
          </w:p>
        </w:tc>
      </w:tr>
      <w:bookmarkEnd w:id="1"/>
      <w:tr w:rsidR="00692CDD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35BC0" w:rsidRPr="00871FAA" w:rsidRDefault="00435BC0" w:rsidP="00435BC0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:rsidR="00435BC0" w:rsidRDefault="00435BC0" w:rsidP="00435BC0"/>
          <w:p w:rsidR="000C7EBD" w:rsidRDefault="000C7EBD" w:rsidP="000C7EBD">
            <w:r>
              <w:t xml:space="preserve">Følgende afsnit på Geografforlagets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:rsidR="000C7EBD" w:rsidRDefault="00692CDD" w:rsidP="000C7EBD">
            <w:pPr>
              <w:contextualSpacing/>
            </w:pPr>
            <w:r>
              <w:t>Vand:</w:t>
            </w:r>
          </w:p>
          <w:p w:rsidR="000C7EBD" w:rsidRDefault="00692CDD" w:rsidP="000C7EBD">
            <w:pPr>
              <w:contextualSpacing/>
            </w:pPr>
            <w:hyperlink r:id="rId42" w:anchor="element-242641" w:tgtFrame="_blank" w:history="1">
              <w:r w:rsidRPr="00692CDD">
                <w:rPr>
                  <w:rStyle w:val="Hyperlink"/>
                </w:rPr>
                <w:t>D.1 Vand er ikke bare vand</w:t>
              </w:r>
            </w:hyperlink>
          </w:p>
          <w:p w:rsidR="000C7EBD" w:rsidRDefault="00692CDD" w:rsidP="000C7EBD">
            <w:pPr>
              <w:contextualSpacing/>
            </w:pPr>
            <w:hyperlink r:id="rId43" w:anchor="element-242642" w:tgtFrame="_blank" w:history="1">
              <w:r w:rsidRPr="00692CDD">
                <w:rPr>
                  <w:rStyle w:val="Hyperlink"/>
                </w:rPr>
                <w:t>D.2 Vandets kredsløb</w:t>
              </w:r>
            </w:hyperlink>
            <w:r w:rsidRPr="00692CDD">
              <w:t>.</w:t>
            </w:r>
          </w:p>
          <w:p w:rsidR="000C7EBD" w:rsidRDefault="00692CDD" w:rsidP="000C7EBD">
            <w:pPr>
              <w:contextualSpacing/>
            </w:pPr>
            <w:hyperlink r:id="rId44" w:anchor="element-242702" w:tgtFrame="_blank" w:history="1">
              <w:r w:rsidRPr="00692CDD">
                <w:rPr>
                  <w:rStyle w:val="Hyperlink"/>
                </w:rPr>
                <w:t>D.3 Vandressourcer - Trusler og muligheder</w:t>
              </w:r>
            </w:hyperlink>
          </w:p>
          <w:p w:rsidR="000C7EBD" w:rsidRDefault="00692CDD" w:rsidP="000C7EBD">
            <w:pPr>
              <w:contextualSpacing/>
            </w:pPr>
            <w:hyperlink r:id="rId45" w:anchor="element-242708" w:tgtFrame="_blank" w:history="1">
              <w:r w:rsidRPr="00692CDD">
                <w:rPr>
                  <w:rStyle w:val="Hyperlink"/>
                </w:rPr>
                <w:t>D.4 Trusler mod vandressourcer</w:t>
              </w:r>
            </w:hyperlink>
            <w:r w:rsidRPr="00692CDD">
              <w:t xml:space="preserve"> (kun afsnittene "Drikkevand i Danmark" og "Drikkevandskvaliteten er under pres i Danmark" ) </w:t>
            </w:r>
          </w:p>
          <w:p w:rsidR="00692CDD" w:rsidRPr="00692CDD" w:rsidRDefault="00692CDD" w:rsidP="000C7EBD">
            <w:pPr>
              <w:contextualSpacing/>
            </w:pPr>
            <w:hyperlink r:id="rId46" w:anchor="element-242734" w:tgtFrame="_blank" w:history="1">
              <w:r w:rsidRPr="00692CDD">
                <w:rPr>
                  <w:rStyle w:val="Hyperlink"/>
                </w:rPr>
                <w:t>D.5 Administration af vandressourcer</w:t>
              </w:r>
            </w:hyperlink>
          </w:p>
          <w:p w:rsidR="000C7EBD" w:rsidRDefault="000C7EBD" w:rsidP="007F6057"/>
          <w:p w:rsidR="00692CDD" w:rsidRDefault="00692CDD" w:rsidP="007F6057">
            <w:r>
              <w:t>Vandløb:</w:t>
            </w:r>
          </w:p>
          <w:p w:rsidR="00692CDD" w:rsidRDefault="00692CDD" w:rsidP="007F6057">
            <w:hyperlink r:id="rId47" w:anchor="element-241853" w:tgtFrame="_blank" w:history="1">
              <w:r>
                <w:rPr>
                  <w:rStyle w:val="Hyperlink"/>
                </w:rPr>
                <w:t>B.0 Indledning</w:t>
              </w:r>
            </w:hyperlink>
          </w:p>
          <w:p w:rsidR="00692CDD" w:rsidRDefault="00692CDD" w:rsidP="007F6057">
            <w:hyperlink r:id="rId48" w:anchor="element-241854" w:tgtFrame="_blank" w:history="1">
              <w:r>
                <w:rPr>
                  <w:rStyle w:val="Hyperlink"/>
                </w:rPr>
                <w:t>B.1 Geomorfologi</w:t>
              </w:r>
            </w:hyperlink>
          </w:p>
          <w:p w:rsidR="007F6057" w:rsidRDefault="00692CDD" w:rsidP="007F6057">
            <w:hyperlink r:id="rId49" w:anchor="element-242095" w:tgtFrame="_blank" w:history="1">
              <w:r>
                <w:rPr>
                  <w:rStyle w:val="Hyperlink"/>
                </w:rPr>
                <w:t>B.11 Fluvialmorfologi</w:t>
              </w:r>
            </w:hyperlink>
          </w:p>
          <w:p w:rsidR="007F6057" w:rsidRDefault="007F6057" w:rsidP="007F6057"/>
          <w:p w:rsidR="00692CDD" w:rsidRDefault="00692CDD" w:rsidP="007F6057">
            <w:pPr>
              <w:rPr>
                <w:b/>
              </w:rPr>
            </w:pPr>
            <w:r w:rsidRPr="00692CDD">
              <w:rPr>
                <w:b/>
              </w:rPr>
              <w:t>Eksperimentelt arbejde:</w:t>
            </w:r>
          </w:p>
          <w:p w:rsidR="00692CDD" w:rsidRPr="00692CDD" w:rsidRDefault="00692CDD" w:rsidP="007F6057">
            <w:r w:rsidRPr="00692CDD">
              <w:t xml:space="preserve">Jordbund: Vands evne til at sortere, sigteanalyse, </w:t>
            </w:r>
            <w:proofErr w:type="spellStart"/>
            <w:r w:rsidRPr="00692CDD">
              <w:t>permeabilitetsundersøgelse</w:t>
            </w:r>
            <w:proofErr w:type="spellEnd"/>
          </w:p>
          <w:p w:rsidR="007F6057" w:rsidRDefault="007F6057" w:rsidP="007F6057"/>
        </w:tc>
      </w:tr>
      <w:tr w:rsidR="00692CDD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35443" w:rsidP="007F6057">
            <w:r>
              <w:t>9</w:t>
            </w:r>
            <w:r w:rsidR="00692CDD">
              <w:t xml:space="preserve"> timer</w:t>
            </w:r>
          </w:p>
        </w:tc>
      </w:tr>
      <w:tr w:rsidR="00692CDD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C7EBD" w:rsidRPr="000C7EBD" w:rsidRDefault="000C7EBD" w:rsidP="000C7EBD">
            <w:r w:rsidRPr="000C7EBD">
              <w:t>Udføre simple former for geofagligt eksperimentelt a</w:t>
            </w:r>
            <w:r>
              <w:t>rbejde, herunder dataindsamling.</w:t>
            </w:r>
          </w:p>
          <w:p w:rsidR="007F6057" w:rsidRDefault="000C7EBD" w:rsidP="007F6057">
            <w:r w:rsidRPr="000C7EBD">
              <w:t>Udtrykke sig både mundtligt og skriftligt om geofaglige emner med fagbegreber og fagets repræsentationsformer</w:t>
            </w:r>
            <w:r>
              <w:t>.</w:t>
            </w:r>
          </w:p>
          <w:p w:rsidR="007F6057" w:rsidRDefault="007F6057" w:rsidP="007F6057"/>
        </w:tc>
      </w:tr>
      <w:tr w:rsidR="00692CDD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692CDD" w:rsidP="007F6057">
            <w:r>
              <w:t>V</w:t>
            </w:r>
            <w:r w:rsidR="007F6057">
              <w:t>irtuelle arbejdsformer</w:t>
            </w:r>
            <w:r>
              <w:t xml:space="preserve">, </w:t>
            </w:r>
            <w:r w:rsidR="00254F13">
              <w:t xml:space="preserve">skriftligt arbejde, </w:t>
            </w:r>
            <w:r w:rsidR="007F6057">
              <w:t>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316EF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692CDD" w:rsidRDefault="00692CDD" w:rsidP="007F6057">
      <w:pPr>
        <w:rPr>
          <w:b/>
          <w:sz w:val="28"/>
          <w:szCs w:val="28"/>
        </w:rPr>
      </w:pPr>
    </w:p>
    <w:p w:rsidR="00692CDD" w:rsidRDefault="00692CDD" w:rsidP="007F6057">
      <w:pPr>
        <w:rPr>
          <w:b/>
          <w:sz w:val="28"/>
          <w:szCs w:val="28"/>
        </w:rPr>
      </w:pPr>
    </w:p>
    <w:p w:rsidR="00254F13" w:rsidRDefault="00254F13" w:rsidP="007F6057">
      <w:pPr>
        <w:rPr>
          <w:b/>
          <w:sz w:val="28"/>
          <w:szCs w:val="28"/>
        </w:rPr>
      </w:pPr>
    </w:p>
    <w:p w:rsidR="00692CDD" w:rsidRDefault="00692CDD" w:rsidP="007F6057">
      <w:pPr>
        <w:rPr>
          <w:b/>
          <w:sz w:val="28"/>
          <w:szCs w:val="28"/>
        </w:rPr>
      </w:pP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</w:p>
    <w:p w:rsidR="007F6057" w:rsidRPr="00BB22F1" w:rsidRDefault="00316EF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692CDD" w:rsidP="007F6057">
            <w:r>
              <w:t>Klima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B13C1" w:rsidRPr="00871FAA" w:rsidRDefault="004B13C1" w:rsidP="004B13C1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:rsidR="004B13C1" w:rsidRDefault="004B13C1" w:rsidP="004B13C1"/>
          <w:p w:rsidR="00254F13" w:rsidRDefault="00254F13" w:rsidP="00254F13">
            <w:r>
              <w:t xml:space="preserve">Følgende afsnit på Geografforlagets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:rsidR="007F6057" w:rsidRDefault="00254F13" w:rsidP="007F6057">
            <w:r>
              <w:t>Vejr og klima:</w:t>
            </w:r>
          </w:p>
          <w:p w:rsidR="004B13C1" w:rsidRDefault="004B13C1" w:rsidP="007F6057">
            <w:hyperlink r:id="rId50" w:anchor="element-242259" w:tgtFrame="_blank" w:history="1">
              <w:r>
                <w:rPr>
                  <w:rStyle w:val="Hyperlink"/>
                </w:rPr>
                <w:t>C.0 Indledning</w:t>
              </w:r>
            </w:hyperlink>
          </w:p>
          <w:p w:rsidR="004B13C1" w:rsidRDefault="004B13C1" w:rsidP="007F6057">
            <w:hyperlink r:id="rId51" w:anchor="element-242260" w:tgtFrame="_blank" w:history="1">
              <w:r>
                <w:rPr>
                  <w:rStyle w:val="Hyperlink"/>
                </w:rPr>
                <w:t>C.1 Hvad er vejr og klima</w:t>
              </w:r>
            </w:hyperlink>
          </w:p>
          <w:p w:rsidR="004B13C1" w:rsidRDefault="004B13C1" w:rsidP="007F6057">
            <w:hyperlink r:id="rId52" w:anchor="element-242266" w:tgtFrame="_blank" w:history="1">
              <w:r>
                <w:rPr>
                  <w:rStyle w:val="Hyperlink"/>
                </w:rPr>
                <w:t>C.2 Atmosfæren</w:t>
              </w:r>
            </w:hyperlink>
          </w:p>
          <w:p w:rsidR="00F301B7" w:rsidRDefault="00F301B7" w:rsidP="007F6057">
            <w:hyperlink r:id="rId53" w:anchor="element-242296" w:tgtFrame="_blank" w:history="1">
              <w:r>
                <w:rPr>
                  <w:rStyle w:val="Hyperlink"/>
                </w:rPr>
                <w:t>C.3 Temperatur</w:t>
              </w:r>
            </w:hyperlink>
          </w:p>
          <w:p w:rsidR="00F301B7" w:rsidRDefault="00F301B7" w:rsidP="007F6057">
            <w:hyperlink r:id="rId54" w:anchor="element-242406" w:tgtFrame="_blank" w:history="1">
              <w:r>
                <w:rPr>
                  <w:rStyle w:val="Hyperlink"/>
                </w:rPr>
                <w:t>C.6 Nedbør</w:t>
              </w:r>
            </w:hyperlink>
          </w:p>
          <w:p w:rsidR="00F301B7" w:rsidRDefault="00F301B7" w:rsidP="007F6057">
            <w:hyperlink r:id="rId55" w:anchor="element-171312" w:history="1">
              <w:r>
                <w:rPr>
                  <w:rStyle w:val="Hyperlink"/>
                </w:rPr>
                <w:t>C.4 Luftens tryk og vinde</w:t>
              </w:r>
            </w:hyperlink>
          </w:p>
          <w:p w:rsidR="00F301B7" w:rsidRDefault="00F301B7" w:rsidP="007F6057">
            <w:hyperlink r:id="rId56" w:anchor="element-171352" w:history="1">
              <w:r>
                <w:rPr>
                  <w:rStyle w:val="Hyperlink"/>
                </w:rPr>
                <w:t>C.9 Vejret i Asien</w:t>
              </w:r>
            </w:hyperlink>
          </w:p>
          <w:p w:rsidR="00F301B7" w:rsidRDefault="00AE4CBC" w:rsidP="007F6057">
            <w:hyperlink r:id="rId57" w:anchor="element-242560" w:tgtFrame="_blank" w:history="1">
              <w:r>
                <w:rPr>
                  <w:rStyle w:val="Hyperlink"/>
                </w:rPr>
                <w:t>C.12 Danmarks klima</w:t>
              </w:r>
            </w:hyperlink>
          </w:p>
          <w:p w:rsidR="00316EFE" w:rsidRDefault="00316EFE" w:rsidP="007F6057"/>
          <w:p w:rsidR="00316EFE" w:rsidRDefault="00316EFE" w:rsidP="00316EFE">
            <w:pPr>
              <w:contextualSpacing/>
            </w:pPr>
            <w:r w:rsidRPr="00316EFE">
              <w:t>Havet:</w:t>
            </w:r>
          </w:p>
          <w:p w:rsidR="00316EFE" w:rsidRDefault="00316EFE" w:rsidP="00316EFE">
            <w:pPr>
              <w:contextualSpacing/>
            </w:pPr>
            <w:hyperlink r:id="rId58" w:anchor="element-240746" w:tgtFrame="_blank" w:history="1">
              <w:r w:rsidRPr="00316EFE">
                <w:rPr>
                  <w:rStyle w:val="Hyperlink"/>
                </w:rPr>
                <w:t>10.0 Indledning</w:t>
              </w:r>
            </w:hyperlink>
          </w:p>
          <w:p w:rsidR="00316EFE" w:rsidRDefault="00316EFE" w:rsidP="00316EFE">
            <w:pPr>
              <w:contextualSpacing/>
            </w:pPr>
            <w:hyperlink r:id="rId59" w:anchor="element-240788" w:tgtFrame="_blank" w:history="1">
              <w:r w:rsidRPr="00316EFE">
                <w:rPr>
                  <w:rStyle w:val="Hyperlink"/>
                </w:rPr>
                <w:t>10.3 Havstrømme</w:t>
              </w:r>
            </w:hyperlink>
          </w:p>
          <w:p w:rsidR="00316EFE" w:rsidRPr="00316EFE" w:rsidRDefault="00316EFE" w:rsidP="00316EFE">
            <w:pPr>
              <w:contextualSpacing/>
            </w:pPr>
            <w:hyperlink r:id="rId60" w:anchor="element-239194" w:tgtFrame="_blank" w:history="1">
              <w:r w:rsidRPr="00316EFE">
                <w:rPr>
                  <w:rStyle w:val="Hyperlink"/>
                </w:rPr>
                <w:t>1.8 Oceanerne og den globale temperatur</w:t>
              </w:r>
            </w:hyperlink>
            <w:r w:rsidRPr="00316EFE">
              <w:t xml:space="preserve"> (kun afsnittet "Golfstrømmen og klimaændringer")</w:t>
            </w:r>
          </w:p>
          <w:p w:rsidR="00254F13" w:rsidRDefault="00254F13" w:rsidP="007F6057"/>
          <w:p w:rsidR="00F301B7" w:rsidRDefault="00F301B7" w:rsidP="007F6057">
            <w:r>
              <w:t>Klimaforandringer:</w:t>
            </w:r>
          </w:p>
          <w:p w:rsidR="00F301B7" w:rsidRDefault="00F301B7" w:rsidP="007F6057">
            <w:hyperlink r:id="rId61" w:anchor="element-239018" w:tgtFrame="_blank" w:history="1">
              <w:r>
                <w:rPr>
                  <w:rStyle w:val="Hyperlink"/>
                </w:rPr>
                <w:t>1.0 Indledning</w:t>
              </w:r>
            </w:hyperlink>
          </w:p>
          <w:p w:rsidR="00F301B7" w:rsidRDefault="00F301B7" w:rsidP="007F6057">
            <w:hyperlink r:id="rId62" w:anchor="element-167790" w:history="1">
              <w:r>
                <w:rPr>
                  <w:rStyle w:val="Hyperlink"/>
                </w:rPr>
                <w:t>1.1 Global opvarmning</w:t>
              </w:r>
            </w:hyperlink>
          </w:p>
          <w:p w:rsidR="00F301B7" w:rsidRDefault="00F301B7" w:rsidP="007F6057">
            <w:hyperlink r:id="rId63" w:anchor="element-167793" w:history="1">
              <w:r>
                <w:rPr>
                  <w:rStyle w:val="Hyperlink"/>
                </w:rPr>
                <w:t>1.2 Menneskeskabte klimaændringer</w:t>
              </w:r>
            </w:hyperlink>
          </w:p>
          <w:p w:rsidR="00F301B7" w:rsidRDefault="00F301B7" w:rsidP="007F6057">
            <w:hyperlink r:id="rId64" w:anchor="element-167807" w:history="1">
              <w:r>
                <w:rPr>
                  <w:rStyle w:val="Hyperlink"/>
                </w:rPr>
                <w:t>1.3 Fremtidens klima</w:t>
              </w:r>
            </w:hyperlink>
            <w:r>
              <w:t>.</w:t>
            </w:r>
          </w:p>
          <w:p w:rsidR="00F301B7" w:rsidRDefault="00F301B7" w:rsidP="007F6057"/>
          <w:p w:rsidR="00AE4CBC" w:rsidRDefault="00AE4CBC" w:rsidP="007F6057">
            <w:hyperlink r:id="rId65" w:history="1">
              <w:r w:rsidRPr="00AE4CBC">
                <w:rPr>
                  <w:rStyle w:val="Hyperlink"/>
                </w:rPr>
                <w:t>FN’s klimapanel</w:t>
              </w:r>
            </w:hyperlink>
            <w:r>
              <w:t xml:space="preserve"> (DMI)</w:t>
            </w:r>
          </w:p>
          <w:p w:rsidR="00AE4CBC" w:rsidRDefault="00AE4CBC" w:rsidP="007F6057"/>
          <w:p w:rsidR="007F6057" w:rsidRDefault="00F301B7" w:rsidP="007F6057">
            <w:hyperlink r:id="rId66" w:history="1">
              <w:r w:rsidRPr="00F301B7">
                <w:rPr>
                  <w:rStyle w:val="Hyperlink"/>
                </w:rPr>
                <w:t>Video om monsun</w:t>
              </w:r>
            </w:hyperlink>
          </w:p>
          <w:p w:rsidR="00316EFE" w:rsidRDefault="00316EFE" w:rsidP="007F6057"/>
          <w:p w:rsidR="00316EFE" w:rsidRPr="00316EFE" w:rsidRDefault="00316EFE" w:rsidP="00316EFE">
            <w:proofErr w:type="spellStart"/>
            <w:r w:rsidRPr="00316EFE">
              <w:t>Sestoft</w:t>
            </w:r>
            <w:proofErr w:type="spellEnd"/>
            <w:r w:rsidRPr="00316EFE">
              <w:t xml:space="preserve">, A. I. P., Pedersen, O. S., (red.), </w:t>
            </w:r>
            <w:r w:rsidRPr="00316EFE">
              <w:rPr>
                <w:b/>
              </w:rPr>
              <w:t>Geografihåndbogen</w:t>
            </w:r>
            <w:r w:rsidRPr="00316EFE">
              <w:t>, SYSTIME, 4. udgave, 2005, s. 226-228.</w:t>
            </w:r>
          </w:p>
          <w:p w:rsidR="00316EFE" w:rsidRDefault="00316EFE" w:rsidP="007F6057"/>
          <w:p w:rsidR="00316EFE" w:rsidRDefault="00316EFE" w:rsidP="00316EFE">
            <w:pPr>
              <w:rPr>
                <w:b/>
              </w:rPr>
            </w:pPr>
            <w:r w:rsidRPr="00692CDD">
              <w:rPr>
                <w:b/>
              </w:rPr>
              <w:t>Eksperimentelt arbejde:</w:t>
            </w:r>
          </w:p>
          <w:p w:rsidR="00316EFE" w:rsidRDefault="00316EFE" w:rsidP="007F6057">
            <w:r>
              <w:t>Nedbør: Sammenhæng mellem luftens temperatur og volumen, fordampning og fortætning af vand</w:t>
            </w:r>
          </w:p>
          <w:p w:rsidR="00316EFE" w:rsidRDefault="00316EFE" w:rsidP="007F6057"/>
          <w:p w:rsidR="00316EFE" w:rsidRDefault="00316EFE" w:rsidP="007F6057">
            <w:r>
              <w:t>Opvarmning af land og vand</w:t>
            </w:r>
          </w:p>
          <w:p w:rsidR="00316EFE" w:rsidRDefault="00316EFE" w:rsidP="007F6057"/>
          <w:p w:rsidR="00316EFE" w:rsidRDefault="00316EFE" w:rsidP="007F6057">
            <w:r>
              <w:t>Grønlandspumpen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16EFE" w:rsidP="007F6057">
            <w:r>
              <w:lastRenderedPageBreak/>
              <w:t>19 timer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05C80" w:rsidP="00254F13">
            <w:pPr>
              <w:pStyle w:val="Brdtekst"/>
            </w:pPr>
            <w:r w:rsidRPr="000C7EBD">
              <w:rPr>
                <w:rFonts w:ascii="Garamond" w:hAnsi="Garamond"/>
              </w:rPr>
              <w:t>Sætte lokale natur- og samfundsmæssige forhold ind i en regional eller global sammenhæng og forstå globale processers lokale konsekvenser</w:t>
            </w:r>
            <w:r w:rsidR="00254F13">
              <w:rPr>
                <w:rFonts w:ascii="Garamond" w:hAnsi="Garamond"/>
              </w:rPr>
              <w:t>.</w:t>
            </w:r>
          </w:p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254F13" w:rsidP="007F6057">
            <w:r>
              <w:t>V</w:t>
            </w:r>
            <w:r w:rsidR="007F6057">
              <w:t>irtuelle arbejdsformer</w:t>
            </w:r>
            <w:r>
              <w:t xml:space="preserve">, skriftligt arbejde og </w:t>
            </w:r>
            <w:r w:rsidR="007F6057">
              <w:t>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316EF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316EFE" w:rsidRDefault="00316EFE" w:rsidP="007F6057"/>
    <w:p w:rsidR="007F6057" w:rsidRPr="00BB22F1" w:rsidRDefault="007F6057" w:rsidP="007F6057"/>
    <w:p w:rsidR="00316EFE" w:rsidRDefault="00316EF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:rsidR="007F6057" w:rsidRPr="00BB22F1" w:rsidRDefault="00316EF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7620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5"/>
            <w:r w:rsidRPr="00B060E4">
              <w:rPr>
                <w:b/>
              </w:rPr>
              <w:t>Titel 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E4CBC" w:rsidP="007F6057">
            <w:r>
              <w:t>Geologi</w:t>
            </w:r>
          </w:p>
        </w:tc>
      </w:tr>
      <w:bookmarkEnd w:id="3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16EFE" w:rsidRPr="00871FAA" w:rsidRDefault="00316EFE" w:rsidP="00316EFE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:rsidR="00316EFE" w:rsidRDefault="00316EFE" w:rsidP="007F6057"/>
          <w:p w:rsidR="00316EFE" w:rsidRDefault="00316EFE" w:rsidP="007F6057">
            <w:r>
              <w:t xml:space="preserve">Følgende afsnit på Geografforlagets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:rsidR="00316EFE" w:rsidRDefault="00316EFE" w:rsidP="007F6057">
            <w:r>
              <w:t>Geologi:</w:t>
            </w:r>
          </w:p>
          <w:p w:rsidR="00AE4CBC" w:rsidRDefault="00AE4CBC" w:rsidP="007F6057">
            <w:hyperlink r:id="rId67" w:anchor="element-241514" w:tgtFrame="_blank" w:history="1">
              <w:r>
                <w:rPr>
                  <w:rStyle w:val="Hyperlink"/>
                </w:rPr>
                <w:t>A.0 indledning</w:t>
              </w:r>
            </w:hyperlink>
          </w:p>
          <w:p w:rsidR="00AE4CBC" w:rsidRDefault="00AE4CBC" w:rsidP="007F6057">
            <w:hyperlink r:id="rId68" w:anchor="element-241515" w:tgtFrame="_blank" w:history="1">
              <w:r>
                <w:rPr>
                  <w:rStyle w:val="Hyperlink"/>
                </w:rPr>
                <w:t>A.1 Jordens tidlige udvikling</w:t>
              </w:r>
            </w:hyperlink>
          </w:p>
          <w:p w:rsidR="00AE4CBC" w:rsidRDefault="00AE4CBC" w:rsidP="007F6057">
            <w:hyperlink r:id="rId69" w:anchor="element-241538" w:tgtFrame="_blank" w:history="1">
              <w:r>
                <w:rPr>
                  <w:rStyle w:val="Hyperlink"/>
                </w:rPr>
                <w:t>A.2 Geologisk tid</w:t>
              </w:r>
            </w:hyperlink>
          </w:p>
          <w:p w:rsidR="007F6057" w:rsidRDefault="00AE4CBC" w:rsidP="007F6057">
            <w:hyperlink r:id="rId70" w:anchor="element-241556" w:tgtFrame="_blank" w:history="1">
              <w:r>
                <w:rPr>
                  <w:rStyle w:val="Hyperlink"/>
                </w:rPr>
                <w:t>A.3 Forudsætningen for liv</w:t>
              </w:r>
            </w:hyperlink>
          </w:p>
          <w:p w:rsidR="007F6057" w:rsidRDefault="00AE4CBC" w:rsidP="007F6057">
            <w:hyperlink r:id="rId71" w:anchor="element-241637" w:tgtFrame="_blank" w:history="1">
              <w:r>
                <w:rPr>
                  <w:rStyle w:val="Hyperlink"/>
                </w:rPr>
                <w:t>A.6 Den pladetektoniske model</w:t>
              </w:r>
            </w:hyperlink>
          </w:p>
          <w:p w:rsidR="007F6057" w:rsidRDefault="007F6057" w:rsidP="007F6057"/>
          <w:p w:rsidR="00AE4CBC" w:rsidRDefault="00AE4CBC" w:rsidP="00AE4CBC">
            <w:r w:rsidRPr="00871FAA">
              <w:t xml:space="preserve">Sanden, E., Witzke, A., Duus, K., Ranfelt, J., </w:t>
            </w:r>
            <w:r w:rsidRPr="00871FAA">
              <w:rPr>
                <w:b/>
              </w:rPr>
              <w:t>Alverdens geografi</w:t>
            </w:r>
            <w:r>
              <w:t>, Geo</w:t>
            </w:r>
            <w:r w:rsidRPr="00871FAA">
              <w:t xml:space="preserve">grafforlaget, 2008, </w:t>
            </w:r>
            <w:r>
              <w:t>s. 211-215.</w:t>
            </w:r>
          </w:p>
          <w:p w:rsidR="00AE4CBC" w:rsidRDefault="00AE4CBC" w:rsidP="007F6057"/>
          <w:p w:rsidR="00305C80" w:rsidRDefault="00305C80" w:rsidP="007F6057">
            <w:hyperlink r:id="rId72" w:history="1">
              <w:r w:rsidRPr="00305C80">
                <w:rPr>
                  <w:rStyle w:val="Hyperlink"/>
                </w:rPr>
                <w:t>Animation om pladetektonik</w:t>
              </w:r>
            </w:hyperlink>
          </w:p>
          <w:p w:rsidR="007F6057" w:rsidRDefault="00AE4CBC" w:rsidP="007F6057">
            <w:hyperlink r:id="rId73" w:history="1">
              <w:r>
                <w:rPr>
                  <w:rStyle w:val="Hyperlink"/>
                </w:rPr>
                <w:t>Animation om vulkanisme</w:t>
              </w:r>
            </w:hyperlink>
          </w:p>
          <w:p w:rsidR="00316EFE" w:rsidRPr="00316EFE" w:rsidRDefault="00316EFE" w:rsidP="00316EFE">
            <w:pPr>
              <w:rPr>
                <w:b/>
              </w:rPr>
            </w:pPr>
            <w:r w:rsidRPr="00316EFE">
              <w:t xml:space="preserve">Udsendelse fra DR: </w:t>
            </w:r>
            <w:r w:rsidRPr="00316EFE">
              <w:rPr>
                <w:b/>
              </w:rPr>
              <w:t>Store danske videnskabsfolk - Inge Lehmann</w:t>
            </w:r>
          </w:p>
          <w:p w:rsidR="00316EFE" w:rsidRDefault="00316EFE" w:rsidP="007F6057"/>
          <w:p w:rsidR="00316EFE" w:rsidRDefault="00316EFE" w:rsidP="00316EFE">
            <w:pPr>
              <w:rPr>
                <w:b/>
              </w:rPr>
            </w:pPr>
            <w:r w:rsidRPr="00692CDD">
              <w:rPr>
                <w:b/>
              </w:rPr>
              <w:t>Eksperimentelt arbejde:</w:t>
            </w:r>
          </w:p>
          <w:p w:rsidR="00316EFE" w:rsidRDefault="00316EFE" w:rsidP="007F6057">
            <w:r>
              <w:t>Jordskælv: Aflæsning af seismogrammer, placering af epicenter og styrke på richterskala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16EFE" w:rsidP="007F6057">
            <w:r>
              <w:t>8 timer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16EFE" w:rsidRPr="00982E17" w:rsidRDefault="00316EFE" w:rsidP="00316EFE">
            <w:pPr>
              <w:pStyle w:val="Brdtekst"/>
            </w:pPr>
            <w:r w:rsidRPr="00982E17">
              <w:t>Udføre simple former for geofagligt eksperimentelt arbejde.</w:t>
            </w:r>
          </w:p>
          <w:p w:rsidR="007F6057" w:rsidRDefault="00316EFE" w:rsidP="007F6057">
            <w:r>
              <w:t xml:space="preserve">Sætte lokale natur- og samfundsmæssige forhold ind i en regional eller global sammenhæng og forstå globale processers lokale konsekvenser 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6531C" w:rsidRDefault="0036531C" w:rsidP="0036531C">
            <w:r>
              <w:t>Virtuelle arbejdsformer, skriftligt arbejde og 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316EF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36531C" w:rsidRDefault="0036531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:rsidR="007F6057" w:rsidRPr="00BB22F1" w:rsidRDefault="00316EF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7366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E4CBC" w:rsidP="007F6057">
            <w:r>
              <w:t>Fødevarer</w:t>
            </w:r>
          </w:p>
        </w:tc>
      </w:tr>
      <w:bookmarkEnd w:id="4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C58A0" w:rsidRPr="00871FAA" w:rsidRDefault="005C58A0" w:rsidP="005C58A0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:rsidR="005C58A0" w:rsidRDefault="005C58A0" w:rsidP="005C58A0"/>
          <w:p w:rsidR="005C58A0" w:rsidRDefault="005C58A0" w:rsidP="005C58A0">
            <w:r>
              <w:t xml:space="preserve">Følgende afsnit på Geografforlagets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:rsidR="005C58A0" w:rsidRDefault="005C58A0" w:rsidP="00AE4CBC"/>
          <w:p w:rsidR="00AE4CBC" w:rsidRDefault="00AE4CBC" w:rsidP="00AE4CBC">
            <w:r>
              <w:t>Det danske landbrug:</w:t>
            </w:r>
          </w:p>
          <w:p w:rsidR="00AE4CBC" w:rsidRDefault="00AE4CBC" w:rsidP="00AE4CBC">
            <w:hyperlink r:id="rId74" w:anchor="element-240621" w:tgtFrame="_blank" w:history="1">
              <w:r>
                <w:rPr>
                  <w:rStyle w:val="Hyperlink"/>
                </w:rPr>
                <w:t>9.5 Udvaskning af kvælstof</w:t>
              </w:r>
            </w:hyperlink>
          </w:p>
          <w:p w:rsidR="00AE4CBC" w:rsidRDefault="00AE4CBC" w:rsidP="00AE4CBC">
            <w:hyperlink r:id="rId75" w:anchor="element-240639" w:tgtFrame="_blank" w:history="1">
              <w:r>
                <w:rPr>
                  <w:rStyle w:val="Hyperlink"/>
                </w:rPr>
                <w:t>9.6 Pesticider</w:t>
              </w:r>
            </w:hyperlink>
          </w:p>
          <w:p w:rsidR="00AE4CBC" w:rsidRDefault="00AE4CBC" w:rsidP="00AE4CBC">
            <w:hyperlink r:id="rId76" w:anchor="element-240645" w:tgtFrame="_blank" w:history="1">
              <w:r>
                <w:rPr>
                  <w:rStyle w:val="Hyperlink"/>
                </w:rPr>
                <w:t>9.7 Drivhusgasser</w:t>
              </w:r>
            </w:hyperlink>
          </w:p>
          <w:p w:rsidR="00AE4CBC" w:rsidRDefault="00AE4CBC" w:rsidP="00AE4CBC">
            <w:hyperlink r:id="rId77" w:anchor="element-240673" w:tgtFrame="_blank" w:history="1">
              <w:r>
                <w:rPr>
                  <w:rStyle w:val="Hyperlink"/>
                </w:rPr>
                <w:t>9.9 Økologisk jordbrug</w:t>
              </w:r>
            </w:hyperlink>
          </w:p>
          <w:p w:rsidR="00AE4CBC" w:rsidRDefault="00AE4CBC" w:rsidP="007F6057"/>
          <w:p w:rsidR="00AE4CBC" w:rsidRDefault="005C58A0" w:rsidP="007F6057">
            <w:r>
              <w:t xml:space="preserve">Thorup-Kristensen, K., </w:t>
            </w:r>
            <w:r w:rsidR="00AE4CBC" w:rsidRPr="005C58A0">
              <w:rPr>
                <w:b/>
              </w:rPr>
              <w:t>Kunsten at brødføde verdens befolkning</w:t>
            </w:r>
            <w:r>
              <w:t>, Aktuel naturvidenskab, nr. 5, 2010.</w:t>
            </w:r>
          </w:p>
          <w:p w:rsidR="005C58A0" w:rsidRDefault="005C58A0" w:rsidP="007F6057"/>
          <w:p w:rsidR="005C58A0" w:rsidRDefault="005C58A0" w:rsidP="005C58A0">
            <w:r>
              <w:t xml:space="preserve">Thomsen, R. P. m.fl., </w:t>
            </w:r>
            <w:r w:rsidRPr="0000596D">
              <w:rPr>
                <w:b/>
              </w:rPr>
              <w:t>Mad til milliarder</w:t>
            </w:r>
            <w:r>
              <w:t>, Institut for plante- og miljøvidenskab, KU, 2013, s. 7-18</w:t>
            </w:r>
            <w:r>
              <w:t>.</w:t>
            </w:r>
          </w:p>
          <w:p w:rsidR="007F6057" w:rsidRDefault="007F6057" w:rsidP="007F6057"/>
          <w:p w:rsidR="007F6057" w:rsidRDefault="005C58A0" w:rsidP="007F6057">
            <w:r w:rsidRPr="005C58A0">
              <w:t xml:space="preserve">Udsendelse fra DR: </w:t>
            </w:r>
            <w:hyperlink r:id="rId78" w:history="1">
              <w:r w:rsidRPr="005C58A0">
                <w:rPr>
                  <w:rStyle w:val="Hyperlink"/>
                  <w:b/>
                </w:rPr>
                <w:t>Danskernes akademi: Mad nok til alle? - Udfordringen</w:t>
              </w:r>
            </w:hyperlink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35443" w:rsidP="007F6057">
            <w:r>
              <w:t>10</w:t>
            </w:r>
            <w:r w:rsidR="005C58A0">
              <w:t xml:space="preserve"> timer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5C58A0" w:rsidRPr="005C58A0" w:rsidRDefault="005C58A0" w:rsidP="005C58A0">
            <w:r w:rsidRPr="005C58A0">
              <w:t xml:space="preserve">Udtrykke sig både mundtligt og skriftligt om geofaglige emner med fagbegreber og fagets repræsentationsformer </w:t>
            </w:r>
          </w:p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5C58A0" w:rsidRDefault="005C58A0" w:rsidP="005C58A0">
            <w:r>
              <w:t>Virtuelle arbejdsformer, skriftligt arbejde og eksperimentelt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316EFE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5C58A0" w:rsidRDefault="005C58A0">
      <w:pPr>
        <w:spacing w:line="240" w:lineRule="auto"/>
      </w:pPr>
      <w:r>
        <w:br w:type="page"/>
      </w:r>
    </w:p>
    <w:p w:rsidR="005C58A0" w:rsidRDefault="005C58A0" w:rsidP="005C58A0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:rsidR="005C58A0" w:rsidRPr="00BB22F1" w:rsidRDefault="005C58A0" w:rsidP="005C58A0">
      <w:hyperlink w:anchor="Retur" w:history="1">
        <w:r w:rsidRPr="004E5E22">
          <w:rPr>
            <w:rStyle w:val="Hyperlink"/>
          </w:rPr>
          <w:t>Retur til forside</w:t>
        </w:r>
      </w:hyperlink>
    </w:p>
    <w:p w:rsidR="005C58A0" w:rsidRDefault="005C58A0" w:rsidP="005C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18"/>
      </w:tblGrid>
      <w:tr w:rsidR="005C58A0" w:rsidTr="00B46D50">
        <w:tc>
          <w:tcPr>
            <w:tcW w:w="0" w:type="auto"/>
          </w:tcPr>
          <w:p w:rsidR="005C58A0" w:rsidRPr="00B060E4" w:rsidRDefault="005C58A0" w:rsidP="00B46D50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5C58A0" w:rsidRPr="00B060E4" w:rsidRDefault="005C58A0" w:rsidP="00B46D50">
            <w:pPr>
              <w:rPr>
                <w:b/>
              </w:rPr>
            </w:pPr>
          </w:p>
        </w:tc>
        <w:tc>
          <w:tcPr>
            <w:tcW w:w="0" w:type="auto"/>
          </w:tcPr>
          <w:p w:rsidR="005C58A0" w:rsidRDefault="005C58A0" w:rsidP="00B46D50">
            <w:bookmarkStart w:id="5" w:name="Titel7"/>
            <w:bookmarkStart w:id="6" w:name="_GoBack"/>
            <w:bookmarkEnd w:id="6"/>
            <w:r>
              <w:t>Repetition</w:t>
            </w:r>
            <w:bookmarkEnd w:id="5"/>
            <w:r>
              <w:t xml:space="preserve"> og eksamensforberedelse</w:t>
            </w:r>
          </w:p>
        </w:tc>
      </w:tr>
      <w:tr w:rsidR="005C58A0" w:rsidTr="00B46D50">
        <w:tc>
          <w:tcPr>
            <w:tcW w:w="0" w:type="auto"/>
          </w:tcPr>
          <w:p w:rsidR="005C58A0" w:rsidRPr="00B060E4" w:rsidRDefault="005C58A0" w:rsidP="00B46D50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C58A0" w:rsidRPr="005C58A0" w:rsidRDefault="005C58A0" w:rsidP="00B46D50">
            <w:r w:rsidRPr="005C58A0">
              <w:t>Tidligere gennemgået stof</w:t>
            </w:r>
          </w:p>
          <w:p w:rsidR="005C58A0" w:rsidRDefault="005C58A0" w:rsidP="00B46D50"/>
        </w:tc>
      </w:tr>
      <w:tr w:rsidR="005C58A0" w:rsidTr="00B46D50">
        <w:tc>
          <w:tcPr>
            <w:tcW w:w="0" w:type="auto"/>
          </w:tcPr>
          <w:p w:rsidR="005C58A0" w:rsidRPr="00B060E4" w:rsidRDefault="005C58A0" w:rsidP="00B46D50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5C58A0" w:rsidRPr="00B060E4" w:rsidRDefault="005C58A0" w:rsidP="00B46D50">
            <w:pPr>
              <w:rPr>
                <w:b/>
              </w:rPr>
            </w:pPr>
          </w:p>
        </w:tc>
        <w:tc>
          <w:tcPr>
            <w:tcW w:w="0" w:type="auto"/>
          </w:tcPr>
          <w:p w:rsidR="005C58A0" w:rsidRDefault="00335443" w:rsidP="00B46D50">
            <w:r>
              <w:t>7</w:t>
            </w:r>
            <w:r w:rsidR="005C58A0">
              <w:t xml:space="preserve"> timer</w:t>
            </w:r>
          </w:p>
        </w:tc>
      </w:tr>
      <w:tr w:rsidR="005C58A0" w:rsidTr="00B46D50">
        <w:tc>
          <w:tcPr>
            <w:tcW w:w="0" w:type="auto"/>
          </w:tcPr>
          <w:p w:rsidR="005C58A0" w:rsidRPr="00B060E4" w:rsidRDefault="005C58A0" w:rsidP="00B46D50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5C58A0" w:rsidRPr="005C58A0" w:rsidRDefault="005C58A0" w:rsidP="00B46D50">
            <w:r w:rsidRPr="005C58A0">
              <w:t xml:space="preserve">Udtrykke sig både mundtligt om geofaglige emner med fagbegreber og fagets repræsentationsformer </w:t>
            </w:r>
          </w:p>
          <w:p w:rsidR="005C58A0" w:rsidRDefault="005C58A0" w:rsidP="00B46D50"/>
          <w:p w:rsidR="005C58A0" w:rsidRDefault="005C58A0" w:rsidP="00B46D50"/>
        </w:tc>
      </w:tr>
      <w:tr w:rsidR="005C58A0" w:rsidTr="00B46D50">
        <w:tc>
          <w:tcPr>
            <w:tcW w:w="0" w:type="auto"/>
          </w:tcPr>
          <w:p w:rsidR="005C58A0" w:rsidRPr="00B060E4" w:rsidRDefault="005C58A0" w:rsidP="00B46D50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5C58A0" w:rsidRDefault="005C58A0" w:rsidP="00B46D50">
            <w:r>
              <w:t>Virtuelle arbejdsformer</w:t>
            </w:r>
          </w:p>
          <w:p w:rsidR="005C58A0" w:rsidRDefault="005C58A0" w:rsidP="00B46D50"/>
          <w:p w:rsidR="005C58A0" w:rsidRDefault="005C58A0" w:rsidP="00B46D50"/>
          <w:p w:rsidR="005C58A0" w:rsidRDefault="005C58A0" w:rsidP="00B46D50"/>
        </w:tc>
      </w:tr>
    </w:tbl>
    <w:p w:rsidR="005C58A0" w:rsidRDefault="005C58A0" w:rsidP="005C58A0">
      <w:hyperlink w:anchor="Retur" w:history="1">
        <w:r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79"/>
      <w:footerReference w:type="default" r:id="rId8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FE" w:rsidRDefault="00316EFE">
      <w:r>
        <w:separator/>
      </w:r>
    </w:p>
  </w:endnote>
  <w:endnote w:type="continuationSeparator" w:id="0">
    <w:p w:rsidR="00316EFE" w:rsidRDefault="0031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FE" w:rsidRDefault="00316EF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518AC">
      <w:rPr>
        <w:noProof/>
      </w:rPr>
      <w:t>9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518AC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FE" w:rsidRDefault="00316EFE">
      <w:r>
        <w:separator/>
      </w:r>
    </w:p>
  </w:footnote>
  <w:footnote w:type="continuationSeparator" w:id="0">
    <w:p w:rsidR="00316EFE" w:rsidRDefault="0031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FE" w:rsidRDefault="00316EF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7120B"/>
    <w:rsid w:val="00075256"/>
    <w:rsid w:val="00091541"/>
    <w:rsid w:val="000B4186"/>
    <w:rsid w:val="000C51B0"/>
    <w:rsid w:val="000C7EBD"/>
    <w:rsid w:val="00102A2C"/>
    <w:rsid w:val="0014225B"/>
    <w:rsid w:val="00216D64"/>
    <w:rsid w:val="0022762A"/>
    <w:rsid w:val="00235BD9"/>
    <w:rsid w:val="0025142B"/>
    <w:rsid w:val="00254F13"/>
    <w:rsid w:val="00266176"/>
    <w:rsid w:val="002F5059"/>
    <w:rsid w:val="00305C80"/>
    <w:rsid w:val="00316EFE"/>
    <w:rsid w:val="00335443"/>
    <w:rsid w:val="0036531C"/>
    <w:rsid w:val="00394B01"/>
    <w:rsid w:val="003F3F0B"/>
    <w:rsid w:val="00414286"/>
    <w:rsid w:val="004336EF"/>
    <w:rsid w:val="00435BC0"/>
    <w:rsid w:val="004518AC"/>
    <w:rsid w:val="00452279"/>
    <w:rsid w:val="00465558"/>
    <w:rsid w:val="004A5154"/>
    <w:rsid w:val="004B13C1"/>
    <w:rsid w:val="004B4443"/>
    <w:rsid w:val="004B5C22"/>
    <w:rsid w:val="004E5E22"/>
    <w:rsid w:val="0050106D"/>
    <w:rsid w:val="005021B3"/>
    <w:rsid w:val="00537C47"/>
    <w:rsid w:val="005437DE"/>
    <w:rsid w:val="0055612E"/>
    <w:rsid w:val="00570745"/>
    <w:rsid w:val="005862D6"/>
    <w:rsid w:val="005C5738"/>
    <w:rsid w:val="005C58A0"/>
    <w:rsid w:val="005E0E26"/>
    <w:rsid w:val="005E1E46"/>
    <w:rsid w:val="00610880"/>
    <w:rsid w:val="006128BC"/>
    <w:rsid w:val="00625633"/>
    <w:rsid w:val="006749D4"/>
    <w:rsid w:val="00690A7B"/>
    <w:rsid w:val="00692CDD"/>
    <w:rsid w:val="00706383"/>
    <w:rsid w:val="007104AC"/>
    <w:rsid w:val="00750862"/>
    <w:rsid w:val="00753268"/>
    <w:rsid w:val="00776C72"/>
    <w:rsid w:val="007C0CB2"/>
    <w:rsid w:val="007D3BC3"/>
    <w:rsid w:val="007F6057"/>
    <w:rsid w:val="008238F9"/>
    <w:rsid w:val="00860315"/>
    <w:rsid w:val="00871FAA"/>
    <w:rsid w:val="0089512E"/>
    <w:rsid w:val="008A724E"/>
    <w:rsid w:val="008B75EF"/>
    <w:rsid w:val="008D3499"/>
    <w:rsid w:val="008E44C3"/>
    <w:rsid w:val="00920032"/>
    <w:rsid w:val="0094180A"/>
    <w:rsid w:val="0094366B"/>
    <w:rsid w:val="009C1803"/>
    <w:rsid w:val="009C61AF"/>
    <w:rsid w:val="009D17E3"/>
    <w:rsid w:val="00A8063D"/>
    <w:rsid w:val="00A9456E"/>
    <w:rsid w:val="00AE1FD6"/>
    <w:rsid w:val="00AE4CBC"/>
    <w:rsid w:val="00B060E4"/>
    <w:rsid w:val="00B4283D"/>
    <w:rsid w:val="00B42DC1"/>
    <w:rsid w:val="00BB22F1"/>
    <w:rsid w:val="00C339E5"/>
    <w:rsid w:val="00C52FD9"/>
    <w:rsid w:val="00C864FE"/>
    <w:rsid w:val="00D3053B"/>
    <w:rsid w:val="00D63855"/>
    <w:rsid w:val="00E2088E"/>
    <w:rsid w:val="00E26985"/>
    <w:rsid w:val="00EA6BD9"/>
    <w:rsid w:val="00EB09AF"/>
    <w:rsid w:val="00EB1C94"/>
    <w:rsid w:val="00EB6AFC"/>
    <w:rsid w:val="00EE0DDC"/>
    <w:rsid w:val="00F301B7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6CFE5E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C0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92CD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Brdtekst">
    <w:name w:val="Body Text"/>
    <w:basedOn w:val="Normal"/>
    <w:link w:val="BrdtekstTegn"/>
    <w:rsid w:val="00305C80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305C80"/>
    <w:rPr>
      <w:color w:val="333333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urgeografi.goforlag.dk/gym/1/9" TargetMode="External"/><Relationship Id="rId18" Type="http://schemas.openxmlformats.org/officeDocument/2006/relationships/hyperlink" Target="https://naturgeografi.goforlag.dk/gym/1/4" TargetMode="External"/><Relationship Id="rId26" Type="http://schemas.openxmlformats.org/officeDocument/2006/relationships/hyperlink" Target="https://naturgeografi.goforlag.dk/gym/2/5" TargetMode="External"/><Relationship Id="rId39" Type="http://schemas.openxmlformats.org/officeDocument/2006/relationships/hyperlink" Target="https://naturgeografi.goforlag.dk/gym/1/3" TargetMode="External"/><Relationship Id="rId21" Type="http://schemas.openxmlformats.org/officeDocument/2006/relationships/hyperlink" Target="https://naturgeografi.goforlag.dk/gym/2/5" TargetMode="External"/><Relationship Id="rId34" Type="http://schemas.openxmlformats.org/officeDocument/2006/relationships/hyperlink" Target="https://naturgeografi.goforlag.dk/gym/1/3" TargetMode="External"/><Relationship Id="rId42" Type="http://schemas.openxmlformats.org/officeDocument/2006/relationships/hyperlink" Target="https://naturgeografi.goforlag.dk/gym/2/4" TargetMode="External"/><Relationship Id="rId47" Type="http://schemas.openxmlformats.org/officeDocument/2006/relationships/hyperlink" Target="https://naturgeografi.goforlag.dk/gym/2/2" TargetMode="External"/><Relationship Id="rId50" Type="http://schemas.openxmlformats.org/officeDocument/2006/relationships/hyperlink" Target="https://naturgeografi.goforlag.dk/gym/2/3" TargetMode="External"/><Relationship Id="rId55" Type="http://schemas.openxmlformats.org/officeDocument/2006/relationships/hyperlink" Target="https://naturgeografi.goforlag.dk/gym/2/3" TargetMode="External"/><Relationship Id="rId63" Type="http://schemas.openxmlformats.org/officeDocument/2006/relationships/hyperlink" Target="https://naturgeografi.goforlag.dk/gym/1/1" TargetMode="External"/><Relationship Id="rId68" Type="http://schemas.openxmlformats.org/officeDocument/2006/relationships/hyperlink" Target="https://naturgeografi.goforlag.dk/gym/2/1" TargetMode="External"/><Relationship Id="rId76" Type="http://schemas.openxmlformats.org/officeDocument/2006/relationships/hyperlink" Target="https://naturgeografi.goforlag.dk/gym/1/9" TargetMode="External"/><Relationship Id="rId7" Type="http://schemas.openxmlformats.org/officeDocument/2006/relationships/hyperlink" Target="https://naturgeografi.goforlag.dk/gym/2/6" TargetMode="External"/><Relationship Id="rId71" Type="http://schemas.openxmlformats.org/officeDocument/2006/relationships/hyperlink" Target="https://naturgeografi.goforlag.dk/gym/2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urgeografi.goforlag.dk/gym/1/4" TargetMode="External"/><Relationship Id="rId29" Type="http://schemas.openxmlformats.org/officeDocument/2006/relationships/hyperlink" Target="https://naturgeografi.goforlag.dk/gym/2/5" TargetMode="External"/><Relationship Id="rId11" Type="http://schemas.openxmlformats.org/officeDocument/2006/relationships/hyperlink" Target="https://naturgeografi.goforlag.dk/gym/2/7" TargetMode="External"/><Relationship Id="rId24" Type="http://schemas.openxmlformats.org/officeDocument/2006/relationships/hyperlink" Target="https://naturgeografi.goforlag.dk/gym/2/5" TargetMode="External"/><Relationship Id="rId32" Type="http://schemas.openxmlformats.org/officeDocument/2006/relationships/hyperlink" Target="https://naturgeografi.goforlag.dk/gym/1/3" TargetMode="External"/><Relationship Id="rId37" Type="http://schemas.openxmlformats.org/officeDocument/2006/relationships/hyperlink" Target="https://naturgeografi.goforlag.dk/gym/1/3" TargetMode="External"/><Relationship Id="rId40" Type="http://schemas.openxmlformats.org/officeDocument/2006/relationships/hyperlink" Target="https://naturgeografi.goforlag.dk/gym/1/3" TargetMode="External"/><Relationship Id="rId45" Type="http://schemas.openxmlformats.org/officeDocument/2006/relationships/hyperlink" Target="https://naturgeografi.goforlag.dk/gym/2/4" TargetMode="External"/><Relationship Id="rId53" Type="http://schemas.openxmlformats.org/officeDocument/2006/relationships/hyperlink" Target="https://naturgeografi.goforlag.dk/gym/2/3" TargetMode="External"/><Relationship Id="rId58" Type="http://schemas.openxmlformats.org/officeDocument/2006/relationships/hyperlink" Target="https://naturgeografi.goforlag.dk/gym/1/10" TargetMode="External"/><Relationship Id="rId66" Type="http://schemas.openxmlformats.org/officeDocument/2006/relationships/hyperlink" Target="https://www.youtube.com/watch?v=5Ts0rLh1AX4" TargetMode="External"/><Relationship Id="rId74" Type="http://schemas.openxmlformats.org/officeDocument/2006/relationships/hyperlink" Target="https://naturgeografi.goforlag.dk/gym/1/9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naturgeografi.goforlag.dk/gym/1/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naturgeografi.goforlag.dk/gym/2/7" TargetMode="External"/><Relationship Id="rId19" Type="http://schemas.openxmlformats.org/officeDocument/2006/relationships/hyperlink" Target="https://naturgeografi.goforlag.dk/gym/1/4" TargetMode="External"/><Relationship Id="rId31" Type="http://schemas.openxmlformats.org/officeDocument/2006/relationships/hyperlink" Target="https://naturgeografi.goforlag.dk/gym/1/3" TargetMode="External"/><Relationship Id="rId44" Type="http://schemas.openxmlformats.org/officeDocument/2006/relationships/hyperlink" Target="https://naturgeografi.goforlag.dk/gym/2/4" TargetMode="External"/><Relationship Id="rId52" Type="http://schemas.openxmlformats.org/officeDocument/2006/relationships/hyperlink" Target="https://naturgeografi.goforlag.dk/gym/2/3" TargetMode="External"/><Relationship Id="rId60" Type="http://schemas.openxmlformats.org/officeDocument/2006/relationships/hyperlink" Target="https://naturgeografi.goforlag.dk/gym/1/1" TargetMode="External"/><Relationship Id="rId65" Type="http://schemas.openxmlformats.org/officeDocument/2006/relationships/hyperlink" Target="https://www.dmi.dk/klima/temaforside-fns-klimapanel/" TargetMode="External"/><Relationship Id="rId73" Type="http://schemas.openxmlformats.org/officeDocument/2006/relationships/hyperlink" Target="https://webgeology.alfaweb.no/webgeology_files/danske/volcanoes_dk.html" TargetMode="External"/><Relationship Id="rId78" Type="http://schemas.openxmlformats.org/officeDocument/2006/relationships/hyperlink" Target="https://vimeo.com/25402173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turgeografi.goforlag.dk/gym/2/7" TargetMode="External"/><Relationship Id="rId14" Type="http://schemas.openxmlformats.org/officeDocument/2006/relationships/hyperlink" Target="https://naturgeografi.goforlag.dk/gym/1/9" TargetMode="External"/><Relationship Id="rId22" Type="http://schemas.openxmlformats.org/officeDocument/2006/relationships/hyperlink" Target="https://naturgeografi.goforlag.dk/gym/2/5" TargetMode="External"/><Relationship Id="rId27" Type="http://schemas.openxmlformats.org/officeDocument/2006/relationships/hyperlink" Target="https://naturgeografi.goforlag.dk/gym/2/5" TargetMode="External"/><Relationship Id="rId30" Type="http://schemas.openxmlformats.org/officeDocument/2006/relationships/hyperlink" Target="https://naturgeografi.goforlag.dk/gym/2/5" TargetMode="External"/><Relationship Id="rId35" Type="http://schemas.openxmlformats.org/officeDocument/2006/relationships/hyperlink" Target="https://naturgeografi.goforlag.dk/gym/1/3" TargetMode="External"/><Relationship Id="rId43" Type="http://schemas.openxmlformats.org/officeDocument/2006/relationships/hyperlink" Target="https://naturgeografi.goforlag.dk/gym/2/4" TargetMode="External"/><Relationship Id="rId48" Type="http://schemas.openxmlformats.org/officeDocument/2006/relationships/hyperlink" Target="https://naturgeografi.goforlag.dk/gym/2/2" TargetMode="External"/><Relationship Id="rId56" Type="http://schemas.openxmlformats.org/officeDocument/2006/relationships/hyperlink" Target="https://naturgeografi.goforlag.dk/gym/2/3" TargetMode="External"/><Relationship Id="rId64" Type="http://schemas.openxmlformats.org/officeDocument/2006/relationships/hyperlink" Target="https://naturgeografi.goforlag.dk/gym/1/1" TargetMode="External"/><Relationship Id="rId69" Type="http://schemas.openxmlformats.org/officeDocument/2006/relationships/hyperlink" Target="https://naturgeografi.goforlag.dk/gym/2/1" TargetMode="External"/><Relationship Id="rId77" Type="http://schemas.openxmlformats.org/officeDocument/2006/relationships/hyperlink" Target="https://naturgeografi.goforlag.dk/gym/1/9" TargetMode="External"/><Relationship Id="rId8" Type="http://schemas.openxmlformats.org/officeDocument/2006/relationships/hyperlink" Target="https://naturgeografi.goforlag.dk/gym/2/6" TargetMode="External"/><Relationship Id="rId51" Type="http://schemas.openxmlformats.org/officeDocument/2006/relationships/hyperlink" Target="https://naturgeografi.goforlag.dk/gym/2/3" TargetMode="External"/><Relationship Id="rId72" Type="http://schemas.openxmlformats.org/officeDocument/2006/relationships/hyperlink" Target="https://webgeology.alfaweb.no/webgeology_files/danske/plate_tect1_dk.html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naturgeografi.goforlag.dk/gym/1/9" TargetMode="External"/><Relationship Id="rId17" Type="http://schemas.openxmlformats.org/officeDocument/2006/relationships/hyperlink" Target="https://naturgeografi.goforlag.dk/gym/1/4" TargetMode="External"/><Relationship Id="rId25" Type="http://schemas.openxmlformats.org/officeDocument/2006/relationships/hyperlink" Target="https://naturgeografi.goforlag.dk/gym/2/5" TargetMode="External"/><Relationship Id="rId33" Type="http://schemas.openxmlformats.org/officeDocument/2006/relationships/hyperlink" Target="https://naturgeografi.goforlag.dk/gym/1/3" TargetMode="External"/><Relationship Id="rId38" Type="http://schemas.openxmlformats.org/officeDocument/2006/relationships/hyperlink" Target="https://naturgeografi.goforlag.dk/gym/1/3" TargetMode="External"/><Relationship Id="rId46" Type="http://schemas.openxmlformats.org/officeDocument/2006/relationships/hyperlink" Target="https://naturgeografi.goforlag.dk/gym/2/4" TargetMode="External"/><Relationship Id="rId59" Type="http://schemas.openxmlformats.org/officeDocument/2006/relationships/hyperlink" Target="https://naturgeografi.goforlag.dk/gym/1/10" TargetMode="External"/><Relationship Id="rId67" Type="http://schemas.openxmlformats.org/officeDocument/2006/relationships/hyperlink" Target="https://naturgeografi.goforlag.dk/gym/2/1" TargetMode="External"/><Relationship Id="rId20" Type="http://schemas.openxmlformats.org/officeDocument/2006/relationships/hyperlink" Target="https://www.ted.com/talks/hans_rosling_on_global_population_growth?language=da" TargetMode="External"/><Relationship Id="rId41" Type="http://schemas.openxmlformats.org/officeDocument/2006/relationships/hyperlink" Target="https://nbvm.no/dk/oil_gas_dk.html" TargetMode="External"/><Relationship Id="rId54" Type="http://schemas.openxmlformats.org/officeDocument/2006/relationships/hyperlink" Target="https://naturgeografi.goforlag.dk/gym/2/3" TargetMode="External"/><Relationship Id="rId62" Type="http://schemas.openxmlformats.org/officeDocument/2006/relationships/hyperlink" Target="https://naturgeografi.goforlag.dk/gym/1/1" TargetMode="External"/><Relationship Id="rId70" Type="http://schemas.openxmlformats.org/officeDocument/2006/relationships/hyperlink" Target="https://naturgeografi.goforlag.dk/gym/2/1" TargetMode="External"/><Relationship Id="rId75" Type="http://schemas.openxmlformats.org/officeDocument/2006/relationships/hyperlink" Target="https://naturgeografi.goforlag.dk/gym/1/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aturgeografi.goforlag.dk/gym/1/9" TargetMode="External"/><Relationship Id="rId23" Type="http://schemas.openxmlformats.org/officeDocument/2006/relationships/hyperlink" Target="https://naturgeografi.goforlag.dk/gym/2/5" TargetMode="External"/><Relationship Id="rId28" Type="http://schemas.openxmlformats.org/officeDocument/2006/relationships/hyperlink" Target="https://naturgeografi.goforlag.dk/gym/2/5" TargetMode="External"/><Relationship Id="rId36" Type="http://schemas.openxmlformats.org/officeDocument/2006/relationships/hyperlink" Target="https://naturgeografi.goforlag.dk/gym/1/3" TargetMode="External"/><Relationship Id="rId49" Type="http://schemas.openxmlformats.org/officeDocument/2006/relationships/hyperlink" Target="https://naturgeografi.goforlag.dk/gym/2/2" TargetMode="External"/><Relationship Id="rId57" Type="http://schemas.openxmlformats.org/officeDocument/2006/relationships/hyperlink" Target="https://naturgeografi.goforlag.dk/gym/2/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9</Pages>
  <Words>868</Words>
  <Characters>12997</Characters>
  <Application>Microsoft Office Word</Application>
  <DocSecurity>0</DocSecurity>
  <Lines>108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13838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10</cp:revision>
  <cp:lastPrinted>2005-10-17T14:54:00Z</cp:lastPrinted>
  <dcterms:created xsi:type="dcterms:W3CDTF">2021-11-01T10:48:00Z</dcterms:created>
  <dcterms:modified xsi:type="dcterms:W3CDTF">2021-11-07T17:36:00Z</dcterms:modified>
</cp:coreProperties>
</file>