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4E" w:rsidRPr="00235BD9" w:rsidRDefault="002A284E" w:rsidP="002A284E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2A284E" w:rsidRDefault="002A284E" w:rsidP="002A284E"/>
    <w:p w:rsidR="002A284E" w:rsidRPr="00235BD9" w:rsidRDefault="002A284E" w:rsidP="002A284E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2A284E" w:rsidRPr="00920032" w:rsidRDefault="002A284E" w:rsidP="002A2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2A284E" w:rsidTr="00553A45">
        <w:tc>
          <w:tcPr>
            <w:tcW w:w="1908" w:type="dxa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2A284E" w:rsidRDefault="00AF2F13" w:rsidP="00553A45">
            <w:r>
              <w:t>Forår 2019</w:t>
            </w:r>
          </w:p>
        </w:tc>
      </w:tr>
      <w:tr w:rsidR="002A284E" w:rsidTr="00553A45">
        <w:tc>
          <w:tcPr>
            <w:tcW w:w="1908" w:type="dxa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&amp; VUC</w:t>
            </w:r>
          </w:p>
        </w:tc>
      </w:tr>
      <w:tr w:rsidR="002A284E" w:rsidTr="00553A45">
        <w:tc>
          <w:tcPr>
            <w:tcW w:w="1908" w:type="dxa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2A284E" w:rsidRDefault="002A284E" w:rsidP="00553A45">
            <w:pPr>
              <w:spacing w:before="120" w:after="120"/>
            </w:pPr>
            <w:r>
              <w:t>HF</w:t>
            </w:r>
          </w:p>
        </w:tc>
      </w:tr>
      <w:tr w:rsidR="002A284E" w:rsidTr="00553A45">
        <w:tc>
          <w:tcPr>
            <w:tcW w:w="1908" w:type="dxa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2A284E" w:rsidRDefault="002A284E" w:rsidP="00553A45">
            <w:pPr>
              <w:spacing w:before="120" w:after="120"/>
            </w:pPr>
            <w:r>
              <w:t>Musik C</w:t>
            </w:r>
          </w:p>
        </w:tc>
      </w:tr>
      <w:tr w:rsidR="002A284E" w:rsidTr="00553A45">
        <w:tc>
          <w:tcPr>
            <w:tcW w:w="1908" w:type="dxa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2A284E" w:rsidRDefault="002A284E" w:rsidP="00553A45">
            <w:pPr>
              <w:spacing w:before="120" w:after="120"/>
            </w:pPr>
            <w:r>
              <w:t>Christian Munch-Hansen</w:t>
            </w:r>
          </w:p>
        </w:tc>
      </w:tr>
      <w:tr w:rsidR="002A284E" w:rsidTr="00553A45">
        <w:tc>
          <w:tcPr>
            <w:tcW w:w="1908" w:type="dxa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Hold</w:t>
            </w:r>
          </w:p>
        </w:tc>
        <w:tc>
          <w:tcPr>
            <w:tcW w:w="7920" w:type="dxa"/>
          </w:tcPr>
          <w:p w:rsidR="002A284E" w:rsidRDefault="00AF2F13" w:rsidP="00553A45">
            <w:pPr>
              <w:spacing w:before="120" w:after="120"/>
            </w:pPr>
            <w:r>
              <w:t>HhmuC119</w:t>
            </w:r>
          </w:p>
        </w:tc>
      </w:tr>
    </w:tbl>
    <w:p w:rsidR="002A284E" w:rsidRDefault="002A284E" w:rsidP="002A284E"/>
    <w:p w:rsidR="002A284E" w:rsidRPr="00075256" w:rsidRDefault="002A284E" w:rsidP="002A284E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2A284E" w:rsidRDefault="002A284E" w:rsidP="002A284E"/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8971"/>
      </w:tblGrid>
      <w:tr w:rsidR="002A284E" w:rsidTr="00553A45">
        <w:trPr>
          <w:trHeight w:val="682"/>
        </w:trPr>
        <w:tc>
          <w:tcPr>
            <w:tcW w:w="0" w:type="auto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Titel 1</w:t>
            </w:r>
          </w:p>
        </w:tc>
        <w:tc>
          <w:tcPr>
            <w:tcW w:w="8971" w:type="dxa"/>
          </w:tcPr>
          <w:p w:rsidR="002A284E" w:rsidRPr="0007120B" w:rsidRDefault="002A284E" w:rsidP="00553A45">
            <w:pPr>
              <w:spacing w:before="120" w:after="120"/>
            </w:pPr>
            <w:r>
              <w:t>Basal musikteori</w:t>
            </w:r>
          </w:p>
        </w:tc>
      </w:tr>
      <w:tr w:rsidR="002A284E" w:rsidTr="00553A45">
        <w:trPr>
          <w:trHeight w:val="663"/>
        </w:trPr>
        <w:tc>
          <w:tcPr>
            <w:tcW w:w="0" w:type="auto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Titel 2</w:t>
            </w:r>
          </w:p>
        </w:tc>
        <w:tc>
          <w:tcPr>
            <w:tcW w:w="8971" w:type="dxa"/>
          </w:tcPr>
          <w:p w:rsidR="002A284E" w:rsidRDefault="002A284E" w:rsidP="00553A45">
            <w:pPr>
              <w:spacing w:before="120" w:after="120"/>
            </w:pPr>
            <w:r>
              <w:t>Rytmer og SDS</w:t>
            </w:r>
          </w:p>
        </w:tc>
      </w:tr>
      <w:tr w:rsidR="002A284E" w:rsidTr="00553A45">
        <w:trPr>
          <w:trHeight w:val="682"/>
        </w:trPr>
        <w:tc>
          <w:tcPr>
            <w:tcW w:w="0" w:type="auto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Titel 3</w:t>
            </w:r>
          </w:p>
        </w:tc>
        <w:tc>
          <w:tcPr>
            <w:tcW w:w="8971" w:type="dxa"/>
          </w:tcPr>
          <w:p w:rsidR="002A284E" w:rsidRDefault="002A284E" w:rsidP="00553A45">
            <w:pPr>
              <w:spacing w:before="120" w:after="120"/>
            </w:pPr>
            <w:r>
              <w:t>Sang/kor</w:t>
            </w:r>
          </w:p>
        </w:tc>
      </w:tr>
      <w:tr w:rsidR="002A284E" w:rsidTr="00553A45">
        <w:trPr>
          <w:trHeight w:val="682"/>
        </w:trPr>
        <w:tc>
          <w:tcPr>
            <w:tcW w:w="0" w:type="auto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71" w:type="dxa"/>
          </w:tcPr>
          <w:p w:rsidR="002A284E" w:rsidRDefault="002A284E" w:rsidP="00553A45">
            <w:pPr>
              <w:spacing w:before="120" w:after="120"/>
            </w:pPr>
            <w:r>
              <w:t>Musikudøvelse/sammenspil</w:t>
            </w:r>
          </w:p>
        </w:tc>
      </w:tr>
      <w:tr w:rsidR="002A284E" w:rsidTr="00553A45">
        <w:trPr>
          <w:trHeight w:val="682"/>
        </w:trPr>
        <w:tc>
          <w:tcPr>
            <w:tcW w:w="0" w:type="auto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71" w:type="dxa"/>
          </w:tcPr>
          <w:p w:rsidR="002A284E" w:rsidRPr="0007120B" w:rsidRDefault="002A284E" w:rsidP="00553A45">
            <w:pPr>
              <w:spacing w:before="120" w:after="120"/>
            </w:pPr>
            <w:r>
              <w:t>Musikalsk analyse</w:t>
            </w:r>
          </w:p>
        </w:tc>
      </w:tr>
      <w:tr w:rsidR="002A284E" w:rsidTr="00553A45">
        <w:trPr>
          <w:trHeight w:val="663"/>
        </w:trPr>
        <w:tc>
          <w:tcPr>
            <w:tcW w:w="0" w:type="auto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71" w:type="dxa"/>
          </w:tcPr>
          <w:p w:rsidR="002A284E" w:rsidRDefault="00F208C8" w:rsidP="00553A45">
            <w:pPr>
              <w:spacing w:before="120" w:after="120"/>
            </w:pPr>
            <w:r>
              <w:t>Musik i verden</w:t>
            </w:r>
          </w:p>
        </w:tc>
      </w:tr>
      <w:tr w:rsidR="002A284E" w:rsidTr="00553A45">
        <w:trPr>
          <w:trHeight w:val="682"/>
        </w:trPr>
        <w:tc>
          <w:tcPr>
            <w:tcW w:w="0" w:type="auto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71" w:type="dxa"/>
          </w:tcPr>
          <w:p w:rsidR="002A284E" w:rsidRDefault="002A284E" w:rsidP="00553A45">
            <w:pPr>
              <w:spacing w:before="120" w:after="120"/>
            </w:pPr>
            <w:r>
              <w:t>Vestlig musikhistorie</w:t>
            </w:r>
          </w:p>
        </w:tc>
      </w:tr>
      <w:tr w:rsidR="002A284E" w:rsidTr="00553A45">
        <w:trPr>
          <w:trHeight w:val="682"/>
        </w:trPr>
        <w:tc>
          <w:tcPr>
            <w:tcW w:w="0" w:type="auto"/>
          </w:tcPr>
          <w:p w:rsidR="002A284E" w:rsidRPr="007A10DC" w:rsidRDefault="002A284E" w:rsidP="00553A4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971" w:type="dxa"/>
          </w:tcPr>
          <w:p w:rsidR="002A284E" w:rsidRDefault="002A284E" w:rsidP="00553A45">
            <w:pPr>
              <w:spacing w:before="120" w:after="120"/>
            </w:pPr>
            <w:r>
              <w:t>Særligt musikemne: SOUL i 1960’erne</w:t>
            </w:r>
          </w:p>
        </w:tc>
      </w:tr>
      <w:tr w:rsidR="001254FB" w:rsidTr="00553A45">
        <w:trPr>
          <w:trHeight w:val="682"/>
        </w:trPr>
        <w:tc>
          <w:tcPr>
            <w:tcW w:w="0" w:type="auto"/>
          </w:tcPr>
          <w:p w:rsidR="001254FB" w:rsidRDefault="001254FB" w:rsidP="00553A45">
            <w:pPr>
              <w:spacing w:before="120" w:after="120"/>
              <w:rPr>
                <w:b/>
              </w:rPr>
            </w:pPr>
          </w:p>
        </w:tc>
        <w:tc>
          <w:tcPr>
            <w:tcW w:w="8971" w:type="dxa"/>
          </w:tcPr>
          <w:p w:rsidR="001254FB" w:rsidRPr="001254FB" w:rsidRDefault="001254FB" w:rsidP="00553A45">
            <w:pPr>
              <w:spacing w:before="120" w:after="120"/>
              <w:rPr>
                <w:b/>
                <w:i/>
              </w:rPr>
            </w:pPr>
            <w:r w:rsidRPr="001254FB">
              <w:rPr>
                <w:b/>
                <w:i/>
              </w:rPr>
              <w:t>Læst stof i alt: 149 sider</w:t>
            </w:r>
          </w:p>
        </w:tc>
      </w:tr>
    </w:tbl>
    <w:p w:rsidR="002A284E" w:rsidRDefault="002A284E" w:rsidP="002A284E"/>
    <w:p w:rsidR="002A284E" w:rsidRDefault="002A284E" w:rsidP="002A284E"/>
    <w:p w:rsidR="002A284E" w:rsidRDefault="002A284E" w:rsidP="002A284E">
      <w:r>
        <w:br w:type="page"/>
      </w:r>
    </w:p>
    <w:p w:rsidR="002A284E" w:rsidRDefault="002A284E" w:rsidP="002A28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A284E" w:rsidRPr="00BB22F1" w:rsidRDefault="008D3415" w:rsidP="002A284E">
      <w:hyperlink w:anchor="Retur" w:history="1">
        <w:r w:rsidR="002A284E" w:rsidRPr="004E5E22">
          <w:rPr>
            <w:rStyle w:val="Hyperlink"/>
          </w:rPr>
          <w:t>Retur til forside</w:t>
        </w:r>
      </w:hyperlink>
    </w:p>
    <w:p w:rsidR="002A284E" w:rsidRDefault="002A284E" w:rsidP="002A2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439"/>
      </w:tblGrid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Titel 1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0" w:type="auto"/>
          </w:tcPr>
          <w:p w:rsidR="002A284E" w:rsidRPr="009E7501" w:rsidRDefault="002A284E" w:rsidP="00553A45">
            <w:pPr>
              <w:rPr>
                <w:b/>
              </w:rPr>
            </w:pPr>
            <w:r>
              <w:rPr>
                <w:b/>
              </w:rPr>
              <w:t>Basal</w:t>
            </w:r>
            <w:r w:rsidRPr="009E7501">
              <w:rPr>
                <w:b/>
              </w:rPr>
              <w:t xml:space="preserve"> musikteori</w:t>
            </w: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A284E" w:rsidRDefault="002A284E" w:rsidP="00553A45">
            <w:r>
              <w:t xml:space="preserve">J. Grønager: </w:t>
            </w:r>
            <w:r w:rsidRPr="00974930">
              <w:rPr>
                <w:i/>
              </w:rPr>
              <w:t>C-nøglen</w:t>
            </w:r>
            <w:r>
              <w:t xml:space="preserve"> (Systime)</w:t>
            </w:r>
            <w:r>
              <w:br/>
              <w:t>side 7-11 (nodesystemet, stamtoner, fortegn), s. 12-17 + 20 (intervaller), s. 30-31 (akkorder og treklange, dur og mol), s. 39-47 (puls, tempo, takt og nodeværdier).</w:t>
            </w:r>
          </w:p>
          <w:p w:rsidR="002A284E" w:rsidRDefault="002A284E" w:rsidP="00553A45"/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0" w:type="auto"/>
          </w:tcPr>
          <w:p w:rsidR="002A284E" w:rsidRDefault="00AF2F13" w:rsidP="00553A45">
            <w:r>
              <w:t>22 sider</w:t>
            </w: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A284E" w:rsidRDefault="002A284E" w:rsidP="00553A45">
            <w:r>
              <w:t>- Grundlæggende kendskab til musikalsk teori og notation</w:t>
            </w:r>
            <w:r>
              <w:br/>
              <w:t xml:space="preserve">- anvendelse af og forståelse for musikalske </w:t>
            </w:r>
            <w:r w:rsidR="00AF2F13">
              <w:t>begreber</w:t>
            </w:r>
            <w:r w:rsidR="00AF2F13">
              <w:br/>
              <w:t>- teori kombineret og</w:t>
            </w:r>
            <w:r>
              <w:t xml:space="preserve"> p</w:t>
            </w:r>
            <w:r w:rsidR="00AF2F13">
              <w:t xml:space="preserve">raktiske øvelser (skriftlige og </w:t>
            </w:r>
            <w:r>
              <w:t>auditive)</w:t>
            </w:r>
          </w:p>
          <w:p w:rsidR="002A284E" w:rsidRDefault="002A284E" w:rsidP="00553A45"/>
          <w:p w:rsidR="002A284E" w:rsidRDefault="002A284E" w:rsidP="00553A45"/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A284E" w:rsidRDefault="002A284E" w:rsidP="00553A45">
            <w:r>
              <w:t>Klasseundervisning</w:t>
            </w:r>
          </w:p>
          <w:p w:rsidR="002A284E" w:rsidRDefault="002A284E" w:rsidP="00553A45">
            <w:r>
              <w:t>skriftligt arbejde i grupper og individuelt</w:t>
            </w:r>
          </w:p>
          <w:p w:rsidR="002A284E" w:rsidRDefault="002A284E" w:rsidP="00553A45"/>
        </w:tc>
      </w:tr>
    </w:tbl>
    <w:p w:rsidR="002A284E" w:rsidRPr="00252451" w:rsidRDefault="002A284E" w:rsidP="002A284E"/>
    <w:p w:rsidR="002A284E" w:rsidRPr="00BB22F1" w:rsidRDefault="008D3415" w:rsidP="002A284E">
      <w:hyperlink w:anchor="Retur" w:history="1">
        <w:r w:rsidR="002A284E" w:rsidRPr="004E5E22">
          <w:rPr>
            <w:rStyle w:val="Hyperlink"/>
          </w:rPr>
          <w:t>Retur til forside</w:t>
        </w:r>
      </w:hyperlink>
    </w:p>
    <w:p w:rsidR="002A284E" w:rsidRDefault="002A284E" w:rsidP="002A2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7512"/>
      </w:tblGrid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Titel 2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0" w:type="auto"/>
          </w:tcPr>
          <w:p w:rsidR="002A284E" w:rsidRPr="005B09C9" w:rsidRDefault="002A284E" w:rsidP="00553A45">
            <w:pPr>
              <w:rPr>
                <w:b/>
              </w:rPr>
            </w:pPr>
            <w:r w:rsidRPr="005B09C9">
              <w:rPr>
                <w:b/>
              </w:rPr>
              <w:t>Rytmer og SDS</w:t>
            </w:r>
          </w:p>
        </w:tc>
      </w:tr>
      <w:tr w:rsidR="002A284E" w:rsidRPr="00AF213F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A284E" w:rsidRPr="00AF213F" w:rsidRDefault="002A284E" w:rsidP="00553A45">
            <w:r>
              <w:t>Praktisk-motoriske øvelser, rytmetræning og elementær musikerfaring via klap, sang, dans og bevægelse, primært ud fra Johannes Grønager: C-nøglen – Musiklære for C-niveau (Systime).</w:t>
            </w:r>
            <w:r>
              <w:br/>
            </w:r>
          </w:p>
          <w:p w:rsidR="002A284E" w:rsidRPr="00AF213F" w:rsidRDefault="002A284E" w:rsidP="00553A45"/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0" w:type="auto"/>
          </w:tcPr>
          <w:p w:rsidR="002A284E" w:rsidRDefault="001254FB" w:rsidP="00553A45">
            <w:r>
              <w:t>-</w:t>
            </w: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A284E" w:rsidRDefault="002A284E" w:rsidP="00553A45">
            <w:r>
              <w:t xml:space="preserve">Træning af elementær rytmefornemmelse og koordination via brug af krop, stemme og bevægelse. </w:t>
            </w:r>
          </w:p>
          <w:p w:rsidR="002A284E" w:rsidRDefault="002A284E" w:rsidP="00553A45"/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A284E" w:rsidRDefault="002A284E" w:rsidP="00553A45">
            <w:r>
              <w:t>Praktisk</w:t>
            </w:r>
            <w:r w:rsidR="00FD18F8">
              <w:t>e øvelser.</w:t>
            </w:r>
          </w:p>
        </w:tc>
      </w:tr>
    </w:tbl>
    <w:p w:rsidR="002A284E" w:rsidRDefault="008D3415" w:rsidP="002A284E">
      <w:hyperlink w:anchor="Retur" w:history="1">
        <w:r w:rsidR="002A284E" w:rsidRPr="004E5E22">
          <w:rPr>
            <w:rStyle w:val="Hyperlink"/>
          </w:rPr>
          <w:t>Retur til forside</w:t>
        </w:r>
      </w:hyperlink>
    </w:p>
    <w:p w:rsidR="002A284E" w:rsidRDefault="002A284E" w:rsidP="002A284E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bookmarkStart w:id="1" w:name="Titel3"/>
            <w:r w:rsidRPr="007A10DC">
              <w:rPr>
                <w:b/>
              </w:rPr>
              <w:t>Titel 3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Pr="005B09C9" w:rsidRDefault="002A284E" w:rsidP="00553A45">
            <w:pPr>
              <w:rPr>
                <w:b/>
              </w:rPr>
            </w:pPr>
            <w:r>
              <w:rPr>
                <w:b/>
              </w:rPr>
              <w:t>Sang/kor</w:t>
            </w:r>
          </w:p>
        </w:tc>
      </w:tr>
      <w:bookmarkEnd w:id="1"/>
      <w:tr w:rsidR="002A284E" w:rsidRPr="00FD18F8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2A284E" w:rsidRPr="00BF2CC2" w:rsidRDefault="002A284E" w:rsidP="00553A45">
            <w:r w:rsidRPr="00BF2CC2">
              <w:t>Basal sangteknik, opvarmningsøvelser</w:t>
            </w:r>
            <w:r w:rsidRPr="00BF2CC2">
              <w:br/>
              <w:t>Sang</w:t>
            </w:r>
            <w:r w:rsidRPr="00BF2CC2">
              <w:br/>
            </w:r>
            <w:r w:rsidRPr="00BF2CC2">
              <w:br/>
            </w:r>
            <w:r w:rsidRPr="00BF2CC2">
              <w:rPr>
                <w:i/>
              </w:rPr>
              <w:lastRenderedPageBreak/>
              <w:t>Enstemmige og flerstemmige</w:t>
            </w:r>
            <w:r w:rsidRPr="00BF2CC2">
              <w:t xml:space="preserve"> s</w:t>
            </w:r>
            <w:r w:rsidRPr="00BF2CC2">
              <w:rPr>
                <w:i/>
              </w:rPr>
              <w:t xml:space="preserve">ange: </w:t>
            </w:r>
            <w:r w:rsidRPr="00BF2CC2">
              <w:br/>
              <w:t>Let It Be</w:t>
            </w:r>
            <w:r w:rsidR="000D6C33">
              <w:br/>
              <w:t>Sig nærmer tiden</w:t>
            </w:r>
            <w:r w:rsidR="00F37976">
              <w:br/>
              <w:t>Spurven sidder stum bag kvist</w:t>
            </w:r>
            <w:r w:rsidRPr="00BF2CC2">
              <w:br/>
              <w:t>I Skovens dybe still</w:t>
            </w:r>
            <w:r w:rsidR="00FD18F8">
              <w:t>e ro</w:t>
            </w:r>
          </w:p>
          <w:p w:rsidR="002A284E" w:rsidRPr="00FD18F8" w:rsidRDefault="002A284E" w:rsidP="00553A45">
            <w:pPr>
              <w:rPr>
                <w:lang w:val="en-US"/>
              </w:rPr>
            </w:pPr>
            <w:proofErr w:type="spellStart"/>
            <w:r w:rsidRPr="00FD18F8">
              <w:rPr>
                <w:lang w:val="en-US"/>
              </w:rPr>
              <w:t>Regnvejrsdag</w:t>
            </w:r>
            <w:proofErr w:type="spellEnd"/>
            <w:r w:rsidRPr="00FD18F8">
              <w:rPr>
                <w:lang w:val="en-US"/>
              </w:rPr>
              <w:t xml:space="preserve"> </w:t>
            </w:r>
            <w:proofErr w:type="spellStart"/>
            <w:r w:rsidRPr="00FD18F8">
              <w:rPr>
                <w:lang w:val="en-US"/>
              </w:rPr>
              <w:t>i</w:t>
            </w:r>
            <w:proofErr w:type="spellEnd"/>
            <w:r w:rsidRPr="00FD18F8">
              <w:rPr>
                <w:lang w:val="en-US"/>
              </w:rPr>
              <w:t xml:space="preserve"> November</w:t>
            </w:r>
            <w:r w:rsidRPr="00FD18F8">
              <w:rPr>
                <w:lang w:val="en-US"/>
              </w:rPr>
              <w:br/>
            </w:r>
            <w:proofErr w:type="spellStart"/>
            <w:r w:rsidRPr="00FD18F8">
              <w:rPr>
                <w:lang w:val="en-US"/>
              </w:rPr>
              <w:t>Rytmerondo</w:t>
            </w:r>
            <w:proofErr w:type="spellEnd"/>
            <w:r w:rsidRPr="00FD18F8">
              <w:rPr>
                <w:lang w:val="en-US"/>
              </w:rPr>
              <w:br/>
              <w:t>With a Little Help From my Friends</w:t>
            </w:r>
            <w:r w:rsidR="00FD18F8" w:rsidRPr="00FD18F8">
              <w:rPr>
                <w:lang w:val="en-US"/>
              </w:rPr>
              <w:br/>
            </w:r>
            <w:proofErr w:type="spellStart"/>
            <w:r w:rsidR="00FD18F8" w:rsidRPr="00FD18F8">
              <w:rPr>
                <w:lang w:val="en-US"/>
              </w:rPr>
              <w:t>Til</w:t>
            </w:r>
            <w:proofErr w:type="spellEnd"/>
            <w:r w:rsidR="00FD18F8" w:rsidRPr="00FD18F8">
              <w:rPr>
                <w:lang w:val="en-US"/>
              </w:rPr>
              <w:t xml:space="preserve"> </w:t>
            </w:r>
            <w:proofErr w:type="spellStart"/>
            <w:r w:rsidR="00FD18F8" w:rsidRPr="00FD18F8">
              <w:rPr>
                <w:lang w:val="en-US"/>
              </w:rPr>
              <w:t>havs</w:t>
            </w:r>
            <w:proofErr w:type="spellEnd"/>
            <w:r w:rsidR="00FD18F8" w:rsidRPr="00FD18F8">
              <w:rPr>
                <w:lang w:val="en-US"/>
              </w:rPr>
              <w:t xml:space="preserve"> med </w:t>
            </w:r>
            <w:proofErr w:type="spellStart"/>
            <w:r w:rsidR="00FD18F8" w:rsidRPr="00FD18F8">
              <w:rPr>
                <w:lang w:val="en-US"/>
              </w:rPr>
              <w:t>solfylda</w:t>
            </w:r>
            <w:proofErr w:type="spellEnd"/>
            <w:r w:rsidR="00FD18F8" w:rsidRPr="00FD18F8">
              <w:rPr>
                <w:lang w:val="en-US"/>
              </w:rPr>
              <w:t xml:space="preserve"> </w:t>
            </w:r>
            <w:proofErr w:type="spellStart"/>
            <w:r w:rsidR="00FD18F8" w:rsidRPr="00FD18F8">
              <w:rPr>
                <w:lang w:val="en-US"/>
              </w:rPr>
              <w:t>segel</w:t>
            </w:r>
            <w:proofErr w:type="spellEnd"/>
            <w:r w:rsidRPr="00FD18F8">
              <w:rPr>
                <w:i/>
                <w:lang w:val="en-US"/>
              </w:rPr>
              <w:br/>
            </w:r>
            <w:r w:rsidRPr="00FD18F8">
              <w:rPr>
                <w:lang w:val="en-US"/>
              </w:rPr>
              <w:t>Joanna</w:t>
            </w:r>
            <w:r w:rsidR="00F37976">
              <w:rPr>
                <w:lang w:val="en-US"/>
              </w:rPr>
              <w:br/>
              <w:t>Imagine</w:t>
            </w:r>
            <w:r w:rsidR="00F37976">
              <w:rPr>
                <w:lang w:val="en-US"/>
              </w:rPr>
              <w:br/>
              <w:t>Yesterday</w:t>
            </w:r>
            <w:r w:rsidR="00FD18F8" w:rsidRPr="00FD18F8">
              <w:rPr>
                <w:lang w:val="en-US"/>
              </w:rPr>
              <w:br/>
              <w:t>Let It Grow</w:t>
            </w:r>
            <w:r w:rsidRPr="00FD18F8">
              <w:rPr>
                <w:lang w:val="en-US"/>
              </w:rPr>
              <w:br/>
              <w:t xml:space="preserve">I </w:t>
            </w:r>
            <w:proofErr w:type="spellStart"/>
            <w:r w:rsidRPr="00FD18F8">
              <w:rPr>
                <w:lang w:val="en-US"/>
              </w:rPr>
              <w:t>Wanna</w:t>
            </w:r>
            <w:proofErr w:type="spellEnd"/>
            <w:r w:rsidRPr="00FD18F8">
              <w:rPr>
                <w:lang w:val="en-US"/>
              </w:rPr>
              <w:t xml:space="preserve"> Dance With Some</w:t>
            </w:r>
            <w:r w:rsidR="00FD18F8">
              <w:rPr>
                <w:lang w:val="en-US"/>
              </w:rPr>
              <w:t>body</w:t>
            </w:r>
            <w:r w:rsidR="00FD18F8">
              <w:rPr>
                <w:lang w:val="en-US"/>
              </w:rPr>
              <w:br/>
            </w:r>
            <w:proofErr w:type="spellStart"/>
            <w:r w:rsidR="00FD18F8">
              <w:rPr>
                <w:lang w:val="en-US"/>
              </w:rPr>
              <w:t>Smuk</w:t>
            </w:r>
            <w:proofErr w:type="spellEnd"/>
            <w:r w:rsidR="00FD18F8">
              <w:rPr>
                <w:lang w:val="en-US"/>
              </w:rPr>
              <w:t xml:space="preserve"> </w:t>
            </w:r>
            <w:proofErr w:type="spellStart"/>
            <w:r w:rsidR="00FD18F8">
              <w:rPr>
                <w:lang w:val="en-US"/>
              </w:rPr>
              <w:t>og</w:t>
            </w:r>
            <w:proofErr w:type="spellEnd"/>
            <w:r w:rsidR="00FD18F8">
              <w:rPr>
                <w:lang w:val="en-US"/>
              </w:rPr>
              <w:t xml:space="preserve"> </w:t>
            </w:r>
            <w:proofErr w:type="spellStart"/>
            <w:r w:rsidR="00FD18F8">
              <w:rPr>
                <w:lang w:val="en-US"/>
              </w:rPr>
              <w:t>dejlig</w:t>
            </w:r>
            <w:proofErr w:type="spellEnd"/>
          </w:p>
          <w:p w:rsidR="002A284E" w:rsidRPr="00FD18F8" w:rsidRDefault="002A284E" w:rsidP="00553A45">
            <w:pPr>
              <w:rPr>
                <w:lang w:val="en-US"/>
              </w:rPr>
            </w:pP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lastRenderedPageBreak/>
              <w:t>Omfang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Default="001254FB" w:rsidP="00553A45">
            <w:r>
              <w:t>-</w:t>
            </w: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2A284E" w:rsidRDefault="002A284E" w:rsidP="00553A45">
            <w:r>
              <w:t>* Træne stemme og intonation ved opvarmning og øvelser</w:t>
            </w:r>
            <w:r>
              <w:br/>
              <w:t>* Fælles glæde ved sang og samklang</w:t>
            </w:r>
          </w:p>
          <w:p w:rsidR="002A284E" w:rsidRDefault="002A284E" w:rsidP="00553A45"/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2A284E" w:rsidRDefault="002A284E" w:rsidP="00553A45">
            <w:r>
              <w:t xml:space="preserve">* Klasseundervisning                                                             </w:t>
            </w:r>
          </w:p>
          <w:p w:rsidR="002A284E" w:rsidRDefault="002A284E" w:rsidP="00553A45"/>
        </w:tc>
      </w:tr>
    </w:tbl>
    <w:p w:rsidR="002A284E" w:rsidRDefault="002A284E" w:rsidP="002A2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Pr="005B09C9" w:rsidRDefault="002A284E" w:rsidP="00553A45">
            <w:pPr>
              <w:rPr>
                <w:b/>
              </w:rPr>
            </w:pPr>
            <w:r w:rsidRPr="005B09C9">
              <w:rPr>
                <w:b/>
              </w:rPr>
              <w:t>Musikudøvelse/sammenspil</w:t>
            </w:r>
          </w:p>
        </w:tc>
      </w:tr>
      <w:tr w:rsidR="002A284E" w:rsidRPr="000D6C33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2A284E" w:rsidRPr="000D6C33" w:rsidRDefault="00FD18F8" w:rsidP="00553A45">
            <w:pPr>
              <w:rPr>
                <w:lang w:val="en-US"/>
              </w:rPr>
            </w:pPr>
            <w:proofErr w:type="spellStart"/>
            <w:r w:rsidRPr="000D6C33">
              <w:rPr>
                <w:lang w:val="en-US"/>
              </w:rPr>
              <w:t>Små</w:t>
            </w:r>
            <w:proofErr w:type="spellEnd"/>
            <w:r w:rsidRPr="000D6C33">
              <w:rPr>
                <w:lang w:val="en-US"/>
              </w:rPr>
              <w:t xml:space="preserve"> grooves</w:t>
            </w:r>
            <w:r w:rsidR="00B736DE">
              <w:rPr>
                <w:lang w:val="en-US"/>
              </w:rPr>
              <w:br/>
            </w:r>
            <w:proofErr w:type="spellStart"/>
            <w:r w:rsidR="00B736DE">
              <w:rPr>
                <w:lang w:val="en-US"/>
              </w:rPr>
              <w:t>Hjernespind</w:t>
            </w:r>
            <w:proofErr w:type="spellEnd"/>
            <w:r w:rsidRPr="000D6C33">
              <w:rPr>
                <w:lang w:val="en-US"/>
              </w:rPr>
              <w:br/>
              <w:t>Joanna</w:t>
            </w:r>
            <w:r w:rsidR="002A284E" w:rsidRPr="000D6C33">
              <w:rPr>
                <w:lang w:val="en-US"/>
              </w:rPr>
              <w:br/>
              <w:t xml:space="preserve">+ </w:t>
            </w:r>
            <w:proofErr w:type="spellStart"/>
            <w:r w:rsidR="002A284E" w:rsidRPr="000D6C33">
              <w:rPr>
                <w:lang w:val="en-US"/>
              </w:rPr>
              <w:t>eksamen</w:t>
            </w:r>
            <w:r w:rsidR="000D6C33" w:rsidRPr="000D6C33">
              <w:rPr>
                <w:lang w:val="en-US"/>
              </w:rPr>
              <w:t>numre</w:t>
            </w:r>
            <w:proofErr w:type="spellEnd"/>
            <w:r w:rsidR="000D6C33" w:rsidRPr="000D6C33">
              <w:rPr>
                <w:lang w:val="en-US"/>
              </w:rPr>
              <w:t>:</w:t>
            </w:r>
            <w:r w:rsidR="000D6C33" w:rsidRPr="000D6C33">
              <w:rPr>
                <w:lang w:val="en-US"/>
              </w:rPr>
              <w:br/>
              <w:t>I’d Love To Be Your Last</w:t>
            </w:r>
            <w:r w:rsidR="000D6C33">
              <w:rPr>
                <w:lang w:val="en-US"/>
              </w:rPr>
              <w:br/>
              <w:t>Imagine</w:t>
            </w:r>
            <w:r w:rsidR="000D6C33" w:rsidRPr="000D6C33">
              <w:rPr>
                <w:lang w:val="en-US"/>
              </w:rPr>
              <w:br/>
              <w:t>Sweet Dreams</w:t>
            </w:r>
            <w:r w:rsidR="000D6C33" w:rsidRPr="000D6C33">
              <w:rPr>
                <w:lang w:val="en-US"/>
              </w:rPr>
              <w:br/>
              <w:t>D</w:t>
            </w:r>
            <w:r w:rsidR="000D6C33">
              <w:rPr>
                <w:lang w:val="en-US"/>
              </w:rPr>
              <w:t xml:space="preserve">o I </w:t>
            </w:r>
            <w:proofErr w:type="spellStart"/>
            <w:r w:rsidR="000D6C33">
              <w:rPr>
                <w:lang w:val="en-US"/>
              </w:rPr>
              <w:t>Wanna</w:t>
            </w:r>
            <w:proofErr w:type="spellEnd"/>
            <w:r w:rsidR="000D6C33">
              <w:rPr>
                <w:lang w:val="en-US"/>
              </w:rPr>
              <w:t xml:space="preserve"> Know</w:t>
            </w:r>
            <w:r w:rsidR="000D6C33">
              <w:rPr>
                <w:lang w:val="en-US"/>
              </w:rPr>
              <w:br/>
              <w:t>Crazy</w:t>
            </w:r>
          </w:p>
          <w:p w:rsidR="002A284E" w:rsidRPr="000D6C33" w:rsidRDefault="002A284E" w:rsidP="00553A45">
            <w:pPr>
              <w:rPr>
                <w:lang w:val="en-US"/>
              </w:rPr>
            </w:pP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Default="00B67E1D" w:rsidP="00553A45">
            <w:r>
              <w:t>-</w:t>
            </w: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2A284E" w:rsidRDefault="002A284E" w:rsidP="00553A45">
            <w:r>
              <w:t>* Anvendelse af forskellige instrumenter</w:t>
            </w:r>
          </w:p>
          <w:p w:rsidR="002A284E" w:rsidRDefault="002A284E" w:rsidP="00553A45">
            <w:r>
              <w:t>* Musikalsk fællesskab og samarbejde</w:t>
            </w:r>
          </w:p>
          <w:p w:rsidR="002A284E" w:rsidRDefault="002A284E" w:rsidP="00553A45">
            <w:r>
              <w:t>* Basal spilleteknik på rytme-, bas- og akkordinstrumenter</w:t>
            </w:r>
          </w:p>
          <w:p w:rsidR="002A284E" w:rsidRDefault="002A284E" w:rsidP="00553A45">
            <w:r>
              <w:t>* Indstudering og fremførelse af musikstykker</w:t>
            </w:r>
          </w:p>
          <w:p w:rsidR="002A284E" w:rsidRDefault="002A284E" w:rsidP="00553A45"/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lastRenderedPageBreak/>
              <w:t>Væsentligste arbejdsformer</w:t>
            </w:r>
          </w:p>
        </w:tc>
        <w:tc>
          <w:tcPr>
            <w:tcW w:w="6842" w:type="dxa"/>
          </w:tcPr>
          <w:p w:rsidR="002A284E" w:rsidRDefault="002A284E" w:rsidP="00553A45">
            <w:r>
              <w:t>* Sammenspil, individuel og kollektiv øvning</w:t>
            </w:r>
          </w:p>
          <w:p w:rsidR="002A284E" w:rsidRDefault="002A284E" w:rsidP="00553A45"/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Default="002A284E" w:rsidP="00553A45"/>
        </w:tc>
      </w:tr>
    </w:tbl>
    <w:p w:rsidR="002A284E" w:rsidRDefault="002A284E" w:rsidP="002A2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Pr="009712C4" w:rsidRDefault="002A284E" w:rsidP="00553A45">
            <w:pPr>
              <w:rPr>
                <w:b/>
              </w:rPr>
            </w:pPr>
            <w:r>
              <w:t xml:space="preserve"> </w:t>
            </w:r>
            <w:r w:rsidRPr="009712C4">
              <w:rPr>
                <w:b/>
              </w:rPr>
              <w:t>Musi</w:t>
            </w:r>
            <w:r>
              <w:rPr>
                <w:b/>
              </w:rPr>
              <w:t>kalsk analyse</w:t>
            </w:r>
          </w:p>
        </w:tc>
      </w:tr>
      <w:tr w:rsidR="002A284E" w:rsidRPr="002526A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2A284E" w:rsidRPr="002526AE" w:rsidRDefault="002A284E" w:rsidP="00553A45">
            <w:r>
              <w:t xml:space="preserve">Grønager m.fl.: </w:t>
            </w:r>
            <w:r w:rsidRPr="00E75B59">
              <w:rPr>
                <w:i/>
              </w:rPr>
              <w:t>Rockmusik i tid og rum</w:t>
            </w:r>
            <w:r>
              <w:t>, s 22-26 (Hook, break og gimmick), s. 30-47 (Form), s. 62-63 (Blues-toner), s. 82-89 (Groove), s. 134-39, 144-45, 151 (Melodik), s. 154-58 (Udtryksfelt</w:t>
            </w:r>
            <w:r w:rsidR="00B67E1D">
              <w:t>, Univers, Budskab</w:t>
            </w:r>
            <w:r>
              <w:t xml:space="preserve">). </w:t>
            </w:r>
            <w:r w:rsidR="00B67E1D">
              <w:br/>
              <w:t xml:space="preserve">Uffe Englund: </w:t>
            </w:r>
            <w:r w:rsidR="00B67E1D" w:rsidRPr="00B67E1D">
              <w:rPr>
                <w:i/>
              </w:rPr>
              <w:t>Musik - Metoder til analyse</w:t>
            </w:r>
            <w:r w:rsidR="00B67E1D">
              <w:t xml:space="preserve"> (Systime), s. 76-79 (motiver og fraser)</w:t>
            </w:r>
            <w:r w:rsidRPr="002526AE">
              <w:br/>
            </w:r>
            <w:r w:rsidRPr="002526AE">
              <w:rPr>
                <w:i/>
              </w:rPr>
              <w:t>Analyseeksempler</w:t>
            </w:r>
            <w:r w:rsidR="00B67E1D">
              <w:t>:</w:t>
            </w:r>
            <w:r w:rsidR="00B67E1D">
              <w:br/>
            </w:r>
            <w:r w:rsidRPr="002526AE">
              <w:t xml:space="preserve">Op med </w:t>
            </w:r>
            <w:proofErr w:type="spellStart"/>
            <w:r w:rsidRPr="002526AE">
              <w:t>ho’det</w:t>
            </w:r>
            <w:proofErr w:type="spellEnd"/>
            <w:r w:rsidRPr="002526AE">
              <w:t xml:space="preserve"> (Natasja)</w:t>
            </w:r>
            <w:r w:rsidRPr="002526AE">
              <w:br/>
              <w:t>Nocturne (Evert Taube)</w:t>
            </w:r>
            <w:r w:rsidRPr="002526AE">
              <w:br/>
            </w:r>
            <w:proofErr w:type="spellStart"/>
            <w:r w:rsidRPr="002526AE">
              <w:t>Can’t</w:t>
            </w:r>
            <w:proofErr w:type="spellEnd"/>
            <w:r w:rsidRPr="002526AE">
              <w:t xml:space="preserve"> Help Falling In Love With </w:t>
            </w:r>
            <w:proofErr w:type="spellStart"/>
            <w:r w:rsidRPr="002526AE">
              <w:t>You</w:t>
            </w:r>
            <w:proofErr w:type="spellEnd"/>
            <w:r w:rsidRPr="002526AE">
              <w:t xml:space="preserve"> (Elvis</w:t>
            </w:r>
            <w:r w:rsidR="00B67E1D">
              <w:t xml:space="preserve"> Presley</w:t>
            </w:r>
            <w:r w:rsidRPr="002526AE">
              <w:t>)</w:t>
            </w:r>
            <w:r w:rsidRPr="002526AE">
              <w:br/>
            </w:r>
            <w:proofErr w:type="spellStart"/>
            <w:r w:rsidRPr="002526AE">
              <w:t>Enjoy</w:t>
            </w:r>
            <w:proofErr w:type="spellEnd"/>
            <w:r w:rsidRPr="002526AE">
              <w:t xml:space="preserve"> The </w:t>
            </w:r>
            <w:proofErr w:type="spellStart"/>
            <w:r w:rsidRPr="002526AE">
              <w:t>Sil</w:t>
            </w:r>
            <w:r w:rsidR="00B67E1D">
              <w:t>ence</w:t>
            </w:r>
            <w:proofErr w:type="spellEnd"/>
            <w:r w:rsidR="00B67E1D">
              <w:t xml:space="preserve"> (Depeche Mode)</w:t>
            </w:r>
            <w:r w:rsidR="00B67E1D">
              <w:br/>
            </w:r>
            <w:r>
              <w:t>Beethoven</w:t>
            </w:r>
            <w:r w:rsidR="00B67E1D">
              <w:t xml:space="preserve">: </w:t>
            </w:r>
            <w:r w:rsidRPr="002526AE">
              <w:t>Skæbnesymfonien</w:t>
            </w:r>
            <w:r>
              <w:t>, 1. sats</w:t>
            </w:r>
            <w:r w:rsidR="00B67E1D">
              <w:t xml:space="preserve"> (Sonateform)</w:t>
            </w:r>
            <w:r>
              <w:br/>
              <w:t>- se også Særligt musikemne: ’SOUL i 1960’erne’</w:t>
            </w:r>
          </w:p>
          <w:p w:rsidR="002A284E" w:rsidRPr="002526AE" w:rsidRDefault="002A284E" w:rsidP="00553A45"/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Default="001254FB" w:rsidP="00553A45">
            <w:r>
              <w:t xml:space="preserve">40 </w:t>
            </w:r>
            <w:r w:rsidR="00B67E1D">
              <w:t>sider.</w:t>
            </w: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2A284E" w:rsidRDefault="002A284E" w:rsidP="00553A45">
            <w:r>
              <w:t>* Anvendelse af musikfaglige begreber</w:t>
            </w:r>
          </w:p>
          <w:p w:rsidR="002A284E" w:rsidRDefault="002A284E" w:rsidP="00553A45">
            <w:r>
              <w:t xml:space="preserve">* Træning i en kombination af auditiv og visuel analyse af musikalske parametre (instrumentation, form, hook, break, gimmick, melodik, </w:t>
            </w:r>
            <w:proofErr w:type="spellStart"/>
            <w:r>
              <w:t>groove</w:t>
            </w:r>
            <w:proofErr w:type="spellEnd"/>
            <w:r>
              <w:t>, vok</w:t>
            </w:r>
            <w:r w:rsidR="00B67E1D">
              <w:t>al nuancering, univers/budskab</w:t>
            </w:r>
            <w:r>
              <w:t xml:space="preserve">) </w:t>
            </w:r>
          </w:p>
          <w:p w:rsidR="002A284E" w:rsidRDefault="002A284E" w:rsidP="00553A45"/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2A284E" w:rsidRDefault="002A284E" w:rsidP="00553A45">
            <w:r>
              <w:t>* Klasseundervisning</w:t>
            </w:r>
            <w:r>
              <w:br/>
              <w:t>* Individuelle fremlæggelser</w:t>
            </w:r>
          </w:p>
          <w:p w:rsidR="002A284E" w:rsidRDefault="002A284E" w:rsidP="00553A45"/>
        </w:tc>
      </w:tr>
    </w:tbl>
    <w:p w:rsidR="002A284E" w:rsidRDefault="002A284E" w:rsidP="002A2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6842" w:type="dxa"/>
          </w:tcPr>
          <w:p w:rsidR="002A284E" w:rsidRPr="00551710" w:rsidRDefault="00057633" w:rsidP="00553A45">
            <w:pPr>
              <w:rPr>
                <w:b/>
              </w:rPr>
            </w:pPr>
            <w:r>
              <w:rPr>
                <w:b/>
              </w:rPr>
              <w:t>Musik i verden</w:t>
            </w:r>
          </w:p>
        </w:tc>
      </w:tr>
      <w:tr w:rsidR="002A284E" w:rsidRPr="009712C4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EB6EAF" w:rsidRDefault="002A284E" w:rsidP="00057633">
            <w:r>
              <w:t>Refleksioner over fænomenet musik: lyd, anvendelse, betydning, musik i forskelli</w:t>
            </w:r>
            <w:r w:rsidR="008D3415">
              <w:t>ge kulturer.</w:t>
            </w:r>
            <w:r w:rsidR="0054689A">
              <w:br/>
              <w:t xml:space="preserve">Musik og professionsretning. </w:t>
            </w:r>
            <w:r w:rsidR="0054689A">
              <w:br/>
            </w:r>
            <w:r>
              <w:t>Musikek</w:t>
            </w:r>
            <w:r w:rsidR="0054689A">
              <w:t>s</w:t>
            </w:r>
            <w:r w:rsidR="008D3415">
              <w:t xml:space="preserve">empler: </w:t>
            </w:r>
            <w:r>
              <w:t>(</w:t>
            </w:r>
            <w:r w:rsidRPr="001D3077">
              <w:t>spansk flamenco</w:t>
            </w:r>
            <w:r>
              <w:t xml:space="preserve"> (Paco de Lucia), </w:t>
            </w:r>
            <w:r w:rsidRPr="001D3077">
              <w:t>vestafrikansk musik fra Mali</w:t>
            </w:r>
            <w:r>
              <w:t xml:space="preserve"> (</w:t>
            </w:r>
            <w:proofErr w:type="spellStart"/>
            <w:r>
              <w:t>Rokia</w:t>
            </w:r>
            <w:proofErr w:type="spellEnd"/>
            <w:r>
              <w:t xml:space="preserve"> </w:t>
            </w:r>
            <w:proofErr w:type="spellStart"/>
            <w:r>
              <w:t>Traoré</w:t>
            </w:r>
            <w:proofErr w:type="spellEnd"/>
            <w:r>
              <w:t>)</w:t>
            </w:r>
            <w:r w:rsidRPr="001D3077">
              <w:t>, svensk polka</w:t>
            </w:r>
            <w:r>
              <w:t>/jazz (Jan Johansson), amerikan</w:t>
            </w:r>
            <w:r w:rsidR="00057633">
              <w:t>sk storby-blues (</w:t>
            </w:r>
            <w:proofErr w:type="spellStart"/>
            <w:r w:rsidR="00057633">
              <w:t>Muddy</w:t>
            </w:r>
            <w:proofErr w:type="spellEnd"/>
            <w:r w:rsidR="00057633">
              <w:t xml:space="preserve"> Waters), Carlos </w:t>
            </w:r>
            <w:proofErr w:type="spellStart"/>
            <w:r w:rsidR="00057633">
              <w:t>Jobim</w:t>
            </w:r>
            <w:proofErr w:type="spellEnd"/>
            <w:r w:rsidR="00057633">
              <w:t xml:space="preserve"> (brasiliansk </w:t>
            </w:r>
            <w:proofErr w:type="spellStart"/>
            <w:r w:rsidR="00057633">
              <w:t>bossa</w:t>
            </w:r>
            <w:proofErr w:type="spellEnd"/>
            <w:r w:rsidR="00057633">
              <w:t xml:space="preserve"> nova) m.fl.</w:t>
            </w:r>
          </w:p>
          <w:p w:rsidR="002A284E" w:rsidRPr="009712C4" w:rsidRDefault="00EB6EAF" w:rsidP="00057633">
            <w:r>
              <w:br/>
            </w:r>
            <w:r w:rsidRPr="00EB6EAF">
              <w:t>Miniforløb om JAZZ</w:t>
            </w:r>
            <w:r>
              <w:t>: Rytme</w:t>
            </w:r>
            <w:r>
              <w:t>,</w:t>
            </w:r>
            <w:r>
              <w:t xml:space="preserve"> improvisation</w:t>
            </w:r>
            <w:r w:rsidR="00097F0F">
              <w:t xml:space="preserve"> og stil</w:t>
            </w:r>
            <w:r>
              <w:t>blandinger</w:t>
            </w:r>
            <w:r w:rsidR="008D3415">
              <w:br/>
              <w:t xml:space="preserve">Lyd og videoklip: </w:t>
            </w:r>
            <w:r>
              <w:t>Louis Armstrong,</w:t>
            </w:r>
            <w:r>
              <w:t xml:space="preserve"> Ella Fitzgerald, Keith </w:t>
            </w:r>
            <w:proofErr w:type="spellStart"/>
            <w:r>
              <w:t>Jarrett</w:t>
            </w:r>
            <w:proofErr w:type="spellEnd"/>
            <w:r>
              <w:t xml:space="preserve">, </w:t>
            </w:r>
            <w:proofErr w:type="spellStart"/>
            <w:r>
              <w:t>Gianluigi</w:t>
            </w:r>
            <w:proofErr w:type="spellEnd"/>
            <w:r>
              <w:t xml:space="preserve"> </w:t>
            </w:r>
            <w:proofErr w:type="spellStart"/>
            <w:r>
              <w:t>Trovesi</w:t>
            </w:r>
            <w:proofErr w:type="spellEnd"/>
            <w:r>
              <w:t xml:space="preserve">, Jakob Bro, Jacob Anderskov, Lars Møller. </w:t>
            </w:r>
            <w:r w:rsidR="002A284E">
              <w:br/>
            </w:r>
            <w:r w:rsidR="00057633">
              <w:br/>
            </w:r>
            <w:r w:rsidR="00057633">
              <w:lastRenderedPageBreak/>
              <w:t xml:space="preserve">Gæstelærer: </w:t>
            </w:r>
            <w:r w:rsidR="00057633" w:rsidRPr="008D3415">
              <w:rPr>
                <w:i/>
              </w:rPr>
              <w:t>Komponi</w:t>
            </w:r>
            <w:r w:rsidR="00B67E1D" w:rsidRPr="008D3415">
              <w:rPr>
                <w:i/>
              </w:rPr>
              <w:t>st og saxofonist Lars Møller</w:t>
            </w:r>
            <w:r w:rsidR="00B67E1D">
              <w:t xml:space="preserve">: om jazz og indisk </w:t>
            </w:r>
            <w:r w:rsidR="00057633">
              <w:t>musik</w:t>
            </w:r>
            <w:r w:rsidR="008D3415">
              <w:t xml:space="preserve">, </w:t>
            </w:r>
            <w:r w:rsidR="00097F0F">
              <w:t>ragaer</w:t>
            </w:r>
            <w:r w:rsidR="008D3415">
              <w:t xml:space="preserve"> m.m</w:t>
            </w:r>
            <w:r w:rsidR="00097F0F">
              <w:t>. Foredrag, r</w:t>
            </w:r>
            <w:r w:rsidR="008D3415">
              <w:t xml:space="preserve">ytmeøvelser, dialog. </w:t>
            </w:r>
            <w:bookmarkStart w:id="2" w:name="_GoBack"/>
            <w:bookmarkEnd w:id="2"/>
            <w:r w:rsidR="002A284E">
              <w:br/>
              <w:t xml:space="preserve"> </w:t>
            </w: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lastRenderedPageBreak/>
              <w:t>Omfang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Default="0054689A" w:rsidP="00553A45">
            <w:r>
              <w:t>-</w:t>
            </w:r>
          </w:p>
        </w:tc>
      </w:tr>
      <w:tr w:rsidR="002A284E" w:rsidRPr="00390DB1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2A284E" w:rsidRPr="006132F6" w:rsidRDefault="002A284E" w:rsidP="00553A45">
            <w:r>
              <w:t>Musik som fænomen og kunstnerisk udtryksform</w:t>
            </w:r>
            <w:r w:rsidR="00097F0F">
              <w:t xml:space="preserve"> i forskellige kulturer</w:t>
            </w:r>
            <w:r>
              <w:t xml:space="preserve">. </w:t>
            </w:r>
            <w:r w:rsidR="00097F0F">
              <w:br/>
            </w:r>
            <w:r>
              <w:t xml:space="preserve">Musikkens betydning for psyke, fællesskab og kulturel identitet. </w:t>
            </w:r>
            <w:r w:rsidR="00097F0F">
              <w:br/>
              <w:t>Jazz som både global og dansk musik.</w:t>
            </w:r>
            <w:r w:rsidRPr="006132F6">
              <w:br/>
            </w:r>
          </w:p>
        </w:tc>
      </w:tr>
      <w:tr w:rsidR="002A284E" w:rsidRPr="00534B69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2A284E" w:rsidRPr="00953C84" w:rsidRDefault="002A284E" w:rsidP="00553A45">
            <w:r>
              <w:t xml:space="preserve">Dialog, refleksion, noteskrivning. </w:t>
            </w:r>
          </w:p>
        </w:tc>
      </w:tr>
    </w:tbl>
    <w:p w:rsidR="002A284E" w:rsidRPr="00953C84" w:rsidRDefault="002A284E" w:rsidP="002A2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Pr="00010508" w:rsidRDefault="002A284E" w:rsidP="00553A45">
            <w:pPr>
              <w:rPr>
                <w:b/>
              </w:rPr>
            </w:pPr>
            <w:r>
              <w:rPr>
                <w:b/>
              </w:rPr>
              <w:t>Vestens</w:t>
            </w:r>
            <w:r w:rsidRPr="00010508">
              <w:rPr>
                <w:b/>
              </w:rPr>
              <w:t xml:space="preserve"> </w:t>
            </w:r>
            <w:r>
              <w:rPr>
                <w:b/>
              </w:rPr>
              <w:t>musikhistorie</w:t>
            </w:r>
          </w:p>
        </w:tc>
      </w:tr>
      <w:tr w:rsidR="002A284E" w:rsidRPr="002320D4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097F0F" w:rsidRDefault="00097F0F" w:rsidP="00553A45">
            <w:r w:rsidRPr="00097F0F">
              <w:rPr>
                <w:b/>
              </w:rPr>
              <w:t>Baggrund:</w:t>
            </w:r>
            <w:r>
              <w:t xml:space="preserve"> </w:t>
            </w:r>
            <w:r>
              <w:br/>
              <w:t xml:space="preserve">Lærermaterialer: </w:t>
            </w:r>
            <w:r w:rsidR="00991659">
              <w:br/>
            </w:r>
            <w:r w:rsidRPr="00097F0F">
              <w:rPr>
                <w:i/>
              </w:rPr>
              <w:t>Fra Gregoriansk til Barok</w:t>
            </w:r>
            <w:r>
              <w:t xml:space="preserve"> (</w:t>
            </w:r>
            <w:proofErr w:type="spellStart"/>
            <w:r>
              <w:t>Powerpoint</w:t>
            </w:r>
            <w:proofErr w:type="spellEnd"/>
            <w:r>
              <w:t>)</w:t>
            </w:r>
            <w:r w:rsidR="00991659">
              <w:t xml:space="preserve"> </w:t>
            </w:r>
            <w:r w:rsidR="00991659">
              <w:br/>
            </w:r>
            <w:r w:rsidRPr="00097F0F">
              <w:rPr>
                <w:i/>
              </w:rPr>
              <w:t>Fra nationalromantik til ny musik</w:t>
            </w:r>
            <w:r>
              <w:t xml:space="preserve"> (Kopi)</w:t>
            </w:r>
            <w:r>
              <w:br/>
            </w:r>
            <w:r>
              <w:t xml:space="preserve">Orla Vinther: </w:t>
            </w:r>
            <w:r w:rsidRPr="00284557">
              <w:rPr>
                <w:i/>
              </w:rPr>
              <w:t>Musikken i 1700-tallet</w:t>
            </w:r>
            <w:r>
              <w:t>, s. 101-103</w:t>
            </w:r>
            <w:r>
              <w:t xml:space="preserve"> (Mozart biografi)</w:t>
            </w:r>
            <w:r>
              <w:br/>
            </w:r>
            <w:r>
              <w:t>F</w:t>
            </w:r>
            <w:r w:rsidRPr="00F66EE6">
              <w:t>ilm</w:t>
            </w:r>
            <w:r>
              <w:t xml:space="preserve"> i uddrag</w:t>
            </w:r>
            <w:r w:rsidRPr="00F66EE6">
              <w:t xml:space="preserve">: </w:t>
            </w:r>
            <w:r w:rsidRPr="00284557">
              <w:rPr>
                <w:i/>
              </w:rPr>
              <w:t>Amadeus</w:t>
            </w:r>
            <w:r>
              <w:t xml:space="preserve"> (1984</w:t>
            </w:r>
            <w:r w:rsidRPr="00F66EE6">
              <w:t>)</w:t>
            </w:r>
            <w:r>
              <w:t xml:space="preserve"> + Myter om Mozart (Lærermateriale)</w:t>
            </w:r>
            <w:r>
              <w:br/>
            </w:r>
            <w:r>
              <w:t xml:space="preserve">Bearbejdet materiale om ”Skæbnesymfonien” fra </w:t>
            </w:r>
            <w:hyperlink r:id="rId5" w:history="1">
              <w:r w:rsidRPr="005C606C">
                <w:rPr>
                  <w:rStyle w:val="Hyperlink"/>
                </w:rPr>
                <w:t>www.musikpaatvaers.dk</w:t>
              </w:r>
            </w:hyperlink>
            <w:r w:rsidR="00991659">
              <w:t xml:space="preserve"> + skabelon:</w:t>
            </w:r>
            <w:r>
              <w:t xml:space="preserve"> </w:t>
            </w:r>
            <w:r w:rsidRPr="00284557">
              <w:rPr>
                <w:i/>
              </w:rPr>
              <w:t>Sonateform</w:t>
            </w:r>
            <w:r>
              <w:br/>
            </w:r>
          </w:p>
          <w:p w:rsidR="002A284E" w:rsidRPr="00EB1610" w:rsidRDefault="00EB1610" w:rsidP="00EB1610">
            <w:pPr>
              <w:rPr>
                <w:b/>
              </w:rPr>
            </w:pPr>
            <w:r>
              <w:rPr>
                <w:b/>
              </w:rPr>
              <w:t>Kompositionsmusik:</w:t>
            </w:r>
            <w:r w:rsidR="002A284E" w:rsidRPr="00097F0F">
              <w:rPr>
                <w:b/>
              </w:rPr>
              <w:br/>
            </w:r>
            <w:r w:rsidR="002A284E">
              <w:t>Gregoriansk (munkesang)</w:t>
            </w:r>
          </w:p>
          <w:p w:rsidR="002A284E" w:rsidRPr="00EB1610" w:rsidRDefault="002A284E" w:rsidP="00EB1610">
            <w:pPr>
              <w:rPr>
                <w:rFonts w:cs="Arial"/>
                <w:i/>
              </w:rPr>
            </w:pPr>
            <w:r>
              <w:t xml:space="preserve">Renæssance (Guillaume de </w:t>
            </w:r>
            <w:proofErr w:type="spellStart"/>
            <w:r>
              <w:t>Dufay</w:t>
            </w:r>
            <w:proofErr w:type="spellEnd"/>
            <w:r>
              <w:t>)</w:t>
            </w:r>
          </w:p>
          <w:p w:rsidR="002A284E" w:rsidRPr="00EB1610" w:rsidRDefault="002A284E" w:rsidP="00EB1610">
            <w:pPr>
              <w:rPr>
                <w:rFonts w:cs="Arial"/>
                <w:i/>
              </w:rPr>
            </w:pPr>
            <w:r>
              <w:t>Barok (Bach: fuga + violinkoncert)</w:t>
            </w:r>
          </w:p>
          <w:p w:rsidR="002A284E" w:rsidRPr="00EB1610" w:rsidRDefault="002A284E" w:rsidP="00EB1610">
            <w:pPr>
              <w:rPr>
                <w:rFonts w:cs="Arial"/>
                <w:i/>
              </w:rPr>
            </w:pPr>
            <w:r>
              <w:t>Wienerklassik (Mozart: Klaverk</w:t>
            </w:r>
            <w:r w:rsidR="00EB6EAF">
              <w:t>oncert nr. 21</w:t>
            </w:r>
            <w:r w:rsidR="00097F0F">
              <w:t>)</w:t>
            </w:r>
          </w:p>
          <w:p w:rsidR="002A284E" w:rsidRPr="00EB1610" w:rsidRDefault="002A284E" w:rsidP="00EB1610">
            <w:pPr>
              <w:rPr>
                <w:rFonts w:cs="Arial"/>
                <w:i/>
              </w:rPr>
            </w:pPr>
            <w:r>
              <w:t xml:space="preserve">Romantik (Beethoven: Skæbnesymfonien) </w:t>
            </w:r>
          </w:p>
          <w:p w:rsidR="002A284E" w:rsidRPr="00EB1610" w:rsidRDefault="002A284E" w:rsidP="00EB1610">
            <w:pPr>
              <w:rPr>
                <w:rFonts w:cs="Arial"/>
                <w:i/>
              </w:rPr>
            </w:pPr>
            <w:r>
              <w:t>Nationalromantik og programmusik (Smetanas ’Moldau’)</w:t>
            </w:r>
          </w:p>
          <w:p w:rsidR="002A284E" w:rsidRPr="00EB1610" w:rsidRDefault="002A284E" w:rsidP="00EB1610">
            <w:pPr>
              <w:rPr>
                <w:rFonts w:cs="Arial"/>
                <w:i/>
              </w:rPr>
            </w:pPr>
            <w:r>
              <w:t>Impressionisme (Debussy: ’</w:t>
            </w:r>
            <w:proofErr w:type="spellStart"/>
            <w:r>
              <w:t>Apres</w:t>
            </w:r>
            <w:proofErr w:type="spellEnd"/>
            <w:r>
              <w:t xml:space="preserve"> midi </w:t>
            </w:r>
            <w:proofErr w:type="spellStart"/>
            <w:r>
              <w:t>d’une</w:t>
            </w:r>
            <w:proofErr w:type="spellEnd"/>
            <w:r>
              <w:t xml:space="preserve"> faun’)</w:t>
            </w:r>
          </w:p>
          <w:p w:rsidR="002A284E" w:rsidRPr="00EB1610" w:rsidRDefault="00EB6EAF" w:rsidP="00EB1610">
            <w:pPr>
              <w:rPr>
                <w:rFonts w:cs="Arial"/>
                <w:i/>
              </w:rPr>
            </w:pPr>
            <w:r>
              <w:t xml:space="preserve">Atonal </w:t>
            </w:r>
            <w:r w:rsidR="002A284E">
              <w:t>musik (Schönberg: ’</w:t>
            </w:r>
            <w:proofErr w:type="spellStart"/>
            <w:r w:rsidR="002A284E">
              <w:t>Pierrot</w:t>
            </w:r>
            <w:proofErr w:type="spellEnd"/>
            <w:r w:rsidR="002A284E">
              <w:t xml:space="preserve"> de </w:t>
            </w:r>
            <w:proofErr w:type="spellStart"/>
            <w:r w:rsidR="002A284E">
              <w:t>Lunaire</w:t>
            </w:r>
            <w:proofErr w:type="spellEnd"/>
            <w:r w:rsidR="002A284E">
              <w:t>’)</w:t>
            </w:r>
          </w:p>
          <w:p w:rsidR="002A284E" w:rsidRPr="00EB1610" w:rsidRDefault="00EB6EAF" w:rsidP="00EB1610">
            <w:pPr>
              <w:rPr>
                <w:rFonts w:cs="Arial"/>
                <w:i/>
              </w:rPr>
            </w:pPr>
            <w:r>
              <w:t>Avantgarde: f</w:t>
            </w:r>
            <w:r w:rsidR="002A284E">
              <w:t>ilosofiske eksperimenter (John Cage: ’4:33’)</w:t>
            </w:r>
            <w:r w:rsidR="00EB1610">
              <w:br/>
            </w:r>
            <w:r w:rsidR="002A284E">
              <w:t>Elektronisk musik (Karl Heinz Stockhausen: ’</w:t>
            </w:r>
            <w:proofErr w:type="spellStart"/>
            <w:r w:rsidR="002A284E">
              <w:t>Gesang</w:t>
            </w:r>
            <w:proofErr w:type="spellEnd"/>
            <w:r w:rsidR="002A284E">
              <w:t xml:space="preserve"> des </w:t>
            </w:r>
            <w:proofErr w:type="spellStart"/>
            <w:r w:rsidR="002A284E">
              <w:t>Jünglinge</w:t>
            </w:r>
            <w:proofErr w:type="spellEnd"/>
            <w:r w:rsidR="002A284E">
              <w:t>’)</w:t>
            </w:r>
          </w:p>
          <w:p w:rsidR="00EB1610" w:rsidRDefault="002A284E" w:rsidP="00EB1610">
            <w:pPr>
              <w:rPr>
                <w:lang w:val="en-US"/>
              </w:rPr>
            </w:pPr>
            <w:proofErr w:type="spellStart"/>
            <w:r w:rsidRPr="00EB1610">
              <w:rPr>
                <w:lang w:val="en-US"/>
              </w:rPr>
              <w:t>Minimalisme</w:t>
            </w:r>
            <w:proofErr w:type="spellEnd"/>
            <w:r w:rsidRPr="00EB1610">
              <w:rPr>
                <w:lang w:val="en-US"/>
              </w:rPr>
              <w:t xml:space="preserve"> (Steve Reich: ’Piano Phase’). </w:t>
            </w:r>
          </w:p>
          <w:p w:rsidR="002320D4" w:rsidRPr="002320D4" w:rsidRDefault="002320D4" w:rsidP="00EB1610">
            <w:r w:rsidRPr="002320D4">
              <w:br/>
            </w:r>
            <w:r w:rsidRPr="002320D4">
              <w:rPr>
                <w:b/>
              </w:rPr>
              <w:t>Dansk populærmusik 1940 til i dag</w:t>
            </w:r>
            <w:r w:rsidRPr="002320D4">
              <w:t xml:space="preserve">: På baggrund af </w:t>
            </w:r>
            <w:r>
              <w:t>fælles besøg og feltarbejde på Rockmuseet ’Ragnarock’, herunder fokus på:</w:t>
            </w:r>
            <w:r>
              <w:br/>
              <w:t>Teknologiens udvikling</w:t>
            </w:r>
            <w:r>
              <w:br/>
              <w:t>Stilarter og genrer (jazz, dansktop, beat, elektropop, metal, rap mm)</w:t>
            </w:r>
            <w:r>
              <w:br/>
              <w:t>Fankultur og ungdomskultur</w:t>
            </w:r>
            <w:r>
              <w:br/>
              <w:t>Populærmusik, køn, identitet og politik</w:t>
            </w: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Default="00991659" w:rsidP="00553A45">
            <w:r>
              <w:t>15 sider.</w:t>
            </w: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lastRenderedPageBreak/>
              <w:t>Særlige fokuspunkter</w:t>
            </w:r>
          </w:p>
        </w:tc>
        <w:tc>
          <w:tcPr>
            <w:tcW w:w="6842" w:type="dxa"/>
          </w:tcPr>
          <w:p w:rsidR="002A284E" w:rsidRDefault="002A284E" w:rsidP="00553A45">
            <w:r>
              <w:t>Den klass</w:t>
            </w:r>
            <w:r w:rsidR="00862A30">
              <w:t>iske musikhistories udvikling</w:t>
            </w:r>
            <w:r w:rsidR="00862A30">
              <w:br/>
              <w:t xml:space="preserve">- </w:t>
            </w:r>
            <w:r>
              <w:t>stilmæssige træk, musik</w:t>
            </w:r>
            <w:r w:rsidR="00862A30">
              <w:t>alsk udtryk og instrumentation</w:t>
            </w:r>
            <w:r w:rsidR="00862A30">
              <w:br/>
              <w:t xml:space="preserve">- </w:t>
            </w:r>
            <w:r>
              <w:t>Musikalsk æstetik og udvidelser af musikbegrebet</w:t>
            </w:r>
            <w:r w:rsidR="00862A30">
              <w:br/>
              <w:t>Dansk populærmusik og ungdomskultur:</w:t>
            </w:r>
            <w:r w:rsidR="00862A30">
              <w:br/>
              <w:t>Ekskursion til og feltarbejde på Ragnarock, Rockmuseet i Roskilde</w:t>
            </w:r>
            <w:r w:rsidR="00862A30">
              <w:br/>
              <w:t xml:space="preserve">Fokus på: </w:t>
            </w:r>
            <w:r w:rsidR="00862A30">
              <w:br/>
              <w:t xml:space="preserve">Teknologi, Genrer og stilarter, </w:t>
            </w:r>
            <w:r w:rsidR="00FE335F">
              <w:t xml:space="preserve">Idoler og Fankultur, Musik, </w:t>
            </w:r>
            <w:r w:rsidR="00862A30">
              <w:t>Politik</w:t>
            </w:r>
            <w:r w:rsidR="00FE335F">
              <w:t xml:space="preserve"> og Køn. </w:t>
            </w:r>
            <w:r w:rsidR="00862A30">
              <w:br/>
            </w:r>
          </w:p>
          <w:p w:rsidR="002A284E" w:rsidRDefault="002A284E" w:rsidP="00553A45"/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2A284E" w:rsidRDefault="002A284E" w:rsidP="00553A45">
            <w:r>
              <w:t>* Klasseundervisning, øvelser</w:t>
            </w:r>
            <w:r w:rsidR="00EB6EAF">
              <w:t>.</w:t>
            </w:r>
          </w:p>
          <w:p w:rsidR="002A284E" w:rsidRDefault="002A284E" w:rsidP="00553A45"/>
        </w:tc>
      </w:tr>
    </w:tbl>
    <w:p w:rsidR="002A284E" w:rsidRDefault="002A284E" w:rsidP="002A2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:rsidR="002A284E" w:rsidRPr="007A10DC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Pr="0007107E" w:rsidRDefault="002A284E" w:rsidP="00553A45">
            <w:pPr>
              <w:rPr>
                <w:b/>
              </w:rPr>
            </w:pPr>
            <w:r>
              <w:rPr>
                <w:b/>
              </w:rPr>
              <w:t>Særligt musikemne: SOUL i 1960’erne</w:t>
            </w:r>
          </w:p>
        </w:tc>
      </w:tr>
      <w:tr w:rsidR="002A284E" w:rsidRPr="00B021C4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2A284E" w:rsidRPr="00991659" w:rsidRDefault="00057340" w:rsidP="00553A45">
            <w:r w:rsidRPr="00057340">
              <w:rPr>
                <w:b/>
              </w:rPr>
              <w:t>Baggrund</w:t>
            </w:r>
            <w:r w:rsidR="002A284E" w:rsidRPr="00A97B40">
              <w:br/>
              <w:t xml:space="preserve">* Oversigtsartikel: ’Sort stolthed’ (Per Reinholdt Nielsen:  </w:t>
            </w:r>
            <w:r w:rsidR="002A284E" w:rsidRPr="00A97B40">
              <w:rPr>
                <w:i/>
              </w:rPr>
              <w:t xml:space="preserve">Rebel &amp; Remix. </w:t>
            </w:r>
            <w:r w:rsidR="002A284E" w:rsidRPr="00A97B40">
              <w:t xml:space="preserve">Systime 2003, s. 78-86). </w:t>
            </w:r>
            <w:r w:rsidR="002A284E" w:rsidRPr="00A97B40">
              <w:br/>
              <w:t xml:space="preserve">* Jensen &amp; Hammer: </w:t>
            </w:r>
            <w:r w:rsidR="002A284E" w:rsidRPr="00A97B40">
              <w:rPr>
                <w:i/>
              </w:rPr>
              <w:t>Soul – Sort musik i 1960erne</w:t>
            </w:r>
            <w:r w:rsidR="002320D4">
              <w:t xml:space="preserve"> (Systime 2007), s. </w:t>
            </w:r>
            <w:r w:rsidR="001C4426">
              <w:t>7-17 (Soulmusikkens rødder), s. 18-22 (Soul og 1960erne), s. 23-30 + 57-58, (Sydstatssoul/</w:t>
            </w:r>
            <w:proofErr w:type="spellStart"/>
            <w:r w:rsidR="001C4426">
              <w:t>Stax</w:t>
            </w:r>
            <w:proofErr w:type="spellEnd"/>
            <w:r w:rsidR="001C4426">
              <w:t>/</w:t>
            </w:r>
            <w:proofErr w:type="spellStart"/>
            <w:r w:rsidR="001C4426">
              <w:t>Fame</w:t>
            </w:r>
            <w:proofErr w:type="spellEnd"/>
            <w:r w:rsidR="001C4426">
              <w:t>), s. 82-83 + 88-98 (</w:t>
            </w:r>
            <w:proofErr w:type="spellStart"/>
            <w:r w:rsidR="001C4426">
              <w:t>Motown</w:t>
            </w:r>
            <w:proofErr w:type="spellEnd"/>
            <w:r w:rsidR="001C4426">
              <w:t>), s. 125-127 + 144-145 (</w:t>
            </w:r>
            <w:proofErr w:type="spellStart"/>
            <w:r w:rsidR="001C4426">
              <w:t>Soulepokens</w:t>
            </w:r>
            <w:proofErr w:type="spellEnd"/>
            <w:r w:rsidR="001C4426">
              <w:t xml:space="preserve"> slutning og eftertiden)</w:t>
            </w:r>
            <w:r w:rsidR="002A284E">
              <w:br/>
            </w:r>
            <w:r w:rsidR="002A284E">
              <w:br/>
            </w:r>
            <w:r w:rsidRPr="00057340">
              <w:rPr>
                <w:b/>
              </w:rPr>
              <w:t>Kilder:</w:t>
            </w:r>
            <w:r>
              <w:t xml:space="preserve"> </w:t>
            </w:r>
            <w:r>
              <w:br/>
            </w:r>
            <w:r w:rsidR="002A284E">
              <w:t>Sanganalyse</w:t>
            </w:r>
            <w:r>
              <w:t xml:space="preserve"> af noder og klingende musik</w:t>
            </w:r>
            <w:r w:rsidR="002A284E">
              <w:t xml:space="preserve"> (fokus på instrumenter, formled, formtype, </w:t>
            </w:r>
            <w:proofErr w:type="spellStart"/>
            <w:r w:rsidR="002A284E">
              <w:t>groove</w:t>
            </w:r>
            <w:proofErr w:type="spellEnd"/>
            <w:r w:rsidR="002A284E">
              <w:t>, melodisk analyse</w:t>
            </w:r>
            <w:r w:rsidR="00991659">
              <w:t>, nuancering, univers/budskab)</w:t>
            </w:r>
            <w:r>
              <w:t xml:space="preserve"> </w:t>
            </w:r>
          </w:p>
          <w:p w:rsidR="002A284E" w:rsidRDefault="002A284E" w:rsidP="00553A45">
            <w:pPr>
              <w:pStyle w:val="Listeafsnit"/>
              <w:numPr>
                <w:ilvl w:val="0"/>
                <w:numId w:val="3"/>
              </w:numPr>
              <w:rPr>
                <w:lang w:val="en-US"/>
              </w:rPr>
            </w:pPr>
            <w:r w:rsidRPr="00A97B40">
              <w:rPr>
                <w:lang w:val="en-US"/>
              </w:rPr>
              <w:t>Otis Redding: ‘Hard To Handle’ (1967), s. 37-39</w:t>
            </w:r>
          </w:p>
          <w:p w:rsidR="002A284E" w:rsidRDefault="002A284E" w:rsidP="00553A45">
            <w:pPr>
              <w:pStyle w:val="Listeafsnit"/>
              <w:numPr>
                <w:ilvl w:val="0"/>
                <w:numId w:val="3"/>
              </w:numPr>
              <w:rPr>
                <w:lang w:val="en-US"/>
              </w:rPr>
            </w:pPr>
            <w:r w:rsidRPr="00A97B40">
              <w:rPr>
                <w:lang w:val="en-US"/>
              </w:rPr>
              <w:t>Wilson Pickett: ‘</w:t>
            </w:r>
            <w:r>
              <w:rPr>
                <w:lang w:val="en-US"/>
              </w:rPr>
              <w:t>Mustang Sally’ (1966), s. 53-55</w:t>
            </w:r>
          </w:p>
          <w:p w:rsidR="002A284E" w:rsidRDefault="002A284E" w:rsidP="00553A45">
            <w:pPr>
              <w:pStyle w:val="Listeafsnit"/>
              <w:numPr>
                <w:ilvl w:val="0"/>
                <w:numId w:val="3"/>
              </w:numPr>
              <w:rPr>
                <w:lang w:val="en-US"/>
              </w:rPr>
            </w:pPr>
            <w:r w:rsidRPr="00A97B40">
              <w:rPr>
                <w:lang w:val="en-US"/>
              </w:rPr>
              <w:t>Aretha Franklin: ‘Bridge Over Troubled Water’</w:t>
            </w:r>
            <w:r>
              <w:rPr>
                <w:lang w:val="en-US"/>
              </w:rPr>
              <w:t xml:space="preserve"> (1971), s. 63-67</w:t>
            </w:r>
          </w:p>
          <w:p w:rsidR="00057340" w:rsidRPr="00057340" w:rsidRDefault="002A284E" w:rsidP="00057340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/>
                <w:lang w:val="en-US"/>
              </w:rPr>
            </w:pPr>
            <w:r w:rsidRPr="00A97B40">
              <w:rPr>
                <w:lang w:val="en-US"/>
              </w:rPr>
              <w:t>The Temptations</w:t>
            </w:r>
            <w:r w:rsidR="00057340">
              <w:rPr>
                <w:lang w:val="en-US"/>
              </w:rPr>
              <w:t>: ‘My Girl’ (1965), s. 120-124</w:t>
            </w:r>
            <w:r w:rsidRPr="00057340">
              <w:rPr>
                <w:lang w:val="en-US"/>
              </w:rPr>
              <w:t xml:space="preserve"> </w:t>
            </w:r>
          </w:p>
          <w:p w:rsidR="002A284E" w:rsidRPr="00B021C4" w:rsidRDefault="00057340" w:rsidP="00057340">
            <w:pPr>
              <w:rPr>
                <w:rFonts w:ascii="Times New Roman" w:hAnsi="Times New Roman"/>
                <w:lang w:val="en-US"/>
              </w:rPr>
            </w:pPr>
            <w:r w:rsidRPr="00B021C4">
              <w:rPr>
                <w:lang w:val="en-US"/>
              </w:rPr>
              <w:br/>
            </w:r>
            <w:r w:rsidRPr="00B021C4">
              <w:rPr>
                <w:lang w:val="en-US"/>
              </w:rPr>
              <w:t>Di</w:t>
            </w:r>
            <w:r w:rsidRPr="00B021C4">
              <w:rPr>
                <w:lang w:val="en-US"/>
              </w:rPr>
              <w:t xml:space="preserve">verse </w:t>
            </w:r>
            <w:proofErr w:type="spellStart"/>
            <w:r w:rsidRPr="00B021C4">
              <w:rPr>
                <w:lang w:val="en-US"/>
              </w:rPr>
              <w:t>musik</w:t>
            </w:r>
            <w:proofErr w:type="spellEnd"/>
            <w:r w:rsidRPr="00B021C4">
              <w:rPr>
                <w:lang w:val="en-US"/>
              </w:rPr>
              <w:t xml:space="preserve">- </w:t>
            </w:r>
            <w:proofErr w:type="spellStart"/>
            <w:r w:rsidRPr="00B021C4">
              <w:rPr>
                <w:lang w:val="en-US"/>
              </w:rPr>
              <w:t>og</w:t>
            </w:r>
            <w:proofErr w:type="spellEnd"/>
            <w:r w:rsidRPr="00B021C4">
              <w:rPr>
                <w:lang w:val="en-US"/>
              </w:rPr>
              <w:t xml:space="preserve"> </w:t>
            </w:r>
            <w:proofErr w:type="spellStart"/>
            <w:r w:rsidRPr="00B021C4">
              <w:rPr>
                <w:lang w:val="en-US"/>
              </w:rPr>
              <w:t>filmklip</w:t>
            </w:r>
            <w:proofErr w:type="spellEnd"/>
            <w:r w:rsidRPr="00B021C4">
              <w:rPr>
                <w:lang w:val="en-US"/>
              </w:rPr>
              <w:t xml:space="preserve"> (</w:t>
            </w:r>
            <w:proofErr w:type="spellStart"/>
            <w:r w:rsidRPr="00B021C4">
              <w:rPr>
                <w:lang w:val="en-US"/>
              </w:rPr>
              <w:t>Bl.a</w:t>
            </w:r>
            <w:proofErr w:type="spellEnd"/>
            <w:r w:rsidRPr="00B021C4">
              <w:rPr>
                <w:lang w:val="en-US"/>
              </w:rPr>
              <w:t xml:space="preserve">. om </w:t>
            </w:r>
            <w:proofErr w:type="spellStart"/>
            <w:r w:rsidRPr="00B021C4">
              <w:rPr>
                <w:lang w:val="en-US"/>
              </w:rPr>
              <w:t>Stax</w:t>
            </w:r>
            <w:proofErr w:type="spellEnd"/>
            <w:r w:rsidRPr="00B021C4">
              <w:rPr>
                <w:lang w:val="en-US"/>
              </w:rPr>
              <w:t>, Motown, Aretha Franklin</w:t>
            </w:r>
            <w:r w:rsidR="00B021C4" w:rsidRPr="00B021C4">
              <w:rPr>
                <w:lang w:val="en-US"/>
              </w:rPr>
              <w:t xml:space="preserve">, </w:t>
            </w:r>
            <w:proofErr w:type="spellStart"/>
            <w:r w:rsidR="00B021C4" w:rsidRPr="00B021C4">
              <w:rPr>
                <w:lang w:val="en-US"/>
              </w:rPr>
              <w:t>Simon&amp;Garfunkels</w:t>
            </w:r>
            <w:proofErr w:type="spellEnd"/>
            <w:r w:rsidR="00B021C4" w:rsidRPr="00B021C4">
              <w:rPr>
                <w:lang w:val="en-US"/>
              </w:rPr>
              <w:t xml:space="preserve"> ’Bridge Over..’, </w:t>
            </w:r>
            <w:r w:rsidR="00B021C4">
              <w:rPr>
                <w:lang w:val="en-US"/>
              </w:rPr>
              <w:t>The Supr</w:t>
            </w:r>
            <w:r w:rsidR="00B021C4" w:rsidRPr="00B021C4">
              <w:rPr>
                <w:lang w:val="en-US"/>
              </w:rPr>
              <w:t>emes, The Temptations</w:t>
            </w:r>
            <w:r w:rsidR="00B021C4">
              <w:rPr>
                <w:lang w:val="en-US"/>
              </w:rPr>
              <w:t>)</w:t>
            </w:r>
            <w:r w:rsidR="002A284E" w:rsidRPr="00B021C4">
              <w:rPr>
                <w:lang w:val="en-US"/>
              </w:rPr>
              <w:br/>
              <w:t xml:space="preserve"> </w:t>
            </w:r>
          </w:p>
        </w:tc>
      </w:tr>
      <w:tr w:rsidR="002A284E" w:rsidRPr="00394774" w:rsidTr="00553A45">
        <w:tc>
          <w:tcPr>
            <w:tcW w:w="0" w:type="auto"/>
          </w:tcPr>
          <w:p w:rsidR="002A284E" w:rsidRPr="00394774" w:rsidRDefault="002A284E" w:rsidP="00553A45">
            <w:pPr>
              <w:rPr>
                <w:b/>
              </w:rPr>
            </w:pPr>
            <w:r w:rsidRPr="00394774">
              <w:rPr>
                <w:b/>
              </w:rPr>
              <w:t>Omfang</w:t>
            </w:r>
          </w:p>
          <w:p w:rsidR="002A284E" w:rsidRPr="00394774" w:rsidRDefault="002A284E" w:rsidP="00553A45">
            <w:pPr>
              <w:rPr>
                <w:b/>
              </w:rPr>
            </w:pPr>
          </w:p>
        </w:tc>
        <w:tc>
          <w:tcPr>
            <w:tcW w:w="6842" w:type="dxa"/>
          </w:tcPr>
          <w:p w:rsidR="002A284E" w:rsidRPr="00394774" w:rsidRDefault="001254FB" w:rsidP="00553A45">
            <w:r>
              <w:t xml:space="preserve">94 sider. </w:t>
            </w:r>
          </w:p>
        </w:tc>
      </w:tr>
      <w:tr w:rsidR="002A284E" w:rsidTr="00553A45">
        <w:tc>
          <w:tcPr>
            <w:tcW w:w="0" w:type="auto"/>
          </w:tcPr>
          <w:p w:rsidR="002A284E" w:rsidRPr="00394774" w:rsidRDefault="002A284E" w:rsidP="00553A45">
            <w:pPr>
              <w:rPr>
                <w:b/>
              </w:rPr>
            </w:pPr>
            <w:r w:rsidRPr="00394774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2A284E" w:rsidRDefault="002A284E" w:rsidP="00553A45">
            <w:r w:rsidRPr="00394774">
              <w:t>* Fordybelse i et særligt musikhist</w:t>
            </w:r>
            <w:r>
              <w:t>orisk emne</w:t>
            </w:r>
            <w:r>
              <w:br/>
              <w:t>* Soulmusikkens stilistiske kendetegn, oprindelse, historie og musikalske udvikling samt betydning i eftertiden.</w:t>
            </w:r>
          </w:p>
          <w:p w:rsidR="002A284E" w:rsidRDefault="002A284E" w:rsidP="00553A45">
            <w:r>
              <w:t>* Musikalsk analyse af udvalgte sange, deres musikalske form og udtryk, samt stilistiske og historiske placering.</w:t>
            </w:r>
            <w:r>
              <w:br/>
            </w:r>
          </w:p>
        </w:tc>
      </w:tr>
      <w:tr w:rsidR="002A284E" w:rsidTr="00553A45">
        <w:tc>
          <w:tcPr>
            <w:tcW w:w="0" w:type="auto"/>
          </w:tcPr>
          <w:p w:rsidR="002A284E" w:rsidRPr="007A10DC" w:rsidRDefault="002A284E" w:rsidP="00553A45">
            <w:pPr>
              <w:rPr>
                <w:b/>
              </w:rPr>
            </w:pPr>
            <w:r w:rsidRPr="007A10DC">
              <w:rPr>
                <w:b/>
              </w:rPr>
              <w:lastRenderedPageBreak/>
              <w:t>Væsentligste arbejdsformer</w:t>
            </w:r>
          </w:p>
        </w:tc>
        <w:tc>
          <w:tcPr>
            <w:tcW w:w="6842" w:type="dxa"/>
          </w:tcPr>
          <w:p w:rsidR="002A284E" w:rsidRDefault="002A284E" w:rsidP="00553A45">
            <w:r>
              <w:t>* Klasseundervisning</w:t>
            </w:r>
            <w:r>
              <w:br/>
              <w:t>* Skriftlig øvelse</w:t>
            </w:r>
          </w:p>
          <w:p w:rsidR="002A284E" w:rsidRDefault="002A284E" w:rsidP="00553A45">
            <w:r>
              <w:t xml:space="preserve">* Kursistoplæg                                                             </w:t>
            </w:r>
          </w:p>
          <w:p w:rsidR="002A284E" w:rsidRDefault="002A284E" w:rsidP="00553A45"/>
        </w:tc>
      </w:tr>
    </w:tbl>
    <w:p w:rsidR="002A284E" w:rsidRDefault="008D3415" w:rsidP="002A284E">
      <w:hyperlink w:anchor="Retur" w:history="1">
        <w:r w:rsidR="002A284E" w:rsidRPr="004E5E22">
          <w:rPr>
            <w:rStyle w:val="Hyperlink"/>
          </w:rPr>
          <w:t>Retur til forside</w:t>
        </w:r>
      </w:hyperlink>
    </w:p>
    <w:p w:rsidR="002A284E" w:rsidRDefault="002A284E" w:rsidP="002A284E"/>
    <w:p w:rsidR="002A284E" w:rsidRDefault="002A284E" w:rsidP="002A284E"/>
    <w:p w:rsidR="00434F54" w:rsidRDefault="00434F54"/>
    <w:sectPr w:rsidR="00434F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006"/>
    <w:multiLevelType w:val="hybridMultilevel"/>
    <w:tmpl w:val="29E807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6590C"/>
    <w:multiLevelType w:val="hybridMultilevel"/>
    <w:tmpl w:val="DC7AA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10D29"/>
    <w:multiLevelType w:val="hybridMultilevel"/>
    <w:tmpl w:val="436CF5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4E"/>
    <w:rsid w:val="00057340"/>
    <w:rsid w:val="00057633"/>
    <w:rsid w:val="00097F0F"/>
    <w:rsid w:val="000D6C33"/>
    <w:rsid w:val="001254FB"/>
    <w:rsid w:val="001C4426"/>
    <w:rsid w:val="001D26E5"/>
    <w:rsid w:val="002320D4"/>
    <w:rsid w:val="002A284E"/>
    <w:rsid w:val="00434F54"/>
    <w:rsid w:val="0054689A"/>
    <w:rsid w:val="00862A30"/>
    <w:rsid w:val="008D3415"/>
    <w:rsid w:val="00991659"/>
    <w:rsid w:val="00AF2F13"/>
    <w:rsid w:val="00B021C4"/>
    <w:rsid w:val="00B67E1D"/>
    <w:rsid w:val="00B736DE"/>
    <w:rsid w:val="00EB1610"/>
    <w:rsid w:val="00EB6EAF"/>
    <w:rsid w:val="00F208C8"/>
    <w:rsid w:val="00F37976"/>
    <w:rsid w:val="00FD18F8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1980"/>
  <w15:chartTrackingRefBased/>
  <w15:docId w15:val="{CA7496CD-CE3F-44F9-9991-F335085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4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2A284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A2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sikpaatvaer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1084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Nordvestsjælland HF &amp; VUC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Christian Munch-Hansen</cp:lastModifiedBy>
  <cp:revision>12</cp:revision>
  <dcterms:created xsi:type="dcterms:W3CDTF">2019-05-02T10:55:00Z</dcterms:created>
  <dcterms:modified xsi:type="dcterms:W3CDTF">2019-05-21T09:50:00Z</dcterms:modified>
</cp:coreProperties>
</file>