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60493E" w:rsidRDefault="006B49E1" w:rsidP="00690A7B">
      <w:pPr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U</w:t>
      </w:r>
      <w:r w:rsidR="00920032" w:rsidRPr="00235BD9">
        <w:rPr>
          <w:b/>
          <w:sz w:val="32"/>
          <w:szCs w:val="32"/>
        </w:rPr>
        <w:t xml:space="preserve">ndervisningsbeskrivelse </w:t>
      </w:r>
    </w:p>
    <w:p w:rsidR="00920032" w:rsidRDefault="00920032" w:rsidP="00690A7B"/>
    <w:p w:rsidR="00D94593" w:rsidRDefault="00D94593" w:rsidP="00690A7B"/>
    <w:p w:rsidR="00D94593" w:rsidRDefault="00D94593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B75EF">
        <w:tc>
          <w:tcPr>
            <w:tcW w:w="1908" w:type="dxa"/>
          </w:tcPr>
          <w:p w:rsidR="0094366B" w:rsidRPr="004F4729" w:rsidRDefault="0094366B" w:rsidP="00D30963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94366B" w:rsidRDefault="00A54437" w:rsidP="00D30963">
            <w:pPr>
              <w:spacing w:before="120" w:after="120"/>
            </w:pPr>
            <w:r>
              <w:t>Juni 202</w:t>
            </w:r>
            <w:r w:rsidR="00430294">
              <w:t>1</w:t>
            </w:r>
          </w:p>
        </w:tc>
      </w:tr>
      <w:tr w:rsidR="008B75EF">
        <w:tc>
          <w:tcPr>
            <w:tcW w:w="1908" w:type="dxa"/>
          </w:tcPr>
          <w:p w:rsidR="0094366B" w:rsidRPr="004F4729" w:rsidRDefault="0094366B" w:rsidP="00D30963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94366B" w:rsidRDefault="00B00C9F" w:rsidP="00D30963">
            <w:pPr>
              <w:spacing w:before="120" w:after="120"/>
            </w:pPr>
            <w:r>
              <w:t xml:space="preserve">Nordvestsjællands HF og VUC </w:t>
            </w:r>
          </w:p>
        </w:tc>
      </w:tr>
      <w:tr w:rsidR="008B75EF">
        <w:tc>
          <w:tcPr>
            <w:tcW w:w="1908" w:type="dxa"/>
          </w:tcPr>
          <w:p w:rsidR="0094366B" w:rsidRPr="004F4729" w:rsidRDefault="0094366B" w:rsidP="00D30963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Default="00B775DB" w:rsidP="00D30963">
            <w:pPr>
              <w:spacing w:before="120" w:after="120"/>
            </w:pPr>
            <w:r>
              <w:t>H</w:t>
            </w:r>
            <w:r w:rsidR="00B00C9F">
              <w:t>f</w:t>
            </w:r>
            <w:r>
              <w:t>-e</w:t>
            </w:r>
          </w:p>
        </w:tc>
      </w:tr>
      <w:tr w:rsidR="008B75EF">
        <w:tc>
          <w:tcPr>
            <w:tcW w:w="1908" w:type="dxa"/>
          </w:tcPr>
          <w:p w:rsidR="0094366B" w:rsidRPr="004F4729" w:rsidRDefault="0094366B" w:rsidP="00D30963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Default="00B775DB" w:rsidP="00D30963">
            <w:pPr>
              <w:spacing w:before="120" w:after="120"/>
            </w:pPr>
            <w:r>
              <w:t>Biologi B</w:t>
            </w:r>
            <w:r w:rsidR="00CB37B6">
              <w:t xml:space="preserve"> </w:t>
            </w:r>
          </w:p>
        </w:tc>
      </w:tr>
      <w:tr w:rsidR="008B75EF" w:rsidRPr="00FA0B42">
        <w:tc>
          <w:tcPr>
            <w:tcW w:w="1908" w:type="dxa"/>
          </w:tcPr>
          <w:p w:rsidR="0094366B" w:rsidRPr="004F4729" w:rsidRDefault="00235BD9" w:rsidP="00D30963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Lærer</w:t>
            </w:r>
            <w:r w:rsidR="0094366B" w:rsidRPr="004F4729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Pr="00B775DB" w:rsidRDefault="00B775DB" w:rsidP="00D30963">
            <w:pPr>
              <w:spacing w:before="120" w:after="120"/>
              <w:rPr>
                <w:lang w:val="en-US"/>
              </w:rPr>
            </w:pPr>
            <w:r w:rsidRPr="00B775DB">
              <w:rPr>
                <w:lang w:val="en-US"/>
              </w:rPr>
              <w:t xml:space="preserve"> </w:t>
            </w:r>
            <w:r w:rsidR="00FA0B42">
              <w:rPr>
                <w:lang w:val="en-US"/>
              </w:rPr>
              <w:t>Cecilie Ourø Jensen</w:t>
            </w:r>
            <w:r w:rsidRPr="00B775DB">
              <w:rPr>
                <w:lang w:val="en-US"/>
              </w:rPr>
              <w:t xml:space="preserve"> (</w:t>
            </w:r>
            <w:r w:rsidR="00FA0B42">
              <w:rPr>
                <w:lang w:val="en-US"/>
              </w:rPr>
              <w:t>COJ</w:t>
            </w:r>
            <w:r w:rsidR="00617366" w:rsidRPr="00B775DB">
              <w:rPr>
                <w:lang w:val="en-US"/>
              </w:rPr>
              <w:t xml:space="preserve">) </w:t>
            </w:r>
          </w:p>
        </w:tc>
      </w:tr>
      <w:tr w:rsidR="008B75EF">
        <w:tc>
          <w:tcPr>
            <w:tcW w:w="1908" w:type="dxa"/>
          </w:tcPr>
          <w:p w:rsidR="0094366B" w:rsidRPr="004F4729" w:rsidRDefault="0094366B" w:rsidP="00D30963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Default="00430294" w:rsidP="00D30963">
            <w:pPr>
              <w:spacing w:before="120" w:after="120"/>
            </w:pPr>
            <w:r>
              <w:t>Hh</w:t>
            </w:r>
            <w:r w:rsidR="00A54437">
              <w:t>biB</w:t>
            </w:r>
            <w:r w:rsidR="00FA0B42">
              <w:t>2</w:t>
            </w:r>
            <w:r w:rsidR="00A54437">
              <w:t>2</w:t>
            </w:r>
            <w:r>
              <w:t>1</w:t>
            </w:r>
          </w:p>
        </w:tc>
      </w:tr>
    </w:tbl>
    <w:p w:rsidR="00075256" w:rsidRDefault="00075256"/>
    <w:p w:rsidR="00D94593" w:rsidRPr="005054FA" w:rsidRDefault="005054FA">
      <w:pPr>
        <w:rPr>
          <w:b/>
          <w:color w:val="FF0000"/>
          <w:sz w:val="28"/>
          <w:szCs w:val="28"/>
        </w:rPr>
      </w:pPr>
      <w:bookmarkStart w:id="0" w:name="Retur"/>
      <w:r>
        <w:rPr>
          <w:b/>
          <w:color w:val="FF0000"/>
          <w:sz w:val="28"/>
          <w:szCs w:val="28"/>
        </w:rPr>
        <w:t xml:space="preserve">NB! I nedenstående er emner/forløb, der er udeladt af prøvegrundlaget markeret med gult </w:t>
      </w:r>
    </w:p>
    <w:p w:rsidR="00D94593" w:rsidRDefault="00D94593">
      <w:pPr>
        <w:rPr>
          <w:b/>
          <w:sz w:val="28"/>
          <w:szCs w:val="28"/>
        </w:rPr>
      </w:pPr>
    </w:p>
    <w:p w:rsidR="00082287" w:rsidRDefault="00082287">
      <w:pPr>
        <w:rPr>
          <w:b/>
          <w:sz w:val="28"/>
          <w:szCs w:val="28"/>
        </w:rPr>
      </w:pPr>
    </w:p>
    <w:p w:rsidR="00082287" w:rsidRDefault="00082287">
      <w:pPr>
        <w:rPr>
          <w:b/>
          <w:sz w:val="28"/>
          <w:szCs w:val="28"/>
        </w:rPr>
      </w:pPr>
    </w:p>
    <w:p w:rsidR="00075256" w:rsidRPr="00075256" w:rsidRDefault="00075256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Oversigt over gennemførte undervisningsforløb</w:t>
      </w:r>
      <w:bookmarkEnd w:id="0"/>
      <w:r w:rsidR="00D94593">
        <w:rPr>
          <w:b/>
          <w:sz w:val="28"/>
          <w:szCs w:val="28"/>
        </w:rPr>
        <w:t>:</w:t>
      </w:r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8395"/>
      </w:tblGrid>
      <w:tr w:rsidR="00CB37B6" w:rsidTr="00E458B5">
        <w:tc>
          <w:tcPr>
            <w:tcW w:w="1233" w:type="dxa"/>
          </w:tcPr>
          <w:p w:rsidR="00CB37B6" w:rsidRPr="004F4729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4F4729">
              <w:rPr>
                <w:b/>
                <w:sz w:val="28"/>
                <w:szCs w:val="28"/>
              </w:rPr>
              <w:t>Tema 1</w:t>
            </w:r>
          </w:p>
        </w:tc>
        <w:tc>
          <w:tcPr>
            <w:tcW w:w="8395" w:type="dxa"/>
          </w:tcPr>
          <w:p w:rsidR="00CB37B6" w:rsidRPr="004F4729" w:rsidRDefault="00B775DB" w:rsidP="004F4729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Celler, membraner, diffusion og osmose</w:t>
            </w:r>
            <w:r w:rsidR="004061D8">
              <w:rPr>
                <w:sz w:val="28"/>
                <w:szCs w:val="28"/>
              </w:rPr>
              <w:t xml:space="preserve"> </w:t>
            </w:r>
            <w:r w:rsidR="00BE376A">
              <w:rPr>
                <w:sz w:val="28"/>
                <w:szCs w:val="28"/>
              </w:rPr>
              <w:t>- 100% virtuelt</w:t>
            </w:r>
          </w:p>
        </w:tc>
      </w:tr>
      <w:tr w:rsidR="00CB37B6" w:rsidTr="00E458B5">
        <w:tc>
          <w:tcPr>
            <w:tcW w:w="1233" w:type="dxa"/>
          </w:tcPr>
          <w:p w:rsidR="00CB37B6" w:rsidRPr="004F4729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4F4729">
              <w:rPr>
                <w:b/>
                <w:sz w:val="28"/>
                <w:szCs w:val="28"/>
              </w:rPr>
              <w:t>Tema 2</w:t>
            </w:r>
          </w:p>
        </w:tc>
        <w:tc>
          <w:tcPr>
            <w:tcW w:w="8395" w:type="dxa"/>
          </w:tcPr>
          <w:p w:rsidR="00CB37B6" w:rsidRPr="004F4729" w:rsidRDefault="00430294" w:rsidP="004F4729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Hormoner og forplantning</w:t>
            </w:r>
            <w:r w:rsidR="004061D8">
              <w:rPr>
                <w:sz w:val="28"/>
                <w:szCs w:val="28"/>
              </w:rPr>
              <w:t xml:space="preserve"> </w:t>
            </w:r>
            <w:r w:rsidR="00BE376A">
              <w:rPr>
                <w:sz w:val="28"/>
                <w:szCs w:val="28"/>
              </w:rPr>
              <w:t>- 100% virtuelt</w:t>
            </w:r>
          </w:p>
        </w:tc>
      </w:tr>
      <w:tr w:rsidR="00C30089" w:rsidTr="00E458B5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:rsidR="00C30089" w:rsidRPr="004F4729" w:rsidRDefault="00C30089" w:rsidP="004F4729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 3</w:t>
            </w:r>
          </w:p>
        </w:tc>
        <w:tc>
          <w:tcPr>
            <w:tcW w:w="8395" w:type="dxa"/>
          </w:tcPr>
          <w:p w:rsidR="00C30089" w:rsidRDefault="00430294" w:rsidP="002E524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Nervesystemet</w:t>
            </w:r>
            <w:r w:rsidR="004061D8">
              <w:rPr>
                <w:sz w:val="28"/>
                <w:szCs w:val="28"/>
              </w:rPr>
              <w:t xml:space="preserve"> </w:t>
            </w:r>
            <w:r w:rsidR="00BE376A">
              <w:rPr>
                <w:sz w:val="28"/>
                <w:szCs w:val="28"/>
              </w:rPr>
              <w:t>- 100% virtuelt</w:t>
            </w:r>
          </w:p>
        </w:tc>
      </w:tr>
      <w:tr w:rsidR="00CB37B6" w:rsidTr="00E458B5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:rsidR="00CB37B6" w:rsidRPr="004F4729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4F4729">
              <w:rPr>
                <w:b/>
                <w:sz w:val="28"/>
                <w:szCs w:val="28"/>
              </w:rPr>
              <w:t xml:space="preserve">Tema </w:t>
            </w:r>
            <w:r w:rsidR="00C3008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395" w:type="dxa"/>
          </w:tcPr>
          <w:p w:rsidR="00CB37B6" w:rsidRPr="004F4729" w:rsidRDefault="0081193B" w:rsidP="0043029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Fysiologi: </w:t>
            </w:r>
            <w:r w:rsidR="00430294">
              <w:rPr>
                <w:sz w:val="28"/>
                <w:szCs w:val="28"/>
              </w:rPr>
              <w:t>hjerte</w:t>
            </w:r>
            <w:r w:rsidR="00FA0B42">
              <w:rPr>
                <w:sz w:val="28"/>
                <w:szCs w:val="28"/>
              </w:rPr>
              <w:t xml:space="preserve"> og</w:t>
            </w:r>
            <w:r w:rsidR="00430294">
              <w:rPr>
                <w:sz w:val="28"/>
                <w:szCs w:val="28"/>
              </w:rPr>
              <w:t xml:space="preserve"> lunger</w:t>
            </w:r>
            <w:r w:rsidR="00BE376A">
              <w:rPr>
                <w:sz w:val="28"/>
                <w:szCs w:val="28"/>
              </w:rPr>
              <w:t xml:space="preserve"> - virtuelt, fysisk ved forsøg</w:t>
            </w:r>
          </w:p>
        </w:tc>
      </w:tr>
      <w:tr w:rsidR="00B775DB" w:rsidTr="00E458B5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:rsidR="00B775DB" w:rsidRPr="004F4729" w:rsidRDefault="00B775DB" w:rsidP="004F4729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Tema </w:t>
            </w:r>
            <w:r w:rsidR="00C3008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395" w:type="dxa"/>
          </w:tcPr>
          <w:p w:rsidR="00B775DB" w:rsidRPr="004F4729" w:rsidRDefault="001256A5" w:rsidP="00E458B5">
            <w:pPr>
              <w:spacing w:before="120" w:after="120"/>
              <w:rPr>
                <w:sz w:val="28"/>
                <w:szCs w:val="28"/>
              </w:rPr>
            </w:pPr>
            <w:r w:rsidRPr="00E458B5">
              <w:rPr>
                <w:sz w:val="28"/>
                <w:szCs w:val="28"/>
              </w:rPr>
              <w:t>Kulhydrat, fedt, protein og enzymer</w:t>
            </w:r>
            <w:r w:rsidR="00BE376A">
              <w:rPr>
                <w:sz w:val="28"/>
                <w:szCs w:val="28"/>
              </w:rPr>
              <w:t xml:space="preserve"> - 50% virtuelt, fysisk ved forsøg</w:t>
            </w:r>
          </w:p>
        </w:tc>
      </w:tr>
      <w:tr w:rsidR="00B775DB" w:rsidTr="00E458B5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:rsidR="00B775DB" w:rsidRPr="004F4729" w:rsidRDefault="0081193B" w:rsidP="004F4729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Tema </w:t>
            </w:r>
            <w:r w:rsidR="00C3008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395" w:type="dxa"/>
          </w:tcPr>
          <w:p w:rsidR="00B775DB" w:rsidRPr="00E458B5" w:rsidRDefault="001256A5" w:rsidP="002E524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Genetik, genteknologi og evolution</w:t>
            </w:r>
            <w:r w:rsidR="004061D8">
              <w:rPr>
                <w:sz w:val="28"/>
                <w:szCs w:val="28"/>
              </w:rPr>
              <w:t xml:space="preserve"> </w:t>
            </w:r>
            <w:r w:rsidR="00BE376A">
              <w:rPr>
                <w:sz w:val="28"/>
                <w:szCs w:val="28"/>
              </w:rPr>
              <w:t>- 50% virtuelt, fysisk ved forsøg</w:t>
            </w:r>
          </w:p>
        </w:tc>
      </w:tr>
      <w:tr w:rsidR="00E458B5" w:rsidTr="00E458B5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:rsidR="00E458B5" w:rsidRDefault="00E458B5" w:rsidP="00A05788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Tema </w:t>
            </w:r>
            <w:r w:rsidR="00A05788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95" w:type="dxa"/>
          </w:tcPr>
          <w:p w:rsidR="00E458B5" w:rsidRDefault="00E458B5" w:rsidP="003B10E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="00A05788">
              <w:rPr>
                <w:sz w:val="28"/>
                <w:szCs w:val="28"/>
              </w:rPr>
              <w:t>kologi</w:t>
            </w:r>
            <w:r w:rsidR="004061D8">
              <w:rPr>
                <w:sz w:val="28"/>
                <w:szCs w:val="28"/>
              </w:rPr>
              <w:t xml:space="preserve"> </w:t>
            </w:r>
            <w:r w:rsidR="004061D8" w:rsidRPr="00BE376A">
              <w:rPr>
                <w:sz w:val="28"/>
                <w:szCs w:val="28"/>
                <w:highlight w:val="yellow"/>
              </w:rPr>
              <w:t>(</w:t>
            </w:r>
            <w:r w:rsidR="00BE376A" w:rsidRPr="00BE376A">
              <w:rPr>
                <w:sz w:val="28"/>
                <w:szCs w:val="28"/>
                <w:highlight w:val="yellow"/>
              </w:rPr>
              <w:t>100%</w:t>
            </w:r>
            <w:r w:rsidR="004061D8" w:rsidRPr="00BE376A">
              <w:rPr>
                <w:sz w:val="28"/>
                <w:szCs w:val="28"/>
                <w:highlight w:val="yellow"/>
              </w:rPr>
              <w:t xml:space="preserve"> </w:t>
            </w:r>
            <w:r w:rsidR="004061D8" w:rsidRPr="004061D8">
              <w:rPr>
                <w:sz w:val="28"/>
                <w:szCs w:val="28"/>
                <w:highlight w:val="yellow"/>
              </w:rPr>
              <w:t>virtuelt</w:t>
            </w:r>
            <w:r w:rsidR="004061D8">
              <w:rPr>
                <w:sz w:val="28"/>
                <w:szCs w:val="28"/>
                <w:highlight w:val="yellow"/>
              </w:rPr>
              <w:t>, ikke opgivet)</w:t>
            </w:r>
            <w:r w:rsidR="00BE376A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</w:tbl>
    <w:p w:rsidR="005D40ED" w:rsidRDefault="005D40ED">
      <w:pPr>
        <w:rPr>
          <w:b/>
          <w:sz w:val="28"/>
          <w:szCs w:val="28"/>
        </w:rPr>
      </w:pPr>
    </w:p>
    <w:p w:rsidR="00077774" w:rsidRDefault="00077774">
      <w:pPr>
        <w:rPr>
          <w:b/>
          <w:sz w:val="28"/>
          <w:szCs w:val="28"/>
        </w:rPr>
      </w:pPr>
    </w:p>
    <w:p w:rsidR="00BE376A" w:rsidRDefault="00BE376A" w:rsidP="00BE376A">
      <w:pPr>
        <w:rPr>
          <w:b/>
          <w:sz w:val="28"/>
          <w:szCs w:val="28"/>
        </w:rPr>
      </w:pPr>
      <w:r>
        <w:rPr>
          <w:b/>
          <w:sz w:val="28"/>
          <w:szCs w:val="28"/>
        </w:rPr>
        <w:t>De sidste ugers lektioner bruges til repetition,</w:t>
      </w:r>
      <w:r>
        <w:rPr>
          <w:b/>
          <w:sz w:val="28"/>
          <w:szCs w:val="28"/>
        </w:rPr>
        <w:t xml:space="preserve"> 100%</w:t>
      </w:r>
      <w:r>
        <w:rPr>
          <w:b/>
          <w:sz w:val="28"/>
          <w:szCs w:val="28"/>
        </w:rPr>
        <w:t xml:space="preserve"> fysisk</w:t>
      </w:r>
      <w:bookmarkStart w:id="1" w:name="_GoBack"/>
      <w:bookmarkEnd w:id="1"/>
      <w:r>
        <w:rPr>
          <w:b/>
          <w:sz w:val="28"/>
          <w:szCs w:val="28"/>
        </w:rPr>
        <w:t xml:space="preserve"> unde</w:t>
      </w:r>
      <w:r>
        <w:rPr>
          <w:b/>
          <w:sz w:val="28"/>
          <w:szCs w:val="28"/>
        </w:rPr>
        <w:t>rvisning</w:t>
      </w:r>
    </w:p>
    <w:p w:rsidR="00077774" w:rsidRDefault="00077774">
      <w:pPr>
        <w:rPr>
          <w:b/>
          <w:sz w:val="28"/>
          <w:szCs w:val="28"/>
        </w:rPr>
      </w:pPr>
    </w:p>
    <w:p w:rsidR="00D94593" w:rsidRDefault="00D94593">
      <w:pPr>
        <w:rPr>
          <w:b/>
          <w:sz w:val="28"/>
          <w:szCs w:val="28"/>
        </w:rPr>
      </w:pPr>
    </w:p>
    <w:p w:rsidR="00D94593" w:rsidRDefault="00D94593">
      <w:pPr>
        <w:rPr>
          <w:b/>
          <w:sz w:val="28"/>
          <w:szCs w:val="28"/>
        </w:rPr>
      </w:pPr>
    </w:p>
    <w:p w:rsidR="00D94593" w:rsidRDefault="00D94593">
      <w:pPr>
        <w:rPr>
          <w:b/>
          <w:sz w:val="28"/>
          <w:szCs w:val="28"/>
        </w:rPr>
      </w:pPr>
    </w:p>
    <w:p w:rsidR="00D94593" w:rsidRDefault="00D94593">
      <w:pPr>
        <w:rPr>
          <w:b/>
          <w:sz w:val="28"/>
          <w:szCs w:val="28"/>
        </w:rPr>
      </w:pPr>
    </w:p>
    <w:p w:rsidR="00D94593" w:rsidRDefault="00D94593">
      <w:pPr>
        <w:rPr>
          <w:b/>
          <w:sz w:val="28"/>
          <w:szCs w:val="28"/>
        </w:rPr>
      </w:pPr>
    </w:p>
    <w:p w:rsidR="00D94593" w:rsidRDefault="00D94593">
      <w:pPr>
        <w:rPr>
          <w:b/>
          <w:sz w:val="28"/>
          <w:szCs w:val="28"/>
        </w:rPr>
      </w:pPr>
    </w:p>
    <w:p w:rsidR="00D94593" w:rsidRPr="00FA0B42" w:rsidRDefault="00FA0B42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BB22F1" w:rsidRDefault="00BB22F1"/>
    <w:tbl>
      <w:tblPr>
        <w:tblW w:w="108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4"/>
        <w:gridCol w:w="7562"/>
      </w:tblGrid>
      <w:tr w:rsidR="004B4443" w:rsidRPr="004F4729" w:rsidTr="00136647">
        <w:tc>
          <w:tcPr>
            <w:tcW w:w="3304" w:type="dxa"/>
          </w:tcPr>
          <w:p w:rsidR="008B75EF" w:rsidRPr="001E148D" w:rsidRDefault="00CB37B6" w:rsidP="00D30963">
            <w:pPr>
              <w:spacing w:before="120"/>
              <w:rPr>
                <w:b/>
                <w:sz w:val="28"/>
                <w:szCs w:val="28"/>
              </w:rPr>
            </w:pPr>
            <w:r w:rsidRPr="001E148D">
              <w:rPr>
                <w:b/>
                <w:sz w:val="28"/>
                <w:szCs w:val="28"/>
              </w:rPr>
              <w:t>Tema 1</w:t>
            </w:r>
          </w:p>
          <w:p w:rsidR="004B4443" w:rsidRPr="004F4729" w:rsidRDefault="004B4443" w:rsidP="00D30963">
            <w:pPr>
              <w:spacing w:before="120"/>
              <w:rPr>
                <w:b/>
                <w:sz w:val="28"/>
                <w:szCs w:val="28"/>
              </w:rPr>
            </w:pPr>
          </w:p>
        </w:tc>
        <w:tc>
          <w:tcPr>
            <w:tcW w:w="7562" w:type="dxa"/>
          </w:tcPr>
          <w:p w:rsidR="00393E7C" w:rsidRPr="008079A8" w:rsidRDefault="00C02C5E" w:rsidP="00D30963">
            <w:pPr>
              <w:spacing w:before="120"/>
              <w:rPr>
                <w:b/>
                <w:sz w:val="32"/>
                <w:szCs w:val="32"/>
              </w:rPr>
            </w:pPr>
            <w:r w:rsidRPr="008079A8">
              <w:rPr>
                <w:b/>
                <w:sz w:val="28"/>
                <w:szCs w:val="28"/>
              </w:rPr>
              <w:t>Celler, membraner, diffusion og osmose</w:t>
            </w:r>
          </w:p>
          <w:p w:rsidR="00B56A1E" w:rsidRPr="00BE376A" w:rsidRDefault="00B56A1E" w:rsidP="00D30963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DE1DEC" w:rsidTr="00A54437">
        <w:trPr>
          <w:trHeight w:val="1439"/>
        </w:trPr>
        <w:tc>
          <w:tcPr>
            <w:tcW w:w="3304" w:type="dxa"/>
          </w:tcPr>
          <w:p w:rsidR="00D46575" w:rsidRDefault="00D46575" w:rsidP="00D30963">
            <w:pPr>
              <w:spacing w:before="120"/>
              <w:rPr>
                <w:b/>
              </w:rPr>
            </w:pPr>
            <w:r>
              <w:rPr>
                <w:b/>
              </w:rPr>
              <w:t>Indhold</w:t>
            </w:r>
          </w:p>
          <w:p w:rsidR="00DE1DEC" w:rsidRDefault="00D46575" w:rsidP="00D30963">
            <w:pPr>
              <w:spacing w:before="120"/>
              <w:rPr>
                <w:b/>
              </w:rPr>
            </w:pPr>
            <w:r>
              <w:rPr>
                <w:b/>
              </w:rPr>
              <w:t>(litteratur)</w:t>
            </w:r>
          </w:p>
          <w:p w:rsidR="00DE1DEC" w:rsidRDefault="00DE1DEC" w:rsidP="00D30963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7562" w:type="dxa"/>
          </w:tcPr>
          <w:p w:rsidR="00DE1DEC" w:rsidRPr="004C1F2F" w:rsidRDefault="00A54437" w:rsidP="00D30963">
            <w:pPr>
              <w:spacing w:before="120"/>
              <w:rPr>
                <w:b/>
                <w:u w:val="single"/>
              </w:rPr>
            </w:pPr>
            <w:r w:rsidRPr="004C1F2F">
              <w:rPr>
                <w:b/>
                <w:u w:val="single"/>
              </w:rPr>
              <w:t>Grundbog:</w:t>
            </w:r>
          </w:p>
          <w:p w:rsidR="00A54437" w:rsidRDefault="00A54437" w:rsidP="00D30963">
            <w:pPr>
              <w:spacing w:before="120"/>
            </w:pPr>
            <w:r>
              <w:t>Bodil Blem Bidstrup et al: Biologi i Fokus (</w:t>
            </w:r>
            <w:proofErr w:type="spellStart"/>
            <w:r>
              <w:t>Nucleus</w:t>
            </w:r>
            <w:proofErr w:type="spellEnd"/>
            <w:r w:rsidR="0047169F">
              <w:t>, 1. udgave 2011), side 7-</w:t>
            </w:r>
            <w:r>
              <w:t>19.</w:t>
            </w:r>
          </w:p>
          <w:p w:rsidR="006052A6" w:rsidRDefault="006052A6" w:rsidP="00D30963">
            <w:pPr>
              <w:spacing w:before="120"/>
            </w:pPr>
          </w:p>
          <w:p w:rsidR="008F19DF" w:rsidRPr="00EA52AC" w:rsidRDefault="008F19DF" w:rsidP="008F19DF">
            <w:pPr>
              <w:spacing w:before="120"/>
              <w:rPr>
                <w:b/>
              </w:rPr>
            </w:pPr>
            <w:r w:rsidRPr="00EA52AC">
              <w:rPr>
                <w:b/>
              </w:rPr>
              <w:t>TV/Film</w:t>
            </w:r>
            <w:r>
              <w:rPr>
                <w:b/>
              </w:rPr>
              <w:t>/Medier/Artikler</w:t>
            </w:r>
            <w:r w:rsidRPr="00EA52AC">
              <w:rPr>
                <w:b/>
              </w:rPr>
              <w:t xml:space="preserve">: </w:t>
            </w:r>
          </w:p>
          <w:p w:rsidR="001F7492" w:rsidRDefault="001F7492" w:rsidP="00D30963">
            <w:pPr>
              <w:spacing w:before="120"/>
            </w:pPr>
            <w:r>
              <w:t>Youtube.dk</w:t>
            </w:r>
            <w:r w:rsidRPr="00D90819">
              <w:rPr>
                <w:i/>
              </w:rPr>
              <w:t>, undervisningslokalet</w:t>
            </w:r>
            <w:r>
              <w:t>:</w:t>
            </w:r>
          </w:p>
          <w:p w:rsidR="00A54437" w:rsidRDefault="00BE376A" w:rsidP="00D30963">
            <w:pPr>
              <w:spacing w:before="120"/>
            </w:pPr>
            <w:hyperlink r:id="rId7" w:history="1">
              <w:r w:rsidR="001F7492" w:rsidRPr="001F7492">
                <w:rPr>
                  <w:rStyle w:val="Hyperlink"/>
                </w:rPr>
                <w:t>Mitose meiose</w:t>
              </w:r>
            </w:hyperlink>
          </w:p>
          <w:p w:rsidR="001F7492" w:rsidRDefault="00BE376A" w:rsidP="00D30963">
            <w:pPr>
              <w:spacing w:before="120"/>
            </w:pPr>
            <w:hyperlink r:id="rId8" w:history="1">
              <w:r w:rsidR="001F7492" w:rsidRPr="001F7492">
                <w:rPr>
                  <w:rStyle w:val="Hyperlink"/>
                </w:rPr>
                <w:t>Menstruationscyklus</w:t>
              </w:r>
            </w:hyperlink>
          </w:p>
          <w:p w:rsidR="001F7492" w:rsidRPr="001F7492" w:rsidRDefault="00BE376A" w:rsidP="001F7492">
            <w:pPr>
              <w:pStyle w:val="Overskrift1"/>
              <w:rPr>
                <w:rFonts w:ascii="Times New Roman" w:hAnsi="Times New Roman"/>
                <w:i w:val="0"/>
                <w:sz w:val="48"/>
                <w:szCs w:val="48"/>
              </w:rPr>
            </w:pPr>
            <w:hyperlink r:id="rId9" w:history="1">
              <w:r w:rsidR="001F7492" w:rsidRPr="001F7492">
                <w:rPr>
                  <w:rStyle w:val="Hyperlink"/>
                  <w:i w:val="0"/>
                </w:rPr>
                <w:t>Mandens hormoner sædcelleproduktion</w:t>
              </w:r>
            </w:hyperlink>
          </w:p>
          <w:p w:rsidR="001F7492" w:rsidRDefault="001F7492" w:rsidP="00D30963">
            <w:pPr>
              <w:spacing w:before="120"/>
            </w:pPr>
            <w:r>
              <w:t xml:space="preserve"> </w:t>
            </w:r>
          </w:p>
        </w:tc>
      </w:tr>
      <w:tr w:rsidR="00E10F1D" w:rsidTr="00136647">
        <w:tc>
          <w:tcPr>
            <w:tcW w:w="3304" w:type="dxa"/>
          </w:tcPr>
          <w:p w:rsidR="00E10F1D" w:rsidRDefault="00EC7830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7562" w:type="dxa"/>
          </w:tcPr>
          <w:p w:rsidR="00FC0913" w:rsidRDefault="00082287" w:rsidP="00EC7830">
            <w:pPr>
              <w:spacing w:before="120"/>
            </w:pPr>
            <w:r>
              <w:t>10 lektioner (</w:t>
            </w:r>
            <w:r w:rsidRPr="004A2B13">
              <w:t>á 50 min.)</w:t>
            </w:r>
          </w:p>
        </w:tc>
      </w:tr>
      <w:tr w:rsidR="00EC7830" w:rsidTr="00136647">
        <w:tc>
          <w:tcPr>
            <w:tcW w:w="3304" w:type="dxa"/>
          </w:tcPr>
          <w:p w:rsidR="00EC7830" w:rsidRDefault="00EC7830" w:rsidP="00EC7830">
            <w:pPr>
              <w:spacing w:before="120" w:after="120"/>
              <w:rPr>
                <w:b/>
              </w:rPr>
            </w:pPr>
            <w:r>
              <w:rPr>
                <w:b/>
              </w:rPr>
              <w:t>Eksperimentelt</w:t>
            </w:r>
          </w:p>
        </w:tc>
        <w:tc>
          <w:tcPr>
            <w:tcW w:w="7562" w:type="dxa"/>
          </w:tcPr>
          <w:p w:rsidR="00EC7830" w:rsidRPr="00501D6D" w:rsidRDefault="00EC7830" w:rsidP="00EC7830">
            <w:pPr>
              <w:spacing w:before="120"/>
              <w:rPr>
                <w:i/>
                <w:color w:val="FF0000"/>
              </w:rPr>
            </w:pPr>
            <w:r w:rsidRPr="00501D6D">
              <w:rPr>
                <w:b/>
              </w:rPr>
              <w:t>Forsøg med osmose i selleri og kartoffel</w:t>
            </w:r>
            <w:r>
              <w:rPr>
                <w:b/>
              </w:rPr>
              <w:t xml:space="preserve"> </w:t>
            </w:r>
            <w:r>
              <w:rPr>
                <w:i/>
                <w:color w:val="FF0000"/>
              </w:rPr>
              <w:t xml:space="preserve">NB! Dette forsøg udførtes </w:t>
            </w:r>
            <w:r w:rsidR="008F19DF">
              <w:rPr>
                <w:i/>
                <w:color w:val="FF0000"/>
              </w:rPr>
              <w:t xml:space="preserve">hjemme og </w:t>
            </w:r>
            <w:r>
              <w:rPr>
                <w:i/>
                <w:color w:val="FF0000"/>
              </w:rPr>
              <w:t>virtuelt</w:t>
            </w:r>
          </w:p>
          <w:p w:rsidR="00EC7830" w:rsidRDefault="00EC7830" w:rsidP="00EC7830">
            <w:pPr>
              <w:spacing w:before="120"/>
            </w:pPr>
          </w:p>
        </w:tc>
      </w:tr>
      <w:tr w:rsidR="00EC7830" w:rsidTr="00136647">
        <w:tc>
          <w:tcPr>
            <w:tcW w:w="3304" w:type="dxa"/>
          </w:tcPr>
          <w:p w:rsidR="00EC7830" w:rsidRDefault="00EC7830" w:rsidP="00EC7830">
            <w:pPr>
              <w:spacing w:before="120" w:after="120"/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62" w:type="dxa"/>
          </w:tcPr>
          <w:p w:rsidR="00EC7830" w:rsidRDefault="00EC7830" w:rsidP="00EC7830">
            <w:pPr>
              <w:spacing w:before="120"/>
            </w:pPr>
            <w:r>
              <w:t>Pro- og eukaryote cellers opbygning, cellemembran, cellemembran</w:t>
            </w:r>
            <w:r w:rsidR="00082287">
              <w:t>ens transport</w:t>
            </w:r>
            <w:r>
              <w:t xml:space="preserve">processer, osmose, diffusion, organeller, mitose, meiose og livsformer. </w:t>
            </w:r>
          </w:p>
          <w:p w:rsidR="00EC7830" w:rsidRPr="00630B5F" w:rsidRDefault="00EC7830" w:rsidP="00EC7830">
            <w:pPr>
              <w:spacing w:before="120"/>
            </w:pPr>
          </w:p>
        </w:tc>
      </w:tr>
      <w:tr w:rsidR="00082287" w:rsidTr="00136647">
        <w:tc>
          <w:tcPr>
            <w:tcW w:w="3304" w:type="dxa"/>
          </w:tcPr>
          <w:p w:rsidR="00082287" w:rsidRDefault="00082287" w:rsidP="00EC7830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7562" w:type="dxa"/>
          </w:tcPr>
          <w:p w:rsidR="00082287" w:rsidRPr="004A2B13" w:rsidRDefault="00082287" w:rsidP="00082287">
            <w:r w:rsidRPr="004A2B13">
              <w:t>Klasseundervisning</w:t>
            </w:r>
            <w:r w:rsidR="00520FA7">
              <w:t xml:space="preserve"> med konference</w:t>
            </w:r>
            <w:r w:rsidRPr="004A2B13">
              <w:t xml:space="preserve">, individuelt arbejde, gruppearbejde, </w:t>
            </w:r>
            <w:r w:rsidR="008F19DF">
              <w:t xml:space="preserve">hjemmevideo over forsøg, </w:t>
            </w:r>
            <w:r w:rsidRPr="004A2B13">
              <w:t>eksperimentelt arbejde (hjemmeforsøg)</w:t>
            </w:r>
          </w:p>
          <w:p w:rsidR="00082287" w:rsidRDefault="00082287" w:rsidP="00EC7830">
            <w:pPr>
              <w:spacing w:before="120"/>
            </w:pPr>
          </w:p>
        </w:tc>
      </w:tr>
    </w:tbl>
    <w:p w:rsidR="00FA0B42" w:rsidRDefault="00FA0B42" w:rsidP="00FA0B42">
      <w:pPr>
        <w:rPr>
          <w:b/>
          <w:sz w:val="28"/>
          <w:szCs w:val="28"/>
        </w:rPr>
      </w:pPr>
    </w:p>
    <w:p w:rsidR="00FA0B42" w:rsidRDefault="00FA0B42" w:rsidP="00FA0B42">
      <w:pPr>
        <w:rPr>
          <w:b/>
          <w:sz w:val="28"/>
          <w:szCs w:val="28"/>
        </w:rPr>
      </w:pPr>
    </w:p>
    <w:p w:rsidR="00D90819" w:rsidRDefault="00D90819" w:rsidP="00FA0B42">
      <w:pPr>
        <w:rPr>
          <w:b/>
          <w:sz w:val="28"/>
          <w:szCs w:val="28"/>
        </w:rPr>
      </w:pPr>
    </w:p>
    <w:p w:rsidR="00D90819" w:rsidRDefault="00D90819" w:rsidP="00FA0B42">
      <w:pPr>
        <w:rPr>
          <w:b/>
          <w:sz w:val="28"/>
          <w:szCs w:val="28"/>
        </w:rPr>
      </w:pPr>
    </w:p>
    <w:p w:rsidR="00D90819" w:rsidRDefault="00D90819" w:rsidP="00FA0B42">
      <w:pPr>
        <w:rPr>
          <w:b/>
          <w:sz w:val="28"/>
          <w:szCs w:val="28"/>
        </w:rPr>
      </w:pPr>
    </w:p>
    <w:p w:rsidR="00D90819" w:rsidRDefault="00D90819" w:rsidP="00FA0B42">
      <w:pPr>
        <w:rPr>
          <w:b/>
          <w:sz w:val="28"/>
          <w:szCs w:val="28"/>
        </w:rPr>
      </w:pPr>
    </w:p>
    <w:p w:rsidR="00D90819" w:rsidRDefault="00D90819" w:rsidP="00FA0B42">
      <w:pPr>
        <w:rPr>
          <w:b/>
          <w:sz w:val="28"/>
          <w:szCs w:val="28"/>
        </w:rPr>
      </w:pPr>
    </w:p>
    <w:p w:rsidR="00D90819" w:rsidRDefault="00D90819" w:rsidP="00FA0B42">
      <w:pPr>
        <w:rPr>
          <w:b/>
          <w:sz w:val="28"/>
          <w:szCs w:val="28"/>
        </w:rPr>
      </w:pPr>
    </w:p>
    <w:p w:rsidR="00D90819" w:rsidRDefault="00D90819" w:rsidP="00FA0B42">
      <w:pPr>
        <w:rPr>
          <w:b/>
          <w:sz w:val="28"/>
          <w:szCs w:val="28"/>
        </w:rPr>
      </w:pPr>
    </w:p>
    <w:p w:rsidR="00D90819" w:rsidRDefault="00D90819" w:rsidP="00FA0B42">
      <w:pPr>
        <w:rPr>
          <w:b/>
          <w:sz w:val="28"/>
          <w:szCs w:val="28"/>
        </w:rPr>
      </w:pPr>
    </w:p>
    <w:p w:rsidR="00D90819" w:rsidRDefault="00D90819" w:rsidP="00FA0B42">
      <w:pPr>
        <w:rPr>
          <w:b/>
          <w:sz w:val="28"/>
          <w:szCs w:val="28"/>
        </w:rPr>
      </w:pPr>
    </w:p>
    <w:p w:rsidR="008F19DF" w:rsidRDefault="008F19DF" w:rsidP="00FA0B42">
      <w:pPr>
        <w:rPr>
          <w:b/>
          <w:sz w:val="28"/>
          <w:szCs w:val="28"/>
        </w:rPr>
      </w:pPr>
    </w:p>
    <w:p w:rsidR="00D90819" w:rsidRDefault="00D90819" w:rsidP="00FA0B42">
      <w:pPr>
        <w:rPr>
          <w:b/>
          <w:sz w:val="28"/>
          <w:szCs w:val="28"/>
        </w:rPr>
      </w:pPr>
    </w:p>
    <w:p w:rsidR="00D90819" w:rsidRDefault="00D90819" w:rsidP="00FA0B42">
      <w:pPr>
        <w:rPr>
          <w:b/>
          <w:sz w:val="28"/>
          <w:szCs w:val="28"/>
        </w:rPr>
      </w:pPr>
    </w:p>
    <w:p w:rsidR="00D90819" w:rsidRDefault="00D90819" w:rsidP="00FA0B42">
      <w:pPr>
        <w:rPr>
          <w:b/>
          <w:sz w:val="28"/>
          <w:szCs w:val="28"/>
        </w:rPr>
      </w:pPr>
    </w:p>
    <w:p w:rsidR="00D90819" w:rsidRDefault="00D90819" w:rsidP="00FA0B42">
      <w:pPr>
        <w:rPr>
          <w:b/>
          <w:sz w:val="28"/>
          <w:szCs w:val="28"/>
        </w:rPr>
      </w:pPr>
    </w:p>
    <w:p w:rsidR="00FA0B42" w:rsidRDefault="00FA0B42" w:rsidP="00FA0B42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FA0B42" w:rsidRDefault="00FA0B42"/>
    <w:tbl>
      <w:tblPr>
        <w:tblW w:w="108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4"/>
        <w:gridCol w:w="7562"/>
      </w:tblGrid>
      <w:tr w:rsidR="008079A8" w:rsidTr="00136647">
        <w:tc>
          <w:tcPr>
            <w:tcW w:w="3304" w:type="dxa"/>
          </w:tcPr>
          <w:p w:rsidR="008079A8" w:rsidRPr="008079A8" w:rsidRDefault="008079A8" w:rsidP="00D30963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 2</w:t>
            </w:r>
          </w:p>
          <w:p w:rsidR="008079A8" w:rsidRPr="00DE1DEC" w:rsidRDefault="008079A8" w:rsidP="00D30963">
            <w:pPr>
              <w:spacing w:before="120"/>
              <w:rPr>
                <w:b/>
              </w:rPr>
            </w:pPr>
          </w:p>
        </w:tc>
        <w:tc>
          <w:tcPr>
            <w:tcW w:w="7562" w:type="dxa"/>
          </w:tcPr>
          <w:p w:rsidR="008079A8" w:rsidRPr="008079A8" w:rsidRDefault="00A863F8" w:rsidP="00D30963">
            <w:pPr>
              <w:spacing w:before="120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Hormoner og forplantning </w:t>
            </w:r>
          </w:p>
        </w:tc>
      </w:tr>
      <w:tr w:rsidR="008079A8" w:rsidTr="00136647">
        <w:trPr>
          <w:trHeight w:val="453"/>
        </w:trPr>
        <w:tc>
          <w:tcPr>
            <w:tcW w:w="3304" w:type="dxa"/>
          </w:tcPr>
          <w:p w:rsidR="008079A8" w:rsidRDefault="008079A8" w:rsidP="00D30963">
            <w:pPr>
              <w:spacing w:before="120"/>
              <w:rPr>
                <w:b/>
              </w:rPr>
            </w:pPr>
            <w:r>
              <w:rPr>
                <w:b/>
              </w:rPr>
              <w:t>Indhold</w:t>
            </w:r>
          </w:p>
          <w:p w:rsidR="008079A8" w:rsidRDefault="008079A8" w:rsidP="00D30963">
            <w:pPr>
              <w:spacing w:before="120"/>
              <w:rPr>
                <w:b/>
              </w:rPr>
            </w:pPr>
            <w:r>
              <w:rPr>
                <w:b/>
              </w:rPr>
              <w:t>(litteratur)</w:t>
            </w:r>
          </w:p>
          <w:p w:rsidR="008079A8" w:rsidRDefault="008079A8" w:rsidP="00D30963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7562" w:type="dxa"/>
          </w:tcPr>
          <w:p w:rsidR="0007396C" w:rsidRPr="00483DBE" w:rsidRDefault="0007396C" w:rsidP="00D30963">
            <w:pPr>
              <w:spacing w:before="120"/>
              <w:rPr>
                <w:b/>
              </w:rPr>
            </w:pPr>
            <w:r w:rsidRPr="004C1F2F">
              <w:rPr>
                <w:b/>
                <w:u w:val="single"/>
              </w:rPr>
              <w:t>Grundbog:</w:t>
            </w:r>
            <w:r w:rsidRPr="004C1F2F">
              <w:rPr>
                <w:b/>
              </w:rPr>
              <w:t xml:space="preserve"> </w:t>
            </w:r>
          </w:p>
          <w:p w:rsidR="0076661C" w:rsidRDefault="0076661C" w:rsidP="00D30963">
            <w:pPr>
              <w:spacing w:before="120"/>
            </w:pPr>
            <w:r>
              <w:t xml:space="preserve">Bodil Blem Bidstrup et al., Fysiologibogen 2. udgave, </w:t>
            </w:r>
            <w:proofErr w:type="spellStart"/>
            <w:r>
              <w:t>Nucleus</w:t>
            </w:r>
            <w:proofErr w:type="spellEnd"/>
            <w:r>
              <w:t xml:space="preserve"> 2018,</w:t>
            </w:r>
            <w:r w:rsidR="005624C3">
              <w:t xml:space="preserve"> </w:t>
            </w:r>
            <w:r>
              <w:t xml:space="preserve">side 177-183 +186-202 </w:t>
            </w:r>
          </w:p>
          <w:p w:rsidR="00D90819" w:rsidRDefault="00D90819" w:rsidP="00D90819">
            <w:pPr>
              <w:spacing w:before="120"/>
              <w:rPr>
                <w:b/>
              </w:rPr>
            </w:pPr>
          </w:p>
          <w:p w:rsidR="00D90819" w:rsidRPr="00F12BAC" w:rsidRDefault="00D90819" w:rsidP="00D90819">
            <w:pPr>
              <w:spacing w:before="120"/>
              <w:rPr>
                <w:b/>
              </w:rPr>
            </w:pPr>
            <w:r w:rsidRPr="00EA52AC">
              <w:rPr>
                <w:b/>
              </w:rPr>
              <w:t>TV/Film</w:t>
            </w:r>
            <w:r>
              <w:rPr>
                <w:b/>
              </w:rPr>
              <w:t>/Medie/artikler</w:t>
            </w:r>
            <w:r w:rsidRPr="00EA52AC">
              <w:rPr>
                <w:b/>
              </w:rPr>
              <w:t xml:space="preserve">: </w:t>
            </w:r>
          </w:p>
          <w:p w:rsidR="0007396C" w:rsidRDefault="0007396C" w:rsidP="00D30963">
            <w:pPr>
              <w:spacing w:before="120"/>
            </w:pPr>
          </w:p>
          <w:p w:rsidR="0007396C" w:rsidRPr="00C228E0" w:rsidRDefault="0007396C" w:rsidP="00D30963">
            <w:pPr>
              <w:spacing w:before="120"/>
              <w:rPr>
                <w:b/>
              </w:rPr>
            </w:pPr>
            <w:r w:rsidRPr="00C228E0">
              <w:rPr>
                <w:b/>
              </w:rPr>
              <w:t xml:space="preserve">Artikel i videnskab.dk: </w:t>
            </w:r>
            <w:hyperlink r:id="rId10" w:history="1">
              <w:r w:rsidRPr="00C228E0">
                <w:rPr>
                  <w:rStyle w:val="Hyperlink"/>
                  <w:b/>
                </w:rPr>
                <w:t>https://videnskab.dk/krop-sundhed/hvad-er-hormonforstyrrende-stoffer</w:t>
              </w:r>
            </w:hyperlink>
          </w:p>
          <w:p w:rsidR="00D90819" w:rsidRDefault="00D90819" w:rsidP="00D30963">
            <w:pPr>
              <w:spacing w:before="120"/>
              <w:rPr>
                <w:b/>
              </w:rPr>
            </w:pPr>
          </w:p>
          <w:p w:rsidR="00750D18" w:rsidRDefault="00EA52AC" w:rsidP="00D30963">
            <w:pPr>
              <w:spacing w:before="120"/>
            </w:pPr>
            <w:r w:rsidRPr="00D90819">
              <w:t>”Ho</w:t>
            </w:r>
            <w:r w:rsidR="00750D18" w:rsidRPr="00D90819">
              <w:t>rmonernes fantastiske verden</w:t>
            </w:r>
            <w:r w:rsidRPr="00D43153">
              <w:rPr>
                <w:i/>
              </w:rPr>
              <w:t>”</w:t>
            </w:r>
            <w:r w:rsidR="00750D18" w:rsidRPr="00D43153">
              <w:t xml:space="preserve"> </w:t>
            </w:r>
            <w:r w:rsidRPr="00D43153">
              <w:t xml:space="preserve">(DRK, </w:t>
            </w:r>
            <w:r w:rsidR="00750D18" w:rsidRPr="00D43153">
              <w:t>2016</w:t>
            </w:r>
            <w:r w:rsidRPr="00D43153">
              <w:t>)</w:t>
            </w:r>
          </w:p>
          <w:p w:rsidR="00D90819" w:rsidRDefault="00D90819" w:rsidP="00D30963">
            <w:pPr>
              <w:spacing w:before="120"/>
            </w:pPr>
          </w:p>
          <w:p w:rsidR="00D90819" w:rsidRDefault="00D90819" w:rsidP="00D30963">
            <w:pPr>
              <w:spacing w:before="120"/>
            </w:pPr>
            <w:proofErr w:type="spellStart"/>
            <w:r>
              <w:t>Youtube</w:t>
            </w:r>
            <w:proofErr w:type="spellEnd"/>
            <w:r>
              <w:t xml:space="preserve">, </w:t>
            </w:r>
            <w:r w:rsidRPr="00D90819">
              <w:rPr>
                <w:i/>
              </w:rPr>
              <w:t>undervisningslokalet</w:t>
            </w:r>
            <w:r>
              <w:t>:</w:t>
            </w:r>
          </w:p>
          <w:p w:rsidR="00D90819" w:rsidRDefault="00BE376A" w:rsidP="00D90819">
            <w:pPr>
              <w:spacing w:before="120"/>
            </w:pPr>
            <w:hyperlink r:id="rId11" w:history="1">
              <w:r w:rsidR="00D90819" w:rsidRPr="001F7492">
                <w:rPr>
                  <w:rStyle w:val="Hyperlink"/>
                </w:rPr>
                <w:t>Menstruationscyklus</w:t>
              </w:r>
            </w:hyperlink>
          </w:p>
          <w:p w:rsidR="00D90819" w:rsidRPr="00D90819" w:rsidRDefault="00BE376A" w:rsidP="00D90819">
            <w:pPr>
              <w:pStyle w:val="Overskrift1"/>
              <w:rPr>
                <w:rFonts w:ascii="Times New Roman" w:hAnsi="Times New Roman"/>
                <w:i w:val="0"/>
                <w:sz w:val="48"/>
                <w:szCs w:val="48"/>
              </w:rPr>
            </w:pPr>
            <w:hyperlink r:id="rId12" w:history="1">
              <w:r w:rsidR="00D90819" w:rsidRPr="001F7492">
                <w:rPr>
                  <w:rStyle w:val="Hyperlink"/>
                  <w:i w:val="0"/>
                </w:rPr>
                <w:t>Mandens hormoner sædcelleproduktion</w:t>
              </w:r>
            </w:hyperlink>
          </w:p>
          <w:p w:rsidR="0007396C" w:rsidRDefault="0007396C" w:rsidP="00D30963">
            <w:pPr>
              <w:spacing w:before="120"/>
            </w:pPr>
          </w:p>
        </w:tc>
      </w:tr>
      <w:tr w:rsidR="00EC7830" w:rsidTr="00136647">
        <w:trPr>
          <w:trHeight w:val="453"/>
        </w:trPr>
        <w:tc>
          <w:tcPr>
            <w:tcW w:w="3304" w:type="dxa"/>
          </w:tcPr>
          <w:p w:rsidR="00EC7830" w:rsidRDefault="00EC7830" w:rsidP="00D30963">
            <w:pPr>
              <w:spacing w:before="120"/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7562" w:type="dxa"/>
          </w:tcPr>
          <w:p w:rsidR="00EC7830" w:rsidRPr="004C1F2F" w:rsidRDefault="00F91899" w:rsidP="00D30963">
            <w:pPr>
              <w:spacing w:before="120"/>
              <w:rPr>
                <w:b/>
                <w:u w:val="single"/>
              </w:rPr>
            </w:pPr>
            <w:r w:rsidRPr="009D3C49">
              <w:t>20 lektioner (á 50 min.)</w:t>
            </w:r>
          </w:p>
        </w:tc>
      </w:tr>
      <w:tr w:rsidR="008079A8" w:rsidTr="00136647">
        <w:tc>
          <w:tcPr>
            <w:tcW w:w="3304" w:type="dxa"/>
          </w:tcPr>
          <w:p w:rsidR="008079A8" w:rsidRDefault="008079A8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t>Eksperimentelt</w:t>
            </w:r>
          </w:p>
        </w:tc>
        <w:tc>
          <w:tcPr>
            <w:tcW w:w="7562" w:type="dxa"/>
          </w:tcPr>
          <w:p w:rsidR="00AC2094" w:rsidRPr="00844005" w:rsidRDefault="00AC2094" w:rsidP="00D30963">
            <w:pPr>
              <w:spacing w:before="120"/>
              <w:rPr>
                <w:i/>
                <w:color w:val="FF0000"/>
              </w:rPr>
            </w:pPr>
            <w:r w:rsidRPr="00501D6D">
              <w:rPr>
                <w:b/>
              </w:rPr>
              <w:t>Forsøg med ornesæd</w:t>
            </w:r>
            <w:r w:rsidR="00844005">
              <w:rPr>
                <w:color w:val="FF0000"/>
              </w:rPr>
              <w:t xml:space="preserve"> </w:t>
            </w:r>
            <w:r w:rsidR="00844005">
              <w:rPr>
                <w:i/>
                <w:color w:val="FF0000"/>
              </w:rPr>
              <w:t>NB! Dette forsøg udførtes virtuelt ved gennemgang af videoer.</w:t>
            </w:r>
          </w:p>
          <w:p w:rsidR="00AC2094" w:rsidRDefault="00AC2094" w:rsidP="00D30963">
            <w:pPr>
              <w:spacing w:before="120"/>
            </w:pPr>
          </w:p>
        </w:tc>
      </w:tr>
      <w:tr w:rsidR="006B0F00" w:rsidTr="00136647">
        <w:tc>
          <w:tcPr>
            <w:tcW w:w="3304" w:type="dxa"/>
          </w:tcPr>
          <w:p w:rsidR="006B0F00" w:rsidRDefault="00844005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62" w:type="dxa"/>
          </w:tcPr>
          <w:p w:rsidR="00D30963" w:rsidRDefault="002E3BB4" w:rsidP="00D30963">
            <w:pPr>
              <w:spacing w:before="120" w:after="120"/>
            </w:pPr>
            <w:r>
              <w:t>Hormonel regulering og funktion.</w:t>
            </w:r>
            <w:r w:rsidR="00D30963">
              <w:t xml:space="preserve"> </w:t>
            </w:r>
            <w:r w:rsidR="00483DBE">
              <w:t xml:space="preserve">Hormonrespons. </w:t>
            </w:r>
            <w:r>
              <w:t>D</w:t>
            </w:r>
            <w:r w:rsidR="00844005">
              <w:t>e mandlige og kvindelige kønsorganer</w:t>
            </w:r>
            <w:r>
              <w:t>s opbygning og funktion. De kvindelige og mandlige køn</w:t>
            </w:r>
            <w:r w:rsidR="00867357">
              <w:t>s</w:t>
            </w:r>
            <w:r>
              <w:t>hormoner</w:t>
            </w:r>
            <w:r w:rsidR="00867357">
              <w:t>, menstruationscyklus og sædcelledannelse.</w:t>
            </w:r>
            <w:r w:rsidR="00D30963">
              <w:t xml:space="preserve"> </w:t>
            </w:r>
            <w:r>
              <w:t>Kønsudviklingen i fosterstadiet</w:t>
            </w:r>
            <w:r w:rsidR="00867357">
              <w:t>.</w:t>
            </w:r>
            <w:r w:rsidR="00670645">
              <w:t xml:space="preserve"> Meiose.</w:t>
            </w:r>
            <w:r w:rsidR="00D30963">
              <w:t xml:space="preserve"> </w:t>
            </w:r>
            <w:r w:rsidR="00867357">
              <w:t>Hormonforstyrrende stoffer.</w:t>
            </w:r>
          </w:p>
        </w:tc>
      </w:tr>
      <w:tr w:rsidR="00F91899" w:rsidTr="00136647">
        <w:tc>
          <w:tcPr>
            <w:tcW w:w="3304" w:type="dxa"/>
          </w:tcPr>
          <w:p w:rsidR="00F91899" w:rsidRPr="000A7905" w:rsidRDefault="00F91899" w:rsidP="00F91899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7562" w:type="dxa"/>
          </w:tcPr>
          <w:p w:rsidR="00F91899" w:rsidRPr="0040247A" w:rsidRDefault="00F91899" w:rsidP="00F91899">
            <w:pPr>
              <w:rPr>
                <w:highlight w:val="yellow"/>
              </w:rPr>
            </w:pPr>
            <w:r w:rsidRPr="009D3C49">
              <w:t>K</w:t>
            </w:r>
            <w:r w:rsidR="00520FA7">
              <w:t>lasseundervisning med konference</w:t>
            </w:r>
            <w:r w:rsidRPr="009D3C49">
              <w:t>, individuelt arbejde, pararbejde, gruppearbejde, eksperimentelt arbejde</w:t>
            </w:r>
          </w:p>
        </w:tc>
      </w:tr>
    </w:tbl>
    <w:p w:rsidR="00FA0B42" w:rsidRDefault="00FA0B42"/>
    <w:p w:rsidR="00D90819" w:rsidRDefault="00D90819" w:rsidP="00FA0B42">
      <w:pPr>
        <w:rPr>
          <w:b/>
          <w:sz w:val="28"/>
          <w:szCs w:val="28"/>
        </w:rPr>
      </w:pPr>
    </w:p>
    <w:p w:rsidR="00D90819" w:rsidRDefault="00D90819" w:rsidP="00FA0B42">
      <w:pPr>
        <w:rPr>
          <w:b/>
          <w:sz w:val="28"/>
          <w:szCs w:val="28"/>
        </w:rPr>
      </w:pPr>
    </w:p>
    <w:p w:rsidR="00D90819" w:rsidRDefault="00D90819" w:rsidP="00FA0B42">
      <w:pPr>
        <w:rPr>
          <w:b/>
          <w:sz w:val="28"/>
          <w:szCs w:val="28"/>
        </w:rPr>
      </w:pPr>
    </w:p>
    <w:p w:rsidR="00D90819" w:rsidRDefault="00D90819" w:rsidP="00FA0B42">
      <w:pPr>
        <w:rPr>
          <w:b/>
          <w:sz w:val="28"/>
          <w:szCs w:val="28"/>
        </w:rPr>
      </w:pPr>
    </w:p>
    <w:p w:rsidR="00D90819" w:rsidRDefault="00D90819" w:rsidP="00FA0B42">
      <w:pPr>
        <w:rPr>
          <w:b/>
          <w:sz w:val="28"/>
          <w:szCs w:val="28"/>
        </w:rPr>
      </w:pPr>
    </w:p>
    <w:p w:rsidR="00D90819" w:rsidRDefault="00D90819" w:rsidP="00FA0B42">
      <w:pPr>
        <w:rPr>
          <w:b/>
          <w:sz w:val="28"/>
          <w:szCs w:val="28"/>
        </w:rPr>
      </w:pPr>
    </w:p>
    <w:p w:rsidR="00D90819" w:rsidRDefault="00D90819" w:rsidP="00FA0B42">
      <w:pPr>
        <w:rPr>
          <w:b/>
          <w:sz w:val="28"/>
          <w:szCs w:val="28"/>
        </w:rPr>
      </w:pPr>
    </w:p>
    <w:p w:rsidR="00D90819" w:rsidRDefault="00D90819" w:rsidP="00FA0B42">
      <w:pPr>
        <w:rPr>
          <w:b/>
          <w:sz w:val="28"/>
          <w:szCs w:val="28"/>
        </w:rPr>
      </w:pPr>
    </w:p>
    <w:p w:rsidR="00D90819" w:rsidRDefault="00D90819" w:rsidP="00FA0B42">
      <w:pPr>
        <w:rPr>
          <w:b/>
          <w:sz w:val="28"/>
          <w:szCs w:val="28"/>
        </w:rPr>
      </w:pPr>
    </w:p>
    <w:p w:rsidR="00D90819" w:rsidRDefault="00D90819" w:rsidP="00FA0B42">
      <w:pPr>
        <w:rPr>
          <w:b/>
          <w:sz w:val="28"/>
          <w:szCs w:val="28"/>
        </w:rPr>
      </w:pPr>
    </w:p>
    <w:p w:rsidR="00FA0B42" w:rsidRDefault="00FA0B42" w:rsidP="00FA0B42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FA0B42" w:rsidRDefault="00FA0B42"/>
    <w:tbl>
      <w:tblPr>
        <w:tblW w:w="108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4"/>
        <w:gridCol w:w="7562"/>
      </w:tblGrid>
      <w:tr w:rsidR="00EB285E" w:rsidTr="00BB7284">
        <w:trPr>
          <w:trHeight w:val="998"/>
        </w:trPr>
        <w:tc>
          <w:tcPr>
            <w:tcW w:w="3304" w:type="dxa"/>
          </w:tcPr>
          <w:p w:rsidR="00EB285E" w:rsidRPr="004F4729" w:rsidRDefault="00AD34A8" w:rsidP="00D30963">
            <w:pPr>
              <w:spacing w:before="120"/>
              <w:rPr>
                <w:b/>
                <w:sz w:val="28"/>
                <w:szCs w:val="28"/>
              </w:rPr>
            </w:pPr>
            <w:r>
              <w:br w:type="page"/>
            </w:r>
            <w:r w:rsidR="00EB285E" w:rsidRPr="004F4729">
              <w:rPr>
                <w:b/>
                <w:sz w:val="28"/>
                <w:szCs w:val="28"/>
              </w:rPr>
              <w:t xml:space="preserve">Tema </w:t>
            </w:r>
            <w:r w:rsidR="00D86AA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562" w:type="dxa"/>
          </w:tcPr>
          <w:p w:rsidR="00EB285E" w:rsidRPr="007B7DD7" w:rsidRDefault="00951314" w:rsidP="00845CE7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Nervesystemet</w:t>
            </w:r>
          </w:p>
        </w:tc>
      </w:tr>
      <w:tr w:rsidR="00E3636B" w:rsidTr="00BB7284">
        <w:trPr>
          <w:trHeight w:val="998"/>
        </w:trPr>
        <w:tc>
          <w:tcPr>
            <w:tcW w:w="3304" w:type="dxa"/>
          </w:tcPr>
          <w:p w:rsidR="00E3636B" w:rsidRDefault="00BD340E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t>Indhold</w:t>
            </w:r>
          </w:p>
          <w:p w:rsidR="008421E9" w:rsidRDefault="008421E9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t>(litteratur)</w:t>
            </w:r>
          </w:p>
        </w:tc>
        <w:tc>
          <w:tcPr>
            <w:tcW w:w="7562" w:type="dxa"/>
          </w:tcPr>
          <w:p w:rsidR="003448FD" w:rsidRPr="00E90364" w:rsidRDefault="00E90364" w:rsidP="00D30963">
            <w:pPr>
              <w:spacing w:before="120"/>
              <w:rPr>
                <w:b/>
                <w:u w:val="single"/>
              </w:rPr>
            </w:pPr>
            <w:r w:rsidRPr="00E90364">
              <w:rPr>
                <w:b/>
                <w:u w:val="single"/>
              </w:rPr>
              <w:t>Grundbog:</w:t>
            </w:r>
          </w:p>
          <w:p w:rsidR="001F5CD6" w:rsidRPr="00F91899" w:rsidRDefault="00E90364" w:rsidP="00D30963">
            <w:pPr>
              <w:spacing w:before="120"/>
              <w:rPr>
                <w:i/>
              </w:rPr>
            </w:pPr>
            <w:r>
              <w:t>Marianne Frøsig et al: Biologi i udvikling - B-niveau</w:t>
            </w:r>
            <w:r w:rsidR="005624C3">
              <w:t xml:space="preserve">, </w:t>
            </w:r>
            <w:r w:rsidR="005624C3" w:rsidRPr="005624C3">
              <w:rPr>
                <w:i/>
              </w:rPr>
              <w:t>udleveret som kopi</w:t>
            </w:r>
            <w:r>
              <w:t xml:space="preserve">, </w:t>
            </w:r>
            <w:proofErr w:type="spellStart"/>
            <w:r>
              <w:t>Nucleus</w:t>
            </w:r>
            <w:proofErr w:type="spellEnd"/>
            <w:r>
              <w:t xml:space="preserve"> 2017, side</w:t>
            </w:r>
            <w:r w:rsidR="00E049D4">
              <w:t xml:space="preserve"> 19-35</w:t>
            </w:r>
            <w:r>
              <w:t>.</w:t>
            </w:r>
          </w:p>
          <w:p w:rsidR="001F7492" w:rsidRDefault="001F7492" w:rsidP="00D30963">
            <w:pPr>
              <w:spacing w:before="120"/>
            </w:pPr>
          </w:p>
          <w:p w:rsidR="008F19DF" w:rsidRPr="00EA52AC" w:rsidRDefault="008F19DF" w:rsidP="008F19DF">
            <w:pPr>
              <w:spacing w:before="120"/>
              <w:rPr>
                <w:b/>
              </w:rPr>
            </w:pPr>
            <w:r w:rsidRPr="00EA52AC">
              <w:rPr>
                <w:b/>
              </w:rPr>
              <w:t>TV/Film</w:t>
            </w:r>
            <w:r>
              <w:rPr>
                <w:b/>
              </w:rPr>
              <w:t>/Medier/Artikler</w:t>
            </w:r>
            <w:r w:rsidRPr="00EA52AC">
              <w:rPr>
                <w:b/>
              </w:rPr>
              <w:t xml:space="preserve">: </w:t>
            </w:r>
          </w:p>
          <w:p w:rsidR="008F19DF" w:rsidRDefault="008F19DF" w:rsidP="00D30963">
            <w:pPr>
              <w:spacing w:before="120"/>
            </w:pPr>
          </w:p>
          <w:p w:rsidR="00C228E0" w:rsidRDefault="001F7492" w:rsidP="00D30963">
            <w:pPr>
              <w:spacing w:before="120"/>
            </w:pPr>
            <w:proofErr w:type="spellStart"/>
            <w:r>
              <w:t>Youtube</w:t>
            </w:r>
            <w:proofErr w:type="spellEnd"/>
            <w:r>
              <w:t xml:space="preserve">, </w:t>
            </w:r>
            <w:r w:rsidRPr="008F19DF">
              <w:rPr>
                <w:i/>
              </w:rPr>
              <w:t>undervisningslokalet</w:t>
            </w:r>
            <w:r>
              <w:t>:</w:t>
            </w:r>
          </w:p>
          <w:p w:rsidR="001F7492" w:rsidRPr="00E049D4" w:rsidRDefault="00BE376A" w:rsidP="00D30963">
            <w:pPr>
              <w:spacing w:before="120"/>
            </w:pPr>
            <w:hyperlink r:id="rId13" w:history="1">
              <w:r w:rsidR="001F7492" w:rsidRPr="001F7492">
                <w:rPr>
                  <w:rStyle w:val="Hyperlink"/>
                </w:rPr>
                <w:t>Nervecellens signal over synapse</w:t>
              </w:r>
            </w:hyperlink>
          </w:p>
          <w:p w:rsidR="00E90364" w:rsidRPr="008912F5" w:rsidRDefault="00E90364" w:rsidP="00D30963">
            <w:pPr>
              <w:spacing w:before="120"/>
            </w:pPr>
          </w:p>
        </w:tc>
      </w:tr>
      <w:tr w:rsidR="00EC7830" w:rsidTr="00BB7284">
        <w:trPr>
          <w:trHeight w:val="998"/>
        </w:trPr>
        <w:tc>
          <w:tcPr>
            <w:tcW w:w="3304" w:type="dxa"/>
          </w:tcPr>
          <w:p w:rsidR="00EC7830" w:rsidRDefault="00EC7830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7562" w:type="dxa"/>
          </w:tcPr>
          <w:p w:rsidR="00EC7830" w:rsidRPr="00E90364" w:rsidRDefault="00F91899" w:rsidP="00D30963">
            <w:pPr>
              <w:spacing w:before="120"/>
              <w:rPr>
                <w:b/>
                <w:u w:val="single"/>
              </w:rPr>
            </w:pPr>
            <w:r>
              <w:t>14</w:t>
            </w:r>
            <w:r w:rsidRPr="009D3C49">
              <w:t xml:space="preserve"> le</w:t>
            </w:r>
            <w:r>
              <w:t>k</w:t>
            </w:r>
            <w:r w:rsidRPr="009D3C49">
              <w:t>tioner (á 50 min.)</w:t>
            </w:r>
          </w:p>
        </w:tc>
      </w:tr>
      <w:tr w:rsidR="00E3636B" w:rsidRPr="008F19DF" w:rsidTr="00BB7284">
        <w:trPr>
          <w:trHeight w:val="998"/>
        </w:trPr>
        <w:tc>
          <w:tcPr>
            <w:tcW w:w="3304" w:type="dxa"/>
          </w:tcPr>
          <w:p w:rsidR="00E3636B" w:rsidRDefault="00520FA7" w:rsidP="00D30963">
            <w:pPr>
              <w:spacing w:before="120"/>
              <w:rPr>
                <w:b/>
              </w:rPr>
            </w:pPr>
            <w:r>
              <w:rPr>
                <w:b/>
              </w:rPr>
              <w:t>Eksperimentelt</w:t>
            </w:r>
          </w:p>
          <w:p w:rsidR="00E3636B" w:rsidRPr="004F4729" w:rsidRDefault="00E3636B" w:rsidP="00D30963">
            <w:pPr>
              <w:spacing w:before="120" w:after="120"/>
              <w:rPr>
                <w:b/>
              </w:rPr>
            </w:pPr>
          </w:p>
        </w:tc>
        <w:tc>
          <w:tcPr>
            <w:tcW w:w="7562" w:type="dxa"/>
          </w:tcPr>
          <w:p w:rsidR="00711624" w:rsidRDefault="00245992" w:rsidP="00D30963">
            <w:pPr>
              <w:spacing w:before="120"/>
              <w:rPr>
                <w:i/>
                <w:color w:val="FF0000"/>
              </w:rPr>
            </w:pPr>
            <w:proofErr w:type="spellStart"/>
            <w:r w:rsidRPr="00501D6D">
              <w:rPr>
                <w:b/>
              </w:rPr>
              <w:t>Stroop</w:t>
            </w:r>
            <w:proofErr w:type="spellEnd"/>
            <w:r w:rsidRPr="00501D6D">
              <w:rPr>
                <w:b/>
              </w:rPr>
              <w:t xml:space="preserve"> test</w:t>
            </w:r>
            <w:r w:rsidR="00711624">
              <w:t xml:space="preserve"> </w:t>
            </w:r>
            <w:r w:rsidR="00711624">
              <w:rPr>
                <w:i/>
                <w:color w:val="FF0000"/>
              </w:rPr>
              <w:t>NB! Dette forsøg udførtes virtuelt ved hjælp af en hjemmeside hvor testen kunne udføres.</w:t>
            </w:r>
          </w:p>
          <w:p w:rsidR="008F19DF" w:rsidRPr="00844005" w:rsidRDefault="008F19DF" w:rsidP="00D30963">
            <w:pPr>
              <w:spacing w:before="120"/>
              <w:rPr>
                <w:i/>
                <w:color w:val="FF0000"/>
              </w:rPr>
            </w:pPr>
          </w:p>
          <w:p w:rsidR="00861184" w:rsidRPr="008F19DF" w:rsidRDefault="00AA3613" w:rsidP="00D30963">
            <w:pPr>
              <w:spacing w:before="120"/>
              <w:rPr>
                <w:lang w:val="en-US"/>
              </w:rPr>
            </w:pPr>
            <w:r w:rsidRPr="00520FA7">
              <w:t xml:space="preserve"> </w:t>
            </w:r>
            <w:r w:rsidRPr="008F19DF">
              <w:rPr>
                <w:lang w:val="en-US"/>
              </w:rPr>
              <w:t>Link</w:t>
            </w:r>
            <w:r w:rsidR="008F19DF" w:rsidRPr="008F19DF">
              <w:rPr>
                <w:lang w:val="en-US"/>
              </w:rPr>
              <w:t xml:space="preserve"> </w:t>
            </w:r>
            <w:proofErr w:type="spellStart"/>
            <w:r w:rsidR="008F19DF" w:rsidRPr="008F19DF">
              <w:rPr>
                <w:lang w:val="en-US"/>
              </w:rPr>
              <w:t>til</w:t>
            </w:r>
            <w:proofErr w:type="spellEnd"/>
            <w:r w:rsidR="008F19DF" w:rsidRPr="008F19DF">
              <w:rPr>
                <w:lang w:val="en-US"/>
              </w:rPr>
              <w:t xml:space="preserve"> </w:t>
            </w:r>
            <w:hyperlink r:id="rId14" w:history="1">
              <w:proofErr w:type="spellStart"/>
              <w:r w:rsidR="008F19DF" w:rsidRPr="008F19DF">
                <w:rPr>
                  <w:rStyle w:val="Hyperlink"/>
                  <w:lang w:val="en-US"/>
                </w:rPr>
                <w:t>stroop</w:t>
              </w:r>
              <w:proofErr w:type="spellEnd"/>
              <w:r w:rsidR="008F19DF" w:rsidRPr="008F19DF">
                <w:rPr>
                  <w:rStyle w:val="Hyperlink"/>
                  <w:lang w:val="en-US"/>
                </w:rPr>
                <w:t xml:space="preserve"> test</w:t>
              </w:r>
              <w:r w:rsidRPr="008F19DF">
                <w:rPr>
                  <w:rStyle w:val="Hyperlink"/>
                  <w:lang w:val="en-US"/>
                </w:rPr>
                <w:t>:</w:t>
              </w:r>
            </w:hyperlink>
            <w:r w:rsidRPr="008F19DF">
              <w:rPr>
                <w:lang w:val="en-US"/>
              </w:rPr>
              <w:t xml:space="preserve"> </w:t>
            </w:r>
          </w:p>
          <w:p w:rsidR="00245992" w:rsidRPr="008F19DF" w:rsidRDefault="00245992" w:rsidP="00D30963">
            <w:pPr>
              <w:spacing w:before="120"/>
              <w:rPr>
                <w:lang w:val="en-US"/>
              </w:rPr>
            </w:pPr>
          </w:p>
        </w:tc>
      </w:tr>
      <w:tr w:rsidR="00711624" w:rsidTr="00BB7284">
        <w:trPr>
          <w:trHeight w:val="998"/>
        </w:trPr>
        <w:tc>
          <w:tcPr>
            <w:tcW w:w="3304" w:type="dxa"/>
          </w:tcPr>
          <w:p w:rsidR="00711624" w:rsidRDefault="00711624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62" w:type="dxa"/>
          </w:tcPr>
          <w:p w:rsidR="00D30963" w:rsidRPr="00B24A9B" w:rsidRDefault="00B24A9B" w:rsidP="00D30963">
            <w:pPr>
              <w:spacing w:before="120" w:after="120"/>
            </w:pPr>
            <w:r w:rsidRPr="00B24A9B">
              <w:t>Nervesystemets opbygning og funktion.</w:t>
            </w:r>
            <w:r>
              <w:t xml:space="preserve"> Nervecellens opbygning. </w:t>
            </w:r>
            <w:r w:rsidR="00F91899">
              <w:t>Dendritter, a</w:t>
            </w:r>
            <w:r>
              <w:t>ktionspotentialet, synapsen og transmitterstoffer. Konflikt mellem hjernehalvdelene.</w:t>
            </w:r>
            <w:r w:rsidR="00F91899">
              <w:t xml:space="preserve"> </w:t>
            </w:r>
            <w:r w:rsidR="005624C3">
              <w:t xml:space="preserve">Hjernens centre. </w:t>
            </w:r>
            <w:r>
              <w:t>Energidrik, koffein og nikotins påvirkning af nervesystemet.</w:t>
            </w:r>
          </w:p>
        </w:tc>
      </w:tr>
      <w:tr w:rsidR="00520FA7" w:rsidTr="00BB7284">
        <w:trPr>
          <w:trHeight w:val="998"/>
        </w:trPr>
        <w:tc>
          <w:tcPr>
            <w:tcW w:w="3304" w:type="dxa"/>
          </w:tcPr>
          <w:p w:rsidR="00520FA7" w:rsidRPr="000A7905" w:rsidRDefault="00520FA7" w:rsidP="00520FA7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7562" w:type="dxa"/>
          </w:tcPr>
          <w:p w:rsidR="00520FA7" w:rsidRPr="0040247A" w:rsidRDefault="00520FA7" w:rsidP="00520FA7">
            <w:pPr>
              <w:rPr>
                <w:highlight w:val="yellow"/>
              </w:rPr>
            </w:pPr>
            <w:r w:rsidRPr="009D3C49">
              <w:t>K</w:t>
            </w:r>
            <w:r>
              <w:t>lasseundervisning med konference</w:t>
            </w:r>
            <w:r w:rsidRPr="009D3C49">
              <w:t>, individuelt arbejde, pararbejde, gruppearbejde, eksperimentelt arbejde</w:t>
            </w:r>
          </w:p>
        </w:tc>
      </w:tr>
    </w:tbl>
    <w:p w:rsidR="00FA0B42" w:rsidRDefault="00FA0B42"/>
    <w:p w:rsidR="001F6601" w:rsidRDefault="001F6601" w:rsidP="00FA0B42">
      <w:pPr>
        <w:rPr>
          <w:b/>
          <w:sz w:val="28"/>
          <w:szCs w:val="28"/>
        </w:rPr>
      </w:pPr>
    </w:p>
    <w:p w:rsidR="001F6601" w:rsidRDefault="001F6601" w:rsidP="00FA0B42">
      <w:pPr>
        <w:rPr>
          <w:b/>
          <w:sz w:val="28"/>
          <w:szCs w:val="28"/>
        </w:rPr>
      </w:pPr>
    </w:p>
    <w:p w:rsidR="001F6601" w:rsidRDefault="001F6601" w:rsidP="00FA0B42">
      <w:pPr>
        <w:rPr>
          <w:b/>
          <w:sz w:val="28"/>
          <w:szCs w:val="28"/>
        </w:rPr>
      </w:pPr>
    </w:p>
    <w:p w:rsidR="001F6601" w:rsidRDefault="001F6601" w:rsidP="00FA0B42">
      <w:pPr>
        <w:rPr>
          <w:b/>
          <w:sz w:val="28"/>
          <w:szCs w:val="28"/>
        </w:rPr>
      </w:pPr>
    </w:p>
    <w:p w:rsidR="001F6601" w:rsidRDefault="001F6601" w:rsidP="00FA0B42">
      <w:pPr>
        <w:rPr>
          <w:b/>
          <w:sz w:val="28"/>
          <w:szCs w:val="28"/>
        </w:rPr>
      </w:pPr>
    </w:p>
    <w:p w:rsidR="001F6601" w:rsidRDefault="001F6601" w:rsidP="00FA0B42">
      <w:pPr>
        <w:rPr>
          <w:b/>
          <w:sz w:val="28"/>
          <w:szCs w:val="28"/>
        </w:rPr>
      </w:pPr>
    </w:p>
    <w:p w:rsidR="001F6601" w:rsidRDefault="001F6601" w:rsidP="00FA0B42">
      <w:pPr>
        <w:rPr>
          <w:b/>
          <w:sz w:val="28"/>
          <w:szCs w:val="28"/>
        </w:rPr>
      </w:pPr>
    </w:p>
    <w:p w:rsidR="001F6601" w:rsidRDefault="001F6601" w:rsidP="00FA0B42">
      <w:pPr>
        <w:rPr>
          <w:b/>
          <w:sz w:val="28"/>
          <w:szCs w:val="28"/>
        </w:rPr>
      </w:pPr>
    </w:p>
    <w:p w:rsidR="001F6601" w:rsidRDefault="001F6601" w:rsidP="00FA0B42">
      <w:pPr>
        <w:rPr>
          <w:b/>
          <w:sz w:val="28"/>
          <w:szCs w:val="28"/>
        </w:rPr>
      </w:pPr>
    </w:p>
    <w:p w:rsidR="001F6601" w:rsidRDefault="001F6601" w:rsidP="00FA0B42">
      <w:pPr>
        <w:rPr>
          <w:b/>
          <w:sz w:val="28"/>
          <w:szCs w:val="28"/>
        </w:rPr>
      </w:pPr>
    </w:p>
    <w:p w:rsidR="001F6601" w:rsidRDefault="001F6601" w:rsidP="00FA0B42">
      <w:pPr>
        <w:rPr>
          <w:b/>
          <w:sz w:val="28"/>
          <w:szCs w:val="28"/>
        </w:rPr>
      </w:pPr>
    </w:p>
    <w:p w:rsidR="001F6601" w:rsidRDefault="001F6601" w:rsidP="00FA0B42">
      <w:pPr>
        <w:rPr>
          <w:b/>
          <w:sz w:val="28"/>
          <w:szCs w:val="28"/>
        </w:rPr>
      </w:pPr>
    </w:p>
    <w:p w:rsidR="00FA0B42" w:rsidRDefault="00FA0B42" w:rsidP="00FA0B42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FA0B42" w:rsidRDefault="00FA0B42"/>
    <w:tbl>
      <w:tblPr>
        <w:tblW w:w="108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4"/>
        <w:gridCol w:w="7562"/>
      </w:tblGrid>
      <w:tr w:rsidR="00245992" w:rsidTr="000C7CCD">
        <w:tc>
          <w:tcPr>
            <w:tcW w:w="3304" w:type="dxa"/>
            <w:shd w:val="clear" w:color="auto" w:fill="auto"/>
          </w:tcPr>
          <w:p w:rsidR="00245992" w:rsidRPr="00BD340E" w:rsidRDefault="00245992" w:rsidP="00D30963">
            <w:pPr>
              <w:spacing w:before="120"/>
              <w:rPr>
                <w:b/>
                <w:sz w:val="28"/>
                <w:szCs w:val="28"/>
              </w:rPr>
            </w:pPr>
            <w:r w:rsidRPr="00BD340E">
              <w:rPr>
                <w:b/>
                <w:sz w:val="28"/>
                <w:szCs w:val="28"/>
              </w:rPr>
              <w:t>Tema 4</w:t>
            </w:r>
          </w:p>
        </w:tc>
        <w:tc>
          <w:tcPr>
            <w:tcW w:w="7562" w:type="dxa"/>
            <w:shd w:val="clear" w:color="auto" w:fill="auto"/>
          </w:tcPr>
          <w:p w:rsidR="00245992" w:rsidRDefault="00245992" w:rsidP="00D30963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Fysiologi: hjerte, lunger og kredsløb</w:t>
            </w:r>
          </w:p>
          <w:p w:rsidR="00245992" w:rsidRPr="00BD340E" w:rsidRDefault="00245992" w:rsidP="00D30963">
            <w:pPr>
              <w:spacing w:before="120"/>
              <w:rPr>
                <w:b/>
                <w:sz w:val="28"/>
                <w:szCs w:val="28"/>
              </w:rPr>
            </w:pPr>
          </w:p>
        </w:tc>
      </w:tr>
      <w:tr w:rsidR="00245992" w:rsidTr="000C7CCD">
        <w:tc>
          <w:tcPr>
            <w:tcW w:w="3304" w:type="dxa"/>
          </w:tcPr>
          <w:p w:rsidR="00245992" w:rsidRDefault="00245992" w:rsidP="00D30963">
            <w:pPr>
              <w:spacing w:before="120"/>
              <w:rPr>
                <w:b/>
              </w:rPr>
            </w:pPr>
            <w:r>
              <w:rPr>
                <w:b/>
              </w:rPr>
              <w:t>Indhold</w:t>
            </w:r>
          </w:p>
          <w:p w:rsidR="00245992" w:rsidRPr="00DE1DEC" w:rsidRDefault="00245992" w:rsidP="00D30963">
            <w:pPr>
              <w:spacing w:before="120"/>
              <w:rPr>
                <w:b/>
              </w:rPr>
            </w:pPr>
            <w:r>
              <w:rPr>
                <w:b/>
              </w:rPr>
              <w:t>(litteratur)</w:t>
            </w:r>
          </w:p>
        </w:tc>
        <w:tc>
          <w:tcPr>
            <w:tcW w:w="7562" w:type="dxa"/>
          </w:tcPr>
          <w:p w:rsidR="00245992" w:rsidRDefault="00245992" w:rsidP="00D30963">
            <w:pPr>
              <w:spacing w:before="120"/>
              <w:rPr>
                <w:b/>
                <w:u w:val="single"/>
              </w:rPr>
            </w:pPr>
            <w:r w:rsidRPr="00E90364">
              <w:rPr>
                <w:b/>
                <w:u w:val="single"/>
              </w:rPr>
              <w:t>Grundbog:</w:t>
            </w:r>
          </w:p>
          <w:p w:rsidR="00245992" w:rsidRDefault="00245992" w:rsidP="00D30963">
            <w:pPr>
              <w:spacing w:before="120"/>
            </w:pPr>
            <w:r>
              <w:t xml:space="preserve">Bodil Blem Bidstrup </w:t>
            </w:r>
            <w:r w:rsidR="001C77EF">
              <w:t xml:space="preserve">et al., Fysiologibogen - den levende krop, </w:t>
            </w:r>
            <w:proofErr w:type="spellStart"/>
            <w:r w:rsidR="001C77EF">
              <w:t>Nucleus</w:t>
            </w:r>
            <w:proofErr w:type="spellEnd"/>
            <w:r w:rsidR="001C77EF">
              <w:t xml:space="preserve"> 2009</w:t>
            </w:r>
            <w:r>
              <w:t>, side 46-51 + 63-68</w:t>
            </w:r>
            <w:r w:rsidR="00BC7AE2">
              <w:t xml:space="preserve"> + 71-72n</w:t>
            </w:r>
          </w:p>
          <w:p w:rsidR="00BA71A8" w:rsidRDefault="00BA71A8" w:rsidP="00D30963">
            <w:pPr>
              <w:spacing w:before="120"/>
            </w:pPr>
          </w:p>
          <w:p w:rsidR="00EA52AC" w:rsidRPr="00E90364" w:rsidRDefault="00EA52AC" w:rsidP="00D30963">
            <w:pPr>
              <w:spacing w:before="120"/>
              <w:rPr>
                <w:b/>
                <w:u w:val="single"/>
              </w:rPr>
            </w:pPr>
            <w:r w:rsidRPr="00E90364">
              <w:rPr>
                <w:b/>
                <w:u w:val="single"/>
              </w:rPr>
              <w:t>Grundbog:</w:t>
            </w:r>
          </w:p>
          <w:p w:rsidR="00EA52AC" w:rsidRDefault="00EA52AC" w:rsidP="00D30963">
            <w:pPr>
              <w:spacing w:before="120"/>
            </w:pPr>
            <w:r>
              <w:t xml:space="preserve">Marianne Frøsig et al: Biologi i udvikling - B-niveau, </w:t>
            </w:r>
            <w:proofErr w:type="spellStart"/>
            <w:r>
              <w:t>Nucleus</w:t>
            </w:r>
            <w:proofErr w:type="spellEnd"/>
            <w:r>
              <w:t xml:space="preserve"> 2017 s. 125-128</w:t>
            </w:r>
          </w:p>
          <w:p w:rsidR="00BA71A8" w:rsidRDefault="00BA71A8" w:rsidP="00D30963">
            <w:pPr>
              <w:spacing w:before="120"/>
            </w:pPr>
          </w:p>
          <w:p w:rsidR="00BA71A8" w:rsidRDefault="00245992" w:rsidP="00D30963">
            <w:pPr>
              <w:spacing w:before="120"/>
              <w:rPr>
                <w:b/>
                <w:u w:val="single"/>
              </w:rPr>
            </w:pPr>
            <w:r w:rsidRPr="00E90364">
              <w:rPr>
                <w:b/>
                <w:u w:val="single"/>
              </w:rPr>
              <w:t>Grundbog:</w:t>
            </w:r>
          </w:p>
          <w:p w:rsidR="00245992" w:rsidRDefault="00245992" w:rsidP="00D30963">
            <w:pPr>
              <w:spacing w:before="120"/>
            </w:pPr>
            <w:r>
              <w:t xml:space="preserve"> Katrine </w:t>
            </w:r>
            <w:proofErr w:type="spellStart"/>
            <w:r>
              <w:t>Huldgard</w:t>
            </w:r>
            <w:proofErr w:type="spellEnd"/>
            <w:r>
              <w:t xml:space="preserve"> et al, Biologibogen, 4. </w:t>
            </w:r>
            <w:proofErr w:type="spellStart"/>
            <w:r>
              <w:t>udg</w:t>
            </w:r>
            <w:proofErr w:type="spellEnd"/>
            <w:r>
              <w:t>, Systime 2018 s. 192-198</w:t>
            </w:r>
          </w:p>
          <w:p w:rsidR="00BA71A8" w:rsidRDefault="00BA71A8" w:rsidP="00D30963">
            <w:pPr>
              <w:spacing w:before="120"/>
            </w:pPr>
          </w:p>
          <w:p w:rsidR="00EA52AC" w:rsidRPr="00EA52AC" w:rsidRDefault="00EA52AC" w:rsidP="00D30963">
            <w:pPr>
              <w:spacing w:before="120"/>
              <w:rPr>
                <w:b/>
              </w:rPr>
            </w:pPr>
            <w:r w:rsidRPr="00EA52AC">
              <w:rPr>
                <w:b/>
              </w:rPr>
              <w:t>TV/Film</w:t>
            </w:r>
            <w:r w:rsidR="008F19DF">
              <w:rPr>
                <w:b/>
              </w:rPr>
              <w:t>/Medier/Artikler</w:t>
            </w:r>
            <w:r w:rsidRPr="00EA52AC">
              <w:rPr>
                <w:b/>
              </w:rPr>
              <w:t xml:space="preserve">: </w:t>
            </w:r>
          </w:p>
          <w:p w:rsidR="00D925A9" w:rsidRDefault="00D925A9" w:rsidP="00D30963">
            <w:pPr>
              <w:spacing w:before="120"/>
            </w:pPr>
          </w:p>
          <w:p w:rsidR="00AA3613" w:rsidRPr="00D43153" w:rsidRDefault="00AA3613" w:rsidP="00D30963">
            <w:pPr>
              <w:spacing w:before="120"/>
            </w:pPr>
            <w:r>
              <w:t xml:space="preserve">Restudy.dk, Idræt B </w:t>
            </w:r>
            <w:hyperlink r:id="rId15" w:history="1">
              <w:r w:rsidRPr="00AA3613">
                <w:rPr>
                  <w:rStyle w:val="Hyperlink"/>
                </w:rPr>
                <w:t>- lungernes funktion og opbygning</w:t>
              </w:r>
            </w:hyperlink>
          </w:p>
          <w:p w:rsidR="00D01802" w:rsidRPr="0094656D" w:rsidRDefault="00D01802" w:rsidP="00D30963">
            <w:pPr>
              <w:spacing w:before="120"/>
              <w:rPr>
                <w:b/>
              </w:rPr>
            </w:pPr>
          </w:p>
        </w:tc>
      </w:tr>
      <w:tr w:rsidR="00EC7830" w:rsidTr="000C7CCD">
        <w:tc>
          <w:tcPr>
            <w:tcW w:w="3304" w:type="dxa"/>
          </w:tcPr>
          <w:p w:rsidR="00EC7830" w:rsidRDefault="00EC7830" w:rsidP="00D30963">
            <w:pPr>
              <w:spacing w:before="120"/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7562" w:type="dxa"/>
          </w:tcPr>
          <w:p w:rsidR="00EC7830" w:rsidRPr="00E90364" w:rsidRDefault="00DE4537" w:rsidP="00D30963">
            <w:pPr>
              <w:spacing w:before="120"/>
              <w:rPr>
                <w:b/>
                <w:u w:val="single"/>
              </w:rPr>
            </w:pPr>
            <w:r w:rsidRPr="006266F3">
              <w:t>14 lektioner (á 50 min)</w:t>
            </w:r>
          </w:p>
        </w:tc>
      </w:tr>
      <w:tr w:rsidR="007057D8" w:rsidTr="000C7CCD">
        <w:tc>
          <w:tcPr>
            <w:tcW w:w="3304" w:type="dxa"/>
          </w:tcPr>
          <w:p w:rsidR="00630B5F" w:rsidRDefault="00630B5F" w:rsidP="00D30963">
            <w:pPr>
              <w:spacing w:before="120"/>
              <w:rPr>
                <w:b/>
              </w:rPr>
            </w:pPr>
          </w:p>
          <w:p w:rsidR="007057D8" w:rsidRDefault="007057D8" w:rsidP="00D30963">
            <w:pPr>
              <w:spacing w:before="120"/>
              <w:rPr>
                <w:b/>
              </w:rPr>
            </w:pPr>
            <w:r>
              <w:rPr>
                <w:b/>
              </w:rPr>
              <w:t>Eksperimentelt</w:t>
            </w:r>
          </w:p>
        </w:tc>
        <w:tc>
          <w:tcPr>
            <w:tcW w:w="7562" w:type="dxa"/>
          </w:tcPr>
          <w:p w:rsidR="00630B5F" w:rsidRDefault="00630B5F" w:rsidP="00D30963">
            <w:pPr>
              <w:spacing w:before="120"/>
              <w:rPr>
                <w:b/>
              </w:rPr>
            </w:pPr>
          </w:p>
          <w:p w:rsidR="007057D8" w:rsidRDefault="00E4318B" w:rsidP="00D30963">
            <w:pPr>
              <w:spacing w:before="120"/>
              <w:rPr>
                <w:b/>
              </w:rPr>
            </w:pPr>
            <w:r>
              <w:rPr>
                <w:b/>
              </w:rPr>
              <w:t>P</w:t>
            </w:r>
            <w:r w:rsidR="001C77EF">
              <w:rPr>
                <w:b/>
              </w:rPr>
              <w:t>eak flow</w:t>
            </w:r>
            <w:r w:rsidR="00EC7830">
              <w:rPr>
                <w:b/>
              </w:rPr>
              <w:t xml:space="preserve"> øvelse</w:t>
            </w:r>
          </w:p>
          <w:p w:rsidR="00630B5F" w:rsidRPr="001C77EF" w:rsidRDefault="00630B5F" w:rsidP="00D30963">
            <w:pPr>
              <w:spacing w:before="120"/>
              <w:rPr>
                <w:b/>
              </w:rPr>
            </w:pPr>
          </w:p>
        </w:tc>
      </w:tr>
      <w:tr w:rsidR="007057D8" w:rsidTr="000C7CCD">
        <w:tc>
          <w:tcPr>
            <w:tcW w:w="3304" w:type="dxa"/>
          </w:tcPr>
          <w:p w:rsidR="007057D8" w:rsidRDefault="007057D8" w:rsidP="00D30963">
            <w:pPr>
              <w:spacing w:before="120"/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62" w:type="dxa"/>
          </w:tcPr>
          <w:p w:rsidR="007057D8" w:rsidRDefault="00922DD7" w:rsidP="00D30963">
            <w:pPr>
              <w:spacing w:before="120"/>
            </w:pPr>
            <w:r w:rsidRPr="00922DD7">
              <w:t>Lungerne</w:t>
            </w:r>
            <w:r>
              <w:t>s opbygning, vejrtræ</w:t>
            </w:r>
            <w:r w:rsidR="00EC7830">
              <w:t>k</w:t>
            </w:r>
            <w:r>
              <w:t>ning</w:t>
            </w:r>
            <w:r w:rsidR="00EC7830">
              <w:t>, tryk i lungerne, påvirkning af rygning</w:t>
            </w:r>
            <w:r w:rsidR="008F19DF">
              <w:t xml:space="preserve"> og </w:t>
            </w:r>
            <w:r w:rsidR="00EC7830">
              <w:t>astma</w:t>
            </w:r>
            <w:r>
              <w:t>.</w:t>
            </w:r>
          </w:p>
          <w:p w:rsidR="00922DD7" w:rsidRDefault="00922DD7" w:rsidP="00D30963">
            <w:pPr>
              <w:spacing w:before="120"/>
            </w:pPr>
            <w:r>
              <w:t>Hjertets opbygning, blod, blodkar/blodkarnettet, blodtryk, regulering af blodtryk, respiration</w:t>
            </w:r>
          </w:p>
          <w:p w:rsidR="00630B5F" w:rsidRPr="00922DD7" w:rsidRDefault="00630B5F" w:rsidP="00D30963">
            <w:pPr>
              <w:spacing w:before="120"/>
            </w:pPr>
          </w:p>
        </w:tc>
      </w:tr>
      <w:tr w:rsidR="00AA3613" w:rsidTr="000C7CCD">
        <w:tc>
          <w:tcPr>
            <w:tcW w:w="3304" w:type="dxa"/>
          </w:tcPr>
          <w:p w:rsidR="00AA3613" w:rsidRPr="000A7905" w:rsidRDefault="00AA3613" w:rsidP="00AA3613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7562" w:type="dxa"/>
          </w:tcPr>
          <w:p w:rsidR="00AA3613" w:rsidRDefault="00AA3613" w:rsidP="00AA3613">
            <w:r w:rsidRPr="009D3C49">
              <w:t>Klasseundervisning</w:t>
            </w:r>
            <w:r w:rsidR="00520FA7">
              <w:t xml:space="preserve"> med konference</w:t>
            </w:r>
            <w:r w:rsidRPr="009D3C49">
              <w:t xml:space="preserve">, individuelt arbejde, </w:t>
            </w:r>
            <w:r>
              <w:t xml:space="preserve">hjemmevideo, </w:t>
            </w:r>
            <w:r w:rsidRPr="009D3C49">
              <w:t>pararbejde, gruppearbejde, eksperimentelt arbejde</w:t>
            </w:r>
          </w:p>
          <w:p w:rsidR="008F19DF" w:rsidRPr="0040247A" w:rsidRDefault="008F19DF" w:rsidP="00AA3613">
            <w:pPr>
              <w:rPr>
                <w:highlight w:val="yellow"/>
              </w:rPr>
            </w:pPr>
          </w:p>
        </w:tc>
      </w:tr>
    </w:tbl>
    <w:p w:rsidR="00FA0B42" w:rsidRDefault="00FA0B42"/>
    <w:p w:rsidR="008F19DF" w:rsidRDefault="008F19DF" w:rsidP="00FA0B42">
      <w:pPr>
        <w:rPr>
          <w:b/>
          <w:sz w:val="28"/>
          <w:szCs w:val="28"/>
        </w:rPr>
      </w:pPr>
    </w:p>
    <w:p w:rsidR="008F19DF" w:rsidRDefault="008F19DF" w:rsidP="00FA0B42">
      <w:pPr>
        <w:rPr>
          <w:b/>
          <w:sz w:val="28"/>
          <w:szCs w:val="28"/>
        </w:rPr>
      </w:pPr>
    </w:p>
    <w:p w:rsidR="008F19DF" w:rsidRDefault="008F19DF" w:rsidP="00FA0B42">
      <w:pPr>
        <w:rPr>
          <w:b/>
          <w:sz w:val="28"/>
          <w:szCs w:val="28"/>
        </w:rPr>
      </w:pPr>
    </w:p>
    <w:p w:rsidR="008F19DF" w:rsidRDefault="008F19DF" w:rsidP="00FA0B42">
      <w:pPr>
        <w:rPr>
          <w:b/>
          <w:sz w:val="28"/>
          <w:szCs w:val="28"/>
        </w:rPr>
      </w:pPr>
    </w:p>
    <w:p w:rsidR="008F19DF" w:rsidRDefault="008F19DF" w:rsidP="00FA0B42">
      <w:pPr>
        <w:rPr>
          <w:b/>
          <w:sz w:val="28"/>
          <w:szCs w:val="28"/>
        </w:rPr>
      </w:pPr>
    </w:p>
    <w:p w:rsidR="008F19DF" w:rsidRDefault="008F19DF" w:rsidP="00FA0B42">
      <w:pPr>
        <w:rPr>
          <w:b/>
          <w:sz w:val="28"/>
          <w:szCs w:val="28"/>
        </w:rPr>
      </w:pPr>
    </w:p>
    <w:p w:rsidR="008F19DF" w:rsidRDefault="008F19DF" w:rsidP="00FA0B42">
      <w:pPr>
        <w:rPr>
          <w:b/>
          <w:sz w:val="28"/>
          <w:szCs w:val="28"/>
        </w:rPr>
      </w:pPr>
    </w:p>
    <w:p w:rsidR="00FA0B42" w:rsidRDefault="00FA0B42" w:rsidP="00FA0B42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FA0B42" w:rsidRDefault="00FA0B42"/>
    <w:tbl>
      <w:tblPr>
        <w:tblW w:w="108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4"/>
        <w:gridCol w:w="7562"/>
      </w:tblGrid>
      <w:tr w:rsidR="00BB2B51" w:rsidRPr="009A45E7" w:rsidTr="00BB2B51">
        <w:tc>
          <w:tcPr>
            <w:tcW w:w="3304" w:type="dxa"/>
            <w:shd w:val="clear" w:color="auto" w:fill="FFFFFF" w:themeFill="background1"/>
          </w:tcPr>
          <w:p w:rsidR="00BB2B51" w:rsidRPr="00BB2B51" w:rsidRDefault="00430294" w:rsidP="00D30963">
            <w:pPr>
              <w:spacing w:before="120"/>
              <w:rPr>
                <w:b/>
              </w:rPr>
            </w:pPr>
            <w:r w:rsidRPr="00BD340E">
              <w:rPr>
                <w:b/>
                <w:sz w:val="28"/>
                <w:szCs w:val="28"/>
              </w:rPr>
              <w:t xml:space="preserve">Tema 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562" w:type="dxa"/>
            <w:shd w:val="clear" w:color="auto" w:fill="auto"/>
          </w:tcPr>
          <w:p w:rsidR="00BB2B51" w:rsidRDefault="00B22257" w:rsidP="00D30963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Proteiner og </w:t>
            </w:r>
            <w:r w:rsidR="00BB2B51" w:rsidRPr="00E458B5">
              <w:rPr>
                <w:b/>
                <w:sz w:val="28"/>
                <w:szCs w:val="28"/>
              </w:rPr>
              <w:t>enzymer</w:t>
            </w:r>
          </w:p>
          <w:p w:rsidR="00430294" w:rsidRPr="00E458B5" w:rsidRDefault="00430294" w:rsidP="00D30963">
            <w:pPr>
              <w:spacing w:before="120"/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BB2B51" w:rsidRPr="009A45E7" w:rsidTr="00BB2B51">
        <w:tc>
          <w:tcPr>
            <w:tcW w:w="3304" w:type="dxa"/>
            <w:shd w:val="clear" w:color="auto" w:fill="FFFFFF" w:themeFill="background1"/>
          </w:tcPr>
          <w:p w:rsidR="00BB2B51" w:rsidRDefault="00BB2B51" w:rsidP="00D30963">
            <w:pPr>
              <w:spacing w:before="120"/>
              <w:rPr>
                <w:b/>
              </w:rPr>
            </w:pPr>
            <w:r>
              <w:rPr>
                <w:b/>
              </w:rPr>
              <w:t>Indhold</w:t>
            </w:r>
          </w:p>
          <w:p w:rsidR="00BB2B51" w:rsidRPr="00BB2B51" w:rsidRDefault="00BB2B51" w:rsidP="00D30963">
            <w:pPr>
              <w:spacing w:before="120"/>
              <w:rPr>
                <w:b/>
              </w:rPr>
            </w:pPr>
            <w:r>
              <w:rPr>
                <w:b/>
              </w:rPr>
              <w:t>(litteratur)</w:t>
            </w:r>
          </w:p>
        </w:tc>
        <w:tc>
          <w:tcPr>
            <w:tcW w:w="7562" w:type="dxa"/>
            <w:shd w:val="clear" w:color="auto" w:fill="auto"/>
          </w:tcPr>
          <w:p w:rsidR="00BB2B51" w:rsidRDefault="00BB2B51" w:rsidP="00D30963">
            <w:pPr>
              <w:spacing w:before="120"/>
              <w:rPr>
                <w:b/>
                <w:u w:val="single"/>
              </w:rPr>
            </w:pPr>
            <w:r w:rsidRPr="00E049D4">
              <w:rPr>
                <w:b/>
                <w:u w:val="single"/>
              </w:rPr>
              <w:t>Grundbog:</w:t>
            </w:r>
            <w:r>
              <w:rPr>
                <w:b/>
                <w:u w:val="single"/>
              </w:rPr>
              <w:t xml:space="preserve"> </w:t>
            </w:r>
          </w:p>
          <w:p w:rsidR="00630B5F" w:rsidRDefault="00BB2B51" w:rsidP="00D30963">
            <w:pPr>
              <w:spacing w:before="120"/>
            </w:pPr>
            <w:r w:rsidRPr="00E049D4">
              <w:t>Bodil Blem Bidstrup et al:</w:t>
            </w:r>
            <w:r>
              <w:t xml:space="preserve"> Biologi i Fokus, </w:t>
            </w:r>
            <w:proofErr w:type="spellStart"/>
            <w:r>
              <w:t>Nucleus</w:t>
            </w:r>
            <w:proofErr w:type="spellEnd"/>
            <w:r w:rsidR="003E6200">
              <w:t xml:space="preserve"> 2011, side 24-28 + 33-35 +69 -80</w:t>
            </w:r>
          </w:p>
          <w:p w:rsidR="008F19DF" w:rsidRDefault="008F19DF" w:rsidP="00D30963">
            <w:pPr>
              <w:spacing w:before="120"/>
            </w:pPr>
          </w:p>
          <w:p w:rsidR="008F19DF" w:rsidRPr="008F19DF" w:rsidRDefault="008F19DF" w:rsidP="008F19DF">
            <w:pPr>
              <w:spacing w:before="120"/>
              <w:rPr>
                <w:b/>
              </w:rPr>
            </w:pPr>
            <w:r w:rsidRPr="00EA52AC">
              <w:rPr>
                <w:b/>
              </w:rPr>
              <w:t>TV/Film</w:t>
            </w:r>
            <w:r>
              <w:rPr>
                <w:b/>
              </w:rPr>
              <w:t>/Medier/Artikler</w:t>
            </w:r>
            <w:r w:rsidRPr="00EA52AC">
              <w:rPr>
                <w:b/>
              </w:rPr>
              <w:t xml:space="preserve">: </w:t>
            </w:r>
          </w:p>
          <w:p w:rsidR="008F19DF" w:rsidRDefault="008F19DF" w:rsidP="00B22257">
            <w:pPr>
              <w:pStyle w:val="NormalWeb"/>
            </w:pPr>
            <w:r>
              <w:t xml:space="preserve">Restudy.dk, </w:t>
            </w:r>
          </w:p>
          <w:p w:rsidR="00B22257" w:rsidRDefault="00BE376A" w:rsidP="00B22257">
            <w:pPr>
              <w:pStyle w:val="NormalWeb"/>
            </w:pPr>
            <w:hyperlink r:id="rId16" w:history="1">
              <w:r w:rsidR="008F19DF" w:rsidRPr="00C051CD">
                <w:rPr>
                  <w:rStyle w:val="Hyperlink"/>
                </w:rPr>
                <w:t>https://restudy.dk/undervisning/fysiologi/lektion/video-kulhydrater/ (Links til en ekstern webside.)</w:t>
              </w:r>
            </w:hyperlink>
          </w:p>
          <w:p w:rsidR="00B22257" w:rsidRDefault="00BE376A" w:rsidP="00B22257">
            <w:pPr>
              <w:pStyle w:val="NormalWeb"/>
            </w:pPr>
            <w:hyperlink r:id="rId17" w:tgtFrame="_blank" w:history="1">
              <w:r w:rsidR="00B22257">
                <w:rPr>
                  <w:rStyle w:val="Hyperlink"/>
                </w:rPr>
                <w:t>https://restudy.dk/undervisning/fysiologi/lektion/video-fedtstoffer/</w:t>
              </w:r>
            </w:hyperlink>
          </w:p>
          <w:p w:rsidR="00630B5F" w:rsidRPr="00BB2B51" w:rsidRDefault="00630B5F" w:rsidP="00D30963">
            <w:pPr>
              <w:spacing w:before="120"/>
            </w:pPr>
          </w:p>
        </w:tc>
      </w:tr>
      <w:tr w:rsidR="00FA6E25" w:rsidRPr="009A45E7" w:rsidTr="00BB2B51">
        <w:tc>
          <w:tcPr>
            <w:tcW w:w="3304" w:type="dxa"/>
            <w:shd w:val="clear" w:color="auto" w:fill="FFFFFF" w:themeFill="background1"/>
          </w:tcPr>
          <w:p w:rsidR="00FA6E25" w:rsidRDefault="00FA6E25" w:rsidP="00D30963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Omfang </w:t>
            </w:r>
          </w:p>
        </w:tc>
        <w:tc>
          <w:tcPr>
            <w:tcW w:w="7562" w:type="dxa"/>
            <w:shd w:val="clear" w:color="auto" w:fill="auto"/>
          </w:tcPr>
          <w:p w:rsidR="00FA6E25" w:rsidRDefault="00B22257" w:rsidP="00D30963">
            <w:pPr>
              <w:spacing w:before="120"/>
            </w:pPr>
            <w:r w:rsidRPr="006266F3">
              <w:t>10 lektioner (á 50 minutter)</w:t>
            </w:r>
          </w:p>
          <w:p w:rsidR="008F19DF" w:rsidRPr="00E049D4" w:rsidRDefault="008F19DF" w:rsidP="00D30963">
            <w:pPr>
              <w:spacing w:before="120"/>
              <w:rPr>
                <w:b/>
                <w:u w:val="single"/>
              </w:rPr>
            </w:pPr>
          </w:p>
        </w:tc>
      </w:tr>
      <w:tr w:rsidR="00D31535" w:rsidTr="008F376F">
        <w:tc>
          <w:tcPr>
            <w:tcW w:w="3304" w:type="dxa"/>
          </w:tcPr>
          <w:p w:rsidR="00D31535" w:rsidRDefault="00D31535" w:rsidP="00D30963">
            <w:pPr>
              <w:spacing w:before="120"/>
              <w:rPr>
                <w:b/>
              </w:rPr>
            </w:pPr>
            <w:r>
              <w:rPr>
                <w:b/>
              </w:rPr>
              <w:t>Eksperimentelt</w:t>
            </w:r>
          </w:p>
          <w:p w:rsidR="00630B5F" w:rsidRDefault="00630B5F" w:rsidP="00D30963">
            <w:pPr>
              <w:spacing w:before="120"/>
              <w:rPr>
                <w:b/>
              </w:rPr>
            </w:pPr>
          </w:p>
        </w:tc>
        <w:tc>
          <w:tcPr>
            <w:tcW w:w="7562" w:type="dxa"/>
          </w:tcPr>
          <w:p w:rsidR="008F19DF" w:rsidRPr="00285396" w:rsidRDefault="00D31535" w:rsidP="00520FA7">
            <w:pPr>
              <w:spacing w:before="120"/>
              <w:rPr>
                <w:i/>
                <w:color w:val="FF0000"/>
              </w:rPr>
            </w:pPr>
            <w:r>
              <w:rPr>
                <w:b/>
              </w:rPr>
              <w:t xml:space="preserve">Forsøg med </w:t>
            </w:r>
            <w:proofErr w:type="spellStart"/>
            <w:r>
              <w:rPr>
                <w:b/>
              </w:rPr>
              <w:t>katalase</w:t>
            </w:r>
            <w:r w:rsidR="00B22257">
              <w:rPr>
                <w:b/>
              </w:rPr>
              <w:t>s</w:t>
            </w:r>
            <w:proofErr w:type="spellEnd"/>
            <w:r w:rsidR="00B22257">
              <w:rPr>
                <w:b/>
              </w:rPr>
              <w:t xml:space="preserve"> spaltning af brintoverilte</w:t>
            </w:r>
            <w:r w:rsidR="00285396">
              <w:rPr>
                <w:b/>
              </w:rPr>
              <w:t xml:space="preserve"> </w:t>
            </w:r>
          </w:p>
        </w:tc>
      </w:tr>
      <w:tr w:rsidR="00D31535" w:rsidTr="008F376F">
        <w:tc>
          <w:tcPr>
            <w:tcW w:w="3304" w:type="dxa"/>
          </w:tcPr>
          <w:p w:rsidR="00D31535" w:rsidRDefault="00D31535" w:rsidP="00D30963">
            <w:pPr>
              <w:spacing w:before="120"/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62" w:type="dxa"/>
          </w:tcPr>
          <w:p w:rsidR="00D31535" w:rsidRDefault="00A212E5" w:rsidP="00D30963">
            <w:pPr>
              <w:spacing w:before="120"/>
            </w:pPr>
            <w:r w:rsidRPr="00A212E5">
              <w:t>Mon</w:t>
            </w:r>
            <w:r>
              <w:t xml:space="preserve">o-, di- og polysakkarider, triglycerider, proteiners opbygning og struktur, </w:t>
            </w:r>
            <w:r w:rsidR="00B742A5">
              <w:t xml:space="preserve">Protein strukturniveauer, </w:t>
            </w:r>
            <w:r>
              <w:t xml:space="preserve">enzymer, enzymers virkemåde, </w:t>
            </w:r>
            <w:proofErr w:type="spellStart"/>
            <w:r w:rsidRPr="00B22257">
              <w:t>co</w:t>
            </w:r>
            <w:proofErr w:type="spellEnd"/>
            <w:r w:rsidRPr="00B22257">
              <w:t>-faktorer</w:t>
            </w:r>
            <w:r>
              <w:t xml:space="preserve"> og enzymaktivitet</w:t>
            </w:r>
            <w:r w:rsidR="00B742A5">
              <w:t>, inhibitor og enzymregulering</w:t>
            </w:r>
            <w:r>
              <w:t>.</w:t>
            </w:r>
          </w:p>
          <w:p w:rsidR="00630B5F" w:rsidRPr="00A212E5" w:rsidRDefault="00630B5F" w:rsidP="00D30963">
            <w:pPr>
              <w:spacing w:before="120"/>
            </w:pPr>
          </w:p>
        </w:tc>
      </w:tr>
      <w:tr w:rsidR="00D90819" w:rsidTr="008F376F">
        <w:tc>
          <w:tcPr>
            <w:tcW w:w="3304" w:type="dxa"/>
          </w:tcPr>
          <w:p w:rsidR="00D90819" w:rsidRDefault="00D90819" w:rsidP="00D90819">
            <w:pPr>
              <w:spacing w:before="120" w:after="120"/>
              <w:rPr>
                <w:b/>
              </w:rPr>
            </w:pPr>
            <w:r w:rsidRPr="00DE1DEC">
              <w:rPr>
                <w:b/>
              </w:rPr>
              <w:t>Væsentligste arbejdsformer</w:t>
            </w:r>
          </w:p>
        </w:tc>
        <w:tc>
          <w:tcPr>
            <w:tcW w:w="7562" w:type="dxa"/>
          </w:tcPr>
          <w:p w:rsidR="00D90819" w:rsidRDefault="00D90819" w:rsidP="00D90819">
            <w:r w:rsidRPr="006266F3">
              <w:t xml:space="preserve">Klasseundervisning, </w:t>
            </w:r>
            <w:r w:rsidR="00520FA7">
              <w:t xml:space="preserve">konferencer, </w:t>
            </w:r>
            <w:r w:rsidRPr="006266F3">
              <w:t>individuelt arbejde, gruppearbejde, laboratoriearbejde, skriftligt arbejde.</w:t>
            </w:r>
          </w:p>
          <w:p w:rsidR="008F19DF" w:rsidRDefault="008F19DF" w:rsidP="00D90819"/>
        </w:tc>
      </w:tr>
    </w:tbl>
    <w:p w:rsidR="00FA0B42" w:rsidRDefault="00FA0B42"/>
    <w:p w:rsidR="008F19DF" w:rsidRDefault="008F19DF" w:rsidP="00FA0B42">
      <w:pPr>
        <w:rPr>
          <w:b/>
          <w:sz w:val="28"/>
          <w:szCs w:val="28"/>
        </w:rPr>
      </w:pPr>
    </w:p>
    <w:p w:rsidR="008F19DF" w:rsidRDefault="008F19DF" w:rsidP="00FA0B42">
      <w:pPr>
        <w:rPr>
          <w:b/>
          <w:sz w:val="28"/>
          <w:szCs w:val="28"/>
        </w:rPr>
      </w:pPr>
    </w:p>
    <w:p w:rsidR="008F19DF" w:rsidRDefault="008F19DF" w:rsidP="00FA0B42">
      <w:pPr>
        <w:rPr>
          <w:b/>
          <w:sz w:val="28"/>
          <w:szCs w:val="28"/>
        </w:rPr>
      </w:pPr>
    </w:p>
    <w:p w:rsidR="008F19DF" w:rsidRDefault="008F19DF" w:rsidP="00FA0B42">
      <w:pPr>
        <w:rPr>
          <w:b/>
          <w:sz w:val="28"/>
          <w:szCs w:val="28"/>
        </w:rPr>
      </w:pPr>
    </w:p>
    <w:p w:rsidR="008F19DF" w:rsidRDefault="008F19DF" w:rsidP="00FA0B42">
      <w:pPr>
        <w:rPr>
          <w:b/>
          <w:sz w:val="28"/>
          <w:szCs w:val="28"/>
        </w:rPr>
      </w:pPr>
    </w:p>
    <w:p w:rsidR="008F19DF" w:rsidRDefault="008F19DF" w:rsidP="00FA0B42">
      <w:pPr>
        <w:rPr>
          <w:b/>
          <w:sz w:val="28"/>
          <w:szCs w:val="28"/>
        </w:rPr>
      </w:pPr>
    </w:p>
    <w:p w:rsidR="008F19DF" w:rsidRDefault="008F19DF" w:rsidP="00FA0B42">
      <w:pPr>
        <w:rPr>
          <w:b/>
          <w:sz w:val="28"/>
          <w:szCs w:val="28"/>
        </w:rPr>
      </w:pPr>
    </w:p>
    <w:p w:rsidR="008F19DF" w:rsidRDefault="008F19DF" w:rsidP="00FA0B42">
      <w:pPr>
        <w:rPr>
          <w:b/>
          <w:sz w:val="28"/>
          <w:szCs w:val="28"/>
        </w:rPr>
      </w:pPr>
    </w:p>
    <w:p w:rsidR="008F19DF" w:rsidRDefault="008F19DF" w:rsidP="00FA0B42">
      <w:pPr>
        <w:rPr>
          <w:b/>
          <w:sz w:val="28"/>
          <w:szCs w:val="28"/>
        </w:rPr>
      </w:pPr>
    </w:p>
    <w:p w:rsidR="008F19DF" w:rsidRDefault="008F19DF" w:rsidP="00FA0B42">
      <w:pPr>
        <w:rPr>
          <w:b/>
          <w:sz w:val="28"/>
          <w:szCs w:val="28"/>
        </w:rPr>
      </w:pPr>
    </w:p>
    <w:p w:rsidR="008F19DF" w:rsidRDefault="008F19DF" w:rsidP="00FA0B42">
      <w:pPr>
        <w:rPr>
          <w:b/>
          <w:sz w:val="28"/>
          <w:szCs w:val="28"/>
        </w:rPr>
      </w:pPr>
    </w:p>
    <w:p w:rsidR="008F19DF" w:rsidRDefault="008F19DF" w:rsidP="00FA0B42">
      <w:pPr>
        <w:rPr>
          <w:b/>
          <w:sz w:val="28"/>
          <w:szCs w:val="28"/>
        </w:rPr>
      </w:pPr>
    </w:p>
    <w:p w:rsidR="00FA0B42" w:rsidRDefault="00FA0B42" w:rsidP="00FA0B42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FA0B42" w:rsidRDefault="00FA0B42"/>
    <w:tbl>
      <w:tblPr>
        <w:tblW w:w="108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4"/>
        <w:gridCol w:w="7562"/>
      </w:tblGrid>
      <w:tr w:rsidR="00430294" w:rsidTr="00BB7284">
        <w:trPr>
          <w:trHeight w:val="998"/>
        </w:trPr>
        <w:tc>
          <w:tcPr>
            <w:tcW w:w="3304" w:type="dxa"/>
            <w:shd w:val="clear" w:color="auto" w:fill="auto"/>
          </w:tcPr>
          <w:p w:rsidR="00430294" w:rsidRPr="00BD340E" w:rsidRDefault="00430294" w:rsidP="00D30963">
            <w:pPr>
              <w:spacing w:before="120"/>
              <w:rPr>
                <w:b/>
                <w:sz w:val="28"/>
                <w:szCs w:val="28"/>
              </w:rPr>
            </w:pPr>
            <w:r w:rsidRPr="00BD340E">
              <w:rPr>
                <w:b/>
                <w:sz w:val="28"/>
                <w:szCs w:val="28"/>
              </w:rPr>
              <w:t xml:space="preserve">Tema 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562" w:type="dxa"/>
            <w:shd w:val="clear" w:color="auto" w:fill="auto"/>
          </w:tcPr>
          <w:p w:rsidR="00430294" w:rsidRDefault="00430294" w:rsidP="00D30963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Genetik, genteknologi og evolution</w:t>
            </w:r>
          </w:p>
          <w:p w:rsidR="00430294" w:rsidRPr="00BD340E" w:rsidRDefault="00430294" w:rsidP="00D30963">
            <w:pPr>
              <w:spacing w:before="120"/>
              <w:rPr>
                <w:b/>
                <w:sz w:val="28"/>
                <w:szCs w:val="28"/>
              </w:rPr>
            </w:pPr>
          </w:p>
        </w:tc>
      </w:tr>
      <w:tr w:rsidR="00430294" w:rsidTr="008F376F">
        <w:tc>
          <w:tcPr>
            <w:tcW w:w="3304" w:type="dxa"/>
          </w:tcPr>
          <w:p w:rsidR="00430294" w:rsidRDefault="00430294" w:rsidP="00D30963">
            <w:pPr>
              <w:spacing w:before="120"/>
              <w:rPr>
                <w:b/>
              </w:rPr>
            </w:pPr>
            <w:r>
              <w:rPr>
                <w:b/>
              </w:rPr>
              <w:t>Indhold</w:t>
            </w:r>
          </w:p>
          <w:p w:rsidR="00430294" w:rsidRPr="00DE1DEC" w:rsidRDefault="00430294" w:rsidP="00D30963">
            <w:pPr>
              <w:spacing w:before="120"/>
              <w:rPr>
                <w:b/>
              </w:rPr>
            </w:pPr>
            <w:r>
              <w:rPr>
                <w:b/>
              </w:rPr>
              <w:t>(litteratur)</w:t>
            </w:r>
          </w:p>
        </w:tc>
        <w:tc>
          <w:tcPr>
            <w:tcW w:w="7562" w:type="dxa"/>
          </w:tcPr>
          <w:p w:rsidR="00430294" w:rsidRDefault="00430294" w:rsidP="00D30963">
            <w:pPr>
              <w:spacing w:before="120"/>
              <w:rPr>
                <w:b/>
                <w:u w:val="single"/>
              </w:rPr>
            </w:pPr>
            <w:r w:rsidRPr="00E049D4">
              <w:rPr>
                <w:b/>
                <w:u w:val="single"/>
              </w:rPr>
              <w:t>Grundbog:</w:t>
            </w:r>
            <w:r>
              <w:rPr>
                <w:b/>
                <w:u w:val="single"/>
              </w:rPr>
              <w:t xml:space="preserve"> </w:t>
            </w:r>
          </w:p>
          <w:p w:rsidR="00430294" w:rsidRDefault="00430294" w:rsidP="00D30963">
            <w:pPr>
              <w:spacing w:before="120"/>
            </w:pPr>
            <w:r w:rsidRPr="00E049D4">
              <w:t>Bodil Blem Bidstrup et al:</w:t>
            </w:r>
            <w:r>
              <w:t xml:space="preserve"> Biologi i </w:t>
            </w:r>
            <w:r w:rsidR="00795535">
              <w:t xml:space="preserve">Fokus, </w:t>
            </w:r>
            <w:proofErr w:type="spellStart"/>
            <w:r w:rsidR="00795535">
              <w:t>Nucleus</w:t>
            </w:r>
            <w:proofErr w:type="spellEnd"/>
            <w:r w:rsidR="00795535">
              <w:t xml:space="preserve"> 2011, side 81-103 +118 + 120-125</w:t>
            </w:r>
            <w:r>
              <w:t xml:space="preserve"> + 129-130</w:t>
            </w:r>
          </w:p>
          <w:p w:rsidR="00430294" w:rsidRDefault="00430294" w:rsidP="00D30963">
            <w:pPr>
              <w:spacing w:before="120"/>
              <w:rPr>
                <w:b/>
                <w:u w:val="single"/>
              </w:rPr>
            </w:pPr>
            <w:r w:rsidRPr="00E049D4">
              <w:rPr>
                <w:b/>
                <w:u w:val="single"/>
              </w:rPr>
              <w:t>Grundbog:</w:t>
            </w:r>
            <w:r>
              <w:rPr>
                <w:b/>
                <w:u w:val="single"/>
              </w:rPr>
              <w:t xml:space="preserve"> </w:t>
            </w:r>
          </w:p>
          <w:p w:rsidR="00430294" w:rsidRDefault="00430294" w:rsidP="00D30963">
            <w:pPr>
              <w:spacing w:before="120"/>
            </w:pPr>
            <w:r>
              <w:t xml:space="preserve">Marianne Frøsig et al, Biologi i Udvikling, </w:t>
            </w:r>
            <w:proofErr w:type="spellStart"/>
            <w:r>
              <w:t>N</w:t>
            </w:r>
            <w:r w:rsidR="00795535">
              <w:t>ucleus</w:t>
            </w:r>
            <w:proofErr w:type="spellEnd"/>
            <w:r w:rsidR="00795535">
              <w:t xml:space="preserve"> 1. </w:t>
            </w:r>
            <w:proofErr w:type="spellStart"/>
            <w:r w:rsidR="00795535">
              <w:t>udg</w:t>
            </w:r>
            <w:proofErr w:type="spellEnd"/>
            <w:r w:rsidR="00795535">
              <w:t xml:space="preserve"> 2017, side 236-239</w:t>
            </w:r>
          </w:p>
          <w:p w:rsidR="00430294" w:rsidRDefault="00430294" w:rsidP="00D30963">
            <w:pPr>
              <w:spacing w:before="120"/>
              <w:rPr>
                <w:b/>
                <w:u w:val="single"/>
              </w:rPr>
            </w:pPr>
            <w:r w:rsidRPr="00E049D4">
              <w:rPr>
                <w:b/>
                <w:u w:val="single"/>
              </w:rPr>
              <w:t>Grundbog:</w:t>
            </w:r>
            <w:r>
              <w:rPr>
                <w:b/>
                <w:u w:val="single"/>
              </w:rPr>
              <w:t xml:space="preserve"> </w:t>
            </w:r>
          </w:p>
          <w:p w:rsidR="00430294" w:rsidRDefault="00430294" w:rsidP="00D30963">
            <w:pPr>
              <w:spacing w:before="120"/>
            </w:pPr>
            <w:r>
              <w:t xml:space="preserve">Lone Als Egebo et al, Genetikbogen B+A, </w:t>
            </w:r>
            <w:proofErr w:type="spellStart"/>
            <w:r>
              <w:t>Nucleus</w:t>
            </w:r>
            <w:proofErr w:type="spellEnd"/>
            <w:r>
              <w:t xml:space="preserve"> 1. </w:t>
            </w:r>
            <w:proofErr w:type="spellStart"/>
            <w:r>
              <w:t>udg</w:t>
            </w:r>
            <w:proofErr w:type="spellEnd"/>
            <w:r>
              <w:t xml:space="preserve"> 2014, side 70-75 </w:t>
            </w:r>
          </w:p>
          <w:p w:rsidR="007C09BD" w:rsidRDefault="007C09BD" w:rsidP="007C09BD">
            <w:pPr>
              <w:spacing w:before="120"/>
              <w:rPr>
                <w:b/>
                <w:u w:val="single"/>
              </w:rPr>
            </w:pPr>
            <w:r w:rsidRPr="00E049D4">
              <w:rPr>
                <w:b/>
                <w:u w:val="single"/>
              </w:rPr>
              <w:t>Grundbog:</w:t>
            </w:r>
            <w:r>
              <w:rPr>
                <w:b/>
                <w:u w:val="single"/>
              </w:rPr>
              <w:t xml:space="preserve"> </w:t>
            </w:r>
          </w:p>
          <w:p w:rsidR="007C09BD" w:rsidRPr="007C09BD" w:rsidRDefault="007C09BD" w:rsidP="007C09BD">
            <w:pPr>
              <w:spacing w:before="120"/>
            </w:pPr>
            <w:r>
              <w:t>Niels Søren Hansen et al, Biologibogen, Systime rev. Udgave 2011, side 174 + 176</w:t>
            </w:r>
          </w:p>
          <w:p w:rsidR="00DE32CE" w:rsidRDefault="00DE32CE" w:rsidP="00D30963">
            <w:pPr>
              <w:spacing w:before="120"/>
            </w:pPr>
          </w:p>
          <w:p w:rsidR="008F19DF" w:rsidRPr="00EA52AC" w:rsidRDefault="008F19DF" w:rsidP="008F19DF">
            <w:pPr>
              <w:spacing w:before="120"/>
              <w:rPr>
                <w:b/>
              </w:rPr>
            </w:pPr>
            <w:r w:rsidRPr="00EA52AC">
              <w:rPr>
                <w:b/>
              </w:rPr>
              <w:t>TV/Film</w:t>
            </w:r>
            <w:r>
              <w:rPr>
                <w:b/>
              </w:rPr>
              <w:t>/Medier/Artikler</w:t>
            </w:r>
            <w:r w:rsidRPr="00EA52AC">
              <w:rPr>
                <w:b/>
              </w:rPr>
              <w:t xml:space="preserve">: </w:t>
            </w:r>
          </w:p>
          <w:p w:rsidR="007C09BD" w:rsidRDefault="00430294" w:rsidP="00D30963">
            <w:pPr>
              <w:spacing w:before="120"/>
            </w:pPr>
            <w:r>
              <w:t>”Dødelige gener</w:t>
            </w:r>
            <w:r w:rsidR="00DE32CE">
              <w:t xml:space="preserve"> - den færøske forbandelse</w:t>
            </w:r>
            <w:r>
              <w:t>”</w:t>
            </w:r>
            <w:r w:rsidR="00EA52AC">
              <w:t>, (DR2, 2</w:t>
            </w:r>
            <w:r w:rsidR="00DE32CE">
              <w:t>011)</w:t>
            </w:r>
          </w:p>
          <w:p w:rsidR="007C09BD" w:rsidRDefault="007C09BD" w:rsidP="007C09BD">
            <w:pPr>
              <w:spacing w:before="120"/>
              <w:rPr>
                <w:b/>
              </w:rPr>
            </w:pPr>
          </w:p>
          <w:p w:rsidR="007C09BD" w:rsidRPr="007C09BD" w:rsidRDefault="007C09BD" w:rsidP="007C09BD">
            <w:pPr>
              <w:spacing w:before="120"/>
              <w:rPr>
                <w:b/>
              </w:rPr>
            </w:pPr>
            <w:r>
              <w:rPr>
                <w:b/>
              </w:rPr>
              <w:t>Artikel:</w:t>
            </w:r>
          </w:p>
          <w:p w:rsidR="007C09BD" w:rsidRPr="007C09BD" w:rsidRDefault="007C09BD" w:rsidP="007C09BD">
            <w:r>
              <w:t>”</w:t>
            </w:r>
            <w:r w:rsidRPr="007C09BD">
              <w:t>Darwins begejstring</w:t>
            </w:r>
            <w:r>
              <w:t xml:space="preserve">” (aktuel naturvidenskab, </w:t>
            </w:r>
            <w:r w:rsidRPr="007C09BD">
              <w:t>2009</w:t>
            </w:r>
            <w:r>
              <w:t>)</w:t>
            </w:r>
          </w:p>
          <w:p w:rsidR="00430294" w:rsidRPr="0094656D" w:rsidRDefault="00430294" w:rsidP="00D30963">
            <w:pPr>
              <w:spacing w:before="120"/>
              <w:rPr>
                <w:b/>
              </w:rPr>
            </w:pPr>
          </w:p>
        </w:tc>
      </w:tr>
      <w:tr w:rsidR="00027E21" w:rsidTr="008F376F">
        <w:tc>
          <w:tcPr>
            <w:tcW w:w="3304" w:type="dxa"/>
          </w:tcPr>
          <w:p w:rsidR="00027E21" w:rsidRDefault="00027E21" w:rsidP="00D30963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Omfang </w:t>
            </w:r>
          </w:p>
        </w:tc>
        <w:tc>
          <w:tcPr>
            <w:tcW w:w="7562" w:type="dxa"/>
          </w:tcPr>
          <w:p w:rsidR="00027E21" w:rsidRPr="00E049D4" w:rsidRDefault="00B22257" w:rsidP="00D30963">
            <w:pPr>
              <w:spacing w:before="120"/>
              <w:rPr>
                <w:b/>
                <w:u w:val="single"/>
              </w:rPr>
            </w:pPr>
            <w:r>
              <w:t xml:space="preserve">36 </w:t>
            </w:r>
            <w:r w:rsidRPr="006266F3">
              <w:t>lektioner (á 50 minutter)</w:t>
            </w:r>
          </w:p>
        </w:tc>
      </w:tr>
      <w:tr w:rsidR="00430294" w:rsidTr="008F376F">
        <w:tc>
          <w:tcPr>
            <w:tcW w:w="3304" w:type="dxa"/>
          </w:tcPr>
          <w:p w:rsidR="00430294" w:rsidRDefault="00430294" w:rsidP="00D30963">
            <w:pPr>
              <w:spacing w:before="120"/>
              <w:rPr>
                <w:b/>
              </w:rPr>
            </w:pPr>
            <w:r>
              <w:rPr>
                <w:b/>
              </w:rPr>
              <w:t>Eksperimentelt</w:t>
            </w:r>
          </w:p>
        </w:tc>
        <w:tc>
          <w:tcPr>
            <w:tcW w:w="7562" w:type="dxa"/>
          </w:tcPr>
          <w:p w:rsidR="00430294" w:rsidRPr="00E87AA4" w:rsidRDefault="00430294" w:rsidP="00D30963">
            <w:pPr>
              <w:spacing w:before="120"/>
              <w:rPr>
                <w:i/>
                <w:color w:val="FF0000"/>
              </w:rPr>
            </w:pPr>
            <w:r w:rsidRPr="00630B5F">
              <w:rPr>
                <w:b/>
              </w:rPr>
              <w:t>Forsøg med dyrkning af majs (Mendels arvelighedslove)</w:t>
            </w:r>
            <w:r w:rsidR="00E87AA4">
              <w:rPr>
                <w:b/>
              </w:rPr>
              <w:t xml:space="preserve"> </w:t>
            </w:r>
          </w:p>
          <w:p w:rsidR="00630B5F" w:rsidRPr="00BA71A8" w:rsidRDefault="00630B5F" w:rsidP="00BA71A8">
            <w:pPr>
              <w:spacing w:before="120" w:after="120"/>
              <w:rPr>
                <w:b/>
              </w:rPr>
            </w:pPr>
            <w:r w:rsidRPr="00630B5F">
              <w:rPr>
                <w:b/>
              </w:rPr>
              <w:t>Forsøg med naturlig selektion</w:t>
            </w:r>
          </w:p>
        </w:tc>
      </w:tr>
      <w:tr w:rsidR="00630B5F" w:rsidTr="00BB7284">
        <w:trPr>
          <w:trHeight w:val="2018"/>
        </w:trPr>
        <w:tc>
          <w:tcPr>
            <w:tcW w:w="3304" w:type="dxa"/>
            <w:shd w:val="clear" w:color="auto" w:fill="auto"/>
          </w:tcPr>
          <w:p w:rsidR="00630B5F" w:rsidRDefault="00630B5F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62" w:type="dxa"/>
            <w:shd w:val="clear" w:color="auto" w:fill="auto"/>
          </w:tcPr>
          <w:p w:rsidR="00630B5F" w:rsidRDefault="00630B5F" w:rsidP="00D30963">
            <w:pPr>
              <w:spacing w:before="120"/>
            </w:pPr>
            <w:r>
              <w:t>Genetiske grundbegreber herunder opbygning og funktion af DNA og RNA.</w:t>
            </w:r>
            <w:r>
              <w:br/>
              <w:t>Replikation og proteinsyntese.</w:t>
            </w:r>
            <w:r w:rsidR="001F7492">
              <w:t xml:space="preserve"> Virus.</w:t>
            </w:r>
            <w:r>
              <w:br/>
              <w:t>Genteknologi med fokus på DNA-diagnostik</w:t>
            </w:r>
            <w:r w:rsidR="00D30963">
              <w:t xml:space="preserve">. </w:t>
            </w:r>
            <w:r>
              <w:t>Genmutationer og kromosommutationer</w:t>
            </w:r>
            <w:r w:rsidR="00D30963">
              <w:t xml:space="preserve">. </w:t>
            </w:r>
            <w:r>
              <w:t xml:space="preserve">Mendels 1. </w:t>
            </w:r>
            <w:r w:rsidR="00D30963">
              <w:t xml:space="preserve">og 2. lov. </w:t>
            </w:r>
            <w:r>
              <w:t>Evolutionære mekanismer, variation, mutation og naturlig selektion. Darwin og Lamarcks teorier</w:t>
            </w:r>
            <w:r w:rsidR="00D30963">
              <w:t>. Livets udvikling på jorden.</w:t>
            </w:r>
            <w:r w:rsidR="00082287">
              <w:t xml:space="preserve"> </w:t>
            </w:r>
          </w:p>
        </w:tc>
      </w:tr>
      <w:tr w:rsidR="00B22257" w:rsidTr="00B22257">
        <w:trPr>
          <w:trHeight w:val="847"/>
        </w:trPr>
        <w:tc>
          <w:tcPr>
            <w:tcW w:w="3304" w:type="dxa"/>
            <w:shd w:val="clear" w:color="auto" w:fill="auto"/>
          </w:tcPr>
          <w:p w:rsidR="00B22257" w:rsidRDefault="00B22257" w:rsidP="00D30963">
            <w:pPr>
              <w:spacing w:before="120" w:after="120"/>
              <w:rPr>
                <w:b/>
              </w:rPr>
            </w:pPr>
            <w:r w:rsidRPr="00DE1DEC">
              <w:rPr>
                <w:b/>
              </w:rPr>
              <w:t>Væsentligste arbejdsformer</w:t>
            </w:r>
          </w:p>
        </w:tc>
        <w:tc>
          <w:tcPr>
            <w:tcW w:w="7562" w:type="dxa"/>
            <w:shd w:val="clear" w:color="auto" w:fill="auto"/>
          </w:tcPr>
          <w:p w:rsidR="00B22257" w:rsidRPr="006266F3" w:rsidRDefault="00B22257" w:rsidP="00B22257">
            <w:r w:rsidRPr="006266F3">
              <w:t>Klasseundervisning</w:t>
            </w:r>
            <w:r w:rsidR="00520FA7">
              <w:t>, konferencer</w:t>
            </w:r>
            <w:r w:rsidRPr="006266F3">
              <w:t>, individuelt arbejde, gruppearbejde, skriftligt arbejde</w:t>
            </w:r>
            <w:r w:rsidR="00D90819">
              <w:t>, eksperimentelt arbejde</w:t>
            </w:r>
          </w:p>
          <w:p w:rsidR="00B22257" w:rsidRDefault="00B22257" w:rsidP="00D30963">
            <w:pPr>
              <w:spacing w:before="120"/>
            </w:pPr>
          </w:p>
        </w:tc>
      </w:tr>
    </w:tbl>
    <w:p w:rsidR="00FA0B42" w:rsidRDefault="00FA0B42"/>
    <w:p w:rsidR="008F19DF" w:rsidRDefault="008F19DF" w:rsidP="00FA0B42">
      <w:pPr>
        <w:rPr>
          <w:b/>
          <w:sz w:val="28"/>
          <w:szCs w:val="28"/>
        </w:rPr>
      </w:pPr>
    </w:p>
    <w:p w:rsidR="008F19DF" w:rsidRDefault="008F19DF" w:rsidP="00FA0B42">
      <w:pPr>
        <w:rPr>
          <w:b/>
          <w:sz w:val="28"/>
          <w:szCs w:val="28"/>
        </w:rPr>
      </w:pPr>
    </w:p>
    <w:p w:rsidR="008F19DF" w:rsidRDefault="008F19DF" w:rsidP="00FA0B42">
      <w:pPr>
        <w:rPr>
          <w:b/>
          <w:sz w:val="28"/>
          <w:szCs w:val="28"/>
        </w:rPr>
      </w:pPr>
    </w:p>
    <w:p w:rsidR="00FA0B42" w:rsidRDefault="00FA0B42" w:rsidP="00FA0B42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FA0B42" w:rsidRDefault="00FA0B42"/>
    <w:tbl>
      <w:tblPr>
        <w:tblW w:w="108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4"/>
        <w:gridCol w:w="7562"/>
      </w:tblGrid>
      <w:tr w:rsidR="00630B5F" w:rsidTr="00E701F8">
        <w:tc>
          <w:tcPr>
            <w:tcW w:w="3304" w:type="dxa"/>
            <w:shd w:val="clear" w:color="auto" w:fill="FFFF00"/>
          </w:tcPr>
          <w:p w:rsidR="00630B5F" w:rsidRPr="00BD340E" w:rsidRDefault="00630B5F" w:rsidP="00D30963">
            <w:pPr>
              <w:spacing w:before="120"/>
              <w:rPr>
                <w:b/>
                <w:sz w:val="28"/>
                <w:szCs w:val="28"/>
              </w:rPr>
            </w:pPr>
            <w:r w:rsidRPr="00BD340E">
              <w:rPr>
                <w:b/>
                <w:sz w:val="28"/>
                <w:szCs w:val="28"/>
              </w:rPr>
              <w:t xml:space="preserve">Tema </w:t>
            </w:r>
            <w:r w:rsidR="00E701F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562" w:type="dxa"/>
            <w:shd w:val="clear" w:color="auto" w:fill="FFFF00"/>
          </w:tcPr>
          <w:p w:rsidR="00630B5F" w:rsidRDefault="00630B5F" w:rsidP="00D30963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Økologi </w:t>
            </w:r>
          </w:p>
          <w:p w:rsidR="00630B5F" w:rsidRPr="00BD340E" w:rsidRDefault="00630B5F" w:rsidP="00D30963">
            <w:pPr>
              <w:spacing w:before="120"/>
              <w:rPr>
                <w:b/>
                <w:sz w:val="28"/>
                <w:szCs w:val="28"/>
              </w:rPr>
            </w:pPr>
          </w:p>
        </w:tc>
      </w:tr>
      <w:tr w:rsidR="00630B5F" w:rsidTr="00E701F8">
        <w:tc>
          <w:tcPr>
            <w:tcW w:w="3304" w:type="dxa"/>
            <w:shd w:val="clear" w:color="auto" w:fill="FFFF00"/>
          </w:tcPr>
          <w:p w:rsidR="00630B5F" w:rsidRDefault="00630B5F" w:rsidP="00D30963">
            <w:pPr>
              <w:spacing w:before="120"/>
              <w:rPr>
                <w:b/>
              </w:rPr>
            </w:pPr>
            <w:r>
              <w:rPr>
                <w:b/>
              </w:rPr>
              <w:t>Indhold</w:t>
            </w:r>
          </w:p>
          <w:p w:rsidR="00630B5F" w:rsidRPr="00DE1DEC" w:rsidRDefault="00630B5F" w:rsidP="00D30963">
            <w:pPr>
              <w:spacing w:before="120"/>
              <w:rPr>
                <w:b/>
              </w:rPr>
            </w:pPr>
            <w:r>
              <w:rPr>
                <w:b/>
              </w:rPr>
              <w:t>(litteratur)</w:t>
            </w:r>
          </w:p>
        </w:tc>
        <w:tc>
          <w:tcPr>
            <w:tcW w:w="7562" w:type="dxa"/>
            <w:shd w:val="clear" w:color="auto" w:fill="FFFF00"/>
          </w:tcPr>
          <w:p w:rsidR="00630B5F" w:rsidRDefault="00630B5F" w:rsidP="00D30963">
            <w:pPr>
              <w:spacing w:before="120"/>
              <w:rPr>
                <w:b/>
                <w:u w:val="single"/>
              </w:rPr>
            </w:pPr>
            <w:r w:rsidRPr="00E049D4">
              <w:rPr>
                <w:b/>
                <w:u w:val="single"/>
              </w:rPr>
              <w:t>Grundbog:</w:t>
            </w:r>
            <w:r>
              <w:rPr>
                <w:b/>
                <w:u w:val="single"/>
              </w:rPr>
              <w:t xml:space="preserve"> </w:t>
            </w:r>
          </w:p>
          <w:p w:rsidR="00630B5F" w:rsidRDefault="00630B5F" w:rsidP="00D30963">
            <w:pPr>
              <w:spacing w:before="120"/>
            </w:pPr>
            <w:r w:rsidRPr="00E049D4">
              <w:t>Bodil Blem Bidstrup et al:</w:t>
            </w:r>
            <w:r>
              <w:t xml:space="preserve"> Biologi i Fokus, </w:t>
            </w:r>
            <w:proofErr w:type="spellStart"/>
            <w:r>
              <w:t>Nucleus</w:t>
            </w:r>
            <w:proofErr w:type="spellEnd"/>
            <w:r>
              <w:t xml:space="preserve"> 2011, side 131-140 + 144-1</w:t>
            </w:r>
            <w:r w:rsidR="00B35168">
              <w:t>5</w:t>
            </w:r>
            <w:r>
              <w:t>7</w:t>
            </w:r>
          </w:p>
          <w:p w:rsidR="00630B5F" w:rsidRPr="0094656D" w:rsidRDefault="00630B5F" w:rsidP="00D30963">
            <w:pPr>
              <w:spacing w:before="120"/>
              <w:rPr>
                <w:b/>
              </w:rPr>
            </w:pPr>
          </w:p>
        </w:tc>
      </w:tr>
      <w:tr w:rsidR="00027E21" w:rsidTr="00E701F8">
        <w:tc>
          <w:tcPr>
            <w:tcW w:w="3304" w:type="dxa"/>
            <w:shd w:val="clear" w:color="auto" w:fill="FFFF00"/>
          </w:tcPr>
          <w:p w:rsidR="00027E21" w:rsidRDefault="00027E21" w:rsidP="00D30963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Omfang </w:t>
            </w:r>
          </w:p>
        </w:tc>
        <w:tc>
          <w:tcPr>
            <w:tcW w:w="7562" w:type="dxa"/>
            <w:shd w:val="clear" w:color="auto" w:fill="FFFF00"/>
          </w:tcPr>
          <w:p w:rsidR="00027E21" w:rsidRPr="00E049D4" w:rsidRDefault="007C09BD" w:rsidP="00D30963">
            <w:pPr>
              <w:spacing w:before="120"/>
              <w:rPr>
                <w:b/>
                <w:u w:val="single"/>
              </w:rPr>
            </w:pPr>
            <w:r>
              <w:t xml:space="preserve">10 lektioner </w:t>
            </w:r>
            <w:r w:rsidRPr="006266F3">
              <w:t>(á 50 minutter)</w:t>
            </w:r>
          </w:p>
        </w:tc>
      </w:tr>
      <w:tr w:rsidR="00630B5F" w:rsidTr="00E701F8">
        <w:tc>
          <w:tcPr>
            <w:tcW w:w="3304" w:type="dxa"/>
            <w:shd w:val="clear" w:color="auto" w:fill="FFFF00"/>
          </w:tcPr>
          <w:p w:rsidR="00630B5F" w:rsidRDefault="00630B5F" w:rsidP="00D30963">
            <w:pPr>
              <w:spacing w:before="120"/>
              <w:rPr>
                <w:b/>
              </w:rPr>
            </w:pPr>
            <w:r>
              <w:rPr>
                <w:b/>
              </w:rPr>
              <w:t>Særlig fokuspunkter</w:t>
            </w:r>
          </w:p>
          <w:p w:rsidR="00630B5F" w:rsidRDefault="00630B5F" w:rsidP="00D30963">
            <w:pPr>
              <w:spacing w:before="120"/>
              <w:rPr>
                <w:b/>
              </w:rPr>
            </w:pPr>
          </w:p>
        </w:tc>
        <w:tc>
          <w:tcPr>
            <w:tcW w:w="7562" w:type="dxa"/>
            <w:shd w:val="clear" w:color="auto" w:fill="FFFF00"/>
          </w:tcPr>
          <w:p w:rsidR="00630B5F" w:rsidRDefault="0089116F" w:rsidP="00BA71A8">
            <w:pPr>
              <w:spacing w:before="120" w:after="120"/>
            </w:pPr>
            <w:r>
              <w:t xml:space="preserve">Økosystemer, biotiske og abiotiske faktorer, konkurrence, planter opbygning og formering. Overblik over fotosyntesens delprocesser. </w:t>
            </w:r>
            <w:r w:rsidR="00B35168">
              <w:t xml:space="preserve">Overslag over fotosyntese og respiration, </w:t>
            </w:r>
            <w:r>
              <w:t>Næringsstoffer og næringsstoffers optagelse, mykorrhiza, primær- og sekundær produktion, kvælstof- og kulstofkredsløb</w:t>
            </w:r>
            <w:r w:rsidR="00B35168">
              <w:t>.</w:t>
            </w:r>
          </w:p>
          <w:p w:rsidR="00B35168" w:rsidRDefault="00B35168" w:rsidP="00BA71A8">
            <w:pPr>
              <w:spacing w:before="120" w:after="120"/>
            </w:pPr>
          </w:p>
        </w:tc>
      </w:tr>
    </w:tbl>
    <w:p w:rsidR="0092368F" w:rsidRDefault="0092368F" w:rsidP="00E47C13"/>
    <w:p w:rsidR="0089116F" w:rsidRDefault="008F19DF" w:rsidP="00E47C13">
      <w:r>
        <w:t>Resterende timer er repetition</w:t>
      </w:r>
    </w:p>
    <w:sectPr w:rsidR="0089116F" w:rsidSect="00235BD9">
      <w:headerReference w:type="default" r:id="rId18"/>
      <w:footerReference w:type="default" r:id="rId1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986" w:rsidRDefault="009C2986">
      <w:r>
        <w:separator/>
      </w:r>
    </w:p>
  </w:endnote>
  <w:endnote w:type="continuationSeparator" w:id="0">
    <w:p w:rsidR="009C2986" w:rsidRDefault="009C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7F5" w:rsidRDefault="004517F5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5054FA">
      <w:rPr>
        <w:noProof/>
      </w:rPr>
      <w:t>1</w:t>
    </w:r>
    <w:r>
      <w:fldChar w:fldCharType="end"/>
    </w:r>
    <w:r>
      <w:t xml:space="preserve"> af </w:t>
    </w:r>
    <w:r w:rsidR="00BE376A">
      <w:fldChar w:fldCharType="begin"/>
    </w:r>
    <w:r w:rsidR="00BE376A">
      <w:instrText xml:space="preserve"> NUMPAGES </w:instrText>
    </w:r>
    <w:r w:rsidR="00BE376A">
      <w:fldChar w:fldCharType="separate"/>
    </w:r>
    <w:r w:rsidR="005054FA">
      <w:rPr>
        <w:noProof/>
      </w:rPr>
      <w:t>5</w:t>
    </w:r>
    <w:r w:rsidR="00BE376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986" w:rsidRDefault="009C2986">
      <w:r>
        <w:separator/>
      </w:r>
    </w:p>
  </w:footnote>
  <w:footnote w:type="continuationSeparator" w:id="0">
    <w:p w:rsidR="009C2986" w:rsidRDefault="009C2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7F5" w:rsidRDefault="004517F5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19D"/>
    <w:multiLevelType w:val="hybridMultilevel"/>
    <w:tmpl w:val="BDFAD396"/>
    <w:lvl w:ilvl="0" w:tplc="80FA631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95C3050"/>
    <w:multiLevelType w:val="hybridMultilevel"/>
    <w:tmpl w:val="40F69A5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E3D43"/>
    <w:multiLevelType w:val="hybridMultilevel"/>
    <w:tmpl w:val="07827E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E3281"/>
    <w:multiLevelType w:val="hybridMultilevel"/>
    <w:tmpl w:val="EE0ABE6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948DD"/>
    <w:multiLevelType w:val="hybridMultilevel"/>
    <w:tmpl w:val="F91C5380"/>
    <w:lvl w:ilvl="0" w:tplc="80FA631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557530BB"/>
    <w:multiLevelType w:val="hybridMultilevel"/>
    <w:tmpl w:val="60BC9C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6527E"/>
    <w:multiLevelType w:val="hybridMultilevel"/>
    <w:tmpl w:val="E04EBFD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CD2D34"/>
    <w:multiLevelType w:val="hybridMultilevel"/>
    <w:tmpl w:val="392001CE"/>
    <w:lvl w:ilvl="0" w:tplc="B914C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E73C0"/>
    <w:multiLevelType w:val="hybridMultilevel"/>
    <w:tmpl w:val="C92ACA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04886"/>
    <w:rsid w:val="00023263"/>
    <w:rsid w:val="00027E21"/>
    <w:rsid w:val="000319CB"/>
    <w:rsid w:val="00037DC7"/>
    <w:rsid w:val="000532EA"/>
    <w:rsid w:val="00053A92"/>
    <w:rsid w:val="00054AA8"/>
    <w:rsid w:val="000654B0"/>
    <w:rsid w:val="0007120B"/>
    <w:rsid w:val="0007396C"/>
    <w:rsid w:val="000744D0"/>
    <w:rsid w:val="00075256"/>
    <w:rsid w:val="00077774"/>
    <w:rsid w:val="00080316"/>
    <w:rsid w:val="00082287"/>
    <w:rsid w:val="00091541"/>
    <w:rsid w:val="00097ADD"/>
    <w:rsid w:val="000B4186"/>
    <w:rsid w:val="000B5A2D"/>
    <w:rsid w:val="000C44DF"/>
    <w:rsid w:val="000C51B0"/>
    <w:rsid w:val="000D7D57"/>
    <w:rsid w:val="000F3CC7"/>
    <w:rsid w:val="00102A2C"/>
    <w:rsid w:val="00107C76"/>
    <w:rsid w:val="001121FF"/>
    <w:rsid w:val="00117317"/>
    <w:rsid w:val="00117F62"/>
    <w:rsid w:val="001256A5"/>
    <w:rsid w:val="001263FC"/>
    <w:rsid w:val="0012778A"/>
    <w:rsid w:val="00136647"/>
    <w:rsid w:val="00136BE1"/>
    <w:rsid w:val="0014225B"/>
    <w:rsid w:val="00151D3C"/>
    <w:rsid w:val="001600B8"/>
    <w:rsid w:val="001605F9"/>
    <w:rsid w:val="0016662A"/>
    <w:rsid w:val="001712A5"/>
    <w:rsid w:val="001725D5"/>
    <w:rsid w:val="0017319A"/>
    <w:rsid w:val="0017364C"/>
    <w:rsid w:val="001758F1"/>
    <w:rsid w:val="001867DB"/>
    <w:rsid w:val="00187284"/>
    <w:rsid w:val="00191341"/>
    <w:rsid w:val="00194345"/>
    <w:rsid w:val="001A2AE2"/>
    <w:rsid w:val="001B138C"/>
    <w:rsid w:val="001C20C8"/>
    <w:rsid w:val="001C77EF"/>
    <w:rsid w:val="001E148D"/>
    <w:rsid w:val="001F0220"/>
    <w:rsid w:val="001F5CD6"/>
    <w:rsid w:val="001F6601"/>
    <w:rsid w:val="001F7492"/>
    <w:rsid w:val="002003B7"/>
    <w:rsid w:val="00201E7A"/>
    <w:rsid w:val="0021006B"/>
    <w:rsid w:val="002132C8"/>
    <w:rsid w:val="00214166"/>
    <w:rsid w:val="00216C25"/>
    <w:rsid w:val="0023571E"/>
    <w:rsid w:val="00235BD9"/>
    <w:rsid w:val="00245992"/>
    <w:rsid w:val="00253446"/>
    <w:rsid w:val="002555DE"/>
    <w:rsid w:val="00266176"/>
    <w:rsid w:val="00276C82"/>
    <w:rsid w:val="002811C8"/>
    <w:rsid w:val="00284062"/>
    <w:rsid w:val="00285396"/>
    <w:rsid w:val="0028598A"/>
    <w:rsid w:val="002A0E75"/>
    <w:rsid w:val="002A640B"/>
    <w:rsid w:val="002A6CEB"/>
    <w:rsid w:val="002C6952"/>
    <w:rsid w:val="002D3F62"/>
    <w:rsid w:val="002D7232"/>
    <w:rsid w:val="002E3BB4"/>
    <w:rsid w:val="002E5244"/>
    <w:rsid w:val="002F5059"/>
    <w:rsid w:val="00302850"/>
    <w:rsid w:val="00304D65"/>
    <w:rsid w:val="00305641"/>
    <w:rsid w:val="00306B36"/>
    <w:rsid w:val="00321071"/>
    <w:rsid w:val="00326C7A"/>
    <w:rsid w:val="00334DFC"/>
    <w:rsid w:val="003448FD"/>
    <w:rsid w:val="00357735"/>
    <w:rsid w:val="0036437E"/>
    <w:rsid w:val="00365FC8"/>
    <w:rsid w:val="00384AE8"/>
    <w:rsid w:val="003870EB"/>
    <w:rsid w:val="00390A2E"/>
    <w:rsid w:val="00393E7C"/>
    <w:rsid w:val="003956D9"/>
    <w:rsid w:val="003A34C4"/>
    <w:rsid w:val="003B10E5"/>
    <w:rsid w:val="003C19EC"/>
    <w:rsid w:val="003C33F2"/>
    <w:rsid w:val="003C7AB0"/>
    <w:rsid w:val="003D4CF6"/>
    <w:rsid w:val="003D7E40"/>
    <w:rsid w:val="003E07BA"/>
    <w:rsid w:val="003E3087"/>
    <w:rsid w:val="003E6200"/>
    <w:rsid w:val="003F26A5"/>
    <w:rsid w:val="003F3F0B"/>
    <w:rsid w:val="004061D8"/>
    <w:rsid w:val="00413612"/>
    <w:rsid w:val="0042336C"/>
    <w:rsid w:val="00424DC6"/>
    <w:rsid w:val="004261A7"/>
    <w:rsid w:val="00430294"/>
    <w:rsid w:val="004325DD"/>
    <w:rsid w:val="00445FA2"/>
    <w:rsid w:val="004517F5"/>
    <w:rsid w:val="00452279"/>
    <w:rsid w:val="004544BA"/>
    <w:rsid w:val="0047169F"/>
    <w:rsid w:val="00477AC9"/>
    <w:rsid w:val="0048010E"/>
    <w:rsid w:val="00483DBE"/>
    <w:rsid w:val="00492312"/>
    <w:rsid w:val="004968E6"/>
    <w:rsid w:val="004A5119"/>
    <w:rsid w:val="004A5154"/>
    <w:rsid w:val="004B3771"/>
    <w:rsid w:val="004B4443"/>
    <w:rsid w:val="004C07E4"/>
    <w:rsid w:val="004C1F2F"/>
    <w:rsid w:val="004D5848"/>
    <w:rsid w:val="004E10A1"/>
    <w:rsid w:val="004E36DD"/>
    <w:rsid w:val="004E5E22"/>
    <w:rsid w:val="004F4729"/>
    <w:rsid w:val="00501D6D"/>
    <w:rsid w:val="005054FA"/>
    <w:rsid w:val="005063B3"/>
    <w:rsid w:val="005100F5"/>
    <w:rsid w:val="00517FF8"/>
    <w:rsid w:val="00520FA7"/>
    <w:rsid w:val="00530CB4"/>
    <w:rsid w:val="005378F1"/>
    <w:rsid w:val="005413E0"/>
    <w:rsid w:val="005431C9"/>
    <w:rsid w:val="005437DE"/>
    <w:rsid w:val="005511E9"/>
    <w:rsid w:val="00552BA7"/>
    <w:rsid w:val="005549F7"/>
    <w:rsid w:val="0055612E"/>
    <w:rsid w:val="0055780B"/>
    <w:rsid w:val="005624C3"/>
    <w:rsid w:val="005731AB"/>
    <w:rsid w:val="005735B6"/>
    <w:rsid w:val="00573784"/>
    <w:rsid w:val="00575EDA"/>
    <w:rsid w:val="00577460"/>
    <w:rsid w:val="00585D3A"/>
    <w:rsid w:val="00595427"/>
    <w:rsid w:val="005A286B"/>
    <w:rsid w:val="005A72A7"/>
    <w:rsid w:val="005B06F1"/>
    <w:rsid w:val="005D40ED"/>
    <w:rsid w:val="005E0E26"/>
    <w:rsid w:val="005E1E46"/>
    <w:rsid w:val="005E7E50"/>
    <w:rsid w:val="0060493E"/>
    <w:rsid w:val="006052A6"/>
    <w:rsid w:val="00610880"/>
    <w:rsid w:val="006128BC"/>
    <w:rsid w:val="00617366"/>
    <w:rsid w:val="00625633"/>
    <w:rsid w:val="00630B5F"/>
    <w:rsid w:val="00631F5F"/>
    <w:rsid w:val="00640920"/>
    <w:rsid w:val="00650611"/>
    <w:rsid w:val="0066407D"/>
    <w:rsid w:val="00670645"/>
    <w:rsid w:val="00671E50"/>
    <w:rsid w:val="006749D4"/>
    <w:rsid w:val="00677C9B"/>
    <w:rsid w:val="006871ED"/>
    <w:rsid w:val="00690A7B"/>
    <w:rsid w:val="00695701"/>
    <w:rsid w:val="006964F8"/>
    <w:rsid w:val="006B0F00"/>
    <w:rsid w:val="006B49E1"/>
    <w:rsid w:val="006B4F68"/>
    <w:rsid w:val="006B6DC4"/>
    <w:rsid w:val="006C1E14"/>
    <w:rsid w:val="006D3CC7"/>
    <w:rsid w:val="006E1076"/>
    <w:rsid w:val="006E7677"/>
    <w:rsid w:val="006F6F85"/>
    <w:rsid w:val="007057D8"/>
    <w:rsid w:val="00705B29"/>
    <w:rsid w:val="0070604D"/>
    <w:rsid w:val="007104AC"/>
    <w:rsid w:val="00711392"/>
    <w:rsid w:val="00711624"/>
    <w:rsid w:val="00716736"/>
    <w:rsid w:val="00717701"/>
    <w:rsid w:val="00721DB2"/>
    <w:rsid w:val="0072347B"/>
    <w:rsid w:val="00730FDD"/>
    <w:rsid w:val="00733041"/>
    <w:rsid w:val="007330D8"/>
    <w:rsid w:val="007336C0"/>
    <w:rsid w:val="007459BF"/>
    <w:rsid w:val="00750D18"/>
    <w:rsid w:val="00751263"/>
    <w:rsid w:val="00753268"/>
    <w:rsid w:val="00756B09"/>
    <w:rsid w:val="0076661C"/>
    <w:rsid w:val="0077244C"/>
    <w:rsid w:val="007730DB"/>
    <w:rsid w:val="00777486"/>
    <w:rsid w:val="00783130"/>
    <w:rsid w:val="00784B36"/>
    <w:rsid w:val="00795535"/>
    <w:rsid w:val="007B7DD7"/>
    <w:rsid w:val="007C0463"/>
    <w:rsid w:val="007C09BD"/>
    <w:rsid w:val="007C0CB2"/>
    <w:rsid w:val="007E03E9"/>
    <w:rsid w:val="007E7830"/>
    <w:rsid w:val="008079A8"/>
    <w:rsid w:val="0081193B"/>
    <w:rsid w:val="0082098E"/>
    <w:rsid w:val="00822F9D"/>
    <w:rsid w:val="008267AB"/>
    <w:rsid w:val="00832FE5"/>
    <w:rsid w:val="00834C38"/>
    <w:rsid w:val="00841C15"/>
    <w:rsid w:val="008421E9"/>
    <w:rsid w:val="00844005"/>
    <w:rsid w:val="00845CE7"/>
    <w:rsid w:val="00861184"/>
    <w:rsid w:val="00867357"/>
    <w:rsid w:val="00871EC2"/>
    <w:rsid w:val="00873371"/>
    <w:rsid w:val="008754AB"/>
    <w:rsid w:val="00883F48"/>
    <w:rsid w:val="00887466"/>
    <w:rsid w:val="008878D8"/>
    <w:rsid w:val="0089116F"/>
    <w:rsid w:val="008912F5"/>
    <w:rsid w:val="00891892"/>
    <w:rsid w:val="00892A3F"/>
    <w:rsid w:val="008A1ABC"/>
    <w:rsid w:val="008A69D1"/>
    <w:rsid w:val="008A7154"/>
    <w:rsid w:val="008A724E"/>
    <w:rsid w:val="008A770E"/>
    <w:rsid w:val="008B58AC"/>
    <w:rsid w:val="008B71D6"/>
    <w:rsid w:val="008B75EF"/>
    <w:rsid w:val="008D6DAF"/>
    <w:rsid w:val="008E4176"/>
    <w:rsid w:val="008E44C3"/>
    <w:rsid w:val="008E4F1D"/>
    <w:rsid w:val="008F19DF"/>
    <w:rsid w:val="008F1CCD"/>
    <w:rsid w:val="0090181A"/>
    <w:rsid w:val="00915459"/>
    <w:rsid w:val="00920032"/>
    <w:rsid w:val="00922DD7"/>
    <w:rsid w:val="0092368F"/>
    <w:rsid w:val="00924F85"/>
    <w:rsid w:val="009347D6"/>
    <w:rsid w:val="00936493"/>
    <w:rsid w:val="0094366B"/>
    <w:rsid w:val="0094591F"/>
    <w:rsid w:val="0094656D"/>
    <w:rsid w:val="00951314"/>
    <w:rsid w:val="009513AE"/>
    <w:rsid w:val="00951A4E"/>
    <w:rsid w:val="00951B5F"/>
    <w:rsid w:val="00957EC8"/>
    <w:rsid w:val="00963044"/>
    <w:rsid w:val="009737B9"/>
    <w:rsid w:val="00973AF0"/>
    <w:rsid w:val="00986126"/>
    <w:rsid w:val="00986731"/>
    <w:rsid w:val="0099167D"/>
    <w:rsid w:val="00995040"/>
    <w:rsid w:val="009A45E7"/>
    <w:rsid w:val="009B00A7"/>
    <w:rsid w:val="009C1803"/>
    <w:rsid w:val="009C2986"/>
    <w:rsid w:val="009C686D"/>
    <w:rsid w:val="009D347D"/>
    <w:rsid w:val="009D68EF"/>
    <w:rsid w:val="009F7946"/>
    <w:rsid w:val="00A00D7C"/>
    <w:rsid w:val="00A05788"/>
    <w:rsid w:val="00A057BD"/>
    <w:rsid w:val="00A127B0"/>
    <w:rsid w:val="00A14F11"/>
    <w:rsid w:val="00A17770"/>
    <w:rsid w:val="00A212E5"/>
    <w:rsid w:val="00A246B0"/>
    <w:rsid w:val="00A25D27"/>
    <w:rsid w:val="00A276DE"/>
    <w:rsid w:val="00A54437"/>
    <w:rsid w:val="00A61002"/>
    <w:rsid w:val="00A62158"/>
    <w:rsid w:val="00A762B5"/>
    <w:rsid w:val="00A8063D"/>
    <w:rsid w:val="00A863F8"/>
    <w:rsid w:val="00A924E9"/>
    <w:rsid w:val="00A936AF"/>
    <w:rsid w:val="00A9456E"/>
    <w:rsid w:val="00A9472B"/>
    <w:rsid w:val="00AA3613"/>
    <w:rsid w:val="00AA36F9"/>
    <w:rsid w:val="00AB1360"/>
    <w:rsid w:val="00AB204F"/>
    <w:rsid w:val="00AB5AB9"/>
    <w:rsid w:val="00AC16E0"/>
    <w:rsid w:val="00AC2094"/>
    <w:rsid w:val="00AC3B1A"/>
    <w:rsid w:val="00AD34A8"/>
    <w:rsid w:val="00AD4488"/>
    <w:rsid w:val="00AD4943"/>
    <w:rsid w:val="00AE29A9"/>
    <w:rsid w:val="00AF02D1"/>
    <w:rsid w:val="00B00C9F"/>
    <w:rsid w:val="00B051D0"/>
    <w:rsid w:val="00B12B02"/>
    <w:rsid w:val="00B1407A"/>
    <w:rsid w:val="00B158BF"/>
    <w:rsid w:val="00B22257"/>
    <w:rsid w:val="00B23043"/>
    <w:rsid w:val="00B24A9B"/>
    <w:rsid w:val="00B27B87"/>
    <w:rsid w:val="00B35168"/>
    <w:rsid w:val="00B3752A"/>
    <w:rsid w:val="00B402D8"/>
    <w:rsid w:val="00B42DC1"/>
    <w:rsid w:val="00B4545D"/>
    <w:rsid w:val="00B4628C"/>
    <w:rsid w:val="00B50EE1"/>
    <w:rsid w:val="00B54915"/>
    <w:rsid w:val="00B56A1E"/>
    <w:rsid w:val="00B6462D"/>
    <w:rsid w:val="00B67D57"/>
    <w:rsid w:val="00B742A5"/>
    <w:rsid w:val="00B7524F"/>
    <w:rsid w:val="00B775DB"/>
    <w:rsid w:val="00B81703"/>
    <w:rsid w:val="00B8322C"/>
    <w:rsid w:val="00B86D14"/>
    <w:rsid w:val="00BA622C"/>
    <w:rsid w:val="00BA71A8"/>
    <w:rsid w:val="00BB22F1"/>
    <w:rsid w:val="00BB2B51"/>
    <w:rsid w:val="00BB7284"/>
    <w:rsid w:val="00BC7AE2"/>
    <w:rsid w:val="00BD2113"/>
    <w:rsid w:val="00BD340E"/>
    <w:rsid w:val="00BD68FA"/>
    <w:rsid w:val="00BE376A"/>
    <w:rsid w:val="00BF23F1"/>
    <w:rsid w:val="00BF6971"/>
    <w:rsid w:val="00C02C5E"/>
    <w:rsid w:val="00C06EAB"/>
    <w:rsid w:val="00C228E0"/>
    <w:rsid w:val="00C30089"/>
    <w:rsid w:val="00C35877"/>
    <w:rsid w:val="00C4687F"/>
    <w:rsid w:val="00C507E0"/>
    <w:rsid w:val="00C52FD9"/>
    <w:rsid w:val="00C54674"/>
    <w:rsid w:val="00C70948"/>
    <w:rsid w:val="00C71F6F"/>
    <w:rsid w:val="00C84C12"/>
    <w:rsid w:val="00C964D9"/>
    <w:rsid w:val="00CA71A6"/>
    <w:rsid w:val="00CB1052"/>
    <w:rsid w:val="00CB1CA5"/>
    <w:rsid w:val="00CB287D"/>
    <w:rsid w:val="00CB3387"/>
    <w:rsid w:val="00CB37B6"/>
    <w:rsid w:val="00CB4427"/>
    <w:rsid w:val="00CC370B"/>
    <w:rsid w:val="00CC5820"/>
    <w:rsid w:val="00CC66C9"/>
    <w:rsid w:val="00CC6FB4"/>
    <w:rsid w:val="00CD1628"/>
    <w:rsid w:val="00CD5358"/>
    <w:rsid w:val="00CD766C"/>
    <w:rsid w:val="00CF2F06"/>
    <w:rsid w:val="00CF7E8F"/>
    <w:rsid w:val="00D01802"/>
    <w:rsid w:val="00D1135B"/>
    <w:rsid w:val="00D30963"/>
    <w:rsid w:val="00D31535"/>
    <w:rsid w:val="00D4132A"/>
    <w:rsid w:val="00D43153"/>
    <w:rsid w:val="00D46575"/>
    <w:rsid w:val="00D46BBD"/>
    <w:rsid w:val="00D53BEC"/>
    <w:rsid w:val="00D60B55"/>
    <w:rsid w:val="00D634F6"/>
    <w:rsid w:val="00D63855"/>
    <w:rsid w:val="00D67238"/>
    <w:rsid w:val="00D74106"/>
    <w:rsid w:val="00D86AA9"/>
    <w:rsid w:val="00D870B0"/>
    <w:rsid w:val="00D90819"/>
    <w:rsid w:val="00D925A9"/>
    <w:rsid w:val="00D94593"/>
    <w:rsid w:val="00D966B9"/>
    <w:rsid w:val="00DA4D0D"/>
    <w:rsid w:val="00DB1E31"/>
    <w:rsid w:val="00DB2EFE"/>
    <w:rsid w:val="00DB5B89"/>
    <w:rsid w:val="00DD3F90"/>
    <w:rsid w:val="00DE1839"/>
    <w:rsid w:val="00DE1DEC"/>
    <w:rsid w:val="00DE2FE2"/>
    <w:rsid w:val="00DE32CE"/>
    <w:rsid w:val="00DE4537"/>
    <w:rsid w:val="00DE6139"/>
    <w:rsid w:val="00DF40DE"/>
    <w:rsid w:val="00E049D4"/>
    <w:rsid w:val="00E10F1D"/>
    <w:rsid w:val="00E146B5"/>
    <w:rsid w:val="00E1511B"/>
    <w:rsid w:val="00E1726E"/>
    <w:rsid w:val="00E2088E"/>
    <w:rsid w:val="00E21AF3"/>
    <w:rsid w:val="00E22C1A"/>
    <w:rsid w:val="00E301E3"/>
    <w:rsid w:val="00E3636B"/>
    <w:rsid w:val="00E4317B"/>
    <w:rsid w:val="00E4318B"/>
    <w:rsid w:val="00E458B5"/>
    <w:rsid w:val="00E47C13"/>
    <w:rsid w:val="00E53F69"/>
    <w:rsid w:val="00E5586D"/>
    <w:rsid w:val="00E633F7"/>
    <w:rsid w:val="00E63A39"/>
    <w:rsid w:val="00E67A1C"/>
    <w:rsid w:val="00E701F8"/>
    <w:rsid w:val="00E73404"/>
    <w:rsid w:val="00E841FD"/>
    <w:rsid w:val="00E8461A"/>
    <w:rsid w:val="00E87AA4"/>
    <w:rsid w:val="00E90364"/>
    <w:rsid w:val="00EA4E31"/>
    <w:rsid w:val="00EA52AC"/>
    <w:rsid w:val="00EA6BD9"/>
    <w:rsid w:val="00EB1C94"/>
    <w:rsid w:val="00EB285E"/>
    <w:rsid w:val="00EB6AFC"/>
    <w:rsid w:val="00EC7830"/>
    <w:rsid w:val="00EE0DDC"/>
    <w:rsid w:val="00EE43DB"/>
    <w:rsid w:val="00EE4824"/>
    <w:rsid w:val="00EE48B3"/>
    <w:rsid w:val="00EF16D3"/>
    <w:rsid w:val="00EF262A"/>
    <w:rsid w:val="00F124BD"/>
    <w:rsid w:val="00F12BAC"/>
    <w:rsid w:val="00F12FA1"/>
    <w:rsid w:val="00F1382A"/>
    <w:rsid w:val="00F1764C"/>
    <w:rsid w:val="00F17CE2"/>
    <w:rsid w:val="00F32596"/>
    <w:rsid w:val="00F50EE3"/>
    <w:rsid w:val="00F51CFC"/>
    <w:rsid w:val="00F52415"/>
    <w:rsid w:val="00F56729"/>
    <w:rsid w:val="00F67A0E"/>
    <w:rsid w:val="00F67E7C"/>
    <w:rsid w:val="00F823E9"/>
    <w:rsid w:val="00F82D32"/>
    <w:rsid w:val="00F85048"/>
    <w:rsid w:val="00F87F63"/>
    <w:rsid w:val="00F91899"/>
    <w:rsid w:val="00F92ABA"/>
    <w:rsid w:val="00F95716"/>
    <w:rsid w:val="00FA060D"/>
    <w:rsid w:val="00FA0B42"/>
    <w:rsid w:val="00FA31E8"/>
    <w:rsid w:val="00FA6E25"/>
    <w:rsid w:val="00FB3DF1"/>
    <w:rsid w:val="00FB7A5D"/>
    <w:rsid w:val="00FC02F9"/>
    <w:rsid w:val="00FC0913"/>
    <w:rsid w:val="00FD169B"/>
    <w:rsid w:val="00FD1BF2"/>
    <w:rsid w:val="00FD3215"/>
    <w:rsid w:val="00FE0F24"/>
    <w:rsid w:val="00FE5975"/>
    <w:rsid w:val="00FE75D1"/>
    <w:rsid w:val="00FF2719"/>
    <w:rsid w:val="00FF342A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D69C24B"/>
  <w15:docId w15:val="{EB00A7AC-0688-474A-B9D1-9A3249D5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B37B6"/>
    <w:pPr>
      <w:keepNext/>
      <w:outlineLvl w:val="0"/>
    </w:pPr>
    <w:rPr>
      <w:i/>
      <w:szCs w:val="20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character" w:customStyle="1" w:styleId="Overskrift1Tegn">
    <w:name w:val="Overskrift 1 Tegn"/>
    <w:link w:val="Overskrift1"/>
    <w:rsid w:val="00CB37B6"/>
    <w:rPr>
      <w:rFonts w:ascii="Garamond" w:hAnsi="Garamond"/>
      <w:i/>
      <w:sz w:val="24"/>
    </w:rPr>
  </w:style>
  <w:style w:type="paragraph" w:styleId="Markeringsbobletekst">
    <w:name w:val="Balloon Text"/>
    <w:basedOn w:val="Normal"/>
    <w:semiHidden/>
    <w:rsid w:val="00DE1DE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50EE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225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creenreader-only">
    <w:name w:val="screenreader-only"/>
    <w:basedOn w:val="Standardskrifttypeiafsnit"/>
    <w:rsid w:val="00B22257"/>
  </w:style>
  <w:style w:type="character" w:styleId="Ulstomtale">
    <w:name w:val="Unresolved Mention"/>
    <w:basedOn w:val="Standardskrifttypeiafsnit"/>
    <w:uiPriority w:val="99"/>
    <w:semiHidden/>
    <w:unhideWhenUsed/>
    <w:rsid w:val="001F7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07055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3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77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4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15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74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0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11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8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690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255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023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675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1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7iERns4eVU" TargetMode="External"/><Relationship Id="rId13" Type="http://schemas.openxmlformats.org/officeDocument/2006/relationships/hyperlink" Target="https://www.youtube.com/watch?v=BYKIdewph38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3DPb_L3xHpU" TargetMode="External"/><Relationship Id="rId12" Type="http://schemas.openxmlformats.org/officeDocument/2006/relationships/hyperlink" Target="https://www.youtube.com/watch?v=FivxF1mTejE" TargetMode="External"/><Relationship Id="rId17" Type="http://schemas.openxmlformats.org/officeDocument/2006/relationships/hyperlink" Target="https://restudy.dk/undervisning/fysiologi/lektion/video-fedtstoffe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tudy.dk/undervisning/fysiologi/lektion/video-kulhydrater/&#160;(Links%20til%20en%20ekstern%20webside.)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J7iERns4eV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tudy.dk/undervisning/idraet-fysiologi-stx-b/lektion/video-lungernes-funktion-og-opbygning/" TargetMode="External"/><Relationship Id="rId10" Type="http://schemas.openxmlformats.org/officeDocument/2006/relationships/hyperlink" Target="https://videnskab.dk/krop-sundhed/hvad-er-hormonforstyrrende-stoffer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ivxF1mTejE" TargetMode="External"/><Relationship Id="rId14" Type="http://schemas.openxmlformats.org/officeDocument/2006/relationships/hyperlink" Target="http://laerer.aarhusakademi.dk/aael/Biologi/Strooptest/Strooptest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873</Words>
  <Characters>7445</Characters>
  <Application>Microsoft Office Word</Application>
  <DocSecurity>0</DocSecurity>
  <Lines>62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8302</CharactersWithSpaces>
  <SharedDoc>false</SharedDoc>
  <HLinks>
    <vt:vector size="78" baseType="variant"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6422615</vt:i4>
      </vt:variant>
      <vt:variant>
        <vt:i4>33</vt:i4>
      </vt:variant>
      <vt:variant>
        <vt:i4>0</vt:i4>
      </vt:variant>
      <vt:variant>
        <vt:i4>5</vt:i4>
      </vt:variant>
      <vt:variant>
        <vt:lpwstr>http://www.ens.dk/da-DK/Info/TalOgKort/Statistik_og_noegletal/Aarsstatistik/Documents/Energistatistik_2009.pdf</vt:lpwstr>
      </vt:variant>
      <vt:variant>
        <vt:lpwstr/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1769501</vt:i4>
      </vt:variant>
      <vt:variant>
        <vt:i4>27</vt:i4>
      </vt:variant>
      <vt:variant>
        <vt:i4>0</vt:i4>
      </vt:variant>
      <vt:variant>
        <vt:i4>5</vt:i4>
      </vt:variant>
      <vt:variant>
        <vt:lpwstr>http://www.census.gov/ipc/www/idb/informationGateway.php</vt:lpwstr>
      </vt:variant>
      <vt:variant>
        <vt:lpwstr/>
      </vt:variant>
      <vt:variant>
        <vt:i4>7340134</vt:i4>
      </vt:variant>
      <vt:variant>
        <vt:i4>24</vt:i4>
      </vt:variant>
      <vt:variant>
        <vt:i4>0</vt:i4>
      </vt:variant>
      <vt:variant>
        <vt:i4>5</vt:i4>
      </vt:variant>
      <vt:variant>
        <vt:lpwstr>http://www.dst.dk/</vt:lpwstr>
      </vt:variant>
      <vt:variant>
        <vt:lpwstr/>
      </vt:variant>
      <vt:variant>
        <vt:i4>7864440</vt:i4>
      </vt:variant>
      <vt:variant>
        <vt:i4>21</vt:i4>
      </vt:variant>
      <vt:variant>
        <vt:i4>0</vt:i4>
      </vt:variant>
      <vt:variant>
        <vt:i4>5</vt:i4>
      </vt:variant>
      <vt:variant>
        <vt:lpwstr>http://www.kms.dk/</vt:lpwstr>
      </vt:variant>
      <vt:variant>
        <vt:lpwstr/>
      </vt:variant>
      <vt:variant>
        <vt:i4>5308504</vt:i4>
      </vt:variant>
      <vt:variant>
        <vt:i4>18</vt:i4>
      </vt:variant>
      <vt:variant>
        <vt:i4>0</vt:i4>
      </vt:variant>
      <vt:variant>
        <vt:i4>5</vt:i4>
      </vt:variant>
      <vt:variant>
        <vt:lpwstr>http://naturgeografi.gyldendal.dk/Indgange/Kernestof/Geologi/Jordbundsforhold_i_Danmark.aspx</vt:lpwstr>
      </vt:variant>
      <vt:variant>
        <vt:lpwstr/>
      </vt:variant>
      <vt:variant>
        <vt:i4>5046355</vt:i4>
      </vt:variant>
      <vt:variant>
        <vt:i4>15</vt:i4>
      </vt:variant>
      <vt:variant>
        <vt:i4>0</vt:i4>
      </vt:variant>
      <vt:variant>
        <vt:i4>5</vt:i4>
      </vt:variant>
      <vt:variant>
        <vt:lpwstr>http://naturgeografi.gyldendal.dk/Indgange/Kernestof/Produktion/Erhvervsudvikling_og_hovederhverv.aspx</vt:lpwstr>
      </vt:variant>
      <vt:variant>
        <vt:lpwstr/>
      </vt:variant>
      <vt:variant>
        <vt:i4>6619219</vt:i4>
      </vt:variant>
      <vt:variant>
        <vt:i4>12</vt:i4>
      </vt:variant>
      <vt:variant>
        <vt:i4>0</vt:i4>
      </vt:variant>
      <vt:variant>
        <vt:i4>5</vt:i4>
      </vt:variant>
      <vt:variant>
        <vt:lpwstr>http://naturgeografi.gyldendal.dk/Indgange/Kernestof/Produktion/Befolkning_og_demografisk_transition/Indhold/Befolkningspyramider.aspx</vt:lpwstr>
      </vt:variant>
      <vt:variant>
        <vt:lpwstr/>
      </vt:variant>
      <vt:variant>
        <vt:i4>2031684</vt:i4>
      </vt:variant>
      <vt:variant>
        <vt:i4>9</vt:i4>
      </vt:variant>
      <vt:variant>
        <vt:i4>0</vt:i4>
      </vt:variant>
      <vt:variant>
        <vt:i4>5</vt:i4>
      </vt:variant>
      <vt:variant>
        <vt:lpwstr>http://www.gmo-compass.org/eng/home/</vt:lpwstr>
      </vt:variant>
      <vt:variant>
        <vt:lpwstr/>
      </vt:variant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131134</vt:i4>
      </vt:variant>
      <vt:variant>
        <vt:i4>3</vt:i4>
      </vt:variant>
      <vt:variant>
        <vt:i4>0</vt:i4>
      </vt:variant>
      <vt:variant>
        <vt:i4>5</vt:i4>
      </vt:variant>
      <vt:variant>
        <vt:lpwstr>http://www.geus.dk/viden_om/vogv-quiz-dk.htm</vt:lpwstr>
      </vt:variant>
      <vt:variant>
        <vt:lpwstr/>
      </vt:variant>
      <vt:variant>
        <vt:i4>3407909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http://www.youtube.com/faowater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Cecilie Ebsen Ourø Jensen</cp:lastModifiedBy>
  <cp:revision>17</cp:revision>
  <cp:lastPrinted>2010-05-02T15:55:00Z</cp:lastPrinted>
  <dcterms:created xsi:type="dcterms:W3CDTF">2021-05-14T09:26:00Z</dcterms:created>
  <dcterms:modified xsi:type="dcterms:W3CDTF">2021-06-06T17:12:00Z</dcterms:modified>
</cp:coreProperties>
</file>