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proofErr w:type="spellStart"/>
            <w:r w:rsidRPr="000A33A8">
              <w:t>Hf</w:t>
            </w:r>
            <w:r w:rsidR="000A33A8" w:rsidRPr="000A33A8">
              <w:t>e</w:t>
            </w:r>
            <w:bookmarkStart w:id="0" w:name="_GoBack"/>
            <w:bookmarkEnd w:id="0"/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D367B9" w:rsidP="00B060E4">
            <w:pPr>
              <w:spacing w:before="120" w:after="120"/>
            </w:pPr>
            <w:r>
              <w:t>Geografi 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367B9" w:rsidP="00B060E4">
            <w:pPr>
              <w:spacing w:before="120" w:after="120"/>
            </w:pPr>
            <w:r>
              <w:t>Maria Mie Thers</w:t>
            </w:r>
          </w:p>
        </w:tc>
      </w:tr>
      <w:tr w:rsidR="008B75EF" w:rsidTr="000A33A8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94366B" w:rsidRPr="000A33A8" w:rsidRDefault="00EF1135" w:rsidP="00B060E4">
            <w:pPr>
              <w:spacing w:before="120" w:after="120"/>
            </w:pPr>
            <w:r w:rsidRPr="00EF1135">
              <w:t>HfgeC210 (</w:t>
            </w:r>
            <w:proofErr w:type="spellStart"/>
            <w:r w:rsidRPr="00EF1135">
              <w:t>flex</w:t>
            </w:r>
            <w:proofErr w:type="spellEnd"/>
            <w:r w:rsidRPr="00EF1135">
              <w:t>)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EF1135" w:rsidP="00B060E4">
            <w:pPr>
              <w:spacing w:before="120" w:after="120"/>
            </w:pPr>
            <w:hyperlink w:anchor="Titel1" w:history="1">
              <w:r w:rsidR="00D367B9">
                <w:rPr>
                  <w:rStyle w:val="Hyperlink"/>
                </w:rPr>
                <w:t>Vand - Kredsløb, vandforurening, resurser</w:t>
              </w:r>
            </w:hyperlink>
            <w:r w:rsidR="00D367B9">
              <w:rPr>
                <w:rStyle w:val="Hyperlink"/>
              </w:rPr>
              <w:t xml:space="preserve"> og vandets påvirkning i landskabet 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EF1135" w:rsidP="00EC7EBA">
            <w:pPr>
              <w:spacing w:before="120" w:after="120"/>
            </w:pPr>
            <w:hyperlink w:anchor="Titel2" w:history="1">
              <w:r w:rsidR="00EC7EBA">
                <w:rPr>
                  <w:rStyle w:val="Hyperlink"/>
                </w:rPr>
                <w:t>Floden skaber landskabet, geologi og landskabsdannelse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EC7EBA" w:rsidRDefault="00EF1135" w:rsidP="00B060E4">
            <w:pPr>
              <w:spacing w:before="120" w:after="120"/>
            </w:pPr>
            <w:hyperlink w:anchor="Titel4" w:history="1">
              <w:r w:rsidR="00EC7EBA">
                <w:rPr>
                  <w:rStyle w:val="Hyperlink"/>
                </w:rPr>
                <w:t>Demografi, befolkningsudvikling og mad nok til alle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Pr="00EC7EBA" w:rsidRDefault="00EF1135" w:rsidP="00B060E4">
            <w:pPr>
              <w:spacing w:before="120" w:after="120"/>
              <w:rPr>
                <w:color w:val="0000FF"/>
                <w:u w:val="single"/>
              </w:rPr>
            </w:pPr>
            <w:hyperlink w:anchor="Titel3" w:history="1">
              <w:r w:rsidR="00EC7EBA">
                <w:t xml:space="preserve"> </w:t>
              </w:r>
              <w:r w:rsidR="00EC7EBA">
                <w:rPr>
                  <w:rStyle w:val="Hyperlink"/>
                </w:rPr>
                <w:t>Atmosfæren, vejr og uvejr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EF1135" w:rsidP="00B060E4">
            <w:pPr>
              <w:spacing w:before="120" w:after="120"/>
            </w:pPr>
            <w:hyperlink w:anchor="Titel5" w:history="1">
              <w:r w:rsidR="000A33A8">
                <w:rPr>
                  <w:rStyle w:val="Hyperlink"/>
                </w:rPr>
                <w:t>Klima og klimaforandringer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EF1135" w:rsidP="00B060E4">
            <w:pPr>
              <w:spacing w:before="120" w:after="120"/>
            </w:pPr>
            <w:hyperlink w:anchor="Titel6" w:history="1">
              <w:r w:rsidR="000A33A8">
                <w:rPr>
                  <w:rStyle w:val="Hyperlink"/>
                </w:rPr>
                <w:t>Repetition og evalueringsforberedelse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EF1135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4B4443" w:rsidTr="00B91115">
        <w:tc>
          <w:tcPr>
            <w:tcW w:w="0" w:type="auto"/>
            <w:shd w:val="clear" w:color="auto" w:fill="00B050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D367B9" w:rsidP="00690A7B">
            <w:r w:rsidRPr="00D367B9">
              <w:t>Vand - Kredsløb, vandforurening, resurser</w:t>
            </w:r>
            <w:r w:rsidRPr="00D367B9">
              <w:rPr>
                <w:rStyle w:val="Hyperlink"/>
                <w:color w:val="auto"/>
                <w:u w:val="none"/>
              </w:rPr>
              <w:t xml:space="preserve"> og vandets påvirkning i landskabet</w:t>
            </w:r>
          </w:p>
        </w:tc>
      </w:tr>
      <w:tr w:rsidR="00F35EF8" w:rsidRPr="00C06FB4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35EF8" w:rsidRPr="00F35EF8" w:rsidRDefault="00F35EF8" w:rsidP="00F35EF8">
            <w:pPr>
              <w:spacing w:line="240" w:lineRule="auto"/>
            </w:pPr>
            <w:r w:rsidRPr="00F35EF8">
              <w:t xml:space="preserve">Sanden, E., Witzke, A., Duus, K., Ranfelt, J., </w:t>
            </w:r>
            <w:r w:rsidRPr="00F35EF8">
              <w:rPr>
                <w:b/>
              </w:rPr>
              <w:t>Alverdens geografi</w:t>
            </w:r>
            <w:r w:rsidRPr="00F35EF8">
              <w:t>, Geografforlaget, 2008, s. 146-147, 280-282</w:t>
            </w:r>
          </w:p>
          <w:p w:rsidR="00F35EF8" w:rsidRPr="00F35EF8" w:rsidRDefault="00F35EF8" w:rsidP="00F35EF8">
            <w:pPr>
              <w:spacing w:line="240" w:lineRule="auto"/>
            </w:pPr>
          </w:p>
          <w:p w:rsidR="00F35EF8" w:rsidRPr="00F35EF8" w:rsidRDefault="00F35EF8" w:rsidP="00F35EF8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F35EF8" w:rsidRPr="00F35EF8" w:rsidRDefault="00EF1135" w:rsidP="00F35EF8">
            <w:pPr>
              <w:spacing w:line="240" w:lineRule="auto"/>
              <w:rPr>
                <w:rStyle w:val="Hyperlink"/>
              </w:rPr>
            </w:pPr>
            <w:hyperlink r:id="rId7" w:history="1">
              <w:r w:rsidR="00F35EF8" w:rsidRPr="00F35EF8">
                <w:rPr>
                  <w:rStyle w:val="Hyperlink"/>
                </w:rPr>
                <w:t>Vandets kredsløb</w:t>
              </w:r>
            </w:hyperlink>
          </w:p>
          <w:p w:rsidR="00F35EF8" w:rsidRPr="00F35EF8" w:rsidRDefault="00EF1135" w:rsidP="00F35EF8">
            <w:pPr>
              <w:spacing w:line="240" w:lineRule="auto"/>
              <w:rPr>
                <w:rStyle w:val="Hyperlink"/>
              </w:rPr>
            </w:pPr>
            <w:hyperlink r:id="rId8" w:history="1">
              <w:r w:rsidR="00F35EF8" w:rsidRPr="00F35EF8">
                <w:rPr>
                  <w:rStyle w:val="Hyperlink"/>
                </w:rPr>
                <w:t>Vandbalanceligningen</w:t>
              </w:r>
            </w:hyperlink>
          </w:p>
          <w:p w:rsidR="00F35EF8" w:rsidRPr="00F35EF8" w:rsidRDefault="00EF1135" w:rsidP="00F35EF8">
            <w:pPr>
              <w:spacing w:line="240" w:lineRule="auto"/>
              <w:rPr>
                <w:rStyle w:val="Hyperlink"/>
              </w:rPr>
            </w:pPr>
            <w:hyperlink r:id="rId9" w:history="1">
              <w:r w:rsidR="00F35EF8" w:rsidRPr="00F35EF8">
                <w:rPr>
                  <w:rStyle w:val="Hyperlink"/>
                </w:rPr>
                <w:t>Vandbalanceligningens faktorer</w:t>
              </w:r>
            </w:hyperlink>
          </w:p>
          <w:p w:rsidR="00F35EF8" w:rsidRPr="00F35EF8" w:rsidRDefault="00EF1135" w:rsidP="00F35EF8">
            <w:pPr>
              <w:spacing w:line="240" w:lineRule="auto"/>
              <w:rPr>
                <w:rStyle w:val="Hyperlink"/>
              </w:rPr>
            </w:pPr>
            <w:hyperlink r:id="rId10" w:history="1">
              <w:r w:rsidR="00F35EF8" w:rsidRPr="00F35EF8">
                <w:rPr>
                  <w:rStyle w:val="Hyperlink"/>
                </w:rPr>
                <w:t>Overfladisk og underjordisk afstrømning</w:t>
              </w:r>
            </w:hyperlink>
          </w:p>
          <w:p w:rsidR="00C8570F" w:rsidRPr="00F35EF8" w:rsidRDefault="00EF1135" w:rsidP="00C8570F">
            <w:pPr>
              <w:spacing w:line="240" w:lineRule="auto"/>
              <w:rPr>
                <w:rStyle w:val="Hyperlink"/>
              </w:rPr>
            </w:pPr>
            <w:hyperlink r:id="rId11" w:history="1">
              <w:r w:rsidR="00C8570F" w:rsidRPr="00F35EF8">
                <w:rPr>
                  <w:rStyle w:val="Hyperlink"/>
                </w:rPr>
                <w:t>Jordvand og grundvand</w:t>
              </w:r>
            </w:hyperlink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t>Vandforbrug og vandstress</w:t>
            </w:r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fldChar w:fldCharType="begin"/>
            </w:r>
            <w:r w:rsidRPr="00F35EF8">
              <w:rPr>
                <w:rStyle w:val="Hyperlink"/>
              </w:rPr>
              <w:instrText xml:space="preserve"> HYPERLINK "http://naturgeografiportalen.gyldendal.dk/kernestof/klima-og-vejrs-betydning-for-menneskets-livsvilkaar/vandforbrug/kapitler/vandforurening" </w:instrText>
            </w:r>
            <w:r w:rsidRPr="00F35EF8">
              <w:rPr>
                <w:rStyle w:val="Hyperlink"/>
              </w:rPr>
              <w:fldChar w:fldCharType="separate"/>
            </w:r>
            <w:r w:rsidRPr="00F35EF8">
              <w:rPr>
                <w:rStyle w:val="Hyperlink"/>
              </w:rPr>
              <w:t>Vandforurening</w:t>
            </w:r>
          </w:p>
          <w:p w:rsidR="00C8570F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fldChar w:fldCharType="end"/>
            </w:r>
          </w:p>
          <w:p w:rsidR="00B72CEA" w:rsidRPr="008D382B" w:rsidRDefault="00B72CEA" w:rsidP="00B72CEA">
            <w:pPr>
              <w:rPr>
                <w:b/>
              </w:rPr>
            </w:pPr>
            <w:proofErr w:type="spellStart"/>
            <w:r w:rsidRPr="008D382B">
              <w:rPr>
                <w:b/>
              </w:rPr>
              <w:t>Div</w:t>
            </w:r>
            <w:proofErr w:type="spellEnd"/>
            <w:r w:rsidRPr="008D382B">
              <w:rPr>
                <w:b/>
              </w:rPr>
              <w:t xml:space="preserve"> klip fra </w:t>
            </w:r>
            <w:proofErr w:type="spellStart"/>
            <w:r w:rsidRPr="008D382B">
              <w:rPr>
                <w:b/>
              </w:rPr>
              <w:t>Youtube</w:t>
            </w:r>
            <w:proofErr w:type="spellEnd"/>
            <w:r w:rsidRPr="008D382B">
              <w:rPr>
                <w:b/>
              </w:rPr>
              <w:t>:</w:t>
            </w:r>
          </w:p>
          <w:p w:rsidR="00B72CEA" w:rsidRPr="00EF1135" w:rsidRDefault="00B72CEA" w:rsidP="00B72CEA">
            <w:pPr>
              <w:rPr>
                <w:b/>
              </w:rPr>
            </w:pPr>
            <w:r w:rsidRPr="00EF1135">
              <w:rPr>
                <w:b/>
              </w:rPr>
              <w:t xml:space="preserve">NBC Learn: </w:t>
            </w:r>
            <w:hyperlink r:id="rId12" w:history="1">
              <w:r w:rsidRPr="00EF1135">
                <w:rPr>
                  <w:rStyle w:val="Hyperlink"/>
                  <w:b/>
                </w:rPr>
                <w:t xml:space="preserve">The </w:t>
              </w:r>
              <w:proofErr w:type="spellStart"/>
              <w:r w:rsidRPr="00EF1135">
                <w:rPr>
                  <w:rStyle w:val="Hyperlink"/>
                  <w:b/>
                </w:rPr>
                <w:t>water</w:t>
              </w:r>
              <w:proofErr w:type="spellEnd"/>
              <w:r w:rsidRPr="00EF1135">
                <w:rPr>
                  <w:rStyle w:val="Hyperlink"/>
                  <w:b/>
                </w:rPr>
                <w:t xml:space="preserve"> </w:t>
              </w:r>
              <w:proofErr w:type="spellStart"/>
              <w:r w:rsidRPr="00EF1135">
                <w:rPr>
                  <w:rStyle w:val="Hyperlink"/>
                  <w:b/>
                </w:rPr>
                <w:t>cycle</w:t>
              </w:r>
              <w:proofErr w:type="spellEnd"/>
            </w:hyperlink>
          </w:p>
          <w:p w:rsidR="00B72CEA" w:rsidRPr="00EF1135" w:rsidRDefault="00B72CEA" w:rsidP="00F35EF8">
            <w:pPr>
              <w:spacing w:line="240" w:lineRule="auto"/>
            </w:pPr>
          </w:p>
          <w:p w:rsidR="00B72CEA" w:rsidRPr="008D382B" w:rsidRDefault="00394978" w:rsidP="00F35EF8">
            <w:pPr>
              <w:spacing w:line="240" w:lineRule="auto"/>
              <w:rPr>
                <w:b/>
              </w:rPr>
            </w:pPr>
            <w:r w:rsidRPr="008D382B">
              <w:rPr>
                <w:b/>
              </w:rPr>
              <w:t>Eksperimenter og øvelser:</w:t>
            </w:r>
          </w:p>
          <w:p w:rsidR="00C06FB4" w:rsidRPr="00C06FB4" w:rsidRDefault="00394978" w:rsidP="00F35EF8">
            <w:pPr>
              <w:spacing w:line="240" w:lineRule="auto"/>
            </w:pPr>
            <w:r w:rsidRPr="008D382B">
              <w:t>Kornstørrelsesfordeling og permeabilitet</w:t>
            </w:r>
          </w:p>
          <w:p w:rsidR="00F35EF8" w:rsidRPr="00C06FB4" w:rsidRDefault="00F35EF8" w:rsidP="00E369CC">
            <w:pPr>
              <w:spacing w:line="240" w:lineRule="auto"/>
            </w:pPr>
          </w:p>
        </w:tc>
      </w:tr>
      <w:tr w:rsidR="00F35EF8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35EF8" w:rsidRPr="00B060E4" w:rsidRDefault="00F35EF8" w:rsidP="00F35EF8">
            <w:pPr>
              <w:rPr>
                <w:b/>
              </w:rPr>
            </w:pPr>
          </w:p>
        </w:tc>
        <w:tc>
          <w:tcPr>
            <w:tcW w:w="0" w:type="auto"/>
          </w:tcPr>
          <w:p w:rsidR="00F35EF8" w:rsidRDefault="00242E5B" w:rsidP="00F35EF8">
            <w:r w:rsidRPr="00242E5B">
              <w:t xml:space="preserve">Ca. </w:t>
            </w:r>
            <w:r w:rsidR="00A77A5C" w:rsidRPr="00242E5B">
              <w:t>1</w:t>
            </w:r>
            <w:r w:rsidR="00B91115">
              <w:t>0</w:t>
            </w:r>
            <w:r w:rsidRPr="00242E5B">
              <w:t xml:space="preserve"> lektioner á 50 min., ca. 15 sider</w:t>
            </w:r>
          </w:p>
        </w:tc>
      </w:tr>
      <w:tr w:rsidR="00F35EF8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Udføre simple former for geofagligt eksperimentelt arbejde, herunder dataindsamling 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Behandle og anvende geofaglige data og resultater 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Analysere geofaglige problemstillinger ved anvendelse af fagsprog og hensigtsmæssige faglige analyseværktøjer.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Sætte lokale natur- og samfundsmæssige forhold ind i en regional eller global sammenhæng og forstå globale processers lokale konsekvenser 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Udtrykke sig både mundtligt og skriftligt om geofaglige emner med fagbegreber og fagets repræsentationsformer </w:t>
            </w:r>
          </w:p>
          <w:p w:rsidR="00F35EF8" w:rsidRDefault="00F35EF8" w:rsidP="00F35EF8">
            <w:r w:rsidRPr="00982E17">
              <w:rPr>
                <w:rFonts w:ascii="Times New Roman" w:hAnsi="Times New Roman"/>
              </w:rPr>
              <w:t>Anvende geofaglig viden til mulige løsninger og til stillingtagen i relation til naturvidenskabernes og teknologiens rolle i den aktuelle samfundsudvikling.</w:t>
            </w:r>
          </w:p>
        </w:tc>
      </w:tr>
      <w:tr w:rsidR="00F35EF8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35EF8" w:rsidRDefault="00F35EF8" w:rsidP="00F35EF8">
            <w:r>
              <w:t>Gruppearbejde, makkerarbejde og klasseundervisning</w:t>
            </w:r>
          </w:p>
          <w:p w:rsidR="00F35EF8" w:rsidRDefault="00F35EF8" w:rsidP="00F35EF8"/>
        </w:tc>
      </w:tr>
    </w:tbl>
    <w:p w:rsidR="004E5E22" w:rsidRPr="00BB22F1" w:rsidRDefault="00EF113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394978" w:rsidRDefault="00394978">
      <w:pPr>
        <w:spacing w:line="240" w:lineRule="auto"/>
      </w:pPr>
      <w:r>
        <w:br w:type="page"/>
      </w:r>
    </w:p>
    <w:p w:rsidR="00394978" w:rsidRDefault="00394978" w:rsidP="00394978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94978" w:rsidRPr="00BB22F1" w:rsidRDefault="00EF1135" w:rsidP="00394978">
      <w:hyperlink w:anchor="Retur" w:history="1">
        <w:r w:rsidR="00394978" w:rsidRPr="004E5E22">
          <w:rPr>
            <w:rStyle w:val="Hyperlink"/>
          </w:rPr>
          <w:t>Retur til forside</w:t>
        </w:r>
      </w:hyperlink>
    </w:p>
    <w:p w:rsidR="00394978" w:rsidRDefault="00394978" w:rsidP="00394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7764"/>
      </w:tblGrid>
      <w:tr w:rsidR="00EC7EBA" w:rsidTr="00B91115">
        <w:tc>
          <w:tcPr>
            <w:tcW w:w="0" w:type="auto"/>
            <w:shd w:val="clear" w:color="auto" w:fill="00B050"/>
          </w:tcPr>
          <w:p w:rsidR="00394978" w:rsidRPr="00B060E4" w:rsidRDefault="00394978" w:rsidP="00ED75AD">
            <w:pPr>
              <w:rPr>
                <w:b/>
              </w:rPr>
            </w:pPr>
            <w:bookmarkStart w:id="2" w:name="Titel5"/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:rsidR="00394978" w:rsidRPr="00B060E4" w:rsidRDefault="00394978" w:rsidP="00ED75AD">
            <w:pPr>
              <w:rPr>
                <w:b/>
              </w:rPr>
            </w:pPr>
          </w:p>
        </w:tc>
        <w:tc>
          <w:tcPr>
            <w:tcW w:w="0" w:type="auto"/>
          </w:tcPr>
          <w:p w:rsidR="00394978" w:rsidRPr="00B91115" w:rsidRDefault="00394978" w:rsidP="00ED75AD">
            <w:r w:rsidRPr="00B91115">
              <w:t xml:space="preserve">Floden skaber landskabet, </w:t>
            </w:r>
            <w:r w:rsidR="00EC7EBA">
              <w:t>g</w:t>
            </w:r>
            <w:r w:rsidRPr="00B91115">
              <w:rPr>
                <w:rFonts w:cs="Helvetica"/>
                <w:color w:val="2D3B45"/>
                <w:shd w:val="clear" w:color="auto" w:fill="FFFFFF"/>
              </w:rPr>
              <w:t>eologi og landskabsdannelse</w:t>
            </w:r>
          </w:p>
        </w:tc>
      </w:tr>
      <w:bookmarkEnd w:id="2"/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42E5B" w:rsidRPr="00F35EF8" w:rsidRDefault="00242E5B" w:rsidP="00242E5B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394978" w:rsidRPr="00394978" w:rsidRDefault="00EF1135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3" w:history="1">
              <w:r w:rsidR="00394978" w:rsidRPr="00C8570F">
                <w:rPr>
                  <w:rStyle w:val="Hyperlink"/>
                  <w:rFonts w:cs="Helvetica"/>
                </w:rPr>
                <w:t>Nedbørsområder og vandløb i Danmark</w:t>
              </w:r>
            </w:hyperlink>
          </w:p>
          <w:p w:rsidR="00394978" w:rsidRPr="00394978" w:rsidRDefault="00EF1135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4" w:history="1">
              <w:r w:rsidR="00394978" w:rsidRPr="00C8570F">
                <w:rPr>
                  <w:rStyle w:val="Hyperlink"/>
                  <w:rFonts w:cs="Helvetica"/>
                </w:rPr>
                <w:t>Erosion transport og aflejring</w:t>
              </w:r>
            </w:hyperlink>
          </w:p>
          <w:p w:rsidR="00394978" w:rsidRPr="00394978" w:rsidRDefault="00EF1135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5" w:history="1">
              <w:r w:rsidR="00394978" w:rsidRPr="00C8570F">
                <w:rPr>
                  <w:rStyle w:val="Hyperlink"/>
                  <w:rFonts w:cs="Helvetica"/>
                </w:rPr>
                <w:t>Vandløbenes tre stadier</w:t>
              </w:r>
            </w:hyperlink>
          </w:p>
          <w:p w:rsidR="00394978" w:rsidRPr="00394978" w:rsidRDefault="00EF1135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6" w:history="1">
              <w:r w:rsidR="00394978" w:rsidRPr="00C8570F">
                <w:rPr>
                  <w:rStyle w:val="Hyperlink"/>
                  <w:rFonts w:cs="Helvetica"/>
                </w:rPr>
                <w:t>Vandløbets udløb i havet</w:t>
              </w:r>
            </w:hyperlink>
          </w:p>
          <w:p w:rsidR="00394978" w:rsidRPr="00394978" w:rsidRDefault="00EF1135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7" w:history="1">
              <w:r w:rsidR="00394978" w:rsidRPr="00C8570F">
                <w:rPr>
                  <w:rStyle w:val="Hyperlink"/>
                  <w:rFonts w:cs="Helvetica"/>
                </w:rPr>
                <w:t>Den menneskeskabte flod</w:t>
              </w:r>
            </w:hyperlink>
          </w:p>
          <w:p w:rsidR="00394978" w:rsidRPr="00394978" w:rsidRDefault="00EF1135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8" w:history="1">
              <w:r w:rsidR="00394978" w:rsidRPr="00C8570F">
                <w:rPr>
                  <w:rStyle w:val="Hyperlink"/>
                  <w:rFonts w:cs="Helvetica"/>
                </w:rPr>
                <w:t>Vandmiljøplaner - mål og midler</w:t>
              </w:r>
            </w:hyperlink>
          </w:p>
          <w:p w:rsidR="00394978" w:rsidRPr="00394978" w:rsidRDefault="00EF1135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9" w:history="1">
              <w:r w:rsidR="00394978" w:rsidRPr="00C8570F">
                <w:rPr>
                  <w:rStyle w:val="Hyperlink"/>
                  <w:rFonts w:cs="Helvetica"/>
                </w:rPr>
                <w:t>Vandkonflikter</w:t>
              </w:r>
            </w:hyperlink>
          </w:p>
          <w:p w:rsidR="00394978" w:rsidRDefault="00394978" w:rsidP="00ED75AD"/>
          <w:p w:rsidR="00EC7EBA" w:rsidRDefault="00EC7EBA" w:rsidP="00ED75AD">
            <w:r>
              <w:t>Temakort</w:t>
            </w:r>
          </w:p>
          <w:p w:rsidR="00EC7EBA" w:rsidRDefault="00EC7EBA" w:rsidP="00ED75AD">
            <w:r>
              <w:t>Topografiske kort</w:t>
            </w:r>
          </w:p>
          <w:p w:rsidR="00EC7EBA" w:rsidRDefault="00EC7EBA" w:rsidP="00ED75AD">
            <w:r>
              <w:t>Google Earth</w:t>
            </w:r>
          </w:p>
          <w:p w:rsidR="00EC7EBA" w:rsidRDefault="00EC7EBA" w:rsidP="00ED75AD"/>
          <w:p w:rsidR="00C8570F" w:rsidRPr="008D382B" w:rsidRDefault="00C8570F" w:rsidP="00ED75AD">
            <w:pPr>
              <w:rPr>
                <w:b/>
                <w:lang w:val="en-US"/>
              </w:rPr>
            </w:pPr>
            <w:r w:rsidRPr="008D382B">
              <w:rPr>
                <w:b/>
                <w:lang w:val="en-US"/>
              </w:rPr>
              <w:t xml:space="preserve">Div. </w:t>
            </w:r>
            <w:proofErr w:type="spellStart"/>
            <w:r w:rsidRPr="008D382B">
              <w:rPr>
                <w:b/>
                <w:lang w:val="en-US"/>
              </w:rPr>
              <w:t>klip</w:t>
            </w:r>
            <w:proofErr w:type="spellEnd"/>
            <w:r w:rsidRPr="008D382B">
              <w:rPr>
                <w:b/>
                <w:lang w:val="en-US"/>
              </w:rPr>
              <w:t xml:space="preserve"> </w:t>
            </w:r>
            <w:proofErr w:type="spellStart"/>
            <w:r w:rsidRPr="008D382B">
              <w:rPr>
                <w:b/>
                <w:lang w:val="en-US"/>
              </w:rPr>
              <w:t>fra</w:t>
            </w:r>
            <w:proofErr w:type="spellEnd"/>
            <w:r w:rsidRPr="008D382B">
              <w:rPr>
                <w:b/>
                <w:lang w:val="en-US"/>
              </w:rPr>
              <w:t xml:space="preserve"> </w:t>
            </w:r>
            <w:proofErr w:type="spellStart"/>
            <w:r w:rsidRPr="008D382B">
              <w:rPr>
                <w:b/>
                <w:lang w:val="en-US"/>
              </w:rPr>
              <w:t>Youtube</w:t>
            </w:r>
            <w:proofErr w:type="spellEnd"/>
            <w:r w:rsidRPr="008D382B">
              <w:rPr>
                <w:b/>
                <w:lang w:val="en-US"/>
              </w:rPr>
              <w:t>:</w:t>
            </w:r>
          </w:p>
          <w:p w:rsidR="00394978" w:rsidRPr="008D382B" w:rsidRDefault="00EF1135" w:rsidP="00ED75AD">
            <w:pPr>
              <w:rPr>
                <w:lang w:val="en-US"/>
              </w:rPr>
            </w:pPr>
            <w:hyperlink r:id="rId20" w:history="1">
              <w:r w:rsidR="00394978" w:rsidRPr="008D382B">
                <w:rPr>
                  <w:rStyle w:val="Hyperlink"/>
                  <w:lang w:val="en-US"/>
                </w:rPr>
                <w:t>Why do rivers curve?</w:t>
              </w:r>
            </w:hyperlink>
          </w:p>
          <w:p w:rsidR="00394978" w:rsidRPr="008D382B" w:rsidRDefault="00394978" w:rsidP="00ED75AD">
            <w:pPr>
              <w:rPr>
                <w:lang w:val="en-US"/>
              </w:rPr>
            </w:pPr>
          </w:p>
          <w:p w:rsidR="00394978" w:rsidRPr="00394978" w:rsidRDefault="00394978" w:rsidP="00ED75AD">
            <w:pPr>
              <w:rPr>
                <w:b/>
              </w:rPr>
            </w:pPr>
            <w:r w:rsidRPr="00394978">
              <w:rPr>
                <w:b/>
              </w:rPr>
              <w:t>Eksperimenter og øvelser:</w:t>
            </w:r>
          </w:p>
          <w:p w:rsidR="00394978" w:rsidRDefault="00394978" w:rsidP="00ED75AD">
            <w:r>
              <w:t>Erosionsforsøg - Flodens landskab</w:t>
            </w:r>
          </w:p>
          <w:p w:rsidR="008D382B" w:rsidRDefault="008D382B" w:rsidP="00ED75AD"/>
        </w:tc>
      </w:tr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394978" w:rsidRPr="00B060E4" w:rsidRDefault="00394978" w:rsidP="00ED75AD">
            <w:pPr>
              <w:rPr>
                <w:b/>
              </w:rPr>
            </w:pPr>
          </w:p>
        </w:tc>
        <w:tc>
          <w:tcPr>
            <w:tcW w:w="0" w:type="auto"/>
          </w:tcPr>
          <w:p w:rsidR="00394978" w:rsidRDefault="00C06FB4" w:rsidP="00ED75AD">
            <w:r w:rsidRPr="00C06FB4">
              <w:t xml:space="preserve">Ca. </w:t>
            </w:r>
            <w:r w:rsidR="00242E5B" w:rsidRPr="00C06FB4">
              <w:t>10</w:t>
            </w:r>
            <w:r w:rsidRPr="00C06FB4">
              <w:t xml:space="preserve"> lektioner á 50 min., ca. 10 sider</w:t>
            </w:r>
          </w:p>
        </w:tc>
      </w:tr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Udføre simple former for geofagligt eksperimentelt arbejde, herunder dataindsamling 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Behandle og anvende geofaglige data og resultater 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Analysere geofaglige problemstillinger ved anvendelse af fagsprog og hensigtsmæssige faglige analyseværktøjer.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Sætte lokale natur- og samfundsmæssige forhold ind i en regional eller global sammenhæng og forstå globale processers lokale konsekvenser 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Udtrykke sig både mundtligt og skriftligt om geofaglige emner med fagbegreber og fagets repræsentationsformer </w:t>
            </w:r>
          </w:p>
          <w:p w:rsidR="00394978" w:rsidRDefault="00B91115" w:rsidP="00B91115">
            <w:r w:rsidRPr="00982E17">
              <w:rPr>
                <w:rFonts w:ascii="Times New Roman" w:hAnsi="Times New Roman"/>
              </w:rPr>
              <w:t>Anvende geofaglig viden til mulige løsninger og til stillingtagen i relation til naturvidenskabernes og teknologiens rolle i den aktuelle samfundsudvikling.</w:t>
            </w:r>
          </w:p>
          <w:p w:rsidR="00394978" w:rsidRDefault="00394978" w:rsidP="00ED75AD"/>
        </w:tc>
      </w:tr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94978" w:rsidRDefault="00394978" w:rsidP="00ED75AD">
            <w:r>
              <w:t>Klasseundervisning</w:t>
            </w:r>
            <w:r w:rsidR="00B91115">
              <w:t xml:space="preserve">, pararbejde, gruppearbejde, </w:t>
            </w:r>
            <w:r>
              <w:t xml:space="preserve">anvendelse af </w:t>
            </w:r>
            <w:r w:rsidR="00B91115">
              <w:t xml:space="preserve">statistisk data og </w:t>
            </w:r>
            <w:r>
              <w:t>eksperimentelt arbejde</w:t>
            </w:r>
          </w:p>
          <w:p w:rsidR="00394978" w:rsidRDefault="00394978" w:rsidP="00ED75AD"/>
        </w:tc>
      </w:tr>
    </w:tbl>
    <w:p w:rsidR="00394978" w:rsidRDefault="00EF1135" w:rsidP="00394978">
      <w:hyperlink w:anchor="Retur" w:history="1">
        <w:r w:rsidR="00394978" w:rsidRPr="004E5E22">
          <w:rPr>
            <w:rStyle w:val="Hyperlink"/>
          </w:rPr>
          <w:t>Retur til forside</w:t>
        </w:r>
      </w:hyperlink>
    </w:p>
    <w:p w:rsidR="00394978" w:rsidRDefault="00394978" w:rsidP="00394978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EF113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7976"/>
      </w:tblGrid>
      <w:tr w:rsidR="00235BD9" w:rsidTr="00A77A5C">
        <w:tc>
          <w:tcPr>
            <w:tcW w:w="0" w:type="auto"/>
            <w:shd w:val="clear" w:color="auto" w:fill="00B050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</w:t>
            </w:r>
            <w:r w:rsidR="00394978">
              <w:rPr>
                <w:b/>
              </w:rPr>
              <w:t>3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D367B9" w:rsidP="005E1E46">
            <w:r>
              <w:t>Demografi</w:t>
            </w:r>
            <w:r w:rsidR="00A77A5C">
              <w:t xml:space="preserve">, </w:t>
            </w:r>
            <w:r>
              <w:t>befolkningsudvikling</w:t>
            </w:r>
            <w:r w:rsidR="00A77A5C">
              <w:t xml:space="preserve"> og mad til alle.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B0924" w:rsidRDefault="00BB0924" w:rsidP="00BB0924">
            <w:pPr>
              <w:spacing w:line="240" w:lineRule="auto"/>
            </w:pPr>
            <w:r w:rsidRPr="00BB0924">
              <w:t xml:space="preserve">Følgende afsnit på </w:t>
            </w:r>
            <w:r w:rsidRPr="00BB0924">
              <w:rPr>
                <w:b/>
              </w:rPr>
              <w:t>Gyldendals naturgeografiportal</w:t>
            </w:r>
            <w:r w:rsidRPr="00BB0924">
              <w:t>:</w:t>
            </w:r>
          </w:p>
          <w:p w:rsidR="00BB0924" w:rsidRDefault="00EF1135" w:rsidP="00BB0924">
            <w:pPr>
              <w:spacing w:line="240" w:lineRule="auto"/>
              <w:rPr>
                <w:rFonts w:cs="Helvetica"/>
                <w:color w:val="2D3B45"/>
              </w:rPr>
            </w:pPr>
            <w:hyperlink r:id="rId21" w:history="1">
              <w:r w:rsidR="00BB0924" w:rsidRPr="00BB0924">
                <w:rPr>
                  <w:rStyle w:val="Hyperlink"/>
                  <w:rFonts w:cs="Helvetica"/>
                </w:rPr>
                <w:t>Befolkning og levevilkår</w:t>
              </w:r>
            </w:hyperlink>
          </w:p>
          <w:p w:rsidR="00BB0924" w:rsidRPr="00BB0924" w:rsidRDefault="00EF1135" w:rsidP="00BB0924">
            <w:pPr>
              <w:spacing w:line="240" w:lineRule="auto"/>
            </w:pPr>
            <w:hyperlink r:id="rId22" w:history="1">
              <w:r w:rsidR="00BB0924" w:rsidRPr="00BB0924">
                <w:rPr>
                  <w:rStyle w:val="Hyperlink"/>
                  <w:rFonts w:cs="Helvetica"/>
                </w:rPr>
                <w:t>Hvorfor interesserer vi os for befolkningsudvikling?</w:t>
              </w:r>
            </w:hyperlink>
          </w:p>
          <w:p w:rsidR="00BB0924" w:rsidRPr="00BB0924" w:rsidRDefault="00EF1135" w:rsidP="00BB0924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23" w:history="1">
              <w:r w:rsidR="00BB0924" w:rsidRPr="00BB0924">
                <w:rPr>
                  <w:rStyle w:val="Hyperlink"/>
                  <w:rFonts w:cs="Helvetica"/>
                </w:rPr>
                <w:t>Vandringer (migrationer)</w:t>
              </w:r>
            </w:hyperlink>
          </w:p>
          <w:p w:rsidR="00BB0924" w:rsidRPr="00BB0924" w:rsidRDefault="00EF1135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4" w:history="1">
              <w:r w:rsidR="00BB0924" w:rsidRPr="00BB0924">
                <w:rPr>
                  <w:rStyle w:val="Hyperlink"/>
                  <w:rFonts w:cs="Helvetica"/>
                </w:rPr>
                <w:t>Den demografiske transition</w:t>
              </w:r>
            </w:hyperlink>
          </w:p>
          <w:p w:rsidR="00BB0924" w:rsidRPr="00BB0924" w:rsidRDefault="00EF1135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5" w:history="1">
              <w:r w:rsidR="00BB0924" w:rsidRPr="00BB0924">
                <w:rPr>
                  <w:rStyle w:val="Hyperlink"/>
                  <w:rFonts w:cs="Helvetica"/>
                </w:rPr>
                <w:t>Den demografiske transition i ulandene</w:t>
              </w:r>
            </w:hyperlink>
          </w:p>
          <w:p w:rsidR="00BB0924" w:rsidRPr="00BB0924" w:rsidRDefault="00EF1135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6" w:history="1">
              <w:r w:rsidR="00BB0924" w:rsidRPr="00BB0924">
                <w:rPr>
                  <w:rStyle w:val="Hyperlink"/>
                  <w:rFonts w:cs="Helvetica"/>
                </w:rPr>
                <w:t>Befolkningspyramider</w:t>
              </w:r>
            </w:hyperlink>
          </w:p>
          <w:p w:rsidR="00BB0924" w:rsidRDefault="00EF1135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7" w:history="1">
              <w:r w:rsidR="00BB0924" w:rsidRPr="00BB0924">
                <w:rPr>
                  <w:rStyle w:val="Hyperlink"/>
                  <w:rFonts w:cs="Helvetica"/>
                </w:rPr>
                <w:t>Fertilitet</w:t>
              </w:r>
            </w:hyperlink>
          </w:p>
          <w:p w:rsidR="00BB0924" w:rsidRDefault="00EF1135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8" w:history="1">
              <w:r w:rsidR="00972DB8" w:rsidRPr="00972DB8">
                <w:rPr>
                  <w:rStyle w:val="Hyperlink"/>
                  <w:rFonts w:cs="Helvetica"/>
                </w:rPr>
                <w:t>Befolkningens aldersfordeling</w:t>
              </w:r>
            </w:hyperlink>
          </w:p>
          <w:p w:rsidR="00972DB8" w:rsidRDefault="00EF1135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9" w:history="1">
              <w:r w:rsidR="00972DB8" w:rsidRPr="00972DB8">
                <w:rPr>
                  <w:rStyle w:val="Hyperlink"/>
                  <w:rFonts w:cs="Helvetica"/>
                </w:rPr>
                <w:t>Befolkningspolitik</w:t>
              </w:r>
            </w:hyperlink>
          </w:p>
          <w:p w:rsidR="00790B81" w:rsidRDefault="00790B81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</w:p>
          <w:p w:rsidR="00972DB8" w:rsidRDefault="00EF1135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30" w:history="1">
              <w:r w:rsidR="00790B81" w:rsidRPr="00790B81">
                <w:rPr>
                  <w:rStyle w:val="Hyperlink"/>
                  <w:rFonts w:cs="Helvetica"/>
                </w:rPr>
                <w:t>Mad nok</w:t>
              </w:r>
            </w:hyperlink>
          </w:p>
          <w:p w:rsidR="004E2A84" w:rsidRPr="004E2A84" w:rsidRDefault="00EF1135" w:rsidP="004E2A84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1" w:history="1">
              <w:r w:rsidR="004E2A84" w:rsidRPr="00790B81">
                <w:rPr>
                  <w:rStyle w:val="Hyperlink"/>
                  <w:rFonts w:cs="Helvetica"/>
                </w:rPr>
                <w:t>Kan man øge landbrugsarealet</w:t>
              </w:r>
            </w:hyperlink>
          </w:p>
          <w:p w:rsidR="004E2A84" w:rsidRPr="004E2A84" w:rsidRDefault="00EF1135" w:rsidP="004E2A84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2" w:history="1">
              <w:r w:rsidR="004E2A84" w:rsidRPr="00790B81">
                <w:rPr>
                  <w:rStyle w:val="Hyperlink"/>
                  <w:rFonts w:cs="Helvetica"/>
                </w:rPr>
                <w:t>Kan man øge høstudbyttet</w:t>
              </w:r>
            </w:hyperlink>
          </w:p>
          <w:p w:rsidR="004E2A84" w:rsidRPr="004E2A84" w:rsidRDefault="00EF1135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3" w:history="1">
              <w:r w:rsidR="004E2A84" w:rsidRPr="00790B81">
                <w:rPr>
                  <w:rStyle w:val="Hyperlink"/>
                  <w:rFonts w:cs="Helvetica"/>
                </w:rPr>
                <w:t>Den grønne revolution</w:t>
              </w:r>
            </w:hyperlink>
          </w:p>
          <w:p w:rsidR="00BB0924" w:rsidRDefault="00BB0924" w:rsidP="00BD3E22">
            <w:pPr>
              <w:spacing w:line="240" w:lineRule="auto"/>
            </w:pPr>
          </w:p>
          <w:p w:rsidR="004E2A84" w:rsidRDefault="00EF1135" w:rsidP="00BD3E22">
            <w:pPr>
              <w:spacing w:line="240" w:lineRule="auto"/>
            </w:pPr>
            <w:hyperlink r:id="rId34" w:history="1">
              <w:r w:rsidR="00790B81" w:rsidRPr="00790B81">
                <w:rPr>
                  <w:rStyle w:val="Hyperlink"/>
                </w:rPr>
                <w:t>Få afgrøder mætter mange mennesker</w:t>
              </w:r>
            </w:hyperlink>
          </w:p>
          <w:p w:rsidR="00790B81" w:rsidRPr="00790B81" w:rsidRDefault="00EF1135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5" w:history="1">
              <w:r w:rsidR="00790B81" w:rsidRPr="00790B81">
                <w:rPr>
                  <w:rStyle w:val="Hyperlink"/>
                  <w:rFonts w:cs="Helvetica"/>
                </w:rPr>
                <w:t>Fødevareindtaget varierer globalt</w:t>
              </w:r>
            </w:hyperlink>
          </w:p>
          <w:p w:rsidR="00790B81" w:rsidRPr="00790B81" w:rsidRDefault="00EF1135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6" w:history="1">
              <w:r w:rsidR="00790B81" w:rsidRPr="00790B81">
                <w:rPr>
                  <w:rStyle w:val="Hyperlink"/>
                  <w:rFonts w:cs="Helvetica"/>
                </w:rPr>
                <w:t>Under- og fejlernæring udbredt</w:t>
              </w:r>
            </w:hyperlink>
          </w:p>
          <w:p w:rsidR="00790B81" w:rsidRPr="00790B81" w:rsidRDefault="00EF1135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7" w:history="1">
              <w:r w:rsidR="00790B81" w:rsidRPr="00790B81">
                <w:rPr>
                  <w:rStyle w:val="Hyperlink"/>
                  <w:rFonts w:cs="Helvetica"/>
                </w:rPr>
                <w:t xml:space="preserve">The </w:t>
              </w:r>
              <w:proofErr w:type="spellStart"/>
              <w:r w:rsidR="00790B81" w:rsidRPr="00790B81">
                <w:rPr>
                  <w:rStyle w:val="Hyperlink"/>
                  <w:rFonts w:cs="Helvetica"/>
                </w:rPr>
                <w:t>hidden</w:t>
              </w:r>
              <w:proofErr w:type="spellEnd"/>
              <w:r w:rsidR="00790B81" w:rsidRPr="00790B81">
                <w:rPr>
                  <w:rStyle w:val="Hyperlink"/>
                  <w:rFonts w:cs="Helvetica"/>
                </w:rPr>
                <w:t xml:space="preserve"> hunger.</w:t>
              </w:r>
            </w:hyperlink>
          </w:p>
          <w:p w:rsidR="004E2A84" w:rsidRDefault="004E2A84" w:rsidP="00BB0924">
            <w:pPr>
              <w:spacing w:line="360" w:lineRule="auto"/>
            </w:pPr>
          </w:p>
          <w:p w:rsidR="00790B81" w:rsidRPr="00790B81" w:rsidRDefault="00EF1135" w:rsidP="008E237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8" w:history="1">
              <w:r w:rsidR="00790B81" w:rsidRPr="00BD3E22">
                <w:rPr>
                  <w:rStyle w:val="Hyperlink"/>
                  <w:rFonts w:cs="Helvetica"/>
                </w:rPr>
                <w:t>Danmark isdækket</w:t>
              </w:r>
            </w:hyperlink>
          </w:p>
          <w:p w:rsidR="00790B81" w:rsidRPr="00790B81" w:rsidRDefault="00EF1135" w:rsidP="008E237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9" w:history="1">
              <w:r w:rsidR="00790B81" w:rsidRPr="00BD3E22">
                <w:rPr>
                  <w:rStyle w:val="Hyperlink"/>
                  <w:rFonts w:cs="Helvetica"/>
                </w:rPr>
                <w:t>Landbrugets påvirkning af land</w:t>
              </w:r>
              <w:r w:rsidR="00BD3E22">
                <w:rPr>
                  <w:rStyle w:val="Hyperlink"/>
                  <w:rFonts w:cs="Helvetica"/>
                </w:rPr>
                <w:t>s</w:t>
              </w:r>
              <w:r w:rsidR="00BD3E22">
                <w:rPr>
                  <w:rStyle w:val="Hyperlink"/>
                </w:rPr>
                <w:t>kabe</w:t>
              </w:r>
              <w:r w:rsidR="00790B81" w:rsidRPr="00BD3E22">
                <w:rPr>
                  <w:rStyle w:val="Hyperlink"/>
                  <w:rFonts w:cs="Helvetica"/>
                </w:rPr>
                <w:t>t</w:t>
              </w:r>
            </w:hyperlink>
          </w:p>
          <w:p w:rsidR="00790B81" w:rsidRPr="00790B81" w:rsidRDefault="00EF1135" w:rsidP="008E237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0" w:history="1">
              <w:r w:rsidR="00790B81" w:rsidRPr="00BD3E22">
                <w:rPr>
                  <w:rStyle w:val="Hyperlink"/>
                  <w:rFonts w:cs="Helvetica"/>
                </w:rPr>
                <w:t>Landbrugets udvikling</w:t>
              </w:r>
            </w:hyperlink>
          </w:p>
          <w:p w:rsidR="00790B81" w:rsidRDefault="00790B81" w:rsidP="008E2372">
            <w:pPr>
              <w:spacing w:line="240" w:lineRule="auto"/>
            </w:pPr>
          </w:p>
          <w:p w:rsidR="00790B81" w:rsidRPr="00982E17" w:rsidRDefault="00EF1135" w:rsidP="008E2372">
            <w:pPr>
              <w:spacing w:line="240" w:lineRule="auto"/>
              <w:rPr>
                <w:rFonts w:ascii="Times New Roman" w:hAnsi="Times New Roman"/>
              </w:rPr>
            </w:pPr>
            <w:hyperlink r:id="rId41" w:history="1">
              <w:r w:rsidR="00790B81" w:rsidRPr="00790B81">
                <w:rPr>
                  <w:rStyle w:val="Hyperlink"/>
                  <w:rFonts w:ascii="Times New Roman" w:hAnsi="Times New Roman"/>
                </w:rPr>
                <w:t>Erhvervsinddeling</w:t>
              </w:r>
            </w:hyperlink>
          </w:p>
          <w:p w:rsidR="00790B81" w:rsidRDefault="00EF1135" w:rsidP="008E2372">
            <w:pPr>
              <w:spacing w:line="240" w:lineRule="auto"/>
            </w:pPr>
            <w:hyperlink r:id="rId42" w:history="1">
              <w:r w:rsidR="00790B81" w:rsidRPr="00790B81">
                <w:rPr>
                  <w:rStyle w:val="Hyperlink"/>
                </w:rPr>
                <w:t>Udviklingsteori og -strategi</w:t>
              </w:r>
            </w:hyperlink>
          </w:p>
          <w:p w:rsidR="00BB0924" w:rsidRPr="00982E17" w:rsidRDefault="00BB0924" w:rsidP="008E237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235BD9" w:rsidRDefault="00235BD9" w:rsidP="005E1E46"/>
          <w:p w:rsidR="004E2A84" w:rsidRPr="00982E17" w:rsidRDefault="004E2A84" w:rsidP="004E2A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Udsendelse fra DR: </w:t>
            </w:r>
            <w:r w:rsidRPr="00BB0924">
              <w:rPr>
                <w:rFonts w:ascii="Times New Roman" w:hAnsi="Times New Roman"/>
                <w:b/>
              </w:rPr>
              <w:t>Befolkningsudvikling</w:t>
            </w:r>
            <w:r>
              <w:rPr>
                <w:rFonts w:ascii="Times New Roman" w:hAnsi="Times New Roman"/>
                <w:b/>
              </w:rPr>
              <w:t xml:space="preserve"> - Masaier kører taxa i Nairobi</w:t>
            </w:r>
          </w:p>
          <w:p w:rsidR="00BB0924" w:rsidRPr="00982E17" w:rsidRDefault="00BB0924" w:rsidP="00BB0924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</w:rPr>
              <w:t>Udsendelse fra TED:</w:t>
            </w:r>
            <w:r w:rsidRPr="00982E17">
              <w:rPr>
                <w:rFonts w:ascii="Times New Roman" w:hAnsi="Times New Roman"/>
                <w:b/>
              </w:rPr>
              <w:t xml:space="preserve"> </w:t>
            </w:r>
            <w:hyperlink r:id="rId43" w:anchor="t-577127" w:history="1">
              <w:r w:rsidRPr="00982E17">
                <w:rPr>
                  <w:rStyle w:val="Hyperlink"/>
                  <w:rFonts w:ascii="Times New Roman" w:hAnsi="Times New Roman"/>
                  <w:b/>
                </w:rPr>
                <w:t xml:space="preserve">Hans </w:t>
              </w:r>
              <w:proofErr w:type="spellStart"/>
              <w:r w:rsidRPr="00982E17">
                <w:rPr>
                  <w:rStyle w:val="Hyperlink"/>
                  <w:rFonts w:ascii="Times New Roman" w:hAnsi="Times New Roman"/>
                  <w:b/>
                </w:rPr>
                <w:t>Rosling</w:t>
              </w:r>
              <w:proofErr w:type="spellEnd"/>
              <w:r w:rsidRPr="00982E17">
                <w:rPr>
                  <w:rStyle w:val="Hyperlink"/>
                  <w:rFonts w:ascii="Times New Roman" w:hAnsi="Times New Roman"/>
                  <w:b/>
                </w:rPr>
                <w:t xml:space="preserve"> om global befolkningsvækst</w:t>
              </w:r>
            </w:hyperlink>
          </w:p>
          <w:p w:rsidR="00235BD9" w:rsidRDefault="00235BD9" w:rsidP="005E1E46"/>
          <w:p w:rsidR="00972DB8" w:rsidRPr="00846A60" w:rsidRDefault="00972DB8" w:rsidP="00972DB8">
            <w:pPr>
              <w:rPr>
                <w:b/>
              </w:rPr>
            </w:pPr>
            <w:proofErr w:type="spellStart"/>
            <w:r w:rsidRPr="00846A60">
              <w:rPr>
                <w:b/>
              </w:rPr>
              <w:t>Div</w:t>
            </w:r>
            <w:proofErr w:type="spellEnd"/>
            <w:r w:rsidRPr="00846A60">
              <w:rPr>
                <w:b/>
              </w:rPr>
              <w:t xml:space="preserve"> klip fra </w:t>
            </w:r>
            <w:proofErr w:type="spellStart"/>
            <w:r w:rsidRPr="00846A60">
              <w:rPr>
                <w:b/>
              </w:rPr>
              <w:t>Youtube</w:t>
            </w:r>
            <w:proofErr w:type="spellEnd"/>
            <w:r w:rsidRPr="00846A60">
              <w:rPr>
                <w:b/>
              </w:rPr>
              <w:t>:</w:t>
            </w:r>
          </w:p>
          <w:p w:rsidR="00972DB8" w:rsidRPr="00F22382" w:rsidRDefault="00EF1135" w:rsidP="00972DB8">
            <w:hyperlink r:id="rId44" w:history="1">
              <w:r w:rsidR="00972DB8" w:rsidRPr="00F22382">
                <w:rPr>
                  <w:rStyle w:val="Hyperlink"/>
                </w:rPr>
                <w:t>International migration</w:t>
              </w:r>
            </w:hyperlink>
          </w:p>
          <w:p w:rsidR="00235BD9" w:rsidRDefault="00EF1135" w:rsidP="00972DB8">
            <w:hyperlink r:id="rId45" w:history="1">
              <w:r w:rsidR="00972DB8" w:rsidRPr="00F22382">
                <w:rPr>
                  <w:rStyle w:val="Hyperlink"/>
                  <w:rFonts w:cs="Arial"/>
                  <w:bCs/>
                </w:rPr>
                <w:t>Globalt udviklingsmål: Adgang til nærende mad</w:t>
              </w:r>
            </w:hyperlink>
          </w:p>
          <w:p w:rsidR="00235BD9" w:rsidRDefault="00235BD9" w:rsidP="005E1E46"/>
          <w:p w:rsidR="00972DB8" w:rsidRPr="008E2372" w:rsidRDefault="00972DB8" w:rsidP="00972DB8">
            <w:pPr>
              <w:rPr>
                <w:b/>
              </w:rPr>
            </w:pPr>
            <w:r w:rsidRPr="008E2372">
              <w:rPr>
                <w:b/>
              </w:rPr>
              <w:t>Eksperimentelt arbejde mm.:</w:t>
            </w:r>
          </w:p>
          <w:p w:rsidR="00235BD9" w:rsidRDefault="00972DB8" w:rsidP="008E2372">
            <w:r>
              <w:t>Befolkningsudvikling i to udvalgte lande.</w:t>
            </w:r>
          </w:p>
          <w:p w:rsidR="008E2372" w:rsidRDefault="008E2372" w:rsidP="008E2372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170D2A" w:rsidP="005E1E46">
            <w:r>
              <w:t xml:space="preserve">Ca. </w:t>
            </w:r>
            <w:r w:rsidR="00242E5B">
              <w:t>2</w:t>
            </w:r>
            <w:r w:rsidR="00B91115">
              <w:t>4</w:t>
            </w:r>
            <w:r w:rsidR="00242E5B">
              <w:t xml:space="preserve"> </w:t>
            </w:r>
            <w:r>
              <w:t>lektioner á 50 min, ca. 40 sider</w:t>
            </w:r>
          </w:p>
        </w:tc>
      </w:tr>
      <w:tr w:rsidR="008E2372" w:rsidTr="00B060E4">
        <w:tc>
          <w:tcPr>
            <w:tcW w:w="0" w:type="auto"/>
          </w:tcPr>
          <w:p w:rsidR="008E2372" w:rsidRPr="00B060E4" w:rsidRDefault="008E2372" w:rsidP="008E2372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E2372" w:rsidRPr="00982E17" w:rsidRDefault="008E2372" w:rsidP="008E2372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Sætte lokale samfundsmæssige forhold ind i en global sammenhæng og forstå globale processers lokale konsekvenser.</w:t>
            </w:r>
          </w:p>
          <w:p w:rsidR="008E2372" w:rsidRPr="00982E17" w:rsidRDefault="00EA6309" w:rsidP="008E23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At kunne u</w:t>
            </w:r>
            <w:r w:rsidR="008E2372" w:rsidRPr="00982E17">
              <w:rPr>
                <w:rFonts w:ascii="Times New Roman" w:hAnsi="Times New Roman"/>
              </w:rPr>
              <w:t xml:space="preserve">dtrykke sig om emnerne med fagbegreber og fagets repræsentationsformer særligt læsning af befolkningspyramider, diagrammer over erhvervsfordeling og grafer over fødsels- og </w:t>
            </w:r>
            <w:proofErr w:type="spellStart"/>
            <w:r w:rsidR="008E2372" w:rsidRPr="00982E17">
              <w:rPr>
                <w:rFonts w:ascii="Times New Roman" w:hAnsi="Times New Roman"/>
              </w:rPr>
              <w:t>dødsrate</w:t>
            </w:r>
            <w:proofErr w:type="spellEnd"/>
            <w:r w:rsidR="008E2372" w:rsidRPr="00982E17">
              <w:rPr>
                <w:rFonts w:ascii="Times New Roman" w:hAnsi="Times New Roman"/>
              </w:rPr>
              <w:t>.</w:t>
            </w:r>
          </w:p>
          <w:p w:rsidR="008E2372" w:rsidRPr="00982E17" w:rsidRDefault="008E2372" w:rsidP="008E2372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Forstå forskellen mellem en teoretisk model og den observerede virkelighed.</w:t>
            </w:r>
          </w:p>
          <w:p w:rsidR="008E2372" w:rsidRDefault="008E2372" w:rsidP="008E23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Arbejde med at læse diagrammer og uddrage teori til at underbygge tolkninger.</w:t>
            </w:r>
          </w:p>
          <w:p w:rsidR="008E2372" w:rsidRPr="00982E17" w:rsidRDefault="008E2372" w:rsidP="008E2372">
            <w:pPr>
              <w:rPr>
                <w:rFonts w:ascii="Times New Roman" w:hAnsi="Times New Roman"/>
              </w:rPr>
            </w:pPr>
          </w:p>
        </w:tc>
      </w:tr>
      <w:tr w:rsidR="008E2372" w:rsidTr="00B060E4">
        <w:tc>
          <w:tcPr>
            <w:tcW w:w="0" w:type="auto"/>
          </w:tcPr>
          <w:p w:rsidR="008E2372" w:rsidRPr="00B060E4" w:rsidRDefault="008E2372" w:rsidP="008E2372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8E2372" w:rsidRDefault="008E2372" w:rsidP="008E2372">
            <w:r>
              <w:t>Klasseundervisning</w:t>
            </w:r>
            <w:r w:rsidR="00170D2A">
              <w:t xml:space="preserve">, gruppearbejde og </w:t>
            </w:r>
            <w:r>
              <w:t>eksperimentelt arbejde</w:t>
            </w:r>
          </w:p>
          <w:p w:rsidR="008E2372" w:rsidRDefault="008E2372" w:rsidP="008E2372"/>
        </w:tc>
      </w:tr>
    </w:tbl>
    <w:p w:rsidR="004E5E22" w:rsidRDefault="00EF113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170D2A" w:rsidP="00C06F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6057" w:rsidRPr="00075256">
        <w:rPr>
          <w:b/>
          <w:sz w:val="28"/>
          <w:szCs w:val="28"/>
        </w:rPr>
        <w:lastRenderedPageBreak/>
        <w:t>Beskrivelse af det enkelte undervisningsforløb</w:t>
      </w:r>
      <w:r w:rsidR="007F6057">
        <w:rPr>
          <w:b/>
          <w:sz w:val="28"/>
          <w:szCs w:val="28"/>
        </w:rPr>
        <w:t xml:space="preserve"> (1 skema for hvert forløb)</w:t>
      </w:r>
    </w:p>
    <w:p w:rsidR="007F6057" w:rsidRPr="00BB22F1" w:rsidRDefault="00EF113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0"/>
      </w:tblGrid>
      <w:tr w:rsidR="008570B9" w:rsidTr="00EC7EBA">
        <w:tc>
          <w:tcPr>
            <w:tcW w:w="0" w:type="auto"/>
            <w:shd w:val="clear" w:color="auto" w:fill="00B050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3"/>
            <w:r w:rsidRPr="00B060E4">
              <w:rPr>
                <w:b/>
              </w:rPr>
              <w:t xml:space="preserve">Titel </w:t>
            </w:r>
            <w:r w:rsidR="00394978">
              <w:rPr>
                <w:b/>
              </w:rPr>
              <w:t>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70D2A" w:rsidP="007F6057">
            <w:r>
              <w:t xml:space="preserve">Atmosfæren, vejr og uvejr. </w:t>
            </w:r>
          </w:p>
        </w:tc>
      </w:tr>
      <w:bookmarkEnd w:id="3"/>
      <w:tr w:rsidR="008570B9" w:rsidRPr="004D4ED0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15994" w:rsidRDefault="00115994" w:rsidP="00170D2A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</w:t>
            </w:r>
            <w:r>
              <w:rPr>
                <w:rFonts w:ascii="Times New Roman" w:hAnsi="Times New Roman"/>
              </w:rPr>
              <w:t xml:space="preserve"> 42-43</w:t>
            </w:r>
          </w:p>
          <w:p w:rsidR="00115994" w:rsidRDefault="00115994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</w:p>
          <w:p w:rsidR="00C06FB4" w:rsidRPr="00F35EF8" w:rsidRDefault="00C06FB4" w:rsidP="00C06FB4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6" w:history="1">
              <w:r w:rsidR="00170D2A" w:rsidRPr="00170D2A">
                <w:rPr>
                  <w:rStyle w:val="Hyperlink"/>
                  <w:rFonts w:cs="Helvetica"/>
                </w:rPr>
                <w:t>Om atmosfæren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7" w:history="1">
              <w:r w:rsidR="00170D2A" w:rsidRPr="00170D2A">
                <w:rPr>
                  <w:rStyle w:val="Hyperlink"/>
                  <w:rFonts w:cs="Helvetica"/>
                </w:rPr>
                <w:t>Atmosfærens opbygning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8" w:history="1">
              <w:r w:rsidR="00170D2A" w:rsidRPr="00170D2A">
                <w:rPr>
                  <w:rStyle w:val="Hyperlink"/>
                  <w:rFonts w:cs="Helvetica"/>
                </w:rPr>
                <w:t>Ozonhullet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9" w:history="1">
              <w:r w:rsidR="00170D2A" w:rsidRPr="00DC1481">
                <w:rPr>
                  <w:rStyle w:val="Hyperlink"/>
                  <w:rFonts w:cs="Helvetica"/>
                </w:rPr>
                <w:t>Lufttryk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0" w:history="1">
              <w:r w:rsidR="00170D2A" w:rsidRPr="00DC1481">
                <w:rPr>
                  <w:rStyle w:val="Hyperlink"/>
                  <w:rFonts w:cs="Helvetica"/>
                </w:rPr>
                <w:t>Lufttrykkets variation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1" w:history="1">
              <w:r w:rsidR="00170D2A" w:rsidRPr="00DC1481">
                <w:rPr>
                  <w:rStyle w:val="Hyperlink"/>
                  <w:rFonts w:cs="Helvetica"/>
                </w:rPr>
                <w:t>Termiske tryk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2" w:history="1">
              <w:r w:rsidR="00170D2A" w:rsidRPr="00DC1481">
                <w:rPr>
                  <w:rStyle w:val="Hyperlink"/>
                  <w:rFonts w:cs="Helvetica"/>
                </w:rPr>
                <w:t>Cirkulationsmodellen</w:t>
              </w:r>
            </w:hyperlink>
          </w:p>
          <w:p w:rsidR="00D133C2" w:rsidRDefault="00D133C2" w:rsidP="00170D2A">
            <w:pPr>
              <w:shd w:val="clear" w:color="auto" w:fill="FFFFFF"/>
              <w:spacing w:line="240" w:lineRule="auto"/>
            </w:pPr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3" w:history="1">
              <w:r w:rsidR="00170D2A" w:rsidRPr="00DC1481">
                <w:rPr>
                  <w:rStyle w:val="Hyperlink"/>
                  <w:rFonts w:cs="Helvetica"/>
                </w:rPr>
                <w:t xml:space="preserve">Den </w:t>
              </w:r>
              <w:proofErr w:type="spellStart"/>
              <w:r w:rsidR="00170D2A" w:rsidRPr="00DC1481">
                <w:rPr>
                  <w:rStyle w:val="Hyperlink"/>
                  <w:rFonts w:cs="Helvetica"/>
                </w:rPr>
                <w:t>Intertropiske</w:t>
              </w:r>
              <w:proofErr w:type="spellEnd"/>
              <w:r w:rsidR="00170D2A" w:rsidRPr="00DC1481">
                <w:rPr>
                  <w:rStyle w:val="Hyperlink"/>
                  <w:rFonts w:cs="Helvetica"/>
                </w:rPr>
                <w:t xml:space="preserve"> Konvergenszone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4" w:history="1">
              <w:r w:rsidR="00170D2A" w:rsidRPr="00DC1481">
                <w:rPr>
                  <w:rStyle w:val="Hyperlink"/>
                  <w:rFonts w:cs="Helvetica"/>
                </w:rPr>
                <w:t>Monsunsystemet</w:t>
              </w:r>
            </w:hyperlink>
          </w:p>
          <w:p w:rsidR="00170D2A" w:rsidRPr="00170D2A" w:rsidRDefault="00EF1135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5" w:history="1">
              <w:r w:rsidR="00170D2A" w:rsidRPr="00DC1481">
                <w:rPr>
                  <w:rStyle w:val="Hyperlink"/>
                  <w:rFonts w:cs="Helvetica"/>
                </w:rPr>
                <w:t>Tropiske cykloner</w:t>
              </w:r>
            </w:hyperlink>
          </w:p>
          <w:p w:rsidR="00170D2A" w:rsidRDefault="00170D2A" w:rsidP="007F6057"/>
          <w:p w:rsidR="00170D2A" w:rsidRDefault="00EF1135" w:rsidP="007F6057">
            <w:hyperlink r:id="rId56" w:history="1">
              <w:r w:rsidR="00115994" w:rsidRPr="00115994">
                <w:rPr>
                  <w:rStyle w:val="Hyperlink"/>
                </w:rPr>
                <w:t>Nedbør</w:t>
              </w:r>
            </w:hyperlink>
          </w:p>
          <w:p w:rsidR="00115994" w:rsidRDefault="00EF1135" w:rsidP="007F6057">
            <w:hyperlink r:id="rId57" w:history="1">
              <w:r w:rsidR="00115994" w:rsidRPr="00115994">
                <w:rPr>
                  <w:rStyle w:val="Hyperlink"/>
                </w:rPr>
                <w:t>Luftmassevejr</w:t>
              </w:r>
            </w:hyperlink>
          </w:p>
          <w:p w:rsidR="00115994" w:rsidRDefault="00EF1135" w:rsidP="007F6057">
            <w:hyperlink r:id="rId58" w:history="1">
              <w:r w:rsidR="00115994" w:rsidRPr="00115994">
                <w:rPr>
                  <w:rStyle w:val="Hyperlink"/>
                </w:rPr>
                <w:t>Vejrkorset</w:t>
              </w:r>
            </w:hyperlink>
          </w:p>
          <w:p w:rsidR="00170D2A" w:rsidRDefault="00EF1135" w:rsidP="007F6057">
            <w:hyperlink r:id="rId59" w:history="1">
              <w:r w:rsidR="00115994" w:rsidRPr="00115994">
                <w:rPr>
                  <w:rStyle w:val="Hyperlink"/>
                </w:rPr>
                <w:t>Fronter og frontvejr</w:t>
              </w:r>
            </w:hyperlink>
          </w:p>
          <w:p w:rsidR="00115994" w:rsidRDefault="00EF1135" w:rsidP="007F6057">
            <w:hyperlink r:id="rId60" w:history="1">
              <w:r w:rsidR="00115994" w:rsidRPr="00115994">
                <w:rPr>
                  <w:rStyle w:val="Hyperlink"/>
                </w:rPr>
                <w:t>Oversigt over frontvejr</w:t>
              </w:r>
            </w:hyperlink>
          </w:p>
          <w:p w:rsidR="00B72CEA" w:rsidRPr="00F35EF8" w:rsidRDefault="00B72CEA" w:rsidP="00B72CEA">
            <w:pPr>
              <w:spacing w:line="240" w:lineRule="auto"/>
            </w:pPr>
          </w:p>
          <w:p w:rsidR="00DC1481" w:rsidRPr="00EF1135" w:rsidRDefault="00DC1481" w:rsidP="00DC1481">
            <w:pPr>
              <w:rPr>
                <w:b/>
                <w:lang w:val="en-US"/>
              </w:rPr>
            </w:pPr>
            <w:proofErr w:type="spellStart"/>
            <w:r w:rsidRPr="00EF1135">
              <w:rPr>
                <w:b/>
                <w:lang w:val="en-US"/>
              </w:rPr>
              <w:t>Div</w:t>
            </w:r>
            <w:proofErr w:type="spellEnd"/>
            <w:r w:rsidRPr="00EF1135">
              <w:rPr>
                <w:b/>
                <w:lang w:val="en-US"/>
              </w:rPr>
              <w:t xml:space="preserve"> </w:t>
            </w:r>
            <w:proofErr w:type="spellStart"/>
            <w:r w:rsidRPr="00EF1135">
              <w:rPr>
                <w:b/>
                <w:lang w:val="en-US"/>
              </w:rPr>
              <w:t>klip</w:t>
            </w:r>
            <w:proofErr w:type="spellEnd"/>
            <w:r w:rsidRPr="00EF1135">
              <w:rPr>
                <w:b/>
                <w:lang w:val="en-US"/>
              </w:rPr>
              <w:t xml:space="preserve"> </w:t>
            </w:r>
            <w:proofErr w:type="spellStart"/>
            <w:r w:rsidRPr="00EF1135">
              <w:rPr>
                <w:b/>
                <w:lang w:val="en-US"/>
              </w:rPr>
              <w:t>fra</w:t>
            </w:r>
            <w:proofErr w:type="spellEnd"/>
            <w:r w:rsidRPr="00EF1135">
              <w:rPr>
                <w:b/>
                <w:lang w:val="en-US"/>
              </w:rPr>
              <w:t xml:space="preserve"> </w:t>
            </w:r>
            <w:proofErr w:type="spellStart"/>
            <w:r w:rsidRPr="00EF1135">
              <w:rPr>
                <w:b/>
                <w:lang w:val="en-US"/>
              </w:rPr>
              <w:t>Youtube</w:t>
            </w:r>
            <w:proofErr w:type="spellEnd"/>
            <w:r w:rsidRPr="00EF1135">
              <w:rPr>
                <w:b/>
                <w:lang w:val="en-US"/>
              </w:rPr>
              <w:t>:</w:t>
            </w:r>
          </w:p>
          <w:p w:rsidR="00D133C2" w:rsidRPr="00D133C2" w:rsidRDefault="00EF1135" w:rsidP="00B72CEA">
            <w:pPr>
              <w:spacing w:line="240" w:lineRule="auto"/>
              <w:rPr>
                <w:lang w:val="en-US"/>
              </w:rPr>
            </w:pPr>
            <w:hyperlink r:id="rId61" w:history="1">
              <w:r w:rsidR="00D133C2" w:rsidRPr="00D133C2">
                <w:rPr>
                  <w:rStyle w:val="Hyperlink"/>
                  <w:lang w:val="en-US"/>
                </w:rPr>
                <w:t>Earth´s tilt 1: The Reason for the Seasons</w:t>
              </w:r>
            </w:hyperlink>
          </w:p>
          <w:p w:rsidR="00B72CEA" w:rsidRPr="00B72CEA" w:rsidRDefault="00DC1481" w:rsidP="00B72CEA">
            <w:pPr>
              <w:spacing w:line="240" w:lineRule="auto"/>
              <w:rPr>
                <w:rStyle w:val="Hyperlink"/>
              </w:rPr>
            </w:pPr>
            <w:r>
              <w:t xml:space="preserve">Geografilokalet: </w:t>
            </w:r>
            <w:hyperlink r:id="rId62" w:history="1">
              <w:r w:rsidRPr="00DC1481">
                <w:rPr>
                  <w:rStyle w:val="Hyperlink"/>
                </w:rPr>
                <w:t xml:space="preserve">Globale </w:t>
              </w:r>
              <w:proofErr w:type="spellStart"/>
              <w:r w:rsidRPr="00DC1481">
                <w:rPr>
                  <w:rStyle w:val="Hyperlink"/>
                </w:rPr>
                <w:t>vindsystem</w:t>
              </w:r>
              <w:proofErr w:type="spellEnd"/>
            </w:hyperlink>
            <w:r w:rsidR="004D4ED0">
              <w:t xml:space="preserve">, </w:t>
            </w:r>
            <w:hyperlink r:id="rId63" w:history="1">
              <w:proofErr w:type="spellStart"/>
              <w:r w:rsidR="004D4ED0" w:rsidRPr="004D4ED0">
                <w:rPr>
                  <w:rStyle w:val="Hyperlink"/>
                </w:rPr>
                <w:t>Søbrise</w:t>
              </w:r>
              <w:proofErr w:type="spellEnd"/>
              <w:r w:rsidR="004D4ED0" w:rsidRPr="004D4ED0">
                <w:rPr>
                  <w:rStyle w:val="Hyperlink"/>
                </w:rPr>
                <w:t xml:space="preserve"> og landbrise</w:t>
              </w:r>
            </w:hyperlink>
            <w:r w:rsidR="004D4ED0">
              <w:t xml:space="preserve">, </w:t>
            </w:r>
            <w:hyperlink r:id="rId64" w:history="1">
              <w:r w:rsidR="004D4ED0" w:rsidRPr="004D4ED0">
                <w:rPr>
                  <w:rStyle w:val="Hyperlink"/>
                </w:rPr>
                <w:t>Hvorfor regner det?</w:t>
              </w:r>
            </w:hyperlink>
            <w:r w:rsidR="00B72CEA">
              <w:t xml:space="preserve">, </w:t>
            </w:r>
            <w:hyperlink r:id="rId65" w:history="1">
              <w:r w:rsidR="00B72CEA" w:rsidRPr="00B72CEA">
                <w:rPr>
                  <w:rStyle w:val="Hyperlink"/>
                </w:rPr>
                <w:t>Monsun</w:t>
              </w:r>
            </w:hyperlink>
          </w:p>
          <w:p w:rsidR="007F6057" w:rsidRPr="004D4ED0" w:rsidRDefault="00EF1135" w:rsidP="007F6057">
            <w:pPr>
              <w:rPr>
                <w:lang w:val="en-US"/>
              </w:rPr>
            </w:pPr>
            <w:hyperlink r:id="rId66" w:history="1">
              <w:r w:rsidR="00DC1481" w:rsidRPr="004D4ED0">
                <w:rPr>
                  <w:rStyle w:val="Hyperlink"/>
                  <w:lang w:val="en-US"/>
                </w:rPr>
                <w:t xml:space="preserve">Det </w:t>
              </w:r>
              <w:proofErr w:type="spellStart"/>
              <w:r w:rsidR="00DC1481" w:rsidRPr="004D4ED0">
                <w:rPr>
                  <w:rStyle w:val="Hyperlink"/>
                  <w:lang w:val="en-US"/>
                </w:rPr>
                <w:t>globale</w:t>
              </w:r>
              <w:proofErr w:type="spellEnd"/>
              <w:r w:rsidR="00DC1481" w:rsidRPr="004D4ED0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DC1481" w:rsidRPr="004D4ED0">
                <w:rPr>
                  <w:rStyle w:val="Hyperlink"/>
                  <w:lang w:val="en-US"/>
                </w:rPr>
                <w:t>vindsystem</w:t>
              </w:r>
              <w:proofErr w:type="spellEnd"/>
            </w:hyperlink>
            <w:r w:rsidR="00DC1481" w:rsidRPr="004D4ED0">
              <w:rPr>
                <w:lang w:val="en-US"/>
              </w:rPr>
              <w:t xml:space="preserve"> (animation)</w:t>
            </w:r>
          </w:p>
          <w:p w:rsidR="007F6057" w:rsidRPr="00DC1481" w:rsidRDefault="00DC1481" w:rsidP="007F6057">
            <w:pPr>
              <w:rPr>
                <w:lang w:val="en-US"/>
              </w:rPr>
            </w:pPr>
            <w:r w:rsidRPr="00DC1481">
              <w:rPr>
                <w:lang w:val="en-US"/>
              </w:rPr>
              <w:t xml:space="preserve">Met office: </w:t>
            </w:r>
            <w:hyperlink r:id="rId67" w:history="1">
              <w:r w:rsidRPr="00DC1481">
                <w:rPr>
                  <w:rStyle w:val="Hyperlink"/>
                  <w:lang w:val="en-US"/>
                </w:rPr>
                <w:t>What is global circulation?</w:t>
              </w:r>
            </w:hyperlink>
            <w:r w:rsidR="00115994">
              <w:rPr>
                <w:lang w:val="en-US"/>
              </w:rPr>
              <w:t xml:space="preserve">, </w:t>
            </w:r>
            <w:hyperlink r:id="rId68" w:history="1">
              <w:r w:rsidR="00115994" w:rsidRPr="00115994">
                <w:rPr>
                  <w:rStyle w:val="Hyperlink"/>
                  <w:lang w:val="en-US"/>
                </w:rPr>
                <w:t>What are weather fronts and how do they affect our weather?</w:t>
              </w:r>
            </w:hyperlink>
          </w:p>
          <w:p w:rsidR="007F6057" w:rsidRPr="004D4ED0" w:rsidRDefault="00EF1135" w:rsidP="007F6057">
            <w:pPr>
              <w:rPr>
                <w:lang w:val="en-US"/>
              </w:rPr>
            </w:pPr>
            <w:hyperlink r:id="rId69" w:history="1">
              <w:r w:rsidR="004D4ED0" w:rsidRPr="004D4ED0">
                <w:rPr>
                  <w:rStyle w:val="Hyperlink"/>
                  <w:lang w:val="en-US"/>
                </w:rPr>
                <w:t>Convectional Rain complete</w:t>
              </w:r>
            </w:hyperlink>
          </w:p>
          <w:p w:rsidR="007F6057" w:rsidRPr="008D382B" w:rsidRDefault="00EF1135" w:rsidP="007F6057">
            <w:pPr>
              <w:rPr>
                <w:lang w:val="en-US"/>
              </w:rPr>
            </w:pPr>
            <w:hyperlink r:id="rId70" w:history="1">
              <w:r w:rsidR="004D4ED0" w:rsidRPr="008D382B">
                <w:rPr>
                  <w:rStyle w:val="Hyperlink"/>
                  <w:lang w:val="en-US"/>
                </w:rPr>
                <w:t xml:space="preserve">3 Types </w:t>
              </w:r>
              <w:proofErr w:type="spellStart"/>
              <w:r w:rsidR="004D4ED0" w:rsidRPr="008D382B">
                <w:rPr>
                  <w:rStyle w:val="Hyperlink"/>
                  <w:lang w:val="en-US"/>
                </w:rPr>
                <w:t>og</w:t>
              </w:r>
              <w:proofErr w:type="spellEnd"/>
              <w:r w:rsidR="004D4ED0" w:rsidRPr="008D382B">
                <w:rPr>
                  <w:rStyle w:val="Hyperlink"/>
                  <w:lang w:val="en-US"/>
                </w:rPr>
                <w:t xml:space="preserve"> Rainfall</w:t>
              </w:r>
            </w:hyperlink>
          </w:p>
          <w:p w:rsidR="004D4ED0" w:rsidRPr="00B72CEA" w:rsidRDefault="00EF1135" w:rsidP="007F6057">
            <w:pPr>
              <w:rPr>
                <w:lang w:val="en-US"/>
              </w:rPr>
            </w:pPr>
            <w:hyperlink r:id="rId71" w:history="1">
              <w:proofErr w:type="spellStart"/>
              <w:r w:rsidR="004D4ED0" w:rsidRPr="00B72CEA">
                <w:rPr>
                  <w:rStyle w:val="Hyperlink"/>
                  <w:lang w:val="en-US"/>
                </w:rPr>
                <w:t>Hvordan</w:t>
              </w:r>
              <w:proofErr w:type="spellEnd"/>
              <w:r w:rsidR="004D4ED0" w:rsidRPr="00B72CEA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4D4ED0" w:rsidRPr="00B72CEA">
                <w:rPr>
                  <w:rStyle w:val="Hyperlink"/>
                  <w:lang w:val="en-US"/>
                </w:rPr>
                <w:t>opstår</w:t>
              </w:r>
              <w:proofErr w:type="spellEnd"/>
              <w:r w:rsidR="004D4ED0" w:rsidRPr="00B72CEA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4D4ED0" w:rsidRPr="00B72CEA">
                <w:rPr>
                  <w:rStyle w:val="Hyperlink"/>
                  <w:lang w:val="en-US"/>
                </w:rPr>
                <w:t>stigningsregn</w:t>
              </w:r>
              <w:proofErr w:type="spellEnd"/>
              <w:r w:rsidR="004D4ED0" w:rsidRPr="00B72CEA">
                <w:rPr>
                  <w:rStyle w:val="Hyperlink"/>
                  <w:lang w:val="en-US"/>
                </w:rPr>
                <w:t>?</w:t>
              </w:r>
            </w:hyperlink>
            <w:r w:rsidR="004D4ED0" w:rsidRPr="00B72CEA">
              <w:rPr>
                <w:lang w:val="en-US"/>
              </w:rPr>
              <w:t xml:space="preserve"> (</w:t>
            </w:r>
            <w:proofErr w:type="spellStart"/>
            <w:r w:rsidR="004D4ED0" w:rsidRPr="00B72CEA">
              <w:rPr>
                <w:lang w:val="en-US"/>
              </w:rPr>
              <w:t>Alinea</w:t>
            </w:r>
            <w:proofErr w:type="spellEnd"/>
            <w:r w:rsidR="004D4ED0" w:rsidRPr="00B72CEA">
              <w:rPr>
                <w:lang w:val="en-US"/>
              </w:rPr>
              <w:t>)</w:t>
            </w:r>
          </w:p>
          <w:p w:rsidR="00B72CEA" w:rsidRPr="00F35EF8" w:rsidRDefault="00B72CEA" w:rsidP="00B72CEA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i/>
                <w:sz w:val="24"/>
                <w:szCs w:val="24"/>
                <w:lang w:val="en-US"/>
              </w:rPr>
            </w:pPr>
            <w:r w:rsidRPr="00F35EF8">
              <w:rPr>
                <w:rFonts w:ascii="Garamond" w:hAnsi="Garamond" w:cs="Arial"/>
                <w:sz w:val="24"/>
                <w:szCs w:val="24"/>
                <w:lang w:val="en-US"/>
              </w:rPr>
              <w:t xml:space="preserve">Seasonal Science: </w:t>
            </w:r>
            <w:hyperlink r:id="rId72" w:history="1">
              <w:r w:rsidRPr="00F35EF8">
                <w:rPr>
                  <w:rStyle w:val="Hyperlink"/>
                  <w:rFonts w:ascii="Garamond" w:hAnsi="Garamond" w:cs="Arial"/>
                  <w:sz w:val="24"/>
                  <w:szCs w:val="24"/>
                  <w:lang w:val="en-US"/>
                </w:rPr>
                <w:t>How Do Hurricanes Form?</w:t>
              </w:r>
            </w:hyperlink>
            <w:r w:rsidRPr="00F35EF8">
              <w:rPr>
                <w:rFonts w:ascii="Garamond" w:hAnsi="Garamond" w:cs="Arial"/>
                <w:sz w:val="24"/>
                <w:szCs w:val="24"/>
                <w:lang w:val="en-US"/>
              </w:rPr>
              <w:t xml:space="preserve"> (UNC-TV)</w:t>
            </w:r>
          </w:p>
          <w:p w:rsidR="00B72CEA" w:rsidRPr="00F35EF8" w:rsidRDefault="00EF1135" w:rsidP="00B72CEA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b w:val="0"/>
                <w:i/>
                <w:sz w:val="24"/>
                <w:szCs w:val="24"/>
                <w:u w:val="single"/>
                <w:lang w:val="en-US"/>
              </w:rPr>
            </w:pPr>
            <w:hyperlink r:id="rId73" w:history="1">
              <w:r w:rsidR="00B72CEA" w:rsidRPr="00F35EF8">
                <w:rPr>
                  <w:rStyle w:val="Hyperlink"/>
                  <w:rFonts w:ascii="Garamond" w:hAnsi="Garamond" w:cs="Arial"/>
                  <w:sz w:val="24"/>
                  <w:szCs w:val="24"/>
                  <w:lang w:val="en-US"/>
                </w:rPr>
                <w:t>Causes of tropical storms and their formation and development</w:t>
              </w:r>
            </w:hyperlink>
          </w:p>
          <w:p w:rsidR="00B72CEA" w:rsidRPr="00F35EF8" w:rsidRDefault="00EF1135" w:rsidP="00B72CEA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b w:val="0"/>
                <w:i/>
                <w:sz w:val="24"/>
                <w:szCs w:val="24"/>
                <w:u w:val="single"/>
                <w:lang w:val="en-US"/>
              </w:rPr>
            </w:pPr>
            <w:hyperlink r:id="rId74" w:history="1">
              <w:r w:rsidR="00B72CEA" w:rsidRPr="00F35EF8">
                <w:rPr>
                  <w:rStyle w:val="Hyperlink"/>
                  <w:rFonts w:ascii="Garamond" w:hAnsi="Garamond" w:cs="Arial"/>
                  <w:sz w:val="24"/>
                  <w:szCs w:val="24"/>
                  <w:lang w:val="en-US"/>
                </w:rPr>
                <w:t>The structure and features of a tropical storm.</w:t>
              </w:r>
            </w:hyperlink>
          </w:p>
          <w:p w:rsidR="00B72CEA" w:rsidRPr="00F35EF8" w:rsidRDefault="00EF1135" w:rsidP="00B72CEA">
            <w:pPr>
              <w:spacing w:line="240" w:lineRule="auto"/>
              <w:rPr>
                <w:lang w:val="en-US"/>
              </w:rPr>
            </w:pPr>
            <w:hyperlink r:id="rId75" w:history="1">
              <w:r w:rsidR="00B72CEA" w:rsidRPr="00F35EF8">
                <w:rPr>
                  <w:rStyle w:val="Hyperlink"/>
                  <w:lang w:val="en-US"/>
                </w:rPr>
                <w:t>El Niño and La Niña</w:t>
              </w:r>
            </w:hyperlink>
          </w:p>
          <w:p w:rsidR="00B72CEA" w:rsidRPr="00F35EF8" w:rsidRDefault="00B72CEA" w:rsidP="00B72CEA">
            <w:pPr>
              <w:spacing w:line="240" w:lineRule="auto"/>
              <w:rPr>
                <w:b/>
                <w:lang w:val="en-US"/>
              </w:rPr>
            </w:pPr>
            <w:r w:rsidRPr="00F35EF8">
              <w:rPr>
                <w:b/>
                <w:lang w:val="en-US"/>
              </w:rPr>
              <w:t xml:space="preserve">Met Office: </w:t>
            </w:r>
            <w:hyperlink r:id="rId76" w:history="1">
              <w:r w:rsidRPr="00F35EF8">
                <w:rPr>
                  <w:rStyle w:val="Hyperlink"/>
                  <w:b/>
                  <w:lang w:val="en-US"/>
                </w:rPr>
                <w:t>El Niño - what is it?</w:t>
              </w:r>
            </w:hyperlink>
          </w:p>
          <w:p w:rsidR="004D4ED0" w:rsidRPr="00B72CEA" w:rsidRDefault="004D4ED0" w:rsidP="007F6057">
            <w:pPr>
              <w:rPr>
                <w:lang w:val="en-US"/>
              </w:rPr>
            </w:pPr>
          </w:p>
          <w:p w:rsidR="008570B9" w:rsidRPr="008E2372" w:rsidRDefault="008570B9" w:rsidP="008570B9">
            <w:pPr>
              <w:rPr>
                <w:b/>
              </w:rPr>
            </w:pPr>
            <w:r w:rsidRPr="008E2372">
              <w:rPr>
                <w:b/>
              </w:rPr>
              <w:t>Eksperimentelt arbejde mm.:</w:t>
            </w:r>
          </w:p>
          <w:p w:rsidR="007F6057" w:rsidRPr="004D4ED0" w:rsidRDefault="004D4ED0" w:rsidP="007F6057">
            <w:r>
              <w:t>Stigningsregn</w:t>
            </w:r>
          </w:p>
          <w:p w:rsidR="007F6057" w:rsidRPr="004D4ED0" w:rsidRDefault="007F6057" w:rsidP="007F6057"/>
        </w:tc>
      </w:tr>
      <w:tr w:rsidR="008570B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91115" w:rsidP="007F6057">
            <w:r>
              <w:t xml:space="preserve">Ca. </w:t>
            </w:r>
            <w:r w:rsidR="00A77A5C">
              <w:t>2</w:t>
            </w:r>
            <w:r w:rsidR="00242E5B">
              <w:t>5</w:t>
            </w:r>
            <w:r w:rsidR="00A77A5C">
              <w:t xml:space="preserve"> lektioner</w:t>
            </w:r>
            <w:r>
              <w:t xml:space="preserve"> á 50 min., ca. </w:t>
            </w:r>
            <w:r w:rsidR="008570B9">
              <w:t>26</w:t>
            </w:r>
            <w:r>
              <w:t xml:space="preserve"> sider</w:t>
            </w:r>
          </w:p>
        </w:tc>
      </w:tr>
      <w:tr w:rsidR="008570B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8570B9" w:rsidRPr="00982E17" w:rsidRDefault="008570B9" w:rsidP="008570B9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Sætte lokale samfundsmæssige forhold ind i en global sammenhæng og forstå globale processers lokale konsekvenser.</w:t>
            </w:r>
          </w:p>
          <w:p w:rsidR="007F6057" w:rsidRDefault="00EA6309" w:rsidP="008570B9">
            <w:r>
              <w:rPr>
                <w:rFonts w:ascii="Times New Roman" w:hAnsi="Times New Roman"/>
              </w:rPr>
              <w:t>At kunne u</w:t>
            </w:r>
            <w:r w:rsidR="008570B9" w:rsidRPr="00982E17">
              <w:rPr>
                <w:rFonts w:ascii="Times New Roman" w:hAnsi="Times New Roman"/>
              </w:rPr>
              <w:t>dtrykke sig om emnerne med fagbegreber og fagets repræsentationsformer særligt</w:t>
            </w:r>
            <w:r w:rsidR="008570B9">
              <w:rPr>
                <w:rFonts w:ascii="Times New Roman" w:hAnsi="Times New Roman"/>
              </w:rPr>
              <w:t xml:space="preserve"> med henblik på at forstå elementerne i cirkulationsmodellen og derved kunne anvende denne ved forklaring af nedbørstyper.</w:t>
            </w:r>
          </w:p>
          <w:p w:rsidR="008570B9" w:rsidRPr="00982E17" w:rsidRDefault="008570B9" w:rsidP="008570B9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Forstå forskellen mellem en teoretisk model og den observerede virkelighed.</w:t>
            </w:r>
          </w:p>
          <w:p w:rsidR="008570B9" w:rsidRDefault="008570B9" w:rsidP="00857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Arbejde med at læse diagrammer og uddrage teori til at underbygge tolkninger.</w:t>
            </w:r>
          </w:p>
          <w:p w:rsidR="007F6057" w:rsidRDefault="007F6057" w:rsidP="007F6057"/>
        </w:tc>
      </w:tr>
      <w:tr w:rsidR="008570B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</w:t>
            </w:r>
            <w:r w:rsidR="008570B9">
              <w:t xml:space="preserve">, makkerarbejde, </w:t>
            </w:r>
            <w:r>
              <w:t>skriftligt arbejde</w:t>
            </w:r>
            <w:r w:rsidR="008570B9">
              <w:t xml:space="preserve"> og </w:t>
            </w:r>
            <w:r>
              <w:t>eksperimentelt arbejde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EF113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F35EF8" w:rsidRDefault="00F35EF8" w:rsidP="007F605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F35EF8" w:rsidRDefault="00F35E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EF113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7783"/>
      </w:tblGrid>
      <w:tr w:rsidR="00EA6309" w:rsidTr="00EC7EBA">
        <w:tc>
          <w:tcPr>
            <w:tcW w:w="0" w:type="auto"/>
            <w:shd w:val="clear" w:color="auto" w:fill="00B050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4"/>
            <w:r w:rsidRPr="00B060E4">
              <w:rPr>
                <w:b/>
              </w:rPr>
              <w:t xml:space="preserve">Titel </w:t>
            </w:r>
            <w:r w:rsidR="00394978">
              <w:rPr>
                <w:b/>
              </w:rPr>
              <w:t>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2D58" w:rsidP="007F6057">
            <w:r>
              <w:t>Klima og klimaforandringer</w:t>
            </w:r>
          </w:p>
        </w:tc>
      </w:tr>
      <w:bookmarkEnd w:id="4"/>
      <w:tr w:rsidR="00EA6309" w:rsidRPr="0035388D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4C2D58" w:rsidP="007F6057"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</w:t>
            </w:r>
            <w:r>
              <w:rPr>
                <w:rFonts w:ascii="Times New Roman" w:hAnsi="Times New Roman"/>
              </w:rPr>
              <w:t xml:space="preserve"> 54-</w:t>
            </w:r>
            <w:r w:rsidR="0035388D">
              <w:rPr>
                <w:rFonts w:ascii="Times New Roman" w:hAnsi="Times New Roman"/>
              </w:rPr>
              <w:t>60</w:t>
            </w:r>
          </w:p>
          <w:p w:rsidR="007F6057" w:rsidRDefault="007F6057" w:rsidP="0035388D">
            <w:pPr>
              <w:spacing w:line="240" w:lineRule="auto"/>
            </w:pPr>
          </w:p>
          <w:p w:rsidR="00C06FB4" w:rsidRPr="00F35EF8" w:rsidRDefault="00C06FB4" w:rsidP="00C06FB4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C06FB4" w:rsidRPr="0035388D" w:rsidRDefault="00C06FB4" w:rsidP="0035388D">
            <w:pPr>
              <w:spacing w:line="240" w:lineRule="auto"/>
            </w:pPr>
          </w:p>
          <w:p w:rsidR="0035388D" w:rsidRPr="00E22095" w:rsidRDefault="00EF113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</w:rPr>
            </w:pPr>
            <w:hyperlink r:id="rId77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Konsekvenser af klimaforandringer</w:t>
              </w:r>
            </w:hyperlink>
          </w:p>
          <w:p w:rsidR="0035388D" w:rsidRPr="0035388D" w:rsidRDefault="00EF113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</w:rPr>
            </w:pPr>
            <w:hyperlink r:id="rId78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Konsekvenser i Europa</w:t>
              </w:r>
            </w:hyperlink>
          </w:p>
          <w:p w:rsidR="0035388D" w:rsidRPr="0035388D" w:rsidRDefault="00EF113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</w:rPr>
            </w:pPr>
            <w:hyperlink r:id="rId79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Andre generelle konsekvenser</w:t>
              </w:r>
            </w:hyperlink>
          </w:p>
          <w:p w:rsidR="0035388D" w:rsidRDefault="00EF113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80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Danmark og klimaforandringerne</w:t>
              </w:r>
            </w:hyperlink>
          </w:p>
          <w:p w:rsidR="007F6057" w:rsidRDefault="007F6057" w:rsidP="007F6057"/>
          <w:p w:rsidR="004C2D58" w:rsidRDefault="004C2D58" w:rsidP="004C2D58">
            <w:pPr>
              <w:rPr>
                <w:b/>
              </w:rPr>
            </w:pPr>
            <w:proofErr w:type="spellStart"/>
            <w:r w:rsidRPr="005256E3">
              <w:rPr>
                <w:b/>
              </w:rPr>
              <w:t>Div</w:t>
            </w:r>
            <w:proofErr w:type="spellEnd"/>
            <w:r w:rsidRPr="005256E3">
              <w:rPr>
                <w:b/>
              </w:rPr>
              <w:t xml:space="preserve"> klip fra </w:t>
            </w:r>
            <w:proofErr w:type="spellStart"/>
            <w:r w:rsidRPr="005256E3">
              <w:rPr>
                <w:b/>
              </w:rPr>
              <w:t>Youtube</w:t>
            </w:r>
            <w:proofErr w:type="spellEnd"/>
            <w:r w:rsidRPr="005256E3">
              <w:rPr>
                <w:b/>
              </w:rPr>
              <w:t>:</w:t>
            </w:r>
          </w:p>
          <w:p w:rsidR="0035388D" w:rsidRPr="005256E3" w:rsidRDefault="0035388D" w:rsidP="004C2D58">
            <w:pPr>
              <w:rPr>
                <w:b/>
              </w:rPr>
            </w:pPr>
            <w:r>
              <w:rPr>
                <w:b/>
              </w:rPr>
              <w:t xml:space="preserve">Geografilokalet: </w:t>
            </w:r>
            <w:hyperlink r:id="rId81" w:history="1">
              <w:r w:rsidRPr="0035388D">
                <w:rPr>
                  <w:rStyle w:val="Hyperlink"/>
                </w:rPr>
                <w:t>Grønlandspumpen</w:t>
              </w:r>
            </w:hyperlink>
          </w:p>
          <w:p w:rsidR="0035388D" w:rsidRDefault="00EF1135" w:rsidP="007F6057">
            <w:hyperlink r:id="rId82" w:history="1">
              <w:r w:rsidR="0035388D" w:rsidRPr="0035388D">
                <w:rPr>
                  <w:rStyle w:val="Hyperlink"/>
                </w:rPr>
                <w:t>Grønlandspumpen (</w:t>
              </w:r>
              <w:r w:rsidR="0035388D">
                <w:rPr>
                  <w:rStyle w:val="Hyperlink"/>
                </w:rPr>
                <w:t>Demonstrationsforsøg</w:t>
              </w:r>
              <w:r w:rsidR="0035388D" w:rsidRPr="0035388D">
                <w:rPr>
                  <w:rStyle w:val="Hyperlink"/>
                </w:rPr>
                <w:t>)</w:t>
              </w:r>
            </w:hyperlink>
          </w:p>
          <w:p w:rsidR="007F6057" w:rsidRPr="0035388D" w:rsidRDefault="00EF1135" w:rsidP="007F6057">
            <w:hyperlink r:id="rId83" w:history="1">
              <w:r w:rsidR="0035388D" w:rsidRPr="0035388D">
                <w:rPr>
                  <w:rStyle w:val="Hyperlink"/>
                </w:rPr>
                <w:t>Atmosfærens strålingsbalance 1. del</w:t>
              </w:r>
            </w:hyperlink>
            <w:r w:rsidR="0035388D" w:rsidRPr="0035388D">
              <w:t xml:space="preserve"> og </w:t>
            </w:r>
            <w:hyperlink r:id="rId84" w:history="1">
              <w:r w:rsidR="0035388D" w:rsidRPr="0035388D">
                <w:rPr>
                  <w:rStyle w:val="Hyperlink"/>
                </w:rPr>
                <w:t>Strålingsbalancen og global opvarmning 2. del</w:t>
              </w:r>
            </w:hyperlink>
          </w:p>
          <w:p w:rsidR="0035388D" w:rsidRPr="0035388D" w:rsidRDefault="00EF1135" w:rsidP="00B91115">
            <w:pPr>
              <w:spacing w:line="240" w:lineRule="auto"/>
              <w:outlineLvl w:val="0"/>
              <w:rPr>
                <w:rFonts w:cs="Arial"/>
                <w:kern w:val="36"/>
                <w:lang w:val="en-US"/>
              </w:rPr>
            </w:pPr>
            <w:hyperlink r:id="rId85" w:history="1">
              <w:r w:rsidR="0035388D" w:rsidRPr="0035388D">
                <w:rPr>
                  <w:rStyle w:val="Hyperlink"/>
                  <w:rFonts w:cs="Arial"/>
                  <w:kern w:val="36"/>
                  <w:lang w:val="en-US"/>
                </w:rPr>
                <w:t>Cold Water Sinks, Warm Water Rises</w:t>
              </w:r>
            </w:hyperlink>
          </w:p>
          <w:p w:rsidR="0035388D" w:rsidRPr="0035388D" w:rsidRDefault="00EF1135" w:rsidP="00B91115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b w:val="0"/>
                <w:bCs w:val="0"/>
                <w:sz w:val="24"/>
                <w:szCs w:val="24"/>
                <w:lang w:val="en-US"/>
              </w:rPr>
            </w:pPr>
            <w:hyperlink r:id="rId86" w:history="1">
              <w:r w:rsidR="0035388D" w:rsidRPr="0035388D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>Ho</w:t>
              </w:r>
              <w:r w:rsidR="0035388D" w:rsidRPr="00E22095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 xml:space="preserve">t </w:t>
              </w:r>
              <w:proofErr w:type="gramStart"/>
              <w:r w:rsidR="0035388D" w:rsidRPr="00E22095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>And</w:t>
              </w:r>
              <w:proofErr w:type="gramEnd"/>
              <w:r w:rsidR="0035388D" w:rsidRPr="00E22095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 xml:space="preserve"> C</w:t>
              </w:r>
              <w:r w:rsidR="0035388D" w:rsidRPr="0035388D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>old Water Science Experiment</w:t>
              </w:r>
            </w:hyperlink>
          </w:p>
          <w:p w:rsidR="007F6057" w:rsidRPr="0035388D" w:rsidRDefault="007F6057" w:rsidP="007F6057">
            <w:pPr>
              <w:rPr>
                <w:lang w:val="en-US"/>
              </w:rPr>
            </w:pPr>
          </w:p>
          <w:p w:rsidR="008570B9" w:rsidRPr="008E2372" w:rsidRDefault="00D133C2" w:rsidP="008570B9">
            <w:pPr>
              <w:rPr>
                <w:b/>
              </w:rPr>
            </w:pPr>
            <w:r>
              <w:rPr>
                <w:b/>
              </w:rPr>
              <w:t>’</w:t>
            </w:r>
            <w:r w:rsidR="008570B9" w:rsidRPr="008E2372">
              <w:rPr>
                <w:b/>
              </w:rPr>
              <w:t>Eksperimentelt arbejde</w:t>
            </w:r>
            <w:r>
              <w:rPr>
                <w:b/>
              </w:rPr>
              <w:t>’</w:t>
            </w:r>
            <w:r w:rsidR="008570B9" w:rsidRPr="008E2372">
              <w:rPr>
                <w:b/>
              </w:rPr>
              <w:t xml:space="preserve"> mm.:</w:t>
            </w:r>
          </w:p>
          <w:p w:rsidR="0035388D" w:rsidRPr="008570B9" w:rsidRDefault="0035388D" w:rsidP="007F6057">
            <w:r w:rsidRPr="008570B9">
              <w:t>Grønlandspumpen (Covid19-udgave)</w:t>
            </w:r>
          </w:p>
          <w:p w:rsidR="0035388D" w:rsidRDefault="00E22095" w:rsidP="007F60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Hjemmeforsøg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Havis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indlandsis</w:t>
            </w:r>
            <w:proofErr w:type="spellEnd"/>
            <w:r>
              <w:rPr>
                <w:lang w:val="en-US"/>
              </w:rPr>
              <w:t>)</w:t>
            </w:r>
          </w:p>
          <w:p w:rsidR="00F35EF8" w:rsidRPr="0035388D" w:rsidRDefault="00F35EF8" w:rsidP="007F6057">
            <w:pPr>
              <w:rPr>
                <w:lang w:val="en-US"/>
              </w:rPr>
            </w:pPr>
          </w:p>
        </w:tc>
      </w:tr>
      <w:tr w:rsidR="00EA630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570B9" w:rsidP="007F6057">
            <w:r>
              <w:t xml:space="preserve">Ca. </w:t>
            </w:r>
            <w:r w:rsidR="00A77A5C">
              <w:t>1</w:t>
            </w:r>
            <w:r w:rsidR="00B91115">
              <w:t>5</w:t>
            </w:r>
            <w:r w:rsidR="00A77A5C">
              <w:t xml:space="preserve"> lektioner</w:t>
            </w:r>
            <w:r>
              <w:t xml:space="preserve"> á 50 min., ca. 15 sider</w:t>
            </w:r>
          </w:p>
        </w:tc>
      </w:tr>
      <w:tr w:rsidR="00EA630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35EF8" w:rsidRPr="00982E17" w:rsidRDefault="00EA6309" w:rsidP="00F35EF8">
            <w:pPr>
              <w:pStyle w:val="Brdtekst"/>
            </w:pPr>
            <w:r>
              <w:t xml:space="preserve">At kunne gennemskue, forstå og forklare </w:t>
            </w:r>
            <w:r w:rsidR="00F35EF8" w:rsidRPr="00982E17">
              <w:t>simple former for geofagligt eksperimentelt arbejde</w:t>
            </w:r>
            <w:r>
              <w:t xml:space="preserve"> og anvende det teoretiske grundlag i en perspektivering</w:t>
            </w:r>
            <w:r w:rsidR="00F35EF8" w:rsidRPr="00982E17">
              <w:t>.</w:t>
            </w:r>
          </w:p>
          <w:p w:rsidR="007F6057" w:rsidRDefault="00F35EF8" w:rsidP="007F6057">
            <w:r w:rsidRPr="00982E17">
              <w:t>Udtrykke sig skriftligt om emnerne med fagbegreber og fagets repræsentationsformer</w:t>
            </w:r>
            <w:r w:rsidR="00EC7EBA">
              <w:t>.</w:t>
            </w:r>
          </w:p>
          <w:p w:rsidR="007F6057" w:rsidRDefault="007F6057" w:rsidP="007F6057"/>
        </w:tc>
      </w:tr>
      <w:tr w:rsidR="00EA630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F35EF8" w:rsidP="007F6057">
            <w:r>
              <w:t>V</w:t>
            </w:r>
            <w:r w:rsidR="007F6057">
              <w:t>irtuel</w:t>
            </w:r>
            <w:r>
              <w:t xml:space="preserve"> undervisning, </w:t>
            </w:r>
            <w:r w:rsidR="007F6057">
              <w:t>skriftligt arbejde</w:t>
            </w:r>
            <w:r>
              <w:t>, (</w:t>
            </w:r>
            <w:r w:rsidR="007F6057">
              <w:t>eksperimentelt arbejde</w:t>
            </w:r>
            <w:r>
              <w:t xml:space="preserve"> - Covid19-præget).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EF113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F35EF8" w:rsidRDefault="00F35EF8" w:rsidP="007F605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EC7EBA" w:rsidRDefault="00EC7EB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EF113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940"/>
      </w:tblGrid>
      <w:tr w:rsidR="00EC7EBA" w:rsidTr="00EC7EBA">
        <w:tc>
          <w:tcPr>
            <w:tcW w:w="0" w:type="auto"/>
            <w:shd w:val="clear" w:color="auto" w:fill="00B050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5940" w:type="dxa"/>
          </w:tcPr>
          <w:p w:rsidR="007F6057" w:rsidRDefault="00EC7EBA" w:rsidP="007F6057">
            <w:r>
              <w:t>Repetition og evalueringsforberedelse</w:t>
            </w:r>
          </w:p>
        </w:tc>
      </w:tr>
      <w:bookmarkEnd w:id="5"/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940" w:type="dxa"/>
          </w:tcPr>
          <w:p w:rsidR="007F6057" w:rsidRDefault="00EC7EBA" w:rsidP="00EC7EBA">
            <w:r>
              <w:rPr>
                <w:rFonts w:ascii="Times New Roman" w:hAnsi="Times New Roman"/>
              </w:rPr>
              <w:t>Tidligere gennemgået stof</w:t>
            </w:r>
            <w:r>
              <w:t xml:space="preserve"> </w:t>
            </w:r>
          </w:p>
          <w:p w:rsidR="00EC7EBA" w:rsidRDefault="00EC7EBA" w:rsidP="00EC7EBA"/>
        </w:tc>
      </w:tr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5940" w:type="dxa"/>
          </w:tcPr>
          <w:p w:rsidR="007F6057" w:rsidRDefault="00B91115" w:rsidP="007F6057">
            <w:r>
              <w:t>6 lektioner á 50 min.</w:t>
            </w:r>
          </w:p>
        </w:tc>
      </w:tr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940" w:type="dxa"/>
          </w:tcPr>
          <w:p w:rsidR="007F6057" w:rsidRDefault="00EC7EBA" w:rsidP="00EC7EBA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Figurlæsning og mundtlig formidling</w:t>
            </w:r>
            <w:r>
              <w:t xml:space="preserve"> </w:t>
            </w:r>
          </w:p>
          <w:p w:rsidR="007F6057" w:rsidRDefault="007F6057" w:rsidP="007F6057"/>
        </w:tc>
      </w:tr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940" w:type="dxa"/>
          </w:tcPr>
          <w:p w:rsidR="007F6057" w:rsidRDefault="00EC7EBA" w:rsidP="007F6057">
            <w:r>
              <w:t>V</w:t>
            </w:r>
            <w:r w:rsidR="007F6057">
              <w:t>irtuel</w:t>
            </w:r>
            <w:r>
              <w:t xml:space="preserve"> klasseundervisning</w:t>
            </w:r>
            <w:r w:rsidR="007F6057">
              <w:t xml:space="preserve">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EF113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87"/>
      <w:footerReference w:type="default" r:id="rId8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95" w:rsidRDefault="00E22095">
      <w:r>
        <w:separator/>
      </w:r>
    </w:p>
  </w:endnote>
  <w:endnote w:type="continuationSeparator" w:id="0">
    <w:p w:rsidR="00E22095" w:rsidRDefault="00E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95" w:rsidRDefault="00E2209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95" w:rsidRDefault="00E22095">
      <w:r>
        <w:separator/>
      </w:r>
    </w:p>
  </w:footnote>
  <w:footnote w:type="continuationSeparator" w:id="0">
    <w:p w:rsidR="00E22095" w:rsidRDefault="00E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95" w:rsidRDefault="00E2209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A0"/>
    <w:multiLevelType w:val="multilevel"/>
    <w:tmpl w:val="0C0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653E0"/>
    <w:multiLevelType w:val="multilevel"/>
    <w:tmpl w:val="0B2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7503C"/>
    <w:multiLevelType w:val="multilevel"/>
    <w:tmpl w:val="96B2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81D47"/>
    <w:multiLevelType w:val="multilevel"/>
    <w:tmpl w:val="C596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A6A38"/>
    <w:multiLevelType w:val="multilevel"/>
    <w:tmpl w:val="6BB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03794"/>
    <w:multiLevelType w:val="multilevel"/>
    <w:tmpl w:val="B0A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B7330"/>
    <w:multiLevelType w:val="multilevel"/>
    <w:tmpl w:val="9AE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931C3"/>
    <w:multiLevelType w:val="multilevel"/>
    <w:tmpl w:val="611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73BC0"/>
    <w:multiLevelType w:val="multilevel"/>
    <w:tmpl w:val="F16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91541"/>
    <w:rsid w:val="000A33A8"/>
    <w:rsid w:val="000B4186"/>
    <w:rsid w:val="000C51B0"/>
    <w:rsid w:val="00102A2C"/>
    <w:rsid w:val="00115994"/>
    <w:rsid w:val="0014225B"/>
    <w:rsid w:val="00170D2A"/>
    <w:rsid w:val="00216D64"/>
    <w:rsid w:val="0022762A"/>
    <w:rsid w:val="00235BD9"/>
    <w:rsid w:val="00242E5B"/>
    <w:rsid w:val="0025142B"/>
    <w:rsid w:val="00266176"/>
    <w:rsid w:val="002F5059"/>
    <w:rsid w:val="0035388D"/>
    <w:rsid w:val="00394978"/>
    <w:rsid w:val="00394B01"/>
    <w:rsid w:val="003F3F0B"/>
    <w:rsid w:val="00414286"/>
    <w:rsid w:val="004336EF"/>
    <w:rsid w:val="00452279"/>
    <w:rsid w:val="00465558"/>
    <w:rsid w:val="004A5154"/>
    <w:rsid w:val="004B4443"/>
    <w:rsid w:val="004B5C22"/>
    <w:rsid w:val="004C2D58"/>
    <w:rsid w:val="004D4ED0"/>
    <w:rsid w:val="004E2A84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749D4"/>
    <w:rsid w:val="00690A7B"/>
    <w:rsid w:val="00706383"/>
    <w:rsid w:val="007104AC"/>
    <w:rsid w:val="00750862"/>
    <w:rsid w:val="00753268"/>
    <w:rsid w:val="00776C72"/>
    <w:rsid w:val="00790B81"/>
    <w:rsid w:val="007C0CB2"/>
    <w:rsid w:val="007F6057"/>
    <w:rsid w:val="008238F9"/>
    <w:rsid w:val="00853614"/>
    <w:rsid w:val="008570B9"/>
    <w:rsid w:val="00860315"/>
    <w:rsid w:val="00866203"/>
    <w:rsid w:val="008A724E"/>
    <w:rsid w:val="008B75EF"/>
    <w:rsid w:val="008D3499"/>
    <w:rsid w:val="008D382B"/>
    <w:rsid w:val="008E2372"/>
    <w:rsid w:val="008E44C3"/>
    <w:rsid w:val="00920032"/>
    <w:rsid w:val="0094180A"/>
    <w:rsid w:val="0094366B"/>
    <w:rsid w:val="00972DB8"/>
    <w:rsid w:val="009C1803"/>
    <w:rsid w:val="009C61AF"/>
    <w:rsid w:val="009D17E3"/>
    <w:rsid w:val="00A77A5C"/>
    <w:rsid w:val="00A8063D"/>
    <w:rsid w:val="00A9456E"/>
    <w:rsid w:val="00B060E4"/>
    <w:rsid w:val="00B42DC1"/>
    <w:rsid w:val="00B72CEA"/>
    <w:rsid w:val="00B91115"/>
    <w:rsid w:val="00BB0924"/>
    <w:rsid w:val="00BB22F1"/>
    <w:rsid w:val="00BD3E22"/>
    <w:rsid w:val="00C06FB4"/>
    <w:rsid w:val="00C339E5"/>
    <w:rsid w:val="00C52FD9"/>
    <w:rsid w:val="00C8570F"/>
    <w:rsid w:val="00C864FE"/>
    <w:rsid w:val="00D133C2"/>
    <w:rsid w:val="00D367B9"/>
    <w:rsid w:val="00D63855"/>
    <w:rsid w:val="00DC1481"/>
    <w:rsid w:val="00E2088E"/>
    <w:rsid w:val="00E22095"/>
    <w:rsid w:val="00E26985"/>
    <w:rsid w:val="00E369CC"/>
    <w:rsid w:val="00EA6309"/>
    <w:rsid w:val="00EA6BD9"/>
    <w:rsid w:val="00EB09AF"/>
    <w:rsid w:val="00EB1C94"/>
    <w:rsid w:val="00EB6AFC"/>
    <w:rsid w:val="00EC7EBA"/>
    <w:rsid w:val="00EE0DDC"/>
    <w:rsid w:val="00EF1135"/>
    <w:rsid w:val="00F35EF8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qFormat/>
    <w:rsid w:val="0035388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092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35388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38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rdtekst">
    <w:name w:val="Body Text"/>
    <w:basedOn w:val="Normal"/>
    <w:link w:val="BrdtekstTegn"/>
    <w:rsid w:val="00F35EF8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F35EF8"/>
    <w:rPr>
      <w:color w:val="333333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turgeografiportalen.gyldendal.dk/arkiv/befolkning_og_demografisk_transition/kapitler/befolkningspyramider" TargetMode="External"/><Relationship Id="rId21" Type="http://schemas.openxmlformats.org/officeDocument/2006/relationships/hyperlink" Target="https://naturgeografiportalen.gyldendal.dk/arkiv/befolkning_og_demografisk_transition/kapitler/befolkning-og-levevilkaar" TargetMode="External"/><Relationship Id="rId42" Type="http://schemas.openxmlformats.org/officeDocument/2006/relationships/hyperlink" Target="https://naturgeografiportalen.gyldendal.dk/kernestof/innovation_baeredygtighed_og_resurseforvaltning/i_og_ulande/kapitler/udviklingsteori_og_strategi" TargetMode="External"/><Relationship Id="rId47" Type="http://schemas.openxmlformats.org/officeDocument/2006/relationships/hyperlink" Target="https://naturgeografiportalen.gyldendal.dk/kernestof/klima-og-vejrs-betydning-for-menneskets-livsvilkaar/atmosfaeren/kapitler/atmosfaerens_opbygning" TargetMode="External"/><Relationship Id="rId63" Type="http://schemas.openxmlformats.org/officeDocument/2006/relationships/hyperlink" Target="https://www.youtube.com/watch?v=p4pWafuvdrY" TargetMode="External"/><Relationship Id="rId68" Type="http://schemas.openxmlformats.org/officeDocument/2006/relationships/hyperlink" Target="https://www.youtube.com/watch?time_continue=1&amp;v=dwIQds-4I7I&amp;feature=emb_logo" TargetMode="External"/><Relationship Id="rId84" Type="http://schemas.openxmlformats.org/officeDocument/2006/relationships/hyperlink" Target="https://www.youtube.com/watch?time_continue=2&amp;v=jookPGzAIko&amp;feature=emb_logo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naturgeografiportalen.gyldendal.dk/kernestof/jordens_og_landskabernes_processer/flodens_landskab/kapitler/vandloebets_udloeb_i_havet" TargetMode="External"/><Relationship Id="rId11" Type="http://schemas.openxmlformats.org/officeDocument/2006/relationships/hyperlink" Target="http://naturgeografiportalen.gyldendal.dk/kernestof/klima-og-vejrs-betydning-for-menneskets-livsvilkaar/vandbalance/kapitler/jordvand_og_grundvand" TargetMode="External"/><Relationship Id="rId32" Type="http://schemas.openxmlformats.org/officeDocument/2006/relationships/hyperlink" Target="https://naturgeografiportalen.gyldendal.dk/problemstillinger/mad_til_milliarder/mad_nok/kapitler/kan_man_oege_hoestudbyttet" TargetMode="External"/><Relationship Id="rId37" Type="http://schemas.openxmlformats.org/officeDocument/2006/relationships/hyperlink" Target="https://naturgeografiportalen.gyldendal.dk/problemstillinger/mad_til_milliarder/sunde_foedevarer_giver_sunde_mennesker/kapitler/the-hidden-hunger" TargetMode="External"/><Relationship Id="rId53" Type="http://schemas.openxmlformats.org/officeDocument/2006/relationships/hyperlink" Target="https://naturgeografiportalen.gyldendal.dk/kernestof/klima-og-vejrs-betydning-for-menneskets-livsvilkaar/tropisk_vejr/kapitler/den-intertropiske-konvergenszone_itk" TargetMode="External"/><Relationship Id="rId58" Type="http://schemas.openxmlformats.org/officeDocument/2006/relationships/hyperlink" Target="https://naturgeografiportalen.gyldendal.dk/kernestof/klima-og-vejrs-betydning-for-menneskets-livsvilkaar/nedboer_fugtighed_skyer_og_fronter/kapitler/vejrkorset" TargetMode="External"/><Relationship Id="rId74" Type="http://schemas.openxmlformats.org/officeDocument/2006/relationships/hyperlink" Target="https://www.youtube.com/watch?v=e9JWOwQyuMc&amp;feature=emb_logo" TargetMode="External"/><Relationship Id="rId79" Type="http://schemas.openxmlformats.org/officeDocument/2006/relationships/hyperlink" Target="https://naturgeografiportalen.gyldendal.dk/problemstillinger/global_opvarmning/konsekvenser_af_klimaforandringerne/kapitler/andre_generelle_konsekvenser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naturgeografiportalen.gyldendal.dk/kernestof/jordens_og_landskabernes_processer/flodens_landskab/kapitler/erosion_transport_og_aflejring_i_et_vandloeb" TargetMode="External"/><Relationship Id="rId22" Type="http://schemas.openxmlformats.org/officeDocument/2006/relationships/hyperlink" Target="https://naturgeografiportalen.gyldendal.dk/arkiv/befolkning_og_demografisk_transition/kapitler/hvorfor_interesserer_vi_os_for_befolkningsudvikling" TargetMode="External"/><Relationship Id="rId27" Type="http://schemas.openxmlformats.org/officeDocument/2006/relationships/hyperlink" Target="https://naturgeografiportalen.gyldendal.dk/arkiv/befolkning_og_demografisk_transition/kapitler/fertilitet" TargetMode="External"/><Relationship Id="rId30" Type="http://schemas.openxmlformats.org/officeDocument/2006/relationships/hyperlink" Target="https://naturgeografiportalen.gyldendal.dk/problemstillinger/mad_til_milliarder/mad_nok/kapitler/mad_mok" TargetMode="External"/><Relationship Id="rId35" Type="http://schemas.openxmlformats.org/officeDocument/2006/relationships/hyperlink" Target="https://naturgeografiportalen.gyldendal.dk/problemstillinger/mad_til_milliarder/sunde_foedevarer_giver_sunde_mennesker/kapitler/foedevareindtaget_varierer_globalt" TargetMode="External"/><Relationship Id="rId43" Type="http://schemas.openxmlformats.org/officeDocument/2006/relationships/hyperlink" Target="https://www.ted.com/talks/hans_rosling_on_global_population_growth?language=da" TargetMode="External"/><Relationship Id="rId48" Type="http://schemas.openxmlformats.org/officeDocument/2006/relationships/hyperlink" Target="https://naturgeografiportalen.gyldendal.dk/kernestof/klima-og-vejrs-betydning-for-menneskets-livsvilkaar/atmosfaeren/kapitler/ozonhullet" TargetMode="External"/><Relationship Id="rId56" Type="http://schemas.openxmlformats.org/officeDocument/2006/relationships/hyperlink" Target="https://naturgeografiportalen.gyldendal.dk/kernestof/klima-og-vejrs-betydning-for-menneskets-livsvilkaar/nedboer_fugtighed_skyer_og_fronter/kapitler/nedboer" TargetMode="External"/><Relationship Id="rId64" Type="http://schemas.openxmlformats.org/officeDocument/2006/relationships/hyperlink" Target="https://www.youtube.com/watch?v=70Jyaaw66c4&amp;feature=emb_logo" TargetMode="External"/><Relationship Id="rId69" Type="http://schemas.openxmlformats.org/officeDocument/2006/relationships/hyperlink" Target="https://www.youtube.com/watch?v=KMFtKAgb-Xc&amp;feature=emb_logo" TargetMode="External"/><Relationship Id="rId77" Type="http://schemas.openxmlformats.org/officeDocument/2006/relationships/hyperlink" Target="https://naturgeografiportalen.gyldendal.dk/problemstillinger/global_opvarmning/konsekvenser_af_klimaforandringerne/kapitler/konsekvenser_af_klimaforandringerne" TargetMode="External"/><Relationship Id="rId8" Type="http://schemas.openxmlformats.org/officeDocument/2006/relationships/hyperlink" Target="http://naturgeografiportalen.gyldendal.dk/kernestof/klima-og-vejrs-betydning-for-menneskets-livsvilkaar/vandbalance/kapitler/vandbalanceligningen" TargetMode="External"/><Relationship Id="rId51" Type="http://schemas.openxmlformats.org/officeDocument/2006/relationships/hyperlink" Target="https://naturgeografiportalen.gyldendal.dk/kernestof/klima-og-vejrs-betydning-for-menneskets-livsvilkaar/atmosfaerisk_cirkulation/kapitler/termiske_tryk" TargetMode="External"/><Relationship Id="rId72" Type="http://schemas.openxmlformats.org/officeDocument/2006/relationships/hyperlink" Target="https://www.youtube.com/watch?time_continue=1&amp;v=O2evDMwIoyw&amp;feature=emb_logo" TargetMode="External"/><Relationship Id="rId80" Type="http://schemas.openxmlformats.org/officeDocument/2006/relationships/hyperlink" Target="https://naturgeografiportalen.gyldendal.dk/problemstillinger/global_opvarmning/konsekvenser_af_klimaforandringerne/kapitler/danmark_under_de_kommende_klimaforandringer" TargetMode="External"/><Relationship Id="rId85" Type="http://schemas.openxmlformats.org/officeDocument/2006/relationships/hyperlink" Target="https://www.youtube.com/watch?time_continue=1&amp;v=bN7E6FCuMbY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time_continue=1&amp;v=al-do-HGuIk&amp;feature=emb_logo" TargetMode="External"/><Relationship Id="rId17" Type="http://schemas.openxmlformats.org/officeDocument/2006/relationships/hyperlink" Target="https://naturgeografiportalen.gyldendal.dk/kernestof/jordens_og_landskabernes_processer/flodens_landskab/kapitler/den_menneskeskabte_flod" TargetMode="External"/><Relationship Id="rId25" Type="http://schemas.openxmlformats.org/officeDocument/2006/relationships/hyperlink" Target="https://naturgeografiportalen.gyldendal.dk/arkiv/befolkning_og_demografisk_transition/kapitler/den_demografiske_transition_i_ulandene" TargetMode="External"/><Relationship Id="rId33" Type="http://schemas.openxmlformats.org/officeDocument/2006/relationships/hyperlink" Target="https://naturgeografiportalen.gyldendal.dk/problemstillinger/mad_til_milliarder/mad_nok/kapitler/den_groenne_revolution" TargetMode="External"/><Relationship Id="rId38" Type="http://schemas.openxmlformats.org/officeDocument/2006/relationships/hyperlink" Target="https://naturgeografiportalen.gyldendal.dk/kernestof/jordens_og_landskabernes_processer/geomorfologi/kapitler/danmark_isdaekket" TargetMode="External"/><Relationship Id="rId46" Type="http://schemas.openxmlformats.org/officeDocument/2006/relationships/hyperlink" Target="https://naturgeografiportalen.gyldendal.dk/kernestof/klima-og-vejrs-betydning-for-menneskets-livsvilkaar/atmosfaeren/kapitler/om-atmosfaeren" TargetMode="External"/><Relationship Id="rId59" Type="http://schemas.openxmlformats.org/officeDocument/2006/relationships/hyperlink" Target="https://naturgeografiportalen.gyldendal.dk/kernestof/klima-og-vejrs-betydning-for-menneskets-livsvilkaar/nedboer_fugtighed_skyer_og_fronter/kapitler/fronter_og_frontvejr" TargetMode="External"/><Relationship Id="rId67" Type="http://schemas.openxmlformats.org/officeDocument/2006/relationships/hyperlink" Target="https://www.youtube.com/watch?v=PDEcAxfSYaI&amp;feature=emb_logo" TargetMode="External"/><Relationship Id="rId20" Type="http://schemas.openxmlformats.org/officeDocument/2006/relationships/hyperlink" Target="https://www.youtube.com/watch?v=8a3r-cG8Wic&amp;feature=emb_logo" TargetMode="External"/><Relationship Id="rId41" Type="http://schemas.openxmlformats.org/officeDocument/2006/relationships/hyperlink" Target="https://naturgeografiportalen.gyldendal.dk/kernestof/innovation_baeredygtighed_og_resurseforvaltning/erhvervsudvikling_og_hovederhverv/kapitler/erhvervsinddeling" TargetMode="External"/><Relationship Id="rId54" Type="http://schemas.openxmlformats.org/officeDocument/2006/relationships/hyperlink" Target="https://naturgeografiportalen.gyldendal.dk/kernestof/klima-og-vejrs-betydning-for-menneskets-livsvilkaar/tropisk_vejr/kapitler/monsunsystemet" TargetMode="External"/><Relationship Id="rId62" Type="http://schemas.openxmlformats.org/officeDocument/2006/relationships/hyperlink" Target="https://www.youtube.com/watch?v=IOBH6V9QOP4&amp;feature=emb_logo" TargetMode="External"/><Relationship Id="rId70" Type="http://schemas.openxmlformats.org/officeDocument/2006/relationships/hyperlink" Target="https://www.youtube.com/watch?time_continue=1&amp;v=i36U3LpJjzU&amp;feature=emb_logo" TargetMode="External"/><Relationship Id="rId75" Type="http://schemas.openxmlformats.org/officeDocument/2006/relationships/hyperlink" Target="https://www.youtube.com/watch?v=ifGOjSTwbM8&amp;feature=emb_logo" TargetMode="External"/><Relationship Id="rId83" Type="http://schemas.openxmlformats.org/officeDocument/2006/relationships/hyperlink" Target="https://www.youtube.com/watch?time_continue=96&amp;v=7mi1-ex19xI&amp;feature=emb_logo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turgeografiportalen.gyldendal.dk/kernestof/jordens_og_landskabernes_processer/flodens_landskab/kapitler/vandloebenes_tre_stadier" TargetMode="External"/><Relationship Id="rId23" Type="http://schemas.openxmlformats.org/officeDocument/2006/relationships/hyperlink" Target="https://naturgeografiportalen.gyldendal.dk/arkiv/befolkning_og_demografisk_transition/kapitler/vandringer" TargetMode="External"/><Relationship Id="rId28" Type="http://schemas.openxmlformats.org/officeDocument/2006/relationships/hyperlink" Target="https://naturgeografiportalen.gyldendal.dk/arkiv/befolkning_og_demografisk_transition/kapitler/befolkningens_aldersfordeling" TargetMode="External"/><Relationship Id="rId36" Type="http://schemas.openxmlformats.org/officeDocument/2006/relationships/hyperlink" Target="https://naturgeografiportalen.gyldendal.dk/problemstillinger/mad_til_milliarder/sunde_foedevarer_giver_sunde_mennesker/kapitler/under_og_fejlernaering_udbredt_paa_trods_af_rigelige_maengder_foede" TargetMode="External"/><Relationship Id="rId49" Type="http://schemas.openxmlformats.org/officeDocument/2006/relationships/hyperlink" Target="https://naturgeografiportalen.gyldendal.dk/kernestof/klima-og-vejrs-betydning-for-menneskets-livsvilkaar/atmosfaerisk_cirkulation/kapitler/lufttryk" TargetMode="External"/><Relationship Id="rId57" Type="http://schemas.openxmlformats.org/officeDocument/2006/relationships/hyperlink" Target="https://naturgeografiportalen.gyldendal.dk/kernestof/klima-og-vejrs-betydning-for-menneskets-livsvilkaar/nedboer_fugtighed_skyer_og_fronter/kapitler/luftmassevejr" TargetMode="External"/><Relationship Id="rId10" Type="http://schemas.openxmlformats.org/officeDocument/2006/relationships/hyperlink" Target="https://naturgeografiportalen.gyldendal.dk/kernestof/klima-og-vejrs-betydning-for-menneskets-livsvilkaar/vandbalance/kapitler/overfladisk_afstroemning" TargetMode="External"/><Relationship Id="rId31" Type="http://schemas.openxmlformats.org/officeDocument/2006/relationships/hyperlink" Target="https://naturgeografiportalen.gyldendal.dk/problemstillinger/mad_til_milliarder/mad_nok/kapitler/kan_man_oege_landbrugsarealet" TargetMode="External"/><Relationship Id="rId44" Type="http://schemas.openxmlformats.org/officeDocument/2006/relationships/hyperlink" Target="https://www.youtube.com/watch?v=lOZmqIwqur4&amp;feature=emb_logo" TargetMode="External"/><Relationship Id="rId52" Type="http://schemas.openxmlformats.org/officeDocument/2006/relationships/hyperlink" Target="https://naturgeografiportalen.gyldendal.dk/kernestof/klima-og-vejrs-betydning-for-menneskets-livsvilkaar/atmosfaerisk_cirkulation/kapitler/cirkulationsmodellen" TargetMode="External"/><Relationship Id="rId60" Type="http://schemas.openxmlformats.org/officeDocument/2006/relationships/hyperlink" Target="https://naturgeografiportalen.gyldendal.dk/kernestof/klima-og-vejrs-betydning-for-menneskets-livsvilkaar/nedboer_fugtighed_skyer_og_fronter/kapitler/oversigt_over_frontvejret" TargetMode="External"/><Relationship Id="rId65" Type="http://schemas.openxmlformats.org/officeDocument/2006/relationships/hyperlink" Target="https://www.youtube.com/watch?v=ytLbLNUeDrQ&amp;feature=emb_logo" TargetMode="External"/><Relationship Id="rId73" Type="http://schemas.openxmlformats.org/officeDocument/2006/relationships/hyperlink" Target="https://www.youtube.com/watch?time_continue=1&amp;v=3KyuAEHyd28&amp;feature=emb_logo" TargetMode="External"/><Relationship Id="rId78" Type="http://schemas.openxmlformats.org/officeDocument/2006/relationships/hyperlink" Target="https://naturgeografiportalen.gyldendal.dk/problemstillinger/global_opvarmning/konsekvenser_af_klimaforandringerne/kapitler/konsekvenser_i_europa" TargetMode="External"/><Relationship Id="rId81" Type="http://schemas.openxmlformats.org/officeDocument/2006/relationships/hyperlink" Target="https://www.youtube.com/watch?v=cTyg7fbaWvQ&amp;feature=emb_logo" TargetMode="External"/><Relationship Id="rId86" Type="http://schemas.openxmlformats.org/officeDocument/2006/relationships/hyperlink" Target="https://www.youtube.com/watch?time_continue=2&amp;v=86ChgK38EI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urgeografiportalen.gyldendal.dk/kernestof/klima-og-vejrs-betydning-for-menneskets-livsvilkaar/vandbalance/kapitler/vandbalanceligningens_faktorer" TargetMode="External"/><Relationship Id="rId13" Type="http://schemas.openxmlformats.org/officeDocument/2006/relationships/hyperlink" Target="https://naturgeografiportalen.gyldendal.dk/kernestof/jordens_og_landskabernes_processer/flodens_landskab/kapitler/nedboersomraader-og-vandloeb-i-danmark" TargetMode="External"/><Relationship Id="rId18" Type="http://schemas.openxmlformats.org/officeDocument/2006/relationships/hyperlink" Target="https://naturgeografiportalen.gyldendal.dk/kernestof/klima-og-vejrs-betydning-for-menneskets-livsvilkaar/vandmiljoeplaner/kapitler/vandmiljoeplaner_maal-og-midler" TargetMode="External"/><Relationship Id="rId39" Type="http://schemas.openxmlformats.org/officeDocument/2006/relationships/hyperlink" Target="https://naturgeografiportalen.gyldendal.dk/problemstillinger/danmark_landskaber_i_evig_forandring/landbrugets_paavirkning_af_landskabet" TargetMode="External"/><Relationship Id="rId34" Type="http://schemas.openxmlformats.org/officeDocument/2006/relationships/hyperlink" Target="https://naturgeografiportalen.gyldendal.dk/problemstillinger/mad_til_milliarder/sunde_foedevarer_giver_sunde_mennesker/kapitler/faa_afgroeder_maetter_mange_mennesker" TargetMode="External"/><Relationship Id="rId50" Type="http://schemas.openxmlformats.org/officeDocument/2006/relationships/hyperlink" Target="https://naturgeografiportalen.gyldendal.dk/kernestof/klima-og-vejrs-betydning-for-menneskets-livsvilkaar/atmosfaerisk_cirkulation/kapitler/lufttrykkets_variation" TargetMode="External"/><Relationship Id="rId55" Type="http://schemas.openxmlformats.org/officeDocument/2006/relationships/hyperlink" Target="https://naturgeografiportalen.gyldendal.dk/kernestof/klima-og-vejrs-betydning-for-menneskets-livsvilkaar/tropisk_vejr/kapitler/tropiske_cykloner" TargetMode="External"/><Relationship Id="rId76" Type="http://schemas.openxmlformats.org/officeDocument/2006/relationships/hyperlink" Target="https://www.youtube.com/watch?v=WPA-KpldDVc&amp;feature=emb_logo" TargetMode="External"/><Relationship Id="rId7" Type="http://schemas.openxmlformats.org/officeDocument/2006/relationships/hyperlink" Target="http://naturgeografiportalen.gyldendal.dk/kernestof/klima-og-vejrs-betydning-for-menneskets-livsvilkaar/vand-i-bevaegelse/kapitler/vandets_kredsloeb" TargetMode="External"/><Relationship Id="rId71" Type="http://schemas.openxmlformats.org/officeDocument/2006/relationships/hyperlink" Target="https://www.youtube.com/watch?time_continue=1&amp;v=DyDahO2nGos&amp;feature=emb_logo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turgeografiportalen.gyldendal.dk/arkiv/befolkning_og_demografisk_transition/kapitler/befolkningspolitik" TargetMode="External"/><Relationship Id="rId24" Type="http://schemas.openxmlformats.org/officeDocument/2006/relationships/hyperlink" Target="https://naturgeografiportalen.gyldendal.dk/arkiv/befolkning_og_demografisk_transition/kapitler/den_demografiske_transition_i_ulandene" TargetMode="External"/><Relationship Id="rId40" Type="http://schemas.openxmlformats.org/officeDocument/2006/relationships/hyperlink" Target="https://naturgeografiportalen.gyldendal.dk/problemstillinger/danmark_landskaber_i_evig_forandring/landbrugets_paavirkning_af_landskabet/kapitler/landbrugets_udvikling" TargetMode="External"/><Relationship Id="rId45" Type="http://schemas.openxmlformats.org/officeDocument/2006/relationships/hyperlink" Target="https://www.youtube.com/watch?time_continue=1&amp;v=03JAHTe6Mio&amp;feature=emb_logo" TargetMode="External"/><Relationship Id="rId66" Type="http://schemas.openxmlformats.org/officeDocument/2006/relationships/hyperlink" Target="https://www.youtube.com/watch?time_continue=1&amp;v=KZRFAkkt0Zg&amp;feature=emb_logo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youtube.com/watch?time_continue=1&amp;v=Pgq0LThW7QA&amp;feature=emb_logo" TargetMode="External"/><Relationship Id="rId82" Type="http://schemas.openxmlformats.org/officeDocument/2006/relationships/hyperlink" Target="https://www.youtube.com/watch?v=vNoQAdgV4KY&amp;feature=emb_logo" TargetMode="External"/><Relationship Id="rId19" Type="http://schemas.openxmlformats.org/officeDocument/2006/relationships/hyperlink" Target="https://naturgeografiportalen.gyldendal.dk/kernestof/klima-og-vejrs-betydning-for-menneskets-livsvilkaar/vandmiljoeplaner/kapitler/vandkonflik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1085</Words>
  <Characters>19119</Characters>
  <Application>Microsoft Office Word</Application>
  <DocSecurity>0</DocSecurity>
  <Lines>159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20164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Mie Thers</cp:lastModifiedBy>
  <cp:revision>3</cp:revision>
  <cp:lastPrinted>2005-10-17T14:54:00Z</cp:lastPrinted>
  <dcterms:created xsi:type="dcterms:W3CDTF">2020-05-18T06:50:00Z</dcterms:created>
  <dcterms:modified xsi:type="dcterms:W3CDTF">2020-05-18T06:55:00Z</dcterms:modified>
</cp:coreProperties>
</file>