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02" w:rsidRPr="005405F4" w:rsidRDefault="002F6B02" w:rsidP="002F6B02">
      <w:pPr>
        <w:rPr>
          <w:rFonts w:asciiTheme="majorHAnsi" w:hAnsiTheme="majorHAnsi"/>
          <w:b/>
          <w:sz w:val="32"/>
          <w:szCs w:val="32"/>
        </w:rPr>
      </w:pPr>
      <w:r w:rsidRPr="005405F4">
        <w:rPr>
          <w:rFonts w:asciiTheme="majorHAnsi" w:hAnsiTheme="majorHAnsi"/>
          <w:b/>
          <w:sz w:val="32"/>
          <w:szCs w:val="32"/>
        </w:rPr>
        <w:t xml:space="preserve">Undervisningsbeskrivelse </w:t>
      </w:r>
    </w:p>
    <w:p w:rsidR="002F6B02" w:rsidRPr="005405F4" w:rsidRDefault="002F6B02" w:rsidP="002F6B02">
      <w:pPr>
        <w:rPr>
          <w:rFonts w:asciiTheme="majorHAnsi" w:hAnsiTheme="majorHAnsi"/>
        </w:rPr>
      </w:pPr>
    </w:p>
    <w:p w:rsidR="002F6B02" w:rsidRPr="005405F4" w:rsidRDefault="002F6B02" w:rsidP="002F6B02">
      <w:pPr>
        <w:rPr>
          <w:rFonts w:asciiTheme="majorHAnsi" w:hAnsiTheme="majorHAnsi"/>
          <w:b/>
        </w:rPr>
      </w:pPr>
      <w:r w:rsidRPr="005405F4">
        <w:rPr>
          <w:rFonts w:asciiTheme="majorHAnsi" w:hAnsiTheme="majorHAnsi"/>
          <w:b/>
          <w:sz w:val="28"/>
          <w:szCs w:val="28"/>
        </w:rPr>
        <w:t xml:space="preserve">Stamoplysninger til brug ved prøver til gymnasiale uddannelser </w:t>
      </w:r>
    </w:p>
    <w:p w:rsidR="002F6B02" w:rsidRPr="005405F4" w:rsidRDefault="002F6B02" w:rsidP="002F6B02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7737"/>
      </w:tblGrid>
      <w:tr w:rsidR="002F6B02" w:rsidRPr="005405F4" w:rsidTr="00BA50C4">
        <w:tc>
          <w:tcPr>
            <w:tcW w:w="1908" w:type="dxa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Termin</w:t>
            </w:r>
          </w:p>
        </w:tc>
        <w:tc>
          <w:tcPr>
            <w:tcW w:w="7920" w:type="dxa"/>
          </w:tcPr>
          <w:p w:rsidR="002F6B02" w:rsidRPr="005405F4" w:rsidRDefault="00BB420A" w:rsidP="00BA50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December/januar 2019/2020</w:t>
            </w:r>
          </w:p>
        </w:tc>
      </w:tr>
      <w:tr w:rsidR="002F6B02" w:rsidRPr="005405F4" w:rsidTr="00BA50C4">
        <w:tc>
          <w:tcPr>
            <w:tcW w:w="190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Institution</w:t>
            </w:r>
          </w:p>
        </w:tc>
        <w:tc>
          <w:tcPr>
            <w:tcW w:w="7920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Nordvestsjællands HF og VUC</w:t>
            </w:r>
          </w:p>
        </w:tc>
      </w:tr>
      <w:tr w:rsidR="002F6B02" w:rsidRPr="005405F4" w:rsidTr="00BA50C4">
        <w:tc>
          <w:tcPr>
            <w:tcW w:w="190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Uddannelse</w:t>
            </w:r>
          </w:p>
        </w:tc>
        <w:tc>
          <w:tcPr>
            <w:tcW w:w="7920" w:type="dxa"/>
          </w:tcPr>
          <w:p w:rsidR="002F6B02" w:rsidRPr="005405F4" w:rsidRDefault="00C04830" w:rsidP="00BA50C4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HF-e</w:t>
            </w:r>
          </w:p>
        </w:tc>
      </w:tr>
      <w:tr w:rsidR="002F6B02" w:rsidRPr="005405F4" w:rsidTr="00BA50C4">
        <w:tc>
          <w:tcPr>
            <w:tcW w:w="190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Fag og niveau</w:t>
            </w:r>
          </w:p>
        </w:tc>
        <w:tc>
          <w:tcPr>
            <w:tcW w:w="7920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Samfundsfag C</w:t>
            </w:r>
          </w:p>
        </w:tc>
      </w:tr>
      <w:tr w:rsidR="002F6B02" w:rsidRPr="005405F4" w:rsidTr="00BA50C4">
        <w:tc>
          <w:tcPr>
            <w:tcW w:w="190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Lærer(e)</w:t>
            </w:r>
          </w:p>
        </w:tc>
        <w:tc>
          <w:tcPr>
            <w:tcW w:w="7920" w:type="dxa"/>
          </w:tcPr>
          <w:p w:rsidR="002F6B02" w:rsidRPr="005405F4" w:rsidRDefault="00C04830" w:rsidP="00BA50C4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Martin Steiner Jensen</w:t>
            </w:r>
          </w:p>
        </w:tc>
      </w:tr>
      <w:tr w:rsidR="002F6B02" w:rsidRPr="005405F4" w:rsidTr="00BA50C4">
        <w:tc>
          <w:tcPr>
            <w:tcW w:w="1908" w:type="dxa"/>
          </w:tcPr>
          <w:p w:rsidR="002F6B02" w:rsidRPr="00C56D69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C56D69">
              <w:rPr>
                <w:rFonts w:asciiTheme="majorHAnsi" w:hAnsiTheme="majorHAnsi"/>
                <w:b/>
              </w:rPr>
              <w:t>Hold</w:t>
            </w:r>
          </w:p>
        </w:tc>
        <w:tc>
          <w:tcPr>
            <w:tcW w:w="7920" w:type="dxa"/>
          </w:tcPr>
          <w:p w:rsidR="002F6B02" w:rsidRPr="00C56D69" w:rsidRDefault="00C56D69" w:rsidP="00C04830">
            <w:pPr>
              <w:spacing w:before="120" w:after="120"/>
              <w:rPr>
                <w:rFonts w:asciiTheme="majorHAnsi" w:hAnsiTheme="majorHAnsi"/>
              </w:rPr>
            </w:pPr>
            <w:r w:rsidRPr="00C56D69">
              <w:rPr>
                <w:rFonts w:asciiTheme="majorHAnsi" w:hAnsiTheme="majorHAnsi"/>
              </w:rPr>
              <w:t>HhsaC</w:t>
            </w:r>
            <w:r w:rsidR="00C04830">
              <w:rPr>
                <w:rFonts w:asciiTheme="majorHAnsi" w:hAnsiTheme="majorHAnsi"/>
              </w:rPr>
              <w:t>2</w:t>
            </w:r>
            <w:r w:rsidRPr="00C56D69">
              <w:rPr>
                <w:rFonts w:asciiTheme="majorHAnsi" w:hAnsiTheme="majorHAnsi"/>
              </w:rPr>
              <w:t>19</w:t>
            </w:r>
          </w:p>
        </w:tc>
      </w:tr>
    </w:tbl>
    <w:p w:rsidR="002F6B02" w:rsidRPr="005405F4" w:rsidRDefault="002F6B02" w:rsidP="002F6B02">
      <w:pPr>
        <w:rPr>
          <w:rFonts w:asciiTheme="majorHAnsi" w:hAnsiTheme="majorHAnsi"/>
        </w:rPr>
      </w:pPr>
    </w:p>
    <w:p w:rsidR="002F6B02" w:rsidRPr="005405F4" w:rsidRDefault="002F6B02" w:rsidP="002F6B02">
      <w:pPr>
        <w:rPr>
          <w:rFonts w:asciiTheme="majorHAnsi" w:hAnsiTheme="majorHAnsi"/>
          <w:b/>
          <w:sz w:val="28"/>
          <w:szCs w:val="28"/>
        </w:rPr>
      </w:pPr>
      <w:bookmarkStart w:id="0" w:name="Retur"/>
      <w:r w:rsidRPr="005405F4">
        <w:rPr>
          <w:rFonts w:asciiTheme="majorHAnsi" w:hAnsiTheme="majorHAnsi"/>
          <w:b/>
          <w:sz w:val="28"/>
          <w:szCs w:val="28"/>
        </w:rPr>
        <w:t>Oversigt over gennemførte undervisningsforløb</w:t>
      </w:r>
      <w:bookmarkEnd w:id="0"/>
    </w:p>
    <w:p w:rsidR="002F6B02" w:rsidRPr="005405F4" w:rsidRDefault="002F6B02" w:rsidP="002F6B02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2F6B02" w:rsidRPr="005405F4" w:rsidTr="00BA50C4">
        <w:tc>
          <w:tcPr>
            <w:tcW w:w="98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Titel 1</w:t>
            </w:r>
          </w:p>
        </w:tc>
        <w:tc>
          <w:tcPr>
            <w:tcW w:w="8640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Politik i Danmark</w:t>
            </w:r>
            <w:r>
              <w:rPr>
                <w:rFonts w:asciiTheme="majorHAnsi" w:hAnsiTheme="majorHAnsi"/>
              </w:rPr>
              <w:t xml:space="preserve"> (Politik)</w:t>
            </w:r>
          </w:p>
        </w:tc>
      </w:tr>
      <w:tr w:rsidR="002F6B02" w:rsidRPr="005405F4" w:rsidTr="00BA50C4">
        <w:tc>
          <w:tcPr>
            <w:tcW w:w="98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Titel 2</w:t>
            </w:r>
          </w:p>
        </w:tc>
        <w:tc>
          <w:tcPr>
            <w:tcW w:w="8640" w:type="dxa"/>
          </w:tcPr>
          <w:p w:rsidR="002F6B02" w:rsidRPr="005405F4" w:rsidRDefault="00C04830" w:rsidP="00BA50C4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Velfærd og økonomi</w:t>
            </w:r>
            <w:r w:rsidR="002F6B02">
              <w:rPr>
                <w:rFonts w:asciiTheme="majorHAnsi" w:hAnsiTheme="majorHAnsi"/>
              </w:rPr>
              <w:t xml:space="preserve"> (Økonomi)</w:t>
            </w:r>
          </w:p>
        </w:tc>
      </w:tr>
      <w:tr w:rsidR="002F6B02" w:rsidRPr="005405F4" w:rsidTr="00BA50C4">
        <w:tc>
          <w:tcPr>
            <w:tcW w:w="98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Titel 3</w:t>
            </w:r>
          </w:p>
        </w:tc>
        <w:tc>
          <w:tcPr>
            <w:tcW w:w="8640" w:type="dxa"/>
          </w:tcPr>
          <w:p w:rsidR="002F6B02" w:rsidRPr="005405F4" w:rsidRDefault="00C04830" w:rsidP="00BA50C4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Senmodernitet og social arv</w:t>
            </w:r>
            <w:r w:rsidR="002F6B02">
              <w:rPr>
                <w:rFonts w:asciiTheme="majorHAnsi" w:hAnsiTheme="majorHAnsi"/>
              </w:rPr>
              <w:t xml:space="preserve"> (Sociologi)</w:t>
            </w:r>
          </w:p>
        </w:tc>
      </w:tr>
    </w:tbl>
    <w:p w:rsidR="002F6B02" w:rsidRDefault="002F6B02" w:rsidP="002F6B02">
      <w:pPr>
        <w:rPr>
          <w:rFonts w:asciiTheme="majorHAnsi" w:hAnsiTheme="majorHAnsi"/>
          <w:b/>
          <w:sz w:val="28"/>
          <w:szCs w:val="28"/>
        </w:rPr>
      </w:pPr>
    </w:p>
    <w:p w:rsidR="0015180F" w:rsidRDefault="0015180F" w:rsidP="002F6B02">
      <w:pPr>
        <w:rPr>
          <w:rFonts w:asciiTheme="majorHAnsi" w:hAnsiTheme="majorHAnsi"/>
          <w:b/>
          <w:sz w:val="28"/>
          <w:szCs w:val="28"/>
        </w:rPr>
      </w:pPr>
    </w:p>
    <w:p w:rsidR="0015180F" w:rsidRDefault="0015180F" w:rsidP="002F6B02">
      <w:pPr>
        <w:rPr>
          <w:rFonts w:asciiTheme="majorHAnsi" w:hAnsiTheme="majorHAnsi"/>
          <w:b/>
          <w:sz w:val="28"/>
          <w:szCs w:val="28"/>
        </w:rPr>
      </w:pPr>
    </w:p>
    <w:p w:rsidR="0015180F" w:rsidRDefault="0015180F" w:rsidP="002F6B0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Anvendte Grundbøger:</w:t>
      </w:r>
    </w:p>
    <w:p w:rsidR="00C4790F" w:rsidRDefault="00C4790F" w:rsidP="0015180F">
      <w:r>
        <w:t>Bülow, Morten (red.): ”</w:t>
      </w:r>
      <w:proofErr w:type="spellStart"/>
      <w:proofErr w:type="gramStart"/>
      <w:r>
        <w:t>SamfNu</w:t>
      </w:r>
      <w:proofErr w:type="spellEnd"/>
      <w:r>
        <w:t xml:space="preserve">  STX</w:t>
      </w:r>
      <w:proofErr w:type="gramEnd"/>
      <w:r>
        <w:t>&amp;HF c-niveau”, Systime 2011</w:t>
      </w:r>
    </w:p>
    <w:p w:rsidR="0015180F" w:rsidRDefault="0015180F" w:rsidP="0015180F">
      <w:r>
        <w:t>Gregers, Rune Valentin &amp; Andersen, Johannes: ”Sociologiske steder”, Systime</w:t>
      </w:r>
      <w:r w:rsidR="00C4790F">
        <w:t xml:space="preserve"> 2019</w:t>
      </w:r>
    </w:p>
    <w:p w:rsidR="00C4790F" w:rsidRDefault="00C4790F" w:rsidP="0015180F">
      <w:r>
        <w:t xml:space="preserve">Jacobsen, Benny &amp; Outzen Ove: ”Liv i Danmark - grundbog til </w:t>
      </w:r>
      <w:proofErr w:type="spellStart"/>
      <w:r>
        <w:t>smafundsfag</w:t>
      </w:r>
      <w:proofErr w:type="spellEnd"/>
      <w:r>
        <w:t xml:space="preserve"> på c-niveau” Columbus 2006</w:t>
      </w:r>
    </w:p>
    <w:p w:rsidR="00C4790F" w:rsidRPr="005405F4" w:rsidRDefault="00C4790F" w:rsidP="0015180F"/>
    <w:p w:rsidR="002F6B02" w:rsidRPr="00811467" w:rsidRDefault="002F6B02" w:rsidP="002F6B02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5405F4">
        <w:rPr>
          <w:rFonts w:asciiTheme="majorHAnsi" w:hAnsiTheme="majorHAnsi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63"/>
      </w:tblGrid>
      <w:tr w:rsidR="00BB420A" w:rsidRPr="005405F4" w:rsidTr="00BA50C4">
        <w:tc>
          <w:tcPr>
            <w:tcW w:w="0" w:type="auto"/>
          </w:tcPr>
          <w:p w:rsidR="002F6B02" w:rsidRPr="00132563" w:rsidRDefault="002F6B02" w:rsidP="00BA50C4">
            <w:pPr>
              <w:rPr>
                <w:rFonts w:asciiTheme="majorHAnsi" w:hAnsiTheme="majorHAnsi"/>
                <w:b/>
              </w:rPr>
            </w:pPr>
            <w:r w:rsidRPr="00132563">
              <w:rPr>
                <w:rFonts w:asciiTheme="majorHAnsi" w:hAnsiTheme="majorHAnsi"/>
                <w:b/>
              </w:rPr>
              <w:lastRenderedPageBreak/>
              <w:t>Titel 1</w:t>
            </w:r>
          </w:p>
        </w:tc>
        <w:tc>
          <w:tcPr>
            <w:tcW w:w="0" w:type="auto"/>
          </w:tcPr>
          <w:p w:rsidR="002F6B02" w:rsidRPr="00132563" w:rsidRDefault="002F6B02" w:rsidP="00BA50C4">
            <w:pPr>
              <w:rPr>
                <w:rFonts w:asciiTheme="majorHAnsi" w:hAnsiTheme="majorHAnsi"/>
                <w:b/>
              </w:rPr>
            </w:pPr>
            <w:r w:rsidRPr="00132563">
              <w:rPr>
                <w:rFonts w:asciiTheme="majorHAnsi" w:hAnsiTheme="majorHAnsi"/>
                <w:b/>
              </w:rPr>
              <w:t>Politik i Danmark</w:t>
            </w:r>
          </w:p>
        </w:tc>
      </w:tr>
      <w:tr w:rsidR="00BB420A" w:rsidRPr="005405F4" w:rsidTr="00BA50C4">
        <w:tc>
          <w:tcPr>
            <w:tcW w:w="0" w:type="auto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Indhold</w:t>
            </w:r>
          </w:p>
        </w:tc>
        <w:tc>
          <w:tcPr>
            <w:tcW w:w="0" w:type="auto"/>
          </w:tcPr>
          <w:p w:rsidR="00C04830" w:rsidRDefault="00C04830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Politiske ideologier </w:t>
            </w:r>
          </w:p>
          <w:p w:rsidR="00C04830" w:rsidRDefault="00C04830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Dansk politik </w:t>
            </w:r>
          </w:p>
          <w:p w:rsidR="00CC2E92" w:rsidRDefault="00C04830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Værdi-og fordelingspolitik</w:t>
            </w:r>
          </w:p>
          <w:p w:rsidR="00C04830" w:rsidRDefault="00C04830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Politisk deltagelse</w:t>
            </w:r>
          </w:p>
          <w:p w:rsidR="00C04830" w:rsidRDefault="00C04830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Politiske beslutningsprocesser</w:t>
            </w:r>
          </w:p>
          <w:p w:rsidR="00703516" w:rsidRDefault="00703516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  <w:p w:rsidR="00703516" w:rsidRPr="00703516" w:rsidRDefault="00703516" w:rsidP="00703516">
            <w:pPr>
              <w:rPr>
                <w:rFonts w:asciiTheme="majorHAnsi" w:hAnsiTheme="majorHAnsi"/>
                <w:u w:val="single"/>
              </w:rPr>
            </w:pPr>
            <w:r w:rsidRPr="005405F4">
              <w:rPr>
                <w:rFonts w:asciiTheme="majorHAnsi" w:hAnsiTheme="majorHAnsi"/>
                <w:u w:val="single"/>
              </w:rPr>
              <w:t>Kernestof</w:t>
            </w:r>
          </w:p>
          <w:p w:rsidR="00703516" w:rsidRDefault="00C4790F" w:rsidP="00C91823">
            <w:pPr>
              <w:pStyle w:val="Brdtekst"/>
              <w:numPr>
                <w:ilvl w:val="0"/>
                <w:numId w:val="1"/>
              </w:numPr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>SamfNu</w:t>
            </w:r>
            <w:proofErr w:type="spellEnd"/>
            <w:r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C04830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>s. 59-64, 66-69, 70-74, 86-9</w:t>
            </w:r>
            <w:r w:rsidR="00AA24D1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>8, 113-115</w:t>
            </w:r>
          </w:p>
          <w:p w:rsidR="00C04830" w:rsidRDefault="00C04830" w:rsidP="00BA50C4">
            <w:pPr>
              <w:rPr>
                <w:rFonts w:asciiTheme="majorHAnsi" w:hAnsiTheme="majorHAnsi"/>
                <w:u w:val="single"/>
              </w:rPr>
            </w:pPr>
          </w:p>
          <w:p w:rsidR="002F6B02" w:rsidRPr="00B033AE" w:rsidRDefault="002F6B02" w:rsidP="00BA50C4">
            <w:pPr>
              <w:rPr>
                <w:rFonts w:asciiTheme="majorHAnsi" w:hAnsiTheme="majorHAnsi"/>
                <w:u w:val="single"/>
              </w:rPr>
            </w:pPr>
            <w:r w:rsidRPr="00B033AE">
              <w:rPr>
                <w:rFonts w:asciiTheme="majorHAnsi" w:hAnsiTheme="majorHAnsi"/>
                <w:u w:val="single"/>
              </w:rPr>
              <w:t>Supplerende stof</w:t>
            </w:r>
          </w:p>
          <w:p w:rsidR="00C04830" w:rsidRDefault="00C04830" w:rsidP="00C04830">
            <w:pPr>
              <w:spacing w:line="240" w:lineRule="auto"/>
              <w:outlineLvl w:val="0"/>
              <w:rPr>
                <w:rFonts w:asciiTheme="majorHAnsi" w:hAnsiTheme="majorHAnsi"/>
                <w:sz w:val="22"/>
              </w:rPr>
            </w:pPr>
            <w:proofErr w:type="spellStart"/>
            <w:r w:rsidRPr="00C04830">
              <w:rPr>
                <w:rFonts w:asciiTheme="majorHAnsi" w:hAnsiTheme="majorHAnsi"/>
                <w:sz w:val="22"/>
              </w:rPr>
              <w:t>ReStudy</w:t>
            </w:r>
            <w:proofErr w:type="spellEnd"/>
            <w:r w:rsidRPr="00C04830">
              <w:rPr>
                <w:rFonts w:asciiTheme="majorHAnsi" w:hAnsiTheme="majorHAnsi"/>
                <w:sz w:val="22"/>
              </w:rPr>
              <w:t>-videoer om ”Liberalisme”, Konservativisme”</w:t>
            </w:r>
            <w:r w:rsidR="00AA24D1">
              <w:rPr>
                <w:rFonts w:asciiTheme="majorHAnsi" w:hAnsiTheme="majorHAnsi"/>
                <w:sz w:val="22"/>
              </w:rPr>
              <w:t xml:space="preserve">, </w:t>
            </w:r>
            <w:r w:rsidRPr="00C04830">
              <w:rPr>
                <w:rFonts w:asciiTheme="majorHAnsi" w:hAnsiTheme="majorHAnsi"/>
                <w:sz w:val="22"/>
              </w:rPr>
              <w:t>”Socialisme”</w:t>
            </w:r>
            <w:r w:rsidR="00AA24D1">
              <w:rPr>
                <w:rFonts w:asciiTheme="majorHAnsi" w:hAnsiTheme="majorHAnsi"/>
                <w:sz w:val="22"/>
              </w:rPr>
              <w:t>, ”Værdi- og fordelingspolitik”</w:t>
            </w:r>
          </w:p>
          <w:p w:rsidR="00C04830" w:rsidRPr="00AA24D1" w:rsidRDefault="00C04830" w:rsidP="00C04830">
            <w:pPr>
              <w:spacing w:line="240" w:lineRule="auto"/>
              <w:outlineLvl w:val="0"/>
              <w:rPr>
                <w:rFonts w:asciiTheme="majorHAnsi" w:hAnsiTheme="majorHAnsi"/>
                <w:sz w:val="22"/>
              </w:rPr>
            </w:pPr>
            <w:r w:rsidRPr="00AA24D1">
              <w:rPr>
                <w:rFonts w:asciiTheme="majorHAnsi" w:hAnsiTheme="majorHAnsi"/>
                <w:sz w:val="22"/>
              </w:rPr>
              <w:t>Dragsted, Pelle: ”Jo jeg tror på en anden verden”, Information, 29/12 2011</w:t>
            </w:r>
          </w:p>
          <w:p w:rsidR="00AA24D1" w:rsidRPr="00AA24D1" w:rsidRDefault="00AA24D1" w:rsidP="00C04830">
            <w:pPr>
              <w:spacing w:line="240" w:lineRule="auto"/>
              <w:outlineLvl w:val="0"/>
              <w:rPr>
                <w:rFonts w:asciiTheme="majorHAnsi" w:hAnsiTheme="majorHAnsi"/>
                <w:sz w:val="22"/>
              </w:rPr>
            </w:pPr>
            <w:r w:rsidRPr="00AA24D1">
              <w:rPr>
                <w:rFonts w:asciiTheme="majorHAnsi" w:hAnsiTheme="majorHAnsi"/>
                <w:sz w:val="22"/>
              </w:rPr>
              <w:t xml:space="preserve">Interview med Lars Løkke Rasmussen, 21 </w:t>
            </w:r>
            <w:proofErr w:type="gramStart"/>
            <w:r w:rsidRPr="00AA24D1">
              <w:rPr>
                <w:rFonts w:asciiTheme="majorHAnsi" w:hAnsiTheme="majorHAnsi"/>
                <w:sz w:val="22"/>
              </w:rPr>
              <w:t>Søndag</w:t>
            </w:r>
            <w:proofErr w:type="gramEnd"/>
            <w:r w:rsidRPr="00AA24D1">
              <w:rPr>
                <w:rFonts w:asciiTheme="majorHAnsi" w:hAnsiTheme="majorHAnsi"/>
                <w:sz w:val="22"/>
              </w:rPr>
              <w:t xml:space="preserve"> 15/9 2019</w:t>
            </w:r>
          </w:p>
          <w:p w:rsidR="00AA24D1" w:rsidRPr="00AA24D1" w:rsidRDefault="00AA24D1" w:rsidP="00C04830">
            <w:pPr>
              <w:spacing w:line="240" w:lineRule="auto"/>
              <w:outlineLvl w:val="0"/>
              <w:rPr>
                <w:rFonts w:asciiTheme="majorHAnsi" w:hAnsiTheme="majorHAnsi"/>
                <w:sz w:val="22"/>
              </w:rPr>
            </w:pPr>
            <w:r w:rsidRPr="00AA24D1">
              <w:rPr>
                <w:rFonts w:asciiTheme="majorHAnsi" w:hAnsiTheme="majorHAnsi"/>
                <w:sz w:val="22"/>
              </w:rPr>
              <w:t>Jensen, Thomas Klose_ ”Kampvalg i Venstre…”, dr.dk 10/9 2019</w:t>
            </w:r>
          </w:p>
          <w:p w:rsidR="00C04830" w:rsidRPr="00AA24D1" w:rsidRDefault="00C04830" w:rsidP="00C04830">
            <w:pPr>
              <w:spacing w:line="240" w:lineRule="auto"/>
              <w:outlineLvl w:val="0"/>
              <w:rPr>
                <w:rFonts w:asciiTheme="majorHAnsi" w:hAnsiTheme="majorHAnsi"/>
                <w:sz w:val="22"/>
              </w:rPr>
            </w:pPr>
            <w:r w:rsidRPr="00AA24D1">
              <w:rPr>
                <w:rFonts w:asciiTheme="majorHAnsi" w:hAnsiTheme="majorHAnsi"/>
                <w:sz w:val="22"/>
              </w:rPr>
              <w:t>Karlsmose, Marianne: ”Respekt, omsorg, ansvar - værdier”, www.kristendemokraterne.dk</w:t>
            </w:r>
          </w:p>
          <w:p w:rsidR="002F6B02" w:rsidRPr="00AA24D1" w:rsidRDefault="00C04830" w:rsidP="00C04830">
            <w:pPr>
              <w:spacing w:line="240" w:lineRule="auto"/>
              <w:outlineLvl w:val="0"/>
              <w:rPr>
                <w:rFonts w:asciiTheme="majorHAnsi" w:hAnsiTheme="majorHAnsi"/>
                <w:sz w:val="22"/>
              </w:rPr>
            </w:pPr>
            <w:r w:rsidRPr="00AA24D1">
              <w:rPr>
                <w:rFonts w:asciiTheme="majorHAnsi" w:hAnsiTheme="majorHAnsi"/>
                <w:sz w:val="22"/>
              </w:rPr>
              <w:t>Ågerup, Martin: ”Økonomisk lighed giver uansvarlige borgere”, Nyhedsavisen 20/10 2006</w:t>
            </w:r>
          </w:p>
          <w:p w:rsidR="00C04830" w:rsidRDefault="00C04830" w:rsidP="00BA50C4">
            <w:pPr>
              <w:spacing w:line="240" w:lineRule="auto"/>
              <w:outlineLvl w:val="0"/>
              <w:rPr>
                <w:rFonts w:asciiTheme="majorHAnsi" w:hAnsiTheme="majorHAnsi"/>
                <w:sz w:val="22"/>
                <w:highlight w:val="yellow"/>
              </w:rPr>
            </w:pPr>
          </w:p>
          <w:p w:rsidR="002F6B02" w:rsidRPr="005405F4" w:rsidRDefault="002F6B02" w:rsidP="00C91823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C91823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BB420A" w:rsidRPr="005405F4" w:rsidTr="00BA50C4">
        <w:tc>
          <w:tcPr>
            <w:tcW w:w="0" w:type="auto"/>
          </w:tcPr>
          <w:p w:rsidR="002F6B02" w:rsidRPr="00BE0D52" w:rsidRDefault="002F6B02" w:rsidP="00BA50C4">
            <w:pPr>
              <w:rPr>
                <w:rFonts w:asciiTheme="majorHAnsi" w:hAnsiTheme="majorHAnsi"/>
                <w:b/>
              </w:rPr>
            </w:pPr>
            <w:r w:rsidRPr="00BE0D52">
              <w:rPr>
                <w:rFonts w:asciiTheme="majorHAnsi" w:hAnsiTheme="majorHAnsi"/>
                <w:b/>
              </w:rPr>
              <w:t>Omfang</w:t>
            </w:r>
          </w:p>
        </w:tc>
        <w:tc>
          <w:tcPr>
            <w:tcW w:w="0" w:type="auto"/>
          </w:tcPr>
          <w:p w:rsidR="002F6B02" w:rsidRPr="00122F56" w:rsidRDefault="0015180F" w:rsidP="00BA50C4">
            <w:pPr>
              <w:rPr>
                <w:rFonts w:asciiTheme="majorHAnsi" w:hAnsiTheme="majorHAnsi"/>
                <w:highlight w:val="yellow"/>
              </w:rPr>
            </w:pPr>
            <w:r>
              <w:rPr>
                <w:rFonts w:asciiTheme="majorHAnsi" w:hAnsiTheme="majorHAnsi"/>
              </w:rPr>
              <w:t>30</w:t>
            </w:r>
            <w:r w:rsidR="002F6B02" w:rsidRPr="00BB718C">
              <w:rPr>
                <w:rFonts w:asciiTheme="majorHAnsi" w:hAnsiTheme="majorHAnsi"/>
              </w:rPr>
              <w:t xml:space="preserve"> lektioner af 50 min varighed</w:t>
            </w:r>
          </w:p>
        </w:tc>
      </w:tr>
      <w:tr w:rsidR="00BB420A" w:rsidRPr="005405F4" w:rsidTr="00BA50C4">
        <w:tc>
          <w:tcPr>
            <w:tcW w:w="0" w:type="auto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Særlige fokuspunkter</w:t>
            </w:r>
          </w:p>
        </w:tc>
        <w:tc>
          <w:tcPr>
            <w:tcW w:w="0" w:type="auto"/>
          </w:tcPr>
          <w:p w:rsidR="002F6B02" w:rsidRPr="00EE5F2F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EE5F2F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Kompetencer</w:t>
            </w:r>
          </w:p>
          <w:p w:rsidR="002F6B02" w:rsidRPr="00EE5F2F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b w:val="0"/>
                <w:sz w:val="22"/>
                <w:szCs w:val="22"/>
              </w:rPr>
              <w:t>I løbet af dette forløb udvikles: Almen studiekompetence, IT-kompetence, social kompetence og samarbejdskompetence.</w:t>
            </w:r>
          </w:p>
          <w:p w:rsidR="002F6B02" w:rsidRPr="00EE5F2F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2F6B02" w:rsidRPr="00EE5F2F" w:rsidRDefault="00C91823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EE5F2F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Lær</w:t>
            </w:r>
            <w:r w:rsidR="002F6B02" w:rsidRPr="00EE5F2F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eplanens mål</w:t>
            </w:r>
          </w:p>
          <w:p w:rsidR="002F6B02" w:rsidRPr="00EE5F2F" w:rsidRDefault="002F6B02" w:rsidP="002F6B02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>At opnå viden om det politiske liv i Danmark, herunder viden om begreber, teorier og modeller.</w:t>
            </w:r>
          </w:p>
          <w:p w:rsidR="002F6B02" w:rsidRPr="00EE5F2F" w:rsidRDefault="002F6B02" w:rsidP="002F6B02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>Undersøge konkrete politiske beslutningsprocesser herunder de politiske/demokratiske deltagelsesmuligheder der eksisterer i Danmark</w:t>
            </w:r>
          </w:p>
          <w:p w:rsidR="002F6B02" w:rsidRPr="00EE5F2F" w:rsidRDefault="002F6B02" w:rsidP="002F6B02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 xml:space="preserve">Formidle viden om faglige sammenhænge ved anvendelse af faglige begreber </w:t>
            </w:r>
          </w:p>
          <w:p w:rsidR="002F6B02" w:rsidRPr="00EE5F2F" w:rsidRDefault="002F6B02" w:rsidP="002F6B02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>Formulere samfundsfaglige spørgsmål og opsøge, anvende og kritisk vurdere informationer til at dokumentere enkle faglige sammenhænge.</w:t>
            </w:r>
          </w:p>
          <w:p w:rsidR="002F6B02" w:rsidRPr="00EE5F2F" w:rsidRDefault="002F6B02" w:rsidP="002F6B02">
            <w:pPr>
              <w:pStyle w:val="Listeafsnit"/>
              <w:numPr>
                <w:ilvl w:val="0"/>
                <w:numId w:val="6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>Arbejde med de taksonomiske niveauer</w:t>
            </w:r>
          </w:p>
          <w:p w:rsidR="002F6B02" w:rsidRPr="00EE5F2F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2F6B02" w:rsidRPr="00C91823" w:rsidRDefault="002F6B02" w:rsidP="00BA50C4">
            <w:pPr>
              <w:rPr>
                <w:rFonts w:asciiTheme="majorHAnsi" w:hAnsiTheme="majorHAnsi"/>
                <w:highlight w:val="yellow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B420A" w:rsidRPr="005405F4" w:rsidTr="00BA50C4">
        <w:tc>
          <w:tcPr>
            <w:tcW w:w="0" w:type="auto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Væsentligste arbejdsformer</w:t>
            </w:r>
          </w:p>
        </w:tc>
        <w:tc>
          <w:tcPr>
            <w:tcW w:w="0" w:type="auto"/>
          </w:tcPr>
          <w:p w:rsidR="002F6B02" w:rsidRPr="00C91823" w:rsidRDefault="002F6B02" w:rsidP="00EE5F2F">
            <w:pPr>
              <w:rPr>
                <w:rFonts w:asciiTheme="majorHAnsi" w:hAnsiTheme="majorHAnsi"/>
                <w:highlight w:val="yellow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>Klasseundervisning, gruppearbejde, skriftligt arbejde, diskussioner</w:t>
            </w:r>
            <w:r w:rsidR="00EE5F2F" w:rsidRPr="00EE5F2F">
              <w:rPr>
                <w:rFonts w:asciiTheme="majorHAnsi" w:hAnsiTheme="majorHAnsi" w:cs="Arial"/>
                <w:sz w:val="22"/>
                <w:szCs w:val="22"/>
              </w:rPr>
              <w:t xml:space="preserve"> på klassen og virtuelt (diskussionsrum på </w:t>
            </w:r>
            <w:proofErr w:type="spellStart"/>
            <w:r w:rsidR="00EE5F2F" w:rsidRPr="00EE5F2F">
              <w:rPr>
                <w:rFonts w:asciiTheme="majorHAnsi" w:hAnsiTheme="majorHAnsi" w:cs="Arial"/>
                <w:sz w:val="22"/>
                <w:szCs w:val="22"/>
              </w:rPr>
              <w:t>canvas</w:t>
            </w:r>
            <w:proofErr w:type="spellEnd"/>
            <w:r w:rsidR="00EE5F2F" w:rsidRPr="00EE5F2F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</w:tbl>
    <w:p w:rsidR="002D75EC" w:rsidRDefault="002D75EC" w:rsidP="002F6B02">
      <w:pPr>
        <w:rPr>
          <w:rFonts w:asciiTheme="majorHAnsi" w:hAnsiTheme="majorHAnsi"/>
        </w:rPr>
      </w:pPr>
    </w:p>
    <w:p w:rsidR="00AA24D1" w:rsidRDefault="00AA24D1">
      <w:pPr>
        <w:spacing w:after="160" w:line="259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8028"/>
      </w:tblGrid>
      <w:tr w:rsidR="002F6B02" w:rsidRPr="005405F4" w:rsidTr="00AA24D1">
        <w:tc>
          <w:tcPr>
            <w:tcW w:w="1600" w:type="dxa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lastRenderedPageBreak/>
              <w:t>Titel 2</w:t>
            </w:r>
          </w:p>
        </w:tc>
        <w:tc>
          <w:tcPr>
            <w:tcW w:w="8028" w:type="dxa"/>
          </w:tcPr>
          <w:p w:rsidR="002F6B02" w:rsidRPr="00DE307B" w:rsidRDefault="00C04830" w:rsidP="00BA50C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Velfærd og økonomi</w:t>
            </w:r>
          </w:p>
        </w:tc>
      </w:tr>
      <w:tr w:rsidR="002F6B02" w:rsidRPr="005405F4" w:rsidTr="00AA24D1">
        <w:tc>
          <w:tcPr>
            <w:tcW w:w="1600" w:type="dxa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Indhold</w:t>
            </w:r>
          </w:p>
        </w:tc>
        <w:tc>
          <w:tcPr>
            <w:tcW w:w="8028" w:type="dxa"/>
          </w:tcPr>
          <w:p w:rsidR="00BD0703" w:rsidRPr="005B7B64" w:rsidRDefault="00BD0703" w:rsidP="00BD0703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5B7B64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Kernestof:</w:t>
            </w:r>
          </w:p>
          <w:p w:rsidR="00AA24D1" w:rsidRDefault="00AA24D1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Velfærd i Danmark</w:t>
            </w:r>
          </w:p>
          <w:p w:rsidR="00AA24D1" w:rsidRDefault="00AA24D1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Velfærdsmodellerne</w:t>
            </w:r>
          </w:p>
          <w:p w:rsidR="00AA24D1" w:rsidRDefault="00AA24D1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Velfærdsstatens fremtid og udfordringer</w:t>
            </w:r>
          </w:p>
          <w:p w:rsidR="00AA24D1" w:rsidRDefault="00AA24D1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Økonomiske mål</w:t>
            </w:r>
          </w:p>
          <w:p w:rsidR="00AA24D1" w:rsidRPr="00AA24D1" w:rsidRDefault="00AA24D1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Økonomisk politik</w:t>
            </w:r>
          </w:p>
          <w:p w:rsidR="00AA24D1" w:rsidRDefault="00AA24D1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B80A74" w:rsidRDefault="00B80A74" w:rsidP="002F6B02">
            <w:pPr>
              <w:pStyle w:val="Brdtekst"/>
              <w:numPr>
                <w:ilvl w:val="0"/>
                <w:numId w:val="3"/>
              </w:numPr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proofErr w:type="spellStart"/>
            <w:r w:rsidRPr="00BB718C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>SamfNU</w:t>
            </w:r>
            <w:proofErr w:type="spellEnd"/>
            <w:r w:rsidR="00BB718C" w:rsidRPr="00BB718C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 xml:space="preserve"> C,</w:t>
            </w:r>
            <w:r w:rsidR="00BB718C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</w:t>
            </w:r>
            <w:r w:rsidR="00AA24D1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s. 140-151, </w:t>
            </w:r>
            <w:r w:rsidR="004F5071">
              <w:rPr>
                <w:rFonts w:asciiTheme="majorHAnsi" w:hAnsiTheme="majorHAnsi" w:cs="Arial"/>
                <w:b w:val="0"/>
                <w:sz w:val="22"/>
                <w:szCs w:val="22"/>
              </w:rPr>
              <w:t>157-162, 164-</w:t>
            </w:r>
            <w:r w:rsidR="00AA24D1">
              <w:rPr>
                <w:rFonts w:asciiTheme="majorHAnsi" w:hAnsiTheme="majorHAnsi" w:cs="Arial"/>
                <w:b w:val="0"/>
                <w:sz w:val="22"/>
                <w:szCs w:val="22"/>
              </w:rPr>
              <w:t>167</w:t>
            </w:r>
            <w:r w:rsidR="004F5071">
              <w:rPr>
                <w:rFonts w:asciiTheme="majorHAnsi" w:hAnsiTheme="majorHAnsi" w:cs="Arial"/>
                <w:b w:val="0"/>
                <w:sz w:val="22"/>
                <w:szCs w:val="22"/>
              </w:rPr>
              <w:t>, 171-172</w:t>
            </w:r>
            <w:r w:rsidR="00BD0703">
              <w:rPr>
                <w:rFonts w:asciiTheme="majorHAnsi" w:hAnsiTheme="majorHAnsi" w:cs="Arial"/>
                <w:b w:val="0"/>
                <w:sz w:val="22"/>
                <w:szCs w:val="22"/>
              </w:rPr>
              <w:t>, 176-178</w:t>
            </w:r>
          </w:p>
          <w:p w:rsidR="00AA24D1" w:rsidRDefault="00AA24D1" w:rsidP="002F6B02">
            <w:pPr>
              <w:pStyle w:val="Brdtekst"/>
              <w:numPr>
                <w:ilvl w:val="0"/>
                <w:numId w:val="3"/>
              </w:numPr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>Liv i Danmark</w:t>
            </w:r>
            <w:r w:rsidR="00BD0703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 xml:space="preserve"> - grundbog </w:t>
            </w:r>
            <w:proofErr w:type="spellStart"/>
            <w:r w:rsidR="00BD0703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>tilsamfundsfag</w:t>
            </w:r>
            <w:proofErr w:type="spellEnd"/>
            <w:r w:rsidR="00BD0703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 xml:space="preserve"> på c-niveau</w:t>
            </w:r>
            <w:r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 xml:space="preserve">, </w:t>
            </w:r>
            <w:r w:rsidRPr="00AA24D1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s. 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100-1</w:t>
            </w:r>
            <w:r w:rsidRPr="00AA24D1">
              <w:rPr>
                <w:rFonts w:asciiTheme="majorHAnsi" w:hAnsiTheme="majorHAnsi" w:cs="Arial"/>
                <w:b w:val="0"/>
                <w:sz w:val="22"/>
                <w:szCs w:val="22"/>
              </w:rPr>
              <w:t>05</w:t>
            </w:r>
          </w:p>
          <w:p w:rsidR="002F6B02" w:rsidRPr="005B7B64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  <w:p w:rsidR="002F6B02" w:rsidRPr="005B7B64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5B7B64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Supplerende stof:</w:t>
            </w:r>
          </w:p>
          <w:p w:rsidR="00AA24D1" w:rsidRDefault="00AA24D1" w:rsidP="00BA50C4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Film: ”</w:t>
            </w:r>
            <w:proofErr w:type="spellStart"/>
            <w:r>
              <w:rPr>
                <w:rFonts w:asciiTheme="majorHAnsi" w:hAnsiTheme="majorHAnsi"/>
                <w:sz w:val="22"/>
              </w:rPr>
              <w:t>Sicko</w:t>
            </w:r>
            <w:proofErr w:type="spellEnd"/>
            <w:r>
              <w:rPr>
                <w:rFonts w:asciiTheme="majorHAnsi" w:hAnsiTheme="majorHAnsi"/>
                <w:sz w:val="22"/>
              </w:rPr>
              <w:t>” (2007) instr. Michael Moore</w:t>
            </w:r>
          </w:p>
          <w:p w:rsidR="002F6B02" w:rsidRDefault="00AA24D1" w:rsidP="00BA50C4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TV-udsendelse: ”Langt fra Borgen: Hvordan skal vi tage os af vores ældre”. DR 28/3 2019</w:t>
            </w:r>
          </w:p>
          <w:p w:rsidR="00AA24D1" w:rsidRDefault="00AA24D1" w:rsidP="00BA50C4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TV-udsendelse: ”Økonomi for </w:t>
            </w:r>
            <w:proofErr w:type="spellStart"/>
            <w:r>
              <w:rPr>
                <w:rFonts w:asciiTheme="majorHAnsi" w:hAnsiTheme="majorHAnsi"/>
                <w:sz w:val="22"/>
              </w:rPr>
              <w:t>dummies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”, afsnit 1, DR, fundet på </w:t>
            </w:r>
            <w:proofErr w:type="spellStart"/>
            <w:r>
              <w:rPr>
                <w:rFonts w:asciiTheme="majorHAnsi" w:hAnsiTheme="majorHAnsi"/>
                <w:sz w:val="22"/>
              </w:rPr>
              <w:t>youtube</w:t>
            </w:r>
            <w:proofErr w:type="spellEnd"/>
          </w:p>
          <w:p w:rsidR="00AA24D1" w:rsidRDefault="00AA24D1" w:rsidP="00BA50C4">
            <w:pPr>
              <w:rPr>
                <w:rFonts w:asciiTheme="majorHAnsi" w:hAnsiTheme="majorHAnsi"/>
                <w:sz w:val="22"/>
              </w:rPr>
            </w:pPr>
          </w:p>
          <w:p w:rsidR="002F6B02" w:rsidRPr="00733F86" w:rsidRDefault="002F6B02" w:rsidP="00BA50C4">
            <w:pPr>
              <w:rPr>
                <w:rFonts w:asciiTheme="majorHAnsi" w:hAnsiTheme="majorHAnsi"/>
                <w:color w:val="000000"/>
                <w:kern w:val="36"/>
              </w:rPr>
            </w:pPr>
          </w:p>
        </w:tc>
      </w:tr>
      <w:tr w:rsidR="002F6B02" w:rsidRPr="005405F4" w:rsidTr="00AA24D1">
        <w:tc>
          <w:tcPr>
            <w:tcW w:w="1600" w:type="dxa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Omfang</w:t>
            </w:r>
          </w:p>
        </w:tc>
        <w:tc>
          <w:tcPr>
            <w:tcW w:w="8028" w:type="dxa"/>
          </w:tcPr>
          <w:p w:rsidR="002F6B02" w:rsidRPr="00122F56" w:rsidRDefault="0015180F" w:rsidP="00BA50C4">
            <w:pPr>
              <w:rPr>
                <w:rFonts w:asciiTheme="majorHAnsi" w:hAnsiTheme="majorHAnsi"/>
                <w:highlight w:val="yellow"/>
              </w:rPr>
            </w:pPr>
            <w:r>
              <w:rPr>
                <w:rFonts w:asciiTheme="majorHAnsi" w:hAnsiTheme="majorHAnsi"/>
              </w:rPr>
              <w:t>20</w:t>
            </w:r>
            <w:r w:rsidR="002F6B02" w:rsidRPr="00122F56">
              <w:rPr>
                <w:rFonts w:asciiTheme="majorHAnsi" w:hAnsiTheme="majorHAnsi"/>
              </w:rPr>
              <w:t xml:space="preserve"> lektioner af 50 minutter varighed</w:t>
            </w:r>
          </w:p>
        </w:tc>
      </w:tr>
      <w:tr w:rsidR="002F6B02" w:rsidRPr="005405F4" w:rsidTr="00AA24D1">
        <w:tc>
          <w:tcPr>
            <w:tcW w:w="1600" w:type="dxa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Særlige fokuspunkter</w:t>
            </w:r>
          </w:p>
        </w:tc>
        <w:tc>
          <w:tcPr>
            <w:tcW w:w="8028" w:type="dxa"/>
          </w:tcPr>
          <w:p w:rsidR="002F6B02" w:rsidRPr="00D453D3" w:rsidRDefault="002F6B02" w:rsidP="00BA50C4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D453D3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Kompetencer</w:t>
            </w:r>
          </w:p>
          <w:p w:rsidR="002F6B02" w:rsidRPr="00D453D3" w:rsidRDefault="002F6B02" w:rsidP="00BA50C4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D453D3">
              <w:rPr>
                <w:rFonts w:asciiTheme="majorHAnsi" w:hAnsiTheme="majorHAnsi" w:cs="Arial"/>
                <w:b w:val="0"/>
                <w:sz w:val="22"/>
                <w:szCs w:val="22"/>
              </w:rPr>
              <w:t>I løbet af dette forløb udvikles: Faglig studiekompetence, personlig kompetence, social kompetence og samarbejdskompetence.</w:t>
            </w:r>
          </w:p>
          <w:p w:rsidR="002F6B02" w:rsidRPr="007E2855" w:rsidRDefault="002F6B02" w:rsidP="00BA50C4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2F6B02" w:rsidRPr="007E2855" w:rsidRDefault="002F6B02" w:rsidP="00BA50C4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7E2855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Læseplanens mål</w:t>
            </w:r>
          </w:p>
          <w:p w:rsidR="002F6B02" w:rsidRDefault="002F6B02" w:rsidP="002F6B02">
            <w:pPr>
              <w:pStyle w:val="Brdteks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7E2855">
              <w:rPr>
                <w:rFonts w:asciiTheme="majorHAnsi" w:hAnsiTheme="majorHAnsi" w:cs="Arial"/>
                <w:b w:val="0"/>
                <w:sz w:val="22"/>
                <w:szCs w:val="22"/>
              </w:rPr>
              <w:t>At opnå viden om nationaløkonomi, herunder begreber, teorier og modeller, herunder den danske velfærdsstat/velfærdssamfund og de prioriteringspro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blemer der knytter sig dertil. Deru</w:t>
            </w:r>
            <w:r w:rsidRPr="007E2855">
              <w:rPr>
                <w:rFonts w:asciiTheme="majorHAnsi" w:hAnsiTheme="majorHAnsi" w:cs="Arial"/>
                <w:b w:val="0"/>
                <w:sz w:val="22"/>
                <w:szCs w:val="22"/>
              </w:rPr>
              <w:t>dover har vi og</w:t>
            </w:r>
            <w:r w:rsidR="0062303D">
              <w:rPr>
                <w:rFonts w:asciiTheme="majorHAnsi" w:hAnsiTheme="majorHAnsi" w:cs="Arial"/>
                <w:b w:val="0"/>
                <w:sz w:val="22"/>
                <w:szCs w:val="22"/>
              </w:rPr>
              <w:t>så arbejdet med den selektive</w:t>
            </w:r>
            <w:r w:rsidRPr="007E2855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o</w:t>
            </w:r>
            <w:r w:rsidR="0062303D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g </w:t>
            </w:r>
            <w:proofErr w:type="spellStart"/>
            <w:r w:rsidR="0062303D">
              <w:rPr>
                <w:rFonts w:asciiTheme="majorHAnsi" w:hAnsiTheme="majorHAnsi" w:cs="Arial"/>
                <w:b w:val="0"/>
                <w:sz w:val="22"/>
                <w:szCs w:val="22"/>
              </w:rPr>
              <w:t>residuale</w:t>
            </w:r>
            <w:proofErr w:type="spellEnd"/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velfærdsmodel.</w:t>
            </w:r>
          </w:p>
          <w:p w:rsidR="002F6B02" w:rsidRDefault="002F6B02" w:rsidP="002F6B02">
            <w:pPr>
              <w:pStyle w:val="Brdteks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A30F05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Derudover har vi arbejdet med de forskellige taksonomiske niveauer, herunder formidling, analyse og diskussion af faglige problemstillinger. </w:t>
            </w:r>
          </w:p>
          <w:p w:rsidR="002F6B02" w:rsidRPr="00A30F05" w:rsidRDefault="002F6B02" w:rsidP="002F6B02">
            <w:pPr>
              <w:pStyle w:val="Brdteks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A30F05">
              <w:rPr>
                <w:rFonts w:asciiTheme="majorHAnsi" w:hAnsiTheme="majorHAnsi" w:cs="Arial"/>
                <w:b w:val="0"/>
                <w:sz w:val="22"/>
                <w:szCs w:val="22"/>
              </w:rPr>
              <w:t>Vi har trænet formidling af faglige sammenhænge i enkle modeller, tabeller og diagrammer ved brug af det økonomiske kredsløb</w:t>
            </w:r>
          </w:p>
          <w:p w:rsidR="002F6B02" w:rsidRPr="005405F4" w:rsidRDefault="002F6B02" w:rsidP="00BA50C4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highlight w:val="cyan"/>
                <w:u w:val="single"/>
              </w:rPr>
            </w:pPr>
          </w:p>
          <w:p w:rsidR="002F6B02" w:rsidRPr="005405F4" w:rsidRDefault="002F6B02" w:rsidP="00BA50C4">
            <w:pPr>
              <w:rPr>
                <w:rFonts w:asciiTheme="majorHAnsi" w:hAnsiTheme="majorHAnsi"/>
              </w:rPr>
            </w:pPr>
          </w:p>
        </w:tc>
      </w:tr>
      <w:tr w:rsidR="002F6B02" w:rsidRPr="005405F4" w:rsidTr="00AA24D1">
        <w:tc>
          <w:tcPr>
            <w:tcW w:w="1600" w:type="dxa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Væsentligste arbejdsformer</w:t>
            </w:r>
          </w:p>
        </w:tc>
        <w:tc>
          <w:tcPr>
            <w:tcW w:w="8028" w:type="dxa"/>
          </w:tcPr>
          <w:p w:rsidR="002F6B02" w:rsidRPr="005405F4" w:rsidRDefault="002F6B02" w:rsidP="00BA50C4">
            <w:pPr>
              <w:rPr>
                <w:rFonts w:asciiTheme="majorHAnsi" w:hAnsiTheme="majorHAnsi"/>
              </w:rPr>
            </w:pPr>
            <w:r w:rsidRPr="007765DB">
              <w:rPr>
                <w:rFonts w:asciiTheme="majorHAnsi" w:hAnsiTheme="majorHAnsi" w:cs="Arial"/>
                <w:sz w:val="22"/>
                <w:szCs w:val="22"/>
              </w:rPr>
              <w:t>Klasseundervisning, gruppearbejde, individuelt arbejde</w:t>
            </w:r>
            <w:r w:rsidRPr="007765DB">
              <w:rPr>
                <w:rFonts w:asciiTheme="majorHAnsi" w:hAnsiTheme="majorHAnsi"/>
              </w:rPr>
              <w:t>, skriftligt arbejde, selvstændigt skriftligt projekt</w:t>
            </w:r>
          </w:p>
        </w:tc>
      </w:tr>
    </w:tbl>
    <w:p w:rsidR="002F6B02" w:rsidRPr="005405F4" w:rsidRDefault="002F6B02" w:rsidP="002F6B02">
      <w:pPr>
        <w:spacing w:line="240" w:lineRule="auto"/>
        <w:rPr>
          <w:rFonts w:asciiTheme="majorHAnsi" w:hAnsiTheme="majorHAnsi"/>
        </w:rPr>
      </w:pPr>
    </w:p>
    <w:tbl>
      <w:tblPr>
        <w:tblpPr w:leftFromText="141" w:rightFromText="141" w:vertAnchor="page" w:horzAnchor="page" w:tblpX="1063" w:tblpY="17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7626"/>
      </w:tblGrid>
      <w:tr w:rsidR="002F6B02" w:rsidRPr="005405F4" w:rsidTr="00BA50C4">
        <w:tc>
          <w:tcPr>
            <w:tcW w:w="0" w:type="auto"/>
          </w:tcPr>
          <w:p w:rsidR="002F6B02" w:rsidRPr="0024107C" w:rsidRDefault="002F6B02" w:rsidP="00BA50C4">
            <w:pPr>
              <w:rPr>
                <w:rFonts w:asciiTheme="majorHAnsi" w:hAnsiTheme="majorHAnsi"/>
                <w:b/>
              </w:rPr>
            </w:pPr>
            <w:bookmarkStart w:id="2" w:name="Titel3"/>
            <w:r w:rsidRPr="0024107C">
              <w:rPr>
                <w:rFonts w:asciiTheme="majorHAnsi" w:hAnsiTheme="majorHAnsi"/>
                <w:b/>
              </w:rPr>
              <w:lastRenderedPageBreak/>
              <w:t>Titel 3</w:t>
            </w:r>
          </w:p>
        </w:tc>
        <w:tc>
          <w:tcPr>
            <w:tcW w:w="0" w:type="auto"/>
          </w:tcPr>
          <w:p w:rsidR="002F6B02" w:rsidRPr="0024107C" w:rsidRDefault="00C04830" w:rsidP="00BA50C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Senmodernitet og social arv</w:t>
            </w:r>
          </w:p>
        </w:tc>
      </w:tr>
      <w:bookmarkEnd w:id="2"/>
      <w:tr w:rsidR="002F6B02" w:rsidRPr="005405F4" w:rsidTr="00BA50C4">
        <w:tc>
          <w:tcPr>
            <w:tcW w:w="0" w:type="auto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Indhold</w:t>
            </w:r>
          </w:p>
        </w:tc>
        <w:tc>
          <w:tcPr>
            <w:tcW w:w="0" w:type="auto"/>
          </w:tcPr>
          <w:p w:rsidR="002F6B02" w:rsidRPr="005405F4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5405F4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Kernestof:</w:t>
            </w:r>
          </w:p>
          <w:p w:rsidR="002F6B02" w:rsidRDefault="00BD0703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Det senmoderne samfund</w:t>
            </w:r>
          </w:p>
          <w:p w:rsidR="00BD0703" w:rsidRDefault="00BD0703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Ungdomsliv</w:t>
            </w:r>
          </w:p>
          <w:p w:rsidR="00BD0703" w:rsidRDefault="00BD0703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Socialisering og familieliv</w:t>
            </w:r>
          </w:p>
          <w:p w:rsidR="00BD0703" w:rsidRDefault="00BD0703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Social arv</w:t>
            </w:r>
          </w:p>
          <w:p w:rsidR="00BD0703" w:rsidRDefault="00BD0703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Fattigdom og kriminalitet</w:t>
            </w:r>
          </w:p>
          <w:p w:rsidR="00BD0703" w:rsidRPr="005405F4" w:rsidRDefault="00BD0703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  <w:p w:rsidR="00BD0703" w:rsidRPr="00BD0703" w:rsidRDefault="003E038F" w:rsidP="00BE0BD5">
            <w:pPr>
              <w:pStyle w:val="Brdtekst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BD0703">
              <w:rPr>
                <w:rFonts w:asciiTheme="majorHAnsi" w:hAnsiTheme="majorHAnsi" w:cs="Arial"/>
                <w:b w:val="0"/>
                <w:i/>
                <w:color w:val="000000"/>
                <w:sz w:val="22"/>
                <w:szCs w:val="22"/>
              </w:rPr>
              <w:t>Liv i Danmark - Grundbog til samfundsfag på c-niveau</w:t>
            </w:r>
            <w:r w:rsidRPr="00BD0703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BD0703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s. 9-15</w:t>
            </w:r>
          </w:p>
          <w:p w:rsidR="00BD0703" w:rsidRPr="0015180F" w:rsidRDefault="00BD0703" w:rsidP="00BE0BD5">
            <w:pPr>
              <w:pStyle w:val="Brdtekst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proofErr w:type="spellStart"/>
            <w:r>
              <w:rPr>
                <w:rFonts w:asciiTheme="majorHAnsi" w:hAnsiTheme="majorHAnsi" w:cs="Arial"/>
                <w:b w:val="0"/>
                <w:i/>
                <w:color w:val="000000"/>
                <w:sz w:val="22"/>
                <w:szCs w:val="22"/>
              </w:rPr>
              <w:t>SamfNu</w:t>
            </w:r>
            <w:proofErr w:type="spellEnd"/>
            <w:r>
              <w:rPr>
                <w:rFonts w:asciiTheme="majorHAnsi" w:hAnsiTheme="majorHAnsi" w:cs="Arial"/>
                <w:b w:val="0"/>
                <w:i/>
                <w:color w:val="000000"/>
                <w:sz w:val="22"/>
                <w:szCs w:val="22"/>
              </w:rPr>
              <w:t>, s. 8-1</w:t>
            </w:r>
            <w:r w:rsidR="0015180F">
              <w:rPr>
                <w:rFonts w:asciiTheme="majorHAnsi" w:hAnsiTheme="majorHAnsi" w:cs="Arial"/>
                <w:b w:val="0"/>
                <w:i/>
                <w:color w:val="000000"/>
                <w:sz w:val="22"/>
                <w:szCs w:val="22"/>
              </w:rPr>
              <w:t>4, s. 21-27</w:t>
            </w:r>
          </w:p>
          <w:p w:rsidR="0015180F" w:rsidRPr="00BD0703" w:rsidRDefault="0015180F" w:rsidP="00BE0BD5">
            <w:pPr>
              <w:pStyle w:val="Brdtekst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="Arial"/>
                <w:b w:val="0"/>
                <w:i/>
                <w:color w:val="000000"/>
                <w:sz w:val="22"/>
                <w:szCs w:val="22"/>
              </w:rPr>
              <w:t>Sociologiske steder. S. 197-199, 205-210</w:t>
            </w:r>
          </w:p>
          <w:p w:rsidR="002F6B02" w:rsidRPr="00BD0703" w:rsidRDefault="003E038F" w:rsidP="00BD0703">
            <w:pPr>
              <w:pStyle w:val="Brdtekst"/>
              <w:ind w:left="720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BD0703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2F6B02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5405F4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Supplerende stof:</w:t>
            </w:r>
          </w:p>
          <w:p w:rsidR="0015180F" w:rsidRDefault="0015180F" w:rsidP="00BD0703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ajorHAnsi" w:eastAsiaTheme="minorHAnsi" w:hAnsiTheme="majorHAnsi" w:cs="Arial"/>
                <w:i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i/>
                <w:sz w:val="22"/>
                <w:szCs w:val="22"/>
                <w:lang w:eastAsia="en-US"/>
              </w:rPr>
              <w:t>Christoffersen, Philip: Pigerne gør det godt, men har det faktisk skidt2, Kristeligt Dagblad 8/3 2014</w:t>
            </w:r>
          </w:p>
          <w:p w:rsidR="00BD0703" w:rsidRDefault="00BD0703" w:rsidP="00BD0703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ajorHAnsi" w:eastAsiaTheme="minorHAnsi" w:hAnsiTheme="majorHAnsi" w:cs="Arial"/>
                <w:i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i/>
                <w:sz w:val="22"/>
                <w:szCs w:val="22"/>
                <w:lang w:eastAsia="en-US"/>
              </w:rPr>
              <w:t>”Ensomme Ældre”, Jyllands-Posten 26/11 2007</w:t>
            </w:r>
          </w:p>
          <w:p w:rsidR="00BD0703" w:rsidRPr="00BD0703" w:rsidRDefault="00BD0703" w:rsidP="00BD0703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ajorHAnsi" w:eastAsiaTheme="minorHAnsi" w:hAnsiTheme="majorHAnsi" w:cs="Arial"/>
                <w:i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Jensen, Katrine </w:t>
            </w:r>
            <w:proofErr w:type="spellStart"/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Ødgaard</w:t>
            </w:r>
            <w:proofErr w:type="spellEnd"/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: ”2010: Årgang stress”, Jyllands-Posten 13/6 2010</w:t>
            </w:r>
          </w:p>
          <w:p w:rsidR="0015180F" w:rsidRPr="0015180F" w:rsidRDefault="00BD0703" w:rsidP="00BD0703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ajorHAnsi" w:eastAsiaTheme="minorHAnsi" w:hAnsiTheme="majorHAnsi" w:cs="Arial"/>
                <w:i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Mygind, Johanne: ”Vi elsker børnehaver, men det har vi ingen grund til”, Information 15/5 2009</w:t>
            </w:r>
          </w:p>
          <w:p w:rsidR="0015180F" w:rsidRPr="0015180F" w:rsidRDefault="0015180F" w:rsidP="00BD0703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ajorHAnsi" w:eastAsiaTheme="minorHAnsi" w:hAnsiTheme="majorHAnsi" w:cs="Arial"/>
                <w:i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Tabel: ”Hvor ofte føler du dig stresset?”, Center for ungdomsforskning 2010</w:t>
            </w:r>
          </w:p>
          <w:p w:rsidR="0015180F" w:rsidRPr="0015180F" w:rsidRDefault="0015180F" w:rsidP="00BD0703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ajorHAnsi" w:eastAsiaTheme="minorHAnsi" w:hAnsiTheme="majorHAnsi" w:cs="Arial"/>
                <w:i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Tabel: ”Andel der inden for de seneste 14 dage har oplevet symptomer”, Center for folkesundhed 2012</w:t>
            </w:r>
          </w:p>
          <w:p w:rsidR="002F6B02" w:rsidRPr="0015180F" w:rsidRDefault="0015180F" w:rsidP="00BD0703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ajorHAnsi" w:eastAsiaTheme="minorHAnsi" w:hAnsiTheme="majorHAnsi" w:cs="Arial"/>
                <w:i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TV-udsendelse: ”Blok på Bistand” (uddrag), DR, fundet på </w:t>
            </w:r>
            <w:proofErr w:type="spellStart"/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Youtube</w:t>
            </w:r>
            <w:proofErr w:type="spellEnd"/>
            <w:r w:rsidR="00BD0703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</w:t>
            </w:r>
          </w:p>
          <w:p w:rsidR="0015180F" w:rsidRPr="00BD0703" w:rsidRDefault="0015180F" w:rsidP="00BD0703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Theme="majorHAnsi" w:eastAsiaTheme="minorHAnsi" w:hAnsiTheme="majorHAnsi" w:cs="Arial"/>
                <w:i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TV-udsendelse ”Kasper - mellem frihed og fængsel”, DR 24/11 2010</w:t>
            </w:r>
          </w:p>
          <w:p w:rsidR="00BD0703" w:rsidRDefault="00BD0703" w:rsidP="00BD0703">
            <w:pPr>
              <w:spacing w:line="240" w:lineRule="auto"/>
              <w:contextualSpacing/>
              <w:rPr>
                <w:rFonts w:asciiTheme="majorHAnsi" w:eastAsiaTheme="minorHAnsi" w:hAnsiTheme="majorHAnsi" w:cs="Arial"/>
                <w:i/>
                <w:sz w:val="22"/>
                <w:szCs w:val="22"/>
                <w:lang w:eastAsia="en-US"/>
              </w:rPr>
            </w:pPr>
          </w:p>
          <w:p w:rsidR="00BD0703" w:rsidRDefault="00BD0703" w:rsidP="00BD0703">
            <w:pPr>
              <w:spacing w:line="240" w:lineRule="auto"/>
              <w:contextualSpacing/>
              <w:rPr>
                <w:rFonts w:asciiTheme="majorHAnsi" w:eastAsiaTheme="minorHAnsi" w:hAnsiTheme="majorHAnsi" w:cs="Arial"/>
                <w:i/>
                <w:sz w:val="22"/>
                <w:szCs w:val="22"/>
                <w:lang w:eastAsia="en-US"/>
              </w:rPr>
            </w:pPr>
          </w:p>
          <w:p w:rsidR="002F6B02" w:rsidRPr="00AB3AAB" w:rsidRDefault="002F6B02" w:rsidP="00BA50C4">
            <w:pPr>
              <w:rPr>
                <w:rFonts w:asciiTheme="majorHAnsi" w:hAnsiTheme="majorHAnsi"/>
                <w:color w:val="000000"/>
                <w:kern w:val="36"/>
                <w:sz w:val="22"/>
              </w:rPr>
            </w:pPr>
          </w:p>
        </w:tc>
      </w:tr>
      <w:tr w:rsidR="002F6B02" w:rsidRPr="005405F4" w:rsidTr="00BA50C4">
        <w:tc>
          <w:tcPr>
            <w:tcW w:w="0" w:type="auto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Omfang</w:t>
            </w:r>
          </w:p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2F6B02" w:rsidRPr="005405F4" w:rsidRDefault="0015180F" w:rsidP="0015180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  <w:r w:rsidR="002F6B02" w:rsidRPr="00122F56">
              <w:rPr>
                <w:rFonts w:asciiTheme="majorHAnsi" w:hAnsiTheme="majorHAnsi"/>
              </w:rPr>
              <w:t xml:space="preserve"> lektioner af 50 minutters varighed</w:t>
            </w:r>
          </w:p>
        </w:tc>
      </w:tr>
      <w:tr w:rsidR="002F6B02" w:rsidRPr="005405F4" w:rsidTr="00BA50C4">
        <w:tc>
          <w:tcPr>
            <w:tcW w:w="0" w:type="auto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Særlige fokuspunkter</w:t>
            </w:r>
          </w:p>
        </w:tc>
        <w:tc>
          <w:tcPr>
            <w:tcW w:w="0" w:type="auto"/>
          </w:tcPr>
          <w:p w:rsidR="002F6B02" w:rsidRPr="0013484E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13484E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Kompetencer</w:t>
            </w:r>
          </w:p>
          <w:p w:rsidR="002F6B02" w:rsidRPr="0013484E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13484E">
              <w:rPr>
                <w:rFonts w:asciiTheme="majorHAnsi" w:hAnsiTheme="majorHAnsi" w:cs="Arial"/>
                <w:b w:val="0"/>
                <w:sz w:val="22"/>
                <w:szCs w:val="22"/>
              </w:rPr>
              <w:t>I løbet af dette forløb udvikles: Faglig kompetence, personlig kompetence og social kompetence.</w:t>
            </w:r>
          </w:p>
          <w:p w:rsidR="002F6B02" w:rsidRPr="005405F4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highlight w:val="cyan"/>
                <w:u w:val="single"/>
              </w:rPr>
            </w:pPr>
          </w:p>
          <w:p w:rsidR="002F6B02" w:rsidRPr="000C0D93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0C0D93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Læseplanens mål</w:t>
            </w:r>
          </w:p>
          <w:p w:rsidR="002F6B02" w:rsidRPr="000C0D93" w:rsidRDefault="002F6B02" w:rsidP="00BA50C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0C0D93">
              <w:rPr>
                <w:rFonts w:asciiTheme="majorHAnsi" w:hAnsiTheme="majorHAnsi" w:cs="Arial"/>
                <w:sz w:val="22"/>
                <w:szCs w:val="22"/>
              </w:rPr>
              <w:t xml:space="preserve">Vi har haft fokus på at opnå viden om identitet og samfund i det senmoderne samfund. Vi har undersøgt sammenhænge mellem sociale mønstre og bagrundvariable med særlig fokus på social arv og socialisering. </w:t>
            </w:r>
          </w:p>
          <w:p w:rsidR="002F6B02" w:rsidRPr="000C0D93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2F6B02" w:rsidRPr="000C0D93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0C0D93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Progression</w:t>
            </w:r>
          </w:p>
          <w:p w:rsidR="002F6B02" w:rsidRPr="000C0D93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highlight w:val="cyan"/>
              </w:rPr>
            </w:pPr>
            <w:r w:rsidRPr="000C0D93">
              <w:rPr>
                <w:rFonts w:asciiTheme="majorHAnsi" w:hAnsiTheme="majorHAnsi" w:cs="Arial"/>
                <w:b w:val="0"/>
                <w:sz w:val="22"/>
                <w:szCs w:val="22"/>
              </w:rPr>
              <w:t>Fra lærerstyret undervisning – over gruppearbejde – til diskussion i plenum.</w:t>
            </w:r>
          </w:p>
        </w:tc>
      </w:tr>
      <w:tr w:rsidR="002F6B02" w:rsidRPr="005405F4" w:rsidTr="00BA50C4">
        <w:tc>
          <w:tcPr>
            <w:tcW w:w="0" w:type="auto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Væsentligste arbejdsformer</w:t>
            </w:r>
          </w:p>
        </w:tc>
        <w:tc>
          <w:tcPr>
            <w:tcW w:w="0" w:type="auto"/>
          </w:tcPr>
          <w:p w:rsidR="002F6B02" w:rsidRPr="007224D9" w:rsidRDefault="002F6B02" w:rsidP="00BA50C4">
            <w:pPr>
              <w:pStyle w:val="Brdtekst"/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</w:pP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Klasseundervisning, gruppearbejde, individuelt arbejde, </w:t>
            </w:r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repetition og eksamenstræning</w:t>
            </w:r>
          </w:p>
        </w:tc>
      </w:tr>
    </w:tbl>
    <w:p w:rsidR="002F6B02" w:rsidRPr="005405F4" w:rsidRDefault="002F6B02" w:rsidP="002F6B02">
      <w:pPr>
        <w:rPr>
          <w:rFonts w:asciiTheme="majorHAnsi" w:hAnsiTheme="majorHAnsi"/>
        </w:rPr>
      </w:pPr>
    </w:p>
    <w:p w:rsidR="001C2843" w:rsidRDefault="00B05B44"/>
    <w:sectPr w:rsidR="001C2843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44" w:rsidRDefault="00B05B44">
      <w:pPr>
        <w:spacing w:line="240" w:lineRule="auto"/>
      </w:pPr>
      <w:r>
        <w:separator/>
      </w:r>
    </w:p>
  </w:endnote>
  <w:endnote w:type="continuationSeparator" w:id="0">
    <w:p w:rsidR="00B05B44" w:rsidRDefault="00B05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A6" w:rsidRDefault="00C91823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C4790F">
      <w:rPr>
        <w:noProof/>
      </w:rPr>
      <w:t>4</w:t>
    </w:r>
    <w:r>
      <w:fldChar w:fldCharType="end"/>
    </w:r>
    <w:r>
      <w:t xml:space="preserve"> af </w:t>
    </w:r>
    <w:r w:rsidR="00B05B44">
      <w:fldChar w:fldCharType="begin"/>
    </w:r>
    <w:r w:rsidR="00B05B44">
      <w:instrText xml:space="preserve"> NUMPAGES </w:instrText>
    </w:r>
    <w:r w:rsidR="00B05B44">
      <w:fldChar w:fldCharType="separate"/>
    </w:r>
    <w:r w:rsidR="00C4790F">
      <w:rPr>
        <w:noProof/>
      </w:rPr>
      <w:t>4</w:t>
    </w:r>
    <w:r w:rsidR="00B05B4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44" w:rsidRDefault="00B05B44">
      <w:pPr>
        <w:spacing w:line="240" w:lineRule="auto"/>
      </w:pPr>
      <w:r>
        <w:separator/>
      </w:r>
    </w:p>
  </w:footnote>
  <w:footnote w:type="continuationSeparator" w:id="0">
    <w:p w:rsidR="00B05B44" w:rsidRDefault="00B05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A6" w:rsidRDefault="00C91823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109222" wp14:editId="5BC2CC9C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4BA"/>
    <w:multiLevelType w:val="hybridMultilevel"/>
    <w:tmpl w:val="883E4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F46"/>
    <w:multiLevelType w:val="hybridMultilevel"/>
    <w:tmpl w:val="8BA0E7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7C8"/>
    <w:multiLevelType w:val="hybridMultilevel"/>
    <w:tmpl w:val="EF74C5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36FB"/>
    <w:multiLevelType w:val="hybridMultilevel"/>
    <w:tmpl w:val="EFE00B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E6208"/>
    <w:multiLevelType w:val="hybridMultilevel"/>
    <w:tmpl w:val="258029B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E34E0"/>
    <w:multiLevelType w:val="hybridMultilevel"/>
    <w:tmpl w:val="5AB68D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5117B"/>
    <w:multiLevelType w:val="hybridMultilevel"/>
    <w:tmpl w:val="AB2662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20881"/>
    <w:multiLevelType w:val="hybridMultilevel"/>
    <w:tmpl w:val="170A2C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62D36"/>
    <w:multiLevelType w:val="hybridMultilevel"/>
    <w:tmpl w:val="C30E8CE2"/>
    <w:lvl w:ilvl="0" w:tplc="9C18C1C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D2848"/>
    <w:multiLevelType w:val="hybridMultilevel"/>
    <w:tmpl w:val="1CBE28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81E1C"/>
    <w:multiLevelType w:val="hybridMultilevel"/>
    <w:tmpl w:val="56626E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72E5F"/>
    <w:multiLevelType w:val="hybridMultilevel"/>
    <w:tmpl w:val="987A14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02"/>
    <w:rsid w:val="00093828"/>
    <w:rsid w:val="000A00A9"/>
    <w:rsid w:val="00106F6F"/>
    <w:rsid w:val="00122F56"/>
    <w:rsid w:val="0013359F"/>
    <w:rsid w:val="0015180F"/>
    <w:rsid w:val="00191E31"/>
    <w:rsid w:val="002D75EC"/>
    <w:rsid w:val="002F6B02"/>
    <w:rsid w:val="003515A5"/>
    <w:rsid w:val="00384E52"/>
    <w:rsid w:val="003E038F"/>
    <w:rsid w:val="003E5B85"/>
    <w:rsid w:val="003F17F0"/>
    <w:rsid w:val="004F5071"/>
    <w:rsid w:val="004F59E9"/>
    <w:rsid w:val="00563CF2"/>
    <w:rsid w:val="005C0710"/>
    <w:rsid w:val="0062303D"/>
    <w:rsid w:val="00703516"/>
    <w:rsid w:val="00705A1B"/>
    <w:rsid w:val="007468F5"/>
    <w:rsid w:val="00A55467"/>
    <w:rsid w:val="00AA24D1"/>
    <w:rsid w:val="00B033AE"/>
    <w:rsid w:val="00B043B7"/>
    <w:rsid w:val="00B05B44"/>
    <w:rsid w:val="00B80A74"/>
    <w:rsid w:val="00B93000"/>
    <w:rsid w:val="00BB420A"/>
    <w:rsid w:val="00BB718C"/>
    <w:rsid w:val="00BD0703"/>
    <w:rsid w:val="00C04830"/>
    <w:rsid w:val="00C40753"/>
    <w:rsid w:val="00C4790F"/>
    <w:rsid w:val="00C56D69"/>
    <w:rsid w:val="00C87071"/>
    <w:rsid w:val="00C91823"/>
    <w:rsid w:val="00CC2E92"/>
    <w:rsid w:val="00D5389C"/>
    <w:rsid w:val="00E038F9"/>
    <w:rsid w:val="00E5653E"/>
    <w:rsid w:val="00E73F0A"/>
    <w:rsid w:val="00EE0A0F"/>
    <w:rsid w:val="00EE5F2F"/>
    <w:rsid w:val="00F0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9AD9"/>
  <w15:chartTrackingRefBased/>
  <w15:docId w15:val="{96793B4E-D8CF-4C38-9FBB-3D5832C2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02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2F6B0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F6B02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2F6B0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F6B02"/>
    <w:rPr>
      <w:rFonts w:ascii="Garamond" w:eastAsia="Times New Roman" w:hAnsi="Garamond" w:cs="Times New Roman"/>
      <w:sz w:val="24"/>
      <w:szCs w:val="24"/>
      <w:lang w:eastAsia="da-DK"/>
    </w:rPr>
  </w:style>
  <w:style w:type="paragraph" w:styleId="Brdtekst">
    <w:name w:val="Body Text"/>
    <w:basedOn w:val="Normal"/>
    <w:link w:val="BrdtekstTegn"/>
    <w:rsid w:val="002F6B02"/>
    <w:pPr>
      <w:spacing w:line="240" w:lineRule="auto"/>
    </w:pPr>
    <w:rPr>
      <w:rFonts w:ascii="Times New Roman" w:eastAsia="Calibri" w:hAnsi="Times New Roman"/>
      <w:b/>
      <w:bCs/>
      <w:sz w:val="28"/>
      <w:szCs w:val="20"/>
    </w:rPr>
  </w:style>
  <w:style w:type="character" w:customStyle="1" w:styleId="BrdtekstTegn">
    <w:name w:val="Brødtekst Tegn"/>
    <w:basedOn w:val="Standardskrifttypeiafsnit"/>
    <w:link w:val="Brdtekst"/>
    <w:rsid w:val="002F6B02"/>
    <w:rPr>
      <w:rFonts w:ascii="Times New Roman" w:eastAsia="Calibri" w:hAnsi="Times New Roman" w:cs="Times New Roman"/>
      <w:b/>
      <w:bCs/>
      <w:sz w:val="2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2F6B0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A0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723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Josefine Aaris</dc:creator>
  <cp:keywords/>
  <dc:description/>
  <cp:lastModifiedBy>Martin Steiner Jensen</cp:lastModifiedBy>
  <cp:revision>3</cp:revision>
  <dcterms:created xsi:type="dcterms:W3CDTF">2019-11-15T07:36:00Z</dcterms:created>
  <dcterms:modified xsi:type="dcterms:W3CDTF">2019-11-15T08:00:00Z</dcterms:modified>
</cp:coreProperties>
</file>