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25142B" w:rsidP="00C339E5">
            <w:proofErr w:type="spellStart"/>
            <w:r>
              <w:t>Dec</w:t>
            </w:r>
            <w:proofErr w:type="spellEnd"/>
            <w:r>
              <w:t>/jan</w:t>
            </w:r>
            <w:r w:rsidR="008021D8">
              <w:t xml:space="preserve"> 2021/22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A85CD0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C33939" w:rsidP="00B060E4">
            <w:pPr>
              <w:spacing w:before="120" w:after="120"/>
            </w:pPr>
            <w:r>
              <w:t>KS</w:t>
            </w:r>
            <w:r w:rsidR="005F32FF">
              <w:t>-</w:t>
            </w:r>
            <w:r w:rsidR="00A85CD0">
              <w:t>samfundsfag enkeltfaglig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8A012E" w:rsidP="008021D8">
            <w:pPr>
              <w:spacing w:before="120" w:after="120"/>
            </w:pPr>
            <w:r>
              <w:t>Anne Damkjær Barsøe</w:t>
            </w:r>
            <w:r w:rsidR="00C72DC4">
              <w:t xml:space="preserve"> 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A85CD0" w:rsidP="00B060E4">
            <w:pPr>
              <w:spacing w:before="120" w:after="120"/>
            </w:pPr>
            <w:r>
              <w:t>2</w:t>
            </w:r>
            <w:r w:rsidR="008021D8">
              <w:t>.</w:t>
            </w:r>
            <w:r w:rsidR="0062698F">
              <w:t>b</w:t>
            </w:r>
            <w:bookmarkStart w:id="0" w:name="_GoBack"/>
            <w:bookmarkEnd w:id="0"/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Tr="008021D8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07120B" w:rsidRDefault="008021D8" w:rsidP="008021D8">
            <w:pPr>
              <w:spacing w:before="120" w:after="120"/>
            </w:pPr>
            <w:r>
              <w:t>Ung i det senmoderne samfund</w:t>
            </w:r>
          </w:p>
        </w:tc>
      </w:tr>
      <w:tr w:rsidR="00075256" w:rsidTr="008021D8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Default="008021D8" w:rsidP="00B060E4">
            <w:pPr>
              <w:spacing w:before="120" w:after="120"/>
            </w:pPr>
            <w:r>
              <w:t>Tværfagligt forløb: Kulturmøder</w:t>
            </w:r>
          </w:p>
        </w:tc>
      </w:tr>
      <w:tr w:rsidR="00216D64" w:rsidTr="008021D8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357" w:type="dxa"/>
          </w:tcPr>
          <w:p w:rsidR="00216D64" w:rsidRDefault="008021D8" w:rsidP="00A85CD0">
            <w:pPr>
              <w:spacing w:before="120" w:after="120"/>
            </w:pPr>
            <w:r>
              <w:t>Corona</w:t>
            </w:r>
          </w:p>
        </w:tc>
      </w:tr>
      <w:tr w:rsidR="00216D64" w:rsidTr="008021D8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357" w:type="dxa"/>
          </w:tcPr>
          <w:p w:rsidR="00A85CD0" w:rsidRPr="00A85CD0" w:rsidRDefault="00D50981" w:rsidP="008021D8">
            <w:pPr>
              <w:spacing w:before="120" w:after="120"/>
              <w:rPr>
                <w:color w:val="0000FF"/>
                <w:u w:val="single"/>
              </w:rPr>
            </w:pPr>
            <w:r>
              <w:t xml:space="preserve">Tværfagligt forløb: </w:t>
            </w:r>
            <w:r w:rsidR="008021D8">
              <w:t>USA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8336"/>
      </w:tblGrid>
      <w:tr w:rsidR="00450212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450212" w:rsidRDefault="008021D8" w:rsidP="00690A7B">
            <w:pPr>
              <w:rPr>
                <w:sz w:val="28"/>
              </w:rPr>
            </w:pPr>
            <w:r w:rsidRPr="00797DD8">
              <w:t xml:space="preserve">Ung i det </w:t>
            </w:r>
            <w:r w:rsidRPr="00C66B79">
              <w:t>senmoderne samfund</w:t>
            </w:r>
            <w:r w:rsidR="00820320" w:rsidRPr="00C66B79">
              <w:t xml:space="preserve"> </w:t>
            </w:r>
            <w:r w:rsidR="00820320" w:rsidRPr="00C66B79">
              <w:rPr>
                <w:b/>
              </w:rPr>
              <w:t>(</w:t>
            </w:r>
            <w:r w:rsidR="0008027E" w:rsidRPr="00C66B79">
              <w:rPr>
                <w:b/>
              </w:rPr>
              <w:t>c</w:t>
            </w:r>
            <w:r w:rsidR="00820320" w:rsidRPr="00C66B79">
              <w:rPr>
                <w:b/>
              </w:rPr>
              <w:t>oronanedlukning)</w:t>
            </w:r>
          </w:p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021D8" w:rsidRDefault="008021D8" w:rsidP="008021D8">
            <w:r>
              <w:t>Vi har i dette sociologiforløb arbejdet med unges identitetsdannelse i det senmoderne samfund. Til dette er der arbejdet med socialiseringsbegreber. Der er ligeledes arbejdes med Anth</w:t>
            </w:r>
            <w:r w:rsidR="008A012E">
              <w:t>o</w:t>
            </w:r>
            <w:r>
              <w:t>ny Giddens kendetegn ved d</w:t>
            </w:r>
            <w:r w:rsidR="00450212">
              <w:t>et senmoderne samfund og i forlæ</w:t>
            </w:r>
            <w:r>
              <w:t xml:space="preserve">ngelse af dette arbejdet med Thomas Ziehes </w:t>
            </w:r>
            <w:r w:rsidR="00450212">
              <w:t>begreber kulturel frisættelse og formbarhed. De sociale mediers betydning for unge er undersøgt</w:t>
            </w:r>
            <w:r w:rsidR="008A012E">
              <w:t>,</w:t>
            </w:r>
            <w:r w:rsidR="00450212">
              <w:t xml:space="preserve"> og til dette er Axel </w:t>
            </w:r>
            <w:proofErr w:type="spellStart"/>
            <w:r w:rsidR="00450212">
              <w:t>Honneths</w:t>
            </w:r>
            <w:proofErr w:type="spellEnd"/>
            <w:r w:rsidR="00450212">
              <w:t xml:space="preserve"> teori omkring anerkendelse inddraget. Til sidst er der arbejdet med social arv ud fra Pierre Bourdieus teori. </w:t>
            </w:r>
          </w:p>
          <w:p w:rsidR="00450212" w:rsidRDefault="00450212" w:rsidP="008021D8"/>
          <w:p w:rsidR="00B507C7" w:rsidRDefault="00B507C7" w:rsidP="00B507C7">
            <w:r>
              <w:t>Følgende kernestof er læst i dette forløb: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r w:rsidRPr="004A3847">
              <w:t>Bruun Bundgaard m.fl.</w:t>
            </w:r>
            <w:r w:rsidR="00DF68EC">
              <w:t>:</w:t>
            </w:r>
            <w:r w:rsidRPr="00B5110A">
              <w:rPr>
                <w:i/>
              </w:rPr>
              <w:t xml:space="preserve"> Sam C – din samfundsfagsbog</w:t>
            </w:r>
            <w:r w:rsidR="00DF68EC">
              <w:rPr>
                <w:i/>
              </w:rPr>
              <w:t>,</w:t>
            </w:r>
            <w:r w:rsidRPr="00B5110A">
              <w:rPr>
                <w:i/>
              </w:rPr>
              <w:t xml:space="preserve"> </w:t>
            </w:r>
            <w:r w:rsidRPr="004A3847">
              <w:t>side 15-21, 24-</w:t>
            </w:r>
            <w:r>
              <w:t>27</w:t>
            </w:r>
            <w:r w:rsidRPr="004A3847">
              <w:t xml:space="preserve"> og 55-63</w:t>
            </w:r>
            <w:r w:rsidRPr="00B5110A">
              <w:rPr>
                <w:i/>
              </w:rPr>
              <w:t xml:space="preserve">, </w:t>
            </w:r>
            <w:r w:rsidRPr="004A3847">
              <w:t>Systime, 2017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proofErr w:type="spellStart"/>
            <w:r w:rsidRPr="004A3847">
              <w:t>Bregnrod</w:t>
            </w:r>
            <w:proofErr w:type="spellEnd"/>
            <w:r w:rsidRPr="004A3847">
              <w:t xml:space="preserve"> m.fl.</w:t>
            </w:r>
            <w:r w:rsidR="00DF68EC">
              <w:t>:</w:t>
            </w:r>
            <w:r w:rsidRPr="004A3847">
              <w:t xml:space="preserve"> </w:t>
            </w:r>
            <w:r w:rsidRPr="00B5110A">
              <w:rPr>
                <w:i/>
              </w:rPr>
              <w:t>Sociologi – Viden, teori og metod</w:t>
            </w:r>
            <w:r w:rsidR="00DF68EC">
              <w:rPr>
                <w:i/>
              </w:rPr>
              <w:t>e,</w:t>
            </w:r>
            <w:r w:rsidRPr="004A3847">
              <w:t xml:space="preserve"> Gyldendal, 2017</w:t>
            </w:r>
            <w:r w:rsidR="00DF68EC">
              <w:t>,</w:t>
            </w:r>
            <w:r w:rsidRPr="004A3847">
              <w:t xml:space="preserve"> side 250-25</w:t>
            </w:r>
            <w:r>
              <w:t>3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r w:rsidRPr="004A3847">
              <w:t>Gode råd til læsning af artikel og tabel</w:t>
            </w:r>
            <w:r>
              <w:t>, lærerproduceret tekst</w:t>
            </w:r>
          </w:p>
          <w:p w:rsidR="008021D8" w:rsidRPr="00B5110A" w:rsidRDefault="008021D8" w:rsidP="00B5110A">
            <w:pPr>
              <w:pStyle w:val="Listeafsnit"/>
              <w:numPr>
                <w:ilvl w:val="0"/>
                <w:numId w:val="16"/>
              </w:numPr>
              <w:rPr>
                <w:i/>
              </w:rPr>
            </w:pPr>
            <w:r>
              <w:rPr>
                <w:noProof/>
              </w:rPr>
              <w:t>Der arbejdes desuden med aktuelle artikler som supplerende materiale.</w:t>
            </w:r>
          </w:p>
          <w:p w:rsidR="000B4186" w:rsidRDefault="000B4186" w:rsidP="00690A7B"/>
          <w:p w:rsidR="000B4186" w:rsidRDefault="000B4186" w:rsidP="00C72DC4"/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50212" w:rsidRDefault="008021D8" w:rsidP="00450212">
            <w:r>
              <w:t>18 lektioner a 5</w:t>
            </w:r>
            <w:r w:rsidR="00884A8D">
              <w:t>0 min.</w:t>
            </w:r>
          </w:p>
          <w:p w:rsidR="00450212" w:rsidRDefault="00450212" w:rsidP="00C33939">
            <w:r>
              <w:t>24 siders grundbogsmateriale + diverse artikler</w:t>
            </w:r>
            <w:r w:rsidR="00053F33">
              <w:t xml:space="preserve">. </w:t>
            </w:r>
            <w:r w:rsidR="00C33939">
              <w:t>Omfang af fagligt stof er skønnet til 35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</w:t>
            </w:r>
            <w:r w:rsidRPr="00450212">
              <w:rPr>
                <w:rFonts w:cs="Tahoma"/>
                <w:color w:val="000000"/>
              </w:rPr>
              <w:t xml:space="preserve">dentitetsdannelse og socialisering </w:t>
            </w:r>
          </w:p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Pr="00450212">
              <w:rPr>
                <w:rFonts w:cs="Tahoma"/>
                <w:color w:val="000000"/>
              </w:rPr>
              <w:t xml:space="preserve">ociale og kulturelle forskelle </w:t>
            </w:r>
          </w:p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</w:t>
            </w:r>
            <w:r w:rsidRPr="00450212">
              <w:rPr>
                <w:rFonts w:cs="Tahoma"/>
                <w:color w:val="000000"/>
              </w:rPr>
              <w:t xml:space="preserve">vantitativ og kvalitativ metode. </w:t>
            </w:r>
          </w:p>
          <w:p w:rsidR="00450212" w:rsidRPr="00450212" w:rsidRDefault="00450212" w:rsidP="008021D8"/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75EF" w:rsidRDefault="00FA5C89" w:rsidP="00690A7B">
            <w:r>
              <w:t>Online undervisning i Canvas</w:t>
            </w:r>
          </w:p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235BD9" w:rsidRDefault="00235BD9"/>
    <w:p w:rsidR="00235BD9" w:rsidRDefault="00235BD9" w:rsidP="00235BD9">
      <w:r>
        <w:br w:type="page"/>
      </w:r>
    </w:p>
    <w:p w:rsidR="004E5E22" w:rsidRPr="001373A2" w:rsidRDefault="00235BD9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8310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7E059E" w:rsidRDefault="00450212" w:rsidP="005E1E46">
            <w:r w:rsidRPr="007E059E">
              <w:t>Kulturmøder (tværfagligt)</w:t>
            </w:r>
            <w:r w:rsidR="00E47C6B" w:rsidRPr="007E059E">
              <w:t xml:space="preserve"> </w:t>
            </w:r>
            <w:r w:rsidR="00E47C6B" w:rsidRPr="00C66B79">
              <w:rPr>
                <w:b/>
              </w:rPr>
              <w:t xml:space="preserve">(delvis </w:t>
            </w:r>
            <w:r w:rsidR="0008027E" w:rsidRPr="00C66B79">
              <w:rPr>
                <w:b/>
              </w:rPr>
              <w:t>c</w:t>
            </w:r>
            <w:r w:rsidR="00E47C6B" w:rsidRPr="00C66B79">
              <w:rPr>
                <w:b/>
              </w:rPr>
              <w:t>oronanedlukning)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B588A" w:rsidRDefault="00450212" w:rsidP="00FB588A">
            <w:pPr>
              <w:rPr>
                <w:rFonts w:ascii="Times New Roman" w:hAnsi="Times New Roman"/>
                <w:sz w:val="30"/>
                <w:szCs w:val="30"/>
              </w:rPr>
            </w:pPr>
            <w:r>
              <w:t xml:space="preserve">Der er i dette forløb arbejdet tværfagligt med historie og religion. I dette forløb har samfundsfag bidraget med en nutidig undersøgelse af integrationen i Danmark. Til dette er der arbejdet </w:t>
            </w:r>
            <w:r w:rsidRPr="00F82431">
              <w:t>med en række begreber</w:t>
            </w:r>
            <w:r w:rsidR="00FB588A" w:rsidRPr="00F82431">
              <w:t xml:space="preserve">, fx </w:t>
            </w:r>
            <w:r w:rsidR="0008027E">
              <w:t>d</w:t>
            </w:r>
            <w:r w:rsidRPr="00F82431">
              <w:t>obbeltso</w:t>
            </w:r>
            <w:r w:rsidR="00FB588A" w:rsidRPr="00F82431">
              <w:t xml:space="preserve">cialisation, identitetstyper, </w:t>
            </w:r>
            <w:r w:rsidRPr="00F82431">
              <w:t>integrationstyper</w:t>
            </w:r>
            <w:r w:rsidR="00FB588A" w:rsidRPr="00F82431">
              <w:t>, social arv,</w:t>
            </w:r>
            <w:r w:rsidRPr="00F82431">
              <w:t xml:space="preserve"> anerkendelse</w:t>
            </w:r>
            <w:r w:rsidR="00FB588A" w:rsidRPr="00F82431">
              <w:t>, f</w:t>
            </w:r>
            <w:r w:rsidRPr="00F82431">
              <w:t>ordomme og stereotyper</w:t>
            </w:r>
            <w:r w:rsidR="00FB588A" w:rsidRPr="00F82431">
              <w:t>. Der er desuden arbejdet med de tre velfærdsmodeller (residuale, universelle og selektive). Vi har fokuseret på den universelle velfæ</w:t>
            </w:r>
            <w:r w:rsidR="00F82431">
              <w:t>rdsmodel og dennes udfordringer, herunder hvilken betydning indvandring kan have for dette.</w:t>
            </w:r>
          </w:p>
          <w:p w:rsidR="00450212" w:rsidRDefault="00450212" w:rsidP="005E1E46"/>
          <w:p w:rsidR="00450212" w:rsidRDefault="00B5110A" w:rsidP="005E1E46">
            <w:r>
              <w:t xml:space="preserve">Følgende kernestof er </w:t>
            </w:r>
            <w:r w:rsidR="00FB588A">
              <w:t>læst i dette forløb: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5110A">
              <w:rPr>
                <w:rFonts w:ascii="Times New Roman" w:hAnsi="Times New Roman"/>
                <w:sz w:val="22"/>
                <w:szCs w:val="22"/>
              </w:rPr>
              <w:t>Matthiesen m.fl.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Fri eller fortabt,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126-131, Columbus, 2019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5110A">
              <w:rPr>
                <w:rFonts w:ascii="Times New Roman" w:hAnsi="Times New Roman"/>
                <w:sz w:val="22"/>
                <w:szCs w:val="22"/>
              </w:rPr>
              <w:t>Thorndal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>Ærkedansker</w:t>
            </w:r>
            <w:proofErr w:type="spellEnd"/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perkerdansker,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89-95, Columbus, 2020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110A">
              <w:rPr>
                <w:rFonts w:ascii="Times New Roman" w:hAnsi="Times New Roman"/>
                <w:sz w:val="22"/>
                <w:szCs w:val="22"/>
              </w:rPr>
              <w:t>Biilow</w:t>
            </w:r>
            <w:proofErr w:type="spellEnd"/>
            <w:r w:rsidRPr="00B5110A">
              <w:rPr>
                <w:rFonts w:ascii="Times New Roman" w:hAnsi="Times New Roman"/>
                <w:sz w:val="22"/>
                <w:szCs w:val="22"/>
              </w:rPr>
              <w:t xml:space="preserve"> m.fl</w:t>
            </w:r>
            <w:r w:rsidR="007E059E">
              <w:rPr>
                <w:rFonts w:ascii="Times New Roman" w:hAnsi="Times New Roman"/>
                <w:sz w:val="22"/>
                <w:szCs w:val="22"/>
              </w:rPr>
              <w:t>.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SamfNU C,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110-117 + 120-124 + 131, Systime, 2017</w:t>
            </w:r>
          </w:p>
          <w:p w:rsid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Følgende </w:t>
            </w:r>
            <w:r w:rsidR="00B5110A">
              <w:rPr>
                <w:rFonts w:ascii="Times New Roman" w:hAnsi="Times New Roman"/>
                <w:sz w:val="22"/>
                <w:szCs w:val="22"/>
              </w:rPr>
              <w:t>kernestof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er gengangere fra forløb 1:</w:t>
            </w:r>
          </w:p>
          <w:p w:rsidR="00FB588A" w:rsidRDefault="00FB588A" w:rsidP="00B5110A">
            <w:pPr>
              <w:pStyle w:val="Listeafsnit"/>
              <w:numPr>
                <w:ilvl w:val="0"/>
                <w:numId w:val="18"/>
              </w:numPr>
            </w:pPr>
            <w:proofErr w:type="spellStart"/>
            <w:r w:rsidRPr="004A3847">
              <w:t>Bregnrod</w:t>
            </w:r>
            <w:proofErr w:type="spellEnd"/>
            <w:r w:rsidRPr="004A3847">
              <w:t xml:space="preserve"> m.fl.</w:t>
            </w:r>
            <w:r w:rsidR="00DF68EC">
              <w:t xml:space="preserve">: </w:t>
            </w:r>
            <w:r w:rsidRPr="00B5110A">
              <w:rPr>
                <w:i/>
              </w:rPr>
              <w:t>Sociologi – Viden, teori og metode</w:t>
            </w:r>
            <w:r w:rsidR="00DF68EC">
              <w:rPr>
                <w:i/>
              </w:rPr>
              <w:t>,</w:t>
            </w:r>
            <w:r w:rsidRPr="004A3847">
              <w:t xml:space="preserve"> Gyldendal, 2017</w:t>
            </w:r>
            <w:r w:rsidR="007E059E">
              <w:t>,</w:t>
            </w:r>
            <w:r w:rsidRPr="004A3847">
              <w:t xml:space="preserve"> side 250-25</w:t>
            </w:r>
            <w:r>
              <w:t>3</w:t>
            </w:r>
          </w:p>
          <w:p w:rsidR="00FB588A" w:rsidRPr="004A3847" w:rsidRDefault="00FB588A" w:rsidP="00B5110A">
            <w:pPr>
              <w:pStyle w:val="Listeafsnit"/>
              <w:numPr>
                <w:ilvl w:val="0"/>
                <w:numId w:val="18"/>
              </w:numPr>
            </w:pPr>
            <w:r w:rsidRPr="004A3847">
              <w:t>Bruun Bundgaard m.fl.</w:t>
            </w:r>
            <w:r w:rsidR="00DF68EC">
              <w:t>:</w:t>
            </w:r>
            <w:r w:rsidRPr="00B5110A">
              <w:rPr>
                <w:i/>
              </w:rPr>
              <w:t xml:space="preserve"> Sam C – din samfundsfagsbog</w:t>
            </w:r>
            <w:r w:rsidR="00DF68EC">
              <w:rPr>
                <w:i/>
              </w:rPr>
              <w:t>,</w:t>
            </w:r>
            <w:r w:rsidRPr="00B5110A">
              <w:rPr>
                <w:i/>
              </w:rPr>
              <w:t xml:space="preserve"> </w:t>
            </w:r>
            <w:r>
              <w:t xml:space="preserve">side </w:t>
            </w:r>
            <w:r w:rsidRPr="004A3847">
              <w:t>55-63</w:t>
            </w:r>
            <w:r w:rsidRPr="00B5110A">
              <w:rPr>
                <w:i/>
              </w:rPr>
              <w:t xml:space="preserve">, </w:t>
            </w:r>
            <w:r w:rsidRPr="004A3847">
              <w:t>Systime, 2017</w:t>
            </w:r>
            <w:r>
              <w:t xml:space="preserve"> </w:t>
            </w:r>
          </w:p>
          <w:p w:rsidR="00FB588A" w:rsidRPr="004A3847" w:rsidRDefault="00FB588A" w:rsidP="00FB588A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FB588A" w:rsidP="005E1E46">
            <w:r>
              <w:t>18 lektioner a 50</w:t>
            </w:r>
            <w:r w:rsidR="00884A8D">
              <w:t xml:space="preserve"> min.</w:t>
            </w:r>
          </w:p>
          <w:p w:rsidR="00F82431" w:rsidRDefault="00FB588A" w:rsidP="005E1E46">
            <w:r>
              <w:t>27 siders nye grundbogssider + diverse aktuelle artikler</w:t>
            </w:r>
            <w:r w:rsidR="00F82431">
              <w:t xml:space="preserve"> + tværfaglig </w:t>
            </w:r>
            <w:proofErr w:type="spellStart"/>
            <w:r w:rsidR="00F82431">
              <w:t>synopsisøvelse</w:t>
            </w:r>
            <w:proofErr w:type="spellEnd"/>
            <w:r w:rsidR="00C33939">
              <w:t>. Omfang af fagligt stof er skønnet til 50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B588A" w:rsidRPr="00FB588A" w:rsidRDefault="0008027E" w:rsidP="00FB588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B588A" w:rsidRPr="00FB588A">
              <w:rPr>
                <w:rFonts w:cs="Tahoma"/>
                <w:color w:val="000000"/>
              </w:rPr>
              <w:t xml:space="preserve">ociale og kulturelle forskelle </w:t>
            </w:r>
          </w:p>
          <w:p w:rsidR="00FB588A" w:rsidRPr="00FB588A" w:rsidRDefault="0008027E" w:rsidP="00FB588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</w:t>
            </w:r>
            <w:r w:rsidR="00FB588A" w:rsidRPr="00FB588A">
              <w:rPr>
                <w:rFonts w:cs="Tahoma"/>
                <w:color w:val="000000"/>
              </w:rPr>
              <w:t xml:space="preserve">dentitetsdannelse og socialisering </w:t>
            </w:r>
          </w:p>
          <w:p w:rsidR="00FB588A" w:rsidRPr="00FB588A" w:rsidRDefault="0008027E" w:rsidP="001C54A4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V</w:t>
            </w:r>
            <w:r w:rsidR="00FB588A" w:rsidRPr="00FB588A">
              <w:rPr>
                <w:rFonts w:cs="Tahoma"/>
                <w:color w:val="000000"/>
              </w:rPr>
              <w:t xml:space="preserve">elfærdsprincipper, herunder stat, marked og civilsamfund </w:t>
            </w:r>
          </w:p>
          <w:p w:rsidR="00FB588A" w:rsidRPr="00FB588A" w:rsidRDefault="0008027E" w:rsidP="001C54A4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</w:t>
            </w:r>
            <w:r w:rsidR="00FB588A" w:rsidRPr="00FB588A">
              <w:rPr>
                <w:rFonts w:cs="Tahoma"/>
                <w:color w:val="000000"/>
              </w:rPr>
              <w:t xml:space="preserve">vantitativ og kvalitativ metode. </w:t>
            </w:r>
          </w:p>
          <w:p w:rsidR="00FB588A" w:rsidRP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</w:p>
          <w:p w:rsidR="00235BD9" w:rsidRPr="00F71BA0" w:rsidRDefault="00235BD9" w:rsidP="00FB588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B588A" w:rsidRDefault="0008027E" w:rsidP="005E1E46">
            <w:r>
              <w:t>Online undervisning i Canvas/ undervisning udenfor/l</w:t>
            </w:r>
            <w:r w:rsidR="00884A8D">
              <w:t>ærerstyret undervisning/ små projekter i mindre grupper / klassediskussion.</w:t>
            </w:r>
            <w:r w:rsidR="00FB588A">
              <w:t xml:space="preserve"> Der er i forlængelse af undervisningen arbejdet med </w:t>
            </w:r>
            <w:r w:rsidR="007E059E">
              <w:t xml:space="preserve">en </w:t>
            </w:r>
            <w:r w:rsidR="00FB588A">
              <w:t xml:space="preserve">tværfaglig </w:t>
            </w:r>
            <w:proofErr w:type="spellStart"/>
            <w:r w:rsidR="00FB588A">
              <w:t>synopsisøvelse</w:t>
            </w:r>
            <w:proofErr w:type="spellEnd"/>
            <w:r w:rsidR="00FB588A">
              <w:t>. Der er som en del af undervisning afholdt studietur til Aarhus i juni 2021.</w:t>
            </w:r>
          </w:p>
          <w:p w:rsidR="00235BD9" w:rsidRDefault="00235BD9" w:rsidP="005E1E46"/>
        </w:tc>
      </w:tr>
    </w:tbl>
    <w:p w:rsidR="007F6057" w:rsidRDefault="007F6057" w:rsidP="004E5E22"/>
    <w:p w:rsidR="007F6057" w:rsidRDefault="007F6057" w:rsidP="004E5E22"/>
    <w:p w:rsidR="007F6057" w:rsidRDefault="007F6057" w:rsidP="00884A8D">
      <w:pPr>
        <w:tabs>
          <w:tab w:val="left" w:pos="1710"/>
        </w:tabs>
      </w:pPr>
    </w:p>
    <w:p w:rsidR="00A11E26" w:rsidRDefault="00A11E26" w:rsidP="00884A8D">
      <w:pPr>
        <w:tabs>
          <w:tab w:val="left" w:pos="1710"/>
        </w:tabs>
      </w:pPr>
    </w:p>
    <w:p w:rsidR="007F6057" w:rsidRPr="00BB22F1" w:rsidRDefault="007F6057" w:rsidP="004E5E22"/>
    <w:p w:rsidR="00FB588A" w:rsidRDefault="00FB58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8311"/>
      </w:tblGrid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82431" w:rsidP="007F6057">
            <w:r>
              <w:t>Corona</w:t>
            </w:r>
          </w:p>
        </w:tc>
      </w:tr>
      <w:bookmarkEnd w:id="2"/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B5110A" w:rsidRDefault="00F82431" w:rsidP="007F6057">
            <w:r>
              <w:t>Vi lagde ud med at undersøge, hvilken betydning</w:t>
            </w:r>
            <w:r w:rsidR="0008027E">
              <w:t xml:space="preserve"> </w:t>
            </w:r>
            <w:proofErr w:type="spellStart"/>
            <w:r w:rsidR="0008027E">
              <w:t>coronakrisen</w:t>
            </w:r>
            <w:proofErr w:type="spellEnd"/>
            <w:r>
              <w:t xml:space="preserve"> har haft</w:t>
            </w:r>
            <w:r w:rsidR="0008027E">
              <w:t xml:space="preserve"> for</w:t>
            </w:r>
            <w:r>
              <w:t xml:space="preserve"> de unge i Danmark. Til dette blev </w:t>
            </w:r>
            <w:r w:rsidR="0008027E">
              <w:t xml:space="preserve">der </w:t>
            </w:r>
            <w:r>
              <w:t>anvendt kendt teori f</w:t>
            </w:r>
            <w:r w:rsidR="0008027E">
              <w:t>ra</w:t>
            </w:r>
            <w:r>
              <w:t xml:space="preserve"> forløb 1 (Giddens, Ziehe, Honneth). Vi arbejdede herefter med en økonomisk vinkel på </w:t>
            </w:r>
            <w:proofErr w:type="spellStart"/>
            <w:r>
              <w:t>coronakrisen</w:t>
            </w:r>
            <w:proofErr w:type="spellEnd"/>
            <w:r>
              <w:t xml:space="preserve"> og undersøgte betydningen af regeringens hjælpepakker. Til dette anvendte vi det økonomiske kredsløb, </w:t>
            </w:r>
            <w:r w:rsidR="0008027E">
              <w:t xml:space="preserve">økonomiske mål </w:t>
            </w:r>
            <w:r>
              <w:t xml:space="preserve">samt finanspolitik. Vi har desuden arbejdet med demokrati og rettigheder i forbindelse med </w:t>
            </w:r>
            <w:proofErr w:type="spellStart"/>
            <w:r w:rsidR="0008027E">
              <w:t>c</w:t>
            </w:r>
            <w:r>
              <w:t>orona</w:t>
            </w:r>
            <w:r w:rsidR="0008027E">
              <w:t>krisen</w:t>
            </w:r>
            <w:proofErr w:type="spellEnd"/>
            <w:r>
              <w:t xml:space="preserve"> og undersøgt</w:t>
            </w:r>
            <w:r w:rsidRPr="00B5110A">
              <w:t>, hvilken betydning det har haft for regeringens popularitet at begrænse danskernes frihedsrettigheder. Til sidst er</w:t>
            </w:r>
            <w:r w:rsidR="0008027E">
              <w:t xml:space="preserve"> der</w:t>
            </w:r>
            <w:r w:rsidRPr="00B5110A">
              <w:t xml:space="preserve"> arbejdet med ideologier og værdipolitik.   </w:t>
            </w:r>
          </w:p>
          <w:p w:rsidR="001373A2" w:rsidRPr="00B5110A" w:rsidRDefault="001373A2" w:rsidP="007F6057"/>
          <w:p w:rsidR="00B507C7" w:rsidRDefault="00B507C7" w:rsidP="00B507C7">
            <w:r>
              <w:t>Følgende kernestof er læst i dette forløb:</w:t>
            </w:r>
          </w:p>
          <w:p w:rsidR="001373A2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B5110A">
              <w:rPr>
                <w:rFonts w:cs="Arial"/>
              </w:rPr>
              <w:t>Bulow</w:t>
            </w:r>
            <w:proofErr w:type="spellEnd"/>
            <w:r w:rsidRPr="00B5110A">
              <w:rPr>
                <w:rFonts w:cs="Arial"/>
              </w:rPr>
              <w:t>, Morten m.fl</w:t>
            </w:r>
            <w:r w:rsidR="007E059E">
              <w:rPr>
                <w:rFonts w:cs="Arial"/>
              </w:rPr>
              <w:t>.</w:t>
            </w:r>
            <w:r w:rsidRPr="00B5110A">
              <w:rPr>
                <w:rFonts w:cs="Arial"/>
              </w:rPr>
              <w:t xml:space="preserve">: </w:t>
            </w:r>
            <w:r w:rsidR="001373A2" w:rsidRPr="00B5110A">
              <w:rPr>
                <w:rFonts w:cs="Arial"/>
                <w:i/>
              </w:rPr>
              <w:t>SamfNU</w:t>
            </w:r>
            <w:r w:rsidRPr="00B5110A">
              <w:rPr>
                <w:rFonts w:cs="Arial"/>
                <w:i/>
              </w:rPr>
              <w:t xml:space="preserve"> - Grundbog til samfundsfag c-niveau</w:t>
            </w:r>
            <w:r w:rsidRPr="00B5110A">
              <w:rPr>
                <w:rFonts w:cs="Arial"/>
              </w:rPr>
              <w:t>, 2.udgave,</w:t>
            </w:r>
            <w:r w:rsidR="001373A2" w:rsidRPr="00B5110A">
              <w:rPr>
                <w:rFonts w:cs="Arial"/>
              </w:rPr>
              <w:t xml:space="preserve"> side </w:t>
            </w:r>
            <w:r w:rsidRPr="00B5110A">
              <w:rPr>
                <w:rFonts w:cs="Arial"/>
              </w:rPr>
              <w:t xml:space="preserve">121-123, 130-133, </w:t>
            </w:r>
            <w:r w:rsidR="001373A2" w:rsidRPr="00B5110A">
              <w:rPr>
                <w:rFonts w:cs="Arial"/>
              </w:rPr>
              <w:t xml:space="preserve">165-169, </w:t>
            </w:r>
            <w:r w:rsidRPr="00B5110A">
              <w:rPr>
                <w:rFonts w:cs="Arial"/>
              </w:rPr>
              <w:t>171-172 og</w:t>
            </w:r>
            <w:r w:rsidR="007E059E">
              <w:rPr>
                <w:rFonts w:cs="Arial"/>
              </w:rPr>
              <w:t xml:space="preserve"> </w:t>
            </w:r>
            <w:r w:rsidR="001373A2" w:rsidRPr="00B5110A">
              <w:rPr>
                <w:rFonts w:cs="Arial"/>
              </w:rPr>
              <w:t xml:space="preserve">176-178, </w:t>
            </w:r>
            <w:r w:rsidRPr="00B5110A">
              <w:rPr>
                <w:rFonts w:cs="Arial"/>
              </w:rPr>
              <w:t>Systime, 2011.</w:t>
            </w:r>
          </w:p>
          <w:p w:rsidR="001373A2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B5110A">
              <w:rPr>
                <w:rFonts w:cs="Arial"/>
              </w:rPr>
              <w:t>Bulow</w:t>
            </w:r>
            <w:proofErr w:type="spellEnd"/>
            <w:r w:rsidRPr="00B5110A">
              <w:rPr>
                <w:rFonts w:cs="Arial"/>
              </w:rPr>
              <w:t xml:space="preserve">, Morten m.fl.: </w:t>
            </w:r>
            <w:r w:rsidRPr="00B5110A">
              <w:rPr>
                <w:rFonts w:cs="Arial"/>
                <w:i/>
              </w:rPr>
              <w:t>SamfNU C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  <w:i/>
              </w:rPr>
              <w:t xml:space="preserve"> </w:t>
            </w:r>
            <w:r w:rsidR="001373A2" w:rsidRPr="00B5110A">
              <w:rPr>
                <w:rFonts w:cs="Arial"/>
              </w:rPr>
              <w:t>side 63-65 + 82</w:t>
            </w:r>
            <w:r w:rsidRPr="00B5110A">
              <w:rPr>
                <w:rFonts w:cs="Arial"/>
              </w:rPr>
              <w:t>, Systime, 2017</w:t>
            </w:r>
          </w:p>
          <w:p w:rsidR="00931CB1" w:rsidRPr="00B5110A" w:rsidRDefault="001373A2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r w:rsidRPr="00797DD8">
              <w:rPr>
                <w:rFonts w:cs="Arial"/>
                <w:i/>
              </w:rPr>
              <w:t>Samfundsfag til HF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</w:rPr>
              <w:t xml:space="preserve"> s</w:t>
            </w:r>
            <w:r w:rsidR="00DF68EC">
              <w:rPr>
                <w:rFonts w:cs="Arial"/>
              </w:rPr>
              <w:t>ide</w:t>
            </w:r>
            <w:r w:rsidRPr="00B5110A">
              <w:rPr>
                <w:rFonts w:cs="Arial"/>
              </w:rPr>
              <w:t xml:space="preserve"> 165-170 + 172</w:t>
            </w:r>
            <w:r w:rsidR="00931CB1" w:rsidRPr="00B5110A">
              <w:rPr>
                <w:rFonts w:cs="Arial"/>
              </w:rPr>
              <w:t xml:space="preserve"> + 181-187 + 192-193 + 196-198</w:t>
            </w:r>
          </w:p>
          <w:p w:rsidR="00931CB1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r w:rsidRPr="00B5110A">
              <w:rPr>
                <w:rFonts w:cs="Arial"/>
              </w:rPr>
              <w:t xml:space="preserve">Boserup </w:t>
            </w:r>
            <w:r w:rsidR="00DF68EC">
              <w:rPr>
                <w:rFonts w:cs="Arial"/>
              </w:rPr>
              <w:t>S</w:t>
            </w:r>
            <w:r w:rsidRPr="00B5110A">
              <w:rPr>
                <w:rFonts w:cs="Arial"/>
              </w:rPr>
              <w:t>kov, Oliver, m.fl</w:t>
            </w:r>
            <w:r w:rsidR="007E059E">
              <w:rPr>
                <w:rFonts w:cs="Arial"/>
              </w:rPr>
              <w:t>.</w:t>
            </w:r>
            <w:r w:rsidR="00DF68EC">
              <w:rPr>
                <w:rFonts w:cs="Arial"/>
              </w:rPr>
              <w:t>:</w:t>
            </w:r>
            <w:r w:rsidRPr="00B5110A">
              <w:rPr>
                <w:rFonts w:cs="Arial"/>
              </w:rPr>
              <w:t xml:space="preserve"> </w:t>
            </w:r>
            <w:r w:rsidRPr="00B5110A">
              <w:rPr>
                <w:rFonts w:cs="Arial"/>
                <w:i/>
              </w:rPr>
              <w:t>B-bogen - Din grundbog til politik, økonomi og velfærd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  <w:i/>
              </w:rPr>
              <w:t xml:space="preserve"> </w:t>
            </w:r>
            <w:r w:rsidRPr="00B5110A">
              <w:rPr>
                <w:rFonts w:cs="Arial"/>
              </w:rPr>
              <w:t>side 96-107</w:t>
            </w:r>
            <w:r w:rsidR="00B5110A" w:rsidRPr="00B5110A">
              <w:rPr>
                <w:rFonts w:cs="Arial"/>
              </w:rPr>
              <w:t>, Systime, 2013</w:t>
            </w:r>
          </w:p>
          <w:p w:rsidR="001373A2" w:rsidRPr="00B5110A" w:rsidRDefault="001373A2" w:rsidP="007F6057"/>
          <w:p w:rsidR="001373A2" w:rsidRPr="00B5110A" w:rsidRDefault="001373A2" w:rsidP="007F6057">
            <w:r w:rsidRPr="00B5110A">
              <w:t xml:space="preserve">Følgende </w:t>
            </w:r>
            <w:r w:rsidR="00B5110A" w:rsidRPr="00B5110A">
              <w:t>kernestof</w:t>
            </w:r>
            <w:r w:rsidRPr="00B5110A">
              <w:t xml:space="preserve"> er gengangere fra tidligere forløb: </w:t>
            </w:r>
          </w:p>
          <w:p w:rsidR="001373A2" w:rsidRPr="00B5110A" w:rsidRDefault="001373A2" w:rsidP="00B5110A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B5110A">
              <w:rPr>
                <w:rFonts w:cs="Arial"/>
                <w:bCs/>
              </w:rPr>
              <w:t>Bruun Bundgaard, Maria m.fl.</w:t>
            </w:r>
            <w:r w:rsidR="00DF68EC">
              <w:rPr>
                <w:rFonts w:cs="Arial"/>
                <w:bCs/>
              </w:rPr>
              <w:t>:</w:t>
            </w:r>
            <w:r w:rsidRPr="00B5110A">
              <w:rPr>
                <w:rFonts w:cs="Arial"/>
                <w:bCs/>
              </w:rPr>
              <w:t xml:space="preserve"> </w:t>
            </w:r>
            <w:r w:rsidRPr="00B5110A">
              <w:rPr>
                <w:rFonts w:cs="Arial"/>
                <w:i/>
                <w:iCs/>
              </w:rPr>
              <w:t>Sam C -din samfundsfagsbog</w:t>
            </w:r>
            <w:r w:rsidR="00DF68EC">
              <w:rPr>
                <w:rFonts w:cs="Arial"/>
                <w:i/>
                <w:iCs/>
              </w:rPr>
              <w:t>,</w:t>
            </w:r>
            <w:r w:rsidRPr="00B5110A">
              <w:rPr>
                <w:rFonts w:cs="Arial"/>
                <w:i/>
                <w:iCs/>
              </w:rPr>
              <w:t xml:space="preserve"> </w:t>
            </w:r>
            <w:r w:rsidRPr="00B5110A">
              <w:rPr>
                <w:rFonts w:cs="Arial"/>
                <w:bCs/>
              </w:rPr>
              <w:t>side 24-27, Systime, 2017</w:t>
            </w:r>
          </w:p>
          <w:p w:rsidR="001373A2" w:rsidRPr="00B5110A" w:rsidRDefault="001373A2" w:rsidP="00B5110A">
            <w:pPr>
              <w:pStyle w:val="Listeafsnit"/>
              <w:numPr>
                <w:ilvl w:val="0"/>
                <w:numId w:val="20"/>
              </w:numPr>
            </w:pPr>
            <w:proofErr w:type="spellStart"/>
            <w:r w:rsidRPr="00B5110A">
              <w:rPr>
                <w:rFonts w:cs="Arial"/>
                <w:bCs/>
              </w:rPr>
              <w:t>Bregnrod</w:t>
            </w:r>
            <w:proofErr w:type="spellEnd"/>
            <w:r w:rsidRPr="00B5110A">
              <w:rPr>
                <w:rFonts w:cs="Arial"/>
                <w:bCs/>
              </w:rPr>
              <w:t>, Poul m.fl.</w:t>
            </w:r>
            <w:r w:rsidR="00DF68EC">
              <w:rPr>
                <w:rFonts w:cs="Arial"/>
                <w:bCs/>
              </w:rPr>
              <w:t xml:space="preserve">: </w:t>
            </w:r>
            <w:r w:rsidRPr="00B5110A">
              <w:rPr>
                <w:rFonts w:cs="Arial"/>
                <w:i/>
                <w:iCs/>
              </w:rPr>
              <w:t xml:space="preserve">Sociologi </w:t>
            </w:r>
            <w:r w:rsidRPr="00B5110A">
              <w:rPr>
                <w:rFonts w:cs="Arial"/>
                <w:bCs/>
              </w:rPr>
              <w:t xml:space="preserve">- </w:t>
            </w:r>
            <w:r w:rsidRPr="00B5110A">
              <w:rPr>
                <w:rFonts w:cs="Arial"/>
                <w:i/>
                <w:iCs/>
              </w:rPr>
              <w:t xml:space="preserve">Viden, teori og metode", </w:t>
            </w:r>
            <w:r w:rsidRPr="00B5110A">
              <w:rPr>
                <w:rFonts w:cs="Arial"/>
                <w:bCs/>
              </w:rPr>
              <w:t xml:space="preserve">side 250-253, Gyldendal, 2017 </w:t>
            </w:r>
          </w:p>
          <w:p w:rsidR="007F6057" w:rsidRDefault="007F6057" w:rsidP="007F6057"/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373A2" w:rsidP="00F82431">
            <w:r>
              <w:t>27 lektioner a 50</w:t>
            </w:r>
            <w:r w:rsidR="0008027E">
              <w:t xml:space="preserve"> </w:t>
            </w:r>
            <w:r>
              <w:t>min.</w:t>
            </w:r>
          </w:p>
          <w:p w:rsidR="00B5110A" w:rsidRDefault="00B5110A" w:rsidP="00C33939">
            <w:r>
              <w:t>52 siders nye grundbogssider + diverse aktuelle artikler</w:t>
            </w:r>
            <w:r w:rsidR="00C33939">
              <w:t>. Omfang af fagligt stof er skønnet til 70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5110A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</w:t>
            </w:r>
            <w:r w:rsidRPr="00B5110A">
              <w:rPr>
                <w:rFonts w:cs="Tahoma"/>
                <w:color w:val="000000"/>
              </w:rPr>
              <w:t xml:space="preserve">olitiske partier i Danmark og politiske ideologier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Politiske deltagelsesmuligheder, rettigheder og pligter i et demokratisk samfund, herunder ligestilling mellem kønnene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Det økonomiske kredsløb, økonomiske mål og økonomiske styringsinstrumenter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Kvantitativ og kvalitativ metode. </w:t>
            </w:r>
          </w:p>
          <w:p w:rsidR="00B5110A" w:rsidRDefault="00B5110A" w:rsidP="00B5110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931CB1" w:rsidP="007F6057">
            <w:r>
              <w:t>Lærerstyret undervisning, kursistpræsentationer, gruppearbejde</w:t>
            </w:r>
          </w:p>
          <w:p w:rsidR="007F6057" w:rsidRDefault="007F6057" w:rsidP="007F6057"/>
        </w:tc>
      </w:tr>
    </w:tbl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B5110A">
      <w:pPr>
        <w:spacing w:line="240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309"/>
      </w:tblGrid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5110A" w:rsidP="007F6057">
            <w:r>
              <w:t>USA (tværfagligt)</w:t>
            </w:r>
          </w:p>
        </w:tc>
      </w:tr>
      <w:bookmarkEnd w:id="3"/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5110A" w:rsidRPr="00B507C7" w:rsidRDefault="00B5110A" w:rsidP="007F6057">
            <w:r w:rsidRPr="00B507C7">
              <w:t>Vi har i dette forløb arbejdet tværfagligt med historie og religion. Vi har i samfundsfag undersøgt USA i dag. Vi har arbejdet med den amerikanske identitet</w:t>
            </w:r>
            <w:r w:rsidR="007E059E">
              <w:t>,</w:t>
            </w:r>
            <w:r w:rsidRPr="00B507C7">
              <w:t xml:space="preserve"> herunder den amerikanske drøm. Til det har vi arbejdet med velfærdsmodeller og ulighed</w:t>
            </w:r>
            <w:r w:rsidR="007E059E">
              <w:t xml:space="preserve">, herunder Pierre Bourdieus teori om social arv. </w:t>
            </w:r>
            <w:r w:rsidRPr="00B507C7">
              <w:t>Vi har desuden arbejdet med den racisme</w:t>
            </w:r>
            <w:r w:rsidR="007E059E">
              <w:t>,</w:t>
            </w:r>
            <w:r w:rsidRPr="00B507C7">
              <w:t xml:space="preserve"> der stadig er i USA. </w:t>
            </w:r>
            <w:r w:rsidR="005D756B" w:rsidRPr="00B507C7">
              <w:t xml:space="preserve">Vi har undersøgt afroamerikanernes position i det amerikanske samfund og deres muligheder for at udlevede den amerikanske drøm. </w:t>
            </w:r>
            <w:r w:rsidR="00DF68EC">
              <w:t xml:space="preserve">I den forbindelse har vi arbejdet med forskellige integrationstyper. </w:t>
            </w:r>
            <w:r w:rsidR="00DA5140">
              <w:t>Til sidst</w:t>
            </w:r>
            <w:r w:rsidR="005D756B" w:rsidRPr="00B507C7">
              <w:t xml:space="preserve"> har vi undersøgt, hvilken vej USA bevæger sig under </w:t>
            </w:r>
            <w:r w:rsidR="007E059E">
              <w:t>p</w:t>
            </w:r>
            <w:r w:rsidR="005D756B" w:rsidRPr="00B507C7">
              <w:t>ræsident Joe Biden.</w:t>
            </w:r>
            <w:r w:rsidR="00DA5140">
              <w:t xml:space="preserve"> </w:t>
            </w:r>
          </w:p>
          <w:p w:rsidR="00B5110A" w:rsidRPr="00B507C7" w:rsidRDefault="00B5110A" w:rsidP="007F6057"/>
          <w:p w:rsidR="00B507C7" w:rsidRPr="00B507C7" w:rsidRDefault="00B507C7" w:rsidP="00B507C7">
            <w:r w:rsidRPr="00B507C7">
              <w:t>Følgende kernestof er læst i dette forløb: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B507C7">
              <w:rPr>
                <w:rFonts w:cs="Arial"/>
              </w:rPr>
              <w:t>Storr-Hansen, Anna m.fl</w:t>
            </w:r>
            <w:r w:rsidR="00DA5140">
              <w:rPr>
                <w:rFonts w:cs="Arial"/>
              </w:rPr>
              <w:t>.</w:t>
            </w:r>
            <w:r w:rsidRPr="00B507C7">
              <w:rPr>
                <w:rFonts w:cs="Arial"/>
              </w:rPr>
              <w:t>:</w:t>
            </w:r>
            <w:r w:rsidRPr="00B507C7">
              <w:rPr>
                <w:rFonts w:cs="Arial"/>
                <w:i/>
              </w:rPr>
              <w:t xml:space="preserve"> Køn og ligestilling</w:t>
            </w:r>
            <w:r w:rsidRPr="00B507C7">
              <w:rPr>
                <w:rFonts w:cs="Arial"/>
              </w:rPr>
              <w:t>, side 163-164, Columbus, 2017</w:t>
            </w:r>
          </w:p>
          <w:p w:rsidR="005D756B" w:rsidRPr="00B507C7" w:rsidRDefault="00927ABE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Diverse statistikker</w:t>
            </w:r>
          </w:p>
          <w:p w:rsidR="005D756B" w:rsidRPr="00B507C7" w:rsidRDefault="00D450B2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B507C7">
              <w:t>Banke Hansen, Thor m.fl</w:t>
            </w:r>
            <w:r w:rsidR="00DA5140">
              <w:t>.</w:t>
            </w:r>
            <w:r w:rsidRPr="00B507C7">
              <w:t xml:space="preserve">: </w:t>
            </w:r>
            <w:r w:rsidRPr="00B507C7">
              <w:rPr>
                <w:i/>
              </w:rPr>
              <w:t>USA - Historie, samfund og religion</w:t>
            </w:r>
            <w:r w:rsidR="00DF68EC">
              <w:rPr>
                <w:i/>
              </w:rPr>
              <w:t>,</w:t>
            </w:r>
            <w:r w:rsidRPr="00B507C7">
              <w:t xml:space="preserve"> side 90-101 + 188-192, Systime, 2015</w:t>
            </w:r>
          </w:p>
          <w:p w:rsidR="005D756B" w:rsidRPr="00B507C7" w:rsidRDefault="005D756B" w:rsidP="005D756B"/>
          <w:p w:rsidR="005D756B" w:rsidRPr="00B507C7" w:rsidRDefault="005D756B" w:rsidP="005D756B">
            <w:r w:rsidRPr="00B507C7">
              <w:t xml:space="preserve">Følgende kernestof er gengangere fra tidligere forløb: 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</w:pPr>
            <w:r w:rsidRPr="00B507C7">
              <w:t>B</w:t>
            </w:r>
            <w:r w:rsidR="00DA5140">
              <w:t>ü</w:t>
            </w:r>
            <w:r w:rsidRPr="00B507C7">
              <w:t>low m.fl</w:t>
            </w:r>
            <w:r w:rsidR="00DF68EC">
              <w:t>.:</w:t>
            </w:r>
            <w:r w:rsidRPr="00B507C7">
              <w:t xml:space="preserve"> </w:t>
            </w:r>
            <w:r w:rsidRPr="00B507C7">
              <w:rPr>
                <w:i/>
                <w:iCs/>
              </w:rPr>
              <w:t xml:space="preserve">SamfNU C, </w:t>
            </w:r>
            <w:r w:rsidRPr="00B507C7">
              <w:t>s</w:t>
            </w:r>
            <w:r w:rsidR="00DF68EC">
              <w:t>ide</w:t>
            </w:r>
            <w:r w:rsidRPr="00B507C7">
              <w:t xml:space="preserve"> 110-117, Systime, 2017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</w:pPr>
            <w:r w:rsidRPr="00B507C7">
              <w:rPr>
                <w:rFonts w:cs="Arial"/>
                <w:bCs/>
              </w:rPr>
              <w:t>Fra Bruun Bundgaard, Maria m.fl.</w:t>
            </w:r>
            <w:r w:rsidR="00DF68EC">
              <w:rPr>
                <w:rFonts w:cs="Arial"/>
                <w:bCs/>
              </w:rPr>
              <w:t>:</w:t>
            </w:r>
            <w:r w:rsidRPr="00B507C7">
              <w:rPr>
                <w:rFonts w:cs="Arial"/>
                <w:bCs/>
              </w:rPr>
              <w:t xml:space="preserve"> </w:t>
            </w:r>
            <w:r w:rsidRPr="00B507C7">
              <w:rPr>
                <w:rFonts w:cs="Arial"/>
                <w:i/>
                <w:iCs/>
              </w:rPr>
              <w:t>Sam C-din samfundsfagsbog</w:t>
            </w:r>
            <w:r w:rsidR="00DF68EC">
              <w:rPr>
                <w:rFonts w:cs="Arial"/>
                <w:i/>
                <w:iCs/>
              </w:rPr>
              <w:t xml:space="preserve">, </w:t>
            </w:r>
            <w:r w:rsidRPr="00B507C7">
              <w:rPr>
                <w:rFonts w:cs="Arial"/>
                <w:bCs/>
              </w:rPr>
              <w:t>side 55-63, Systime, 2017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1"/>
              </w:numPr>
              <w:rPr>
                <w:rFonts w:cs="Arial"/>
              </w:rPr>
            </w:pPr>
            <w:r w:rsidRPr="00B507C7">
              <w:rPr>
                <w:rFonts w:cs="Arial"/>
              </w:rPr>
              <w:t>B</w:t>
            </w:r>
            <w:r w:rsidR="00DA5140">
              <w:rPr>
                <w:rFonts w:cs="Arial"/>
              </w:rPr>
              <w:t>ü</w:t>
            </w:r>
            <w:r w:rsidRPr="00B507C7">
              <w:rPr>
                <w:rFonts w:cs="Arial"/>
              </w:rPr>
              <w:t>low, Morten m.fl</w:t>
            </w:r>
            <w:r w:rsidR="00DF68EC">
              <w:rPr>
                <w:rFonts w:cs="Arial"/>
              </w:rPr>
              <w:t>.</w:t>
            </w:r>
            <w:r w:rsidRPr="00B507C7">
              <w:rPr>
                <w:rFonts w:cs="Arial"/>
              </w:rPr>
              <w:t xml:space="preserve">: </w:t>
            </w:r>
            <w:r w:rsidRPr="00B507C7">
              <w:rPr>
                <w:rFonts w:cs="Arial"/>
                <w:i/>
              </w:rPr>
              <w:t>SamfNU - Grundbog til samfundsfag c-niveau</w:t>
            </w:r>
            <w:r w:rsidRPr="00B507C7">
              <w:rPr>
                <w:rFonts w:cs="Arial"/>
              </w:rPr>
              <w:t>, 2.udgave, side 165-169, 171-172, Systime, 2011.</w:t>
            </w:r>
          </w:p>
          <w:p w:rsidR="007F6057" w:rsidRPr="00B507C7" w:rsidRDefault="007F6057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B507C7" w:rsidRDefault="00D450B2" w:rsidP="007F6057">
            <w:r w:rsidRPr="00B507C7">
              <w:t>20 lektioner a 50min</w:t>
            </w:r>
          </w:p>
          <w:p w:rsidR="00D450B2" w:rsidRPr="00B507C7" w:rsidRDefault="00D450B2" w:rsidP="007F6057">
            <w:r w:rsidRPr="00B507C7">
              <w:t xml:space="preserve">20 siders nye grundbogssider + diverse aktuelle artikler + tværfaglig </w:t>
            </w:r>
            <w:proofErr w:type="spellStart"/>
            <w:r w:rsidRPr="00B507C7">
              <w:t>synopsisøvelse</w:t>
            </w:r>
            <w:proofErr w:type="spellEnd"/>
            <w:r w:rsidR="00C33939" w:rsidRPr="00B507C7">
              <w:t>. Omfang af fagligt stof er skønnet til 40 sider</w:t>
            </w:r>
            <w:r w:rsidR="00C33939" w:rsidRPr="00B507C7">
              <w:rPr>
                <w:i/>
                <w:iCs/>
              </w:rPr>
              <w:t>.</w:t>
            </w:r>
          </w:p>
          <w:p w:rsidR="00D450B2" w:rsidRPr="00B507C7" w:rsidRDefault="00D450B2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Politiske beslutninger i Danmark i en global sammenhæng 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Velfærdsprincipper, herunder stat, marked og civilsamfund </w:t>
            </w:r>
          </w:p>
          <w:p w:rsidR="00D450B2" w:rsidRPr="00B507C7" w:rsidRDefault="00D450B2" w:rsidP="00D97AAD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Identitetsdannelse og socialisering 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Sociale og kulturelle forskelle </w:t>
            </w:r>
          </w:p>
          <w:p w:rsidR="007F6057" w:rsidRPr="00B507C7" w:rsidRDefault="00D450B2" w:rsidP="007F6057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Kvantitativ og kvalitativ metode. </w:t>
            </w:r>
          </w:p>
          <w:p w:rsidR="007F6057" w:rsidRPr="00B507C7" w:rsidRDefault="007F6057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66C54" w:rsidRPr="00B507C7" w:rsidRDefault="00066C54" w:rsidP="00066C54">
            <w:r w:rsidRPr="00B507C7">
              <w:t>Selvstændigt arbejde i mindre grupper, oplæg, projektarbejdsform</w:t>
            </w:r>
            <w:r w:rsidR="00D450B2" w:rsidRPr="00B507C7">
              <w:t>. Der er arbejdet med særfaglig eksamenstræning og udarbejdet tværfaglig synopsis.</w:t>
            </w:r>
          </w:p>
          <w:p w:rsidR="007F6057" w:rsidRPr="00B507C7" w:rsidRDefault="007F6057" w:rsidP="007F6057"/>
          <w:p w:rsidR="007F6057" w:rsidRPr="00B507C7" w:rsidRDefault="007F6057" w:rsidP="007F6057"/>
          <w:p w:rsidR="007F6057" w:rsidRPr="00B507C7" w:rsidRDefault="007F6057" w:rsidP="007F6057"/>
          <w:p w:rsidR="007F6057" w:rsidRPr="00B507C7" w:rsidRDefault="007F6057" w:rsidP="007F6057"/>
        </w:tc>
      </w:tr>
    </w:tbl>
    <w:p w:rsidR="00066C54" w:rsidRDefault="00066C54" w:rsidP="007F6057"/>
    <w:p w:rsidR="0008027E" w:rsidRPr="00BB22F1" w:rsidRDefault="0008027E" w:rsidP="007F6057"/>
    <w:sectPr w:rsidR="0008027E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3C" w:rsidRDefault="009D4F3C">
      <w:r>
        <w:separator/>
      </w:r>
    </w:p>
  </w:endnote>
  <w:endnote w:type="continuationSeparator" w:id="0">
    <w:p w:rsidR="009D4F3C" w:rsidRDefault="009D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D4F3C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9D4F3C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3C" w:rsidRDefault="009D4F3C">
      <w:r>
        <w:separator/>
      </w:r>
    </w:p>
  </w:footnote>
  <w:footnote w:type="continuationSeparator" w:id="0">
    <w:p w:rsidR="009D4F3C" w:rsidRDefault="009D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45"/>
    <w:multiLevelType w:val="hybridMultilevel"/>
    <w:tmpl w:val="87C29540"/>
    <w:lvl w:ilvl="0" w:tplc="EE6099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4BA"/>
    <w:multiLevelType w:val="hybridMultilevel"/>
    <w:tmpl w:val="161EF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84853"/>
    <w:multiLevelType w:val="hybridMultilevel"/>
    <w:tmpl w:val="CA886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3A7"/>
    <w:multiLevelType w:val="hybridMultilevel"/>
    <w:tmpl w:val="D0726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DD2"/>
    <w:multiLevelType w:val="hybridMultilevel"/>
    <w:tmpl w:val="52F031B2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EA8"/>
    <w:multiLevelType w:val="hybridMultilevel"/>
    <w:tmpl w:val="F69A2AD0"/>
    <w:lvl w:ilvl="0" w:tplc="38486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82300"/>
    <w:multiLevelType w:val="hybridMultilevel"/>
    <w:tmpl w:val="F42E2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2B4"/>
    <w:multiLevelType w:val="hybridMultilevel"/>
    <w:tmpl w:val="82D6ACD2"/>
    <w:lvl w:ilvl="0" w:tplc="EC3404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3377"/>
    <w:multiLevelType w:val="hybridMultilevel"/>
    <w:tmpl w:val="49E43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3A00"/>
    <w:multiLevelType w:val="hybridMultilevel"/>
    <w:tmpl w:val="BE70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1F6"/>
    <w:multiLevelType w:val="hybridMultilevel"/>
    <w:tmpl w:val="0546B2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0881"/>
    <w:multiLevelType w:val="hybridMultilevel"/>
    <w:tmpl w:val="E4205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66B8"/>
    <w:multiLevelType w:val="hybridMultilevel"/>
    <w:tmpl w:val="FCD06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F620A"/>
    <w:multiLevelType w:val="hybridMultilevel"/>
    <w:tmpl w:val="CC86D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306F7"/>
    <w:multiLevelType w:val="hybridMultilevel"/>
    <w:tmpl w:val="AC10741E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2D27"/>
    <w:multiLevelType w:val="hybridMultilevel"/>
    <w:tmpl w:val="C1FEAA2E"/>
    <w:lvl w:ilvl="0" w:tplc="F8464E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41BDB"/>
    <w:multiLevelType w:val="hybridMultilevel"/>
    <w:tmpl w:val="395E4FA4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39C4"/>
    <w:multiLevelType w:val="hybridMultilevel"/>
    <w:tmpl w:val="89D89608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A7F02"/>
    <w:multiLevelType w:val="hybridMultilevel"/>
    <w:tmpl w:val="7C2CFF6C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D293F"/>
    <w:multiLevelType w:val="hybridMultilevel"/>
    <w:tmpl w:val="0F628E1C"/>
    <w:lvl w:ilvl="0" w:tplc="38486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4A5E"/>
    <w:multiLevelType w:val="hybridMultilevel"/>
    <w:tmpl w:val="2BAA8730"/>
    <w:lvl w:ilvl="0" w:tplc="DD7A1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53F33"/>
    <w:rsid w:val="00066C54"/>
    <w:rsid w:val="0007120B"/>
    <w:rsid w:val="00075256"/>
    <w:rsid w:val="0008027E"/>
    <w:rsid w:val="00091541"/>
    <w:rsid w:val="000B4186"/>
    <w:rsid w:val="000C51B0"/>
    <w:rsid w:val="00102A2C"/>
    <w:rsid w:val="001373A2"/>
    <w:rsid w:val="0014225B"/>
    <w:rsid w:val="001451AF"/>
    <w:rsid w:val="00183D20"/>
    <w:rsid w:val="00216D64"/>
    <w:rsid w:val="00227182"/>
    <w:rsid w:val="0022762A"/>
    <w:rsid w:val="00235BD9"/>
    <w:rsid w:val="0025142B"/>
    <w:rsid w:val="00266176"/>
    <w:rsid w:val="002F5059"/>
    <w:rsid w:val="003526DE"/>
    <w:rsid w:val="00353C31"/>
    <w:rsid w:val="00394B01"/>
    <w:rsid w:val="003977B9"/>
    <w:rsid w:val="003F3F0B"/>
    <w:rsid w:val="00414286"/>
    <w:rsid w:val="004176FB"/>
    <w:rsid w:val="004336EF"/>
    <w:rsid w:val="00450212"/>
    <w:rsid w:val="00452279"/>
    <w:rsid w:val="00465558"/>
    <w:rsid w:val="004A5154"/>
    <w:rsid w:val="004B4443"/>
    <w:rsid w:val="004B5C22"/>
    <w:rsid w:val="004C417C"/>
    <w:rsid w:val="004E5E22"/>
    <w:rsid w:val="0050106D"/>
    <w:rsid w:val="005021B3"/>
    <w:rsid w:val="00537C47"/>
    <w:rsid w:val="005437DE"/>
    <w:rsid w:val="0055612E"/>
    <w:rsid w:val="00570745"/>
    <w:rsid w:val="005C5738"/>
    <w:rsid w:val="005D756B"/>
    <w:rsid w:val="005E0E26"/>
    <w:rsid w:val="005E1E46"/>
    <w:rsid w:val="005F32FF"/>
    <w:rsid w:val="00610880"/>
    <w:rsid w:val="006128BC"/>
    <w:rsid w:val="00625633"/>
    <w:rsid w:val="0062698F"/>
    <w:rsid w:val="006749D4"/>
    <w:rsid w:val="00690A7B"/>
    <w:rsid w:val="00706383"/>
    <w:rsid w:val="007104AC"/>
    <w:rsid w:val="00750862"/>
    <w:rsid w:val="00753268"/>
    <w:rsid w:val="00776C72"/>
    <w:rsid w:val="00797DD8"/>
    <w:rsid w:val="007C0CB2"/>
    <w:rsid w:val="007C3450"/>
    <w:rsid w:val="007E059E"/>
    <w:rsid w:val="007F6057"/>
    <w:rsid w:val="008021D8"/>
    <w:rsid w:val="00820320"/>
    <w:rsid w:val="008238F9"/>
    <w:rsid w:val="00860315"/>
    <w:rsid w:val="00884A8D"/>
    <w:rsid w:val="008A012E"/>
    <w:rsid w:val="008A724E"/>
    <w:rsid w:val="008B75EF"/>
    <w:rsid w:val="008D3499"/>
    <w:rsid w:val="008E44C3"/>
    <w:rsid w:val="009079C2"/>
    <w:rsid w:val="009108A8"/>
    <w:rsid w:val="00920032"/>
    <w:rsid w:val="00927ABE"/>
    <w:rsid w:val="00931CB1"/>
    <w:rsid w:val="0094180A"/>
    <w:rsid w:val="0094366B"/>
    <w:rsid w:val="009675E7"/>
    <w:rsid w:val="009A7B61"/>
    <w:rsid w:val="009C1803"/>
    <w:rsid w:val="009C61AF"/>
    <w:rsid w:val="009D17E3"/>
    <w:rsid w:val="009D4F3C"/>
    <w:rsid w:val="00A11E26"/>
    <w:rsid w:val="00A34ADB"/>
    <w:rsid w:val="00A8063D"/>
    <w:rsid w:val="00A85CD0"/>
    <w:rsid w:val="00A9456E"/>
    <w:rsid w:val="00B060E4"/>
    <w:rsid w:val="00B42DC1"/>
    <w:rsid w:val="00B507C7"/>
    <w:rsid w:val="00B5110A"/>
    <w:rsid w:val="00BB22F1"/>
    <w:rsid w:val="00C33939"/>
    <w:rsid w:val="00C339E5"/>
    <w:rsid w:val="00C52FD9"/>
    <w:rsid w:val="00C54348"/>
    <w:rsid w:val="00C66B79"/>
    <w:rsid w:val="00C72DC4"/>
    <w:rsid w:val="00C800DB"/>
    <w:rsid w:val="00C864FE"/>
    <w:rsid w:val="00CB44E3"/>
    <w:rsid w:val="00CE75A9"/>
    <w:rsid w:val="00D450B2"/>
    <w:rsid w:val="00D50981"/>
    <w:rsid w:val="00D63855"/>
    <w:rsid w:val="00DA5140"/>
    <w:rsid w:val="00DF68EC"/>
    <w:rsid w:val="00E2088E"/>
    <w:rsid w:val="00E26985"/>
    <w:rsid w:val="00E47C6B"/>
    <w:rsid w:val="00EA6BD9"/>
    <w:rsid w:val="00EB09AF"/>
    <w:rsid w:val="00EB1C94"/>
    <w:rsid w:val="00EB6AFC"/>
    <w:rsid w:val="00EE0DDC"/>
    <w:rsid w:val="00F13D83"/>
    <w:rsid w:val="00F27555"/>
    <w:rsid w:val="00F71BA0"/>
    <w:rsid w:val="00F82431"/>
    <w:rsid w:val="00FA4254"/>
    <w:rsid w:val="00FA5C89"/>
    <w:rsid w:val="00FB588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96FF63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85CD0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183D2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83D20"/>
    <w:rPr>
      <w:rFonts w:ascii="Garamond" w:hAnsi="Garamond"/>
      <w:sz w:val="24"/>
      <w:szCs w:val="24"/>
    </w:rPr>
  </w:style>
  <w:style w:type="paragraph" w:customStyle="1" w:styleId="Default">
    <w:name w:val="Default"/>
    <w:rsid w:val="00F71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7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1016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7341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9</cp:revision>
  <cp:lastPrinted>2005-10-17T14:54:00Z</cp:lastPrinted>
  <dcterms:created xsi:type="dcterms:W3CDTF">2021-11-04T06:54:00Z</dcterms:created>
  <dcterms:modified xsi:type="dcterms:W3CDTF">2021-11-04T08:15:00Z</dcterms:modified>
</cp:coreProperties>
</file>