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B25D56" w:rsidP="009C631C">
            <w:r>
              <w:t>Vinter</w:t>
            </w:r>
            <w:r w:rsidR="00786E43">
              <w:t xml:space="preserve"> 20</w:t>
            </w:r>
            <w:r w:rsidR="00677D2E">
              <w:t>2</w:t>
            </w:r>
            <w:r w:rsidR="006531D7">
              <w:t>2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B25D56" w:rsidP="009C631C">
            <w:pPr>
              <w:spacing w:before="120" w:after="120"/>
            </w:pPr>
            <w:r>
              <w:t>Zehra Yücel Sari</w:t>
            </w:r>
            <w:r w:rsidR="00677D2E">
              <w:t xml:space="preserve"> 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238"/>
            </w:tblGrid>
            <w:tr w:rsidR="00677D2E" w:rsidRPr="00EF228E" w:rsidTr="00F1406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</w:t>
                  </w:r>
                  <w:r w:rsidR="006531D7">
                    <w:t>oenB</w:t>
                  </w:r>
                  <w:r w:rsidR="00FB4221">
                    <w:t>122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 w:rsidRPr="00E70623">
                    <w:rPr>
                      <w:bCs/>
                      <w:color w:val="000000"/>
                      <w:sz w:val="22"/>
                      <w:szCs w:val="22"/>
                    </w:rPr>
                    <w:t xml:space="preserve">Engelsk B </w:t>
                  </w:r>
                  <w:r w:rsidR="006531D7" w:rsidRPr="00E70623">
                    <w:rPr>
                      <w:bCs/>
                      <w:color w:val="000000"/>
                      <w:sz w:val="22"/>
                      <w:szCs w:val="22"/>
                    </w:rPr>
                    <w:t>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:rsidR="00677D2E" w:rsidRPr="00EF228E" w:rsidRDefault="00677D2E" w:rsidP="00F1406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Default="00677D2E" w:rsidP="00677D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7E6" w:rsidTr="009167E6">
        <w:tc>
          <w:tcPr>
            <w:tcW w:w="9628" w:type="dxa"/>
          </w:tcPr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Under hele forløbet har eleverne anvendt følgende materiale løbende:</w:t>
            </w:r>
          </w:p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</w:p>
          <w:p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9167E6">
              <w:rPr>
                <w:rFonts w:ascii="Times New Roman" w:hAnsi="Times New Roman"/>
                <w:b/>
              </w:rPr>
              <w:t>GRAMMATIKBØGER:</w:t>
            </w:r>
            <w:r w:rsidRPr="009167E6">
              <w:rPr>
                <w:rFonts w:ascii="Times New Roman" w:hAnsi="Times New Roman"/>
              </w:rPr>
              <w:t xml:space="preserve"> </w:t>
            </w:r>
          </w:p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Mette Hermann og Poul Tornøe, ”</w:t>
            </w:r>
            <w:proofErr w:type="spellStart"/>
            <w:r w:rsidRPr="002B0A04">
              <w:rPr>
                <w:rFonts w:ascii="Times New Roman" w:hAnsi="Times New Roman"/>
              </w:rPr>
              <w:t>Getting</w:t>
            </w:r>
            <w:proofErr w:type="spellEnd"/>
            <w:r w:rsidRPr="002B0A04">
              <w:rPr>
                <w:rFonts w:ascii="Times New Roman" w:hAnsi="Times New Roman"/>
              </w:rPr>
              <w:t xml:space="preserve"> </w:t>
            </w:r>
            <w:proofErr w:type="spellStart"/>
            <w:r w:rsidRPr="002B0A04">
              <w:rPr>
                <w:rFonts w:ascii="Times New Roman" w:hAnsi="Times New Roman"/>
              </w:rPr>
              <w:t>Started</w:t>
            </w:r>
            <w:proofErr w:type="spellEnd"/>
            <w:r w:rsidRPr="002B0A04">
              <w:rPr>
                <w:rFonts w:ascii="Times New Roman" w:hAnsi="Times New Roman"/>
              </w:rPr>
              <w:t>” Gyldendal 2017.</w:t>
            </w:r>
          </w:p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rFonts w:ascii="Times New Roman" w:hAnsi="Times New Roman"/>
                <w:color w:val="666666"/>
              </w:rPr>
            </w:pPr>
            <w:r w:rsidRPr="002B0A04">
              <w:rPr>
                <w:rFonts w:ascii="Times New Roman" w:hAnsi="Times New Roman"/>
              </w:rPr>
              <w:t>”</w:t>
            </w:r>
            <w:proofErr w:type="spellStart"/>
            <w:r w:rsidRPr="002B0A04">
              <w:rPr>
                <w:rFonts w:ascii="Times New Roman" w:hAnsi="Times New Roman"/>
              </w:rPr>
              <w:t>MinLæring</w:t>
            </w:r>
            <w:proofErr w:type="spellEnd"/>
            <w:r w:rsidRPr="002B0A04">
              <w:rPr>
                <w:rFonts w:ascii="Times New Roman" w:hAnsi="Times New Roman"/>
              </w:rPr>
              <w:t xml:space="preserve">”: </w:t>
            </w:r>
            <w:hyperlink r:id="rId7" w:history="1">
              <w:r w:rsidRPr="002B0A04">
                <w:rPr>
                  <w:rStyle w:val="Hyperlink"/>
                  <w:rFonts w:ascii="Times New Roman" w:hAnsi="Times New Roman"/>
                </w:rPr>
                <w:t>www.minlaering.dk</w:t>
              </w:r>
            </w:hyperlink>
            <w:r>
              <w:rPr>
                <w:rFonts w:ascii="Times New Roman" w:hAnsi="Times New Roman"/>
              </w:rPr>
              <w:t xml:space="preserve"> - herunder bøgerne ”</w:t>
            </w:r>
            <w:proofErr w:type="spellStart"/>
            <w:r>
              <w:rPr>
                <w:rFonts w:ascii="Times New Roman" w:hAnsi="Times New Roman"/>
              </w:rPr>
              <w:t>Engram</w:t>
            </w:r>
            <w:proofErr w:type="spellEnd"/>
            <w:r>
              <w:rPr>
                <w:rFonts w:ascii="Times New Roman" w:hAnsi="Times New Roman"/>
              </w:rPr>
              <w:t>” og ”Do it, Write!”</w:t>
            </w:r>
          </w:p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b/>
              </w:rPr>
              <w:t>ANVENDTE ONLINE RESSOURCER:</w:t>
            </w:r>
            <w:r w:rsidRPr="002B0A04">
              <w:rPr>
                <w:rFonts w:ascii="Times New Roman" w:hAnsi="Times New Roman"/>
                <w:b/>
              </w:rPr>
              <w:br/>
            </w:r>
            <w:hyperlink r:id="rId8" w:history="1">
              <w:r w:rsidRPr="002B0A04">
                <w:rPr>
                  <w:rStyle w:val="Hyperlink"/>
                  <w:rFonts w:ascii="Times New Roman" w:hAnsi="Times New Roman"/>
                </w:rPr>
                <w:t>https://www.ordbogen.com/</w:t>
              </w:r>
            </w:hyperlink>
          </w:p>
          <w:p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color w:val="0000FF"/>
                <w:u w:val="single"/>
              </w:rPr>
              <w:t>https://www.oxfordlearnersdictionaries.com/</w:t>
            </w:r>
          </w:p>
          <w:p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hyperlink r:id="rId9" w:history="1">
              <w:r w:rsidRPr="002B0A04">
                <w:rPr>
                  <w:rStyle w:val="Hyperlink"/>
                  <w:rFonts w:ascii="Times New Roman" w:hAnsi="Times New Roman"/>
                </w:rPr>
                <w:t>https://dictionary.cambridge.org/</w:t>
              </w:r>
            </w:hyperlink>
            <w:r w:rsidRPr="002B0A04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</w:p>
        </w:tc>
      </w:tr>
    </w:tbl>
    <w:p w:rsidR="003932E7" w:rsidRPr="00FE280C" w:rsidRDefault="003932E7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70623" w:rsidRPr="00F10D47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B25D5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B25D56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B25D5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F10D47" w:rsidRPr="00F10D47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:rsidR="00F10D47" w:rsidRDefault="00F10D47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proofErr w:type="gramStart"/>
            <w:r w:rsidRPr="000F04FB">
              <w:rPr>
                <w:i/>
                <w:lang w:val="en-US"/>
              </w:rPr>
              <w:t>The</w:t>
            </w:r>
            <w:proofErr w:type="gramEnd"/>
            <w:r w:rsidRPr="000F04FB">
              <w:rPr>
                <w:i/>
                <w:lang w:val="en-US"/>
              </w:rPr>
              <w:t xml:space="preserve">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 xml:space="preserve">Larkin, </w:t>
            </w:r>
            <w:proofErr w:type="gramStart"/>
            <w:r>
              <w:rPr>
                <w:lang w:val="en-US"/>
              </w:rPr>
              <w:t>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</w:t>
            </w:r>
            <w:proofErr w:type="gramEnd"/>
            <w:r w:rsidRPr="008057A0">
              <w:rPr>
                <w:i/>
                <w:lang w:val="en-US"/>
              </w:rPr>
              <w:t xml:space="preserve">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F10D47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:rsidR="00F10D47" w:rsidRDefault="00F10D47" w:rsidP="00F10D4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Martin, Rachel </w:t>
            </w:r>
            <w:r w:rsidRPr="00F10D47">
              <w:rPr>
                <w:i/>
                <w:lang w:val="en-US"/>
              </w:rPr>
              <w:t>What kind of parent are you? The Debate over “Free-Range” parenting</w:t>
            </w:r>
            <w:r>
              <w:rPr>
                <w:i/>
                <w:lang w:val="en-US"/>
              </w:rPr>
              <w:t xml:space="preserve"> </w:t>
            </w:r>
            <w:r w:rsidRPr="00F10D47">
              <w:rPr>
                <w:lang w:val="en-US"/>
              </w:rPr>
              <w:t>(podcast)</w:t>
            </w:r>
          </w:p>
          <w:p w:rsidR="00F10D47" w:rsidRDefault="00F10D47" w:rsidP="00F10D47">
            <w:pPr>
              <w:rPr>
                <w:lang w:val="en-US"/>
              </w:rPr>
            </w:pPr>
            <w:hyperlink r:id="rId10" w:history="1">
              <w:r w:rsidRPr="00387F00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:rsidR="00F10D47" w:rsidRPr="00FE280C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FB4221" w:rsidP="009C631C">
            <w:pPr>
              <w:rPr>
                <w:lang w:val="en-US"/>
              </w:rPr>
            </w:pPr>
            <w:hyperlink r:id="rId11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12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</w:t>
            </w:r>
            <w:proofErr w:type="gramStart"/>
            <w:r>
              <w:t>forskellig</w:t>
            </w:r>
            <w:proofErr w:type="gramEnd"/>
            <w:r>
              <w:t xml:space="preserve">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3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4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5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</w:t>
            </w:r>
            <w:r w:rsidR="00F10D47">
              <w:t xml:space="preserve"> 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B25D5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0D22D9" w:rsidRDefault="00677D2E" w:rsidP="009C631C">
            <w:pPr>
              <w:spacing w:line="240" w:lineRule="auto"/>
            </w:pPr>
            <w:r w:rsidRPr="000D22D9">
              <w:t xml:space="preserve">Ellis, Simon </w:t>
            </w:r>
            <w:r w:rsidRPr="000D22D9">
              <w:rPr>
                <w:i/>
              </w:rPr>
              <w:t xml:space="preserve">Soft </w:t>
            </w:r>
            <w:r w:rsidRPr="000D22D9">
              <w:t xml:space="preserve">(kort film fra 2006) </w:t>
            </w:r>
            <w:hyperlink r:id="rId16" w:history="1">
              <w:r w:rsidRPr="000D22D9">
                <w:rPr>
                  <w:rStyle w:val="Hyperlink"/>
                </w:rPr>
                <w:t>https://www.youtube.com/watch?v=mpZjndSK_z8</w:t>
              </w:r>
            </w:hyperlink>
          </w:p>
          <w:p w:rsidR="00677D2E" w:rsidRPr="000D22D9" w:rsidRDefault="00677D2E" w:rsidP="009C631C">
            <w:pPr>
              <w:spacing w:line="240" w:lineRule="auto"/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0D22D9">
            <w:pPr>
              <w:pStyle w:val="Listeafsnit"/>
              <w:rPr>
                <w:rFonts w:ascii="Garamond" w:hAnsi="Garamond" w:cs="Tahoma"/>
              </w:rPr>
            </w:pP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7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8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9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FB4221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20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F10D47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F10D47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D8177B" w:rsidRPr="00B25D56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21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</w:t>
            </w:r>
            <w:proofErr w:type="gramStart"/>
            <w:r w:rsidRPr="00421A69">
              <w:t>m. fl.</w:t>
            </w:r>
            <w:proofErr w:type="gramEnd"/>
            <w:r w:rsidRPr="00421A69">
              <w:t xml:space="preserve">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FB4221" w:rsidP="009C631C">
            <w:pPr>
              <w:rPr>
                <w:lang w:val="en-US"/>
              </w:rPr>
            </w:pPr>
            <w:hyperlink r:id="rId22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F10D47" w:rsidRDefault="00D8177B" w:rsidP="00F10D47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 xml:space="preserve">Took </w:t>
            </w:r>
            <w:proofErr w:type="gramStart"/>
            <w:r w:rsidRPr="001D519B">
              <w:rPr>
                <w:rFonts w:cs="Arial"/>
                <w:i/>
                <w:color w:val="000000"/>
                <w:lang w:val="en-US"/>
              </w:rPr>
              <w:t>The</w:t>
            </w:r>
            <w:proofErr w:type="gramEnd"/>
            <w:r w:rsidRPr="001D519B">
              <w:rPr>
                <w:rFonts w:cs="Arial"/>
                <w:i/>
                <w:color w:val="000000"/>
                <w:lang w:val="en-US"/>
              </w:rPr>
              <w:t xml:space="preserve">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3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r w:rsidR="002E4C0F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Default="00677D2E" w:rsidP="00677D2E">
      <w:pPr>
        <w:ind w:firstLine="1304"/>
      </w:pPr>
    </w:p>
    <w:p w:rsidR="006531D7" w:rsidRDefault="006531D7" w:rsidP="00677D2E">
      <w:pPr>
        <w:ind w:firstLine="1304"/>
      </w:pPr>
    </w:p>
    <w:p w:rsidR="006531D7" w:rsidRPr="00FE280C" w:rsidRDefault="006531D7" w:rsidP="006531D7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C631C" w:rsidRPr="00B25D56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</w:t>
            </w:r>
            <w:proofErr w:type="gramStart"/>
            <w:r w:rsidRPr="009C2AAE">
              <w:t>m. fl.</w:t>
            </w:r>
            <w:proofErr w:type="gramEnd"/>
            <w:r w:rsidRPr="009C2AAE">
              <w:t xml:space="preserve">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4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FB4221" w:rsidP="009C2AAE">
            <w:pPr>
              <w:rPr>
                <w:bCs/>
                <w:kern w:val="36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Default="00677D2E" w:rsidP="00677D2E"/>
    <w:p w:rsidR="006531D7" w:rsidRPr="00FE280C" w:rsidRDefault="006531D7" w:rsidP="00677D2E"/>
    <w:p w:rsidR="009C631C" w:rsidRDefault="006531D7" w:rsidP="009C631C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B25D56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FB4221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r w:rsidR="002E4C0F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6531D7" w:rsidP="00152FDC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FB4221">
        <w:tc>
          <w:tcPr>
            <w:tcW w:w="0" w:type="auto"/>
            <w:shd w:val="clear" w:color="auto" w:fill="auto"/>
          </w:tcPr>
          <w:p w:rsidR="00152FDC" w:rsidRPr="00FE280C" w:rsidRDefault="00152FDC" w:rsidP="00FB422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152FDC" w:rsidRPr="00FE280C" w:rsidRDefault="00152FDC" w:rsidP="00FB422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FB42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885AF2" w:rsidRPr="00B25D56" w:rsidTr="00FB4221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lastRenderedPageBreak/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Fra  Pandit</w:t>
            </w:r>
            <w:proofErr w:type="gramEnd"/>
            <w:r>
              <w:rPr>
                <w:lang w:val="en-US"/>
              </w:rPr>
              <w:t xml:space="preserve">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FB4221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FB4221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lastRenderedPageBreak/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FB4221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FB4221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r w:rsidR="002E4C0F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1B01A5" w:rsidRPr="001B01A5" w:rsidRDefault="001B01A5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969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B25D5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proofErr w:type="gram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proofErr w:type="gramEnd"/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</w:t>
            </w:r>
            <w:proofErr w:type="gramStart"/>
            <w:r w:rsidR="00AD3227">
              <w:rPr>
                <w:rFonts w:cs="Tahoma"/>
                <w:lang w:val="en-US"/>
              </w:rPr>
              <w:t xml:space="preserve">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proofErr w:type="gram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2545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Summary of “Romeo and Juliet” (video)</w:t>
            </w:r>
          </w:p>
          <w:p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hyperlink r:id="rId41" w:history="1">
              <w:r w:rsidRPr="00254527">
                <w:rPr>
                  <w:rStyle w:val="Hyperlink"/>
                  <w:lang w:val="en-US"/>
                </w:rPr>
                <w:t>Video SparkNotes: Shakespeare's Romeo and Juliet summary - YouTube</w:t>
              </w:r>
            </w:hyperlink>
          </w:p>
          <w:p w:rsidR="00677D2E" w:rsidRPr="00254527" w:rsidRDefault="00677D2E" w:rsidP="009C631C">
            <w:pPr>
              <w:spacing w:line="240" w:lineRule="auto"/>
              <w:rPr>
                <w:lang w:val="en-US"/>
              </w:rPr>
            </w:pPr>
          </w:p>
          <w:p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Crash course on Shakespeare’s early days.</w:t>
            </w:r>
          </w:p>
          <w:p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hyperlink r:id="rId42" w:history="1">
              <w:r w:rsidRPr="00254527">
                <w:rPr>
                  <w:rStyle w:val="Hyperlink"/>
                  <w:lang w:val="en-US"/>
                </w:rPr>
                <w:t>https://www.youtube.com/watch?v=FS2ndY5WJXA&amp;list=PLod_vFRRPZT1-scw2wiUQblR7m0kBv-Sc</w:t>
              </w:r>
            </w:hyperlink>
          </w:p>
          <w:p w:rsidR="00254527" w:rsidRPr="00AD32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E3DE3" w:rsidRDefault="00677D2E" w:rsidP="00254527">
            <w:pPr>
              <w:spacing w:line="240" w:lineRule="auto"/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6531D7" w:rsidRDefault="006531D7" w:rsidP="00677D2E">
      <w:pPr>
        <w:rPr>
          <w:b/>
        </w:rPr>
      </w:pPr>
    </w:p>
    <w:p w:rsidR="006531D7" w:rsidRDefault="006531D7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968"/>
      </w:tblGrid>
      <w:tr w:rsidR="00677D2E" w:rsidRPr="00B25D5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B25D56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</w:t>
            </w:r>
            <w:proofErr w:type="spellEnd"/>
            <w:r w:rsidRPr="00FE280C">
              <w:rPr>
                <w:lang w:val="en-US"/>
              </w:rPr>
              <w:t xml:space="preserve">-Møller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proofErr w:type="gramStart"/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>Barack</w:t>
            </w:r>
            <w:proofErr w:type="gramEnd"/>
            <w:r w:rsidRPr="00FE280C">
              <w:rPr>
                <w:lang w:val="en-US"/>
              </w:rPr>
              <w:t xml:space="preserve">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</w:t>
            </w:r>
            <w:proofErr w:type="gramStart"/>
            <w:r w:rsidRPr="004A582C">
              <w:rPr>
                <w:i/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</w:t>
            </w:r>
            <w:proofErr w:type="gramEnd"/>
            <w:r w:rsidRPr="002174B0">
              <w:rPr>
                <w:lang w:val="en-US"/>
              </w:rPr>
              <w:t>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4A582C" w:rsidRDefault="004A582C" w:rsidP="004A582C">
            <w:pPr>
              <w:rPr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677D2E" w:rsidRDefault="00FB4221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:rsidR="007D7B7B" w:rsidRPr="007D7B7B" w:rsidRDefault="007D7B7B" w:rsidP="006F4342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fokuseret på historie og </w:t>
            </w:r>
            <w:proofErr w:type="spellStart"/>
            <w:r>
              <w:t>samfundsforholde</w:t>
            </w:r>
            <w:proofErr w:type="spellEnd"/>
            <w:r>
              <w:t xml:space="preserve"> i USA og har arbejdet med om den amerikanske drøm er en drøm eller et mareridt. </w:t>
            </w:r>
          </w:p>
          <w:p w:rsidR="002E4C0F" w:rsidRPr="002E4C0F" w:rsidRDefault="002E4C0F" w:rsidP="009C631C"/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2E4C0F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531D7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Pr="00786E43" w:rsidRDefault="00A76030" w:rsidP="009C631C">
            <w:pPr>
              <w:rPr>
                <w:i/>
              </w:rPr>
            </w:pPr>
          </w:p>
          <w:p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>, John,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FB4221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7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FB4221" w:rsidP="009C631C">
            <w:pPr>
              <w:rPr>
                <w:b/>
                <w:lang w:val="en-US"/>
              </w:rPr>
            </w:pPr>
            <w:hyperlink r:id="rId48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:rsidR="00677D2E" w:rsidRDefault="00FB4221" w:rsidP="009C631C">
            <w:pPr>
              <w:spacing w:line="240" w:lineRule="auto"/>
              <w:rPr>
                <w:lang w:val="en-US"/>
              </w:rPr>
            </w:pPr>
            <w:hyperlink r:id="rId49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2E4C0F">
              <w:t>online/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>
        <w:rPr>
          <w:b/>
          <w:highlight w:val="yellow"/>
        </w:rPr>
        <w:lastRenderedPageBreak/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0"/>
      <w:footerReference w:type="default" r:id="rId5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C1" w:rsidRDefault="00C679C1">
      <w:pPr>
        <w:spacing w:line="240" w:lineRule="auto"/>
      </w:pPr>
      <w:r>
        <w:separator/>
      </w:r>
    </w:p>
  </w:endnote>
  <w:endnote w:type="continuationSeparator" w:id="0">
    <w:p w:rsidR="00C679C1" w:rsidRDefault="00C67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21" w:rsidRDefault="00FB4221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C1" w:rsidRDefault="00C679C1">
      <w:pPr>
        <w:spacing w:line="240" w:lineRule="auto"/>
      </w:pPr>
      <w:r>
        <w:separator/>
      </w:r>
    </w:p>
  </w:footnote>
  <w:footnote w:type="continuationSeparator" w:id="0">
    <w:p w:rsidR="00C679C1" w:rsidRDefault="00C67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21" w:rsidRDefault="00FB422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2E"/>
    <w:rsid w:val="00083C37"/>
    <w:rsid w:val="000852D2"/>
    <w:rsid w:val="000D22D9"/>
    <w:rsid w:val="00103B9D"/>
    <w:rsid w:val="00152FDC"/>
    <w:rsid w:val="00153E3B"/>
    <w:rsid w:val="001B01A5"/>
    <w:rsid w:val="001D519B"/>
    <w:rsid w:val="00254527"/>
    <w:rsid w:val="00263CDA"/>
    <w:rsid w:val="0026730F"/>
    <w:rsid w:val="002770CF"/>
    <w:rsid w:val="002C4079"/>
    <w:rsid w:val="002E4C0F"/>
    <w:rsid w:val="003734DF"/>
    <w:rsid w:val="003932E7"/>
    <w:rsid w:val="004A16D3"/>
    <w:rsid w:val="004A582C"/>
    <w:rsid w:val="00537A1D"/>
    <w:rsid w:val="00600C8B"/>
    <w:rsid w:val="006531D7"/>
    <w:rsid w:val="00677D2E"/>
    <w:rsid w:val="006A4177"/>
    <w:rsid w:val="006F4342"/>
    <w:rsid w:val="00786E43"/>
    <w:rsid w:val="007C1366"/>
    <w:rsid w:val="007C62DD"/>
    <w:rsid w:val="007D7B7B"/>
    <w:rsid w:val="008057A0"/>
    <w:rsid w:val="00885AF2"/>
    <w:rsid w:val="00906003"/>
    <w:rsid w:val="00913AE2"/>
    <w:rsid w:val="009167E6"/>
    <w:rsid w:val="009237F1"/>
    <w:rsid w:val="0098521D"/>
    <w:rsid w:val="009C2AAE"/>
    <w:rsid w:val="009C631C"/>
    <w:rsid w:val="00A76030"/>
    <w:rsid w:val="00AD3227"/>
    <w:rsid w:val="00AF1A88"/>
    <w:rsid w:val="00B25D56"/>
    <w:rsid w:val="00BE557D"/>
    <w:rsid w:val="00C679C1"/>
    <w:rsid w:val="00D7241C"/>
    <w:rsid w:val="00D8177B"/>
    <w:rsid w:val="00DC2863"/>
    <w:rsid w:val="00E70623"/>
    <w:rsid w:val="00ED4994"/>
    <w:rsid w:val="00EE3DE3"/>
    <w:rsid w:val="00F10D47"/>
    <w:rsid w:val="00F1406F"/>
    <w:rsid w:val="00F42102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64DD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  <w:style w:type="character" w:customStyle="1" w:styleId="textlayer--absolute">
    <w:name w:val="textlayer--absolute"/>
    <w:basedOn w:val="Standardskrifttypeiafsnit"/>
    <w:rsid w:val="00FB4221"/>
  </w:style>
  <w:style w:type="character" w:styleId="Ulstomtale">
    <w:name w:val="Unresolved Mention"/>
    <w:basedOn w:val="Standardskrifttypeiafsnit"/>
    <w:uiPriority w:val="99"/>
    <w:semiHidden/>
    <w:unhideWhenUsed/>
    <w:rsid w:val="00FB422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laering.dk" TargetMode="External"/><Relationship Id="rId18" Type="http://schemas.openxmlformats.org/officeDocument/2006/relationships/hyperlink" Target="http://www.washingtonpost.com/wp-srv/politics/special/watergate/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21" Type="http://schemas.openxmlformats.org/officeDocument/2006/relationships/hyperlink" Target="http://content.time.com/time/magazine/article/0,9171,55745,00.html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FS2ndY5WJXA&amp;list=PLod_vFRRPZT1-scw2wiUQblR7m0kBv-Sc" TargetMode="External"/><Relationship Id="rId47" Type="http://schemas.openxmlformats.org/officeDocument/2006/relationships/hyperlink" Target="https://clpe.org.uk/poetryline/poems/windrush-child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ZjndSK_z8" TargetMode="External"/><Relationship Id="rId29" Type="http://schemas.openxmlformats.org/officeDocument/2006/relationships/hyperlink" Target="https://www.thoughtco.com/english-as-a-global-language-1692652" TargetMode="External"/><Relationship Id="rId11" Type="http://schemas.openxmlformats.org/officeDocument/2006/relationships/hyperlink" Target="https://d32dm0rphc51dk.cloudfront.net/QOlLuYYqAbIgXx-HnbwJ2Q/larger.jpg" TargetMode="External"/><Relationship Id="rId24" Type="http://schemas.openxmlformats.org/officeDocument/2006/relationships/hyperlink" Target="https://www.businessinsider.com/i-have-aspergers-and-i-like-being-different-2013-2?r=US&amp;IR=T&amp;IR=T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npr.org/2015/04/26/402226053/what-kind-of-parent-are-you-the-debate-over-free-range-parenting" TargetMode="External"/><Relationship Id="rId19" Type="http://schemas.openxmlformats.org/officeDocument/2006/relationships/hyperlink" Target="http://watergate.info/chronology/brief.shtml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hyperlink" Target="http://www.ordbogen.com" TargetMode="External"/><Relationship Id="rId22" Type="http://schemas.openxmlformats.org/officeDocument/2006/relationships/hyperlink" Target="https://www.lyrics.com/lyric/4503696/Took+the+Children+Away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://learnenglishteens.britishcouncil.org/uk-now/video-uk/multicultural-britain" TargetMode="External"/><Relationship Id="rId8" Type="http://schemas.openxmlformats.org/officeDocument/2006/relationships/hyperlink" Target="https://www.ordbogen.com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P7YkJxQT_0Y&amp;feature=related" TargetMode="External"/><Relationship Id="rId17" Type="http://schemas.openxmlformats.org/officeDocument/2006/relationships/hyperlink" Target="http://en.wikipedia.org/wiki/Watergate_scandal" TargetMode="External"/><Relationship Id="rId25" Type="http://schemas.openxmlformats.org/officeDocument/2006/relationships/hyperlink" Target="http://time.com/3916626/ed-sheeran-original-speech-stuttering/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0" Type="http://schemas.openxmlformats.org/officeDocument/2006/relationships/hyperlink" Target="file:///C:\Users\sbb\AppData\Local\Temp\Raymond%20Carver%20bio:%20https:\www.youtube.com\watch%3fv=oapV2DzeYBw&amp;t=310s" TargetMode="External"/><Relationship Id="rId41" Type="http://schemas.openxmlformats.org/officeDocument/2006/relationships/hyperlink" Target="https://www.youtube.com/watch?v=dRrvQ1vZxc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xforddictionaries.com" TargetMode="External"/><Relationship Id="rId23" Type="http://schemas.openxmlformats.org/officeDocument/2006/relationships/hyperlink" Target="https://www.youtube.com/watch?v=aywDT6yHMmo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s://www.youtube.com/watch?v=9F6lsLRdZ-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3311</Words>
  <Characters>15595</Characters>
  <Application>Microsoft Office Word</Application>
  <DocSecurity>0</DocSecurity>
  <Lines>243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Zehra Yücel Sari</cp:lastModifiedBy>
  <cp:revision>3</cp:revision>
  <dcterms:created xsi:type="dcterms:W3CDTF">2022-11-02T17:53:00Z</dcterms:created>
  <dcterms:modified xsi:type="dcterms:W3CDTF">2022-11-02T18:00:00Z</dcterms:modified>
</cp:coreProperties>
</file>