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DA314F" w:rsidP="000434E2">
            <w:r>
              <w:t>Januar/December 20/21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BD526F">
            <w:pPr>
              <w:spacing w:before="120" w:after="120"/>
            </w:pPr>
            <w:r>
              <w:t>Hh</w:t>
            </w:r>
            <w:r w:rsidR="00BC5A54">
              <w:t>fy</w:t>
            </w:r>
            <w:r w:rsidR="00BF55CD">
              <w:t>B</w:t>
            </w:r>
            <w:r w:rsidR="009E61B9">
              <w:t>3</w:t>
            </w:r>
            <w:r w:rsidR="00BD526F">
              <w:t>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DA314F" w:rsidP="004C096F">
            <w:pPr>
              <w:tabs>
                <w:tab w:val="left" w:pos="4875"/>
              </w:tabs>
              <w:spacing w:before="120" w:after="120"/>
            </w:pPr>
            <w:r>
              <w:t>Universet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 xml:space="preserve">Hentet via LIX </w:t>
      </w:r>
      <w:proofErr w:type="gramStart"/>
      <w:r>
        <w:rPr>
          <w:rFonts w:cstheme="minorHAnsi"/>
        </w:rPr>
        <w:t>eller :</w:t>
      </w:r>
      <w:proofErr w:type="gramEnd"/>
      <w:r>
        <w:rPr>
          <w:rFonts w:cstheme="minorHAnsi"/>
        </w:rPr>
        <w:t xml:space="preserve">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A15D1A" w:rsidRDefault="00A15D1A">
      <w:r>
        <w:t>I undervisningen er brugt videoer</w:t>
      </w:r>
      <w:r w:rsidR="00813494">
        <w:t>, animationer</w:t>
      </w:r>
      <w:r>
        <w:t xml:space="preserve"> mm fra:</w:t>
      </w:r>
      <w:r w:rsidR="002A587D">
        <w:t xml:space="preserve">                                                                                                  </w:t>
      </w:r>
      <w:r w:rsidR="00587D90">
        <w:t xml:space="preserve">                                                                  </w:t>
      </w:r>
    </w:p>
    <w:p w:rsidR="00A15D1A" w:rsidRDefault="006E296B">
      <w:hyperlink r:id="rId7" w:history="1">
        <w:r w:rsidR="00A15D1A">
          <w:rPr>
            <w:rStyle w:val="Hyperlink"/>
          </w:rPr>
          <w:t>https://restudy.dk</w:t>
        </w:r>
      </w:hyperlink>
      <w:r w:rsidR="00E136DD">
        <w:t xml:space="preserve"> </w:t>
      </w:r>
    </w:p>
    <w:p w:rsidR="00C8442A" w:rsidRDefault="006E296B" w:rsidP="00BD2848">
      <w:pPr>
        <w:rPr>
          <w:rStyle w:val="Hyperlink"/>
        </w:rPr>
      </w:pPr>
      <w:hyperlink r:id="rId8" w:history="1">
        <w:r w:rsidR="00A15D1A">
          <w:rPr>
            <w:rStyle w:val="Hyperlink"/>
          </w:rPr>
          <w:t>http://www.frividen.dk/</w:t>
        </w:r>
      </w:hyperlink>
    </w:p>
    <w:p w:rsidR="00C8442A" w:rsidRDefault="006E296B" w:rsidP="00BD2848">
      <w:pPr>
        <w:rPr>
          <w:rStyle w:val="Hyperlink"/>
        </w:rPr>
      </w:pPr>
      <w:hyperlink r:id="rId9" w:history="1">
        <w:r w:rsidR="00DA314F" w:rsidRPr="0007264A">
          <w:rPr>
            <w:rStyle w:val="Hyperlink"/>
          </w:rPr>
          <w:t>https://www.youtube.com/user/matajim/videos</w:t>
        </w:r>
      </w:hyperlink>
    </w:p>
    <w:p w:rsidR="00DA314F" w:rsidRDefault="006E296B" w:rsidP="00BD2848">
      <w:pPr>
        <w:rPr>
          <w:rStyle w:val="Hyperlink"/>
        </w:rPr>
      </w:pPr>
      <w:hyperlink r:id="rId10" w:history="1">
        <w:r w:rsidR="00DA314F" w:rsidRPr="0007264A">
          <w:rPr>
            <w:rStyle w:val="Hyperlink"/>
          </w:rPr>
          <w:t>https://www.youtube.com/channel/UCOP8U9jpf-RPcfV2LhXkCWg</w:t>
        </w:r>
      </w:hyperlink>
    </w:p>
    <w:p w:rsidR="00DA314F" w:rsidRDefault="006E296B" w:rsidP="00BD2848">
      <w:pPr>
        <w:rPr>
          <w:rStyle w:val="Hyperlink"/>
        </w:rPr>
      </w:pPr>
      <w:hyperlink r:id="rId11" w:history="1">
        <w:r w:rsidR="000B1387" w:rsidRPr="0007264A">
          <w:rPr>
            <w:rStyle w:val="Hyperlink"/>
          </w:rPr>
          <w:t>https://www.youtube.com/channel/UCCljGvRHcotjF4trxb7-eZw/videos</w:t>
        </w:r>
      </w:hyperlink>
    </w:p>
    <w:p w:rsidR="00835FCA" w:rsidRDefault="00835FCA" w:rsidP="00BD2848">
      <w:pPr>
        <w:rPr>
          <w:rStyle w:val="Hyperlink"/>
        </w:rPr>
      </w:pPr>
      <w:r w:rsidRPr="00835FCA">
        <w:rPr>
          <w:rStyle w:val="Hyperlink"/>
        </w:rPr>
        <w:t>https://www.youtube.com/channel/UCqFkJbHUkBknVQErMLyG6ug/videos</w:t>
      </w:r>
    </w:p>
    <w:p w:rsidR="000B1387" w:rsidRDefault="000B1387" w:rsidP="00BD2848">
      <w:pPr>
        <w:rPr>
          <w:rStyle w:val="Hyperlink"/>
        </w:rPr>
      </w:pPr>
      <w:r w:rsidRPr="000B1387">
        <w:rPr>
          <w:rStyle w:val="Hyperlink"/>
        </w:rPr>
        <w:t>https://www.youtube.com/channel/UC0Et2H2140L8cNaT4XPgnrQ</w:t>
      </w:r>
    </w:p>
    <w:p w:rsidR="00DA314F" w:rsidRDefault="006E296B" w:rsidP="00BD2848">
      <w:pPr>
        <w:rPr>
          <w:rStyle w:val="Hyperlink"/>
        </w:rPr>
      </w:pPr>
      <w:hyperlink r:id="rId12" w:history="1">
        <w:r w:rsidR="00813494" w:rsidRPr="0007264A">
          <w:rPr>
            <w:rStyle w:val="Hyperlink"/>
          </w:rPr>
          <w:t>https://phet.colorado.edu/en/simulations/filter?subjects=physics&amp;sort=alpha&amp;view=grid</w:t>
        </w:r>
      </w:hyperlink>
    </w:p>
    <w:p w:rsidR="00813494" w:rsidRPr="00DA314F" w:rsidRDefault="00813494" w:rsidP="00BD2848">
      <w:pPr>
        <w:rPr>
          <w:rStyle w:val="Hyperlink"/>
        </w:rPr>
      </w:pPr>
      <w:r w:rsidRPr="00813494">
        <w:rPr>
          <w:rStyle w:val="Hyperlink"/>
        </w:rPr>
        <w:t>https://www.vascak.cz/</w:t>
      </w:r>
    </w:p>
    <w:p w:rsidR="00BD2848" w:rsidRPr="00663991" w:rsidRDefault="00235BD9" w:rsidP="00BD2848">
      <w:r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Elektricitet</w:t>
            </w:r>
          </w:p>
        </w:tc>
      </w:tr>
      <w:tr w:rsidR="00BD2848" w:rsidRPr="00723EA5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0B1387" w:rsidRDefault="00E136DD" w:rsidP="000B138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Simple elektriske kredsløb med stationære strømme beskrevet ved hjælp af strømstyrke, spændingsfald, resistans og energiomsætning. Elektriske censorer.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Basisfysik B</w:t>
            </w:r>
            <w:r>
              <w:rPr>
                <w:rFonts w:cstheme="minorHAnsi"/>
              </w:rPr>
              <w:t>:</w:t>
            </w:r>
            <w:r w:rsidRPr="00331CB3">
              <w:rPr>
                <w:rFonts w:cstheme="minorHAnsi"/>
              </w:rPr>
              <w:t xml:space="preserve">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13 s 223-229</w:t>
            </w:r>
          </w:p>
          <w:p w:rsidR="00E136DD" w:rsidRPr="00AC3A41" w:rsidRDefault="00E136DD" w:rsidP="00E136DD">
            <w:pPr>
              <w:rPr>
                <w:rFonts w:cstheme="minorHAnsi"/>
              </w:rPr>
            </w:pPr>
            <w:r w:rsidRPr="00AC3A41">
              <w:rPr>
                <w:rFonts w:cstheme="minorHAnsi"/>
              </w:rPr>
              <w:t>Kap 14 s 235-243</w:t>
            </w:r>
          </w:p>
          <w:p w:rsidR="00E136DD" w:rsidRPr="00AC3A41" w:rsidRDefault="00E136DD" w:rsidP="00E136DD">
            <w:pPr>
              <w:rPr>
                <w:rFonts w:cstheme="minorHAnsi"/>
              </w:rPr>
            </w:pPr>
            <w:r w:rsidRPr="00AC3A41">
              <w:rPr>
                <w:rFonts w:cstheme="minorHAnsi"/>
              </w:rPr>
              <w:t>Kap 15 s 251-264</w:t>
            </w:r>
          </w:p>
          <w:p w:rsidR="00BD2848" w:rsidRDefault="00E136DD" w:rsidP="00723EA5">
            <w:pPr>
              <w:tabs>
                <w:tab w:val="center" w:pos="3149"/>
              </w:tabs>
              <w:rPr>
                <w:rFonts w:cstheme="minorHAnsi"/>
                <w:lang w:val="en-US"/>
              </w:rPr>
            </w:pPr>
            <w:proofErr w:type="spellStart"/>
            <w:r w:rsidRPr="00331CB3">
              <w:rPr>
                <w:rFonts w:cstheme="minorHAnsi"/>
                <w:lang w:val="en-US"/>
              </w:rPr>
              <w:t>Kap</w:t>
            </w:r>
            <w:proofErr w:type="spellEnd"/>
            <w:r w:rsidRPr="00331CB3">
              <w:rPr>
                <w:rFonts w:cstheme="minorHAnsi"/>
                <w:lang w:val="en-US"/>
              </w:rPr>
              <w:t xml:space="preserve"> 16 s 271 -276</w:t>
            </w:r>
            <w:r w:rsidR="00723EA5">
              <w:rPr>
                <w:rFonts w:cstheme="minorHAnsi"/>
                <w:lang w:val="en-US"/>
              </w:rPr>
              <w:tab/>
            </w: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  <w:lang w:val="en-US"/>
              </w:rPr>
            </w:pP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Rapport </w:t>
            </w:r>
            <w:proofErr w:type="spellStart"/>
            <w:r>
              <w:rPr>
                <w:rFonts w:cstheme="minorHAnsi"/>
                <w:lang w:val="en-US"/>
              </w:rPr>
              <w:t>øvelser</w:t>
            </w:r>
            <w:proofErr w:type="spellEnd"/>
            <w:r>
              <w:rPr>
                <w:rFonts w:cstheme="minorHAnsi"/>
                <w:lang w:val="en-US"/>
              </w:rPr>
              <w:t>:</w:t>
            </w:r>
          </w:p>
          <w:p w:rsidR="000B1387" w:rsidRDefault="00723EA5" w:rsidP="00723EA5">
            <w:pPr>
              <w:pStyle w:val="Listeafsnit"/>
              <w:numPr>
                <w:ilvl w:val="0"/>
                <w:numId w:val="3"/>
              </w:numPr>
            </w:pPr>
            <w:r>
              <w:t xml:space="preserve">Karakteristikker for glødepære og resistor </w:t>
            </w:r>
          </w:p>
          <w:p w:rsidR="00723EA5" w:rsidRPr="000B1387" w:rsidRDefault="000B1387" w:rsidP="0027257E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t>Erstatningsresistans- Serie</w:t>
            </w:r>
            <w:r w:rsidR="00723EA5">
              <w:t xml:space="preserve"> og parallel forbindelse </w:t>
            </w:r>
          </w:p>
          <w:p w:rsidR="000B1387" w:rsidRPr="000B1387" w:rsidRDefault="000B1387" w:rsidP="000B1387">
            <w:pPr>
              <w:pStyle w:val="Listeafsnit"/>
              <w:tabs>
                <w:tab w:val="center" w:pos="3149"/>
              </w:tabs>
              <w:rPr>
                <w:rFonts w:cstheme="minorHAnsi"/>
              </w:rPr>
            </w:pPr>
          </w:p>
          <w:p w:rsidR="00E136DD" w:rsidRPr="00E73DC1" w:rsidRDefault="00AC3A41" w:rsidP="00E136DD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AC3A41" w:rsidRDefault="006E296B" w:rsidP="00AC3A41">
            <w:pPr>
              <w:pStyle w:val="NormalWeb"/>
              <w:spacing w:before="0" w:beforeAutospacing="0" w:after="0" w:afterAutospacing="0"/>
            </w:pPr>
            <w:hyperlink r:id="rId13" w:tgtFrame="_blank" w:history="1">
              <w:proofErr w:type="spellStart"/>
              <w:r w:rsidR="00AC3A41">
                <w:rPr>
                  <w:rStyle w:val="Hyperlink"/>
                </w:rPr>
                <w:t>Columbs</w:t>
              </w:r>
              <w:proofErr w:type="spellEnd"/>
              <w:r w:rsidR="00AC3A41">
                <w:rPr>
                  <w:rStyle w:val="Hyperlink"/>
                </w:rPr>
                <w:t xml:space="preserve"> lov</w:t>
              </w:r>
            </w:hyperlink>
          </w:p>
          <w:p w:rsidR="00AC3A41" w:rsidRDefault="006E296B" w:rsidP="00AC3A41">
            <w:pPr>
              <w:pStyle w:val="NormalWeb"/>
              <w:spacing w:before="0" w:beforeAutospacing="0" w:after="0" w:afterAutospacing="0"/>
            </w:pPr>
            <w:hyperlink r:id="rId14" w:tgtFrame="_blank" w:history="1">
              <w:r w:rsidR="00AC3A41">
                <w:rPr>
                  <w:rStyle w:val="Hyperlink"/>
                </w:rPr>
                <w:t>Konstruktion af kredsløb</w:t>
              </w:r>
              <w:r w:rsidR="00AC3A41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AC3A41" w:rsidRDefault="006E296B" w:rsidP="00AC3A41">
            <w:pPr>
              <w:pStyle w:val="NormalWeb"/>
              <w:spacing w:before="0" w:beforeAutospacing="0" w:after="0" w:afterAutospacing="0"/>
            </w:pPr>
            <w:hyperlink r:id="rId15" w:tgtFrame="_blank" w:history="1">
              <w:r w:rsidR="00AC3A41">
                <w:rPr>
                  <w:rStyle w:val="Hyperlink"/>
                </w:rPr>
                <w:t xml:space="preserve">Van de </w:t>
              </w:r>
              <w:proofErr w:type="spellStart"/>
              <w:r w:rsidR="00AC3A41">
                <w:rPr>
                  <w:rStyle w:val="Hyperlink"/>
                </w:rPr>
                <w:t>Graaff</w:t>
              </w:r>
              <w:proofErr w:type="spellEnd"/>
              <w:r w:rsidR="00AC3A41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AC3A41" w:rsidRDefault="006E296B" w:rsidP="00AC3A41">
            <w:pPr>
              <w:pStyle w:val="NormalWeb"/>
              <w:spacing w:before="0" w:beforeAutospacing="0" w:after="0" w:afterAutospacing="0"/>
            </w:pPr>
            <w:hyperlink r:id="rId16" w:tgtFrame="_blank" w:history="1">
              <w:r w:rsidR="00AC3A41">
                <w:rPr>
                  <w:rStyle w:val="Hyperlink"/>
                </w:rPr>
                <w:t>Ohms lov</w:t>
              </w:r>
            </w:hyperlink>
          </w:p>
          <w:p w:rsidR="00AC3A41" w:rsidRPr="00723EA5" w:rsidRDefault="00AC3A41" w:rsidP="00E136DD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E136DD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D2848" w:rsidRPr="00BD2848">
              <w:rPr>
                <w:rFonts w:asciiTheme="minorHAnsi" w:hAnsiTheme="minorHAnsi"/>
              </w:rPr>
              <w:t xml:space="preserve"> </w:t>
            </w:r>
            <w:r w:rsidR="009E61B9">
              <w:rPr>
                <w:rFonts w:asciiTheme="minorHAnsi" w:hAnsiTheme="minorHAnsi"/>
              </w:rPr>
              <w:t>moduler af 50 min</w:t>
            </w: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Introduktion til elektricitetslære.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Individuelt arbejde og eksperimentelt holdarbejde.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</w:tbl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813494" w:rsidRDefault="00813494" w:rsidP="00BF1D3A">
      <w:pPr>
        <w:rPr>
          <w:b/>
          <w:sz w:val="28"/>
          <w:szCs w:val="28"/>
        </w:rPr>
      </w:pP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BF1D3A">
        <w:tc>
          <w:tcPr>
            <w:tcW w:w="3114" w:type="dxa"/>
          </w:tcPr>
          <w:p w:rsidR="00BF1D3A" w:rsidRDefault="00BD2848" w:rsidP="00C972E7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Energi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RPr="004F064B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Beskrivelse af energi og energiomsætning, herunder effekt og nyttevirkning. Indre energi og energiforhold ved temperatur- og faseændringer</w:t>
            </w: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Kapitel 5 S:53-72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12 </w:t>
            </w:r>
            <w:r w:rsidR="00C8442A">
              <w:rPr>
                <w:rFonts w:cstheme="minorHAnsi"/>
              </w:rPr>
              <w:t>s 205-221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0B1387" w:rsidRDefault="000B1387" w:rsidP="000B1387">
            <w:pPr>
              <w:pStyle w:val="Listeafsnit"/>
              <w:numPr>
                <w:ilvl w:val="0"/>
                <w:numId w:val="2"/>
              </w:numPr>
            </w:pPr>
            <w:r>
              <w:t>Specifik varmekapacitet for et lod og for vand</w:t>
            </w:r>
          </w:p>
          <w:p w:rsidR="000B1387" w:rsidRDefault="000B1387" w:rsidP="000B1387">
            <w:pPr>
              <w:pStyle w:val="Listeafsnit"/>
              <w:numPr>
                <w:ilvl w:val="0"/>
                <w:numId w:val="2"/>
              </w:numPr>
            </w:pPr>
            <w:r>
              <w:t>Vands faseovergange - Isen smeltevarme og Vands fordampningsvarme</w:t>
            </w:r>
          </w:p>
          <w:p w:rsidR="000B1387" w:rsidRDefault="000B1387" w:rsidP="00723EA5">
            <w:pPr>
              <w:tabs>
                <w:tab w:val="center" w:pos="3149"/>
              </w:tabs>
              <w:rPr>
                <w:rFonts w:cstheme="minorHAnsi"/>
              </w:rPr>
            </w:pPr>
          </w:p>
          <w:p w:rsidR="00AC3A41" w:rsidRPr="00E73DC1" w:rsidRDefault="00AC3A41" w:rsidP="00AC3A41">
            <w:pPr>
              <w:spacing w:line="240" w:lineRule="auto"/>
              <w:rPr>
                <w:b/>
              </w:rPr>
            </w:pPr>
            <w:r w:rsidRPr="00E73DC1">
              <w:rPr>
                <w:b/>
              </w:rPr>
              <w:t xml:space="preserve">Animationer: </w:t>
            </w:r>
          </w:p>
          <w:p w:rsidR="00AC3A41" w:rsidRDefault="006E296B" w:rsidP="00AC3A41">
            <w:pPr>
              <w:spacing w:line="240" w:lineRule="auto"/>
            </w:pPr>
            <w:hyperlink r:id="rId17" w:tgtFrame="_blank" w:history="1">
              <w:r w:rsidR="00AC3A41">
                <w:rPr>
                  <w:rStyle w:val="Hyperlink"/>
                </w:rPr>
                <w:t xml:space="preserve">Tilstandsformerne </w:t>
              </w:r>
            </w:hyperlink>
          </w:p>
          <w:p w:rsidR="00AC3A41" w:rsidRPr="00156AD8" w:rsidRDefault="006E296B" w:rsidP="00AC3A41">
            <w:pPr>
              <w:spacing w:line="240" w:lineRule="auto"/>
              <w:rPr>
                <w:rFonts w:ascii="Times New Roman" w:hAnsi="Times New Roman"/>
              </w:rPr>
            </w:pPr>
            <w:hyperlink r:id="rId18" w:tgtFrame="_blank" w:history="1">
              <w:r w:rsidR="00AC3A41">
                <w:rPr>
                  <w:rStyle w:val="Hyperlink"/>
                </w:rPr>
                <w:t xml:space="preserve">Tilstandsformer faseovergange </w:t>
              </w:r>
            </w:hyperlink>
          </w:p>
          <w:p w:rsidR="00AC3A41" w:rsidRDefault="006E296B" w:rsidP="00AC3A41">
            <w:pPr>
              <w:spacing w:line="240" w:lineRule="auto"/>
            </w:pPr>
            <w:hyperlink r:id="rId19" w:tgtFrame="_blank" w:history="1">
              <w:r w:rsidR="00AC3A41">
                <w:rPr>
                  <w:rStyle w:val="Hyperlink"/>
                </w:rPr>
                <w:t xml:space="preserve">Energi opvarmning </w:t>
              </w:r>
            </w:hyperlink>
          </w:p>
          <w:p w:rsidR="00E136DD" w:rsidRPr="00E73DC1" w:rsidRDefault="006E296B" w:rsidP="00E73DC1">
            <w:pPr>
              <w:spacing w:line="240" w:lineRule="auto"/>
            </w:pPr>
            <w:hyperlink r:id="rId20" w:tgtFrame="_blank" w:history="1">
              <w:r w:rsidR="00AC3A41">
                <w:rPr>
                  <w:rStyle w:val="Hyperlink"/>
                </w:rPr>
                <w:t xml:space="preserve">Indre energi </w:t>
              </w:r>
            </w:hyperlink>
          </w:p>
          <w:p w:rsidR="00BD2848" w:rsidRPr="00BD2848" w:rsidRDefault="00BD2848" w:rsidP="00E136DD">
            <w:pPr>
              <w:pStyle w:val="liste1"/>
              <w:spacing w:before="0" w:beforeAutospacing="0"/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BF1D3A" w:rsidRPr="00BD2848">
              <w:rPr>
                <w:rFonts w:asciiTheme="minorHAnsi" w:hAnsiTheme="minorHAnsi"/>
              </w:rPr>
              <w:t xml:space="preserve"> </w:t>
            </w:r>
            <w:r w:rsidR="009E61B9">
              <w:rPr>
                <w:rFonts w:asciiTheme="minorHAnsi" w:hAnsiTheme="minorHAnsi"/>
              </w:rPr>
              <w:t>moduler</w:t>
            </w:r>
            <w:r w:rsidR="00BF1D3A" w:rsidRPr="00BD2848">
              <w:rPr>
                <w:rFonts w:asciiTheme="minorHAnsi" w:hAnsiTheme="minorHAnsi"/>
              </w:rPr>
              <w:t xml:space="preserve"> </w:t>
            </w:r>
            <w:r w:rsidR="009E61B9">
              <w:rPr>
                <w:rFonts w:asciiTheme="minorHAnsi" w:hAnsiTheme="minorHAnsi"/>
              </w:rPr>
              <w:t>af 50 min</w:t>
            </w:r>
          </w:p>
          <w:p w:rsidR="009E61B9" w:rsidRPr="009E61B9" w:rsidRDefault="009E61B9" w:rsidP="009E61B9">
            <w:r>
              <w:t>Samt 12</w:t>
            </w:r>
            <w:r w:rsidRPr="003E4724">
              <w:t xml:space="preserve"> </w:t>
            </w:r>
            <w:r>
              <w:t xml:space="preserve">moduler af 50 min </w:t>
            </w:r>
            <w:r w:rsidR="006E296B">
              <w:t>e</w:t>
            </w:r>
            <w:r w:rsidR="006E296B">
              <w:rPr>
                <w:rFonts w:asciiTheme="minorHAnsi" w:hAnsiTheme="minorHAnsi"/>
              </w:rPr>
              <w:t>-learning</w:t>
            </w:r>
            <w:r w:rsidR="006E296B">
              <w:rPr>
                <w:rFonts w:asciiTheme="minorHAnsi" w:hAnsiTheme="minorHAnsi"/>
              </w:rPr>
              <w:t xml:space="preserve"> </w:t>
            </w:r>
            <w:r>
              <w:t xml:space="preserve">+ 6 timer fremmøde </w:t>
            </w: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Klasseundervisning</w:t>
            </w:r>
            <w:r w:rsidR="004C096F" w:rsidRPr="00BD2848">
              <w:rPr>
                <w:rFonts w:asciiTheme="minorHAnsi" w:hAnsiTheme="minorHAnsi"/>
              </w:rPr>
              <w:t xml:space="preserve"> og eksperimentelt holdarbejde</w:t>
            </w:r>
          </w:p>
          <w:p w:rsidR="006E296B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  <w:r w:rsidR="009E61B9">
              <w:rPr>
                <w:rFonts w:asciiTheme="minorHAnsi" w:hAnsiTheme="minorHAnsi"/>
              </w:rPr>
              <w:t xml:space="preserve">: </w:t>
            </w:r>
          </w:p>
          <w:p w:rsidR="00EE6617" w:rsidRPr="00BD2848" w:rsidRDefault="006E296B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E-learnings forløb på c-stof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BF1D3A" w:rsidRPr="00BB22F1" w:rsidRDefault="00BF1D3A" w:rsidP="00BF1D3A"/>
    <w:p w:rsidR="004E5E22" w:rsidRPr="00BB22F1" w:rsidRDefault="00BF1D3A" w:rsidP="004E5E22">
      <w:r>
        <w:br w:type="page"/>
      </w: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136DD">
              <w:rPr>
                <w:b/>
              </w:rPr>
              <w:t>3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E136DD">
            <w:pPr>
              <w:rPr>
                <w:rFonts w:asciiTheme="minorHAnsi" w:hAnsiTheme="minorHAnsi"/>
              </w:rPr>
            </w:pPr>
            <w:r w:rsidRPr="00D8649B">
              <w:rPr>
                <w:rFonts w:asciiTheme="minorHAnsi" w:hAnsiTheme="minorHAnsi"/>
              </w:rPr>
              <w:t>Atomkerner og radioaktivitet</w:t>
            </w:r>
          </w:p>
        </w:tc>
      </w:tr>
      <w:tr w:rsidR="00BF1D3A" w:rsidRPr="004F064B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>
            <w:pPr>
              <w:rPr>
                <w:b/>
                <w:lang w:val="en-US"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Atomers og atomkerners opbygning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Fotoners energi, atomare systemers emission og absorption af stråling og spektre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Radioaktivitet, herunder henfaldstyper, aktivitet og henfaldsloven.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N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Æ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kvivalensen mellem masse og energi, herunder Q-værdi ved </w:t>
            </w:r>
          </w:p>
          <w:p w:rsidR="00E136DD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kernereaktioner.</w:t>
            </w:r>
          </w:p>
          <w:p w:rsidR="00DF0EA2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0EA2" w:rsidRPr="00331CB3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Valgfrit perspektiverende læsning om radioaktivitet - fremlæggelser/aktiviteter lavet for klassen i grupper. 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Default="006E296B" w:rsidP="00E136DD">
            <w:pPr>
              <w:rPr>
                <w:rFonts w:cstheme="minorHAnsi"/>
              </w:rPr>
            </w:pPr>
            <w:hyperlink r:id="rId21" w:history="1">
              <w:r w:rsidR="00835FCA" w:rsidRPr="0007264A">
                <w:rPr>
                  <w:rStyle w:val="Hyperlink"/>
                  <w:rFonts w:cstheme="minorHAnsi"/>
                </w:rPr>
                <w:t>https://portals.clio.me/dk/fysikkemi/periodiske-system/</w:t>
              </w:r>
            </w:hyperlink>
          </w:p>
          <w:p w:rsidR="00835FCA" w:rsidRDefault="006E296B" w:rsidP="00E136DD">
            <w:pPr>
              <w:rPr>
                <w:rFonts w:cstheme="minorHAnsi"/>
              </w:rPr>
            </w:pPr>
            <w:hyperlink r:id="rId22" w:history="1">
              <w:r w:rsidR="00835FCA" w:rsidRPr="0007264A">
                <w:rPr>
                  <w:rStyle w:val="Hyperlink"/>
                  <w:rFonts w:cstheme="minorHAnsi"/>
                </w:rPr>
                <w:t>https://portals.clio.me/dk/fysikkemi/isotopkort/</w:t>
              </w:r>
            </w:hyperlink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18 s 317-327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 s 337-345 + 352-359</w:t>
            </w:r>
          </w:p>
          <w:p w:rsidR="00E136DD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20 s 369-398 </w:t>
            </w:r>
          </w:p>
          <w:p w:rsidR="00BE6F30" w:rsidRDefault="00BE6F30" w:rsidP="00E136DD">
            <w:pPr>
              <w:rPr>
                <w:rFonts w:cstheme="minorHAnsi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</w:t>
            </w:r>
            <w:r w:rsidR="00835FCA">
              <w:rPr>
                <w:rFonts w:cstheme="minorHAnsi"/>
              </w:rPr>
              <w:t>:</w:t>
            </w:r>
          </w:p>
          <w:p w:rsidR="00BE6F30" w:rsidRDefault="00835FCA" w:rsidP="00E136DD">
            <w:pPr>
              <w:pStyle w:val="Listeafsnit"/>
              <w:numPr>
                <w:ilvl w:val="0"/>
                <w:numId w:val="2"/>
              </w:numPr>
            </w:pPr>
            <w:r>
              <w:t xml:space="preserve">Henfaldstid og Halveringstykkelse: </w:t>
            </w:r>
          </w:p>
          <w:p w:rsidR="00AC3A41" w:rsidRDefault="00AC3A41" w:rsidP="00AC3A41"/>
          <w:p w:rsidR="007E4D3D" w:rsidRPr="00E73DC1" w:rsidRDefault="00AC3A41" w:rsidP="007E4D3D">
            <w:pPr>
              <w:rPr>
                <w:b/>
              </w:rPr>
            </w:pPr>
            <w:r w:rsidRPr="00E73DC1">
              <w:rPr>
                <w:b/>
              </w:rPr>
              <w:t>Animationer:</w:t>
            </w:r>
          </w:p>
          <w:p w:rsidR="007E4D3D" w:rsidRDefault="006E296B" w:rsidP="007E4D3D">
            <w:hyperlink r:id="rId23" w:tgtFrame="_blank" w:history="1">
              <w:proofErr w:type="spellStart"/>
              <w:r w:rsidR="007E4D3D">
                <w:rPr>
                  <w:rStyle w:val="Hyperlink"/>
                </w:rPr>
                <w:t>Betanhenfald</w:t>
              </w:r>
              <w:proofErr w:type="spellEnd"/>
            </w:hyperlink>
            <w:r w:rsidR="007E4D3D">
              <w:t xml:space="preserve"> </w:t>
            </w:r>
          </w:p>
          <w:p w:rsidR="007E4D3D" w:rsidRDefault="006E296B" w:rsidP="007E4D3D">
            <w:hyperlink r:id="rId24" w:tgtFrame="_blank" w:history="1">
              <w:proofErr w:type="spellStart"/>
              <w:r w:rsidR="007E4D3D">
                <w:rPr>
                  <w:rStyle w:val="Hyperlink"/>
                </w:rPr>
                <w:t>Radioaktivefamilier</w:t>
              </w:r>
              <w:proofErr w:type="spellEnd"/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AC3A41" w:rsidRPr="00835FCA" w:rsidRDefault="006E296B" w:rsidP="007E4D3D">
            <w:hyperlink r:id="rId25" w:tgtFrame="_blank" w:history="1">
              <w:r w:rsidR="007E4D3D">
                <w:rPr>
                  <w:rStyle w:val="Hyperlink"/>
                </w:rPr>
                <w:t>Kerneomdannelse</w:t>
              </w:r>
            </w:hyperlink>
          </w:p>
          <w:p w:rsidR="00E136DD" w:rsidRPr="00BD2848" w:rsidRDefault="00E136DD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BF1D3A" w:rsidRPr="00BD2848">
              <w:rPr>
                <w:rFonts w:asciiTheme="minorHAnsi" w:hAnsiTheme="minorHAnsi"/>
              </w:rPr>
              <w:t xml:space="preserve"> </w:t>
            </w:r>
            <w:r w:rsidR="009E61B9">
              <w:rPr>
                <w:rFonts w:asciiTheme="minorHAnsi" w:hAnsiTheme="minorHAnsi"/>
              </w:rPr>
              <w:t>moduler</w:t>
            </w:r>
            <w:r w:rsidR="00BF1D3A" w:rsidRPr="00BD2848">
              <w:rPr>
                <w:rFonts w:asciiTheme="minorHAnsi" w:hAnsiTheme="minorHAnsi"/>
              </w:rPr>
              <w:t xml:space="preserve"> </w:t>
            </w:r>
          </w:p>
          <w:p w:rsidR="009E61B9" w:rsidRPr="009E61B9" w:rsidRDefault="009E61B9" w:rsidP="009E61B9">
            <w:r>
              <w:rPr>
                <w:rFonts w:asciiTheme="minorHAnsi" w:hAnsiTheme="minorHAnsi"/>
              </w:rPr>
              <w:t xml:space="preserve">Samt </w:t>
            </w:r>
            <w:r>
              <w:t>12</w:t>
            </w:r>
            <w:r w:rsidRPr="00712701">
              <w:t xml:space="preserve"> lektioner á 50 min </w:t>
            </w:r>
            <w:r w:rsidR="006E296B">
              <w:t>e</w:t>
            </w:r>
            <w:r w:rsidR="006E296B">
              <w:rPr>
                <w:rFonts w:asciiTheme="minorHAnsi" w:hAnsiTheme="minorHAnsi"/>
              </w:rPr>
              <w:t xml:space="preserve">-learning </w:t>
            </w:r>
            <w:r>
              <w:t>+ 4 timer fremmøde</w:t>
            </w: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</w:t>
            </w:r>
            <w:r w:rsidR="00E136DD">
              <w:rPr>
                <w:rFonts w:asciiTheme="minorHAnsi" w:hAnsiTheme="minorHAnsi"/>
              </w:rPr>
              <w:t xml:space="preserve"> individuel</w:t>
            </w:r>
            <w:r>
              <w:rPr>
                <w:rFonts w:asciiTheme="minorHAnsi" w:hAnsiTheme="minorHAnsi"/>
              </w:rPr>
              <w:t xml:space="preserve"> og gruppe undervisning</w:t>
            </w:r>
          </w:p>
          <w:p w:rsidR="00BF1D3A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  <w:r w:rsidR="00E136DD">
              <w:rPr>
                <w:rFonts w:asciiTheme="minorHAnsi" w:hAnsiTheme="minorHAnsi"/>
              </w:rPr>
              <w:t xml:space="preserve">  </w:t>
            </w:r>
          </w:p>
          <w:p w:rsidR="00BF1D3A" w:rsidRPr="00BD2848" w:rsidRDefault="006E296B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E-learnings forløb på c-stof</w:t>
            </w:r>
          </w:p>
        </w:tc>
      </w:tr>
    </w:tbl>
    <w:p w:rsidR="008A25F4" w:rsidRDefault="008A25F4" w:rsidP="00F41DAB">
      <w:pPr>
        <w:rPr>
          <w:b/>
          <w:sz w:val="28"/>
          <w:szCs w:val="28"/>
        </w:rPr>
      </w:pPr>
    </w:p>
    <w:p w:rsidR="008A25F4" w:rsidRDefault="008A25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0B36" w:rsidRPr="008A25F4" w:rsidRDefault="00CC0B36" w:rsidP="00CC0B3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CC0B36" w:rsidRDefault="00CC0B36" w:rsidP="00CC0B3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8A25F4">
              <w:rPr>
                <w:b/>
              </w:rPr>
              <w:t>4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BD2848" w:rsidRDefault="00E136DD" w:rsidP="00E136DD">
            <w:pPr>
              <w:rPr>
                <w:rFonts w:asciiTheme="minorHAnsi" w:hAnsiTheme="minorHAnsi"/>
              </w:rPr>
            </w:pPr>
            <w:bookmarkStart w:id="1" w:name="Titel4"/>
            <w:bookmarkEnd w:id="1"/>
            <w:r>
              <w:rPr>
                <w:rFonts w:asciiTheme="minorHAnsi" w:hAnsiTheme="minorHAnsi"/>
              </w:rPr>
              <w:t>Lys,</w:t>
            </w:r>
            <w:r w:rsidR="00552FF2">
              <w:rPr>
                <w:rFonts w:asciiTheme="minorHAnsi" w:hAnsiTheme="minorHAnsi"/>
              </w:rPr>
              <w:t xml:space="preserve"> fotoner,</w:t>
            </w:r>
            <w:r>
              <w:rPr>
                <w:rFonts w:asciiTheme="minorHAnsi" w:hAnsiTheme="minorHAnsi"/>
              </w:rPr>
              <w:t xml:space="preserve"> b</w:t>
            </w:r>
            <w:r w:rsidRPr="00BD2848">
              <w:rPr>
                <w:rFonts w:asciiTheme="minorHAnsi" w:hAnsiTheme="minorHAnsi"/>
              </w:rPr>
              <w:t>ølger</w:t>
            </w:r>
            <w:r>
              <w:rPr>
                <w:rFonts w:asciiTheme="minorHAnsi" w:hAnsiTheme="minorHAnsi"/>
              </w:rPr>
              <w:t xml:space="preserve"> og lyd</w:t>
            </w: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  <w:tr w:rsidR="00CC0B36" w:rsidRP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Fysisk beskrivelse af lys både som bølg</w:t>
            </w:r>
            <w:r>
              <w:rPr>
                <w:rFonts w:cstheme="minorHAnsi"/>
              </w:rPr>
              <w:t xml:space="preserve">er og partikler. Brydningsloven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et elektromagnetiske spektrum.</w:t>
            </w:r>
          </w:p>
          <w:p w:rsidR="00EE6617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Grundlæggende egenskaber: bølgelængde, frekvens, udbredelsesfart og interferens</w:t>
            </w:r>
            <w:r w:rsidR="00BE6F30">
              <w:rPr>
                <w:rFonts w:asciiTheme="minorHAnsi" w:hAnsiTheme="minorHAnsi" w:cstheme="minorHAnsi"/>
                <w:sz w:val="22"/>
                <w:szCs w:val="22"/>
              </w:rPr>
              <w:t>. (Gitterligning</w:t>
            </w:r>
            <w:r w:rsidR="00552FF2">
              <w:rPr>
                <w:rFonts w:asciiTheme="minorHAnsi" w:hAnsiTheme="minorHAnsi" w:cstheme="minorHAnsi"/>
                <w:sz w:val="22"/>
                <w:szCs w:val="22"/>
              </w:rPr>
              <w:t xml:space="preserve"> og brydningslov</w:t>
            </w:r>
            <w:r w:rsidR="00BE6F30">
              <w:rPr>
                <w:rFonts w:asciiTheme="minorHAnsi" w:hAnsiTheme="minorHAnsi" w:cstheme="minorHAnsi"/>
                <w:sz w:val="22"/>
                <w:szCs w:val="22"/>
              </w:rPr>
              <w:t xml:space="preserve"> ikke udledt)</w:t>
            </w:r>
          </w:p>
          <w:p w:rsidR="00EE6617" w:rsidRPr="00331CB3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Lyd som bølgefænomen. Fysisk beskrivelse af stående bølger, der udsender lyd. (Svingende streng)</w:t>
            </w:r>
          </w:p>
          <w:p w:rsidR="00EE6617" w:rsidRDefault="00EE6617" w:rsidP="00E136DD">
            <w:pPr>
              <w:rPr>
                <w:rFonts w:asciiTheme="minorHAnsi" w:hAnsiTheme="minorHAnsi"/>
              </w:rPr>
            </w:pPr>
          </w:p>
          <w:p w:rsidR="004F65A6" w:rsidRDefault="00EE6617" w:rsidP="00E13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19: s 337(</w:t>
            </w:r>
            <w:proofErr w:type="gramStart"/>
            <w:r w:rsidRPr="00331CB3">
              <w:rPr>
                <w:rFonts w:cstheme="minorHAnsi"/>
              </w:rPr>
              <w:t>345)-</w:t>
            </w:r>
            <w:proofErr w:type="gramEnd"/>
            <w:r w:rsidRPr="00331CB3">
              <w:rPr>
                <w:rFonts w:cstheme="minorHAnsi"/>
              </w:rPr>
              <w:t>351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17 </w:t>
            </w:r>
          </w:p>
          <w:p w:rsidR="00BE6F30" w:rsidRDefault="00BE6F30" w:rsidP="00EE6617">
            <w:pPr>
              <w:rPr>
                <w:rFonts w:cstheme="minorHAnsi"/>
              </w:rPr>
            </w:pPr>
          </w:p>
          <w:p w:rsidR="007E4D3D" w:rsidRDefault="00BE6F30" w:rsidP="007E4D3D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7E4D3D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Gitterligningen</w:t>
            </w:r>
          </w:p>
          <w:p w:rsidR="007E4D3D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rPr>
                <w:rFonts w:cstheme="minorHAnsi"/>
              </w:rPr>
              <w:t>Brydningsindeks</w:t>
            </w:r>
          </w:p>
          <w:p w:rsidR="007E4D3D" w:rsidRPr="007E4D3D" w:rsidRDefault="007E4D3D" w:rsidP="007E4D3D">
            <w:pPr>
              <w:pStyle w:val="Listeafsnit"/>
              <w:tabs>
                <w:tab w:val="center" w:pos="3149"/>
              </w:tabs>
              <w:rPr>
                <w:rFonts w:cstheme="minorHAnsi"/>
              </w:rPr>
            </w:pPr>
          </w:p>
          <w:p w:rsidR="00BE6F30" w:rsidRPr="00E73DC1" w:rsidRDefault="007E4D3D" w:rsidP="007E4D3D">
            <w:pPr>
              <w:tabs>
                <w:tab w:val="center" w:pos="3149"/>
              </w:tabs>
              <w:rPr>
                <w:rFonts w:cstheme="minorHAnsi"/>
                <w:b/>
              </w:rPr>
            </w:pPr>
            <w:r w:rsidRPr="00E73DC1">
              <w:rPr>
                <w:rFonts w:cstheme="minorHAnsi"/>
                <w:b/>
              </w:rPr>
              <w:t>Animationer:</w:t>
            </w:r>
          </w:p>
          <w:p w:rsidR="007E4D3D" w:rsidRDefault="006E296B" w:rsidP="007E4D3D">
            <w:pPr>
              <w:spacing w:line="240" w:lineRule="auto"/>
              <w:rPr>
                <w:rFonts w:ascii="Times New Roman" w:hAnsi="Times New Roman"/>
              </w:rPr>
            </w:pPr>
            <w:hyperlink r:id="rId26" w:tgtFrame="_blank" w:history="1">
              <w:r w:rsidR="007E4D3D">
                <w:rPr>
                  <w:rStyle w:val="Hyperlink"/>
                </w:rPr>
                <w:t>Optisk prisme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27" w:tgtFrame="_blank" w:history="1">
              <w:r w:rsidR="007E4D3D">
                <w:rPr>
                  <w:rStyle w:val="Hyperlink"/>
                </w:rPr>
                <w:t>Atom model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28" w:tgtFrame="_blank" w:history="1">
              <w:proofErr w:type="spellStart"/>
              <w:r w:rsidR="007E4D3D">
                <w:rPr>
                  <w:rStyle w:val="Hyperlink"/>
                </w:rPr>
                <w:t>Dobbletspalte</w:t>
              </w:r>
              <w:proofErr w:type="spellEnd"/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29" w:tgtFrame="_blank" w:history="1">
              <w:r w:rsidR="007E4D3D">
                <w:rPr>
                  <w:rStyle w:val="Hyperlink"/>
                </w:rPr>
                <w:t>Huygens princip</w:t>
              </w:r>
              <w:r w:rsidR="007E4D3D" w:rsidRP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30" w:tgtFrame="_blank" w:history="1">
              <w:r w:rsidR="007E4D3D">
                <w:rPr>
                  <w:rStyle w:val="Hyperlink"/>
                </w:rPr>
                <w:t>Tværbølger</w:t>
              </w:r>
              <w:r w:rsidR="007E4D3D" w:rsidRP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31" w:tgtFrame="_blank" w:history="1">
              <w:proofErr w:type="spellStart"/>
              <w:r w:rsidR="007E4D3D">
                <w:rPr>
                  <w:rStyle w:val="Hyperlink"/>
                </w:rPr>
                <w:t>Reflektion</w:t>
              </w:r>
              <w:proofErr w:type="spellEnd"/>
              <w:r w:rsidR="007E4D3D">
                <w:rPr>
                  <w:rStyle w:val="Hyperlink"/>
                </w:rPr>
                <w:t xml:space="preserve"> af bølger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32" w:tgtFrame="_blank" w:history="1">
              <w:r w:rsidR="007E4D3D">
                <w:rPr>
                  <w:rStyle w:val="Hyperlink"/>
                </w:rPr>
                <w:t>Interferens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33" w:tgtFrame="_blank" w:history="1">
              <w:r w:rsidR="007E4D3D">
                <w:rPr>
                  <w:rStyle w:val="Hyperlink"/>
                </w:rPr>
                <w:t>Stående bølger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E296B" w:rsidP="007E4D3D">
            <w:pPr>
              <w:spacing w:line="240" w:lineRule="auto"/>
            </w:pPr>
            <w:hyperlink r:id="rId34" w:tgtFrame="_blank" w:history="1">
              <w:r w:rsidR="007E4D3D">
                <w:rPr>
                  <w:rStyle w:val="Hyperlink"/>
                </w:rPr>
                <w:t>Dopplereffekten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  <w:r w:rsidR="007E4D3D">
              <w:t xml:space="preserve"> </w:t>
            </w:r>
          </w:p>
          <w:p w:rsidR="007E4D3D" w:rsidRDefault="006E296B" w:rsidP="007E4D3D">
            <w:pPr>
              <w:spacing w:line="240" w:lineRule="auto"/>
            </w:pPr>
            <w:hyperlink r:id="rId35" w:tgtFrame="_blank" w:history="1">
              <w:r w:rsidR="007E4D3D">
                <w:rPr>
                  <w:rStyle w:val="Hyperlink"/>
                </w:rPr>
                <w:t>Lidt forskellige</w:t>
              </w:r>
            </w:hyperlink>
          </w:p>
          <w:p w:rsidR="00EE6617" w:rsidRPr="00BD2848" w:rsidRDefault="00EE6617" w:rsidP="00E136D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CC0B36" w:rsidRDefault="009E61B9" w:rsidP="008A25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moduler</w:t>
            </w:r>
            <w:r w:rsidR="004F65A6" w:rsidRPr="00BD2848">
              <w:rPr>
                <w:rFonts w:asciiTheme="minorHAnsi" w:hAnsiTheme="minorHAnsi"/>
              </w:rPr>
              <w:t xml:space="preserve"> </w:t>
            </w:r>
          </w:p>
          <w:p w:rsidR="009E61B9" w:rsidRPr="009E61B9" w:rsidRDefault="009E61B9" w:rsidP="009E61B9">
            <w:r>
              <w:t>Samt: 12</w:t>
            </w:r>
            <w:r w:rsidRPr="003E4724">
              <w:t xml:space="preserve"> </w:t>
            </w:r>
            <w:r>
              <w:t xml:space="preserve">moduler af 50 min </w:t>
            </w:r>
            <w:r w:rsidR="006E296B">
              <w:t>e</w:t>
            </w:r>
            <w:r w:rsidR="006E296B">
              <w:rPr>
                <w:rFonts w:asciiTheme="minorHAnsi" w:hAnsiTheme="minorHAnsi"/>
              </w:rPr>
              <w:t>-learning</w:t>
            </w:r>
            <w:r>
              <w:t xml:space="preserve"> + 6 timer fremmøde</w:t>
            </w: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BD2848" w:rsidRDefault="00FF46BD" w:rsidP="00FF46BD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Fysisk beskrivelse af l</w:t>
            </w:r>
            <w:r w:rsidR="00EE6617">
              <w:rPr>
                <w:rFonts w:asciiTheme="minorHAnsi" w:hAnsiTheme="minorHAnsi"/>
              </w:rPr>
              <w:t>ys både som bølger og partikler samt lyd som bølger</w:t>
            </w:r>
            <w:r w:rsidRPr="00BD2848">
              <w:rPr>
                <w:rFonts w:asciiTheme="minorHAnsi" w:hAnsiTheme="minorHAnsi"/>
              </w:rPr>
              <w:t xml:space="preserve"> </w:t>
            </w:r>
          </w:p>
          <w:p w:rsidR="00CC0B36" w:rsidRPr="00BD2848" w:rsidRDefault="00CC0B36" w:rsidP="00FF46B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Klasseundervisning og eksperimentelt holdarbejde</w:t>
            </w:r>
          </w:p>
          <w:p w:rsidR="00CC0B36" w:rsidRPr="00BD2848" w:rsidRDefault="006E296B" w:rsidP="00127E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E-learnings forløb på c-stof</w:t>
            </w:r>
            <w:r w:rsidRPr="00BD2848">
              <w:rPr>
                <w:rFonts w:asciiTheme="minorHAnsi" w:hAnsiTheme="minorHAnsi"/>
              </w:rPr>
              <w:t xml:space="preserve"> </w:t>
            </w:r>
          </w:p>
        </w:tc>
      </w:tr>
    </w:tbl>
    <w:p w:rsidR="00CC0B36" w:rsidRPr="00BB22F1" w:rsidRDefault="00CC0B36" w:rsidP="00CC0B36"/>
    <w:p w:rsidR="0072702D" w:rsidRDefault="0072702D" w:rsidP="0072702D">
      <w:pPr>
        <w:rPr>
          <w:b/>
          <w:sz w:val="28"/>
          <w:szCs w:val="28"/>
        </w:rPr>
      </w:pPr>
    </w:p>
    <w:p w:rsidR="0072702D" w:rsidRDefault="0072702D" w:rsidP="0072702D"/>
    <w:p w:rsidR="0072702D" w:rsidRPr="00BB22F1" w:rsidRDefault="0072702D" w:rsidP="0072702D"/>
    <w:p w:rsidR="00D8649B" w:rsidRDefault="003A5146" w:rsidP="00D864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649B" w:rsidRPr="00075256">
        <w:rPr>
          <w:b/>
          <w:sz w:val="28"/>
          <w:szCs w:val="28"/>
        </w:rPr>
        <w:lastRenderedPageBreak/>
        <w:t>Beskrivelse af undervisningsforløb</w:t>
      </w:r>
    </w:p>
    <w:p w:rsidR="00D8649B" w:rsidRDefault="00D8649B" w:rsidP="00D8649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Tr="00302F4C">
        <w:tc>
          <w:tcPr>
            <w:tcW w:w="3114" w:type="dxa"/>
          </w:tcPr>
          <w:p w:rsidR="00D8649B" w:rsidRDefault="00552FF2" w:rsidP="00302F4C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EE6617" w:rsidRDefault="00400943" w:rsidP="00EE661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Kræ</w:t>
            </w:r>
            <w:r w:rsidR="00EE6617" w:rsidRPr="00EE6617">
              <w:rPr>
                <w:rFonts w:asciiTheme="minorHAnsi" w:hAnsiTheme="minorHAnsi" w:cstheme="minorHAnsi"/>
                <w:sz w:val="22"/>
                <w:szCs w:val="22"/>
              </w:rPr>
              <w:t>ft, Tryk og opdrift</w:t>
            </w:r>
          </w:p>
        </w:tc>
      </w:tr>
      <w:tr w:rsidR="00D8649B" w:rsidRPr="00C8442A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EE6617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Newtonslove</w:t>
            </w:r>
            <w:proofErr w:type="spellEnd"/>
            <w:r>
              <w:rPr>
                <w:rFonts w:asciiTheme="minorHAnsi" w:hAnsiTheme="minorHAnsi"/>
              </w:rPr>
              <w:t xml:space="preserve"> og kræfter,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Kraftbegrebet, herunder tyngdekraft, tryk og opdrift.</w:t>
            </w:r>
            <w:r w:rsidR="00C8442A">
              <w:rPr>
                <w:rFonts w:asciiTheme="minorHAnsi" w:hAnsiTheme="minorHAnsi" w:cstheme="minorHAnsi"/>
                <w:sz w:val="22"/>
                <w:szCs w:val="22"/>
              </w:rPr>
              <w:t xml:space="preserve"> Tryk i væsker og gasser</w:t>
            </w:r>
            <w:r w:rsidR="00DF0EA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F0EA2">
              <w:rPr>
                <w:rFonts w:asciiTheme="minorHAnsi" w:hAnsiTheme="minorHAnsi" w:cstheme="minorHAnsi"/>
                <w:sz w:val="22"/>
                <w:szCs w:val="22"/>
              </w:rPr>
              <w:t>gaslovenen</w:t>
            </w:r>
            <w:proofErr w:type="spellEnd"/>
            <w:r w:rsidR="00DF0E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6617" w:rsidRPr="00BE6F30" w:rsidRDefault="00EE6617" w:rsidP="00EE6617">
            <w:pPr>
              <w:rPr>
                <w:rFonts w:cstheme="minorHAnsi"/>
              </w:rPr>
            </w:pPr>
          </w:p>
          <w:p w:rsidR="00EE6617" w:rsidRPr="00552FF2" w:rsidRDefault="00BE6F30" w:rsidP="00552FF2">
            <w:r w:rsidRPr="00552FF2">
              <w:rPr>
                <w:shd w:val="clear" w:color="auto" w:fill="FFFFFF"/>
              </w:rPr>
              <w:t>Note om gaslovene</w:t>
            </w: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AC3A41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AC3A41">
              <w:rPr>
                <w:rFonts w:cstheme="minorHAnsi"/>
                <w:lang w:val="en-US"/>
              </w:rPr>
              <w:t>Kap</w:t>
            </w:r>
            <w:proofErr w:type="spellEnd"/>
            <w:r w:rsidRPr="00AC3A41">
              <w:rPr>
                <w:rFonts w:cstheme="minorHAnsi"/>
                <w:lang w:val="en-US"/>
              </w:rPr>
              <w:t xml:space="preserve"> 8 </w:t>
            </w:r>
            <w:proofErr w:type="gramStart"/>
            <w:r w:rsidRPr="00AC3A41">
              <w:rPr>
                <w:rFonts w:cstheme="minorHAnsi"/>
                <w:lang w:val="en-US"/>
              </w:rPr>
              <w:t>s  125</w:t>
            </w:r>
            <w:proofErr w:type="gramEnd"/>
            <w:r w:rsidRPr="00AC3A41">
              <w:rPr>
                <w:rFonts w:cstheme="minorHAnsi"/>
                <w:lang w:val="en-US"/>
              </w:rPr>
              <w:t>-135</w:t>
            </w:r>
          </w:p>
          <w:p w:rsidR="00EE6617" w:rsidRPr="00AC3A41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AC3A41">
              <w:rPr>
                <w:rFonts w:cstheme="minorHAnsi"/>
                <w:lang w:val="en-US"/>
              </w:rPr>
              <w:t>Kap</w:t>
            </w:r>
            <w:proofErr w:type="spellEnd"/>
            <w:r w:rsidRPr="00AC3A41">
              <w:rPr>
                <w:rFonts w:cstheme="minorHAnsi"/>
                <w:lang w:val="en-US"/>
              </w:rPr>
              <w:t xml:space="preserve"> 9 s 145-164</w:t>
            </w:r>
          </w:p>
          <w:p w:rsidR="00400943" w:rsidRDefault="00400943" w:rsidP="00EE6617">
            <w:pPr>
              <w:rPr>
                <w:lang w:val="en-US"/>
              </w:rPr>
            </w:pPr>
            <w:proofErr w:type="spellStart"/>
            <w:r w:rsidRPr="00C8442A">
              <w:rPr>
                <w:rFonts w:cstheme="minorHAnsi"/>
                <w:lang w:val="en-US"/>
              </w:rPr>
              <w:t>Kap</w:t>
            </w:r>
            <w:proofErr w:type="spellEnd"/>
            <w:r w:rsidRPr="00C8442A">
              <w:rPr>
                <w:rFonts w:cstheme="minorHAnsi"/>
                <w:lang w:val="en-US"/>
              </w:rPr>
              <w:t xml:space="preserve"> 10 s </w:t>
            </w:r>
            <w:r w:rsidRPr="00C8442A">
              <w:rPr>
                <w:lang w:val="en-US"/>
              </w:rPr>
              <w:t>165-169 + 175-176</w:t>
            </w:r>
          </w:p>
          <w:p w:rsidR="00BE6F30" w:rsidRDefault="00BE6F30" w:rsidP="00EE6617">
            <w:pPr>
              <w:rPr>
                <w:lang w:val="en-US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øvelse:</w:t>
            </w:r>
          </w:p>
          <w:p w:rsidR="007E4D3D" w:rsidRDefault="00552FF2" w:rsidP="00552FF2">
            <w:r>
              <w:rPr>
                <w:rFonts w:cstheme="minorHAnsi"/>
              </w:rPr>
              <w:t xml:space="preserve"> -</w:t>
            </w:r>
            <w:r w:rsidR="007E4D3D">
              <w:rPr>
                <w:rFonts w:cstheme="minorHAnsi"/>
              </w:rPr>
              <w:t xml:space="preserve"> </w:t>
            </w:r>
            <w:r>
              <w:t xml:space="preserve">Trykket i en væske som funktion af højde </w:t>
            </w:r>
          </w:p>
          <w:p w:rsidR="00552FF2" w:rsidRDefault="007E4D3D" w:rsidP="00552FF2">
            <w:r>
              <w:t xml:space="preserve"> </w:t>
            </w:r>
            <w:r w:rsidR="00552FF2">
              <w:t xml:space="preserve">- </w:t>
            </w:r>
            <w:proofErr w:type="spellStart"/>
            <w:r w:rsidR="00552FF2">
              <w:t>Gaslovenen</w:t>
            </w:r>
            <w:proofErr w:type="spellEnd"/>
            <w:r w:rsidR="00552FF2">
              <w:t xml:space="preserve"> </w:t>
            </w:r>
          </w:p>
          <w:p w:rsidR="00BE6F30" w:rsidRDefault="00BE6F30" w:rsidP="00EE6617">
            <w:pPr>
              <w:rPr>
                <w:rFonts w:cstheme="minorHAnsi"/>
              </w:rPr>
            </w:pPr>
          </w:p>
          <w:p w:rsidR="007E4D3D" w:rsidRPr="00E73DC1" w:rsidRDefault="007E4D3D" w:rsidP="00EE6617">
            <w:pPr>
              <w:rPr>
                <w:rFonts w:cstheme="minorHAnsi"/>
                <w:b/>
              </w:rPr>
            </w:pPr>
            <w:r w:rsidRPr="00E73DC1">
              <w:rPr>
                <w:rFonts w:cstheme="minorHAnsi"/>
                <w:b/>
              </w:rPr>
              <w:t xml:space="preserve">Animationer: </w:t>
            </w:r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36" w:tgtFrame="_blank" w:history="1">
              <w:r w:rsidR="007E4D3D">
                <w:rPr>
                  <w:rStyle w:val="Hyperlink"/>
                </w:rPr>
                <w:t xml:space="preserve">Newtons 2 lov </w:t>
              </w:r>
            </w:hyperlink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37" w:tgtFrame="_blank" w:history="1">
              <w:r w:rsidR="007E4D3D">
                <w:rPr>
                  <w:rStyle w:val="Hyperlink"/>
                </w:rPr>
                <w:t>Newtons 1 lov</w:t>
              </w:r>
            </w:hyperlink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38" w:tgtFrame="_blank" w:history="1">
              <w:r w:rsidR="007E4D3D">
                <w:rPr>
                  <w:rStyle w:val="Hyperlink"/>
                </w:rPr>
                <w:t>Newtons 3 lov</w:t>
              </w:r>
            </w:hyperlink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39" w:tgtFrame="_blank" w:history="1">
              <w:r w:rsidR="007E4D3D">
                <w:rPr>
                  <w:rStyle w:val="Hyperlink"/>
                </w:rPr>
                <w:t xml:space="preserve">Skråplan </w:t>
              </w:r>
            </w:hyperlink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40" w:tgtFrame="_blank" w:history="1">
              <w:r w:rsidR="007E4D3D">
                <w:rPr>
                  <w:rStyle w:val="Hyperlink"/>
                </w:rPr>
                <w:t>Lidt forskelligt</w:t>
              </w:r>
            </w:hyperlink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41" w:tgtFrame="_blank" w:history="1">
              <w:r w:rsidR="007E4D3D">
                <w:rPr>
                  <w:rStyle w:val="Hyperlink"/>
                </w:rPr>
                <w:t>Newtons Gravitationslov</w:t>
              </w:r>
              <w:r w:rsidR="007E4D3D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7E4D3D" w:rsidRDefault="006E296B" w:rsidP="007E4D3D">
            <w:pPr>
              <w:pStyle w:val="NormalWeb"/>
              <w:spacing w:before="0" w:beforeAutospacing="0" w:after="0" w:afterAutospacing="0"/>
            </w:pPr>
            <w:hyperlink r:id="rId42" w:tgtFrame="_blank" w:history="1">
              <w:r w:rsidR="007E4D3D">
                <w:rPr>
                  <w:rStyle w:val="Hyperlink"/>
                </w:rPr>
                <w:t>Archimedes princip</w:t>
              </w:r>
            </w:hyperlink>
          </w:p>
          <w:p w:rsidR="00EE6617" w:rsidRPr="00552FF2" w:rsidRDefault="00EE6617" w:rsidP="00EE6617">
            <w:pPr>
              <w:rPr>
                <w:rFonts w:cs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D8649B" w:rsidRDefault="00EE6617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35FCA">
              <w:rPr>
                <w:rFonts w:asciiTheme="minorHAnsi" w:hAnsiTheme="minorHAnsi"/>
              </w:rPr>
              <w:t>5</w:t>
            </w:r>
            <w:r w:rsidR="00D8649B" w:rsidRPr="00D8649B">
              <w:rPr>
                <w:rFonts w:asciiTheme="minorHAnsi" w:hAnsiTheme="minorHAnsi"/>
              </w:rPr>
              <w:t xml:space="preserve"> </w:t>
            </w:r>
            <w:r w:rsidR="009E61B9">
              <w:rPr>
                <w:rFonts w:asciiTheme="minorHAnsi" w:hAnsiTheme="minorHAnsi"/>
              </w:rPr>
              <w:t>moduler af 50 min</w:t>
            </w: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8649B" w:rsidRDefault="00D8649B" w:rsidP="00EE6617">
            <w:pPr>
              <w:rPr>
                <w:rFonts w:asciiTheme="minorHAnsi" w:hAnsi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 individuel og gruppe undervisning</w:t>
            </w:r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</w:p>
          <w:p w:rsidR="00D8649B" w:rsidRPr="00D8649B" w:rsidRDefault="00D8649B" w:rsidP="00302F4C">
            <w:pPr>
              <w:rPr>
                <w:rFonts w:asciiTheme="minorHAnsi" w:hAnsiTheme="minorHAnsi"/>
              </w:rPr>
            </w:pPr>
          </w:p>
        </w:tc>
      </w:tr>
    </w:tbl>
    <w:p w:rsidR="00D8649B" w:rsidRDefault="00D8649B" w:rsidP="00D8649B"/>
    <w:p w:rsidR="00D8649B" w:rsidRPr="00BB22F1" w:rsidRDefault="00D8649B" w:rsidP="00D8649B"/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E73DC1" w:rsidRDefault="00E73DC1" w:rsidP="003E490B">
      <w:pPr>
        <w:rPr>
          <w:b/>
          <w:sz w:val="28"/>
          <w:szCs w:val="28"/>
        </w:rPr>
      </w:pPr>
    </w:p>
    <w:p w:rsidR="00E73DC1" w:rsidRDefault="00E73DC1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3E490B" w:rsidRDefault="003E490B" w:rsidP="003E490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E490B" w:rsidRDefault="003E490B" w:rsidP="003E490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 xml:space="preserve"> 6</w:t>
            </w:r>
            <w:proofErr w:type="gramEnd"/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B05A0A" w:rsidRPr="00EE6617" w:rsidRDefault="00EE6617" w:rsidP="00B05A0A">
            <w:pPr>
              <w:rPr>
                <w:rFonts w:asciiTheme="minorHAnsi" w:hAnsiTheme="minorHAnsi"/>
              </w:rPr>
            </w:pPr>
            <w:bookmarkStart w:id="2" w:name="Titel6"/>
            <w:bookmarkEnd w:id="2"/>
            <w:r w:rsidRPr="00EE6617">
              <w:rPr>
                <w:rFonts w:cstheme="minorHAnsi"/>
              </w:rPr>
              <w:t>Mekanik</w:t>
            </w:r>
            <w:r w:rsidR="000541FB">
              <w:rPr>
                <w:rFonts w:cstheme="minorHAnsi"/>
              </w:rPr>
              <w:t xml:space="preserve"> og </w:t>
            </w:r>
            <w:r w:rsidR="00400943">
              <w:rPr>
                <w:rFonts w:cstheme="minorHAnsi"/>
              </w:rPr>
              <w:t>kinematik</w:t>
            </w:r>
          </w:p>
          <w:p w:rsidR="003E490B" w:rsidRPr="00E153E9" w:rsidRDefault="003E490B" w:rsidP="003A5146">
            <w:pPr>
              <w:rPr>
                <w:rFonts w:asciiTheme="minorHAnsi" w:hAnsiTheme="minorHAnsi"/>
              </w:rPr>
            </w:pPr>
          </w:p>
        </w:tc>
      </w:tr>
      <w:tr w:rsidR="003E490B" w:rsidRPr="00CC0B36" w:rsidTr="00405C00">
        <w:tc>
          <w:tcPr>
            <w:tcW w:w="3114" w:type="dxa"/>
          </w:tcPr>
          <w:p w:rsidR="00C8442A" w:rsidRDefault="003E490B" w:rsidP="003A5146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/>
          <w:p w:rsidR="00C8442A" w:rsidRPr="00C8442A" w:rsidRDefault="00C8442A" w:rsidP="00C8442A"/>
          <w:p w:rsidR="00C8442A" w:rsidRPr="00C8442A" w:rsidRDefault="00C8442A" w:rsidP="00C8442A"/>
          <w:p w:rsidR="00C8442A" w:rsidRDefault="00C8442A" w:rsidP="00C8442A"/>
          <w:p w:rsidR="003E490B" w:rsidRPr="00C8442A" w:rsidRDefault="003E490B" w:rsidP="00C8442A"/>
        </w:tc>
        <w:tc>
          <w:tcPr>
            <w:tcW w:w="6514" w:type="dxa"/>
          </w:tcPr>
          <w:p w:rsidR="00EE6617" w:rsidRPr="00EE6617" w:rsidRDefault="00400943" w:rsidP="00EE6617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K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inematisk</w:t>
            </w:r>
            <w:proofErr w:type="spellEnd"/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beskrivelse af bevægelse i én dimension.</w:t>
            </w:r>
            <w:r w:rsidR="00EE6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Newtons love anvendt på bevægelser i én dimension.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Kinetisk og potentiel energi i tyngdefeltet nær Jorden</w:t>
            </w:r>
          </w:p>
          <w:p w:rsidR="00835FCA" w:rsidRPr="00331CB3" w:rsidRDefault="00835FCA" w:rsidP="00835FCA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Pr="00331CB3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11</w:t>
            </w:r>
            <w:r w:rsidR="002F4CEE">
              <w:rPr>
                <w:rFonts w:cstheme="minorHAnsi"/>
              </w:rPr>
              <w:t>: s 189-197</w:t>
            </w:r>
          </w:p>
          <w:p w:rsidR="00EE6617" w:rsidRDefault="00EE6617" w:rsidP="00D701E3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</w:t>
            </w:r>
            <w:proofErr w:type="gramStart"/>
            <w:r w:rsidRPr="00331CB3">
              <w:rPr>
                <w:rFonts w:cstheme="minorHAnsi"/>
              </w:rPr>
              <w:t xml:space="preserve">4 </w:t>
            </w:r>
            <w:r w:rsidR="00C8442A">
              <w:rPr>
                <w:rFonts w:cstheme="minorHAnsi"/>
              </w:rPr>
              <w:t>:</w:t>
            </w:r>
            <w:proofErr w:type="gramEnd"/>
            <w:r w:rsidR="00C8442A">
              <w:rPr>
                <w:rFonts w:cstheme="minorHAnsi"/>
              </w:rPr>
              <w:t xml:space="preserve"> s 39-52</w:t>
            </w:r>
          </w:p>
          <w:p w:rsidR="00BE6F30" w:rsidRDefault="00BE6F30" w:rsidP="00D701E3">
            <w:pPr>
              <w:rPr>
                <w:rFonts w:asciiTheme="minorHAnsi" w:hAnsiTheme="minorHAnsi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552FF2" w:rsidRDefault="00552FF2" w:rsidP="00552FF2">
            <w:pPr>
              <w:pStyle w:val="Listeafsnit"/>
              <w:numPr>
                <w:ilvl w:val="0"/>
                <w:numId w:val="2"/>
              </w:numPr>
            </w:pPr>
            <w:r>
              <w:t>Newtons 2 lov</w:t>
            </w:r>
          </w:p>
          <w:p w:rsidR="00552FF2" w:rsidRDefault="00552FF2" w:rsidP="00552FF2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Fritfald</w:t>
            </w:r>
            <w:proofErr w:type="spellEnd"/>
            <w:r>
              <w:t xml:space="preserve">: </w:t>
            </w:r>
          </w:p>
          <w:p w:rsidR="00552FF2" w:rsidRPr="00E73DC1" w:rsidRDefault="00552FF2" w:rsidP="00BE6F30">
            <w:pPr>
              <w:tabs>
                <w:tab w:val="center" w:pos="3149"/>
              </w:tabs>
              <w:rPr>
                <w:rFonts w:cstheme="minorHAnsi"/>
                <w:b/>
              </w:rPr>
            </w:pPr>
          </w:p>
          <w:p w:rsidR="00BE6F30" w:rsidRPr="00E73DC1" w:rsidRDefault="00FB1C57" w:rsidP="00D701E3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FB1C57" w:rsidRDefault="006E296B" w:rsidP="00FB1C57">
            <w:pPr>
              <w:pStyle w:val="NormalWeb"/>
              <w:spacing w:before="0" w:beforeAutospacing="0" w:after="0" w:afterAutospacing="0"/>
            </w:pPr>
            <w:hyperlink r:id="rId43" w:tgtFrame="_blank" w:history="1">
              <w:proofErr w:type="spellStart"/>
              <w:r w:rsidR="00FB1C57">
                <w:rPr>
                  <w:rStyle w:val="Hyperlink"/>
                </w:rPr>
                <w:t>Retlinetbevægelse</w:t>
              </w:r>
              <w:proofErr w:type="spellEnd"/>
              <w:r w:rsidR="00FB1C57">
                <w:rPr>
                  <w:rStyle w:val="Hyperlink"/>
                </w:rPr>
                <w:t xml:space="preserve"> (uden </w:t>
              </w:r>
              <w:proofErr w:type="spellStart"/>
              <w:r w:rsidR="00FB1C57">
                <w:rPr>
                  <w:rStyle w:val="Hyperlink"/>
                </w:rPr>
                <w:t>accelration</w:t>
              </w:r>
              <w:proofErr w:type="spellEnd"/>
              <w:r w:rsidR="00FB1C57">
                <w:rPr>
                  <w:rStyle w:val="Hyperlink"/>
                </w:rPr>
                <w:t>)</w:t>
              </w:r>
            </w:hyperlink>
          </w:p>
          <w:p w:rsidR="00FB1C57" w:rsidRDefault="006E296B" w:rsidP="00FB1C57">
            <w:pPr>
              <w:pStyle w:val="NormalWeb"/>
              <w:spacing w:before="0" w:beforeAutospacing="0" w:after="0" w:afterAutospacing="0"/>
            </w:pPr>
            <w:hyperlink r:id="rId44" w:tgtFrame="_blank" w:history="1">
              <w:r w:rsidR="00FB1C57">
                <w:rPr>
                  <w:rStyle w:val="Hyperlink"/>
                </w:rPr>
                <w:t xml:space="preserve">Lidt forskelligt </w:t>
              </w:r>
            </w:hyperlink>
          </w:p>
          <w:p w:rsidR="00FB1C57" w:rsidRDefault="006E296B" w:rsidP="00FB1C57">
            <w:pPr>
              <w:pStyle w:val="NormalWeb"/>
              <w:spacing w:before="0" w:beforeAutospacing="0" w:after="0" w:afterAutospacing="0"/>
            </w:pPr>
            <w:hyperlink r:id="rId45" w:tgtFrame="_blank" w:history="1">
              <w:r w:rsidR="00FB1C57">
                <w:rPr>
                  <w:rStyle w:val="Hyperlink"/>
                  <w:rFonts w:ascii="Arial" w:hAnsi="Arial" w:cs="Arial"/>
                </w:rPr>
                <w:t>Energibevarelse skaterpark</w:t>
              </w:r>
              <w:r w:rsidR="00FB1C57">
                <w:rPr>
                  <w:rStyle w:val="screenreader-only"/>
                  <w:rFonts w:ascii="Arial" w:hAnsi="Arial" w:cs="Arial"/>
                  <w:color w:val="0000FF"/>
                  <w:u w:val="single"/>
                </w:rPr>
                <w:t> </w:t>
              </w:r>
            </w:hyperlink>
          </w:p>
          <w:p w:rsidR="00FB1C57" w:rsidRDefault="006E296B" w:rsidP="00FB1C57">
            <w:pPr>
              <w:pStyle w:val="NormalWeb"/>
              <w:spacing w:before="0" w:beforeAutospacing="0" w:after="0" w:afterAutospacing="0"/>
            </w:pPr>
            <w:hyperlink r:id="rId46" w:tgtFrame="_blank" w:history="1">
              <w:r w:rsidR="00FB1C57">
                <w:rPr>
                  <w:rStyle w:val="Hyperlink"/>
                </w:rPr>
                <w:t>Frit fald 1</w:t>
              </w:r>
            </w:hyperlink>
          </w:p>
          <w:p w:rsidR="00FB1C57" w:rsidRDefault="006E296B" w:rsidP="00FB1C57">
            <w:pPr>
              <w:pStyle w:val="NormalWeb"/>
              <w:spacing w:before="0" w:beforeAutospacing="0" w:after="0" w:afterAutospacing="0"/>
            </w:pPr>
            <w:hyperlink r:id="rId47" w:tgtFrame="_blank" w:history="1">
              <w:r w:rsidR="00FB1C57">
                <w:rPr>
                  <w:rStyle w:val="Hyperlink"/>
                </w:rPr>
                <w:t>Frit fald 2</w:t>
              </w:r>
            </w:hyperlink>
          </w:p>
          <w:p w:rsidR="00FB1C57" w:rsidRPr="00E153E9" w:rsidRDefault="00FB1C57" w:rsidP="00D701E3">
            <w:pPr>
              <w:rPr>
                <w:rFonts w:asciiTheme="minorHAnsi" w:hAnsiTheme="minorHAnsi"/>
              </w:rPr>
            </w:pPr>
          </w:p>
        </w:tc>
      </w:tr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E490B" w:rsidRPr="00E153E9" w:rsidRDefault="00835FCA" w:rsidP="00405C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E61B9">
              <w:rPr>
                <w:rFonts w:asciiTheme="minorHAnsi" w:hAnsiTheme="minorHAnsi"/>
              </w:rPr>
              <w:t>0 moduler af 50 min</w:t>
            </w:r>
            <w:r w:rsidR="00B559E9" w:rsidRPr="00E153E9">
              <w:rPr>
                <w:rFonts w:asciiTheme="minorHAnsi" w:hAnsiTheme="minorHAnsi"/>
              </w:rPr>
              <w:t xml:space="preserve"> 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E153E9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Kinematik og mekanik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 individuel og gruppe undervisning</w:t>
            </w:r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</w:p>
          <w:p w:rsidR="003E490B" w:rsidRPr="00E153E9" w:rsidRDefault="003E490B" w:rsidP="00C8442A">
            <w:pPr>
              <w:rPr>
                <w:rFonts w:asciiTheme="minorHAnsi" w:hAnsiTheme="minorHAnsi"/>
              </w:rPr>
            </w:pPr>
          </w:p>
        </w:tc>
      </w:tr>
    </w:tbl>
    <w:p w:rsidR="0069316A" w:rsidRDefault="0069316A" w:rsidP="003E490B"/>
    <w:p w:rsidR="0069316A" w:rsidRDefault="0069316A">
      <w:pPr>
        <w:spacing w:line="240" w:lineRule="auto"/>
      </w:pPr>
      <w:r>
        <w:br w:type="page"/>
      </w:r>
    </w:p>
    <w:p w:rsidR="003A5146" w:rsidRDefault="003A5146" w:rsidP="003A514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A5146" w:rsidRDefault="003A5146" w:rsidP="003A514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AE57B8" w:rsidRPr="00AE5435" w:rsidRDefault="00FB1C57" w:rsidP="00AE57B8">
            <w:pPr>
              <w:rPr>
                <w:rFonts w:asciiTheme="minorHAnsi" w:hAnsiTheme="minorHAnsi"/>
              </w:rPr>
            </w:pPr>
            <w:bookmarkStart w:id="3" w:name="Titel7"/>
            <w:bookmarkEnd w:id="3"/>
            <w:r>
              <w:rPr>
                <w:rFonts w:asciiTheme="minorHAnsi" w:hAnsiTheme="minorHAnsi"/>
              </w:rPr>
              <w:t>Universet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RPr="00CC0B36" w:rsidTr="00ED3126">
        <w:tc>
          <w:tcPr>
            <w:tcW w:w="3114" w:type="dxa"/>
          </w:tcPr>
          <w:p w:rsidR="003A5146" w:rsidRPr="0094366B" w:rsidRDefault="003A5146" w:rsidP="000E4C7C">
            <w:pPr>
              <w:rPr>
                <w:b/>
              </w:rPr>
            </w:pPr>
            <w:r>
              <w:rPr>
                <w:b/>
              </w:rPr>
              <w:t>Indhold</w:t>
            </w:r>
            <w:r w:rsidR="000E4C7C">
              <w:t xml:space="preserve"> Kap</w:t>
            </w:r>
            <w:r w:rsidR="000E4C7C" w:rsidRPr="00BC5A54">
              <w:t xml:space="preserve"> </w:t>
            </w:r>
          </w:p>
        </w:tc>
        <w:tc>
          <w:tcPr>
            <w:tcW w:w="6514" w:type="dxa"/>
          </w:tcPr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Grundtræk af den fysiske beskrivelse af unive</w:t>
            </w:r>
            <w:r w:rsidR="00A43DEB">
              <w:rPr>
                <w:rFonts w:asciiTheme="minorHAnsi" w:hAnsiTheme="minorHAnsi"/>
              </w:rPr>
              <w:t xml:space="preserve">rset og dets udviklingshistorie. </w:t>
            </w:r>
            <w:r w:rsidRPr="00AE5435">
              <w:rPr>
                <w:rFonts w:asciiTheme="minorHAnsi" w:hAnsiTheme="minorHAnsi"/>
              </w:rPr>
              <w:t>Det kosmologiske princip og universets udvidelse, herunder spektrallinjers rødforskydning</w:t>
            </w:r>
            <w:r w:rsidR="008D0FFF">
              <w:rPr>
                <w:rFonts w:asciiTheme="minorHAnsi" w:hAnsiTheme="minorHAnsi"/>
              </w:rPr>
              <w:t>, stjernedannelse.</w:t>
            </w:r>
          </w:p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Jorden som planet i solsystemet som grundlag for forklaring af umiddelbart observerbare naturfænomener</w:t>
            </w:r>
            <w:r w:rsidR="007B506B">
              <w:rPr>
                <w:rFonts w:asciiTheme="minorHAnsi" w:hAnsiTheme="minorHAnsi"/>
              </w:rPr>
              <w:t>, Keplers love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</w:p>
          <w:p w:rsidR="00EE6617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7+ 21 + 22</w:t>
            </w:r>
          </w:p>
          <w:p w:rsidR="008D0FFF" w:rsidRDefault="008D0FFF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6 s 91</w:t>
            </w:r>
            <w:r w:rsidR="00DF0EA2">
              <w:rPr>
                <w:rFonts w:asciiTheme="minorHAnsi" w:hAnsiTheme="minorHAnsi"/>
              </w:rPr>
              <w:t>-93</w:t>
            </w:r>
          </w:p>
          <w:p w:rsidR="00FB1C57" w:rsidRDefault="00FB1C57" w:rsidP="00EE6617">
            <w:pPr>
              <w:rPr>
                <w:rFonts w:asciiTheme="minorHAnsi" w:hAnsiTheme="minorHAnsi"/>
              </w:rPr>
            </w:pPr>
          </w:p>
          <w:p w:rsidR="00FB1C57" w:rsidRPr="00E73DC1" w:rsidRDefault="00FB1C57" w:rsidP="00EE6617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FB1C57" w:rsidRDefault="006E296B" w:rsidP="00FB1C57">
            <w:pPr>
              <w:spacing w:line="240" w:lineRule="auto"/>
              <w:ind w:left="720"/>
            </w:pPr>
            <w:hyperlink r:id="rId48" w:tgtFrame="_blank" w:history="1">
              <w:r w:rsidR="00FB1C57">
                <w:rPr>
                  <w:rStyle w:val="Hyperlink"/>
                </w:rPr>
                <w:t>Keplers 1 lov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E296B" w:rsidP="00FB1C57">
            <w:pPr>
              <w:spacing w:line="240" w:lineRule="auto"/>
              <w:ind w:left="720"/>
            </w:pPr>
            <w:hyperlink r:id="rId49" w:tgtFrame="_blank" w:history="1">
              <w:r w:rsidR="00FB1C57">
                <w:rPr>
                  <w:rStyle w:val="Hyperlink"/>
                </w:rPr>
                <w:t>Keplers 2 lov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E296B" w:rsidP="00FB1C57">
            <w:pPr>
              <w:spacing w:line="240" w:lineRule="auto"/>
              <w:ind w:left="720"/>
            </w:pPr>
            <w:hyperlink r:id="rId50" w:tgtFrame="_blank" w:history="1">
              <w:r w:rsidR="00FB1C57">
                <w:rPr>
                  <w:rStyle w:val="Hyperlink"/>
                </w:rPr>
                <w:t xml:space="preserve">Keplers 3 lov 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E296B" w:rsidP="00FB1C57">
            <w:pPr>
              <w:spacing w:line="240" w:lineRule="auto"/>
              <w:ind w:left="720"/>
            </w:pPr>
            <w:hyperlink r:id="rId51" w:tgtFrame="_blank" w:history="1">
              <w:r w:rsidR="00FB1C57">
                <w:rPr>
                  <w:rStyle w:val="Hyperlink"/>
                </w:rPr>
                <w:t xml:space="preserve">Keplers 3 lov 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E296B" w:rsidP="00FB1C57">
            <w:pPr>
              <w:spacing w:line="240" w:lineRule="auto"/>
              <w:ind w:left="720"/>
            </w:pPr>
            <w:hyperlink r:id="rId52" w:tgtFrame="_blank" w:history="1">
              <w:r w:rsidR="00FB1C57">
                <w:rPr>
                  <w:rStyle w:val="Hyperlink"/>
                </w:rPr>
                <w:t>Kosmisk zoom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E296B" w:rsidP="00FB1C57">
            <w:pPr>
              <w:spacing w:line="240" w:lineRule="auto"/>
              <w:ind w:left="720"/>
            </w:pPr>
            <w:hyperlink r:id="rId53" w:tgtFrame="_blank" w:history="1">
              <w:r w:rsidR="00FB1C57">
                <w:rPr>
                  <w:rStyle w:val="Hyperlink"/>
                </w:rPr>
                <w:t>Kosmisk zoom1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E296B" w:rsidP="00FB1C57">
            <w:pPr>
              <w:spacing w:line="240" w:lineRule="auto"/>
              <w:ind w:left="720"/>
            </w:pPr>
            <w:hyperlink r:id="rId54" w:tgtFrame="_blank" w:history="1">
              <w:proofErr w:type="spellStart"/>
              <w:r w:rsidR="00FB1C57">
                <w:rPr>
                  <w:rStyle w:val="Hyperlink"/>
                </w:rPr>
                <w:t>Doppler</w:t>
              </w:r>
              <w:proofErr w:type="spellEnd"/>
              <w:r w:rsidR="00FB1C57">
                <w:rPr>
                  <w:rStyle w:val="Hyperlink"/>
                </w:rPr>
                <w:t xml:space="preserve"> effekt</w:t>
              </w:r>
            </w:hyperlink>
          </w:p>
          <w:p w:rsidR="00FB1C57" w:rsidRDefault="00FB1C57" w:rsidP="00EE6617">
            <w:pPr>
              <w:rPr>
                <w:rFonts w:asciiTheme="minorHAnsi" w:hAnsiTheme="minorHAnsi"/>
              </w:rPr>
            </w:pPr>
          </w:p>
          <w:p w:rsidR="00EE6617" w:rsidRPr="00AE5435" w:rsidRDefault="00EE6617" w:rsidP="00EE6617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A5146" w:rsidRDefault="000541FB" w:rsidP="00AE54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AE57B8" w:rsidRPr="00AE5435">
              <w:rPr>
                <w:rFonts w:asciiTheme="minorHAnsi" w:hAnsiTheme="minorHAnsi"/>
              </w:rPr>
              <w:t xml:space="preserve"> </w:t>
            </w:r>
            <w:r w:rsidR="009E61B9">
              <w:rPr>
                <w:rFonts w:asciiTheme="minorHAnsi" w:hAnsiTheme="minorHAnsi"/>
              </w:rPr>
              <w:t>moduler af 50 min</w:t>
            </w:r>
            <w:r w:rsidR="00AE57B8" w:rsidRPr="00AE5435">
              <w:rPr>
                <w:rFonts w:asciiTheme="minorHAnsi" w:hAnsiTheme="minorHAnsi"/>
              </w:rPr>
              <w:t xml:space="preserve"> </w:t>
            </w:r>
          </w:p>
          <w:p w:rsidR="009E61B9" w:rsidRPr="00AE5435" w:rsidRDefault="009E61B9" w:rsidP="00AE54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Samt 12 moduler af 50 min </w:t>
            </w:r>
            <w:r w:rsidR="006E296B">
              <w:t>e</w:t>
            </w:r>
            <w:r w:rsidR="006E296B">
              <w:rPr>
                <w:rFonts w:asciiTheme="minorHAnsi" w:hAnsiTheme="minorHAnsi"/>
              </w:rPr>
              <w:t>-learning</w:t>
            </w:r>
            <w:r>
              <w:rPr>
                <w:rFonts w:asciiTheme="minorHAnsi" w:hAnsiTheme="minorHAnsi"/>
              </w:rPr>
              <w:t xml:space="preserve"> + 1 time fremmøde</w:t>
            </w: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AE5435" w:rsidRDefault="00F676A9" w:rsidP="003A5146">
            <w:pPr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.</w:t>
            </w:r>
            <w:r w:rsidR="00AE57B8" w:rsidRPr="00AE5435">
              <w:rPr>
                <w:rFonts w:asciiTheme="minorHAnsi" w:hAnsiTheme="minorHAnsi"/>
              </w:rPr>
              <w:t xml:space="preserve"> </w:t>
            </w:r>
            <w:r w:rsidR="003A5146" w:rsidRPr="00AE5435">
              <w:rPr>
                <w:rFonts w:asciiTheme="minorHAnsi" w:hAnsiTheme="minorHAnsi"/>
              </w:rPr>
              <w:t xml:space="preserve"> 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Default="00DF0EA2" w:rsidP="00DF0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 individuel og gruppe undervisning</w:t>
            </w:r>
          </w:p>
          <w:p w:rsidR="003A5146" w:rsidRDefault="00DF0EA2" w:rsidP="009E61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</w:p>
          <w:p w:rsidR="009E61B9" w:rsidRPr="00AE5435" w:rsidRDefault="006E296B" w:rsidP="009E61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E-learnings forløb på c-stof</w:t>
            </w:r>
          </w:p>
        </w:tc>
      </w:tr>
    </w:tbl>
    <w:p w:rsidR="00542ECC" w:rsidRDefault="00542ECC" w:rsidP="00EE6617">
      <w:r>
        <w:br w:type="page"/>
      </w:r>
    </w:p>
    <w:p w:rsidR="00542ECC" w:rsidRDefault="00542ECC" w:rsidP="00542EC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542ECC" w:rsidRDefault="00542ECC" w:rsidP="00542ECC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Tr="00B75F71">
        <w:tc>
          <w:tcPr>
            <w:tcW w:w="3114" w:type="dxa"/>
          </w:tcPr>
          <w:p w:rsidR="00542ECC" w:rsidRDefault="00F037BD" w:rsidP="00B75F71">
            <w:pPr>
              <w:rPr>
                <w:b/>
              </w:rPr>
            </w:pPr>
            <w:r>
              <w:rPr>
                <w:b/>
              </w:rPr>
              <w:t>Titel 9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Pr="00F66A72" w:rsidRDefault="00AE5435" w:rsidP="00B75F71">
            <w:r>
              <w:t>Repetition</w:t>
            </w:r>
          </w:p>
          <w:p w:rsidR="00542ECC" w:rsidRDefault="00542ECC" w:rsidP="00B75F71"/>
        </w:tc>
      </w:tr>
      <w:tr w:rsidR="00542ECC" w:rsidRPr="00CC0B36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F63FF0" w:rsidRDefault="00F63FF0" w:rsidP="00DA47F4">
            <w:r>
              <w:t xml:space="preserve">Eksamenstræning i eksperimentelle </w:t>
            </w:r>
            <w:r w:rsidR="00BF649D">
              <w:t xml:space="preserve">øvelser repetition. </w:t>
            </w:r>
          </w:p>
          <w:p w:rsidR="00542ECC" w:rsidRDefault="00F63FF0" w:rsidP="00DF0EA2">
            <w:r>
              <w:t>Mundtlig fremlæggelse af teoristof</w:t>
            </w:r>
            <w:r w:rsidR="00DF0EA2">
              <w:t xml:space="preserve"> i grupper. </w:t>
            </w:r>
          </w:p>
          <w:p w:rsidR="00DF0EA2" w:rsidRDefault="00DF0EA2" w:rsidP="00DF0EA2">
            <w:r>
              <w:t>Udarbejdelser af dispositioner til mundtlige eksamensspørgsmål</w:t>
            </w:r>
            <w:r w:rsidR="00544EB3">
              <w:t>.</w:t>
            </w:r>
          </w:p>
          <w:p w:rsidR="00544EB3" w:rsidRPr="00CC0B36" w:rsidRDefault="00544EB3" w:rsidP="00DF0EA2">
            <w:r>
              <w:t>Arbejde med eksempler på bilag</w:t>
            </w:r>
            <w:r w:rsidR="00BF649D">
              <w:t>.</w:t>
            </w:r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Default="000541FB" w:rsidP="00AE5435">
            <w:r>
              <w:t>14</w:t>
            </w:r>
            <w:r w:rsidR="00AE5435">
              <w:t xml:space="preserve"> </w:t>
            </w:r>
            <w:r w:rsidR="009E61B9">
              <w:t>moduler af 50 min</w:t>
            </w:r>
          </w:p>
          <w:p w:rsidR="009E61B9" w:rsidRPr="00F66A72" w:rsidRDefault="009E61B9" w:rsidP="00AE5435">
            <w:r>
              <w:t xml:space="preserve">Samt 6 moduler af 50 min </w:t>
            </w:r>
            <w:r w:rsidR="006E296B">
              <w:t>e</w:t>
            </w:r>
            <w:r w:rsidR="006E296B">
              <w:rPr>
                <w:rFonts w:asciiTheme="minorHAnsi" w:hAnsiTheme="minorHAnsi"/>
              </w:rPr>
              <w:t>-learning</w:t>
            </w:r>
            <w:bookmarkStart w:id="4" w:name="_GoBack"/>
            <w:bookmarkEnd w:id="4"/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  <w:p w:rsidR="00DA47F4" w:rsidRPr="0094366B" w:rsidRDefault="00DA47F4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Default="003C076D" w:rsidP="00DA47F4">
            <w:r>
              <w:t>Eksamenstræning</w:t>
            </w:r>
          </w:p>
        </w:tc>
      </w:tr>
      <w:tr w:rsidR="00542ECC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2ECC" w:rsidRDefault="003C076D" w:rsidP="00B75F71">
            <w:r>
              <w:t>E</w:t>
            </w:r>
            <w:r w:rsidR="00DA47F4">
              <w:t>ksperimentelt holdarbejde</w:t>
            </w:r>
            <w:r>
              <w:t xml:space="preserve"> og individuelt arbejde</w:t>
            </w:r>
          </w:p>
          <w:p w:rsidR="00EE6617" w:rsidRDefault="00EE6617" w:rsidP="00B75F71">
            <w:r>
              <w:t>Omlagt undervisning</w:t>
            </w:r>
          </w:p>
          <w:p w:rsidR="00542ECC" w:rsidRDefault="006E296B" w:rsidP="00B75F71">
            <w:r>
              <w:rPr>
                <w:rFonts w:asciiTheme="minorHAnsi" w:hAnsiTheme="minorHAnsi"/>
              </w:rPr>
              <w:t>E-learnings forløb på c-stof</w:t>
            </w:r>
            <w:r>
              <w:t xml:space="preserve"> </w:t>
            </w:r>
          </w:p>
        </w:tc>
      </w:tr>
    </w:tbl>
    <w:p w:rsidR="00542ECC" w:rsidRDefault="00542ECC" w:rsidP="00542ECC"/>
    <w:p w:rsidR="00D15E99" w:rsidRDefault="00D15E99" w:rsidP="00D15E99"/>
    <w:sectPr w:rsidR="00D15E99" w:rsidSect="00235BD9">
      <w:headerReference w:type="default" r:id="rId55"/>
      <w:footerReference w:type="default" r:id="rId5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fldSimple w:instr=" NUMPAGES ">
      <w:r w:rsidR="000E4C7C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326EEF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et.colorado.edu/sims/html/coulombs-law/latest/coulombs-law_en.html" TargetMode="External"/><Relationship Id="rId18" Type="http://schemas.openxmlformats.org/officeDocument/2006/relationships/hyperlink" Target="https://phet.colorado.edu/sims/html/states-of-matter/latest/states-of-matter_en.html" TargetMode="External"/><Relationship Id="rId26" Type="http://schemas.openxmlformats.org/officeDocument/2006/relationships/hyperlink" Target="https://www.vascak.cz/data/android/physicsatschool/templateimg.php?s=opt_hranol&amp;l=dk" TargetMode="External"/><Relationship Id="rId39" Type="http://schemas.openxmlformats.org/officeDocument/2006/relationships/hyperlink" Target="https://www.vascak.cz/data/android/physicsatschool/template.php?s=mech_sily&amp;l=dk" TargetMode="External"/><Relationship Id="rId21" Type="http://schemas.openxmlformats.org/officeDocument/2006/relationships/hyperlink" Target="https://portals.clio.me/dk/fysikkemi/periodiske-system/" TargetMode="External"/><Relationship Id="rId34" Type="http://schemas.openxmlformats.org/officeDocument/2006/relationships/hyperlink" Target="https://www.vascak.cz/data/android/physicsatschool/template.php?s=kv_doppler&amp;l=en" TargetMode="External"/><Relationship Id="rId42" Type="http://schemas.openxmlformats.org/officeDocument/2006/relationships/hyperlink" Target="https://www.vascak.cz/data/android/physicsatschool/template.php?s=mech_archimedes&amp;l=dk" TargetMode="External"/><Relationship Id="rId47" Type="http://schemas.openxmlformats.org/officeDocument/2006/relationships/hyperlink" Target="https://www.vascak.cz/data/android/physicsatschool/template.php?s=gp_padostroj&amp;l=dk" TargetMode="External"/><Relationship Id="rId50" Type="http://schemas.openxmlformats.org/officeDocument/2006/relationships/hyperlink" Target="https://www.vascak.cz/data/android/physicsatschool/templateimg.php?s=gp_vnitrni_planety&amp;l=dk" TargetMode="External"/><Relationship Id="rId55" Type="http://schemas.openxmlformats.org/officeDocument/2006/relationships/header" Target="header1.xml"/><Relationship Id="rId7" Type="http://schemas.openxmlformats.org/officeDocument/2006/relationships/hyperlink" Target="https://restudy.dk/min-si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scak.cz/data/android/physicsatschool/templateimg.php?s=ele_ohm&amp;l=dk" TargetMode="External"/><Relationship Id="rId29" Type="http://schemas.openxmlformats.org/officeDocument/2006/relationships/hyperlink" Target="https://www.vascak.cz/data/android/physicsatschool/templateimg.php?s=kv_huygens&amp;l=dk" TargetMode="External"/><Relationship Id="rId11" Type="http://schemas.openxmlformats.org/officeDocument/2006/relationships/hyperlink" Target="https://www.youtube.com/channel/UCCljGvRHcotjF4trxb7-eZw/videos" TargetMode="External"/><Relationship Id="rId24" Type="http://schemas.openxmlformats.org/officeDocument/2006/relationships/hyperlink" Target="https://www.vascak.cz/data/android/physicsatschool/template.php?s=jadro_rady&amp;l=dk" TargetMode="External"/><Relationship Id="rId32" Type="http://schemas.openxmlformats.org/officeDocument/2006/relationships/hyperlink" Target="http://www.surendranath.org/GPA/Waves/TWAdd/TWAdd01.html" TargetMode="External"/><Relationship Id="rId37" Type="http://schemas.openxmlformats.org/officeDocument/2006/relationships/hyperlink" Target="https://www.vascak.cz/data/android/physicsatschool/template.php?s=mech_newton1&amp;l=dk" TargetMode="External"/><Relationship Id="rId40" Type="http://schemas.openxmlformats.org/officeDocument/2006/relationships/hyperlink" Target="https://www.vascak.cz/physicsanimations.php?l=dk" TargetMode="External"/><Relationship Id="rId45" Type="http://schemas.openxmlformats.org/officeDocument/2006/relationships/hyperlink" Target="https://phet.colorado.edu/en/simulation/energy-skate-park-basics" TargetMode="External"/><Relationship Id="rId53" Type="http://schemas.openxmlformats.org/officeDocument/2006/relationships/hyperlink" Target="http://stars.chromeexperiments.com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phet.colorado.edu/sims/html/energy-forms-and-changes/latest/energy-forms-and-changes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matajim/videos" TargetMode="External"/><Relationship Id="rId14" Type="http://schemas.openxmlformats.org/officeDocument/2006/relationships/hyperlink" Target="https://phet.colorado.edu/en/simulation/legacy/circuit-construction-kit-dc" TargetMode="External"/><Relationship Id="rId22" Type="http://schemas.openxmlformats.org/officeDocument/2006/relationships/hyperlink" Target="https://portals.clio.me/dk/fysikkemi/isotopkort/" TargetMode="External"/><Relationship Id="rId27" Type="http://schemas.openxmlformats.org/officeDocument/2006/relationships/hyperlink" Target="https://www.vascak.cz/data/android/physicsatschool/templateimg.php?s=atom_vodik&amp;l=dk" TargetMode="External"/><Relationship Id="rId30" Type="http://schemas.openxmlformats.org/officeDocument/2006/relationships/hyperlink" Target="http://www.surendranath.org/GPA/Waves/TW01/TW01.html" TargetMode="External"/><Relationship Id="rId35" Type="http://schemas.openxmlformats.org/officeDocument/2006/relationships/hyperlink" Target="https://www.symbaloo.com/mix/fysikanimationer" TargetMode="External"/><Relationship Id="rId43" Type="http://schemas.openxmlformats.org/officeDocument/2006/relationships/hyperlink" Target="https://www.vascak.cz/data/android/physicsatschool/template.php?s=mech_pohyb&amp;l=dk" TargetMode="External"/><Relationship Id="rId48" Type="http://schemas.openxmlformats.org/officeDocument/2006/relationships/hyperlink" Target="https://www.vascak.cz/data/android/physicsatschool/templateimg.php?s=gp_sl_soustava&amp;l=dk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rividen.dk/" TargetMode="External"/><Relationship Id="rId51" Type="http://schemas.openxmlformats.org/officeDocument/2006/relationships/hyperlink" Target="https://www.vascak.cz/data/android/physicsatschool/templateimg.php?s=gp_vnejsi_planety&amp;l=d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s://phet.colorado.edu/sims/html/states-of-matter-basics/latest/states-of-matter-basics_en.html" TargetMode="External"/><Relationship Id="rId25" Type="http://schemas.openxmlformats.org/officeDocument/2006/relationships/hyperlink" Target="https://www.vascak.cz/data/android/physicsatschool/template.php?s=jadro_reakce&amp;l=dk" TargetMode="External"/><Relationship Id="rId33" Type="http://schemas.openxmlformats.org/officeDocument/2006/relationships/hyperlink" Target="https://www.vascak.cz/data/android/physicsatschool/templateimg.php?s=kv_stojate_vlneni&amp;l=dk" TargetMode="External"/><Relationship Id="rId38" Type="http://schemas.openxmlformats.org/officeDocument/2006/relationships/hyperlink" Target="https://www.vascak.cz/data/android/physicsatschool/template.php?s=mech_newton3&amp;l=dk" TargetMode="External"/><Relationship Id="rId46" Type="http://schemas.openxmlformats.org/officeDocument/2006/relationships/hyperlink" Target="https://www.vascak.cz/data/android/physicsatschool/templateimg.php?s=gp_volny_pad&amp;l=dk" TargetMode="External"/><Relationship Id="rId20" Type="http://schemas.openxmlformats.org/officeDocument/2006/relationships/hyperlink" Target="https://www.vascak.cz/data/android/physicsatschool/templateimg.php?s=mf_vnitrni_energie&amp;l=dk" TargetMode="External"/><Relationship Id="rId41" Type="http://schemas.openxmlformats.org/officeDocument/2006/relationships/hyperlink" Target="https://www.vascak.cz/data/android/physicsatschool/template.php?s=gp_newton_zakon&amp;l=dk" TargetMode="External"/><Relationship Id="rId54" Type="http://schemas.openxmlformats.org/officeDocument/2006/relationships/hyperlink" Target="https://www.vascak.cz/data/android/physicsatschool/template.php?s=kv_doppler&amp;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vascak.cz/data/android/physicsatschool/templateimg.php?s=elpole_vandegraaff&amp;l=dk" TargetMode="External"/><Relationship Id="rId23" Type="http://schemas.openxmlformats.org/officeDocument/2006/relationships/hyperlink" Target="http://hufysik.blogspot.com/2013/09/beta-henfald-neutron-til-proton.html" TargetMode="External"/><Relationship Id="rId28" Type="http://schemas.openxmlformats.org/officeDocument/2006/relationships/hyperlink" Target="https://www.vascak.cz/data/android/physicsatschool/templateimg.php?s=opt_interference&amp;l=dk" TargetMode="External"/><Relationship Id="rId36" Type="http://schemas.openxmlformats.org/officeDocument/2006/relationships/hyperlink" Target="https://www.vascak.cz/data/android/physicsatschool/template.php?s=mech_newton2&amp;l=dk" TargetMode="External"/><Relationship Id="rId49" Type="http://schemas.openxmlformats.org/officeDocument/2006/relationships/hyperlink" Target="https://www.vascak.cz/data/android/physicsatschool/templateimg.php?s=gp_2kepleruv_zakon&amp;l=dk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channel/UCOP8U9jpf-RPcfV2LhXkCWg" TargetMode="External"/><Relationship Id="rId31" Type="http://schemas.openxmlformats.org/officeDocument/2006/relationships/hyperlink" Target="https://www.vascak.cz/data/android/physicsatschool/templateimg.php?s=kv_odraz_na_konci&amp;l=dk" TargetMode="External"/><Relationship Id="rId44" Type="http://schemas.openxmlformats.org/officeDocument/2006/relationships/hyperlink" Target="https://www.vascak.cz/physicsanimations.php?l=dk" TargetMode="External"/><Relationship Id="rId52" Type="http://schemas.openxmlformats.org/officeDocument/2006/relationships/hyperlink" Target="http://www.atlasoftheuniverse.com/super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870</Words>
  <Characters>11340</Characters>
  <Application>Microsoft Office Word</Application>
  <DocSecurity>0</DocSecurity>
  <Lines>94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12186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4</cp:revision>
  <cp:lastPrinted>2005-10-17T13:54:00Z</cp:lastPrinted>
  <dcterms:created xsi:type="dcterms:W3CDTF">2020-11-10T14:03:00Z</dcterms:created>
  <dcterms:modified xsi:type="dcterms:W3CDTF">2020-11-19T12:25:00Z</dcterms:modified>
</cp:coreProperties>
</file>