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:rsidR="007D3BC3" w:rsidRDefault="00AA178F" w:rsidP="007D3BC3">
            <w:r>
              <w:t>Sommer 2023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:rsidR="007D3BC3" w:rsidRDefault="007D3BC3" w:rsidP="007D3BC3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:rsidR="007D3BC3" w:rsidRDefault="007D3BC3" w:rsidP="007D3BC3">
            <w:pPr>
              <w:spacing w:before="120" w:after="120"/>
            </w:pPr>
            <w:r>
              <w:t>Hf/</w:t>
            </w:r>
            <w:proofErr w:type="spellStart"/>
            <w:r>
              <w:t>hfe</w:t>
            </w:r>
            <w:proofErr w:type="spellEnd"/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:rsidR="007D3BC3" w:rsidRDefault="004448CF" w:rsidP="007D3BC3">
            <w:pPr>
              <w:spacing w:before="120" w:after="120"/>
            </w:pPr>
            <w:r>
              <w:t xml:space="preserve">Psykologi </w:t>
            </w:r>
            <w:r w:rsidR="007D3BC3">
              <w:t>C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:rsidR="007D3BC3" w:rsidRDefault="004448CF" w:rsidP="007D3BC3">
            <w:pPr>
              <w:spacing w:before="120" w:after="120"/>
            </w:pPr>
            <w:r>
              <w:t xml:space="preserve">Jan Havreland 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:rsidR="00076F08" w:rsidRDefault="00AA178F" w:rsidP="004448CF">
            <w:pPr>
              <w:spacing w:before="120" w:after="120"/>
            </w:pPr>
            <w:r>
              <w:rPr>
                <w:rFonts w:ascii="Trebuchet MS" w:hAnsi="Trebuchet MS"/>
                <w:color w:val="000000"/>
                <w:sz w:val="20"/>
                <w:szCs w:val="20"/>
                <w:u w:val="single"/>
                <w:shd w:val="clear" w:color="auto" w:fill="F7F7F7"/>
              </w:rPr>
              <w:t>Psykologi C, VAF HhpsC123</w:t>
            </w:r>
            <w:bookmarkStart w:id="0" w:name="_GoBack"/>
            <w:bookmarkEnd w:id="0"/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075256" w:rsidTr="000C5727">
        <w:tc>
          <w:tcPr>
            <w:tcW w:w="1838" w:type="dxa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7790" w:type="dxa"/>
          </w:tcPr>
          <w:p w:rsidR="00075256" w:rsidRPr="0007120B" w:rsidRDefault="004854FF" w:rsidP="00B060E4">
            <w:pPr>
              <w:spacing w:before="120" w:after="120"/>
            </w:pPr>
            <w:r>
              <w:t xml:space="preserve">Videnskabsteori &amp; metode </w:t>
            </w:r>
          </w:p>
        </w:tc>
      </w:tr>
      <w:tr w:rsidR="00075256" w:rsidTr="000C5727">
        <w:tc>
          <w:tcPr>
            <w:tcW w:w="1838" w:type="dxa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7790" w:type="dxa"/>
          </w:tcPr>
          <w:p w:rsidR="00075256" w:rsidRDefault="007F3162" w:rsidP="00B060E4">
            <w:pPr>
              <w:spacing w:before="120" w:after="120"/>
            </w:pPr>
            <w:r>
              <w:t>Læring &amp; kognition</w:t>
            </w:r>
          </w:p>
          <w:p w:rsidR="007F3162" w:rsidRDefault="007F3162" w:rsidP="00B060E4">
            <w:pPr>
              <w:spacing w:before="120" w:after="120"/>
            </w:pPr>
            <w:r>
              <w:t xml:space="preserve">Tema om læring herunder hukommelse, opmærksomhed, adfærdspsykologi, klassisk betingning og </w:t>
            </w:r>
            <w:proofErr w:type="spellStart"/>
            <w:r>
              <w:t>operant</w:t>
            </w:r>
            <w:proofErr w:type="spellEnd"/>
            <w:r>
              <w:t xml:space="preserve"> betingning. </w:t>
            </w:r>
          </w:p>
        </w:tc>
      </w:tr>
      <w:tr w:rsidR="00216D64" w:rsidTr="000C5727">
        <w:tc>
          <w:tcPr>
            <w:tcW w:w="1838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7790" w:type="dxa"/>
          </w:tcPr>
          <w:p w:rsidR="00216D64" w:rsidRDefault="007F3162" w:rsidP="00B060E4">
            <w:pPr>
              <w:spacing w:before="120" w:after="120"/>
            </w:pPr>
            <w:r>
              <w:t>De tætte bånd / Udviklingspsykologi</w:t>
            </w:r>
          </w:p>
          <w:p w:rsidR="007F3162" w:rsidRDefault="007F3162" w:rsidP="00B060E4">
            <w:pPr>
              <w:spacing w:before="120" w:after="120"/>
            </w:pPr>
            <w:r>
              <w:t>Tema om Sterns teori, tilknytningsteorier og omsorgssvigt</w:t>
            </w:r>
          </w:p>
        </w:tc>
      </w:tr>
      <w:tr w:rsidR="00216D64" w:rsidTr="000C5727">
        <w:tc>
          <w:tcPr>
            <w:tcW w:w="1838" w:type="dxa"/>
          </w:tcPr>
          <w:p w:rsidR="00216D64" w:rsidRPr="00B060E4" w:rsidRDefault="000C5727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4 </w:t>
            </w:r>
          </w:p>
        </w:tc>
        <w:tc>
          <w:tcPr>
            <w:tcW w:w="7790" w:type="dxa"/>
          </w:tcPr>
          <w:p w:rsidR="00216D64" w:rsidRDefault="000C5727" w:rsidP="00B060E4">
            <w:pPr>
              <w:spacing w:before="120" w:after="120"/>
            </w:pPr>
            <w:r>
              <w:t>Arbejde og stress</w:t>
            </w:r>
          </w:p>
          <w:p w:rsidR="007F3162" w:rsidRDefault="007F3162" w:rsidP="00B060E4">
            <w:pPr>
              <w:spacing w:before="120" w:after="120"/>
            </w:pPr>
            <w:r>
              <w:t>Tema om arbejde, identitet og stress i arbejdslivet</w:t>
            </w:r>
          </w:p>
        </w:tc>
      </w:tr>
      <w:tr w:rsidR="00216D64" w:rsidTr="000C5727">
        <w:tc>
          <w:tcPr>
            <w:tcW w:w="1838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0C5727">
              <w:rPr>
                <w:b/>
              </w:rPr>
              <w:t>5</w:t>
            </w:r>
          </w:p>
        </w:tc>
        <w:tc>
          <w:tcPr>
            <w:tcW w:w="7790" w:type="dxa"/>
          </w:tcPr>
          <w:p w:rsidR="00216D64" w:rsidRDefault="007F3162" w:rsidP="00B060E4">
            <w:pPr>
              <w:spacing w:before="120" w:after="120"/>
            </w:pPr>
            <w:r>
              <w:t>Mig &amp; de andre / Socialpsykologi</w:t>
            </w:r>
          </w:p>
          <w:p w:rsidR="007F3162" w:rsidRDefault="007F3162" w:rsidP="00B060E4">
            <w:pPr>
              <w:spacing w:before="120" w:after="120"/>
            </w:pPr>
            <w:r>
              <w:t>Tema om mennesker i relationelle forhold. Personligheden  og sociale medier</w:t>
            </w:r>
          </w:p>
        </w:tc>
      </w:tr>
      <w:tr w:rsidR="00216D64" w:rsidTr="000C5727">
        <w:tc>
          <w:tcPr>
            <w:tcW w:w="1838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</w:p>
        </w:tc>
        <w:tc>
          <w:tcPr>
            <w:tcW w:w="7790" w:type="dxa"/>
          </w:tcPr>
          <w:p w:rsidR="00216D64" w:rsidRDefault="00216D64" w:rsidP="00B060E4">
            <w:pPr>
              <w:spacing w:before="120" w:after="120"/>
            </w:pP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forløb</w:t>
      </w:r>
      <w:r w:rsidR="004448CF" w:rsidRPr="004448CF">
        <w:rPr>
          <w:b/>
          <w:sz w:val="28"/>
          <w:szCs w:val="28"/>
        </w:rPr>
        <w:t xml:space="preserve"> </w:t>
      </w:r>
      <w:r w:rsidR="004448CF">
        <w:rPr>
          <w:b/>
          <w:sz w:val="28"/>
          <w:szCs w:val="28"/>
        </w:rPr>
        <w:t>hvert</w:t>
      </w:r>
      <w:r>
        <w:rPr>
          <w:b/>
          <w:sz w:val="28"/>
          <w:szCs w:val="28"/>
        </w:rPr>
        <w:t>)</w:t>
      </w:r>
    </w:p>
    <w:p w:rsidR="0007120B" w:rsidRPr="00BB22F1" w:rsidRDefault="009125B0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7665"/>
      </w:tblGrid>
      <w:tr w:rsidR="004B4443" w:rsidTr="00B060E4">
        <w:tc>
          <w:tcPr>
            <w:tcW w:w="0" w:type="auto"/>
          </w:tcPr>
          <w:p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4854FF" w:rsidP="00690A7B">
            <w:r>
              <w:t>Metode &amp; Videnskabsteori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B4186" w:rsidRDefault="004854FF" w:rsidP="00690A7B">
            <w:r>
              <w:t>Popper og de hvide og sorte svaner</w:t>
            </w:r>
          </w:p>
          <w:p w:rsidR="004854FF" w:rsidRDefault="009125B0" w:rsidP="00690A7B">
            <w:hyperlink r:id="rId7" w:history="1">
              <w:r w:rsidR="004854FF" w:rsidRPr="00071212">
                <w:rPr>
                  <w:rStyle w:val="Hyperlink"/>
                </w:rPr>
                <w:t>https://da.wikipedia.org/wiki/Falsifikationisme</w:t>
              </w:r>
            </w:hyperlink>
          </w:p>
          <w:p w:rsidR="00E844B5" w:rsidRDefault="00E844B5" w:rsidP="00690A7B"/>
          <w:p w:rsidR="00E844B5" w:rsidRDefault="00E844B5" w:rsidP="00690A7B">
            <w:r>
              <w:t>Testens validitet = hvad er det egentlig, at vi måler?</w:t>
            </w:r>
          </w:p>
          <w:p w:rsidR="00E844B5" w:rsidRDefault="009125B0" w:rsidP="00690A7B">
            <w:pPr>
              <w:rPr>
                <w:rStyle w:val="Hyperlink"/>
              </w:rPr>
            </w:pPr>
            <w:hyperlink r:id="rId8" w:history="1">
              <w:r w:rsidR="009A6908" w:rsidRPr="00525ECC">
                <w:rPr>
                  <w:rStyle w:val="Hyperlink"/>
                </w:rPr>
                <w:t>https://gymnasieskolen.dk/corona-studenter-scorer-hoejere-snit-end-aargangene-foer</w:t>
              </w:r>
            </w:hyperlink>
          </w:p>
          <w:p w:rsidR="009A6908" w:rsidRDefault="009A6908" w:rsidP="00690A7B">
            <w:pPr>
              <w:rPr>
                <w:rStyle w:val="Hyperlink"/>
              </w:rPr>
            </w:pPr>
          </w:p>
          <w:p w:rsidR="009A6908" w:rsidRDefault="000C6333" w:rsidP="00690A7B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Hvem lejer bil - og hvem betaler undersøgelsen?!</w:t>
            </w:r>
          </w:p>
          <w:p w:rsidR="000C6333" w:rsidRDefault="009125B0" w:rsidP="00690A7B">
            <w:pPr>
              <w:rPr>
                <w:rStyle w:val="Hyperlink"/>
                <w:color w:val="auto"/>
                <w:u w:val="none"/>
              </w:rPr>
            </w:pPr>
            <w:hyperlink r:id="rId9" w:history="1">
              <w:r w:rsidR="000C6333" w:rsidRPr="007033E2">
                <w:rPr>
                  <w:rStyle w:val="Hyperlink"/>
                </w:rPr>
                <w:t>https://ekstrabladet.dk/biler/unge-bilister-vil-skifte-bil-ofte/8243296</w:t>
              </w:r>
            </w:hyperlink>
          </w:p>
          <w:p w:rsidR="000C6333" w:rsidRDefault="000C6333" w:rsidP="00690A7B">
            <w:pPr>
              <w:rPr>
                <w:rStyle w:val="Hyperlink"/>
                <w:color w:val="auto"/>
                <w:u w:val="none"/>
              </w:rPr>
            </w:pPr>
          </w:p>
          <w:p w:rsidR="00123F9E" w:rsidRDefault="00123F9E" w:rsidP="00690A7B">
            <w:pPr>
              <w:rPr>
                <w:rStyle w:val="Hyperlink"/>
                <w:color w:val="000000" w:themeColor="text1"/>
                <w:u w:val="none"/>
              </w:rPr>
            </w:pPr>
            <w:r w:rsidRPr="00123F9E">
              <w:rPr>
                <w:rStyle w:val="Hyperlink"/>
                <w:color w:val="000000" w:themeColor="text1"/>
                <w:u w:val="none"/>
              </w:rPr>
              <w:t>Falsk korrelation:</w:t>
            </w:r>
          </w:p>
          <w:p w:rsidR="00123F9E" w:rsidRDefault="00123F9E" w:rsidP="00690A7B">
            <w:pPr>
              <w:rPr>
                <w:rStyle w:val="Hyperlink"/>
                <w:color w:val="000000" w:themeColor="text1"/>
                <w:u w:val="none"/>
              </w:rPr>
            </w:pPr>
          </w:p>
          <w:p w:rsidR="00123F9E" w:rsidRDefault="009125B0" w:rsidP="00690A7B">
            <w:pPr>
              <w:rPr>
                <w:rStyle w:val="Hyperlink"/>
                <w:color w:val="000000" w:themeColor="text1"/>
                <w:u w:val="none"/>
              </w:rPr>
            </w:pPr>
            <w:hyperlink r:id="rId10" w:history="1">
              <w:r w:rsidR="00123F9E" w:rsidRPr="000D700D">
                <w:rPr>
                  <w:rStyle w:val="Hyperlink"/>
                </w:rPr>
                <w:t>http://tylervigen.com/spurious-correlations</w:t>
              </w:r>
            </w:hyperlink>
          </w:p>
          <w:p w:rsidR="00123F9E" w:rsidRDefault="00123F9E" w:rsidP="00690A7B">
            <w:pPr>
              <w:rPr>
                <w:rStyle w:val="Hyperlink"/>
                <w:color w:val="000000" w:themeColor="text1"/>
                <w:u w:val="none"/>
              </w:rPr>
            </w:pPr>
          </w:p>
          <w:p w:rsidR="00123F9E" w:rsidRPr="00123F9E" w:rsidRDefault="00123F9E" w:rsidP="00690A7B">
            <w:pPr>
              <w:rPr>
                <w:rStyle w:val="Hyperlink"/>
                <w:color w:val="000000" w:themeColor="text1"/>
                <w:u w:val="none"/>
              </w:rPr>
            </w:pPr>
          </w:p>
          <w:p w:rsidR="00123F9E" w:rsidRDefault="00123F9E" w:rsidP="00690A7B">
            <w:pPr>
              <w:rPr>
                <w:rStyle w:val="Hyperlink"/>
              </w:rPr>
            </w:pPr>
          </w:p>
          <w:p w:rsidR="009A6908" w:rsidRDefault="009A6908" w:rsidP="00690A7B">
            <w:pPr>
              <w:rPr>
                <w:rStyle w:val="Hyperlink"/>
              </w:rPr>
            </w:pPr>
          </w:p>
          <w:p w:rsidR="009A6908" w:rsidRDefault="009A6908" w:rsidP="00690A7B"/>
          <w:p w:rsidR="00E844B5" w:rsidRDefault="00E844B5" w:rsidP="00690A7B"/>
          <w:p w:rsidR="00E844B5" w:rsidRDefault="00E844B5" w:rsidP="00690A7B"/>
          <w:p w:rsidR="004854FF" w:rsidRDefault="004854FF" w:rsidP="00690A7B"/>
          <w:p w:rsidR="004854FF" w:rsidRDefault="004854FF" w:rsidP="00690A7B"/>
          <w:p w:rsidR="004854FF" w:rsidRDefault="004854FF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B42DC1" w:rsidRDefault="00B42DC1" w:rsidP="00690A7B"/>
          <w:p w:rsidR="00B42DC1" w:rsidRDefault="00B42DC1" w:rsidP="00690A7B"/>
          <w:p w:rsidR="000B4186" w:rsidRDefault="000B4186" w:rsidP="00690A7B"/>
          <w:p w:rsidR="000B4186" w:rsidRDefault="000B4186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235F27" w:rsidP="00690A7B">
            <w:r>
              <w:t xml:space="preserve">10 lektioner af 50 minutter 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B75EF" w:rsidRDefault="008B75EF" w:rsidP="00690A7B">
            <w:r>
              <w:t xml:space="preserve">Kompetencer, </w:t>
            </w:r>
            <w:r w:rsidR="00075256">
              <w:t>læreplanens</w:t>
            </w:r>
            <w:r>
              <w:t xml:space="preserve"> mål, progression</w:t>
            </w:r>
          </w:p>
          <w:p w:rsidR="000B4186" w:rsidRDefault="000B4186" w:rsidP="00690A7B"/>
          <w:p w:rsidR="00B42DC1" w:rsidRDefault="00B42DC1" w:rsidP="00690A7B"/>
          <w:p w:rsidR="00123F9E" w:rsidRDefault="00123F9E" w:rsidP="00690A7B"/>
          <w:p w:rsidR="00B42DC1" w:rsidRDefault="00B42DC1" w:rsidP="00690A7B"/>
          <w:p w:rsidR="000B4186" w:rsidRDefault="000B4186" w:rsidP="00690A7B"/>
          <w:p w:rsidR="000B4186" w:rsidRDefault="000B4186" w:rsidP="00690A7B"/>
          <w:p w:rsidR="000B4186" w:rsidRDefault="000B4186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8B75EF" w:rsidRDefault="008B75EF" w:rsidP="00690A7B">
            <w:r>
              <w:t>Klasseundervisning/virtuelle arbej</w:t>
            </w:r>
            <w:r w:rsidR="004B4443">
              <w:t>dsformer/projektarbejdsform/anvendelse af fagprogrammer/skriftligt arbejde/eksperimentelt arbejde</w:t>
            </w:r>
          </w:p>
          <w:p w:rsidR="000B4186" w:rsidRDefault="000B4186" w:rsidP="00690A7B"/>
          <w:p w:rsidR="000B4186" w:rsidRDefault="000B4186" w:rsidP="00690A7B"/>
          <w:p w:rsidR="00B42DC1" w:rsidRDefault="00B42DC1" w:rsidP="00690A7B"/>
          <w:p w:rsidR="00B42DC1" w:rsidRDefault="00B42DC1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</w:tbl>
    <w:p w:rsidR="004E5E22" w:rsidRPr="00BB22F1" w:rsidRDefault="009125B0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235BD9" w:rsidRDefault="00235BD9" w:rsidP="00235BD9">
      <w:r>
        <w:br w:type="page"/>
      </w: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9125B0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8066"/>
      </w:tblGrid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2D7843" w:rsidP="005E1E46">
            <w:r>
              <w:t xml:space="preserve">Kognition og adfærdspsykologi 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35BD9" w:rsidRDefault="004854FF" w:rsidP="005E1E46">
            <w:r>
              <w:t xml:space="preserve">Kognitiv Psykologi kap. </w:t>
            </w:r>
            <w:r w:rsidR="00E844B5">
              <w:t xml:space="preserve">11, </w:t>
            </w:r>
            <w:r>
              <w:t>side 167 - 192</w:t>
            </w:r>
          </w:p>
          <w:p w:rsidR="004854FF" w:rsidRDefault="004854FF" w:rsidP="005E1E46">
            <w:pPr>
              <w:rPr>
                <w:b/>
              </w:rPr>
            </w:pPr>
            <w:r w:rsidRPr="004854FF">
              <w:rPr>
                <w:b/>
              </w:rPr>
              <w:t xml:space="preserve">(Psykologiens Veje 2. udgave) </w:t>
            </w:r>
          </w:p>
          <w:p w:rsidR="00F868B3" w:rsidRDefault="00F868B3" w:rsidP="005E1E46">
            <w:pPr>
              <w:rPr>
                <w:b/>
              </w:rPr>
            </w:pPr>
          </w:p>
          <w:p w:rsidR="004854FF" w:rsidRDefault="004854FF" w:rsidP="005E1E46">
            <w:r>
              <w:t>Kognitive skemaer vedr. en bestemt måde at være fattig på:</w:t>
            </w:r>
          </w:p>
          <w:p w:rsidR="004854FF" w:rsidRDefault="009125B0" w:rsidP="005E1E46">
            <w:hyperlink r:id="rId11" w:history="1">
              <w:r w:rsidR="004854FF" w:rsidRPr="00071212">
                <w:rPr>
                  <w:rStyle w:val="Hyperlink"/>
                </w:rPr>
                <w:t>https://www.information.dk/moti/2018/08/brevkassen-fattig-smartphone</w:t>
              </w:r>
            </w:hyperlink>
          </w:p>
          <w:p w:rsidR="004854FF" w:rsidRDefault="004854FF" w:rsidP="005E1E46"/>
          <w:p w:rsidR="004854FF" w:rsidRDefault="00E844B5" w:rsidP="005E1E46">
            <w:r>
              <w:t xml:space="preserve">Adfærdspsykologi kapitel 9, </w:t>
            </w:r>
            <w:r w:rsidR="004854FF">
              <w:t xml:space="preserve">side 139 - </w:t>
            </w:r>
            <w:r>
              <w:t>153</w:t>
            </w:r>
          </w:p>
          <w:p w:rsidR="00123F9E" w:rsidRDefault="00123F9E" w:rsidP="005E1E46"/>
          <w:p w:rsidR="00123F9E" w:rsidRDefault="00123F9E" w:rsidP="005E1E46">
            <w:r>
              <w:t>Klassisk betingning udført i hjemmet!</w:t>
            </w:r>
          </w:p>
          <w:p w:rsidR="00123F9E" w:rsidRDefault="009125B0" w:rsidP="005E1E46">
            <w:hyperlink r:id="rId12" w:history="1">
              <w:r w:rsidR="00123F9E" w:rsidRPr="000D700D">
                <w:rPr>
                  <w:rStyle w:val="Hyperlink"/>
                </w:rPr>
                <w:t>https://www.youtube.com/watch?v=BB7AIrt06ck</w:t>
              </w:r>
            </w:hyperlink>
          </w:p>
          <w:p w:rsidR="00123F9E" w:rsidRDefault="00123F9E" w:rsidP="005E1E46"/>
          <w:p w:rsidR="00F868B3" w:rsidRDefault="00F868B3" w:rsidP="005E1E46">
            <w:r>
              <w:t xml:space="preserve">Negativ forstærkning </w:t>
            </w:r>
            <w:r>
              <w:sym w:font="Wingdings" w:char="F0E8"/>
            </w:r>
            <w:r>
              <w:t xml:space="preserve"> </w:t>
            </w:r>
          </w:p>
          <w:p w:rsidR="00F868B3" w:rsidRDefault="00F868B3" w:rsidP="005E1E46"/>
          <w:p w:rsidR="00BB097F" w:rsidRDefault="009125B0" w:rsidP="005E1E46">
            <w:pPr>
              <w:rPr>
                <w:rStyle w:val="Hyperlink"/>
                <w:color w:val="000000" w:themeColor="text1"/>
                <w:u w:val="none"/>
              </w:rPr>
            </w:pPr>
            <w:hyperlink r:id="rId13" w:history="1">
              <w:r w:rsidR="002D7843" w:rsidRPr="00525ECC">
                <w:rPr>
                  <w:rStyle w:val="Hyperlink"/>
                </w:rPr>
                <w:t>https://www.folkeskolen.dk/fravaer-gladsaxe-kommune-undervisning/ingen-vej-udenom-gladsaxe-skal-tage-bornechecken-fra-foraeldre-ved-hojt-fravaer/4122970</w:t>
              </w:r>
            </w:hyperlink>
          </w:p>
          <w:p w:rsidR="002D7843" w:rsidRDefault="002D7843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:rsidR="00BB097F" w:rsidRDefault="00BB097F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:rsidR="007B0DB8" w:rsidRDefault="007B0DB8" w:rsidP="005E1E46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Din </w:t>
            </w:r>
            <w:proofErr w:type="spellStart"/>
            <w:r>
              <w:rPr>
                <w:rStyle w:val="Hyperlink"/>
                <w:color w:val="000000" w:themeColor="text1"/>
                <w:u w:val="none"/>
              </w:rPr>
              <w:t>fejlbarlige</w:t>
            </w:r>
            <w:proofErr w:type="spellEnd"/>
            <w:r>
              <w:rPr>
                <w:rStyle w:val="Hyperlink"/>
                <w:color w:val="000000" w:themeColor="text1"/>
                <w:u w:val="none"/>
              </w:rPr>
              <w:t xml:space="preserve"> hjerne </w:t>
            </w:r>
            <w:r w:rsidRPr="007B0DB8">
              <w:rPr>
                <w:rStyle w:val="Hyperlink"/>
                <w:color w:val="000000" w:themeColor="text1"/>
                <w:u w:val="none"/>
              </w:rPr>
              <w:sym w:font="Wingdings" w:char="F0E8"/>
            </w:r>
          </w:p>
          <w:p w:rsidR="007B0DB8" w:rsidRDefault="009125B0" w:rsidP="005E1E46">
            <w:pPr>
              <w:rPr>
                <w:rStyle w:val="Hyperlink"/>
                <w:color w:val="000000" w:themeColor="text1"/>
                <w:u w:val="none"/>
              </w:rPr>
            </w:pPr>
            <w:hyperlink r:id="rId14" w:history="1">
              <w:r w:rsidR="007B0DB8" w:rsidRPr="007033E2">
                <w:rPr>
                  <w:rStyle w:val="Hyperlink"/>
                </w:rPr>
                <w:t>https://www.berlingske.dk/boeger/din-fejlbarlige-hjerne</w:t>
              </w:r>
            </w:hyperlink>
          </w:p>
          <w:p w:rsidR="007B0DB8" w:rsidRDefault="007B0DB8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:rsidR="007B0DB8" w:rsidRDefault="007B0DB8" w:rsidP="005E1E46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Fanget i Nuet </w:t>
            </w:r>
            <w:r w:rsidRPr="007B0DB8">
              <w:rPr>
                <w:rStyle w:val="Hyperlink"/>
                <w:color w:val="000000" w:themeColor="text1"/>
                <w:u w:val="none"/>
              </w:rPr>
              <w:sym w:font="Wingdings" w:char="F0E8"/>
            </w:r>
          </w:p>
          <w:p w:rsidR="007B0DB8" w:rsidRDefault="009125B0" w:rsidP="005E1E46">
            <w:pPr>
              <w:rPr>
                <w:rStyle w:val="Hyperlink"/>
                <w:color w:val="000000" w:themeColor="text1"/>
                <w:u w:val="none"/>
              </w:rPr>
            </w:pPr>
            <w:hyperlink r:id="rId15" w:history="1">
              <w:r w:rsidR="007B0DB8" w:rsidRPr="007033E2">
                <w:rPr>
                  <w:rStyle w:val="Hyperlink"/>
                </w:rPr>
                <w:t>https://www.youtube.com/watch?v=4s5nrvg4CKI&amp;t=1552s</w:t>
              </w:r>
            </w:hyperlink>
          </w:p>
          <w:p w:rsidR="007B0DB8" w:rsidRDefault="007B0DB8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:rsidR="007B0DB8" w:rsidRDefault="007B0DB8" w:rsidP="005E1E46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Social indlæringsteori </w:t>
            </w:r>
            <w:r w:rsidRPr="007B0DB8">
              <w:rPr>
                <w:rStyle w:val="Hyperlink"/>
                <w:color w:val="000000" w:themeColor="text1"/>
                <w:u w:val="none"/>
              </w:rPr>
              <w:sym w:font="Wingdings" w:char="F0E8"/>
            </w:r>
          </w:p>
          <w:p w:rsidR="007B0DB8" w:rsidRDefault="009125B0" w:rsidP="005E1E46">
            <w:pPr>
              <w:rPr>
                <w:rStyle w:val="Hyperlink"/>
                <w:color w:val="000000" w:themeColor="text1"/>
                <w:u w:val="none"/>
              </w:rPr>
            </w:pPr>
            <w:hyperlink r:id="rId16" w:history="1">
              <w:r w:rsidR="007B0DB8" w:rsidRPr="007033E2">
                <w:rPr>
                  <w:rStyle w:val="Hyperlink"/>
                </w:rPr>
                <w:t>https://www.youtube.com/watch?v=XHIhkM1cAv4</w:t>
              </w:r>
            </w:hyperlink>
          </w:p>
          <w:p w:rsidR="007B0DB8" w:rsidRDefault="007B0DB8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:rsidR="007B0DB8" w:rsidRDefault="007B0DB8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:rsidR="007B0DB8" w:rsidRDefault="007B0DB8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:rsidR="00BB097F" w:rsidRPr="00BB097F" w:rsidRDefault="00BB097F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:rsidR="00BB097F" w:rsidRDefault="00BB097F" w:rsidP="005E1E46">
            <w:pPr>
              <w:rPr>
                <w:rStyle w:val="Hyperlink"/>
              </w:rPr>
            </w:pPr>
          </w:p>
          <w:p w:rsidR="00BB097F" w:rsidRPr="00BB097F" w:rsidRDefault="00BB097F" w:rsidP="005E1E4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844B5" w:rsidRDefault="00E844B5" w:rsidP="005E1E46"/>
          <w:p w:rsidR="004203A7" w:rsidRDefault="004203A7" w:rsidP="005E1E46"/>
          <w:p w:rsidR="004854FF" w:rsidRDefault="004854FF" w:rsidP="005E1E46"/>
          <w:p w:rsidR="004854FF" w:rsidRPr="004854FF" w:rsidRDefault="004854FF" w:rsidP="005E1E46"/>
          <w:p w:rsidR="004854FF" w:rsidRDefault="004854FF" w:rsidP="005E1E46"/>
          <w:p w:rsidR="004854FF" w:rsidRDefault="004854FF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235F27" w:rsidP="005E1E46">
            <w:r>
              <w:t xml:space="preserve">20 timer af 50 minutter 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35BD9" w:rsidRDefault="00235BD9" w:rsidP="005E1E46">
            <w:r>
              <w:t>Kompetencer, læreplanens mål, progression</w:t>
            </w:r>
          </w:p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35BD9" w:rsidRDefault="00235BD9" w:rsidP="005E1E46">
            <w:r>
              <w:t>Klasseundervisning/virtuelle arbejdsformer/projektarbejdsform/anvendelse af fagprogrammer/skriftligt arbejde/eksperimentelt arbejde</w:t>
            </w:r>
          </w:p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</w:tbl>
    <w:p w:rsidR="004E5E22" w:rsidRDefault="009125B0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7F6057" w:rsidRDefault="007F6057" w:rsidP="004E5E22"/>
    <w:p w:rsidR="007F6057" w:rsidRDefault="007F6057" w:rsidP="004E5E22"/>
    <w:p w:rsidR="007F6057" w:rsidRDefault="007F6057" w:rsidP="004E5E22"/>
    <w:p w:rsidR="007F6057" w:rsidRPr="00BB22F1" w:rsidRDefault="007F6057" w:rsidP="004E5E22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9125B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7912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2" w:name="Titel3"/>
            <w:r w:rsidRPr="00B060E4">
              <w:rPr>
                <w:b/>
              </w:rPr>
              <w:t>Titel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2D7843" w:rsidP="007F6057">
            <w:r>
              <w:t xml:space="preserve">Udviklingspsykologi </w:t>
            </w:r>
          </w:p>
        </w:tc>
      </w:tr>
      <w:bookmarkEnd w:id="2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7F6057" w:rsidP="007F6057"/>
          <w:p w:rsidR="002D7843" w:rsidRDefault="002D7843" w:rsidP="007F6057">
            <w:r>
              <w:t>Psykoanalyse side 53 - 6</w:t>
            </w:r>
            <w:r w:rsidR="007B0DB8">
              <w:t>5</w:t>
            </w:r>
            <w:r>
              <w:t xml:space="preserve"> i Psykologiens Veje</w:t>
            </w:r>
          </w:p>
          <w:p w:rsidR="007B0DB8" w:rsidRDefault="007B0DB8" w:rsidP="007F6057"/>
          <w:p w:rsidR="007B0DB8" w:rsidRDefault="007B0DB8" w:rsidP="007F6057">
            <w:r>
              <w:t xml:space="preserve">Før hysterisk neurose - nu funktionelle lidelser </w:t>
            </w:r>
            <w:r>
              <w:sym w:font="Wingdings" w:char="F0E8"/>
            </w:r>
          </w:p>
          <w:p w:rsidR="007B0DB8" w:rsidRDefault="009125B0" w:rsidP="007F6057">
            <w:hyperlink r:id="rId17" w:history="1">
              <w:r w:rsidR="007B0DB8" w:rsidRPr="007033E2">
                <w:rPr>
                  <w:rStyle w:val="Hyperlink"/>
                </w:rPr>
                <w:t>https://dagensmedicin.dk/vi-har-lavet-en-arbejdsdeling-sa-det-er-mig-der-tager-taskene/</w:t>
              </w:r>
            </w:hyperlink>
          </w:p>
          <w:p w:rsidR="007B0DB8" w:rsidRDefault="007B0DB8" w:rsidP="007F6057"/>
          <w:p w:rsidR="007B0DB8" w:rsidRDefault="009125B0" w:rsidP="007F6057">
            <w:hyperlink r:id="rId18" w:history="1">
              <w:r w:rsidR="007B0DB8" w:rsidRPr="007033E2">
                <w:rPr>
                  <w:rStyle w:val="Hyperlink"/>
                </w:rPr>
                <w:t>https://www.youtube.com/watch?v=xrMzZ_p9NPs</w:t>
              </w:r>
            </w:hyperlink>
          </w:p>
          <w:p w:rsidR="007B0DB8" w:rsidRDefault="007B0DB8" w:rsidP="007F6057"/>
          <w:p w:rsidR="002D7843" w:rsidRDefault="009A6908" w:rsidP="007F6057">
            <w:r>
              <w:t>Udviklingspsykologi kap. 6 i Psykologiens Veje, side 89 - 109</w:t>
            </w:r>
          </w:p>
          <w:p w:rsidR="007B0DB8" w:rsidRDefault="007B0DB8" w:rsidP="007F6057"/>
          <w:p w:rsidR="007B0DB8" w:rsidRDefault="007B0DB8" w:rsidP="007F6057">
            <w:r>
              <w:t>Film: Er du mors lille dreng</w:t>
            </w:r>
          </w:p>
          <w:p w:rsidR="002D7843" w:rsidRDefault="002D7843" w:rsidP="007F6057"/>
          <w:p w:rsidR="009A6908" w:rsidRDefault="009A6908" w:rsidP="007F6057">
            <w:r>
              <w:t>Forsøg med prosocial adfærd:</w:t>
            </w:r>
          </w:p>
          <w:p w:rsidR="009A6908" w:rsidRDefault="009125B0" w:rsidP="007F6057">
            <w:hyperlink r:id="rId19" w:history="1">
              <w:r w:rsidR="009A6908" w:rsidRPr="00525ECC">
                <w:rPr>
                  <w:rStyle w:val="Hyperlink"/>
                </w:rPr>
                <w:t>https://www.youtube.com/watch?v=HBW5vdhr_PA</w:t>
              </w:r>
            </w:hyperlink>
          </w:p>
          <w:p w:rsidR="009A6908" w:rsidRDefault="009A6908" w:rsidP="007F6057"/>
          <w:p w:rsidR="009A6908" w:rsidRDefault="009A6908" w:rsidP="007F6057">
            <w:r>
              <w:t>Den visuelle kløft:</w:t>
            </w:r>
          </w:p>
          <w:p w:rsidR="009A6908" w:rsidRDefault="009125B0" w:rsidP="007F6057">
            <w:pPr>
              <w:rPr>
                <w:rStyle w:val="Hyperlink"/>
              </w:rPr>
            </w:pPr>
            <w:hyperlink r:id="rId20" w:history="1">
              <w:r w:rsidR="009A6908" w:rsidRPr="00525ECC">
                <w:rPr>
                  <w:rStyle w:val="Hyperlink"/>
                </w:rPr>
                <w:t>https://www.youtube.com/watch?v=p6cqNhHrMJA&amp;t=81s</w:t>
              </w:r>
            </w:hyperlink>
          </w:p>
          <w:p w:rsidR="005842F7" w:rsidRDefault="005842F7" w:rsidP="007F6057"/>
          <w:p w:rsidR="005842F7" w:rsidRPr="00551259" w:rsidRDefault="005842F7" w:rsidP="007F6057">
            <w:pPr>
              <w:rPr>
                <w:lang w:val="en-US"/>
              </w:rPr>
            </w:pPr>
            <w:r w:rsidRPr="00551259">
              <w:rPr>
                <w:lang w:val="en-US"/>
              </w:rPr>
              <w:t xml:space="preserve">Daniel Stern </w:t>
            </w:r>
            <w:r>
              <w:sym w:font="Wingdings" w:char="F0E8"/>
            </w:r>
          </w:p>
          <w:p w:rsidR="005842F7" w:rsidRPr="00551259" w:rsidRDefault="009125B0" w:rsidP="007F6057">
            <w:pPr>
              <w:rPr>
                <w:lang w:val="en-US"/>
              </w:rPr>
            </w:pPr>
            <w:hyperlink r:id="rId21" w:history="1">
              <w:r w:rsidR="005842F7" w:rsidRPr="00551259">
                <w:rPr>
                  <w:rStyle w:val="Hyperlink"/>
                  <w:lang w:val="en-US"/>
                </w:rPr>
                <w:t>https://www.youtube.com/watch?v=a8wAkfIfGSw</w:t>
              </w:r>
            </w:hyperlink>
          </w:p>
          <w:p w:rsidR="005842F7" w:rsidRPr="00551259" w:rsidRDefault="005842F7" w:rsidP="007F6057">
            <w:pPr>
              <w:rPr>
                <w:lang w:val="en-US"/>
              </w:rPr>
            </w:pPr>
          </w:p>
          <w:p w:rsidR="005842F7" w:rsidRDefault="005842F7" w:rsidP="007F6057">
            <w:r>
              <w:t xml:space="preserve">Rene Spitz </w:t>
            </w:r>
            <w:r>
              <w:sym w:font="Wingdings" w:char="F0E8"/>
            </w:r>
          </w:p>
          <w:p w:rsidR="005842F7" w:rsidRDefault="009125B0" w:rsidP="007F6057">
            <w:hyperlink r:id="rId22" w:history="1">
              <w:r w:rsidR="005842F7" w:rsidRPr="007033E2">
                <w:rPr>
                  <w:rStyle w:val="Hyperlink"/>
                </w:rPr>
                <w:t>https://www.youtube.com/watch?v=8O5jynza2n4</w:t>
              </w:r>
            </w:hyperlink>
          </w:p>
          <w:p w:rsidR="005842F7" w:rsidRDefault="005842F7" w:rsidP="007F6057"/>
          <w:p w:rsidR="002D7843" w:rsidRDefault="009A6908" w:rsidP="007F6057">
            <w:r>
              <w:t xml:space="preserve">Tilknytningsforstyrrelser og omsorgssvigt, kap. 8 i Psykologiens Veje, </w:t>
            </w:r>
          </w:p>
          <w:p w:rsidR="009A6908" w:rsidRDefault="009A6908" w:rsidP="007F6057"/>
          <w:p w:rsidR="00123F9E" w:rsidRDefault="00123F9E" w:rsidP="007F6057">
            <w:r>
              <w:t>Dårlige forældre:</w:t>
            </w:r>
          </w:p>
          <w:p w:rsidR="00123F9E" w:rsidRDefault="00123F9E" w:rsidP="007F6057"/>
          <w:p w:rsidR="00123F9E" w:rsidRDefault="009125B0" w:rsidP="007F6057">
            <w:hyperlink r:id="rId23" w:history="1">
              <w:r w:rsidR="00123F9E" w:rsidRPr="000D700D">
                <w:rPr>
                  <w:rStyle w:val="Hyperlink"/>
                </w:rPr>
                <w:t>https://www.dr.dk/nyheder/indland/astrid-krag-om-eksplosion-i-bortadoptioner-vi-taler-om-sager-hvor-foraeldrene-er</w:t>
              </w:r>
            </w:hyperlink>
          </w:p>
          <w:p w:rsidR="00123F9E" w:rsidRDefault="00123F9E" w:rsidP="007F6057"/>
          <w:p w:rsidR="00123F9E" w:rsidRDefault="00123F9E" w:rsidP="007F6057"/>
          <w:p w:rsidR="009F444F" w:rsidRDefault="009F444F" w:rsidP="007F6057"/>
          <w:p w:rsidR="009F444F" w:rsidRDefault="009F444F" w:rsidP="007F6057"/>
          <w:p w:rsidR="009A6908" w:rsidRDefault="009A6908" w:rsidP="007F6057"/>
          <w:p w:rsidR="009A6908" w:rsidRDefault="009A6908" w:rsidP="007F6057"/>
          <w:p w:rsidR="002D7843" w:rsidRDefault="002D7843" w:rsidP="007F6057"/>
          <w:p w:rsidR="002D7843" w:rsidRDefault="002D7843" w:rsidP="007F6057"/>
          <w:p w:rsidR="002D7843" w:rsidRDefault="002D7843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FB4F1F" w:rsidP="007F6057">
            <w:r>
              <w:t>20</w:t>
            </w:r>
            <w:r w:rsidR="00235F27">
              <w:t xml:space="preserve"> lektioner af 50 minutter 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7F6057" w:rsidP="007F6057">
            <w:r>
              <w:t>Kompetencer, læreplanens mål, progression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9125B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9125B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7985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3" w:name="Titel5"/>
            <w:r w:rsidRPr="00B060E4">
              <w:rPr>
                <w:b/>
              </w:rPr>
              <w:t xml:space="preserve">Titel </w:t>
            </w:r>
            <w:r w:rsidR="000C5727">
              <w:rPr>
                <w:b/>
              </w:rPr>
              <w:t>4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B54E0" w:rsidP="007F6057">
            <w:r>
              <w:t xml:space="preserve">Arbejde og stress </w:t>
            </w:r>
          </w:p>
        </w:tc>
      </w:tr>
      <w:bookmarkEnd w:id="3"/>
      <w:tr w:rsidR="007F6057" w:rsidRPr="00FB4F1F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B54E0" w:rsidRDefault="003B54E0" w:rsidP="007F6057"/>
          <w:p w:rsidR="003B54E0" w:rsidRDefault="003B54E0" w:rsidP="007F6057">
            <w:r>
              <w:t>Funktionel lidelse</w:t>
            </w:r>
            <w:r w:rsidR="00551259">
              <w:t xml:space="preserve"> eller ramt af stress? </w:t>
            </w:r>
            <w:r w:rsidR="00551259">
              <w:sym w:font="Wingdings" w:char="F0E8"/>
            </w:r>
            <w:r w:rsidR="00551259">
              <w:t xml:space="preserve"> </w:t>
            </w:r>
          </w:p>
          <w:p w:rsidR="003B54E0" w:rsidRDefault="009125B0" w:rsidP="007F6057">
            <w:hyperlink r:id="rId24" w:history="1">
              <w:r w:rsidR="003B54E0" w:rsidRPr="003D2C09">
                <w:rPr>
                  <w:rStyle w:val="Hyperlink"/>
                </w:rPr>
                <w:t>https://ekstrabladet.dk/underholdning/udlandkendte/efter-mystisk-sygdom-kan-stadig-ikke-gaa/9160097?ilc=c</w:t>
              </w:r>
            </w:hyperlink>
          </w:p>
          <w:p w:rsidR="003B54E0" w:rsidRDefault="003B54E0" w:rsidP="007F6057"/>
          <w:p w:rsidR="003B54E0" w:rsidRDefault="003B54E0" w:rsidP="007F6057">
            <w:r>
              <w:t>Stress - en modediagnose eller et reelt problem:</w:t>
            </w:r>
          </w:p>
          <w:p w:rsidR="003B54E0" w:rsidRDefault="009125B0" w:rsidP="007F6057">
            <w:hyperlink r:id="rId25" w:history="1">
              <w:r w:rsidR="003B54E0" w:rsidRPr="003D2C09">
                <w:rPr>
                  <w:rStyle w:val="Hyperlink"/>
                </w:rPr>
                <w:t>https://www.berlingske.dk/samfund/stress-modediagnose-eller-reelt-problem</w:t>
              </w:r>
            </w:hyperlink>
          </w:p>
          <w:p w:rsidR="003B54E0" w:rsidRDefault="003B54E0" w:rsidP="007F6057"/>
          <w:p w:rsidR="003B54E0" w:rsidRDefault="003B54E0" w:rsidP="007F6057">
            <w:r>
              <w:t xml:space="preserve">Kapitel 22 i Psykologiens Veje: Stress, livsforandringer og arbejdsliv. </w:t>
            </w:r>
          </w:p>
          <w:p w:rsidR="00A67F38" w:rsidRDefault="00A67F38" w:rsidP="007F6057"/>
          <w:p w:rsidR="00A67F38" w:rsidRDefault="00A67F38" w:rsidP="007F6057">
            <w:r>
              <w:t>Maslows behovspyramide: Side 292 - 293 i Psykologiens Veje</w:t>
            </w:r>
          </w:p>
          <w:p w:rsidR="00A67F38" w:rsidRDefault="00A67F38" w:rsidP="007F6057"/>
          <w:p w:rsidR="00A67F38" w:rsidRDefault="00A67F38" w:rsidP="007F6057">
            <w:r>
              <w:t xml:space="preserve">Herzbergs to-faktorteori </w:t>
            </w:r>
            <w:r>
              <w:sym w:font="Wingdings" w:char="F0E8"/>
            </w:r>
          </w:p>
          <w:p w:rsidR="00A67F38" w:rsidRDefault="009125B0" w:rsidP="007F6057">
            <w:hyperlink r:id="rId26" w:history="1">
              <w:r w:rsidR="00A67F38" w:rsidRPr="00FE19C9">
                <w:rPr>
                  <w:rStyle w:val="Hyperlink"/>
                </w:rPr>
                <w:t>https://da.wikipedia.org/wiki/Frederick_Herzberg</w:t>
              </w:r>
            </w:hyperlink>
          </w:p>
          <w:p w:rsidR="00A67F38" w:rsidRDefault="00A67F38" w:rsidP="007F6057"/>
          <w:p w:rsidR="00FB4F1F" w:rsidRDefault="00FB4F1F" w:rsidP="007F6057"/>
          <w:p w:rsidR="00FB4F1F" w:rsidRPr="00FB4F1F" w:rsidRDefault="00FB4F1F" w:rsidP="007F6057">
            <w:pPr>
              <w:rPr>
                <w:lang w:val="en-US"/>
              </w:rPr>
            </w:pPr>
            <w:r w:rsidRPr="00FB4F1F">
              <w:rPr>
                <w:lang w:val="en-US"/>
              </w:rPr>
              <w:t xml:space="preserve">LEAN-management: </w:t>
            </w:r>
          </w:p>
          <w:p w:rsidR="00FB4F1F" w:rsidRDefault="009125B0" w:rsidP="007F6057">
            <w:pPr>
              <w:rPr>
                <w:lang w:val="en-US"/>
              </w:rPr>
            </w:pPr>
            <w:hyperlink r:id="rId27" w:history="1">
              <w:r w:rsidR="00FB4F1F" w:rsidRPr="00F20DEE">
                <w:rPr>
                  <w:rStyle w:val="Hyperlink"/>
                  <w:lang w:val="en-US"/>
                </w:rPr>
                <w:t>https://www.youtube.com/watch?v=xSMSmeyri7o</w:t>
              </w:r>
            </w:hyperlink>
          </w:p>
          <w:p w:rsidR="00FB4F1F" w:rsidRDefault="00FB4F1F" w:rsidP="007F6057">
            <w:pPr>
              <w:rPr>
                <w:lang w:val="en-US"/>
              </w:rPr>
            </w:pPr>
          </w:p>
          <w:p w:rsidR="00FB4F1F" w:rsidRPr="00076F08" w:rsidRDefault="00FB4F1F" w:rsidP="007F6057">
            <w:r w:rsidRPr="00076F08">
              <w:t xml:space="preserve">Charlie Chaplin - Moderne </w:t>
            </w:r>
            <w:proofErr w:type="gramStart"/>
            <w:r w:rsidRPr="00076F08">
              <w:t>Tider :</w:t>
            </w:r>
            <w:proofErr w:type="gramEnd"/>
          </w:p>
          <w:p w:rsidR="00FB4F1F" w:rsidRDefault="009125B0" w:rsidP="007F6057">
            <w:hyperlink r:id="rId28" w:history="1">
              <w:r w:rsidR="00FB4F1F" w:rsidRPr="00076F08">
                <w:rPr>
                  <w:rStyle w:val="Hyperlink"/>
                </w:rPr>
                <w:t>https://www.youtube.com/watch?v=6n9ESFJTnHs</w:t>
              </w:r>
            </w:hyperlink>
          </w:p>
          <w:p w:rsidR="0008134C" w:rsidRPr="00076F08" w:rsidRDefault="0008134C" w:rsidP="007F6057"/>
          <w:p w:rsidR="0008134C" w:rsidRPr="00076F08" w:rsidRDefault="0008134C" w:rsidP="007F6057">
            <w:r w:rsidRPr="00076F08">
              <w:t xml:space="preserve">Overvågning af ansatte </w:t>
            </w:r>
            <w:r w:rsidRPr="0008134C">
              <w:rPr>
                <w:lang w:val="en-US"/>
              </w:rPr>
              <w:sym w:font="Wingdings" w:char="F0E8"/>
            </w:r>
          </w:p>
          <w:p w:rsidR="0008134C" w:rsidRDefault="0008134C" w:rsidP="007F6057"/>
          <w:p w:rsidR="0008134C" w:rsidRPr="0008134C" w:rsidRDefault="009125B0" w:rsidP="007F6057">
            <w:hyperlink r:id="rId29" w:history="1">
              <w:r w:rsidR="0008134C">
                <w:rPr>
                  <w:rStyle w:val="Hyperlink"/>
                </w:rPr>
                <w:t>Overvåget af Jysk: 47 kameraer holder øje med de ansatte – Ekstra Bladet</w:t>
              </w:r>
            </w:hyperlink>
          </w:p>
          <w:p w:rsidR="00FB4F1F" w:rsidRPr="0008134C" w:rsidRDefault="00FB4F1F" w:rsidP="007F6057"/>
          <w:p w:rsidR="003B54E0" w:rsidRPr="0008134C" w:rsidRDefault="003B54E0" w:rsidP="007F6057"/>
          <w:p w:rsidR="007F6057" w:rsidRPr="0008134C" w:rsidRDefault="007F6057" w:rsidP="007F6057"/>
          <w:p w:rsidR="007F6057" w:rsidRPr="0008134C" w:rsidRDefault="007F6057" w:rsidP="007F6057"/>
          <w:p w:rsidR="007F6057" w:rsidRPr="0008134C" w:rsidRDefault="007F6057" w:rsidP="007F6057"/>
          <w:p w:rsidR="007F6057" w:rsidRPr="0008134C" w:rsidRDefault="007F6057" w:rsidP="007F6057"/>
          <w:p w:rsidR="007F6057" w:rsidRPr="0008134C" w:rsidRDefault="007F6057" w:rsidP="007F6057"/>
          <w:p w:rsidR="007F6057" w:rsidRPr="0008134C" w:rsidRDefault="007F6057" w:rsidP="007F6057"/>
          <w:p w:rsidR="007F6057" w:rsidRPr="0008134C" w:rsidRDefault="007F6057" w:rsidP="007F6057"/>
          <w:p w:rsidR="007F6057" w:rsidRPr="0008134C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FB4F1F" w:rsidP="007F6057">
            <w:r>
              <w:t xml:space="preserve">15 timer af 50 </w:t>
            </w:r>
            <w:r w:rsidR="000C5727">
              <w:t>minutter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7F6057" w:rsidP="007F6057">
            <w:r>
              <w:t>Kompetencer, læreplanens mål, progression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9125B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9125B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7838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4" w:name="Titel6"/>
            <w:r w:rsidRPr="00B060E4">
              <w:rPr>
                <w:b/>
              </w:rPr>
              <w:t xml:space="preserve">Titel </w:t>
            </w:r>
            <w:r w:rsidR="000C5727">
              <w:rPr>
                <w:b/>
              </w:rPr>
              <w:t>5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9C1B79" w:rsidP="007F6057">
            <w:r>
              <w:t>Socialpsykologi og væren</w:t>
            </w:r>
            <w:r w:rsidR="003E68D1">
              <w:t xml:space="preserve"> og identitet gennem</w:t>
            </w:r>
            <w:r>
              <w:t xml:space="preserve"> sociale medier</w:t>
            </w:r>
          </w:p>
        </w:tc>
      </w:tr>
      <w:bookmarkEnd w:id="4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7F6057" w:rsidP="007F6057"/>
          <w:p w:rsidR="009C1B79" w:rsidRDefault="009C1B79" w:rsidP="009C1B79">
            <w:r>
              <w:t xml:space="preserve">Psykologiens Veje kapitel 19 Socialpsykologi </w:t>
            </w:r>
          </w:p>
          <w:p w:rsidR="009C1B79" w:rsidRDefault="009C1B79" w:rsidP="009C1B79">
            <w:r>
              <w:t>Side 341 - 351 + side 363 - 376</w:t>
            </w:r>
          </w:p>
          <w:p w:rsidR="003E68D1" w:rsidRDefault="003E68D1" w:rsidP="009C1B79"/>
          <w:p w:rsidR="003E68D1" w:rsidRDefault="003E68D1" w:rsidP="009C1B79">
            <w:r>
              <w:t xml:space="preserve">Gruppetænkning </w:t>
            </w:r>
            <w:r>
              <w:sym w:font="Wingdings" w:char="F0E8"/>
            </w:r>
          </w:p>
          <w:p w:rsidR="003E68D1" w:rsidRDefault="009125B0" w:rsidP="009C1B79">
            <w:hyperlink r:id="rId30" w:history="1">
              <w:r w:rsidR="003E68D1" w:rsidRPr="006F5694">
                <w:rPr>
                  <w:rStyle w:val="Hyperlink"/>
                </w:rPr>
                <w:t>https://politiken.dk/indland/politik/art9070995/Nu-kritiserer-konservativ-eksminister-beslutningen</w:t>
              </w:r>
            </w:hyperlink>
          </w:p>
          <w:p w:rsidR="003E68D1" w:rsidRDefault="003E68D1" w:rsidP="009C1B79"/>
          <w:p w:rsidR="009C1B79" w:rsidRDefault="009C1B79" w:rsidP="009C1B79">
            <w:r>
              <w:t>Uddrag fra filmen The Social Network</w:t>
            </w:r>
          </w:p>
          <w:p w:rsidR="009C1B79" w:rsidRDefault="009C1B79" w:rsidP="009C1B79"/>
          <w:p w:rsidR="009C1B79" w:rsidRDefault="009C1B79" w:rsidP="009C1B79">
            <w:r>
              <w:t>Weekendavisen den 29.juni 2018</w:t>
            </w:r>
          </w:p>
          <w:p w:rsidR="009C1B79" w:rsidRPr="00EF35A4" w:rsidRDefault="009C1B79" w:rsidP="009C1B79">
            <w:pPr>
              <w:rPr>
                <w:i/>
              </w:rPr>
            </w:pPr>
            <w:r w:rsidRPr="00EF35A4">
              <w:rPr>
                <w:i/>
              </w:rPr>
              <w:t>Sociale Masseødelæggelsesvåben</w:t>
            </w:r>
            <w:r>
              <w:rPr>
                <w:i/>
              </w:rPr>
              <w:t xml:space="preserve"> </w:t>
            </w:r>
            <w:r w:rsidRPr="00367161">
              <w:rPr>
                <w:i/>
              </w:rPr>
              <w:sym w:font="Wingdings" w:char="F0E8"/>
            </w:r>
            <w:r>
              <w:rPr>
                <w:i/>
              </w:rPr>
              <w:t xml:space="preserve"> </w:t>
            </w:r>
          </w:p>
          <w:p w:rsidR="009C1B79" w:rsidRDefault="009C1B79" w:rsidP="009C1B79">
            <w:proofErr w:type="spellStart"/>
            <w:r>
              <w:t>Weeken</w:t>
            </w:r>
            <w:proofErr w:type="spellEnd"/>
          </w:p>
          <w:p w:rsidR="009C1B79" w:rsidRDefault="009C1B79" w:rsidP="009C1B79"/>
          <w:p w:rsidR="009C1B79" w:rsidRDefault="009C1B79" w:rsidP="009C1B79">
            <w:r>
              <w:rPr>
                <w:noProof/>
              </w:rPr>
              <w:drawing>
                <wp:inline distT="0" distB="0" distL="0" distR="0" wp14:anchorId="7C051921" wp14:editId="6AA2017E">
                  <wp:extent cx="2276475" cy="552450"/>
                  <wp:effectExtent l="0" t="0" r="9525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1B79" w:rsidRDefault="009C1B79" w:rsidP="009C1B79"/>
          <w:p w:rsidR="009C1B79" w:rsidRDefault="009C1B79" w:rsidP="009C1B79"/>
          <w:p w:rsidR="009C1B79" w:rsidRDefault="009C1B79" w:rsidP="009C1B79">
            <w:proofErr w:type="spellStart"/>
            <w:r>
              <w:t>Fortnite</w:t>
            </w:r>
            <w:proofErr w:type="spellEnd"/>
            <w:r>
              <w:t xml:space="preserve"> er et isolationsfængsel for børn:</w:t>
            </w:r>
          </w:p>
          <w:p w:rsidR="009C1B79" w:rsidRDefault="009C1B79" w:rsidP="009C1B79"/>
          <w:p w:rsidR="009C1B79" w:rsidRDefault="009125B0" w:rsidP="009C1B79">
            <w:hyperlink r:id="rId32" w:anchor="comments-open" w:history="1">
              <w:r w:rsidR="009C1B79" w:rsidRPr="00242838">
                <w:rPr>
                  <w:rStyle w:val="Hyperlink"/>
                </w:rPr>
                <w:t>https://www.information.dk/debat/2019/01/fortnite-computerspillet-isolationsfaengsel-boern-unge#comments-open</w:t>
              </w:r>
            </w:hyperlink>
          </w:p>
          <w:p w:rsidR="009C1B79" w:rsidRDefault="009C1B79" w:rsidP="009C1B79"/>
          <w:p w:rsidR="00FB4F1F" w:rsidRDefault="00FB4F1F" w:rsidP="009C1B79"/>
          <w:p w:rsidR="009C1B79" w:rsidRDefault="009C1B79" w:rsidP="009C1B79">
            <w:r>
              <w:t>Derfor taler mennesker til døde ting:</w:t>
            </w:r>
          </w:p>
          <w:p w:rsidR="009C1B79" w:rsidRDefault="009125B0" w:rsidP="009C1B79">
            <w:hyperlink r:id="rId33" w:history="1">
              <w:r w:rsidR="009C1B79" w:rsidRPr="00242838">
                <w:rPr>
                  <w:rStyle w:val="Hyperlink"/>
                </w:rPr>
                <w:t>https://www.kristeligt-dagblad.dk/danmark/derfor-taler-vi-til-d%C3%B8de-ting</w:t>
              </w:r>
            </w:hyperlink>
          </w:p>
          <w:p w:rsidR="009C1B79" w:rsidRDefault="009C1B79" w:rsidP="009C1B79"/>
          <w:p w:rsidR="009C1B79" w:rsidRDefault="009C1B79" w:rsidP="009C1B79">
            <w:r>
              <w:t xml:space="preserve">Klip fra filmen Cast </w:t>
            </w:r>
            <w:proofErr w:type="spellStart"/>
            <w:r>
              <w:t>Away</w:t>
            </w:r>
            <w:proofErr w:type="spellEnd"/>
            <w:r>
              <w:t>:</w:t>
            </w:r>
          </w:p>
          <w:p w:rsidR="009C1B79" w:rsidRDefault="009125B0" w:rsidP="009C1B79">
            <w:hyperlink r:id="rId34" w:history="1">
              <w:r w:rsidR="009C1B79" w:rsidRPr="00242838">
                <w:rPr>
                  <w:rStyle w:val="Hyperlink"/>
                </w:rPr>
                <w:t>https://www.youtube.com/watch?v=dNLvRN2GUbg</w:t>
              </w:r>
            </w:hyperlink>
          </w:p>
          <w:p w:rsidR="009C1B79" w:rsidRDefault="009C1B79" w:rsidP="009C1B79"/>
          <w:p w:rsidR="009C1B79" w:rsidRDefault="009C1B79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FB4F1F" w:rsidP="007F6057">
            <w:r>
              <w:lastRenderedPageBreak/>
              <w:t xml:space="preserve">15 timer af 50 minutter 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7F6057" w:rsidP="007F6057">
            <w:r>
              <w:t>Kompetencer, læreplanens mål, progression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9125B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sectPr w:rsidR="007F6057" w:rsidRPr="00BB22F1" w:rsidSect="00235BD9">
      <w:headerReference w:type="default" r:id="rId35"/>
      <w:footerReference w:type="default" r:id="rId36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5B0" w:rsidRDefault="009125B0">
      <w:r>
        <w:separator/>
      </w:r>
    </w:p>
  </w:endnote>
  <w:endnote w:type="continuationSeparator" w:id="0">
    <w:p w:rsidR="009125B0" w:rsidRDefault="0091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FE1DD7">
      <w:rPr>
        <w:noProof/>
      </w:rPr>
      <w:t>7</w:t>
    </w:r>
    <w:r>
      <w:fldChar w:fldCharType="end"/>
    </w:r>
    <w:r>
      <w:t xml:space="preserve"> af </w:t>
    </w:r>
    <w:r w:rsidR="00465558">
      <w:rPr>
        <w:noProof/>
      </w:rPr>
      <w:fldChar w:fldCharType="begin"/>
    </w:r>
    <w:r w:rsidR="00465558">
      <w:rPr>
        <w:noProof/>
      </w:rPr>
      <w:instrText xml:space="preserve"> NUMPAGES </w:instrText>
    </w:r>
    <w:r w:rsidR="00465558">
      <w:rPr>
        <w:noProof/>
      </w:rPr>
      <w:fldChar w:fldCharType="separate"/>
    </w:r>
    <w:r w:rsidR="00FE1DD7">
      <w:rPr>
        <w:noProof/>
      </w:rPr>
      <w:t>12</w:t>
    </w:r>
    <w:r w:rsidR="004655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5B0" w:rsidRDefault="009125B0">
      <w:r>
        <w:separator/>
      </w:r>
    </w:p>
  </w:footnote>
  <w:footnote w:type="continuationSeparator" w:id="0">
    <w:p w:rsidR="009125B0" w:rsidRDefault="00912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862" w:rsidRDefault="00C339E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50C25"/>
    <w:rsid w:val="0007120B"/>
    <w:rsid w:val="00075256"/>
    <w:rsid w:val="00076F08"/>
    <w:rsid w:val="0008134C"/>
    <w:rsid w:val="00091541"/>
    <w:rsid w:val="000B4186"/>
    <w:rsid w:val="000C51B0"/>
    <w:rsid w:val="000C5727"/>
    <w:rsid w:val="000C6333"/>
    <w:rsid w:val="00102A2C"/>
    <w:rsid w:val="00111E5F"/>
    <w:rsid w:val="00123F9E"/>
    <w:rsid w:val="0014225B"/>
    <w:rsid w:val="001B56C8"/>
    <w:rsid w:val="001F4405"/>
    <w:rsid w:val="002163FC"/>
    <w:rsid w:val="00216D64"/>
    <w:rsid w:val="0022762A"/>
    <w:rsid w:val="00235BD9"/>
    <w:rsid w:val="00235F27"/>
    <w:rsid w:val="0025142B"/>
    <w:rsid w:val="00266176"/>
    <w:rsid w:val="002D45DB"/>
    <w:rsid w:val="002D7843"/>
    <w:rsid w:val="002F5059"/>
    <w:rsid w:val="00315169"/>
    <w:rsid w:val="00394B01"/>
    <w:rsid w:val="003B54E0"/>
    <w:rsid w:val="003E68D1"/>
    <w:rsid w:val="003F3F0B"/>
    <w:rsid w:val="003F47A0"/>
    <w:rsid w:val="004064FB"/>
    <w:rsid w:val="00414286"/>
    <w:rsid w:val="004203A7"/>
    <w:rsid w:val="004336EF"/>
    <w:rsid w:val="004448CF"/>
    <w:rsid w:val="00452279"/>
    <w:rsid w:val="00465558"/>
    <w:rsid w:val="004854FF"/>
    <w:rsid w:val="004A5154"/>
    <w:rsid w:val="004B4443"/>
    <w:rsid w:val="004B5C22"/>
    <w:rsid w:val="004D34B8"/>
    <w:rsid w:val="004E349B"/>
    <w:rsid w:val="004E5E22"/>
    <w:rsid w:val="0050106D"/>
    <w:rsid w:val="005021B3"/>
    <w:rsid w:val="00537C47"/>
    <w:rsid w:val="005437DE"/>
    <w:rsid w:val="00551259"/>
    <w:rsid w:val="0055612E"/>
    <w:rsid w:val="00570745"/>
    <w:rsid w:val="005842F7"/>
    <w:rsid w:val="005C5738"/>
    <w:rsid w:val="005E0E26"/>
    <w:rsid w:val="005E1E46"/>
    <w:rsid w:val="00610880"/>
    <w:rsid w:val="006128BC"/>
    <w:rsid w:val="00625633"/>
    <w:rsid w:val="006749D4"/>
    <w:rsid w:val="00690A7B"/>
    <w:rsid w:val="006F571D"/>
    <w:rsid w:val="00706383"/>
    <w:rsid w:val="007104AC"/>
    <w:rsid w:val="00750862"/>
    <w:rsid w:val="00753268"/>
    <w:rsid w:val="00776C72"/>
    <w:rsid w:val="007B0DB8"/>
    <w:rsid w:val="007C0CB2"/>
    <w:rsid w:val="007D3BC3"/>
    <w:rsid w:val="007F3162"/>
    <w:rsid w:val="007F6057"/>
    <w:rsid w:val="00810245"/>
    <w:rsid w:val="008238F9"/>
    <w:rsid w:val="00860315"/>
    <w:rsid w:val="008A724E"/>
    <w:rsid w:val="008B75EF"/>
    <w:rsid w:val="008D3499"/>
    <w:rsid w:val="008E44C3"/>
    <w:rsid w:val="009125B0"/>
    <w:rsid w:val="00920032"/>
    <w:rsid w:val="0094180A"/>
    <w:rsid w:val="0094366B"/>
    <w:rsid w:val="009A6908"/>
    <w:rsid w:val="009C1803"/>
    <w:rsid w:val="009C1B79"/>
    <w:rsid w:val="009C61AF"/>
    <w:rsid w:val="009C6CC9"/>
    <w:rsid w:val="009D17E3"/>
    <w:rsid w:val="009F444F"/>
    <w:rsid w:val="00A062E1"/>
    <w:rsid w:val="00A67F38"/>
    <w:rsid w:val="00A8063D"/>
    <w:rsid w:val="00A9456E"/>
    <w:rsid w:val="00AA178F"/>
    <w:rsid w:val="00AA758A"/>
    <w:rsid w:val="00AE1FD6"/>
    <w:rsid w:val="00AF1DC9"/>
    <w:rsid w:val="00B060E4"/>
    <w:rsid w:val="00B062F7"/>
    <w:rsid w:val="00B16A36"/>
    <w:rsid w:val="00B2331A"/>
    <w:rsid w:val="00B25D55"/>
    <w:rsid w:val="00B42DC1"/>
    <w:rsid w:val="00BB097F"/>
    <w:rsid w:val="00BB22F1"/>
    <w:rsid w:val="00C169E7"/>
    <w:rsid w:val="00C25FDD"/>
    <w:rsid w:val="00C339E5"/>
    <w:rsid w:val="00C52FD9"/>
    <w:rsid w:val="00C864FE"/>
    <w:rsid w:val="00D01288"/>
    <w:rsid w:val="00D33BA4"/>
    <w:rsid w:val="00D63855"/>
    <w:rsid w:val="00DA2114"/>
    <w:rsid w:val="00DD5812"/>
    <w:rsid w:val="00E2088E"/>
    <w:rsid w:val="00E26985"/>
    <w:rsid w:val="00E844B5"/>
    <w:rsid w:val="00E941C8"/>
    <w:rsid w:val="00EA6BD9"/>
    <w:rsid w:val="00EB09AF"/>
    <w:rsid w:val="00EB1C94"/>
    <w:rsid w:val="00EB6AFC"/>
    <w:rsid w:val="00ED7DF1"/>
    <w:rsid w:val="00EE0DDC"/>
    <w:rsid w:val="00F868B3"/>
    <w:rsid w:val="00FA4254"/>
    <w:rsid w:val="00FB4F1F"/>
    <w:rsid w:val="00FD4EEF"/>
    <w:rsid w:val="00FE1DD7"/>
    <w:rsid w:val="00FE358B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EF106E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NormalWeb">
    <w:name w:val="Normal (Web)"/>
    <w:basedOn w:val="Normal"/>
    <w:rsid w:val="009C1B79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Ulstomtale">
    <w:name w:val="Unresolved Mention"/>
    <w:basedOn w:val="Standardskrifttypeiafsnit"/>
    <w:uiPriority w:val="99"/>
    <w:semiHidden/>
    <w:unhideWhenUsed/>
    <w:rsid w:val="000C6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olkeskolen.dk/fravaer-gladsaxe-kommune-undervisning/ingen-vej-udenom-gladsaxe-skal-tage-bornechecken-fra-foraeldre-ved-hojt-fravaer/4122970" TargetMode="External"/><Relationship Id="rId18" Type="http://schemas.openxmlformats.org/officeDocument/2006/relationships/hyperlink" Target="https://www.youtube.com/watch?v=xrMzZ_p9NPs" TargetMode="External"/><Relationship Id="rId26" Type="http://schemas.openxmlformats.org/officeDocument/2006/relationships/hyperlink" Target="https://da.wikipedia.org/wiki/Frederick_Herzberg" TargetMode="External"/><Relationship Id="rId21" Type="http://schemas.openxmlformats.org/officeDocument/2006/relationships/hyperlink" Target="https://www.youtube.com/watch?v=a8wAkfIfGSw" TargetMode="External"/><Relationship Id="rId34" Type="http://schemas.openxmlformats.org/officeDocument/2006/relationships/hyperlink" Target="https://www.youtube.com/watch?v=dNLvRN2GUbg" TargetMode="External"/><Relationship Id="rId7" Type="http://schemas.openxmlformats.org/officeDocument/2006/relationships/hyperlink" Target="https://da.wikipedia.org/wiki/Falsifikationisme" TargetMode="External"/><Relationship Id="rId12" Type="http://schemas.openxmlformats.org/officeDocument/2006/relationships/hyperlink" Target="https://www.youtube.com/watch?v=BB7AIrt06ck" TargetMode="External"/><Relationship Id="rId17" Type="http://schemas.openxmlformats.org/officeDocument/2006/relationships/hyperlink" Target="https://dagensmedicin.dk/vi-har-lavet-en-arbejdsdeling-sa-det-er-mig-der-tager-taskene/" TargetMode="External"/><Relationship Id="rId25" Type="http://schemas.openxmlformats.org/officeDocument/2006/relationships/hyperlink" Target="https://www.berlingske.dk/samfund/stress-modediagnose-eller-reelt-problem" TargetMode="External"/><Relationship Id="rId33" Type="http://schemas.openxmlformats.org/officeDocument/2006/relationships/hyperlink" Target="https://www.kristeligt-dagblad.dk/danmark/derfor-taler-vi-til-d%C3%B8de-tin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HIhkM1cAv4" TargetMode="External"/><Relationship Id="rId20" Type="http://schemas.openxmlformats.org/officeDocument/2006/relationships/hyperlink" Target="https://www.youtube.com/watch?v=p6cqNhHrMJA&amp;t=81s" TargetMode="External"/><Relationship Id="rId29" Type="http://schemas.openxmlformats.org/officeDocument/2006/relationships/hyperlink" Target="https://ekstrabladet.dk/nyheder/erhverv/overvaaget-af-jysk-47-kameraer-holder-oeje-med-de-ansatte/83774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formation.dk/moti/2018/08/brevkassen-fattig-smartphone" TargetMode="External"/><Relationship Id="rId24" Type="http://schemas.openxmlformats.org/officeDocument/2006/relationships/hyperlink" Target="https://ekstrabladet.dk/underholdning/udlandkendte/efter-mystisk-sygdom-kan-stadig-ikke-gaa/9160097?ilc=c" TargetMode="External"/><Relationship Id="rId32" Type="http://schemas.openxmlformats.org/officeDocument/2006/relationships/hyperlink" Target="https://www.information.dk/debat/2019/01/fortnite-computerspillet-isolationsfaengsel-boern-unge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4s5nrvg4CKI&amp;t=1552s" TargetMode="External"/><Relationship Id="rId23" Type="http://schemas.openxmlformats.org/officeDocument/2006/relationships/hyperlink" Target="https://www.dr.dk/nyheder/indland/astrid-krag-om-eksplosion-i-bortadoptioner-vi-taler-om-sager-hvor-foraeldrene-er" TargetMode="External"/><Relationship Id="rId28" Type="http://schemas.openxmlformats.org/officeDocument/2006/relationships/hyperlink" Target="https://www.youtube.com/watch?v=6n9ESFJTnHs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ylervigen.com/spurious-correlations" TargetMode="External"/><Relationship Id="rId19" Type="http://schemas.openxmlformats.org/officeDocument/2006/relationships/hyperlink" Target="https://www.youtube.com/watch?v=HBW5vdhr_PA" TargetMode="External"/><Relationship Id="rId31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ekstrabladet.dk/biler/unge-bilister-vil-skifte-bil-ofte/8243296" TargetMode="External"/><Relationship Id="rId14" Type="http://schemas.openxmlformats.org/officeDocument/2006/relationships/hyperlink" Target="https://www.berlingske.dk/boeger/din-fejlbarlige-hjerne" TargetMode="External"/><Relationship Id="rId22" Type="http://schemas.openxmlformats.org/officeDocument/2006/relationships/hyperlink" Target="https://www.youtube.com/watch?v=8O5jynza2n4" TargetMode="External"/><Relationship Id="rId27" Type="http://schemas.openxmlformats.org/officeDocument/2006/relationships/hyperlink" Target="https://www.youtube.com/watch?v=xSMSmeyri7o" TargetMode="External"/><Relationship Id="rId30" Type="http://schemas.openxmlformats.org/officeDocument/2006/relationships/hyperlink" Target="https://politiken.dk/indland/politik/art9070995/Nu-kritiserer-konservativ-eksminister-beslutningen" TargetMode="External"/><Relationship Id="rId35" Type="http://schemas.openxmlformats.org/officeDocument/2006/relationships/header" Target="header1.xml"/><Relationship Id="rId8" Type="http://schemas.openxmlformats.org/officeDocument/2006/relationships/hyperlink" Target="https://gymnasieskolen.dk/corona-studenter-scorer-hoejere-snit-end-aargangene-foer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1259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8922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Jan Lund Havreland</cp:lastModifiedBy>
  <cp:revision>4</cp:revision>
  <cp:lastPrinted>2005-10-17T14:54:00Z</cp:lastPrinted>
  <dcterms:created xsi:type="dcterms:W3CDTF">2023-05-02T19:56:00Z</dcterms:created>
  <dcterms:modified xsi:type="dcterms:W3CDTF">2023-05-02T19:58:00Z</dcterms:modified>
</cp:coreProperties>
</file>