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02" w:rsidRPr="005405F4" w:rsidRDefault="002F6B02" w:rsidP="002F6B02">
      <w:pPr>
        <w:rPr>
          <w:rFonts w:asciiTheme="majorHAnsi" w:hAnsiTheme="majorHAnsi"/>
          <w:b/>
          <w:sz w:val="32"/>
          <w:szCs w:val="32"/>
        </w:rPr>
      </w:pPr>
      <w:r w:rsidRPr="005405F4">
        <w:rPr>
          <w:rFonts w:asciiTheme="majorHAnsi" w:hAnsiTheme="majorHAnsi"/>
          <w:b/>
          <w:sz w:val="32"/>
          <w:szCs w:val="32"/>
        </w:rPr>
        <w:t xml:space="preserve">Undervisningsbeskrivelse </w:t>
      </w:r>
    </w:p>
    <w:p w:rsidR="002F6B02" w:rsidRPr="005405F4" w:rsidRDefault="002F6B02" w:rsidP="002F6B02">
      <w:pPr>
        <w:rPr>
          <w:rFonts w:asciiTheme="majorHAnsi" w:hAnsiTheme="majorHAnsi"/>
        </w:rPr>
      </w:pPr>
    </w:p>
    <w:p w:rsidR="002F6B02" w:rsidRPr="005405F4" w:rsidRDefault="002F6B02" w:rsidP="002F6B02">
      <w:pPr>
        <w:rPr>
          <w:rFonts w:asciiTheme="majorHAnsi" w:hAnsiTheme="majorHAnsi"/>
          <w:b/>
        </w:rPr>
      </w:pPr>
      <w:r w:rsidRPr="005405F4">
        <w:rPr>
          <w:rFonts w:asciiTheme="majorHAnsi" w:hAnsiTheme="majorHAnsi"/>
          <w:b/>
          <w:sz w:val="28"/>
          <w:szCs w:val="28"/>
        </w:rPr>
        <w:t xml:space="preserve">Stamoplysninger til brug ved prøver til gymnasiale uddannelser </w:t>
      </w:r>
    </w:p>
    <w:p w:rsidR="002F6B02" w:rsidRPr="005405F4" w:rsidRDefault="002F6B02" w:rsidP="002F6B02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7737"/>
      </w:tblGrid>
      <w:tr w:rsidR="002F6B02" w:rsidRPr="005405F4" w:rsidTr="00BA50C4">
        <w:tc>
          <w:tcPr>
            <w:tcW w:w="1908" w:type="dxa"/>
          </w:tcPr>
          <w:p w:rsidR="002F6B02" w:rsidRPr="005405F4" w:rsidRDefault="002F6B02" w:rsidP="00BA50C4">
            <w:pPr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Termin</w:t>
            </w:r>
          </w:p>
        </w:tc>
        <w:tc>
          <w:tcPr>
            <w:tcW w:w="7920" w:type="dxa"/>
          </w:tcPr>
          <w:p w:rsidR="002F6B02" w:rsidRPr="005405F4" w:rsidRDefault="0069605C" w:rsidP="00BA50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Juni </w:t>
            </w:r>
            <w:r w:rsidR="00BB420A">
              <w:rPr>
                <w:rFonts w:asciiTheme="majorHAnsi" w:hAnsiTheme="majorHAnsi"/>
              </w:rPr>
              <w:t>2020</w:t>
            </w:r>
          </w:p>
        </w:tc>
      </w:tr>
      <w:tr w:rsidR="002F6B02" w:rsidRPr="005405F4" w:rsidTr="00BA50C4">
        <w:tc>
          <w:tcPr>
            <w:tcW w:w="190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Institution</w:t>
            </w:r>
          </w:p>
        </w:tc>
        <w:tc>
          <w:tcPr>
            <w:tcW w:w="7920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Nordvestsjællands HF og VUC</w:t>
            </w:r>
          </w:p>
        </w:tc>
      </w:tr>
      <w:tr w:rsidR="002F6B02" w:rsidRPr="005405F4" w:rsidTr="00BA50C4">
        <w:tc>
          <w:tcPr>
            <w:tcW w:w="190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Uddannelse</w:t>
            </w:r>
          </w:p>
        </w:tc>
        <w:tc>
          <w:tcPr>
            <w:tcW w:w="7920" w:type="dxa"/>
          </w:tcPr>
          <w:p w:rsidR="002F6B02" w:rsidRPr="005405F4" w:rsidRDefault="0031465E" w:rsidP="00BA50C4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Hf/</w:t>
            </w:r>
            <w:proofErr w:type="spellStart"/>
            <w:r w:rsidRPr="005405F4">
              <w:rPr>
                <w:rFonts w:asciiTheme="majorHAnsi" w:hAnsiTheme="majorHAnsi"/>
              </w:rPr>
              <w:t>hfe</w:t>
            </w:r>
            <w:proofErr w:type="spellEnd"/>
            <w:r w:rsidRPr="005405F4">
              <w:rPr>
                <w:rFonts w:asciiTheme="majorHAnsi" w:hAnsiTheme="majorHAnsi"/>
              </w:rPr>
              <w:t>/EUX</w:t>
            </w:r>
          </w:p>
        </w:tc>
      </w:tr>
      <w:tr w:rsidR="002F6B02" w:rsidRPr="005405F4" w:rsidTr="00BA50C4">
        <w:tc>
          <w:tcPr>
            <w:tcW w:w="190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Fag og niveau</w:t>
            </w:r>
          </w:p>
        </w:tc>
        <w:tc>
          <w:tcPr>
            <w:tcW w:w="7920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Samfundsfag C</w:t>
            </w:r>
          </w:p>
        </w:tc>
      </w:tr>
      <w:tr w:rsidR="002F6B02" w:rsidRPr="005405F4" w:rsidTr="00BA50C4">
        <w:tc>
          <w:tcPr>
            <w:tcW w:w="190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Lærer(e)</w:t>
            </w:r>
          </w:p>
        </w:tc>
        <w:tc>
          <w:tcPr>
            <w:tcW w:w="7920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Josefine Aaris</w:t>
            </w:r>
          </w:p>
        </w:tc>
      </w:tr>
      <w:tr w:rsidR="002F6B02" w:rsidRPr="005405F4" w:rsidTr="00BA50C4">
        <w:tc>
          <w:tcPr>
            <w:tcW w:w="1908" w:type="dxa"/>
          </w:tcPr>
          <w:p w:rsidR="002F6B02" w:rsidRPr="00C56D69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C56D69">
              <w:rPr>
                <w:rFonts w:asciiTheme="majorHAnsi" w:hAnsiTheme="majorHAnsi"/>
                <w:b/>
              </w:rPr>
              <w:t>Hold</w:t>
            </w:r>
          </w:p>
        </w:tc>
        <w:tc>
          <w:tcPr>
            <w:tcW w:w="7920" w:type="dxa"/>
          </w:tcPr>
          <w:p w:rsidR="002F6B02" w:rsidRPr="00C56D69" w:rsidRDefault="0091316D" w:rsidP="00BA50C4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HhsaC220</w:t>
            </w:r>
          </w:p>
        </w:tc>
      </w:tr>
    </w:tbl>
    <w:p w:rsidR="002F6B02" w:rsidRPr="005405F4" w:rsidRDefault="002F6B02" w:rsidP="002F6B02">
      <w:pPr>
        <w:rPr>
          <w:rFonts w:asciiTheme="majorHAnsi" w:hAnsiTheme="majorHAnsi"/>
        </w:rPr>
      </w:pPr>
    </w:p>
    <w:p w:rsidR="002F6B02" w:rsidRPr="005405F4" w:rsidRDefault="002F6B02" w:rsidP="002F6B02">
      <w:pPr>
        <w:rPr>
          <w:rFonts w:asciiTheme="majorHAnsi" w:hAnsiTheme="majorHAnsi"/>
          <w:b/>
          <w:sz w:val="28"/>
          <w:szCs w:val="28"/>
        </w:rPr>
      </w:pPr>
      <w:bookmarkStart w:id="0" w:name="Retur"/>
      <w:r w:rsidRPr="005405F4">
        <w:rPr>
          <w:rFonts w:asciiTheme="majorHAnsi" w:hAnsiTheme="majorHAnsi"/>
          <w:b/>
          <w:sz w:val="28"/>
          <w:szCs w:val="28"/>
        </w:rPr>
        <w:t>Oversigt over gennemførte undervisningsforløb</w:t>
      </w:r>
      <w:bookmarkEnd w:id="0"/>
    </w:p>
    <w:p w:rsidR="002F6B02" w:rsidRPr="005405F4" w:rsidRDefault="002F6B02" w:rsidP="002F6B02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2F6B02" w:rsidRPr="005405F4" w:rsidTr="00BA50C4">
        <w:tc>
          <w:tcPr>
            <w:tcW w:w="988" w:type="dxa"/>
          </w:tcPr>
          <w:p w:rsidR="002F6B02" w:rsidRPr="005405F4" w:rsidRDefault="002F6B02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 w:rsidRPr="005405F4">
              <w:rPr>
                <w:rFonts w:asciiTheme="majorHAnsi" w:hAnsiTheme="majorHAnsi"/>
                <w:b/>
              </w:rPr>
              <w:t>Titel 1</w:t>
            </w:r>
          </w:p>
        </w:tc>
        <w:tc>
          <w:tcPr>
            <w:tcW w:w="8640" w:type="dxa"/>
          </w:tcPr>
          <w:p w:rsidR="002F6B02" w:rsidRPr="005405F4" w:rsidRDefault="0069605C" w:rsidP="0069605C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Ung i det senmoderne samfund</w:t>
            </w:r>
            <w:r>
              <w:rPr>
                <w:rFonts w:asciiTheme="majorHAnsi" w:hAnsiTheme="majorHAnsi"/>
              </w:rPr>
              <w:t xml:space="preserve"> (Sociologi)</w:t>
            </w:r>
          </w:p>
        </w:tc>
      </w:tr>
      <w:tr w:rsidR="0069605C" w:rsidRPr="005405F4" w:rsidTr="00BA50C4">
        <w:tc>
          <w:tcPr>
            <w:tcW w:w="988" w:type="dxa"/>
          </w:tcPr>
          <w:p w:rsidR="0069605C" w:rsidRPr="005405F4" w:rsidRDefault="0069605C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Titel 2</w:t>
            </w:r>
          </w:p>
        </w:tc>
        <w:tc>
          <w:tcPr>
            <w:tcW w:w="8640" w:type="dxa"/>
          </w:tcPr>
          <w:p w:rsidR="0069605C" w:rsidRPr="005405F4" w:rsidRDefault="0069605C" w:rsidP="00F23228">
            <w:pPr>
              <w:spacing w:before="120" w:after="120"/>
              <w:rPr>
                <w:rFonts w:asciiTheme="majorHAnsi" w:hAnsiTheme="majorHAnsi"/>
              </w:rPr>
            </w:pPr>
            <w:r w:rsidRPr="005405F4">
              <w:rPr>
                <w:rFonts w:asciiTheme="majorHAnsi" w:hAnsiTheme="majorHAnsi"/>
              </w:rPr>
              <w:t>Politik i Danmark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F6B02" w:rsidRPr="005405F4" w:rsidTr="00BA50C4">
        <w:tc>
          <w:tcPr>
            <w:tcW w:w="988" w:type="dxa"/>
          </w:tcPr>
          <w:p w:rsidR="002F6B02" w:rsidRPr="005405F4" w:rsidRDefault="0069605C" w:rsidP="00BA50C4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Titel 3</w:t>
            </w:r>
          </w:p>
        </w:tc>
        <w:tc>
          <w:tcPr>
            <w:tcW w:w="8640" w:type="dxa"/>
          </w:tcPr>
          <w:p w:rsidR="002F6B02" w:rsidRPr="005405F4" w:rsidRDefault="00F23228" w:rsidP="00F23228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Økonomi og v</w:t>
            </w:r>
            <w:r w:rsidR="002F6B02" w:rsidRPr="005405F4">
              <w:rPr>
                <w:rFonts w:asciiTheme="majorHAnsi" w:hAnsiTheme="majorHAnsi"/>
              </w:rPr>
              <w:t>elfærd i Danmark</w:t>
            </w:r>
            <w:r w:rsidR="002F6B02">
              <w:rPr>
                <w:rFonts w:asciiTheme="majorHAnsi" w:hAnsiTheme="majorHAnsi"/>
              </w:rPr>
              <w:t xml:space="preserve"> </w:t>
            </w:r>
          </w:p>
        </w:tc>
      </w:tr>
    </w:tbl>
    <w:p w:rsidR="002F6B02" w:rsidRPr="005405F4" w:rsidRDefault="002F6B02" w:rsidP="002F6B02">
      <w:pPr>
        <w:rPr>
          <w:rFonts w:asciiTheme="majorHAnsi" w:hAnsiTheme="majorHAnsi"/>
          <w:b/>
          <w:sz w:val="28"/>
          <w:szCs w:val="28"/>
        </w:rPr>
      </w:pPr>
    </w:p>
    <w:p w:rsidR="00BC45E3" w:rsidRDefault="002F6B02" w:rsidP="002F6B02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5405F4">
        <w:rPr>
          <w:rFonts w:asciiTheme="majorHAnsi" w:hAnsiTheme="majorHAnsi"/>
          <w:b/>
          <w:sz w:val="28"/>
          <w:szCs w:val="28"/>
        </w:rPr>
        <w:br w:type="page"/>
      </w:r>
    </w:p>
    <w:tbl>
      <w:tblPr>
        <w:tblpPr w:leftFromText="141" w:rightFromText="141" w:vertAnchor="page" w:horzAnchor="page" w:tblpX="1063" w:tblpY="17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BC45E3" w:rsidRPr="005405F4" w:rsidTr="00F23228">
        <w:tc>
          <w:tcPr>
            <w:tcW w:w="1696" w:type="dxa"/>
          </w:tcPr>
          <w:p w:rsidR="00BC45E3" w:rsidRPr="0031465E" w:rsidRDefault="00BC45E3" w:rsidP="003906A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bookmarkStart w:id="1" w:name="Titel3"/>
            <w:r w:rsidRPr="0031465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Titel 1</w:t>
            </w:r>
          </w:p>
        </w:tc>
        <w:tc>
          <w:tcPr>
            <w:tcW w:w="7932" w:type="dxa"/>
          </w:tcPr>
          <w:p w:rsidR="00BC45E3" w:rsidRPr="0031465E" w:rsidRDefault="00BC45E3" w:rsidP="003906A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1465E">
              <w:rPr>
                <w:rFonts w:asciiTheme="majorHAnsi" w:hAnsiTheme="majorHAnsi"/>
                <w:b/>
                <w:sz w:val="22"/>
                <w:szCs w:val="22"/>
              </w:rPr>
              <w:t>Ung i det senmoderne samfund</w:t>
            </w:r>
            <w:r w:rsidR="00F23228" w:rsidRPr="0031465E">
              <w:rPr>
                <w:rFonts w:asciiTheme="majorHAnsi" w:hAnsiTheme="majorHAnsi"/>
                <w:b/>
                <w:sz w:val="22"/>
                <w:szCs w:val="22"/>
              </w:rPr>
              <w:t xml:space="preserve"> (sociologi)</w:t>
            </w:r>
          </w:p>
        </w:tc>
      </w:tr>
      <w:bookmarkEnd w:id="1"/>
      <w:tr w:rsidR="00BC45E3" w:rsidRPr="005405F4" w:rsidTr="00F23228">
        <w:tc>
          <w:tcPr>
            <w:tcW w:w="1696" w:type="dxa"/>
          </w:tcPr>
          <w:p w:rsidR="00BC45E3" w:rsidRPr="0031465E" w:rsidRDefault="00BC45E3" w:rsidP="003906A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b/>
                <w:sz w:val="22"/>
                <w:szCs w:val="22"/>
              </w:rPr>
              <w:t>Indhold</w:t>
            </w:r>
          </w:p>
        </w:tc>
        <w:tc>
          <w:tcPr>
            <w:tcW w:w="7932" w:type="dxa"/>
          </w:tcPr>
          <w:p w:rsidR="00BC45E3" w:rsidRPr="0031465E" w:rsidRDefault="00BC45E3" w:rsidP="003906A3">
            <w:pPr>
              <w:pStyle w:val="Brdtekst"/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</w:pPr>
            <w:r w:rsidRPr="0031465E"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  <w:t>Kernestof:</w:t>
            </w:r>
          </w:p>
          <w:p w:rsidR="0091316D" w:rsidRPr="0031465E" w:rsidRDefault="0091316D" w:rsidP="003906A3">
            <w:pPr>
              <w:pStyle w:val="Brdtekst"/>
              <w:numPr>
                <w:ilvl w:val="0"/>
                <w:numId w:val="10"/>
              </w:num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Luk Samfundet op side: 12-20, </w:t>
            </w:r>
            <w:r w:rsidR="004B50D4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30-38, 48-53, 63-77, 81-88, 93-104</w:t>
            </w:r>
          </w:p>
          <w:p w:rsidR="0091316D" w:rsidRPr="0031465E" w:rsidRDefault="0091316D" w:rsidP="003906A3">
            <w:pPr>
              <w:pStyle w:val="Brdteks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:rsidR="008271E2" w:rsidRPr="0031465E" w:rsidRDefault="008271E2" w:rsidP="003906A3">
            <w:pPr>
              <w:pStyle w:val="Brdteks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S</w:t>
            </w:r>
            <w:r w:rsidR="0091316D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ocialisering, normer og sanktioner</w:t>
            </w:r>
          </w:p>
          <w:p w:rsidR="00BC45E3" w:rsidRPr="0031465E" w:rsidRDefault="008271E2" w:rsidP="003906A3">
            <w:pPr>
              <w:pStyle w:val="Brdteks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I</w:t>
            </w:r>
            <w:r w:rsidR="0091316D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dentitetsdannelse i det senmoderne samfund, herunder Giddens og </w:t>
            </w:r>
            <w:proofErr w:type="spellStart"/>
            <w:r w:rsidR="0091316D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Ziehes</w:t>
            </w:r>
            <w:proofErr w:type="spellEnd"/>
            <w:r w:rsidR="0091316D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begreber om det senmoderne samfund, </w:t>
            </w:r>
            <w:proofErr w:type="spellStart"/>
            <w:r w:rsidR="0091316D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Honneths</w:t>
            </w:r>
            <w:proofErr w:type="spellEnd"/>
            <w:r w:rsidR="0091316D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anerkendelsesbegreber samt </w:t>
            </w:r>
            <w:r w:rsidR="00BC45E3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kulturelle forskelle og betydningen for identitetsdannelse.  </w:t>
            </w:r>
          </w:p>
          <w:p w:rsidR="00BC45E3" w:rsidRPr="0031465E" w:rsidRDefault="008271E2" w:rsidP="003906A3">
            <w:pPr>
              <w:pStyle w:val="Brdteks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Social arv og mønsterbrydere, herunder</w:t>
            </w:r>
            <w:r w:rsidR="00BC45E3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Bourdieus be</w:t>
            </w:r>
            <w:r w:rsidR="004B50D4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greber om kapitaler og habitus.</w:t>
            </w:r>
          </w:p>
          <w:p w:rsidR="00BC45E3" w:rsidRPr="0031465E" w:rsidRDefault="008271E2" w:rsidP="003906A3">
            <w:pPr>
              <w:pStyle w:val="Brdteks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M</w:t>
            </w:r>
            <w:r w:rsidR="0091316D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etoderne i samfundsfag </w:t>
            </w:r>
            <w:r w:rsidR="004B50D4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introduceret og </w:t>
            </w:r>
            <w:r w:rsidR="0091316D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ligestilling i et sociologisk perspektiv</w:t>
            </w:r>
          </w:p>
          <w:p w:rsidR="00BC45E3" w:rsidRPr="0031465E" w:rsidRDefault="00BC45E3" w:rsidP="00BC45E3">
            <w:pPr>
              <w:pStyle w:val="Brdtekst"/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</w:p>
          <w:p w:rsidR="00BC45E3" w:rsidRPr="0031465E" w:rsidRDefault="00BC45E3" w:rsidP="003906A3">
            <w:pPr>
              <w:pStyle w:val="Brdtekst"/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</w:pPr>
          </w:p>
          <w:p w:rsidR="00BC45E3" w:rsidRPr="0031465E" w:rsidRDefault="00BC45E3" w:rsidP="003906A3">
            <w:pPr>
              <w:pStyle w:val="Brdtekst"/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</w:pPr>
            <w:r w:rsidRPr="0031465E"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  <w:t>Supplerende stof:</w:t>
            </w:r>
          </w:p>
          <w:p w:rsidR="004B50D4" w:rsidRPr="0031465E" w:rsidRDefault="004B50D4" w:rsidP="004B50D4">
            <w:pPr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>Dokumentaren ”En vej - to verdner”, DR</w:t>
            </w:r>
          </w:p>
          <w:p w:rsidR="004B50D4" w:rsidRPr="0031465E" w:rsidRDefault="004B50D4" w:rsidP="004B50D4">
            <w:pPr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>Artikel: ”Forskere: gruppen der skal bryde den negative sociale arv er blevet tungere”</w:t>
            </w:r>
          </w:p>
          <w:p w:rsidR="004B50D4" w:rsidRPr="0031465E" w:rsidRDefault="004B50D4" w:rsidP="004B50D4">
            <w:pPr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>Artikel: ”Svigtet er ikke normeringen men daginstitutionen”</w:t>
            </w:r>
          </w:p>
          <w:p w:rsidR="004B50D4" w:rsidRPr="0031465E" w:rsidRDefault="004B50D4" w:rsidP="004B50D4">
            <w:pPr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>Artikel: ”Det er ikke længere samfundets skyld”</w:t>
            </w:r>
          </w:p>
          <w:p w:rsidR="004B50D4" w:rsidRPr="0031465E" w:rsidRDefault="004B50D4" w:rsidP="004B50D4">
            <w:pPr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>Artikel: ”Pas på det perfekte”</w:t>
            </w:r>
          </w:p>
          <w:p w:rsidR="004B50D4" w:rsidRPr="0031465E" w:rsidRDefault="004B50D4" w:rsidP="004B50D4">
            <w:pPr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iCs/>
                <w:sz w:val="22"/>
                <w:szCs w:val="22"/>
              </w:rPr>
              <w:t>Figur fra</w:t>
            </w:r>
            <w:r w:rsidRPr="0031465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”Andel af 25 årige uden uddannelse fordelt på forældrenes uddannelsesniveau”, </w:t>
            </w:r>
            <w:r w:rsidR="00214BF4" w:rsidRPr="0031465E">
              <w:rPr>
                <w:rFonts w:asciiTheme="majorHAnsi" w:hAnsiTheme="majorHAnsi" w:cstheme="majorHAnsi"/>
                <w:iCs/>
                <w:sz w:val="22"/>
                <w:szCs w:val="22"/>
              </w:rPr>
              <w:t>fra Arbejdernes Erhvervsrå</w:t>
            </w:r>
            <w:r w:rsidR="00214BF4" w:rsidRPr="0031465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</w:t>
            </w:r>
            <w:r w:rsidRPr="0031465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2011</w:t>
            </w:r>
          </w:p>
          <w:p w:rsidR="004B50D4" w:rsidRPr="0031465E" w:rsidRDefault="004B50D4" w:rsidP="004B50D4">
            <w:pPr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iCs/>
                <w:sz w:val="22"/>
                <w:szCs w:val="22"/>
              </w:rPr>
              <w:t>Diverse statistikker over social arv</w:t>
            </w:r>
          </w:p>
          <w:p w:rsidR="004B50D4" w:rsidRPr="0031465E" w:rsidRDefault="004B50D4" w:rsidP="004B50D4">
            <w:pPr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Artikel: </w:t>
            </w:r>
            <w:r w:rsidRPr="0031465E">
              <w:rPr>
                <w:rFonts w:asciiTheme="majorHAnsi" w:hAnsiTheme="majorHAnsi" w:cstheme="majorHAnsi"/>
                <w:color w:val="000000"/>
                <w:kern w:val="36"/>
                <w:sz w:val="22"/>
                <w:szCs w:val="22"/>
              </w:rPr>
              <w:t>”</w:t>
            </w:r>
            <w:r w:rsidRPr="0031465E">
              <w:rPr>
                <w:rFonts w:asciiTheme="majorHAnsi" w:hAnsiTheme="majorHAnsi" w:cstheme="majorHAnsi"/>
                <w:bCs/>
                <w:sz w:val="22"/>
                <w:szCs w:val="22"/>
              </w:rPr>
              <w:t>Præstationspres giver de unge stress, og pigerne har det værst</w:t>
            </w:r>
            <w:r w:rsidRPr="0031465E">
              <w:rPr>
                <w:rFonts w:asciiTheme="majorHAnsi" w:hAnsiTheme="majorHAnsi" w:cstheme="majorHAnsi"/>
                <w:color w:val="000000"/>
                <w:kern w:val="36"/>
                <w:sz w:val="22"/>
                <w:szCs w:val="22"/>
              </w:rPr>
              <w:t>”, Pernille Mette Damsgaard, Jyllands-Posten, 22.08 2017</w:t>
            </w:r>
          </w:p>
          <w:p w:rsidR="004B50D4" w:rsidRPr="0031465E" w:rsidRDefault="004B50D4" w:rsidP="004B50D4">
            <w:pPr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color w:val="000000"/>
                <w:kern w:val="36"/>
                <w:sz w:val="22"/>
                <w:szCs w:val="22"/>
              </w:rPr>
              <w:t xml:space="preserve">Statistik fra artiklen </w:t>
            </w: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>”Når det hele koger over: Hver fjerde unge føler sig stresset” af Kevin Ahrens Nielsen m.fl., DR Nyheder, 6.oktober 2017.</w:t>
            </w:r>
          </w:p>
          <w:p w:rsidR="00BC45E3" w:rsidRPr="0031465E" w:rsidRDefault="00BC45E3" w:rsidP="004B50D4">
            <w:pPr>
              <w:spacing w:line="240" w:lineRule="auto"/>
              <w:contextualSpacing/>
              <w:rPr>
                <w:rFonts w:asciiTheme="majorHAnsi" w:hAnsiTheme="majorHAnsi" w:cstheme="majorHAnsi"/>
                <w:color w:val="000000"/>
                <w:kern w:val="36"/>
                <w:sz w:val="22"/>
                <w:szCs w:val="22"/>
              </w:rPr>
            </w:pPr>
          </w:p>
          <w:p w:rsidR="00BC45E3" w:rsidRPr="0031465E" w:rsidRDefault="00BC45E3" w:rsidP="003906A3">
            <w:pPr>
              <w:spacing w:line="240" w:lineRule="auto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C45E3" w:rsidRPr="0031465E" w:rsidRDefault="00214BF4" w:rsidP="003906A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>Kernestof/g</w:t>
            </w:r>
            <w:r w:rsidR="00BC45E3" w:rsidRPr="0031465E">
              <w:rPr>
                <w:rFonts w:asciiTheme="majorHAnsi" w:hAnsiTheme="majorHAnsi" w:cstheme="majorHAnsi"/>
                <w:sz w:val="22"/>
                <w:szCs w:val="22"/>
              </w:rPr>
              <w:t>rundbogstekst</w:t>
            </w:r>
            <w:r w:rsidR="004B50D4" w:rsidRPr="0031465E">
              <w:rPr>
                <w:rFonts w:asciiTheme="majorHAnsi" w:hAnsiTheme="majorHAnsi" w:cstheme="majorHAnsi"/>
                <w:sz w:val="22"/>
                <w:szCs w:val="22"/>
              </w:rPr>
              <w:t>er til dette forløb udgør ca. 55</w:t>
            </w:r>
            <w:r w:rsidR="00BC45E3" w:rsidRPr="0031465E">
              <w:rPr>
                <w:rFonts w:asciiTheme="majorHAnsi" w:hAnsiTheme="majorHAnsi" w:cstheme="majorHAnsi"/>
                <w:sz w:val="22"/>
                <w:szCs w:val="22"/>
              </w:rPr>
              <w:t xml:space="preserve"> sider.</w:t>
            </w:r>
          </w:p>
          <w:p w:rsidR="00BC45E3" w:rsidRPr="0031465E" w:rsidRDefault="00BC45E3" w:rsidP="003906A3">
            <w:pPr>
              <w:rPr>
                <w:rFonts w:asciiTheme="majorHAnsi" w:hAnsiTheme="majorHAnsi" w:cstheme="majorHAnsi"/>
                <w:color w:val="000000"/>
                <w:kern w:val="36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>Supplerende materia</w:t>
            </w:r>
            <w:r w:rsidR="004B50D4" w:rsidRPr="0031465E">
              <w:rPr>
                <w:rFonts w:asciiTheme="majorHAnsi" w:hAnsiTheme="majorHAnsi" w:cstheme="majorHAnsi"/>
                <w:sz w:val="22"/>
                <w:szCs w:val="22"/>
              </w:rPr>
              <w:t>le til dette forløb udgør ca. 20</w:t>
            </w: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 xml:space="preserve"> sider</w:t>
            </w:r>
          </w:p>
        </w:tc>
      </w:tr>
      <w:tr w:rsidR="00BC45E3" w:rsidRPr="005405F4" w:rsidTr="00F23228">
        <w:tc>
          <w:tcPr>
            <w:tcW w:w="1696" w:type="dxa"/>
          </w:tcPr>
          <w:p w:rsidR="00BC45E3" w:rsidRPr="0031465E" w:rsidRDefault="00BC45E3" w:rsidP="003906A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1465E">
              <w:rPr>
                <w:rFonts w:asciiTheme="majorHAnsi" w:hAnsiTheme="majorHAnsi"/>
                <w:b/>
                <w:sz w:val="22"/>
                <w:szCs w:val="22"/>
              </w:rPr>
              <w:t>Omfang</w:t>
            </w:r>
          </w:p>
          <w:p w:rsidR="00BC45E3" w:rsidRPr="0031465E" w:rsidRDefault="00BC45E3" w:rsidP="003906A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932" w:type="dxa"/>
          </w:tcPr>
          <w:p w:rsidR="00BC45E3" w:rsidRPr="0031465E" w:rsidRDefault="008271E2" w:rsidP="003906A3">
            <w:pPr>
              <w:rPr>
                <w:rFonts w:asciiTheme="majorHAnsi" w:hAnsiTheme="majorHAnsi"/>
                <w:sz w:val="22"/>
                <w:szCs w:val="22"/>
              </w:rPr>
            </w:pPr>
            <w:r w:rsidRPr="0031465E">
              <w:rPr>
                <w:rFonts w:asciiTheme="majorHAnsi" w:hAnsiTheme="majorHAnsi"/>
                <w:sz w:val="22"/>
                <w:szCs w:val="22"/>
              </w:rPr>
              <w:t>30</w:t>
            </w:r>
            <w:r w:rsidR="00BC45E3" w:rsidRPr="0031465E">
              <w:rPr>
                <w:rFonts w:asciiTheme="majorHAnsi" w:hAnsiTheme="majorHAnsi"/>
                <w:sz w:val="22"/>
                <w:szCs w:val="22"/>
              </w:rPr>
              <w:t xml:space="preserve"> lektioner af 50 minutters varighed</w:t>
            </w:r>
          </w:p>
        </w:tc>
      </w:tr>
      <w:tr w:rsidR="00BC45E3" w:rsidRPr="005405F4" w:rsidTr="00F23228">
        <w:tc>
          <w:tcPr>
            <w:tcW w:w="1696" w:type="dxa"/>
          </w:tcPr>
          <w:p w:rsidR="00BC45E3" w:rsidRPr="0031465E" w:rsidRDefault="00BC45E3" w:rsidP="003906A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1465E">
              <w:rPr>
                <w:rFonts w:asciiTheme="majorHAnsi" w:hAnsiTheme="maj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932" w:type="dxa"/>
          </w:tcPr>
          <w:p w:rsidR="00BC45E3" w:rsidRPr="0031465E" w:rsidRDefault="00BC45E3" w:rsidP="003906A3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Kompetencer</w:t>
            </w:r>
          </w:p>
          <w:p w:rsidR="00BC45E3" w:rsidRPr="0031465E" w:rsidRDefault="00BC45E3" w:rsidP="003906A3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I løbet af dette forløb udvikles: Faglig kompetence, personlig kompetence og social kompetence.</w:t>
            </w:r>
          </w:p>
          <w:p w:rsidR="00BC45E3" w:rsidRPr="0031465E" w:rsidRDefault="00BC45E3" w:rsidP="003906A3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BC45E3" w:rsidRPr="0031465E" w:rsidRDefault="00BC45E3" w:rsidP="003906A3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Læseplanens mål</w:t>
            </w:r>
          </w:p>
          <w:p w:rsidR="00BC45E3" w:rsidRPr="0031465E" w:rsidRDefault="00BC45E3" w:rsidP="003906A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1465E">
              <w:rPr>
                <w:rFonts w:asciiTheme="majorHAnsi" w:hAnsiTheme="majorHAnsi" w:cs="Arial"/>
                <w:sz w:val="22"/>
                <w:szCs w:val="22"/>
              </w:rPr>
              <w:t xml:space="preserve">Vi har haft fokus på at opnå viden om identitet og samfund i det senmoderne samfund. Vi har undersøgt sammenhænge mellem sociale mønstre og bagrundvariable med særlig fokus på social arv og socialisering. </w:t>
            </w:r>
          </w:p>
          <w:p w:rsidR="00BC45E3" w:rsidRPr="0031465E" w:rsidRDefault="00BC45E3" w:rsidP="003906A3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BC45E3" w:rsidRPr="0031465E" w:rsidRDefault="00BC45E3" w:rsidP="003906A3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Progression</w:t>
            </w:r>
          </w:p>
          <w:p w:rsidR="00BC45E3" w:rsidRPr="0031465E" w:rsidRDefault="00BC45E3" w:rsidP="003906A3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Fra lærerstyret undervisning – over gruppearbejde – til diskussion i plenum.</w:t>
            </w:r>
          </w:p>
        </w:tc>
      </w:tr>
      <w:tr w:rsidR="00BC45E3" w:rsidRPr="005405F4" w:rsidTr="00F23228">
        <w:tc>
          <w:tcPr>
            <w:tcW w:w="1696" w:type="dxa"/>
          </w:tcPr>
          <w:p w:rsidR="00BC45E3" w:rsidRPr="0031465E" w:rsidRDefault="00BC45E3" w:rsidP="003906A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1465E">
              <w:rPr>
                <w:rFonts w:asciiTheme="majorHAnsi" w:hAnsiTheme="maj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932" w:type="dxa"/>
          </w:tcPr>
          <w:p w:rsidR="00BC45E3" w:rsidRPr="0031465E" w:rsidRDefault="00BC45E3" w:rsidP="003906A3">
            <w:pPr>
              <w:pStyle w:val="Brdtekst"/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Klasseundervisning, gruppearbejde, individuelt arbejde, </w:t>
            </w:r>
            <w:r w:rsidRPr="0031465E"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  <w:t>repetition og eksamenstræning</w:t>
            </w:r>
          </w:p>
        </w:tc>
      </w:tr>
    </w:tbl>
    <w:p w:rsidR="00BC45E3" w:rsidRPr="005405F4" w:rsidRDefault="00BC45E3" w:rsidP="00BC45E3">
      <w:pPr>
        <w:rPr>
          <w:rFonts w:asciiTheme="majorHAnsi" w:hAnsiTheme="majorHAnsi"/>
        </w:rPr>
      </w:pPr>
    </w:p>
    <w:p w:rsidR="00BC45E3" w:rsidRPr="00811467" w:rsidRDefault="00BC45E3" w:rsidP="002F6B02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tbl>
      <w:tblPr>
        <w:tblpPr w:leftFromText="141" w:rightFromText="141" w:vertAnchor="page" w:horzAnchor="margin" w:tblpY="2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BB420A" w:rsidRPr="005405F4" w:rsidTr="00F23228">
        <w:tc>
          <w:tcPr>
            <w:tcW w:w="1696" w:type="dxa"/>
          </w:tcPr>
          <w:p w:rsidR="002F6B02" w:rsidRPr="0031465E" w:rsidRDefault="004B50D4" w:rsidP="008459D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1465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Titel 2</w:t>
            </w:r>
          </w:p>
        </w:tc>
        <w:tc>
          <w:tcPr>
            <w:tcW w:w="7932" w:type="dxa"/>
          </w:tcPr>
          <w:p w:rsidR="002F6B02" w:rsidRPr="0031465E" w:rsidRDefault="002F6B02" w:rsidP="008459D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1465E">
              <w:rPr>
                <w:rFonts w:asciiTheme="majorHAnsi" w:hAnsiTheme="majorHAnsi"/>
                <w:b/>
                <w:sz w:val="22"/>
                <w:szCs w:val="22"/>
              </w:rPr>
              <w:t>Politik i Danmark</w:t>
            </w:r>
          </w:p>
        </w:tc>
      </w:tr>
      <w:tr w:rsidR="00BB420A" w:rsidRPr="005405F4" w:rsidTr="00F23228">
        <w:tc>
          <w:tcPr>
            <w:tcW w:w="1696" w:type="dxa"/>
          </w:tcPr>
          <w:p w:rsidR="002F6B02" w:rsidRPr="0031465E" w:rsidRDefault="002F6B02" w:rsidP="008459D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b/>
                <w:sz w:val="22"/>
                <w:szCs w:val="22"/>
              </w:rPr>
              <w:t>Indhold</w:t>
            </w:r>
          </w:p>
        </w:tc>
        <w:tc>
          <w:tcPr>
            <w:tcW w:w="7932" w:type="dxa"/>
          </w:tcPr>
          <w:p w:rsidR="00BB420A" w:rsidRPr="0031465E" w:rsidRDefault="002F6B02" w:rsidP="008459D6">
            <w:pPr>
              <w:pStyle w:val="Brdteks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Politiske ideologier, herunder konservat</w:t>
            </w:r>
            <w:r w:rsidR="00BB420A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isme, liberalisme og socialisme</w:t>
            </w:r>
          </w:p>
          <w:p w:rsidR="00C15F24" w:rsidRPr="0031465E" w:rsidRDefault="003515A5" w:rsidP="008459D6">
            <w:pPr>
              <w:pStyle w:val="Brdteks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Værdi- og fordelingspolitik, </w:t>
            </w:r>
            <w:r w:rsidR="00C15F24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det politiske kompas, </w:t>
            </w:r>
            <w:r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parlamentarisme og mindre-/flertalsregering</w:t>
            </w:r>
            <w:r w:rsidR="00C15F24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samt vælgertyper og partityper</w:t>
            </w:r>
          </w:p>
          <w:p w:rsidR="00BB420A" w:rsidRPr="0031465E" w:rsidRDefault="002F6B02" w:rsidP="008459D6">
            <w:pPr>
              <w:pStyle w:val="Brdteks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Demokrati</w:t>
            </w:r>
            <w:r w:rsidR="00160DB7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typer og demokratiidealer</w:t>
            </w:r>
            <w:r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r w:rsidR="00BB420A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herunder Grundloven</w:t>
            </w:r>
            <w:r w:rsidR="00C15F24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, lovgivningsproces og</w:t>
            </w:r>
            <w:r w:rsidR="00160DB7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magtens tredeling</w:t>
            </w:r>
          </w:p>
          <w:p w:rsidR="00BB420A" w:rsidRPr="0031465E" w:rsidRDefault="00BB420A" w:rsidP="008459D6">
            <w:pPr>
              <w:pStyle w:val="Brdteks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P</w:t>
            </w:r>
            <w:r w:rsidR="002F6B02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olitiske beslutninger i Danmark, herunder </w:t>
            </w:r>
            <w:r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politisk deltagelsesmuligheder</w:t>
            </w:r>
            <w:r w:rsidR="00C15F24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og sociale medier</w:t>
            </w:r>
            <w:r w:rsidR="00CC2E92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,</w:t>
            </w:r>
            <w:r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2F6B02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Eastons</w:t>
            </w:r>
            <w:proofErr w:type="spellEnd"/>
            <w:r w:rsidR="002F6B02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m</w:t>
            </w:r>
            <w:r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odel</w:t>
            </w:r>
            <w:r w:rsidR="00CC2E92"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og Molins model</w:t>
            </w:r>
          </w:p>
          <w:p w:rsidR="00703516" w:rsidRPr="0031465E" w:rsidRDefault="00703516" w:rsidP="008459D6">
            <w:pPr>
              <w:pStyle w:val="Brdteks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:rsidR="00703516" w:rsidRPr="0031465E" w:rsidRDefault="00703516" w:rsidP="008459D6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31465E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Kernestof</w:t>
            </w:r>
          </w:p>
          <w:p w:rsidR="00C45442" w:rsidRPr="0031465E" w:rsidRDefault="00C45442" w:rsidP="008459D6">
            <w:pPr>
              <w:pStyle w:val="Brdtekst"/>
              <w:numPr>
                <w:ilvl w:val="0"/>
                <w:numId w:val="10"/>
              </w:num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b w:val="0"/>
                <w:sz w:val="22"/>
                <w:szCs w:val="22"/>
              </w:rPr>
              <w:t>Luk Samfundet Op side: 108-123, 125-145, 147-158, 167-173</w:t>
            </w:r>
          </w:p>
          <w:p w:rsidR="002F6B02" w:rsidRPr="0031465E" w:rsidRDefault="002F6B02" w:rsidP="008459D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F6B02" w:rsidRPr="0031465E" w:rsidRDefault="002F6B02" w:rsidP="008459D6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31465E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Supplerende stof</w:t>
            </w:r>
          </w:p>
          <w:p w:rsidR="00C45442" w:rsidRPr="0031465E" w:rsidRDefault="00C45442" w:rsidP="008459D6">
            <w:pPr>
              <w:pStyle w:val="Listeafsni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>Artikel: ”Højeste andel af akademikere i Folketinget siden 1800-tallet”, Altinget, 7.oktober 2019</w:t>
            </w:r>
          </w:p>
          <w:p w:rsidR="00C45442" w:rsidRPr="0031465E" w:rsidRDefault="00C45442" w:rsidP="008459D6">
            <w:pPr>
              <w:pStyle w:val="Listeafsnit"/>
              <w:numPr>
                <w:ilvl w:val="0"/>
                <w:numId w:val="10"/>
              </w:numPr>
              <w:rPr>
                <w:rStyle w:val="Hyperlink"/>
                <w:rFonts w:asciiTheme="majorHAnsi" w:hAnsiTheme="majorHAnsi" w:cstheme="majorHAnsi"/>
                <w:color w:val="auto"/>
                <w:sz w:val="22"/>
                <w:szCs w:val="22"/>
                <w:u w:val="none"/>
              </w:rPr>
            </w:pP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 xml:space="preserve">Statistik: ”Befolkningens deltagelse i politiske aktiviteter”, </w:t>
            </w:r>
            <w:hyperlink r:id="rId7" w:history="1">
              <w:r w:rsidRPr="0031465E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https://duf.dk/analyse/unges-demokratiske-deltagelse/</w:t>
              </w:r>
            </w:hyperlink>
          </w:p>
          <w:p w:rsidR="00C45442" w:rsidRPr="0031465E" w:rsidRDefault="00C45442" w:rsidP="008459D6">
            <w:pPr>
              <w:pStyle w:val="Listeafsni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Style w:val="Hyperlink"/>
                <w:rFonts w:asciiTheme="majorHAnsi" w:hAnsiTheme="majorHAnsi" w:cstheme="majorHAnsi"/>
                <w:color w:val="auto"/>
                <w:sz w:val="22"/>
                <w:szCs w:val="22"/>
                <w:u w:val="none"/>
              </w:rPr>
              <w:t>Selvvalgt nyhedsmateriale i forbindelse med miniprojekt</w:t>
            </w:r>
          </w:p>
          <w:p w:rsidR="00B033AE" w:rsidRPr="0031465E" w:rsidRDefault="00B033AE" w:rsidP="008459D6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i/>
                <w:sz w:val="22"/>
                <w:szCs w:val="22"/>
              </w:rPr>
              <w:t>”Et år efter: Venstre-ideologer lægger afstand til lov, de selv har stemt for”</w:t>
            </w: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 xml:space="preserve"> Berlingske, 2.august 2019</w:t>
            </w:r>
          </w:p>
          <w:p w:rsidR="00B033AE" w:rsidRPr="0031465E" w:rsidRDefault="00B033AE" w:rsidP="008459D6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 xml:space="preserve">Befolkningens holdning til </w:t>
            </w:r>
            <w:proofErr w:type="spellStart"/>
            <w:r w:rsidRPr="0031465E">
              <w:rPr>
                <w:rFonts w:asciiTheme="majorHAnsi" w:hAnsiTheme="majorHAnsi" w:cstheme="majorHAnsi"/>
                <w:sz w:val="22"/>
                <w:szCs w:val="22"/>
              </w:rPr>
              <w:t>burkaforbud</w:t>
            </w:r>
            <w:proofErr w:type="spellEnd"/>
            <w:r w:rsidRPr="0031465E">
              <w:rPr>
                <w:rFonts w:asciiTheme="majorHAnsi" w:hAnsiTheme="majorHAnsi" w:cstheme="majorHAnsi"/>
                <w:sz w:val="22"/>
                <w:szCs w:val="22"/>
              </w:rPr>
              <w:t xml:space="preserve"> (graf) fra artiklen </w:t>
            </w:r>
            <w:r w:rsidRPr="0031465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”Danskerne vil forbyde </w:t>
            </w:r>
            <w:proofErr w:type="spellStart"/>
            <w:r w:rsidRPr="0031465E">
              <w:rPr>
                <w:rFonts w:asciiTheme="majorHAnsi" w:hAnsiTheme="majorHAnsi" w:cstheme="majorHAnsi"/>
                <w:i/>
                <w:sz w:val="22"/>
                <w:szCs w:val="22"/>
              </w:rPr>
              <w:t>burkaen</w:t>
            </w:r>
            <w:proofErr w:type="spellEnd"/>
            <w:r w:rsidRPr="0031465E">
              <w:rPr>
                <w:rFonts w:asciiTheme="majorHAnsi" w:hAnsiTheme="majorHAnsi" w:cstheme="majorHAnsi"/>
                <w:i/>
                <w:sz w:val="22"/>
                <w:szCs w:val="22"/>
              </w:rPr>
              <w:t>”,</w:t>
            </w: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 xml:space="preserve"> Altinget 2.september 2017</w:t>
            </w:r>
          </w:p>
          <w:p w:rsidR="00C45442" w:rsidRPr="0031465E" w:rsidRDefault="00CC59AE" w:rsidP="008459D6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>Udvalgte partiers hjemmesider</w:t>
            </w:r>
          </w:p>
          <w:p w:rsidR="00160DB7" w:rsidRPr="0031465E" w:rsidRDefault="000A00A9" w:rsidP="008459D6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160DB7" w:rsidRPr="0031465E">
              <w:rPr>
                <w:rFonts w:asciiTheme="majorHAnsi" w:hAnsiTheme="majorHAnsi" w:cstheme="majorHAnsi"/>
                <w:sz w:val="22"/>
                <w:szCs w:val="22"/>
              </w:rPr>
              <w:t>iverse undervisnings</w:t>
            </w: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>film fra ft.dk</w:t>
            </w:r>
          </w:p>
          <w:p w:rsidR="00EE0A0F" w:rsidRPr="0031465E" w:rsidRDefault="00EE0A0F" w:rsidP="008459D6">
            <w:pPr>
              <w:pStyle w:val="Listeafsni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>Mandatfordeling (graf) fra siden</w:t>
            </w:r>
            <w:r w:rsidRPr="0031465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”Folketingsvalg”, </w:t>
            </w: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>DR.dk 27.juni 2019</w:t>
            </w:r>
          </w:p>
          <w:p w:rsidR="00160DB7" w:rsidRPr="0031465E" w:rsidRDefault="0031465E" w:rsidP="008459D6">
            <w:pPr>
              <w:pStyle w:val="Listeafsnit"/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</w:pPr>
            <w:hyperlink r:id="rId8" w:history="1">
              <w:r w:rsidR="00EE0A0F" w:rsidRPr="0031465E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https://www.dr.dk/nyheder/politik/folketingsvalg</w:t>
              </w:r>
            </w:hyperlink>
          </w:p>
          <w:p w:rsidR="002F6B02" w:rsidRPr="0031465E" w:rsidRDefault="002F6B02" w:rsidP="008459D6">
            <w:pPr>
              <w:spacing w:line="240" w:lineRule="auto"/>
              <w:outlineLvl w:val="0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:rsidR="002F6B02" w:rsidRPr="0031465E" w:rsidRDefault="002F6B02" w:rsidP="008459D6">
            <w:pPr>
              <w:spacing w:line="240" w:lineRule="auto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 xml:space="preserve">Grundbogstekster til dette forløb udgør ca. </w:t>
            </w:r>
            <w:r w:rsidR="00C45442" w:rsidRPr="0031465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C91823" w:rsidRPr="0031465E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 xml:space="preserve"> sider</w:t>
            </w:r>
          </w:p>
          <w:p w:rsidR="002F6B02" w:rsidRPr="0031465E" w:rsidRDefault="002F6B02" w:rsidP="008459D6">
            <w:pPr>
              <w:spacing w:line="240" w:lineRule="auto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>Supplerende materia</w:t>
            </w:r>
            <w:r w:rsidR="00C91823" w:rsidRPr="0031465E">
              <w:rPr>
                <w:rFonts w:asciiTheme="majorHAnsi" w:hAnsiTheme="majorHAnsi" w:cstheme="majorHAnsi"/>
                <w:sz w:val="22"/>
                <w:szCs w:val="22"/>
              </w:rPr>
              <w:t xml:space="preserve">le til dette forløb udgør ca. </w:t>
            </w:r>
            <w:r w:rsidR="00160DB7" w:rsidRPr="0031465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C91823" w:rsidRPr="0031465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31465E">
              <w:rPr>
                <w:rFonts w:asciiTheme="majorHAnsi" w:hAnsiTheme="majorHAnsi" w:cstheme="majorHAnsi"/>
                <w:sz w:val="22"/>
                <w:szCs w:val="22"/>
              </w:rPr>
              <w:t xml:space="preserve"> sider</w:t>
            </w:r>
          </w:p>
        </w:tc>
      </w:tr>
      <w:tr w:rsidR="00BB420A" w:rsidRPr="0031465E" w:rsidTr="00F23228">
        <w:tc>
          <w:tcPr>
            <w:tcW w:w="1696" w:type="dxa"/>
          </w:tcPr>
          <w:p w:rsidR="002F6B02" w:rsidRPr="0031465E" w:rsidRDefault="002F6B02" w:rsidP="008459D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1465E">
              <w:rPr>
                <w:rFonts w:asciiTheme="majorHAnsi" w:hAnsiTheme="majorHAnsi"/>
                <w:b/>
                <w:sz w:val="22"/>
                <w:szCs w:val="22"/>
              </w:rPr>
              <w:t>Omfang</w:t>
            </w:r>
          </w:p>
        </w:tc>
        <w:tc>
          <w:tcPr>
            <w:tcW w:w="7932" w:type="dxa"/>
          </w:tcPr>
          <w:p w:rsidR="002F6B02" w:rsidRPr="0031465E" w:rsidRDefault="002F6B02" w:rsidP="008459D6">
            <w:pPr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31465E">
              <w:rPr>
                <w:rFonts w:asciiTheme="majorHAnsi" w:hAnsiTheme="majorHAnsi"/>
                <w:sz w:val="22"/>
                <w:szCs w:val="22"/>
              </w:rPr>
              <w:t>30 lektioner af 50 min varighed</w:t>
            </w:r>
          </w:p>
        </w:tc>
      </w:tr>
      <w:tr w:rsidR="00BB420A" w:rsidRPr="0031465E" w:rsidTr="00F23228">
        <w:tc>
          <w:tcPr>
            <w:tcW w:w="1696" w:type="dxa"/>
          </w:tcPr>
          <w:p w:rsidR="002F6B02" w:rsidRPr="0031465E" w:rsidRDefault="002F6B02" w:rsidP="008459D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1465E">
              <w:rPr>
                <w:rFonts w:asciiTheme="majorHAnsi" w:hAnsiTheme="maj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932" w:type="dxa"/>
          </w:tcPr>
          <w:p w:rsidR="002F6B02" w:rsidRPr="0031465E" w:rsidRDefault="002F6B02" w:rsidP="008459D6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Kompetencer</w:t>
            </w:r>
          </w:p>
          <w:p w:rsidR="002F6B02" w:rsidRPr="0031465E" w:rsidRDefault="002F6B02" w:rsidP="008459D6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I løbet af dette forløb udvikles: Almen studiekompetence, IT-kompetence, social kompetence og samarbejdskompetence.</w:t>
            </w:r>
          </w:p>
          <w:p w:rsidR="002F6B02" w:rsidRPr="0031465E" w:rsidRDefault="002F6B02" w:rsidP="008459D6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2F6B02" w:rsidRPr="0031465E" w:rsidRDefault="00C91823" w:rsidP="008459D6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Lær</w:t>
            </w:r>
            <w:r w:rsidR="002F6B02" w:rsidRPr="0031465E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eplanens mål</w:t>
            </w:r>
          </w:p>
          <w:p w:rsidR="002F6B02" w:rsidRPr="0031465E" w:rsidRDefault="002F6B02" w:rsidP="008459D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31465E">
              <w:rPr>
                <w:rFonts w:asciiTheme="majorHAnsi" w:hAnsiTheme="majorHAnsi" w:cs="Arial"/>
                <w:sz w:val="22"/>
                <w:szCs w:val="22"/>
              </w:rPr>
              <w:t>At opnå viden om det politiske liv i Danmark, herunder viden om begreber, teorier og modeller.</w:t>
            </w:r>
            <w:r w:rsidR="00F23228" w:rsidRPr="0031465E">
              <w:rPr>
                <w:rFonts w:asciiTheme="majorHAnsi" w:hAnsiTheme="majorHAnsi" w:cs="Arial"/>
                <w:sz w:val="22"/>
                <w:szCs w:val="22"/>
              </w:rPr>
              <w:t xml:space="preserve"> At u</w:t>
            </w:r>
            <w:r w:rsidRPr="0031465E">
              <w:rPr>
                <w:rFonts w:asciiTheme="majorHAnsi" w:hAnsiTheme="majorHAnsi" w:cs="Arial"/>
                <w:sz w:val="22"/>
                <w:szCs w:val="22"/>
              </w:rPr>
              <w:t>ndersøge konkrete politiske beslutningsprocesser herunder de politiske/demokratiske deltagelsesmuligheder der eksisterer i Danmark</w:t>
            </w:r>
            <w:r w:rsidR="00F23228" w:rsidRPr="0031465E">
              <w:rPr>
                <w:rFonts w:asciiTheme="majorHAnsi" w:hAnsiTheme="majorHAnsi" w:cs="Arial"/>
                <w:sz w:val="22"/>
                <w:szCs w:val="22"/>
              </w:rPr>
              <w:t>. At f</w:t>
            </w:r>
            <w:r w:rsidRPr="0031465E">
              <w:rPr>
                <w:rFonts w:asciiTheme="majorHAnsi" w:hAnsiTheme="majorHAnsi" w:cs="Arial"/>
                <w:sz w:val="22"/>
                <w:szCs w:val="22"/>
              </w:rPr>
              <w:t xml:space="preserve">ormidle viden om faglige sammenhænge ved anvendelse af faglige begreber </w:t>
            </w:r>
            <w:r w:rsidR="00F23228" w:rsidRPr="0031465E">
              <w:rPr>
                <w:rFonts w:asciiTheme="majorHAnsi" w:hAnsiTheme="majorHAnsi" w:cs="Arial"/>
                <w:sz w:val="22"/>
                <w:szCs w:val="22"/>
              </w:rPr>
              <w:t>og a</w:t>
            </w:r>
            <w:r w:rsidRPr="0031465E">
              <w:rPr>
                <w:rFonts w:asciiTheme="majorHAnsi" w:hAnsiTheme="majorHAnsi" w:cs="Arial"/>
                <w:sz w:val="22"/>
                <w:szCs w:val="22"/>
              </w:rPr>
              <w:t>rbejde med de taksonomiske niveauer</w:t>
            </w:r>
          </w:p>
          <w:p w:rsidR="002F6B02" w:rsidRPr="0031465E" w:rsidRDefault="002F6B02" w:rsidP="008459D6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2F6B02" w:rsidRPr="0031465E" w:rsidRDefault="002F6B02" w:rsidP="008459D6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Progression</w:t>
            </w:r>
          </w:p>
          <w:p w:rsidR="002F6B02" w:rsidRPr="0031465E" w:rsidRDefault="002F6B02" w:rsidP="008459D6">
            <w:pPr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31465E">
              <w:rPr>
                <w:rFonts w:asciiTheme="majorHAnsi" w:hAnsiTheme="majorHAnsi" w:cs="Arial"/>
                <w:sz w:val="22"/>
                <w:szCs w:val="22"/>
              </w:rPr>
              <w:t xml:space="preserve">Fra lærerstyret undervisning – over selvstændigt arbejde </w:t>
            </w:r>
            <w:r w:rsidR="00E2607E" w:rsidRPr="0031465E">
              <w:rPr>
                <w:rFonts w:asciiTheme="majorHAnsi" w:hAnsiTheme="majorHAnsi" w:cs="Arial"/>
                <w:sz w:val="22"/>
                <w:szCs w:val="22"/>
              </w:rPr>
              <w:t xml:space="preserve">og projektarbejde </w:t>
            </w:r>
            <w:r w:rsidRPr="0031465E">
              <w:rPr>
                <w:rFonts w:asciiTheme="majorHAnsi" w:hAnsiTheme="majorHAnsi" w:cs="Arial"/>
                <w:sz w:val="22"/>
                <w:szCs w:val="22"/>
              </w:rPr>
              <w:t xml:space="preserve">- over gruppearbejde </w:t>
            </w:r>
          </w:p>
        </w:tc>
      </w:tr>
      <w:tr w:rsidR="00BB420A" w:rsidRPr="0031465E" w:rsidTr="00F23228">
        <w:tc>
          <w:tcPr>
            <w:tcW w:w="1696" w:type="dxa"/>
          </w:tcPr>
          <w:p w:rsidR="002F6B02" w:rsidRPr="0031465E" w:rsidRDefault="002F6B02" w:rsidP="008459D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1465E">
              <w:rPr>
                <w:rFonts w:asciiTheme="majorHAnsi" w:hAnsiTheme="maj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932" w:type="dxa"/>
          </w:tcPr>
          <w:p w:rsidR="002F6B02" w:rsidRPr="0031465E" w:rsidRDefault="002F6B02" w:rsidP="008459D6">
            <w:pPr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31465E">
              <w:rPr>
                <w:rFonts w:asciiTheme="majorHAnsi" w:hAnsiTheme="majorHAnsi" w:cs="Arial"/>
                <w:sz w:val="22"/>
                <w:szCs w:val="22"/>
              </w:rPr>
              <w:t>Klasseundervisning, gruppearbejde, skriftligt arbejde, diskussioner</w:t>
            </w:r>
            <w:r w:rsidR="006458AF" w:rsidRPr="0031465E">
              <w:rPr>
                <w:rFonts w:asciiTheme="majorHAnsi" w:hAnsiTheme="majorHAnsi" w:cs="Arial"/>
                <w:sz w:val="22"/>
                <w:szCs w:val="22"/>
              </w:rPr>
              <w:t xml:space="preserve"> på klassen, </w:t>
            </w:r>
            <w:r w:rsidR="00C45442" w:rsidRPr="0031465E">
              <w:rPr>
                <w:rFonts w:asciiTheme="majorHAnsi" w:hAnsiTheme="majorHAnsi" w:cs="Arial"/>
                <w:sz w:val="22"/>
                <w:szCs w:val="22"/>
              </w:rPr>
              <w:t>projektarbejde</w:t>
            </w:r>
          </w:p>
        </w:tc>
      </w:tr>
    </w:tbl>
    <w:p w:rsidR="002D75EC" w:rsidRPr="0031465E" w:rsidRDefault="002D75EC" w:rsidP="002F6B02">
      <w:pPr>
        <w:rPr>
          <w:rFonts w:asciiTheme="majorHAnsi" w:hAnsiTheme="majorHAnsi"/>
          <w:sz w:val="22"/>
          <w:szCs w:val="22"/>
        </w:rPr>
      </w:pPr>
    </w:p>
    <w:p w:rsidR="002D75EC" w:rsidRPr="0031465E" w:rsidRDefault="002D75EC">
      <w:pPr>
        <w:spacing w:after="160" w:line="259" w:lineRule="auto"/>
        <w:rPr>
          <w:rFonts w:asciiTheme="majorHAnsi" w:hAnsiTheme="majorHAnsi"/>
          <w:sz w:val="22"/>
          <w:szCs w:val="22"/>
        </w:rPr>
      </w:pPr>
    </w:p>
    <w:p w:rsidR="002F6B02" w:rsidRPr="0031465E" w:rsidRDefault="002F6B02" w:rsidP="002F6B02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3"/>
      </w:tblGrid>
      <w:tr w:rsidR="002F6B02" w:rsidRPr="0031465E" w:rsidTr="00BA50C4">
        <w:tc>
          <w:tcPr>
            <w:tcW w:w="1555" w:type="dxa"/>
          </w:tcPr>
          <w:p w:rsidR="002F6B02" w:rsidRPr="0031465E" w:rsidRDefault="00F23228" w:rsidP="00BA50C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1465E">
              <w:rPr>
                <w:rFonts w:asciiTheme="majorHAnsi" w:hAnsiTheme="majorHAnsi"/>
                <w:b/>
                <w:sz w:val="22"/>
                <w:szCs w:val="22"/>
              </w:rPr>
              <w:t>Titel 3</w:t>
            </w:r>
          </w:p>
        </w:tc>
        <w:tc>
          <w:tcPr>
            <w:tcW w:w="8073" w:type="dxa"/>
          </w:tcPr>
          <w:p w:rsidR="002F6B02" w:rsidRPr="0031465E" w:rsidRDefault="00F23228" w:rsidP="00BA50C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1465E">
              <w:rPr>
                <w:rFonts w:asciiTheme="majorHAnsi" w:hAnsiTheme="majorHAnsi"/>
                <w:b/>
                <w:sz w:val="22"/>
                <w:szCs w:val="22"/>
              </w:rPr>
              <w:t>Økonomi og v</w:t>
            </w:r>
            <w:r w:rsidR="002F6B02" w:rsidRPr="0031465E">
              <w:rPr>
                <w:rFonts w:asciiTheme="majorHAnsi" w:hAnsiTheme="majorHAnsi"/>
                <w:b/>
                <w:sz w:val="22"/>
                <w:szCs w:val="22"/>
              </w:rPr>
              <w:t>elfærd i Danmark</w:t>
            </w:r>
            <w:r w:rsidRPr="0031465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2F6B02" w:rsidRPr="0031465E" w:rsidTr="00BA50C4">
        <w:tc>
          <w:tcPr>
            <w:tcW w:w="1555" w:type="dxa"/>
          </w:tcPr>
          <w:p w:rsidR="002F6B02" w:rsidRPr="0031465E" w:rsidRDefault="002F6B02" w:rsidP="00BA50C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1465E">
              <w:rPr>
                <w:rFonts w:asciiTheme="majorHAnsi" w:hAnsiTheme="majorHAnsi"/>
                <w:b/>
                <w:sz w:val="22"/>
                <w:szCs w:val="22"/>
              </w:rPr>
              <w:t>Indhold</w:t>
            </w:r>
          </w:p>
        </w:tc>
        <w:tc>
          <w:tcPr>
            <w:tcW w:w="8073" w:type="dxa"/>
          </w:tcPr>
          <w:p w:rsidR="002F6B02" w:rsidRPr="0031465E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Kernestof:</w:t>
            </w:r>
          </w:p>
          <w:p w:rsidR="00B80A74" w:rsidRPr="0031465E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Økonomiske</w:t>
            </w:r>
            <w:r w:rsidR="008F60B5"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mål herunder arbejdsløshed,</w:t>
            </w:r>
            <w:r w:rsidR="00B80A74"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BNP</w:t>
            </w:r>
            <w:r w:rsidR="008F60B5"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, inflation, betalingsbalance, bæredygtig økonomi og balance på statsbudgettet. </w:t>
            </w:r>
            <w:r w:rsidR="00B80A74"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Det økonomiske</w:t>
            </w:r>
            <w:r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kre</w:t>
            </w:r>
            <w:r w:rsidR="00B80A74"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dsløb og </w:t>
            </w:r>
            <w:r w:rsidR="008F60B5"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finanspolitiske styringsmuligheder</w:t>
            </w:r>
          </w:p>
          <w:p w:rsidR="00B80A74" w:rsidRPr="0031465E" w:rsidRDefault="00B80A74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Velfærd</w:t>
            </w:r>
            <w:r w:rsidR="008F60B5"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sbehov, stat, marked og civilsamfund og velfærdsmodeller med særligt fokus på den universelle velfærdsmodel</w:t>
            </w:r>
            <w:r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</w:t>
            </w:r>
            <w:r w:rsidR="008F60B5"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og de udfordringer (velfærdsklemmer), denne står over for, samt hvilke politiske løsningsmuligheder, der kan være. </w:t>
            </w:r>
          </w:p>
          <w:p w:rsidR="00236281" w:rsidRPr="0031465E" w:rsidRDefault="00236281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  <w:p w:rsidR="00236281" w:rsidRPr="0031465E" w:rsidRDefault="00236281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Kernestof:</w:t>
            </w:r>
          </w:p>
          <w:p w:rsidR="00236281" w:rsidRPr="0031465E" w:rsidRDefault="00236281" w:rsidP="00236281">
            <w:pPr>
              <w:pStyle w:val="Brdtekst"/>
              <w:numPr>
                <w:ilvl w:val="0"/>
                <w:numId w:val="11"/>
              </w:numPr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Luk Samfundet O</w:t>
            </w:r>
            <w:bookmarkStart w:id="2" w:name="_GoBack"/>
            <w:bookmarkEnd w:id="2"/>
            <w:r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p side: 174-196, 205-208, 214-216</w:t>
            </w:r>
          </w:p>
          <w:p w:rsidR="00B80A74" w:rsidRPr="0031465E" w:rsidRDefault="00B80A74" w:rsidP="00236281">
            <w:pPr>
              <w:pStyle w:val="Brdtekst"/>
              <w:numPr>
                <w:ilvl w:val="0"/>
                <w:numId w:val="11"/>
              </w:numPr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Papir om velfærdsklemmer (4 sider) (lærerproduceret)</w:t>
            </w:r>
          </w:p>
          <w:p w:rsidR="002F6B02" w:rsidRPr="0031465E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  <w:p w:rsidR="002F6B02" w:rsidRPr="0031465E" w:rsidRDefault="002F6B02" w:rsidP="00BA50C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Supplerende stof:</w:t>
            </w:r>
          </w:p>
          <w:p w:rsidR="00236281" w:rsidRPr="0031465E" w:rsidRDefault="00236281" w:rsidP="00236281">
            <w:pPr>
              <w:pStyle w:val="Listeafsnit"/>
              <w:numPr>
                <w:ilvl w:val="0"/>
                <w:numId w:val="11"/>
              </w:numPr>
              <w:shd w:val="clear" w:color="auto" w:fill="FFFFFF"/>
              <w:spacing w:before="60" w:after="105" w:line="240" w:lineRule="auto"/>
              <w:outlineLvl w:val="0"/>
              <w:rPr>
                <w:rStyle w:val="Hyperlink"/>
                <w:rFonts w:asciiTheme="majorHAnsi" w:hAnsiTheme="majorHAnsi" w:cstheme="majorHAnsi"/>
                <w:color w:val="000000"/>
                <w:kern w:val="36"/>
                <w:sz w:val="22"/>
                <w:szCs w:val="22"/>
                <w:u w:val="none"/>
              </w:rPr>
            </w:pPr>
            <w:r w:rsidRPr="0031465E">
              <w:rPr>
                <w:rFonts w:asciiTheme="majorHAnsi" w:hAnsiTheme="majorHAnsi" w:cs="Arial"/>
                <w:color w:val="000000"/>
                <w:kern w:val="36"/>
                <w:sz w:val="22"/>
                <w:szCs w:val="22"/>
              </w:rPr>
              <w:t xml:space="preserve">Artikel: ”Regeringen fjerner loftet”, DR 26.marts 2020: </w:t>
            </w:r>
            <w:hyperlink r:id="rId9" w:history="1">
              <w:r w:rsidRPr="0031465E">
                <w:rPr>
                  <w:rStyle w:val="Hyperlink"/>
                  <w:rFonts w:asciiTheme="majorHAnsi" w:eastAsia="Calibri" w:hAnsiTheme="majorHAnsi" w:cstheme="majorHAnsi"/>
                  <w:sz w:val="22"/>
                  <w:szCs w:val="22"/>
                </w:rPr>
                <w:t>https://www.dr.dk/nyheder/politik/regeringen-fjerner-loftet-nu-kan-kommunerne-bruge-loes-paa-skoler-sportshaller-og</w:t>
              </w:r>
            </w:hyperlink>
          </w:p>
          <w:p w:rsidR="00236281" w:rsidRPr="0031465E" w:rsidRDefault="00236281" w:rsidP="00236281">
            <w:pPr>
              <w:pStyle w:val="Listeafsnit"/>
              <w:numPr>
                <w:ilvl w:val="0"/>
                <w:numId w:val="11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theme="majorHAnsi"/>
                <w:color w:val="000000"/>
                <w:kern w:val="36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color w:val="000000"/>
                <w:kern w:val="36"/>
                <w:sz w:val="22"/>
                <w:szCs w:val="22"/>
              </w:rPr>
              <w:t xml:space="preserve">”Velfærd skabes mellem mennesker”, </w:t>
            </w:r>
            <w:proofErr w:type="spellStart"/>
            <w:r w:rsidRPr="0031465E">
              <w:rPr>
                <w:rFonts w:asciiTheme="majorHAnsi" w:hAnsiTheme="majorHAnsi" w:cstheme="majorHAnsi"/>
                <w:color w:val="000000"/>
                <w:kern w:val="36"/>
                <w:sz w:val="22"/>
                <w:szCs w:val="22"/>
              </w:rPr>
              <w:t>Fyens</w:t>
            </w:r>
            <w:proofErr w:type="spellEnd"/>
            <w:r w:rsidRPr="0031465E">
              <w:rPr>
                <w:rFonts w:asciiTheme="majorHAnsi" w:hAnsiTheme="majorHAnsi" w:cstheme="majorHAnsi"/>
                <w:color w:val="000000"/>
                <w:kern w:val="36"/>
                <w:sz w:val="22"/>
                <w:szCs w:val="22"/>
              </w:rPr>
              <w:t xml:space="preserve"> Stiftstidende 10.maj 2017</w:t>
            </w:r>
          </w:p>
          <w:p w:rsidR="00236281" w:rsidRPr="0031465E" w:rsidRDefault="00236281" w:rsidP="00236281">
            <w:pPr>
              <w:pStyle w:val="Listeafsnit"/>
              <w:numPr>
                <w:ilvl w:val="0"/>
                <w:numId w:val="11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theme="majorHAnsi"/>
                <w:color w:val="000000"/>
                <w:kern w:val="36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color w:val="000000"/>
                <w:kern w:val="36"/>
                <w:sz w:val="22"/>
                <w:szCs w:val="22"/>
              </w:rPr>
              <w:t>Graf: Den forventede udvikling over Danmarks befolkning, FTF, 2012</w:t>
            </w:r>
          </w:p>
          <w:p w:rsidR="00236281" w:rsidRPr="0031465E" w:rsidRDefault="00236281" w:rsidP="00236281">
            <w:pPr>
              <w:pStyle w:val="Listeafsnit"/>
              <w:numPr>
                <w:ilvl w:val="0"/>
                <w:numId w:val="11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color w:val="000000"/>
                <w:kern w:val="36"/>
                <w:sz w:val="22"/>
                <w:szCs w:val="22"/>
              </w:rPr>
              <w:t xml:space="preserve">Statistik over ledighed fra artikel: ”Korrespondent om ledighedsrekord: det overgår finanskrisen”, DR, 2.april 2020 </w:t>
            </w:r>
            <w:hyperlink r:id="rId10" w:history="1">
              <w:r w:rsidRPr="0031465E">
                <w:rPr>
                  <w:rStyle w:val="Hyperlink"/>
                  <w:rFonts w:asciiTheme="majorHAnsi" w:eastAsia="Calibri" w:hAnsiTheme="majorHAnsi" w:cstheme="majorHAnsi"/>
                  <w:i/>
                  <w:sz w:val="22"/>
                  <w:szCs w:val="22"/>
                </w:rPr>
                <w:t>https://www.dr.dk/nyheder/penge/korrespondent-om-ledighedsrekord-det-overgaar-finanskrise</w:t>
              </w:r>
              <w:r w:rsidRPr="0031465E">
                <w:rPr>
                  <w:rStyle w:val="Hyperlink"/>
                  <w:rFonts w:asciiTheme="majorHAnsi" w:eastAsia="Calibri" w:hAnsiTheme="majorHAnsi" w:cstheme="majorHAnsi"/>
                  <w:i/>
                  <w:sz w:val="22"/>
                  <w:szCs w:val="22"/>
                </w:rPr>
                <w:t>n</w:t>
              </w:r>
            </w:hyperlink>
            <w:r w:rsidRPr="0031465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</w:p>
          <w:p w:rsidR="002F6B02" w:rsidRPr="0031465E" w:rsidRDefault="00236281" w:rsidP="00236281">
            <w:pPr>
              <w:pStyle w:val="Listeafsnit"/>
              <w:numPr>
                <w:ilvl w:val="0"/>
                <w:numId w:val="11"/>
              </w:numPr>
              <w:shd w:val="clear" w:color="auto" w:fill="FFFFFF"/>
              <w:spacing w:before="60" w:after="105" w:line="240" w:lineRule="auto"/>
              <w:outlineLvl w:val="0"/>
              <w:rPr>
                <w:rFonts w:asciiTheme="majorHAnsi" w:hAnsiTheme="majorHAnsi" w:cstheme="majorHAnsi"/>
                <w:color w:val="000000"/>
                <w:kern w:val="36"/>
                <w:sz w:val="22"/>
                <w:szCs w:val="22"/>
              </w:rPr>
            </w:pPr>
            <w:r w:rsidRPr="0031465E">
              <w:rPr>
                <w:rFonts w:asciiTheme="majorHAnsi" w:hAnsiTheme="majorHAnsi" w:cstheme="majorHAnsi"/>
                <w:color w:val="000000"/>
                <w:kern w:val="36"/>
                <w:sz w:val="22"/>
                <w:szCs w:val="22"/>
              </w:rPr>
              <w:t xml:space="preserve">Artikel: ”Forstå hvorfor så mange er kritiske over at bruge BNP som målestok”, Information, 17.september 2018 </w:t>
            </w:r>
            <w:hyperlink r:id="rId11" w:history="1">
              <w:r w:rsidRPr="0031465E">
                <w:rPr>
                  <w:rStyle w:val="Hyperlink"/>
                  <w:rFonts w:asciiTheme="majorHAnsi" w:eastAsia="Calibri" w:hAnsiTheme="majorHAnsi" w:cstheme="majorHAnsi"/>
                  <w:i/>
                  <w:sz w:val="22"/>
                  <w:szCs w:val="22"/>
                </w:rPr>
                <w:t>https://www.information.dk/indland/2018/09/forstaa-hvorfor-saa-kritiske-overfor-bruge-bnp-maale</w:t>
              </w:r>
              <w:r w:rsidRPr="0031465E">
                <w:rPr>
                  <w:rStyle w:val="Hyperlink"/>
                  <w:rFonts w:asciiTheme="majorHAnsi" w:eastAsia="Calibri" w:hAnsiTheme="majorHAnsi" w:cstheme="majorHAnsi"/>
                  <w:i/>
                  <w:sz w:val="22"/>
                  <w:szCs w:val="22"/>
                </w:rPr>
                <w:t>stok</w:t>
              </w:r>
            </w:hyperlink>
          </w:p>
          <w:p w:rsidR="002F6B02" w:rsidRPr="0031465E" w:rsidRDefault="002F6B02" w:rsidP="00BA50C4">
            <w:pPr>
              <w:rPr>
                <w:rFonts w:asciiTheme="majorHAnsi" w:hAnsiTheme="majorHAnsi"/>
                <w:sz w:val="22"/>
                <w:szCs w:val="22"/>
              </w:rPr>
            </w:pPr>
            <w:r w:rsidRPr="0031465E">
              <w:rPr>
                <w:rFonts w:asciiTheme="majorHAnsi" w:hAnsiTheme="majorHAnsi"/>
                <w:sz w:val="22"/>
                <w:szCs w:val="22"/>
              </w:rPr>
              <w:t>Grundbogstekst</w:t>
            </w:r>
            <w:r w:rsidR="00236281" w:rsidRPr="0031465E">
              <w:rPr>
                <w:rFonts w:asciiTheme="majorHAnsi" w:hAnsiTheme="majorHAnsi"/>
                <w:sz w:val="22"/>
                <w:szCs w:val="22"/>
              </w:rPr>
              <w:t>er til dette forløb udgør ca. 32</w:t>
            </w:r>
            <w:r w:rsidR="00C40753" w:rsidRPr="0031465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31465E">
              <w:rPr>
                <w:rFonts w:asciiTheme="majorHAnsi" w:hAnsiTheme="majorHAnsi"/>
                <w:sz w:val="22"/>
                <w:szCs w:val="22"/>
              </w:rPr>
              <w:t>sider.</w:t>
            </w:r>
          </w:p>
          <w:p w:rsidR="002F6B02" w:rsidRPr="0031465E" w:rsidRDefault="002F6B02" w:rsidP="00BA50C4">
            <w:pPr>
              <w:rPr>
                <w:rFonts w:asciiTheme="majorHAnsi" w:hAnsiTheme="majorHAnsi"/>
                <w:color w:val="000000"/>
                <w:kern w:val="36"/>
                <w:sz w:val="22"/>
                <w:szCs w:val="22"/>
              </w:rPr>
            </w:pPr>
            <w:r w:rsidRPr="0031465E">
              <w:rPr>
                <w:rFonts w:asciiTheme="majorHAnsi" w:hAnsiTheme="majorHAnsi"/>
                <w:sz w:val="22"/>
                <w:szCs w:val="22"/>
              </w:rPr>
              <w:t>Supplerende materia</w:t>
            </w:r>
            <w:r w:rsidR="00236281" w:rsidRPr="0031465E">
              <w:rPr>
                <w:rFonts w:asciiTheme="majorHAnsi" w:hAnsiTheme="majorHAnsi"/>
                <w:sz w:val="22"/>
                <w:szCs w:val="22"/>
              </w:rPr>
              <w:t>le til dette forløb udgør ca. 5-10</w:t>
            </w:r>
            <w:r w:rsidRPr="0031465E">
              <w:rPr>
                <w:rFonts w:asciiTheme="majorHAnsi" w:hAnsiTheme="majorHAnsi"/>
                <w:sz w:val="22"/>
                <w:szCs w:val="22"/>
              </w:rPr>
              <w:t xml:space="preserve"> sider</w:t>
            </w:r>
          </w:p>
        </w:tc>
      </w:tr>
      <w:tr w:rsidR="002F6B02" w:rsidRPr="0031465E" w:rsidTr="00BA50C4">
        <w:tc>
          <w:tcPr>
            <w:tcW w:w="1555" w:type="dxa"/>
          </w:tcPr>
          <w:p w:rsidR="002F6B02" w:rsidRPr="0031465E" w:rsidRDefault="002F6B02" w:rsidP="00BA50C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1465E">
              <w:rPr>
                <w:rFonts w:asciiTheme="majorHAnsi" w:hAnsiTheme="majorHAnsi"/>
                <w:b/>
                <w:sz w:val="22"/>
                <w:szCs w:val="22"/>
              </w:rPr>
              <w:t>Omfang</w:t>
            </w:r>
          </w:p>
        </w:tc>
        <w:tc>
          <w:tcPr>
            <w:tcW w:w="8073" w:type="dxa"/>
          </w:tcPr>
          <w:p w:rsidR="002F6B02" w:rsidRPr="0031465E" w:rsidRDefault="0031465E" w:rsidP="00BA50C4">
            <w:pPr>
              <w:rPr>
                <w:rFonts w:asciiTheme="majorHAnsi" w:hAnsiTheme="majorHAnsi"/>
                <w:sz w:val="22"/>
                <w:szCs w:val="22"/>
              </w:rPr>
            </w:pPr>
            <w:r w:rsidRPr="0031465E">
              <w:rPr>
                <w:rFonts w:asciiTheme="majorHAnsi" w:hAnsiTheme="majorHAnsi"/>
                <w:sz w:val="22"/>
                <w:szCs w:val="22"/>
              </w:rPr>
              <w:t>28</w:t>
            </w:r>
            <w:r w:rsidR="002F6B02" w:rsidRPr="0031465E">
              <w:rPr>
                <w:rFonts w:asciiTheme="majorHAnsi" w:hAnsiTheme="majorHAnsi"/>
                <w:sz w:val="22"/>
                <w:szCs w:val="22"/>
              </w:rPr>
              <w:t xml:space="preserve"> lektioner af 50 minutter varighed</w:t>
            </w:r>
            <w:r w:rsidRPr="0031465E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31465E" w:rsidRPr="0031465E" w:rsidRDefault="0031465E" w:rsidP="0031465E">
            <w:pPr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31465E">
              <w:rPr>
                <w:rFonts w:asciiTheme="majorHAnsi" w:hAnsiTheme="majorHAnsi"/>
                <w:sz w:val="22"/>
                <w:szCs w:val="22"/>
              </w:rPr>
              <w:t>Forløbet har fundet sted efter nedlukning og er gennemgået som virtuel undervisning</w:t>
            </w:r>
          </w:p>
        </w:tc>
      </w:tr>
      <w:tr w:rsidR="002F6B02" w:rsidRPr="0031465E" w:rsidTr="00BA50C4">
        <w:tc>
          <w:tcPr>
            <w:tcW w:w="1555" w:type="dxa"/>
          </w:tcPr>
          <w:p w:rsidR="002F6B02" w:rsidRPr="0031465E" w:rsidRDefault="002F6B02" w:rsidP="00BA50C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1465E">
              <w:rPr>
                <w:rFonts w:asciiTheme="majorHAnsi" w:hAnsiTheme="maj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8073" w:type="dxa"/>
          </w:tcPr>
          <w:p w:rsidR="002F6B02" w:rsidRPr="0031465E" w:rsidRDefault="002F6B02" w:rsidP="00BA50C4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Kompetencer</w:t>
            </w:r>
          </w:p>
          <w:p w:rsidR="002F6B02" w:rsidRPr="0031465E" w:rsidRDefault="002F6B02" w:rsidP="00BA50C4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I løbet af dette forløb udvikles: Faglig studiekompetence, personlig kompetence, social kompetence og samarbejdskompetence.</w:t>
            </w:r>
          </w:p>
          <w:p w:rsidR="002F6B02" w:rsidRPr="0031465E" w:rsidRDefault="002F6B02" w:rsidP="00BA50C4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2F6B02" w:rsidRPr="0031465E" w:rsidRDefault="002F6B02" w:rsidP="00BA50C4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Læseplanens mål</w:t>
            </w:r>
          </w:p>
          <w:p w:rsidR="002F6B02" w:rsidRPr="0031465E" w:rsidRDefault="002F6B02" w:rsidP="00236281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At opnå viden om nationaløkonomi, herunder begreber, teorier og modeller, herunder den danske velfærdsstat/velfærdssamfund og de prioriteringsproblemer der knytter sig dertil. Derudover har vi og</w:t>
            </w:r>
            <w:r w:rsidR="0062303D"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så arbejdet med den </w:t>
            </w:r>
            <w:r w:rsidR="00236281"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korporativ</w:t>
            </w:r>
            <w:r w:rsidR="0062303D"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e</w:t>
            </w:r>
            <w:r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o</w:t>
            </w:r>
            <w:r w:rsidR="0062303D"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g </w:t>
            </w:r>
            <w:proofErr w:type="spellStart"/>
            <w:r w:rsidR="0062303D"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residuale</w:t>
            </w:r>
            <w:proofErr w:type="spellEnd"/>
            <w:r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velfærdsmodel.</w:t>
            </w:r>
          </w:p>
          <w:p w:rsidR="002F6B02" w:rsidRPr="0031465E" w:rsidRDefault="002F6B02" w:rsidP="00236281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</w:rPr>
              <w:t>Vi har trænet formidling af faglige sammenhænge i enkle modeller, tabeller og diagrammer ved brug af det økonomiske kredsløb</w:t>
            </w:r>
          </w:p>
          <w:p w:rsidR="002F6B02" w:rsidRPr="0031465E" w:rsidRDefault="002F6B02" w:rsidP="00BA50C4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highlight w:val="cyan"/>
                <w:u w:val="single"/>
              </w:rPr>
            </w:pPr>
          </w:p>
          <w:p w:rsidR="002F6B02" w:rsidRPr="0031465E" w:rsidRDefault="002F6B02" w:rsidP="00BA50C4">
            <w:pPr>
              <w:pStyle w:val="Brdtekst"/>
              <w:spacing w:line="276" w:lineRule="auto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  <w:r w:rsidRPr="0031465E"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  <w:t>Progression</w:t>
            </w:r>
          </w:p>
          <w:p w:rsidR="002F6B02" w:rsidRPr="0031465E" w:rsidRDefault="00236281" w:rsidP="00236281">
            <w:pPr>
              <w:rPr>
                <w:rFonts w:asciiTheme="majorHAnsi" w:hAnsi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="Arial"/>
                <w:sz w:val="22"/>
                <w:szCs w:val="22"/>
              </w:rPr>
              <w:t>Virtuel undervisning med mulighed for mundtlige og skriftlige aflevering</w:t>
            </w:r>
          </w:p>
        </w:tc>
      </w:tr>
      <w:tr w:rsidR="002F6B02" w:rsidRPr="0031465E" w:rsidTr="00BA50C4">
        <w:tc>
          <w:tcPr>
            <w:tcW w:w="1555" w:type="dxa"/>
          </w:tcPr>
          <w:p w:rsidR="002F6B02" w:rsidRPr="0031465E" w:rsidRDefault="002F6B02" w:rsidP="00BA50C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1465E">
              <w:rPr>
                <w:rFonts w:asciiTheme="majorHAnsi" w:hAnsiTheme="maj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8073" w:type="dxa"/>
          </w:tcPr>
          <w:p w:rsidR="002F6B02" w:rsidRPr="0031465E" w:rsidRDefault="00236281" w:rsidP="00236281">
            <w:pPr>
              <w:rPr>
                <w:rFonts w:asciiTheme="majorHAnsi" w:hAnsiTheme="majorHAnsi"/>
                <w:sz w:val="22"/>
                <w:szCs w:val="22"/>
              </w:rPr>
            </w:pPr>
            <w:r w:rsidRPr="0031465E">
              <w:rPr>
                <w:rFonts w:asciiTheme="majorHAnsi" w:hAnsiTheme="majorHAnsi" w:cs="Arial"/>
                <w:sz w:val="22"/>
                <w:szCs w:val="22"/>
              </w:rPr>
              <w:t>I</w:t>
            </w:r>
            <w:r w:rsidR="002F6B02" w:rsidRPr="0031465E">
              <w:rPr>
                <w:rFonts w:asciiTheme="majorHAnsi" w:hAnsiTheme="majorHAnsi" w:cs="Arial"/>
                <w:sz w:val="22"/>
                <w:szCs w:val="22"/>
              </w:rPr>
              <w:t>ndividuelt arbejde</w:t>
            </w:r>
            <w:r w:rsidRPr="0031465E">
              <w:rPr>
                <w:rFonts w:asciiTheme="majorHAnsi" w:hAnsiTheme="majorHAnsi"/>
                <w:sz w:val="22"/>
                <w:szCs w:val="22"/>
              </w:rPr>
              <w:t>, skriftligt arbejde</w:t>
            </w:r>
          </w:p>
        </w:tc>
      </w:tr>
    </w:tbl>
    <w:p w:rsidR="001C2843" w:rsidRDefault="0031465E"/>
    <w:sectPr w:rsidR="001C2843" w:rsidSect="00235BD9">
      <w:headerReference w:type="default" r:id="rId12"/>
      <w:footerReference w:type="default" r:id="rId13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10" w:rsidRDefault="00F066D6">
      <w:pPr>
        <w:spacing w:line="240" w:lineRule="auto"/>
      </w:pPr>
      <w:r>
        <w:separator/>
      </w:r>
    </w:p>
  </w:endnote>
  <w:endnote w:type="continuationSeparator" w:id="0">
    <w:p w:rsidR="005C0710" w:rsidRDefault="00F06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A6" w:rsidRDefault="00C91823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31465E">
      <w:rPr>
        <w:noProof/>
      </w:rPr>
      <w:t>4</w:t>
    </w:r>
    <w:r>
      <w:fldChar w:fldCharType="end"/>
    </w:r>
    <w:r>
      <w:t xml:space="preserve"> af </w:t>
    </w:r>
    <w:r w:rsidR="0031465E">
      <w:fldChar w:fldCharType="begin"/>
    </w:r>
    <w:r w:rsidR="0031465E">
      <w:instrText xml:space="preserve"> NUMPAGES </w:instrText>
    </w:r>
    <w:r w:rsidR="0031465E">
      <w:fldChar w:fldCharType="separate"/>
    </w:r>
    <w:r w:rsidR="0031465E">
      <w:rPr>
        <w:noProof/>
      </w:rPr>
      <w:t>4</w:t>
    </w:r>
    <w:r w:rsidR="003146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10" w:rsidRDefault="00F066D6">
      <w:pPr>
        <w:spacing w:line="240" w:lineRule="auto"/>
      </w:pPr>
      <w:r>
        <w:separator/>
      </w:r>
    </w:p>
  </w:footnote>
  <w:footnote w:type="continuationSeparator" w:id="0">
    <w:p w:rsidR="005C0710" w:rsidRDefault="00F066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A6" w:rsidRDefault="00C91823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109222" wp14:editId="5BC2CC9C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4BA"/>
    <w:multiLevelType w:val="hybridMultilevel"/>
    <w:tmpl w:val="883E4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825"/>
    <w:multiLevelType w:val="hybridMultilevel"/>
    <w:tmpl w:val="E38ADE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72C3"/>
    <w:multiLevelType w:val="hybridMultilevel"/>
    <w:tmpl w:val="8A7C46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47C8"/>
    <w:multiLevelType w:val="hybridMultilevel"/>
    <w:tmpl w:val="EF74C5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E34E0"/>
    <w:multiLevelType w:val="hybridMultilevel"/>
    <w:tmpl w:val="5AB68D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20881"/>
    <w:multiLevelType w:val="hybridMultilevel"/>
    <w:tmpl w:val="170A2C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62D36"/>
    <w:multiLevelType w:val="hybridMultilevel"/>
    <w:tmpl w:val="C30E8CE2"/>
    <w:lvl w:ilvl="0" w:tplc="9C18C1C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2848"/>
    <w:multiLevelType w:val="hybridMultilevel"/>
    <w:tmpl w:val="1CBE28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81E1C"/>
    <w:multiLevelType w:val="hybridMultilevel"/>
    <w:tmpl w:val="56626E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72E5F"/>
    <w:multiLevelType w:val="hybridMultilevel"/>
    <w:tmpl w:val="987A14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25AB7"/>
    <w:multiLevelType w:val="hybridMultilevel"/>
    <w:tmpl w:val="7152C078"/>
    <w:lvl w:ilvl="0" w:tplc="7CB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02"/>
    <w:rsid w:val="00093828"/>
    <w:rsid w:val="000A00A9"/>
    <w:rsid w:val="00106F6F"/>
    <w:rsid w:val="00122F56"/>
    <w:rsid w:val="0013359F"/>
    <w:rsid w:val="00160DB7"/>
    <w:rsid w:val="00191E31"/>
    <w:rsid w:val="001E1D92"/>
    <w:rsid w:val="00214BF4"/>
    <w:rsid w:val="00236281"/>
    <w:rsid w:val="002D75EC"/>
    <w:rsid w:val="002F6B02"/>
    <w:rsid w:val="0031465E"/>
    <w:rsid w:val="003515A5"/>
    <w:rsid w:val="00384E52"/>
    <w:rsid w:val="003E038F"/>
    <w:rsid w:val="003E5B85"/>
    <w:rsid w:val="003F17F0"/>
    <w:rsid w:val="004B50D4"/>
    <w:rsid w:val="004F59E9"/>
    <w:rsid w:val="00563CF2"/>
    <w:rsid w:val="005C0710"/>
    <w:rsid w:val="0062303D"/>
    <w:rsid w:val="006458AF"/>
    <w:rsid w:val="0069605C"/>
    <w:rsid w:val="00703516"/>
    <w:rsid w:val="00705A1B"/>
    <w:rsid w:val="007468F5"/>
    <w:rsid w:val="008271E2"/>
    <w:rsid w:val="008459D6"/>
    <w:rsid w:val="00860D03"/>
    <w:rsid w:val="008F60B5"/>
    <w:rsid w:val="0091316D"/>
    <w:rsid w:val="00A55467"/>
    <w:rsid w:val="00B033AE"/>
    <w:rsid w:val="00B043B7"/>
    <w:rsid w:val="00B80A74"/>
    <w:rsid w:val="00B93000"/>
    <w:rsid w:val="00BB420A"/>
    <w:rsid w:val="00BB718C"/>
    <w:rsid w:val="00BC45E3"/>
    <w:rsid w:val="00C15F24"/>
    <w:rsid w:val="00C40753"/>
    <w:rsid w:val="00C45442"/>
    <w:rsid w:val="00C56D69"/>
    <w:rsid w:val="00C87071"/>
    <w:rsid w:val="00C91823"/>
    <w:rsid w:val="00CC2E92"/>
    <w:rsid w:val="00CC59AE"/>
    <w:rsid w:val="00D5389C"/>
    <w:rsid w:val="00E038F9"/>
    <w:rsid w:val="00E2607E"/>
    <w:rsid w:val="00E5653E"/>
    <w:rsid w:val="00E73F0A"/>
    <w:rsid w:val="00EE0A0F"/>
    <w:rsid w:val="00EE5F2F"/>
    <w:rsid w:val="00F066D6"/>
    <w:rsid w:val="00F2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E48F"/>
  <w15:chartTrackingRefBased/>
  <w15:docId w15:val="{96793B4E-D8CF-4C38-9FBB-3D5832C2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02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2F6B0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F6B02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2F6B0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F6B02"/>
    <w:rPr>
      <w:rFonts w:ascii="Garamond" w:eastAsia="Times New Roman" w:hAnsi="Garamond" w:cs="Times New Roman"/>
      <w:sz w:val="24"/>
      <w:szCs w:val="24"/>
      <w:lang w:eastAsia="da-DK"/>
    </w:rPr>
  </w:style>
  <w:style w:type="paragraph" w:styleId="Brdtekst">
    <w:name w:val="Body Text"/>
    <w:basedOn w:val="Normal"/>
    <w:link w:val="BrdtekstTegn"/>
    <w:rsid w:val="002F6B02"/>
    <w:pPr>
      <w:spacing w:line="240" w:lineRule="auto"/>
    </w:pPr>
    <w:rPr>
      <w:rFonts w:ascii="Times New Roman" w:eastAsia="Calibri" w:hAnsi="Times New Roman"/>
      <w:b/>
      <w:bCs/>
      <w:sz w:val="28"/>
      <w:szCs w:val="20"/>
    </w:rPr>
  </w:style>
  <w:style w:type="character" w:customStyle="1" w:styleId="BrdtekstTegn">
    <w:name w:val="Brødtekst Tegn"/>
    <w:basedOn w:val="Standardskrifttypeiafsnit"/>
    <w:link w:val="Brdtekst"/>
    <w:rsid w:val="002F6B02"/>
    <w:rPr>
      <w:rFonts w:ascii="Times New Roman" w:eastAsia="Calibri" w:hAnsi="Times New Roman" w:cs="Times New Roman"/>
      <w:b/>
      <w:bCs/>
      <w:sz w:val="2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2F6B0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A00A9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362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nyheder/politik/folketingsval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uf.dk/analyse/unges-demokratiske-deltagels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formation.dk/indland/2018/09/forstaa-hvorfor-saa-kritiske-overfor-bruge-bnp-maalesto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r.dk/nyheder/penge/korrespondent-om-ledighedsrekord-det-overgaar-finanskri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.dk/nyheder/politik/regeringen-fjerner-loftet-nu-kan-kommunerne-bruge-loes-paa-skoler-sportshaller-o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1027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Josefine Aaris</dc:creator>
  <cp:keywords/>
  <dc:description/>
  <cp:lastModifiedBy>Anne Josefine Aaris</cp:lastModifiedBy>
  <cp:revision>19</cp:revision>
  <dcterms:created xsi:type="dcterms:W3CDTF">2020-05-06T12:56:00Z</dcterms:created>
  <dcterms:modified xsi:type="dcterms:W3CDTF">2020-05-07T08:05:00Z</dcterms:modified>
</cp:coreProperties>
</file>