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111635" w:rsidRDefault="00920032" w:rsidP="00690A7B">
      <w:pPr>
        <w:rPr>
          <w:rFonts w:asciiTheme="minorHAnsi" w:hAnsiTheme="minorHAnsi" w:cstheme="minorHAnsi"/>
          <w:b/>
          <w:sz w:val="32"/>
          <w:szCs w:val="32"/>
        </w:rPr>
      </w:pPr>
      <w:r w:rsidRPr="00111635">
        <w:rPr>
          <w:rFonts w:asciiTheme="minorHAnsi" w:hAnsiTheme="minorHAnsi" w:cstheme="minorHAnsi"/>
          <w:b/>
          <w:sz w:val="32"/>
          <w:szCs w:val="32"/>
        </w:rPr>
        <w:t xml:space="preserve">Undervisningsbeskrivelse </w:t>
      </w:r>
    </w:p>
    <w:p w:rsidR="00920032" w:rsidRPr="00111635" w:rsidRDefault="00920032" w:rsidP="00690A7B">
      <w:pPr>
        <w:rPr>
          <w:rFonts w:asciiTheme="minorHAnsi" w:hAnsiTheme="minorHAnsi" w:cstheme="minorHAnsi"/>
        </w:rPr>
      </w:pPr>
    </w:p>
    <w:p w:rsidR="00920032" w:rsidRPr="00111635" w:rsidRDefault="00920032" w:rsidP="00690A7B">
      <w:pPr>
        <w:rPr>
          <w:rFonts w:asciiTheme="minorHAnsi" w:hAnsiTheme="minorHAnsi" w:cstheme="minorHAnsi"/>
          <w:b/>
        </w:rPr>
      </w:pPr>
      <w:r w:rsidRPr="00111635">
        <w:rPr>
          <w:rFonts w:asciiTheme="minorHAnsi" w:hAnsiTheme="minorHAnsi" w:cstheme="minorHAnsi"/>
          <w:b/>
          <w:sz w:val="28"/>
          <w:szCs w:val="28"/>
        </w:rPr>
        <w:t xml:space="preserve">Stamoplysninger til brug ved prøver til gymnasiale uddannelser </w:t>
      </w:r>
    </w:p>
    <w:p w:rsidR="00920032" w:rsidRPr="00111635" w:rsidRDefault="00920032" w:rsidP="00690A7B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C3806" w:rsidRPr="00111635" w:rsidTr="00C4696B">
        <w:tc>
          <w:tcPr>
            <w:tcW w:w="1908" w:type="dxa"/>
          </w:tcPr>
          <w:p w:rsidR="008C3806" w:rsidRPr="00111635" w:rsidRDefault="008C3806" w:rsidP="00690A7B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Termin</w:t>
            </w:r>
          </w:p>
        </w:tc>
        <w:tc>
          <w:tcPr>
            <w:tcW w:w="7920" w:type="dxa"/>
          </w:tcPr>
          <w:p w:rsidR="008C3806" w:rsidRPr="00111635" w:rsidRDefault="00451AED" w:rsidP="00755959">
            <w:pPr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>Maj/Juni 20</w:t>
            </w:r>
            <w:r w:rsidR="000B57B8" w:rsidRPr="00111635">
              <w:rPr>
                <w:rFonts w:asciiTheme="minorHAnsi" w:hAnsiTheme="minorHAnsi" w:cstheme="minorHAnsi"/>
              </w:rPr>
              <w:t>2</w:t>
            </w:r>
            <w:r w:rsidR="00D076BC" w:rsidRPr="00111635">
              <w:rPr>
                <w:rFonts w:asciiTheme="minorHAnsi" w:hAnsiTheme="minorHAnsi" w:cstheme="minorHAnsi"/>
              </w:rPr>
              <w:t>3</w:t>
            </w:r>
          </w:p>
        </w:tc>
      </w:tr>
      <w:tr w:rsidR="008C3806" w:rsidRPr="00111635" w:rsidTr="00C4696B">
        <w:tc>
          <w:tcPr>
            <w:tcW w:w="1908" w:type="dxa"/>
          </w:tcPr>
          <w:p w:rsidR="008C3806" w:rsidRPr="00111635" w:rsidRDefault="008C3806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Institution</w:t>
            </w:r>
          </w:p>
        </w:tc>
        <w:tc>
          <w:tcPr>
            <w:tcW w:w="7920" w:type="dxa"/>
          </w:tcPr>
          <w:p w:rsidR="008C3806" w:rsidRPr="00111635" w:rsidRDefault="008C3806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Nordvestsjællands HF og VUC</w:t>
            </w:r>
          </w:p>
        </w:tc>
      </w:tr>
      <w:tr w:rsidR="008B75EF" w:rsidRPr="00111635" w:rsidTr="00C4696B">
        <w:tc>
          <w:tcPr>
            <w:tcW w:w="1908" w:type="dxa"/>
          </w:tcPr>
          <w:p w:rsidR="0094366B" w:rsidRPr="00111635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Uddannelse</w:t>
            </w:r>
          </w:p>
        </w:tc>
        <w:tc>
          <w:tcPr>
            <w:tcW w:w="7920" w:type="dxa"/>
          </w:tcPr>
          <w:p w:rsidR="0094366B" w:rsidRPr="00111635" w:rsidRDefault="0094366B" w:rsidP="00755959">
            <w:pPr>
              <w:spacing w:before="120" w:after="120"/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>Hf</w:t>
            </w:r>
          </w:p>
        </w:tc>
      </w:tr>
      <w:tr w:rsidR="008B75EF" w:rsidRPr="00111635" w:rsidTr="00C4696B">
        <w:tc>
          <w:tcPr>
            <w:tcW w:w="1908" w:type="dxa"/>
          </w:tcPr>
          <w:p w:rsidR="0094366B" w:rsidRPr="00111635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111635" w:rsidRDefault="00260059" w:rsidP="00C4696B">
            <w:pPr>
              <w:spacing w:before="120" w:after="120"/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>Dansk A</w:t>
            </w:r>
          </w:p>
        </w:tc>
      </w:tr>
      <w:tr w:rsidR="008B75EF" w:rsidRPr="00111635" w:rsidTr="00C4696B">
        <w:tc>
          <w:tcPr>
            <w:tcW w:w="1908" w:type="dxa"/>
          </w:tcPr>
          <w:p w:rsidR="0094366B" w:rsidRPr="00111635" w:rsidRDefault="00235BD9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Lærer</w:t>
            </w:r>
            <w:r w:rsidR="0094366B" w:rsidRPr="00111635">
              <w:rPr>
                <w:rFonts w:asciiTheme="minorHAnsi" w:hAnsiTheme="minorHAnsi" w:cstheme="minorHAnsi"/>
                <w:b/>
              </w:rPr>
              <w:t>(e)</w:t>
            </w:r>
          </w:p>
        </w:tc>
        <w:tc>
          <w:tcPr>
            <w:tcW w:w="7920" w:type="dxa"/>
          </w:tcPr>
          <w:p w:rsidR="0094366B" w:rsidRPr="00111635" w:rsidRDefault="000B2653" w:rsidP="00C4696B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Anne Barsøe (første 5 forløb) og </w:t>
            </w:r>
            <w:r w:rsidR="00E20BE8" w:rsidRPr="00111635">
              <w:rPr>
                <w:rFonts w:asciiTheme="minorHAnsi" w:hAnsiTheme="minorHAnsi" w:cstheme="minorHAnsi"/>
              </w:rPr>
              <w:t>Dorthe Dalsgaard Fløe</w:t>
            </w:r>
          </w:p>
        </w:tc>
      </w:tr>
      <w:tr w:rsidR="008B75EF" w:rsidRPr="00111635" w:rsidTr="00C4696B">
        <w:tc>
          <w:tcPr>
            <w:tcW w:w="1908" w:type="dxa"/>
          </w:tcPr>
          <w:p w:rsidR="0094366B" w:rsidRPr="00111635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Hold</w:t>
            </w:r>
          </w:p>
        </w:tc>
        <w:tc>
          <w:tcPr>
            <w:tcW w:w="7920" w:type="dxa"/>
          </w:tcPr>
          <w:p w:rsidR="0094366B" w:rsidRPr="00111635" w:rsidRDefault="00DB209F" w:rsidP="00C4696B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6B2BA9" w:rsidRPr="00111635">
              <w:rPr>
                <w:rFonts w:asciiTheme="minorHAnsi" w:hAnsiTheme="minorHAnsi" w:cstheme="minorHAnsi"/>
              </w:rPr>
              <w:t>h</w:t>
            </w:r>
            <w:r w:rsidR="00EC0B8D">
              <w:rPr>
                <w:rFonts w:asciiTheme="minorHAnsi" w:hAnsiTheme="minorHAnsi" w:cstheme="minorHAnsi"/>
              </w:rPr>
              <w:t>2124</w:t>
            </w:r>
            <w:r w:rsidR="000B57B8" w:rsidRPr="00111635">
              <w:rPr>
                <w:rFonts w:asciiTheme="minorHAnsi" w:hAnsiTheme="minorHAnsi" w:cstheme="minorHAnsi"/>
              </w:rPr>
              <w:t>-</w:t>
            </w:r>
            <w:r w:rsidR="00D076BC" w:rsidRPr="00111635">
              <w:rPr>
                <w:rFonts w:asciiTheme="minorHAnsi" w:hAnsiTheme="minorHAnsi" w:cstheme="minorHAnsi"/>
              </w:rPr>
              <w:t>c</w:t>
            </w:r>
          </w:p>
        </w:tc>
      </w:tr>
    </w:tbl>
    <w:p w:rsidR="00075256" w:rsidRPr="00111635" w:rsidRDefault="00075256">
      <w:pPr>
        <w:rPr>
          <w:rFonts w:asciiTheme="minorHAnsi" w:hAnsiTheme="minorHAnsi" w:cstheme="minorHAnsi"/>
        </w:rPr>
      </w:pPr>
    </w:p>
    <w:p w:rsidR="00075256" w:rsidRPr="00111635" w:rsidRDefault="00075256">
      <w:pPr>
        <w:rPr>
          <w:rFonts w:asciiTheme="minorHAnsi" w:hAnsiTheme="minorHAnsi" w:cstheme="minorHAnsi"/>
          <w:b/>
          <w:sz w:val="28"/>
          <w:szCs w:val="28"/>
        </w:rPr>
      </w:pPr>
      <w:r w:rsidRPr="00111635">
        <w:rPr>
          <w:rFonts w:asciiTheme="minorHAnsi" w:hAnsiTheme="minorHAnsi" w:cstheme="minorHAnsi"/>
          <w:b/>
          <w:sz w:val="28"/>
          <w:szCs w:val="28"/>
        </w:rPr>
        <w:t>Oversigt over gennemførte undervisningsforløb</w:t>
      </w:r>
    </w:p>
    <w:p w:rsidR="00075256" w:rsidRPr="00111635" w:rsidRDefault="00075256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8542"/>
      </w:tblGrid>
      <w:tr w:rsidR="00075256" w:rsidRPr="00111635" w:rsidTr="00263DC1">
        <w:tc>
          <w:tcPr>
            <w:tcW w:w="1086" w:type="dxa"/>
          </w:tcPr>
          <w:p w:rsidR="00075256" w:rsidRPr="00111635" w:rsidRDefault="004B4443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Titel</w:t>
            </w:r>
            <w:r w:rsidR="005E0E26" w:rsidRPr="00111635">
              <w:rPr>
                <w:rFonts w:asciiTheme="minorHAnsi" w:hAnsiTheme="minorHAnsi" w:cstheme="minorHAnsi"/>
                <w:b/>
              </w:rPr>
              <w:t xml:space="preserve"> 1</w:t>
            </w:r>
          </w:p>
        </w:tc>
        <w:tc>
          <w:tcPr>
            <w:tcW w:w="8542" w:type="dxa"/>
          </w:tcPr>
          <w:p w:rsidR="00075256" w:rsidRPr="00111635" w:rsidRDefault="00111635" w:rsidP="00C4696B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Introduktion til faget - genrer og analyse</w:t>
            </w:r>
          </w:p>
        </w:tc>
      </w:tr>
      <w:tr w:rsidR="00075256" w:rsidRPr="00111635" w:rsidTr="00263DC1">
        <w:tc>
          <w:tcPr>
            <w:tcW w:w="1086" w:type="dxa"/>
          </w:tcPr>
          <w:p w:rsidR="00075256" w:rsidRPr="00111635" w:rsidRDefault="004B4443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Titel</w:t>
            </w:r>
            <w:r w:rsidR="005E0E26" w:rsidRPr="00111635">
              <w:rPr>
                <w:rFonts w:asciiTheme="minorHAnsi" w:hAnsiTheme="minorHAnsi" w:cstheme="minorHAnsi"/>
                <w:b/>
              </w:rPr>
              <w:t xml:space="preserve"> 2</w:t>
            </w:r>
          </w:p>
        </w:tc>
        <w:tc>
          <w:tcPr>
            <w:tcW w:w="8542" w:type="dxa"/>
          </w:tcPr>
          <w:p w:rsidR="00075256" w:rsidRPr="00111635" w:rsidRDefault="001A1399" w:rsidP="00C4696B">
            <w:pPr>
              <w:spacing w:before="120" w:after="120"/>
              <w:rPr>
                <w:rFonts w:asciiTheme="minorHAnsi" w:hAnsiTheme="minorHAnsi" w:cstheme="minorHAnsi"/>
              </w:rPr>
            </w:pPr>
            <w:r w:rsidRPr="00111635">
              <w:rPr>
                <w:rStyle w:val="Hyperlink"/>
                <w:rFonts w:asciiTheme="minorHAnsi" w:hAnsiTheme="minorHAnsi" w:cstheme="minorHAnsi"/>
              </w:rPr>
              <w:t>R</w:t>
            </w:r>
            <w:r w:rsidR="002E47B2" w:rsidRPr="00111635">
              <w:rPr>
                <w:rStyle w:val="Hyperlink"/>
                <w:rFonts w:asciiTheme="minorHAnsi" w:hAnsiTheme="minorHAnsi" w:cstheme="minorHAnsi"/>
              </w:rPr>
              <w:t>etorik og argumentation</w:t>
            </w:r>
          </w:p>
        </w:tc>
      </w:tr>
      <w:tr w:rsidR="00216D64" w:rsidRPr="00111635" w:rsidTr="00263DC1">
        <w:tc>
          <w:tcPr>
            <w:tcW w:w="1086" w:type="dxa"/>
          </w:tcPr>
          <w:p w:rsidR="00216D64" w:rsidRPr="00111635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Titel 3</w:t>
            </w:r>
          </w:p>
        </w:tc>
        <w:tc>
          <w:tcPr>
            <w:tcW w:w="8542" w:type="dxa"/>
          </w:tcPr>
          <w:p w:rsidR="00216D64" w:rsidRPr="00111635" w:rsidRDefault="003D390B" w:rsidP="0023763B">
            <w:pPr>
              <w:spacing w:before="120" w:after="120"/>
              <w:rPr>
                <w:rFonts w:asciiTheme="minorHAnsi" w:hAnsiTheme="minorHAnsi" w:cstheme="minorHAnsi"/>
              </w:rPr>
            </w:pPr>
            <w:hyperlink w:anchor="Titel4" w:history="1">
              <w:r w:rsidR="00DD0940" w:rsidRPr="00111635">
                <w:rPr>
                  <w:rStyle w:val="Hyperlink"/>
                  <w:rFonts w:asciiTheme="minorHAnsi" w:hAnsiTheme="minorHAnsi" w:cstheme="minorHAnsi"/>
                </w:rPr>
                <w:t>Oplysningstid</w:t>
              </w:r>
            </w:hyperlink>
            <w:r w:rsidR="009F45C7">
              <w:rPr>
                <w:rStyle w:val="Hyperlink"/>
                <w:rFonts w:asciiTheme="minorHAnsi" w:hAnsiTheme="minorHAnsi" w:cstheme="minorHAnsi"/>
              </w:rPr>
              <w:t>en</w:t>
            </w:r>
          </w:p>
        </w:tc>
      </w:tr>
      <w:tr w:rsidR="00216D64" w:rsidRPr="00111635" w:rsidTr="00263DC1">
        <w:tc>
          <w:tcPr>
            <w:tcW w:w="1086" w:type="dxa"/>
          </w:tcPr>
          <w:p w:rsidR="00216D64" w:rsidRPr="00111635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Titel 4</w:t>
            </w:r>
          </w:p>
        </w:tc>
        <w:tc>
          <w:tcPr>
            <w:tcW w:w="8542" w:type="dxa"/>
          </w:tcPr>
          <w:p w:rsidR="00216D64" w:rsidRPr="00111635" w:rsidRDefault="009F45C7" w:rsidP="0023763B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>
              <w:t>omantikken</w:t>
            </w:r>
          </w:p>
        </w:tc>
      </w:tr>
      <w:tr w:rsidR="00216D64" w:rsidRPr="00111635" w:rsidTr="00263DC1">
        <w:tc>
          <w:tcPr>
            <w:tcW w:w="1086" w:type="dxa"/>
          </w:tcPr>
          <w:p w:rsidR="00216D64" w:rsidRPr="00111635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Titel 5</w:t>
            </w:r>
          </w:p>
        </w:tc>
        <w:tc>
          <w:tcPr>
            <w:tcW w:w="8542" w:type="dxa"/>
          </w:tcPr>
          <w:p w:rsidR="00216D64" w:rsidRPr="00111635" w:rsidRDefault="007A4F5F" w:rsidP="00C4696B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Hjemløse i medierne</w:t>
            </w:r>
          </w:p>
        </w:tc>
      </w:tr>
      <w:tr w:rsidR="00216D64" w:rsidRPr="00111635" w:rsidTr="00263DC1">
        <w:tc>
          <w:tcPr>
            <w:tcW w:w="1086" w:type="dxa"/>
          </w:tcPr>
          <w:p w:rsidR="00216D64" w:rsidRPr="00111635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Titel 6</w:t>
            </w:r>
          </w:p>
        </w:tc>
        <w:tc>
          <w:tcPr>
            <w:tcW w:w="8542" w:type="dxa"/>
          </w:tcPr>
          <w:p w:rsidR="00216D64" w:rsidRPr="00111635" w:rsidRDefault="003D390B" w:rsidP="00C4696B">
            <w:pPr>
              <w:spacing w:before="120" w:after="120"/>
              <w:rPr>
                <w:rFonts w:asciiTheme="minorHAnsi" w:hAnsiTheme="minorHAnsi" w:cstheme="minorHAnsi"/>
              </w:rPr>
            </w:pPr>
            <w:hyperlink w:anchor="Titel6" w:history="1">
              <w:r w:rsidR="000B57B8" w:rsidRPr="00111635">
                <w:rPr>
                  <w:rStyle w:val="Hyperlink"/>
                  <w:rFonts w:asciiTheme="minorHAnsi" w:hAnsiTheme="minorHAnsi" w:cstheme="minorHAnsi"/>
                </w:rPr>
                <w:t>Kortfilm og dokumentar</w:t>
              </w:r>
            </w:hyperlink>
          </w:p>
        </w:tc>
      </w:tr>
      <w:tr w:rsidR="00216D64" w:rsidRPr="00111635" w:rsidTr="00263DC1">
        <w:tc>
          <w:tcPr>
            <w:tcW w:w="1086" w:type="dxa"/>
          </w:tcPr>
          <w:p w:rsidR="00216D64" w:rsidRPr="00111635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Titel 7</w:t>
            </w:r>
          </w:p>
        </w:tc>
        <w:tc>
          <w:tcPr>
            <w:tcW w:w="8542" w:type="dxa"/>
          </w:tcPr>
          <w:p w:rsidR="00216D64" w:rsidRPr="00111635" w:rsidRDefault="003D390B" w:rsidP="00C4696B">
            <w:pPr>
              <w:spacing w:before="120" w:after="120"/>
              <w:rPr>
                <w:rFonts w:asciiTheme="minorHAnsi" w:hAnsiTheme="minorHAnsi" w:cstheme="minorHAnsi"/>
              </w:rPr>
            </w:pPr>
            <w:hyperlink w:anchor="Titel7" w:history="1">
              <w:r w:rsidR="000B57B8" w:rsidRPr="00111635">
                <w:rPr>
                  <w:rStyle w:val="Hyperlink"/>
                  <w:rFonts w:asciiTheme="minorHAnsi" w:hAnsiTheme="minorHAnsi" w:cstheme="minorHAnsi"/>
                </w:rPr>
                <w:t>Det moderne gennembrud</w:t>
              </w:r>
            </w:hyperlink>
          </w:p>
        </w:tc>
      </w:tr>
      <w:tr w:rsidR="00216D64" w:rsidRPr="00111635" w:rsidTr="00263DC1">
        <w:tc>
          <w:tcPr>
            <w:tcW w:w="1086" w:type="dxa"/>
          </w:tcPr>
          <w:p w:rsidR="00216D64" w:rsidRPr="00111635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Titel 8</w:t>
            </w:r>
          </w:p>
        </w:tc>
        <w:tc>
          <w:tcPr>
            <w:tcW w:w="8542" w:type="dxa"/>
          </w:tcPr>
          <w:p w:rsidR="00216D64" w:rsidRPr="00111635" w:rsidRDefault="003D390B" w:rsidP="00C4696B">
            <w:pPr>
              <w:spacing w:before="120" w:after="120"/>
              <w:rPr>
                <w:rFonts w:asciiTheme="minorHAnsi" w:hAnsiTheme="minorHAnsi" w:cstheme="minorHAnsi"/>
              </w:rPr>
            </w:pPr>
            <w:hyperlink w:anchor="Titel8" w:history="1">
              <w:r w:rsidR="005074E1" w:rsidRPr="00111635">
                <w:rPr>
                  <w:rStyle w:val="Hyperlink"/>
                  <w:rFonts w:asciiTheme="minorHAnsi" w:hAnsiTheme="minorHAnsi" w:cstheme="minorHAnsi"/>
                </w:rPr>
                <w:t>Problematiske relationer</w:t>
              </w:r>
            </w:hyperlink>
          </w:p>
        </w:tc>
      </w:tr>
      <w:tr w:rsidR="00216D64" w:rsidRPr="00111635" w:rsidTr="00263DC1">
        <w:tc>
          <w:tcPr>
            <w:tcW w:w="1086" w:type="dxa"/>
          </w:tcPr>
          <w:p w:rsidR="00216D64" w:rsidRPr="00111635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Titel 9</w:t>
            </w:r>
          </w:p>
        </w:tc>
        <w:tc>
          <w:tcPr>
            <w:tcW w:w="8542" w:type="dxa"/>
          </w:tcPr>
          <w:p w:rsidR="00216D64" w:rsidRPr="00111635" w:rsidRDefault="00111635" w:rsidP="00C4696B">
            <w:pPr>
              <w:spacing w:before="120" w:after="120"/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>Realis</w:t>
            </w:r>
            <w:r>
              <w:rPr>
                <w:rFonts w:asciiTheme="minorHAnsi" w:hAnsiTheme="minorHAnsi" w:cstheme="minorHAnsi"/>
              </w:rPr>
              <w:t>me og modernisme</w:t>
            </w:r>
          </w:p>
        </w:tc>
      </w:tr>
    </w:tbl>
    <w:p w:rsidR="00235BD9" w:rsidRPr="00111635" w:rsidRDefault="00235BD9">
      <w:pPr>
        <w:rPr>
          <w:rFonts w:asciiTheme="minorHAnsi" w:hAnsiTheme="minorHAnsi" w:cstheme="minorHAnsi"/>
        </w:rPr>
      </w:pPr>
    </w:p>
    <w:p w:rsidR="00235BD9" w:rsidRPr="00111635" w:rsidRDefault="00235BD9">
      <w:pPr>
        <w:rPr>
          <w:rFonts w:asciiTheme="minorHAnsi" w:hAnsiTheme="minorHAnsi" w:cstheme="minorHAnsi"/>
        </w:rPr>
      </w:pPr>
      <w:r w:rsidRPr="00111635">
        <w:rPr>
          <w:rFonts w:asciiTheme="minorHAnsi" w:hAnsiTheme="minorHAnsi" w:cstheme="minorHAnsi"/>
        </w:rPr>
        <w:br w:type="page"/>
      </w:r>
    </w:p>
    <w:p w:rsidR="00BB22F1" w:rsidRPr="00111635" w:rsidRDefault="00075256">
      <w:pPr>
        <w:rPr>
          <w:rFonts w:asciiTheme="minorHAnsi" w:hAnsiTheme="minorHAnsi" w:cstheme="minorHAnsi"/>
          <w:b/>
          <w:sz w:val="20"/>
          <w:szCs w:val="20"/>
        </w:rPr>
      </w:pPr>
      <w:r w:rsidRPr="00111635">
        <w:rPr>
          <w:rFonts w:asciiTheme="minorHAnsi" w:hAnsiTheme="minorHAnsi" w:cstheme="minorHAnsi"/>
          <w:b/>
          <w:sz w:val="28"/>
          <w:szCs w:val="28"/>
        </w:rPr>
        <w:lastRenderedPageBreak/>
        <w:t>Beskrivelse af det enkelte undervisningsforløb (1 skema for hvert forløb)</w:t>
      </w:r>
    </w:p>
    <w:p w:rsidR="0007120B" w:rsidRPr="00111635" w:rsidRDefault="003D390B" w:rsidP="0007120B">
      <w:pPr>
        <w:rPr>
          <w:rFonts w:asciiTheme="minorHAnsi" w:hAnsiTheme="minorHAnsi" w:cstheme="minorHAnsi"/>
        </w:rPr>
      </w:pPr>
      <w:hyperlink w:anchor="Retur" w:history="1">
        <w:r w:rsidR="0007120B" w:rsidRPr="00111635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BB22F1" w:rsidRPr="00111635" w:rsidRDefault="00BB22F1">
      <w:pPr>
        <w:rPr>
          <w:rFonts w:asciiTheme="minorHAnsi" w:hAnsiTheme="minorHAnsi" w:cstheme="minorHAnsi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790"/>
      </w:tblGrid>
      <w:tr w:rsidR="00AE7A30" w:rsidRPr="00111635" w:rsidTr="001A1399">
        <w:tc>
          <w:tcPr>
            <w:tcW w:w="0" w:type="auto"/>
          </w:tcPr>
          <w:p w:rsidR="008B75EF" w:rsidRPr="00111635" w:rsidRDefault="004B4443" w:rsidP="00690A7B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Titel</w:t>
            </w:r>
            <w:r w:rsidR="005E0E26" w:rsidRPr="00111635">
              <w:rPr>
                <w:rFonts w:asciiTheme="minorHAnsi" w:hAnsiTheme="minorHAnsi" w:cstheme="minorHAnsi"/>
                <w:b/>
              </w:rPr>
              <w:t xml:space="preserve"> 1</w:t>
            </w:r>
          </w:p>
          <w:p w:rsidR="004B4443" w:rsidRPr="00111635" w:rsidRDefault="004B4443" w:rsidP="00690A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90" w:type="dxa"/>
          </w:tcPr>
          <w:p w:rsidR="008B75EF" w:rsidRPr="00111635" w:rsidRDefault="00D076BC" w:rsidP="00690A7B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Introduktion til faget - genrer og analyse</w:t>
            </w:r>
          </w:p>
        </w:tc>
      </w:tr>
      <w:tr w:rsidR="00AE7A30" w:rsidRPr="00111635" w:rsidTr="001A1399">
        <w:tc>
          <w:tcPr>
            <w:tcW w:w="0" w:type="auto"/>
          </w:tcPr>
          <w:p w:rsidR="002E47B2" w:rsidRPr="00111635" w:rsidRDefault="002E47B2" w:rsidP="002E47B2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6790" w:type="dxa"/>
          </w:tcPr>
          <w:p w:rsidR="00F0257A" w:rsidRDefault="00F0257A" w:rsidP="00F0257A">
            <w:pPr>
              <w:rPr>
                <w:b/>
              </w:rPr>
            </w:pPr>
            <w:r>
              <w:rPr>
                <w:b/>
              </w:rPr>
              <w:t>Grundbøger</w:t>
            </w:r>
          </w:p>
          <w:p w:rsidR="00F0257A" w:rsidRDefault="00F0257A" w:rsidP="00F0257A">
            <w:pPr>
              <w:pStyle w:val="Listeafsnit"/>
              <w:numPr>
                <w:ilvl w:val="0"/>
                <w:numId w:val="27"/>
              </w:numPr>
              <w:rPr>
                <w:b/>
              </w:rPr>
            </w:pPr>
            <w:r>
              <w:t xml:space="preserve">Anette Nielsen m.fl.: </w:t>
            </w:r>
            <w:r>
              <w:rPr>
                <w:i/>
              </w:rPr>
              <w:t xml:space="preserve">Skriveøvelser til dansk </w:t>
            </w:r>
            <w:r>
              <w:t>(Systime, 1. udg.)</w:t>
            </w:r>
          </w:p>
          <w:p w:rsidR="00F0257A" w:rsidRDefault="00F0257A" w:rsidP="00F0257A">
            <w:pPr>
              <w:pStyle w:val="Listeafsnit"/>
              <w:numPr>
                <w:ilvl w:val="0"/>
                <w:numId w:val="27"/>
              </w:numPr>
              <w:rPr>
                <w:b/>
              </w:rPr>
            </w:pPr>
            <w:r>
              <w:t xml:space="preserve">Ole Schultz Larsen: </w:t>
            </w:r>
            <w:r>
              <w:rPr>
                <w:i/>
              </w:rPr>
              <w:t>Håndbog til dansk</w:t>
            </w:r>
            <w:r>
              <w:t xml:space="preserve"> (Systime, 4. udg.)</w:t>
            </w:r>
          </w:p>
          <w:p w:rsidR="00F0257A" w:rsidRDefault="00F0257A" w:rsidP="00F0257A">
            <w:pPr>
              <w:pStyle w:val="Listeafsnit"/>
              <w:numPr>
                <w:ilvl w:val="0"/>
                <w:numId w:val="27"/>
              </w:numPr>
              <w:rPr>
                <w:b/>
              </w:rPr>
            </w:pPr>
            <w:r>
              <w:t xml:space="preserve">Den Danske Ordbog: </w:t>
            </w:r>
            <w:hyperlink r:id="rId7" w:history="1">
              <w:r>
                <w:rPr>
                  <w:rStyle w:val="Hyperlink"/>
                </w:rPr>
                <w:t>https://ordnet.dk/ddo</w:t>
              </w:r>
            </w:hyperlink>
            <w:r>
              <w:t xml:space="preserve"> </w:t>
            </w:r>
          </w:p>
          <w:p w:rsidR="00F0257A" w:rsidRDefault="00F0257A" w:rsidP="00F0257A">
            <w:pPr>
              <w:pStyle w:val="Listeafsnit"/>
              <w:numPr>
                <w:ilvl w:val="0"/>
                <w:numId w:val="27"/>
              </w:numPr>
              <w:rPr>
                <w:rStyle w:val="Hyperlink"/>
              </w:rPr>
            </w:pPr>
            <w:r>
              <w:t xml:space="preserve">Ordbogen.dk: </w:t>
            </w:r>
            <w:hyperlink r:id="rId8" w:anchor="/" w:history="1">
              <w:r>
                <w:rPr>
                  <w:rStyle w:val="Hyperlink"/>
                </w:rPr>
                <w:t>https://www.ordbogen.com/da/#/</w:t>
              </w:r>
            </w:hyperlink>
          </w:p>
          <w:p w:rsidR="00F0257A" w:rsidRDefault="00F0257A" w:rsidP="00F0257A">
            <w:pPr>
              <w:rPr>
                <w:b/>
              </w:rPr>
            </w:pPr>
            <w:r>
              <w:t xml:space="preserve">Repetitionsvideo om litterære analysebegreber: </w:t>
            </w:r>
            <w:hyperlink r:id="rId9" w:history="1">
              <w:r>
                <w:rPr>
                  <w:rStyle w:val="Hyperlink"/>
                </w:rPr>
                <w:t>https://www.youtube.com/channel/UCaxWgQ2Zxt9Kpj7xgCTbjBg/videos</w:t>
              </w:r>
            </w:hyperlink>
          </w:p>
          <w:p w:rsidR="00F0257A" w:rsidRDefault="00F0257A" w:rsidP="00F0257A">
            <w:pPr>
              <w:rPr>
                <w:b/>
              </w:rPr>
            </w:pPr>
          </w:p>
          <w:p w:rsidR="00F0257A" w:rsidRDefault="00F0257A" w:rsidP="00F0257A">
            <w:pPr>
              <w:rPr>
                <w:b/>
              </w:rPr>
            </w:pPr>
            <w:r>
              <w:rPr>
                <w:b/>
              </w:rPr>
              <w:t>Tekster</w:t>
            </w:r>
          </w:p>
          <w:p w:rsidR="00F0257A" w:rsidRDefault="00F0257A" w:rsidP="00F0257A">
            <w:pPr>
              <w:pStyle w:val="Listeafsnit"/>
              <w:numPr>
                <w:ilvl w:val="0"/>
                <w:numId w:val="26"/>
              </w:numPr>
              <w:rPr>
                <w:b/>
              </w:rPr>
            </w:pPr>
            <w:r>
              <w:t>Thomas Korsgaard: ”Elsker og elsker” (2019)</w:t>
            </w:r>
          </w:p>
          <w:p w:rsidR="00F0257A" w:rsidRDefault="00F0257A" w:rsidP="00F0257A">
            <w:pPr>
              <w:pStyle w:val="Listeafsnit"/>
              <w:numPr>
                <w:ilvl w:val="0"/>
                <w:numId w:val="26"/>
              </w:numPr>
              <w:rPr>
                <w:b/>
              </w:rPr>
            </w:pPr>
            <w:r>
              <w:t>H. C. Andersen: ”Den lille pige med svovlstikkerne” (1845)</w:t>
            </w:r>
          </w:p>
          <w:p w:rsidR="00F0257A" w:rsidRDefault="00F0257A" w:rsidP="00F0257A">
            <w:pPr>
              <w:pStyle w:val="Listeafsnit"/>
              <w:numPr>
                <w:ilvl w:val="0"/>
                <w:numId w:val="26"/>
              </w:numPr>
              <w:rPr>
                <w:b/>
              </w:rPr>
            </w:pPr>
            <w:r>
              <w:t>Peter Adolphsen: ”Madeleine eller Lille trist roman” (1996)</w:t>
            </w:r>
          </w:p>
          <w:p w:rsidR="00F0257A" w:rsidRDefault="00F0257A" w:rsidP="00F0257A">
            <w:pPr>
              <w:pStyle w:val="Listeafsnit"/>
              <w:numPr>
                <w:ilvl w:val="0"/>
                <w:numId w:val="26"/>
              </w:numPr>
              <w:rPr>
                <w:b/>
              </w:rPr>
            </w:pPr>
            <w:r>
              <w:t xml:space="preserve">Helle </w:t>
            </w:r>
            <w:proofErr w:type="spellStart"/>
            <w:r>
              <w:t>Helle</w:t>
            </w:r>
            <w:proofErr w:type="spellEnd"/>
            <w:r>
              <w:t>: ”En stol for lidt” (1996)</w:t>
            </w:r>
          </w:p>
          <w:p w:rsidR="00F0257A" w:rsidRDefault="00F0257A" w:rsidP="00F0257A">
            <w:pPr>
              <w:pStyle w:val="Listeafsnit"/>
              <w:numPr>
                <w:ilvl w:val="0"/>
                <w:numId w:val="26"/>
              </w:numPr>
              <w:rPr>
                <w:b/>
              </w:rPr>
            </w:pPr>
            <w:r>
              <w:t>Jesper Wung Sung: ”De tre veninder” (2000)</w:t>
            </w:r>
          </w:p>
          <w:p w:rsidR="00F0257A" w:rsidRDefault="00F0257A" w:rsidP="00F0257A">
            <w:pPr>
              <w:pStyle w:val="Listeafsnit"/>
              <w:numPr>
                <w:ilvl w:val="0"/>
                <w:numId w:val="26"/>
              </w:numPr>
              <w:rPr>
                <w:b/>
              </w:rPr>
            </w:pPr>
            <w:r>
              <w:t>Emil Aarestrup: ”Angst” (1838)</w:t>
            </w:r>
          </w:p>
          <w:p w:rsidR="00F0257A" w:rsidRDefault="00F0257A" w:rsidP="00F0257A">
            <w:pPr>
              <w:pStyle w:val="Listeafsnit"/>
              <w:numPr>
                <w:ilvl w:val="0"/>
                <w:numId w:val="26"/>
              </w:numPr>
              <w:rPr>
                <w:b/>
              </w:rPr>
            </w:pPr>
            <w:r>
              <w:t>Benny Andersen: ”Fløjtekedel” (2001)</w:t>
            </w:r>
          </w:p>
          <w:p w:rsidR="00F0257A" w:rsidRDefault="00F0257A" w:rsidP="00F0257A">
            <w:pPr>
              <w:pStyle w:val="Listeafsnit"/>
              <w:numPr>
                <w:ilvl w:val="0"/>
                <w:numId w:val="26"/>
              </w:numPr>
              <w:rPr>
                <w:b/>
              </w:rPr>
            </w:pPr>
            <w:r>
              <w:t xml:space="preserve">Erland </w:t>
            </w:r>
            <w:proofErr w:type="spellStart"/>
            <w:r>
              <w:t>Loe</w:t>
            </w:r>
            <w:proofErr w:type="spellEnd"/>
            <w:r>
              <w:t>: ”</w:t>
            </w:r>
            <w:proofErr w:type="spellStart"/>
            <w:r>
              <w:t>Doppler</w:t>
            </w:r>
            <w:proofErr w:type="spellEnd"/>
            <w:r>
              <w:t xml:space="preserve">” (2004) </w:t>
            </w:r>
            <w:r>
              <w:rPr>
                <w:b/>
              </w:rPr>
              <w:t>(værk)</w:t>
            </w:r>
          </w:p>
          <w:p w:rsidR="00F0257A" w:rsidRDefault="00F0257A" w:rsidP="00F0257A">
            <w:pPr>
              <w:pStyle w:val="Listeafsnit"/>
              <w:numPr>
                <w:ilvl w:val="0"/>
                <w:numId w:val="26"/>
              </w:numPr>
              <w:rPr>
                <w:b/>
              </w:rPr>
            </w:pPr>
            <w:r>
              <w:t>Artikel: ”Spritbilist stak af efter ulykke med såret kammerat” (2021)</w:t>
            </w:r>
          </w:p>
          <w:p w:rsidR="00F0257A" w:rsidRPr="00111635" w:rsidRDefault="00F0257A" w:rsidP="00F0257A">
            <w:pPr>
              <w:rPr>
                <w:rFonts w:asciiTheme="minorHAnsi" w:hAnsiTheme="minorHAnsi" w:cstheme="minorHAnsi"/>
                <w:b/>
              </w:rPr>
            </w:pPr>
            <w:r>
              <w:br/>
            </w:r>
          </w:p>
          <w:p w:rsidR="005653A8" w:rsidRPr="00111635" w:rsidRDefault="005653A8" w:rsidP="00F0257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E7A30" w:rsidRPr="00111635" w:rsidTr="001A1399">
        <w:tc>
          <w:tcPr>
            <w:tcW w:w="0" w:type="auto"/>
          </w:tcPr>
          <w:p w:rsidR="002E47B2" w:rsidRPr="00111635" w:rsidRDefault="002E47B2" w:rsidP="002E47B2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Omfang</w:t>
            </w:r>
          </w:p>
          <w:p w:rsidR="002E47B2" w:rsidRPr="00111635" w:rsidRDefault="002E47B2" w:rsidP="002E47B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90" w:type="dxa"/>
          </w:tcPr>
          <w:p w:rsidR="002E47B2" w:rsidRPr="00111635" w:rsidRDefault="002E47B2" w:rsidP="002E47B2">
            <w:pPr>
              <w:rPr>
                <w:rFonts w:asciiTheme="minorHAnsi" w:hAnsiTheme="minorHAnsi" w:cstheme="minorHAnsi"/>
              </w:rPr>
            </w:pPr>
          </w:p>
        </w:tc>
      </w:tr>
      <w:tr w:rsidR="00AE7A30" w:rsidRPr="00111635" w:rsidTr="001A1399">
        <w:tc>
          <w:tcPr>
            <w:tcW w:w="0" w:type="auto"/>
          </w:tcPr>
          <w:p w:rsidR="002E47B2" w:rsidRPr="00111635" w:rsidRDefault="002E47B2" w:rsidP="002E47B2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790" w:type="dxa"/>
          </w:tcPr>
          <w:p w:rsidR="000B57B8" w:rsidRPr="00111635" w:rsidRDefault="00AE7A30" w:rsidP="000B57B8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Fokuspunkter</w:t>
            </w:r>
          </w:p>
          <w:p w:rsidR="00F0257A" w:rsidRDefault="00F0257A" w:rsidP="00F0257A">
            <w:pPr>
              <w:pStyle w:val="Listeafsnit"/>
              <w:numPr>
                <w:ilvl w:val="0"/>
                <w:numId w:val="9"/>
              </w:numPr>
            </w:pPr>
            <w:r>
              <w:t>Fakta og fiktion, fakta- og fiktionskontrakt</w:t>
            </w:r>
          </w:p>
          <w:p w:rsidR="00F0257A" w:rsidRDefault="00F0257A" w:rsidP="00F0257A">
            <w:pPr>
              <w:pStyle w:val="Listeafsnit"/>
              <w:numPr>
                <w:ilvl w:val="0"/>
                <w:numId w:val="9"/>
              </w:numPr>
            </w:pPr>
            <w:r>
              <w:t>Introduktion til diverse analysebegreber (anvendt på novelle, digt, roman, nyhedsartikel)</w:t>
            </w:r>
          </w:p>
          <w:p w:rsidR="00F0257A" w:rsidRDefault="00F0257A" w:rsidP="00F0257A">
            <w:pPr>
              <w:pStyle w:val="Listeafsnit"/>
              <w:numPr>
                <w:ilvl w:val="0"/>
                <w:numId w:val="9"/>
              </w:numPr>
            </w:pPr>
            <w:r>
              <w:t>1. skriftlighedsforløb: Præsentation, resumé, brug af citat</w:t>
            </w:r>
          </w:p>
          <w:p w:rsidR="000B57B8" w:rsidRPr="00111635" w:rsidRDefault="00F0257A" w:rsidP="00F0257A">
            <w:pPr>
              <w:pStyle w:val="Listeafsnit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t>Værklæsning (træning af analysebegreber + boganmeldelse)</w:t>
            </w:r>
          </w:p>
        </w:tc>
      </w:tr>
      <w:tr w:rsidR="00AE7A30" w:rsidRPr="00111635" w:rsidTr="001A1399">
        <w:tc>
          <w:tcPr>
            <w:tcW w:w="0" w:type="auto"/>
          </w:tcPr>
          <w:p w:rsidR="002E47B2" w:rsidRPr="00111635" w:rsidRDefault="002E47B2" w:rsidP="002E47B2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790" w:type="dxa"/>
          </w:tcPr>
          <w:p w:rsidR="002E47B2" w:rsidRPr="00111635" w:rsidRDefault="005E0B81" w:rsidP="001A1399">
            <w:pPr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>Klasseundervisning/gruppearbejde/skriftligt arbejde/tur ud af huset</w:t>
            </w:r>
          </w:p>
        </w:tc>
      </w:tr>
    </w:tbl>
    <w:p w:rsidR="004E5E22" w:rsidRPr="00111635" w:rsidRDefault="003D390B" w:rsidP="004E5E22">
      <w:pPr>
        <w:rPr>
          <w:rFonts w:asciiTheme="minorHAnsi" w:hAnsiTheme="minorHAnsi" w:cstheme="minorHAnsi"/>
        </w:rPr>
      </w:pPr>
      <w:hyperlink w:anchor="Retur" w:history="1">
        <w:r w:rsidR="004E5E22" w:rsidRPr="00111635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235BD9" w:rsidRPr="00111635" w:rsidRDefault="00235BD9">
      <w:pPr>
        <w:rPr>
          <w:rFonts w:asciiTheme="minorHAnsi" w:hAnsiTheme="minorHAnsi" w:cstheme="minorHAnsi"/>
        </w:rPr>
      </w:pPr>
    </w:p>
    <w:p w:rsidR="00235BD9" w:rsidRPr="00111635" w:rsidRDefault="00235BD9" w:rsidP="00235BD9">
      <w:pPr>
        <w:rPr>
          <w:rFonts w:asciiTheme="minorHAnsi" w:hAnsiTheme="minorHAnsi" w:cstheme="minorHAnsi"/>
        </w:rPr>
      </w:pPr>
      <w:r w:rsidRPr="00111635">
        <w:rPr>
          <w:rFonts w:asciiTheme="minorHAnsi" w:hAnsiTheme="minorHAnsi" w:cstheme="minorHAnsi"/>
        </w:rPr>
        <w:br w:type="page"/>
      </w:r>
    </w:p>
    <w:p w:rsidR="00235BD9" w:rsidRPr="00111635" w:rsidRDefault="00235BD9" w:rsidP="00235BD9">
      <w:pPr>
        <w:rPr>
          <w:rFonts w:asciiTheme="minorHAnsi" w:hAnsiTheme="minorHAnsi" w:cstheme="minorHAnsi"/>
          <w:b/>
          <w:sz w:val="28"/>
          <w:szCs w:val="28"/>
        </w:rPr>
      </w:pPr>
      <w:r w:rsidRPr="00111635">
        <w:rPr>
          <w:rFonts w:asciiTheme="minorHAnsi" w:hAnsiTheme="minorHAnsi" w:cstheme="minorHAnsi"/>
          <w:b/>
          <w:sz w:val="28"/>
          <w:szCs w:val="28"/>
        </w:rPr>
        <w:lastRenderedPageBreak/>
        <w:t>Beskrivelse af det enkelte undervisningsforløb (1 skema for hvert forløb)</w:t>
      </w:r>
    </w:p>
    <w:p w:rsidR="004E5E22" w:rsidRPr="00111635" w:rsidRDefault="003D390B" w:rsidP="004E5E22">
      <w:pPr>
        <w:rPr>
          <w:rFonts w:asciiTheme="minorHAnsi" w:hAnsiTheme="minorHAnsi" w:cstheme="minorHAnsi"/>
        </w:rPr>
      </w:pPr>
      <w:hyperlink w:anchor="Retur" w:history="1">
        <w:r w:rsidR="004E5E22" w:rsidRPr="00111635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235BD9" w:rsidRPr="00111635" w:rsidRDefault="00235BD9" w:rsidP="00235BD9">
      <w:pPr>
        <w:rPr>
          <w:rFonts w:asciiTheme="minorHAnsi" w:hAnsiTheme="minorHAnsi" w:cstheme="minorHAns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70296C" w:rsidRPr="00111635" w:rsidTr="001A1399">
        <w:tc>
          <w:tcPr>
            <w:tcW w:w="0" w:type="auto"/>
          </w:tcPr>
          <w:p w:rsidR="00235BD9" w:rsidRPr="00111635" w:rsidRDefault="00235BD9" w:rsidP="005E1E46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Titel</w:t>
            </w:r>
            <w:r w:rsidR="005E0E26" w:rsidRPr="00111635">
              <w:rPr>
                <w:rFonts w:asciiTheme="minorHAnsi" w:hAnsiTheme="minorHAnsi" w:cstheme="minorHAnsi"/>
                <w:b/>
              </w:rPr>
              <w:t xml:space="preserve"> 2</w:t>
            </w:r>
          </w:p>
          <w:p w:rsidR="00235BD9" w:rsidRPr="00111635" w:rsidRDefault="00235BD9" w:rsidP="005E1E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48" w:type="dxa"/>
          </w:tcPr>
          <w:p w:rsidR="00235BD9" w:rsidRPr="00111635" w:rsidRDefault="001A1399" w:rsidP="005E1E46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R</w:t>
            </w:r>
            <w:r w:rsidR="002E47B2" w:rsidRPr="00111635">
              <w:rPr>
                <w:rFonts w:asciiTheme="minorHAnsi" w:hAnsiTheme="minorHAnsi" w:cstheme="minorHAnsi"/>
                <w:b/>
              </w:rPr>
              <w:t>etorik og argumentation</w:t>
            </w:r>
            <w:r w:rsidR="00651A44" w:rsidRPr="00111635">
              <w:rPr>
                <w:rFonts w:asciiTheme="minorHAnsi" w:hAnsiTheme="minorHAnsi" w:cstheme="minorHAnsi"/>
                <w:b/>
              </w:rPr>
              <w:br/>
            </w:r>
          </w:p>
        </w:tc>
      </w:tr>
      <w:tr w:rsidR="0070296C" w:rsidRPr="00111635" w:rsidTr="001A1399">
        <w:tc>
          <w:tcPr>
            <w:tcW w:w="0" w:type="auto"/>
          </w:tcPr>
          <w:p w:rsidR="00235BD9" w:rsidRPr="00111635" w:rsidRDefault="00235BD9" w:rsidP="005E1E46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6648" w:type="dxa"/>
          </w:tcPr>
          <w:p w:rsidR="00F0257A" w:rsidRPr="00566A10" w:rsidRDefault="00F0257A" w:rsidP="00F0257A">
            <w:pPr>
              <w:rPr>
                <w:b/>
              </w:rPr>
            </w:pPr>
            <w:r w:rsidRPr="00566A10">
              <w:rPr>
                <w:b/>
              </w:rPr>
              <w:t>Grundbøger</w:t>
            </w:r>
          </w:p>
          <w:p w:rsidR="00F0257A" w:rsidRPr="00566A10" w:rsidRDefault="00F0257A" w:rsidP="00F0257A">
            <w:pPr>
              <w:pStyle w:val="Listeafsnit"/>
              <w:numPr>
                <w:ilvl w:val="0"/>
                <w:numId w:val="11"/>
              </w:numPr>
            </w:pPr>
            <w:r w:rsidRPr="00566A10">
              <w:t xml:space="preserve">Ole Schultz Larsen: </w:t>
            </w:r>
            <w:r w:rsidRPr="00566A10">
              <w:rPr>
                <w:i/>
              </w:rPr>
              <w:t>Håndbog til dansk</w:t>
            </w:r>
            <w:r w:rsidRPr="00566A10">
              <w:t xml:space="preserve"> (Systime, 4. udg.) s. 150-167, 122-126, 325-3</w:t>
            </w:r>
            <w:r>
              <w:t>26 og 328</w:t>
            </w:r>
          </w:p>
          <w:p w:rsidR="00F0257A" w:rsidRDefault="00F0257A" w:rsidP="00F0257A">
            <w:pPr>
              <w:pStyle w:val="Listeafsnit"/>
              <w:numPr>
                <w:ilvl w:val="0"/>
                <w:numId w:val="11"/>
              </w:numPr>
            </w:pPr>
            <w:r w:rsidRPr="00566A10">
              <w:t xml:space="preserve">EMU: </w:t>
            </w:r>
            <w:r>
              <w:t>”Nytårstalen som genre”</w:t>
            </w:r>
          </w:p>
          <w:p w:rsidR="00F0257A" w:rsidRDefault="00F0257A" w:rsidP="00F0257A">
            <w:pPr>
              <w:pStyle w:val="Listeafsnit"/>
              <w:numPr>
                <w:ilvl w:val="0"/>
                <w:numId w:val="11"/>
              </w:numPr>
            </w:pPr>
            <w:r w:rsidRPr="00566A10">
              <w:t xml:space="preserve">Anette Nielsen m.fl.: </w:t>
            </w:r>
            <w:r w:rsidRPr="00F0257A">
              <w:rPr>
                <w:i/>
              </w:rPr>
              <w:t xml:space="preserve">Skriveøvelser til dansk </w:t>
            </w:r>
            <w:r w:rsidRPr="00566A10">
              <w:t>(Systime, 1. udg.)</w:t>
            </w:r>
          </w:p>
          <w:p w:rsidR="00F0257A" w:rsidRDefault="00F0257A" w:rsidP="00F0257A">
            <w:pPr>
              <w:rPr>
                <w:b/>
              </w:rPr>
            </w:pPr>
          </w:p>
          <w:p w:rsidR="00F0257A" w:rsidRPr="00566A10" w:rsidRDefault="00F0257A" w:rsidP="00F0257A">
            <w:pPr>
              <w:rPr>
                <w:b/>
              </w:rPr>
            </w:pPr>
            <w:r w:rsidRPr="00566A10">
              <w:rPr>
                <w:b/>
              </w:rPr>
              <w:t>Tekster</w:t>
            </w:r>
          </w:p>
          <w:p w:rsidR="00F0257A" w:rsidRDefault="00F0257A" w:rsidP="00F0257A">
            <w:pPr>
              <w:pStyle w:val="Listeafsnit"/>
              <w:numPr>
                <w:ilvl w:val="0"/>
                <w:numId w:val="9"/>
              </w:numPr>
              <w:rPr>
                <w:lang w:val="en-US"/>
              </w:rPr>
            </w:pPr>
            <w:r w:rsidRPr="000C1129">
              <w:rPr>
                <w:lang w:val="en-US"/>
              </w:rPr>
              <w:t xml:space="preserve">H. M. </w:t>
            </w:r>
            <w:proofErr w:type="spellStart"/>
            <w:r w:rsidRPr="000C1129">
              <w:rPr>
                <w:lang w:val="en-US"/>
              </w:rPr>
              <w:t>Dronning</w:t>
            </w:r>
            <w:proofErr w:type="spellEnd"/>
            <w:r w:rsidRPr="000C1129">
              <w:rPr>
                <w:lang w:val="en-US"/>
              </w:rPr>
              <w:t xml:space="preserve"> Margrethe</w:t>
            </w:r>
            <w:proofErr w:type="gramStart"/>
            <w:r w:rsidRPr="000C1129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Pr="000C1129">
              <w:rPr>
                <w:lang w:val="en-US"/>
              </w:rPr>
              <w:t>”</w:t>
            </w:r>
            <w:proofErr w:type="spellStart"/>
            <w:r w:rsidRPr="000C1129">
              <w:rPr>
                <w:lang w:val="en-US"/>
              </w:rPr>
              <w:t>Nytårstale</w:t>
            </w:r>
            <w:proofErr w:type="spellEnd"/>
            <w:proofErr w:type="gramEnd"/>
            <w:r>
              <w:rPr>
                <w:lang w:val="en-US"/>
              </w:rPr>
              <w:t>” (2020)</w:t>
            </w:r>
          </w:p>
          <w:p w:rsidR="00F0257A" w:rsidRDefault="00F0257A" w:rsidP="00F0257A">
            <w:pPr>
              <w:pStyle w:val="Listeafsnit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Mette Frederiksen: “</w:t>
            </w:r>
            <w:proofErr w:type="spellStart"/>
            <w:r>
              <w:rPr>
                <w:lang w:val="en-US"/>
              </w:rPr>
              <w:t>Nytårstale</w:t>
            </w:r>
            <w:proofErr w:type="spellEnd"/>
            <w:r>
              <w:rPr>
                <w:lang w:val="en-US"/>
              </w:rPr>
              <w:t>” (2021)</w:t>
            </w:r>
          </w:p>
          <w:p w:rsidR="00F0257A" w:rsidRDefault="00F0257A" w:rsidP="00F0257A">
            <w:pPr>
              <w:pStyle w:val="Listeafsnit"/>
              <w:numPr>
                <w:ilvl w:val="0"/>
                <w:numId w:val="9"/>
              </w:numPr>
            </w:pPr>
            <w:r w:rsidRPr="00044284">
              <w:t xml:space="preserve">Gretha Thunberg: </w:t>
            </w:r>
            <w:r>
              <w:t>”Tale ved klimamarchen” (2019) s</w:t>
            </w:r>
            <w:r w:rsidRPr="00044284">
              <w:t>amt uddrag a</w:t>
            </w:r>
            <w:r>
              <w:t>f talen fra klimakonferencen Youth4Climate (2021)</w:t>
            </w:r>
          </w:p>
          <w:p w:rsidR="00F0257A" w:rsidRDefault="00F0257A" w:rsidP="00F0257A">
            <w:pPr>
              <w:pStyle w:val="Listeafsnit"/>
              <w:numPr>
                <w:ilvl w:val="0"/>
                <w:numId w:val="9"/>
              </w:numPr>
            </w:pPr>
            <w:r>
              <w:t>Christina Toustrup Eriksen: ”R. Kelly kendt skyldig i menneskehandel og seksuelle overgreb” (nyhedsartikel, 2021)</w:t>
            </w:r>
          </w:p>
          <w:p w:rsidR="00F0257A" w:rsidRDefault="00F0257A" w:rsidP="00F0257A">
            <w:pPr>
              <w:pStyle w:val="Listeafsnit"/>
              <w:numPr>
                <w:ilvl w:val="0"/>
                <w:numId w:val="9"/>
              </w:numPr>
            </w:pPr>
            <w:r>
              <w:t>Patricia Smollerup: ”Jeg vil stadig danse til Michael Jackson” (kommentar, 2019)</w:t>
            </w:r>
          </w:p>
          <w:p w:rsidR="00F0257A" w:rsidRDefault="00F0257A" w:rsidP="00F0257A">
            <w:pPr>
              <w:pStyle w:val="Listeafsnit"/>
              <w:numPr>
                <w:ilvl w:val="0"/>
                <w:numId w:val="9"/>
              </w:numPr>
            </w:pPr>
            <w:r>
              <w:t>Amalie Have: ”Jeg har hørt Michael Jackson for sidste gang” (kommentar, 2019)</w:t>
            </w:r>
          </w:p>
          <w:p w:rsidR="00F0257A" w:rsidRDefault="00F0257A" w:rsidP="00F0257A">
            <w:pPr>
              <w:pStyle w:val="Listeafsnit"/>
              <w:numPr>
                <w:ilvl w:val="0"/>
                <w:numId w:val="9"/>
              </w:numPr>
            </w:pPr>
            <w:r>
              <w:t xml:space="preserve">Konservative: ”Stem konservativt! For dig og Danmark!”, </w:t>
            </w:r>
            <w:hyperlink r:id="rId10" w:history="1">
              <w:r w:rsidRPr="00D561CD">
                <w:rPr>
                  <w:rStyle w:val="Hyperlink"/>
                </w:rPr>
                <w:t>https://www.youtube.com/watch?v=PHSa70u0CzI&amp;t=2s</w:t>
              </w:r>
            </w:hyperlink>
            <w:r>
              <w:t xml:space="preserve"> (valgvideo, 2019)</w:t>
            </w:r>
          </w:p>
          <w:p w:rsidR="00F0257A" w:rsidRDefault="00F0257A" w:rsidP="00F0257A">
            <w:pPr>
              <w:pStyle w:val="Listeafsnit"/>
              <w:numPr>
                <w:ilvl w:val="0"/>
                <w:numId w:val="9"/>
              </w:numPr>
            </w:pPr>
            <w:r>
              <w:t>Diverse reklamer</w:t>
            </w:r>
          </w:p>
          <w:p w:rsidR="00F0257A" w:rsidRDefault="00F0257A" w:rsidP="00F0257A">
            <w:pPr>
              <w:pStyle w:val="Listeafsnit"/>
              <w:numPr>
                <w:ilvl w:val="0"/>
                <w:numId w:val="9"/>
              </w:numPr>
            </w:pPr>
            <w:r>
              <w:t>J. Haagensen: ”De er skabt til at være trælle” (1758) - anvendt i historieopgaven</w:t>
            </w:r>
          </w:p>
          <w:p w:rsidR="00F0257A" w:rsidRPr="00044284" w:rsidRDefault="00F0257A" w:rsidP="00F0257A">
            <w:pPr>
              <w:pStyle w:val="Listeafsnit"/>
              <w:numPr>
                <w:ilvl w:val="0"/>
                <w:numId w:val="9"/>
              </w:numPr>
            </w:pPr>
            <w:r>
              <w:t xml:space="preserve">Paul </w:t>
            </w:r>
            <w:proofErr w:type="spellStart"/>
            <w:r>
              <w:t>Isert</w:t>
            </w:r>
            <w:proofErr w:type="spellEnd"/>
            <w:r>
              <w:t xml:space="preserve">: ”Lægen Paul </w:t>
            </w:r>
            <w:proofErr w:type="spellStart"/>
            <w:r>
              <w:t>Iserts</w:t>
            </w:r>
            <w:proofErr w:type="spellEnd"/>
            <w:r>
              <w:t xml:space="preserve"> syn på slaveriet i Dansk Vestindien” (1783-87) - anvendt i historieopgaven</w:t>
            </w:r>
            <w:r w:rsidRPr="00044284">
              <w:br/>
            </w:r>
          </w:p>
          <w:p w:rsidR="00143699" w:rsidRPr="00143699" w:rsidRDefault="00143699" w:rsidP="00F0257A">
            <w:pPr>
              <w:rPr>
                <w:rFonts w:asciiTheme="minorHAnsi" w:hAnsiTheme="minorHAnsi" w:cstheme="minorHAnsi"/>
              </w:rPr>
            </w:pPr>
          </w:p>
        </w:tc>
      </w:tr>
      <w:tr w:rsidR="0070296C" w:rsidRPr="00111635" w:rsidTr="001A1399">
        <w:tc>
          <w:tcPr>
            <w:tcW w:w="0" w:type="auto"/>
          </w:tcPr>
          <w:p w:rsidR="00235BD9" w:rsidRPr="00111635" w:rsidRDefault="00235BD9" w:rsidP="005E1E46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Omfang</w:t>
            </w:r>
          </w:p>
        </w:tc>
        <w:tc>
          <w:tcPr>
            <w:tcW w:w="6648" w:type="dxa"/>
          </w:tcPr>
          <w:p w:rsidR="00235BD9" w:rsidRPr="00111635" w:rsidRDefault="00F53B3F" w:rsidP="005E1E46">
            <w:pPr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>Ca. 30 lektioner</w:t>
            </w:r>
          </w:p>
        </w:tc>
      </w:tr>
      <w:tr w:rsidR="0070296C" w:rsidRPr="00111635" w:rsidTr="001A1399">
        <w:tc>
          <w:tcPr>
            <w:tcW w:w="0" w:type="auto"/>
          </w:tcPr>
          <w:p w:rsidR="00235BD9" w:rsidRPr="00111635" w:rsidRDefault="00235BD9" w:rsidP="005E1E46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648" w:type="dxa"/>
          </w:tcPr>
          <w:p w:rsidR="00630198" w:rsidRPr="00111635" w:rsidRDefault="008A61B3" w:rsidP="00630198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>Forskellige t</w:t>
            </w:r>
            <w:r w:rsidR="00630198" w:rsidRPr="00111635">
              <w:rPr>
                <w:rFonts w:asciiTheme="minorHAnsi" w:hAnsiTheme="minorHAnsi" w:cstheme="minorHAnsi"/>
              </w:rPr>
              <w:t xml:space="preserve">alegenrer, Ciceros retoriske pentagram, disposition, appelformer, Toulmins argumentationsmodel, udvalgte argumenttyper, </w:t>
            </w:r>
            <w:r w:rsidRPr="00111635">
              <w:rPr>
                <w:rFonts w:asciiTheme="minorHAnsi" w:hAnsiTheme="minorHAnsi" w:cstheme="minorHAnsi"/>
              </w:rPr>
              <w:t xml:space="preserve">sproglige virkemidler, fx </w:t>
            </w:r>
            <w:r w:rsidR="00630198" w:rsidRPr="00111635">
              <w:rPr>
                <w:rFonts w:asciiTheme="minorHAnsi" w:hAnsiTheme="minorHAnsi" w:cstheme="minorHAnsi"/>
              </w:rPr>
              <w:t>sproglige billede</w:t>
            </w:r>
            <w:r w:rsidR="00C43FC8" w:rsidRPr="00111635">
              <w:rPr>
                <w:rFonts w:asciiTheme="minorHAnsi" w:hAnsiTheme="minorHAnsi" w:cstheme="minorHAnsi"/>
              </w:rPr>
              <w:t xml:space="preserve">r </w:t>
            </w:r>
            <w:r w:rsidRPr="00111635">
              <w:rPr>
                <w:rFonts w:asciiTheme="minorHAnsi" w:hAnsiTheme="minorHAnsi" w:cstheme="minorHAnsi"/>
              </w:rPr>
              <w:t>og</w:t>
            </w:r>
            <w:r w:rsidR="00C43FC8" w:rsidRPr="00111635">
              <w:rPr>
                <w:rFonts w:asciiTheme="minorHAnsi" w:hAnsiTheme="minorHAnsi" w:cstheme="minorHAnsi"/>
              </w:rPr>
              <w:t xml:space="preserve"> sproglige</w:t>
            </w:r>
            <w:r w:rsidR="00973F27" w:rsidRPr="00111635">
              <w:rPr>
                <w:rFonts w:asciiTheme="minorHAnsi" w:hAnsiTheme="minorHAnsi" w:cstheme="minorHAnsi"/>
              </w:rPr>
              <w:t xml:space="preserve"> figurer</w:t>
            </w:r>
          </w:p>
          <w:p w:rsidR="00630198" w:rsidRPr="00111635" w:rsidRDefault="004138D6" w:rsidP="00C43FC8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>B</w:t>
            </w:r>
            <w:r w:rsidR="000B57B8" w:rsidRPr="00111635">
              <w:rPr>
                <w:rFonts w:asciiTheme="minorHAnsi" w:hAnsiTheme="minorHAnsi" w:cstheme="minorHAnsi"/>
              </w:rPr>
              <w:t>asale filmiske virkemidler i</w:t>
            </w:r>
            <w:r w:rsidRPr="00111635">
              <w:rPr>
                <w:rFonts w:asciiTheme="minorHAnsi" w:hAnsiTheme="minorHAnsi" w:cstheme="minorHAnsi"/>
              </w:rPr>
              <w:t xml:space="preserve">fm. </w:t>
            </w:r>
            <w:r w:rsidR="000B57B8" w:rsidRPr="00111635">
              <w:rPr>
                <w:rFonts w:asciiTheme="minorHAnsi" w:hAnsiTheme="minorHAnsi" w:cstheme="minorHAnsi"/>
              </w:rPr>
              <w:t>analyse af valgvideo</w:t>
            </w:r>
          </w:p>
        </w:tc>
      </w:tr>
      <w:tr w:rsidR="0070296C" w:rsidRPr="00111635" w:rsidTr="001A1399">
        <w:trPr>
          <w:trHeight w:val="270"/>
        </w:trPr>
        <w:tc>
          <w:tcPr>
            <w:tcW w:w="0" w:type="auto"/>
          </w:tcPr>
          <w:p w:rsidR="00235BD9" w:rsidRPr="00111635" w:rsidRDefault="00235BD9" w:rsidP="005E1E46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648" w:type="dxa"/>
          </w:tcPr>
          <w:p w:rsidR="00235BD9" w:rsidRPr="00111635" w:rsidRDefault="00630198" w:rsidP="005E1E46">
            <w:pPr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>Klasseundervisning/gruppearbejde/skriftligt arbejde/mundtlige fremlæggelser</w:t>
            </w:r>
            <w:r w:rsidR="008A61B3" w:rsidRPr="00111635">
              <w:rPr>
                <w:rFonts w:asciiTheme="minorHAnsi" w:hAnsiTheme="minorHAnsi" w:cstheme="minorHAnsi"/>
              </w:rPr>
              <w:t xml:space="preserve"> (produktion af egne taler)</w:t>
            </w:r>
          </w:p>
        </w:tc>
      </w:tr>
    </w:tbl>
    <w:p w:rsidR="004E5E22" w:rsidRPr="00111635" w:rsidRDefault="003D390B" w:rsidP="004E5E22">
      <w:pPr>
        <w:rPr>
          <w:rFonts w:asciiTheme="minorHAnsi" w:hAnsiTheme="minorHAnsi" w:cstheme="minorHAnsi"/>
        </w:rPr>
      </w:pPr>
      <w:hyperlink w:anchor="Retur" w:history="1">
        <w:r w:rsidR="004E5E22" w:rsidRPr="00111635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Default="007F6057" w:rsidP="004E5E22">
      <w:pPr>
        <w:rPr>
          <w:rFonts w:asciiTheme="minorHAnsi" w:hAnsiTheme="minorHAnsi" w:cstheme="minorHAnsi"/>
        </w:rPr>
      </w:pPr>
    </w:p>
    <w:p w:rsidR="00DD0940" w:rsidRPr="00111635" w:rsidRDefault="00DD0940" w:rsidP="00DD0940">
      <w:pPr>
        <w:rPr>
          <w:rFonts w:asciiTheme="minorHAnsi" w:hAnsiTheme="minorHAnsi" w:cstheme="minorHAnsi"/>
          <w:b/>
          <w:sz w:val="28"/>
          <w:szCs w:val="28"/>
        </w:rPr>
      </w:pPr>
      <w:r w:rsidRPr="00111635">
        <w:rPr>
          <w:rFonts w:asciiTheme="minorHAnsi" w:hAnsiTheme="minorHAnsi" w:cstheme="minorHAnsi"/>
          <w:b/>
          <w:sz w:val="28"/>
          <w:szCs w:val="28"/>
        </w:rPr>
        <w:t>Beskrivelse af det enkelte undervisningsforløb (1 skema for hvert forløb)</w:t>
      </w:r>
    </w:p>
    <w:p w:rsidR="00DD0940" w:rsidRPr="00111635" w:rsidRDefault="003D390B" w:rsidP="00DD0940">
      <w:pPr>
        <w:rPr>
          <w:rFonts w:asciiTheme="minorHAnsi" w:hAnsiTheme="minorHAnsi" w:cstheme="minorHAnsi"/>
        </w:rPr>
      </w:pPr>
      <w:hyperlink w:anchor="Retur" w:history="1">
        <w:r w:rsidR="00DD0940" w:rsidRPr="00111635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DD0940" w:rsidRPr="00111635" w:rsidRDefault="00DD0940" w:rsidP="00DD0940">
      <w:pPr>
        <w:rPr>
          <w:rFonts w:asciiTheme="minorHAnsi" w:hAnsiTheme="minorHAnsi" w:cstheme="minorHAns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DD0940" w:rsidRPr="00111635" w:rsidTr="002B4996">
        <w:tc>
          <w:tcPr>
            <w:tcW w:w="0" w:type="auto"/>
          </w:tcPr>
          <w:p w:rsidR="00DD0940" w:rsidRPr="00111635" w:rsidRDefault="00DD0940" w:rsidP="002B4996">
            <w:pPr>
              <w:rPr>
                <w:rFonts w:asciiTheme="minorHAnsi" w:hAnsiTheme="minorHAnsi" w:cstheme="minorHAnsi"/>
                <w:b/>
              </w:rPr>
            </w:pPr>
            <w:bookmarkStart w:id="0" w:name="Titel4"/>
            <w:r w:rsidRPr="00111635">
              <w:rPr>
                <w:rFonts w:asciiTheme="minorHAnsi" w:hAnsiTheme="minorHAnsi" w:cstheme="minorHAnsi"/>
                <w:b/>
              </w:rPr>
              <w:t xml:space="preserve">Titel </w:t>
            </w:r>
            <w:r>
              <w:rPr>
                <w:rFonts w:asciiTheme="minorHAnsi" w:hAnsiTheme="minorHAnsi" w:cstheme="minorHAnsi"/>
                <w:b/>
              </w:rPr>
              <w:t>3</w:t>
            </w:r>
          </w:p>
          <w:p w:rsidR="00DD0940" w:rsidRPr="00111635" w:rsidRDefault="00DD0940" w:rsidP="002B49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48" w:type="dxa"/>
          </w:tcPr>
          <w:p w:rsidR="00DD0940" w:rsidRPr="00111635" w:rsidRDefault="00DD0940" w:rsidP="002B4996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lastRenderedPageBreak/>
              <w:t>Oplysningstiden</w:t>
            </w:r>
          </w:p>
        </w:tc>
      </w:tr>
      <w:bookmarkEnd w:id="0"/>
      <w:tr w:rsidR="00DD0940" w:rsidRPr="00111635" w:rsidTr="002B4996">
        <w:tc>
          <w:tcPr>
            <w:tcW w:w="0" w:type="auto"/>
          </w:tcPr>
          <w:p w:rsidR="00DD0940" w:rsidRPr="00111635" w:rsidRDefault="00DD0940" w:rsidP="002B4996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6648" w:type="dxa"/>
          </w:tcPr>
          <w:p w:rsidR="00B5241D" w:rsidRPr="00566A10" w:rsidRDefault="00B5241D" w:rsidP="00B5241D">
            <w:pPr>
              <w:rPr>
                <w:b/>
              </w:rPr>
            </w:pPr>
            <w:r w:rsidRPr="00566A10">
              <w:rPr>
                <w:b/>
              </w:rPr>
              <w:t>Grundbøger</w:t>
            </w:r>
          </w:p>
          <w:p w:rsidR="00E718DA" w:rsidRDefault="00B5241D" w:rsidP="00B5241D">
            <w:pPr>
              <w:pStyle w:val="Listeafsnit"/>
              <w:numPr>
                <w:ilvl w:val="0"/>
                <w:numId w:val="11"/>
              </w:numPr>
            </w:pPr>
            <w:r w:rsidRPr="00566A10">
              <w:t xml:space="preserve">Barbara Kjær-Hansen m.fl.: </w:t>
            </w:r>
            <w:r w:rsidRPr="00566A10">
              <w:rPr>
                <w:i/>
              </w:rPr>
              <w:t>Litteraturhistorien på langs og tværs</w:t>
            </w:r>
            <w:r w:rsidRPr="00566A10">
              <w:t xml:space="preserve"> (Systime, 2. udg.) s. 73-76,</w:t>
            </w:r>
            <w:r>
              <w:t xml:space="preserve"> 81-84 og 270-277</w:t>
            </w:r>
          </w:p>
          <w:p w:rsidR="00B5241D" w:rsidRPr="00E718DA" w:rsidRDefault="00B5241D" w:rsidP="00B5241D">
            <w:pPr>
              <w:pStyle w:val="Listeafsnit"/>
              <w:numPr>
                <w:ilvl w:val="0"/>
                <w:numId w:val="11"/>
              </w:numPr>
            </w:pPr>
            <w:r w:rsidRPr="00566A10">
              <w:t xml:space="preserve">Ole Schultz Larsen: </w:t>
            </w:r>
            <w:r w:rsidRPr="00E718DA">
              <w:rPr>
                <w:i/>
              </w:rPr>
              <w:t>Håndbog til dansk</w:t>
            </w:r>
            <w:r w:rsidRPr="00566A10">
              <w:t xml:space="preserve"> (Systime, 4. ud</w:t>
            </w:r>
            <w:r>
              <w:t xml:space="preserve">g.) s. </w:t>
            </w:r>
            <w:r w:rsidRPr="00566A10">
              <w:t>157-159</w:t>
            </w:r>
          </w:p>
          <w:p w:rsidR="00B5241D" w:rsidRDefault="00B5241D" w:rsidP="00B5241D">
            <w:pPr>
              <w:rPr>
                <w:b/>
              </w:rPr>
            </w:pPr>
          </w:p>
          <w:p w:rsidR="00B5241D" w:rsidRPr="00B5697E" w:rsidRDefault="00B5241D" w:rsidP="00B5241D">
            <w:pPr>
              <w:rPr>
                <w:b/>
              </w:rPr>
            </w:pPr>
            <w:r w:rsidRPr="00566A10">
              <w:rPr>
                <w:b/>
              </w:rPr>
              <w:t>Tekster</w:t>
            </w:r>
            <w:r w:rsidRPr="00044284">
              <w:t xml:space="preserve"> </w:t>
            </w:r>
          </w:p>
          <w:p w:rsidR="00B5241D" w:rsidRDefault="00B5241D" w:rsidP="00B5241D">
            <w:pPr>
              <w:pStyle w:val="Listeafsnit"/>
              <w:numPr>
                <w:ilvl w:val="0"/>
                <w:numId w:val="9"/>
              </w:numPr>
            </w:pPr>
            <w:r>
              <w:rPr>
                <w:i/>
              </w:rPr>
              <w:t>Historien om Danmark - Enevælde og oplysningstid</w:t>
            </w:r>
            <w:r>
              <w:t xml:space="preserve">, </w:t>
            </w:r>
            <w:hyperlink r:id="rId11" w:history="1">
              <w:r w:rsidRPr="009D2B95">
                <w:rPr>
                  <w:rStyle w:val="Hyperlink"/>
                </w:rPr>
                <w:t>https://www.dr.dk/drtv/episode/historien-om-danmark_-enevaelde-og-oplysningstid_145571</w:t>
              </w:r>
            </w:hyperlink>
            <w:r>
              <w:t xml:space="preserve"> </w:t>
            </w:r>
          </w:p>
          <w:p w:rsidR="00B5241D" w:rsidRDefault="00B5241D" w:rsidP="00B5241D">
            <w:pPr>
              <w:pStyle w:val="Listeafsnit"/>
              <w:numPr>
                <w:ilvl w:val="0"/>
                <w:numId w:val="9"/>
              </w:numPr>
            </w:pPr>
            <w:r>
              <w:t>Ludvig Holberg: ”Erasmus Montanus” (1723) (uddrag)</w:t>
            </w:r>
          </w:p>
          <w:p w:rsidR="00B5241D" w:rsidRDefault="00B5241D" w:rsidP="00B5241D">
            <w:pPr>
              <w:pStyle w:val="Listeafsnit"/>
              <w:numPr>
                <w:ilvl w:val="0"/>
                <w:numId w:val="9"/>
              </w:numPr>
            </w:pPr>
            <w:r>
              <w:t>Ludvig Holberg: ”Epistel 395 - Kun censur for umodne personer” (1749)</w:t>
            </w:r>
          </w:p>
          <w:p w:rsidR="00B5241D" w:rsidRPr="008A7B1A" w:rsidRDefault="00B5241D" w:rsidP="00B5241D">
            <w:pPr>
              <w:pStyle w:val="Listeafsnit"/>
              <w:numPr>
                <w:ilvl w:val="0"/>
                <w:numId w:val="9"/>
              </w:numPr>
              <w:rPr>
                <w:lang w:val="en-US"/>
              </w:rPr>
            </w:pPr>
            <w:r w:rsidRPr="008A7B1A">
              <w:rPr>
                <w:lang w:val="en-US"/>
              </w:rPr>
              <w:t>DR</w:t>
            </w:r>
            <w:proofErr w:type="gramStart"/>
            <w:r w:rsidRPr="008A7B1A">
              <w:rPr>
                <w:lang w:val="en-US"/>
              </w:rPr>
              <w:t>: ”John</w:t>
            </w:r>
            <w:proofErr w:type="gramEnd"/>
            <w:r w:rsidRPr="008A7B1A">
              <w:rPr>
                <w:lang w:val="en-US"/>
              </w:rPr>
              <w:t xml:space="preserve"> </w:t>
            </w:r>
            <w:proofErr w:type="spellStart"/>
            <w:r w:rsidRPr="008A7B1A">
              <w:rPr>
                <w:lang w:val="en-US"/>
              </w:rPr>
              <w:t>Dillermand</w:t>
            </w:r>
            <w:proofErr w:type="spellEnd"/>
            <w:r w:rsidRPr="008A7B1A">
              <w:rPr>
                <w:lang w:val="en-US"/>
              </w:rPr>
              <w:t xml:space="preserve">, </w:t>
            </w:r>
            <w:proofErr w:type="spellStart"/>
            <w:r w:rsidRPr="008A7B1A">
              <w:rPr>
                <w:lang w:val="en-US"/>
              </w:rPr>
              <w:t>sæson</w:t>
            </w:r>
            <w:proofErr w:type="spellEnd"/>
            <w:r w:rsidRPr="008A7B1A">
              <w:rPr>
                <w:lang w:val="en-US"/>
              </w:rPr>
              <w:t xml:space="preserve"> 1, e</w:t>
            </w:r>
            <w:r>
              <w:rPr>
                <w:lang w:val="en-US"/>
              </w:rPr>
              <w:t xml:space="preserve">pisode 2” (2021), </w:t>
            </w:r>
            <w:hyperlink r:id="rId12" w:history="1">
              <w:r w:rsidRPr="009D2B95">
                <w:rPr>
                  <w:rStyle w:val="Hyperlink"/>
                  <w:lang w:val="en-US"/>
                </w:rPr>
                <w:t>https://www.dr.dk/drtv/se/john-dillermand_-john-dillermand_227290</w:t>
              </w:r>
            </w:hyperlink>
            <w:r>
              <w:rPr>
                <w:lang w:val="en-US"/>
              </w:rPr>
              <w:t xml:space="preserve"> </w:t>
            </w:r>
          </w:p>
          <w:p w:rsidR="00B5241D" w:rsidRDefault="00B5241D" w:rsidP="00B5241D">
            <w:pPr>
              <w:pStyle w:val="Listeafsnit"/>
              <w:numPr>
                <w:ilvl w:val="0"/>
                <w:numId w:val="9"/>
              </w:numPr>
            </w:pPr>
            <w:r>
              <w:t>”Gyldendal fjerner ’racistiske’ rim i børnebog - forfatterens datter ryster på hovedet” (TV2, 2019)</w:t>
            </w:r>
          </w:p>
          <w:p w:rsidR="00B5241D" w:rsidRDefault="00B5241D" w:rsidP="00B5241D">
            <w:pPr>
              <w:pStyle w:val="Listeafsnit"/>
              <w:numPr>
                <w:ilvl w:val="0"/>
                <w:numId w:val="9"/>
              </w:numPr>
            </w:pPr>
            <w:r>
              <w:t>”Er børn ligesom aber?” (Information, 2013)</w:t>
            </w:r>
          </w:p>
          <w:p w:rsidR="00B5241D" w:rsidRDefault="00B5241D" w:rsidP="00B5241D">
            <w:pPr>
              <w:pStyle w:val="Listeafsnit"/>
              <w:numPr>
                <w:ilvl w:val="0"/>
                <w:numId w:val="9"/>
              </w:numPr>
            </w:pPr>
            <w:r>
              <w:t>Ludvig Holberg: ”Epistel 303 - Fanatikere” (1749)</w:t>
            </w:r>
          </w:p>
          <w:p w:rsidR="00B5241D" w:rsidRPr="00044284" w:rsidRDefault="00B5241D" w:rsidP="00B5241D">
            <w:pPr>
              <w:pStyle w:val="Listeafsnit"/>
              <w:numPr>
                <w:ilvl w:val="0"/>
                <w:numId w:val="9"/>
              </w:numPr>
            </w:pPr>
            <w:r>
              <w:t xml:space="preserve">Jens </w:t>
            </w:r>
            <w:proofErr w:type="spellStart"/>
            <w:r>
              <w:t>Rebensdorff</w:t>
            </w:r>
            <w:proofErr w:type="spellEnd"/>
            <w:r>
              <w:t xml:space="preserve">: ”Farligt at lege med slanger” </w:t>
            </w:r>
            <w:r w:rsidRPr="00044284">
              <w:br/>
            </w:r>
          </w:p>
          <w:p w:rsidR="00DD0940" w:rsidRPr="00111635" w:rsidRDefault="00DD0940" w:rsidP="00B5241D">
            <w:pPr>
              <w:pStyle w:val="Listeafsnit"/>
              <w:rPr>
                <w:rFonts w:asciiTheme="minorHAnsi" w:hAnsiTheme="minorHAnsi" w:cstheme="minorHAnsi"/>
              </w:rPr>
            </w:pPr>
          </w:p>
        </w:tc>
      </w:tr>
      <w:tr w:rsidR="00DD0940" w:rsidRPr="00111635" w:rsidTr="002B4996">
        <w:tc>
          <w:tcPr>
            <w:tcW w:w="0" w:type="auto"/>
          </w:tcPr>
          <w:p w:rsidR="00DD0940" w:rsidRPr="00111635" w:rsidRDefault="00DD0940" w:rsidP="002B4996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Omfang</w:t>
            </w:r>
          </w:p>
          <w:p w:rsidR="00DD0940" w:rsidRPr="00111635" w:rsidRDefault="00DD0940" w:rsidP="002B49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48" w:type="dxa"/>
          </w:tcPr>
          <w:p w:rsidR="00DD0940" w:rsidRPr="00111635" w:rsidRDefault="00DD0940" w:rsidP="002B4996">
            <w:pPr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>Ca. 16 lektioner</w:t>
            </w:r>
          </w:p>
        </w:tc>
      </w:tr>
      <w:tr w:rsidR="00DD0940" w:rsidRPr="00111635" w:rsidTr="002B4996">
        <w:tc>
          <w:tcPr>
            <w:tcW w:w="0" w:type="auto"/>
          </w:tcPr>
          <w:p w:rsidR="00DD0940" w:rsidRPr="00111635" w:rsidRDefault="00DD0940" w:rsidP="002B4996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648" w:type="dxa"/>
          </w:tcPr>
          <w:p w:rsidR="00DD0940" w:rsidRPr="00111635" w:rsidRDefault="00DD0940" w:rsidP="002B4996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>Oplysningstiden som litteraturhistorisk periode: livssyn, oplysningsprojekt, rationalisme, deisme</w:t>
            </w:r>
          </w:p>
          <w:p w:rsidR="00DD0940" w:rsidRPr="00111635" w:rsidRDefault="00DD0940" w:rsidP="002B4996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>Ludvig Holberg (komedie, epistel)</w:t>
            </w:r>
          </w:p>
          <w:p w:rsidR="00DD0940" w:rsidRPr="00111635" w:rsidRDefault="00DD0940" w:rsidP="002B4996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proofErr w:type="spellStart"/>
            <w:r w:rsidRPr="00111635">
              <w:rPr>
                <w:rFonts w:asciiTheme="minorHAnsi" w:hAnsiTheme="minorHAnsi" w:cstheme="minorHAnsi"/>
              </w:rPr>
              <w:t>Argumenationsanalyse</w:t>
            </w:r>
            <w:proofErr w:type="spellEnd"/>
          </w:p>
          <w:p w:rsidR="00DD0940" w:rsidRPr="00111635" w:rsidRDefault="00DD0940" w:rsidP="002B4996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>Filmanalyse, herunder basale filmiske virkemidler</w:t>
            </w:r>
          </w:p>
        </w:tc>
      </w:tr>
      <w:tr w:rsidR="00DD0940" w:rsidRPr="00111635" w:rsidTr="002B4996">
        <w:tc>
          <w:tcPr>
            <w:tcW w:w="0" w:type="auto"/>
          </w:tcPr>
          <w:p w:rsidR="00DD0940" w:rsidRPr="00111635" w:rsidRDefault="00DD0940" w:rsidP="002B4996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648" w:type="dxa"/>
          </w:tcPr>
          <w:p w:rsidR="00DD0940" w:rsidRPr="00111635" w:rsidRDefault="00DD0940" w:rsidP="002B4996">
            <w:pPr>
              <w:rPr>
                <w:rFonts w:asciiTheme="minorHAnsi" w:hAnsiTheme="minorHAnsi" w:cstheme="minorHAnsi"/>
              </w:rPr>
            </w:pPr>
          </w:p>
        </w:tc>
      </w:tr>
    </w:tbl>
    <w:p w:rsidR="00DD0940" w:rsidRPr="00111635" w:rsidRDefault="003D390B" w:rsidP="00DD0940">
      <w:pPr>
        <w:rPr>
          <w:rFonts w:asciiTheme="minorHAnsi" w:hAnsiTheme="minorHAnsi" w:cstheme="minorHAnsi"/>
        </w:rPr>
      </w:pPr>
      <w:hyperlink w:anchor="Retur" w:history="1">
        <w:r w:rsidR="00DD0940" w:rsidRPr="00111635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DD0940" w:rsidRPr="00111635" w:rsidRDefault="00DD0940" w:rsidP="00DD0940">
      <w:pPr>
        <w:rPr>
          <w:rFonts w:asciiTheme="minorHAnsi" w:hAnsiTheme="minorHAnsi" w:cstheme="minorHAnsi"/>
        </w:rPr>
      </w:pPr>
    </w:p>
    <w:p w:rsidR="009F45C7" w:rsidRPr="00111635" w:rsidRDefault="009F45C7" w:rsidP="009F45C7">
      <w:pPr>
        <w:rPr>
          <w:rFonts w:asciiTheme="minorHAnsi" w:hAnsiTheme="minorHAnsi" w:cstheme="minorHAnsi"/>
          <w:b/>
          <w:sz w:val="28"/>
          <w:szCs w:val="28"/>
        </w:rPr>
      </w:pPr>
      <w:r w:rsidRPr="00111635">
        <w:rPr>
          <w:rFonts w:asciiTheme="minorHAnsi" w:hAnsiTheme="minorHAnsi" w:cstheme="minorHAnsi"/>
          <w:b/>
          <w:sz w:val="28"/>
          <w:szCs w:val="28"/>
        </w:rPr>
        <w:t>Beskrivelse af det enkelte undervisningsforløb (1 skema for hvert forløb)</w:t>
      </w:r>
    </w:p>
    <w:p w:rsidR="009F45C7" w:rsidRPr="00111635" w:rsidRDefault="003D390B" w:rsidP="009F45C7">
      <w:pPr>
        <w:rPr>
          <w:rFonts w:asciiTheme="minorHAnsi" w:hAnsiTheme="minorHAnsi" w:cstheme="minorHAnsi"/>
        </w:rPr>
      </w:pPr>
      <w:hyperlink w:anchor="Retur" w:history="1">
        <w:r w:rsidR="009F45C7" w:rsidRPr="00111635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9F45C7" w:rsidRPr="00111635" w:rsidRDefault="009F45C7" w:rsidP="009F45C7">
      <w:pPr>
        <w:rPr>
          <w:rFonts w:asciiTheme="minorHAnsi" w:hAnsiTheme="minorHAnsi" w:cstheme="minorHAns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9F45C7" w:rsidRPr="00111635" w:rsidTr="002B4996">
        <w:tc>
          <w:tcPr>
            <w:tcW w:w="0" w:type="auto"/>
          </w:tcPr>
          <w:p w:rsidR="009F45C7" w:rsidRPr="00111635" w:rsidRDefault="009F45C7" w:rsidP="002B4996">
            <w:pPr>
              <w:rPr>
                <w:rFonts w:asciiTheme="minorHAnsi" w:hAnsiTheme="minorHAnsi" w:cstheme="minorHAnsi"/>
                <w:b/>
              </w:rPr>
            </w:pPr>
            <w:bookmarkStart w:id="1" w:name="Titel5"/>
            <w:r w:rsidRPr="00111635">
              <w:rPr>
                <w:rFonts w:asciiTheme="minorHAnsi" w:hAnsiTheme="minorHAnsi" w:cstheme="minorHAnsi"/>
                <w:b/>
              </w:rPr>
              <w:t xml:space="preserve">Titel </w:t>
            </w:r>
            <w:r>
              <w:rPr>
                <w:rFonts w:asciiTheme="minorHAnsi" w:hAnsiTheme="minorHAnsi" w:cstheme="minorHAnsi"/>
                <w:b/>
              </w:rPr>
              <w:t>4</w:t>
            </w:r>
          </w:p>
          <w:p w:rsidR="009F45C7" w:rsidRPr="00111635" w:rsidRDefault="009F45C7" w:rsidP="002B49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48" w:type="dxa"/>
          </w:tcPr>
          <w:p w:rsidR="009F45C7" w:rsidRPr="00111635" w:rsidRDefault="009F45C7" w:rsidP="002B4996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Romantikken</w:t>
            </w:r>
          </w:p>
        </w:tc>
      </w:tr>
      <w:bookmarkEnd w:id="1"/>
      <w:tr w:rsidR="009F45C7" w:rsidRPr="00111635" w:rsidTr="002B4996">
        <w:tc>
          <w:tcPr>
            <w:tcW w:w="0" w:type="auto"/>
          </w:tcPr>
          <w:p w:rsidR="009F45C7" w:rsidRPr="00111635" w:rsidRDefault="009F45C7" w:rsidP="002B4996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6648" w:type="dxa"/>
          </w:tcPr>
          <w:p w:rsidR="00E718DA" w:rsidRPr="00566A10" w:rsidRDefault="00E718DA" w:rsidP="00E718DA">
            <w:pPr>
              <w:rPr>
                <w:b/>
              </w:rPr>
            </w:pPr>
            <w:r w:rsidRPr="00566A10">
              <w:rPr>
                <w:b/>
              </w:rPr>
              <w:t>Grundbøger</w:t>
            </w:r>
          </w:p>
          <w:p w:rsidR="00E718DA" w:rsidRPr="006A7409" w:rsidRDefault="00E718D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  <w:rPr>
                <w:b/>
              </w:rPr>
            </w:pPr>
            <w:r w:rsidRPr="00566A10">
              <w:t xml:space="preserve">Barbara Kjær-Hansen m.fl.: </w:t>
            </w:r>
            <w:r w:rsidRPr="00566A10">
              <w:rPr>
                <w:i/>
              </w:rPr>
              <w:t>Litteraturhistorien på langs og tværs</w:t>
            </w:r>
            <w:r w:rsidRPr="00566A10">
              <w:t xml:space="preserve"> (Systime, 2. udg.) s. 91-114</w:t>
            </w:r>
          </w:p>
          <w:p w:rsidR="00E718DA" w:rsidRPr="006A7409" w:rsidRDefault="00E718DA" w:rsidP="00E718DA">
            <w:pPr>
              <w:pStyle w:val="Listeafsnit"/>
              <w:numPr>
                <w:ilvl w:val="0"/>
                <w:numId w:val="9"/>
              </w:numPr>
              <w:rPr>
                <w:b/>
              </w:rPr>
            </w:pPr>
            <w:r w:rsidRPr="00566A10">
              <w:t xml:space="preserve">Podcast om romantikken: </w:t>
            </w:r>
            <w:hyperlink r:id="rId13" w:history="1">
              <w:r w:rsidRPr="00566A10">
                <w:rPr>
                  <w:rStyle w:val="Hyperlink"/>
                </w:rPr>
                <w:t>https://anchor.fm/elisa-franck/episodes/Litteraturhistorie---Romantikken-</w:t>
              </w:r>
              <w:proofErr w:type="spellStart"/>
              <w:r w:rsidRPr="00566A10">
                <w:rPr>
                  <w:rStyle w:val="Hyperlink"/>
                </w:rPr>
                <w:t>edbmeq</w:t>
              </w:r>
              <w:proofErr w:type="spellEnd"/>
            </w:hyperlink>
            <w:r w:rsidRPr="00566A10">
              <w:rPr>
                <w:color w:val="000000"/>
              </w:rPr>
              <w:t xml:space="preserve"> </w:t>
            </w:r>
          </w:p>
          <w:p w:rsidR="00E718DA" w:rsidRDefault="00E718DA" w:rsidP="00E718DA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30" w:line="240" w:lineRule="auto"/>
            </w:pPr>
            <w:r w:rsidRPr="00566A10">
              <w:lastRenderedPageBreak/>
              <w:t xml:space="preserve">Ole Schultz Larsen: </w:t>
            </w:r>
            <w:r w:rsidRPr="00566A10">
              <w:rPr>
                <w:i/>
              </w:rPr>
              <w:t>Håndbog til dansk</w:t>
            </w:r>
            <w:r w:rsidRPr="00566A10">
              <w:t xml:space="preserve"> (Systime, 4. udg.)</w:t>
            </w:r>
            <w:r>
              <w:t xml:space="preserve">: </w:t>
            </w:r>
            <w:r w:rsidRPr="00F84CC4">
              <w:t xml:space="preserve">udvalgte </w:t>
            </w:r>
            <w:r>
              <w:t>fag</w:t>
            </w:r>
            <w:r w:rsidRPr="00F84CC4">
              <w:t>begreber fra kap. 3</w:t>
            </w:r>
            <w:r>
              <w:t xml:space="preserve">, 51, 80-81, </w:t>
            </w:r>
            <w:r w:rsidRPr="00F84CC4">
              <w:t>122-126</w:t>
            </w:r>
            <w:r>
              <w:t xml:space="preserve">, </w:t>
            </w:r>
            <w:r w:rsidRPr="00F84CC4">
              <w:t>141</w:t>
            </w:r>
            <w:r>
              <w:t>, 296-297, 310-311</w:t>
            </w:r>
            <w:r w:rsidRPr="00F84CC4">
              <w:t xml:space="preserve"> </w:t>
            </w:r>
          </w:p>
          <w:p w:rsidR="00E718DA" w:rsidRPr="007A7341" w:rsidRDefault="00E718DA" w:rsidP="00E718DA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30" w:line="240" w:lineRule="auto"/>
            </w:pPr>
            <w:r>
              <w:t xml:space="preserve">Ordklassekompendium i </w:t>
            </w:r>
            <w:proofErr w:type="spellStart"/>
            <w:r>
              <w:t>Canvas</w:t>
            </w:r>
            <w:proofErr w:type="spellEnd"/>
            <w:r>
              <w:t xml:space="preserve"> (substantiver, verber, adjektiver, pronominer)</w:t>
            </w:r>
          </w:p>
          <w:p w:rsidR="00E718DA" w:rsidRPr="00E718DA" w:rsidRDefault="00E718D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  <w:rPr>
                <w:b/>
              </w:rPr>
            </w:pPr>
            <w:r w:rsidRPr="00566A10">
              <w:t xml:space="preserve">Anette Nielsen m.fl.: </w:t>
            </w:r>
            <w:r w:rsidRPr="00566A10">
              <w:rPr>
                <w:i/>
              </w:rPr>
              <w:t xml:space="preserve">Skriveøvelser til dansk </w:t>
            </w:r>
            <w:r w:rsidRPr="00566A10">
              <w:t>(Systime, 1. udg.)</w:t>
            </w:r>
          </w:p>
          <w:p w:rsidR="00E718DA" w:rsidRPr="00E718DA" w:rsidRDefault="00E718D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  <w:rPr>
                <w:b/>
              </w:rPr>
            </w:pPr>
            <w:proofErr w:type="spellStart"/>
            <w:r w:rsidRPr="00566A10">
              <w:t>Repetititonsvideoer</w:t>
            </w:r>
            <w:proofErr w:type="spellEnd"/>
            <w:r w:rsidRPr="00566A10">
              <w:t xml:space="preserve"> om romantikken: </w:t>
            </w:r>
            <w:hyperlink r:id="rId14" w:history="1">
              <w:r w:rsidRPr="00566A10">
                <w:rPr>
                  <w:rStyle w:val="Hyperlink"/>
                </w:rPr>
                <w:t>https://www.youtube.com/channel/UCaxWgQ2Zxt9Kpj7xgCTbjBg/videos</w:t>
              </w:r>
            </w:hyperlink>
          </w:p>
          <w:p w:rsidR="00E718DA" w:rsidRDefault="00E718DA" w:rsidP="00E718DA">
            <w:pPr>
              <w:rPr>
                <w:b/>
              </w:rPr>
            </w:pPr>
          </w:p>
          <w:p w:rsidR="00E718DA" w:rsidRPr="00B5697E" w:rsidRDefault="00E718DA" w:rsidP="00E718DA">
            <w:pPr>
              <w:rPr>
                <w:b/>
              </w:rPr>
            </w:pPr>
            <w:r w:rsidRPr="00566A10">
              <w:rPr>
                <w:b/>
              </w:rPr>
              <w:t>Tekster</w:t>
            </w:r>
            <w:r w:rsidRPr="00044284">
              <w:t xml:space="preserve"> </w:t>
            </w:r>
          </w:p>
          <w:p w:rsidR="00E718DA" w:rsidRDefault="00E718DA" w:rsidP="00E718DA">
            <w:pPr>
              <w:pStyle w:val="Listeafsnit"/>
              <w:numPr>
                <w:ilvl w:val="0"/>
                <w:numId w:val="9"/>
              </w:numPr>
            </w:pPr>
            <w:r>
              <w:rPr>
                <w:i/>
              </w:rPr>
              <w:t xml:space="preserve">1800-tallet på vrangen </w:t>
            </w:r>
            <w:r w:rsidRPr="0018516F">
              <w:t>(</w:t>
            </w:r>
            <w:r>
              <w:t xml:space="preserve">sæson 1, episode 1), </w:t>
            </w:r>
            <w:hyperlink r:id="rId15" w:history="1">
              <w:r w:rsidRPr="009D2B95">
                <w:rPr>
                  <w:rStyle w:val="Hyperlink"/>
                </w:rPr>
                <w:t>https://www.dr.dk/drtv/se/1800-tallet-paa-vrangen_-guld-hor-og-romantik-1800_1814_70406</w:t>
              </w:r>
            </w:hyperlink>
            <w:r>
              <w:t xml:space="preserve"> </w:t>
            </w:r>
          </w:p>
          <w:p w:rsidR="00E718DA" w:rsidRPr="00566A10" w:rsidRDefault="00E718D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</w:pPr>
            <w:r w:rsidRPr="00566A10">
              <w:t xml:space="preserve">Schack von Staffeldt: </w:t>
            </w:r>
            <w:r w:rsidRPr="00566A10">
              <w:rPr>
                <w:i/>
              </w:rPr>
              <w:t xml:space="preserve">Indvielsen </w:t>
            </w:r>
            <w:r w:rsidRPr="00566A10">
              <w:t>(1804)</w:t>
            </w:r>
          </w:p>
          <w:p w:rsidR="00E718DA" w:rsidRDefault="00E718D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</w:pPr>
            <w:r w:rsidRPr="00566A10">
              <w:t xml:space="preserve">Adam Oehlenschläger: </w:t>
            </w:r>
            <w:proofErr w:type="spellStart"/>
            <w:r w:rsidRPr="00566A10">
              <w:rPr>
                <w:i/>
              </w:rPr>
              <w:t>Morgen-Vandring</w:t>
            </w:r>
            <w:proofErr w:type="spellEnd"/>
            <w:r w:rsidRPr="00566A10">
              <w:t xml:space="preserve"> (1805)</w:t>
            </w:r>
          </w:p>
          <w:p w:rsidR="00E718DA" w:rsidRDefault="00E718D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</w:pPr>
            <w:r>
              <w:t xml:space="preserve">Dan </w:t>
            </w:r>
            <w:proofErr w:type="spellStart"/>
            <w:r>
              <w:t>Turéll</w:t>
            </w:r>
            <w:proofErr w:type="spellEnd"/>
            <w:r>
              <w:t xml:space="preserve">: </w:t>
            </w:r>
            <w:r>
              <w:rPr>
                <w:i/>
              </w:rPr>
              <w:t xml:space="preserve">Der er så dejligt ude på landet </w:t>
            </w:r>
            <w:r>
              <w:t>(1993/1984)</w:t>
            </w:r>
          </w:p>
          <w:p w:rsidR="00E718DA" w:rsidRDefault="00E718D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</w:pPr>
            <w:r>
              <w:t xml:space="preserve">H. C. Andersen: </w:t>
            </w:r>
            <w:r>
              <w:rPr>
                <w:i/>
              </w:rPr>
              <w:t>Klokken</w:t>
            </w:r>
            <w:r>
              <w:t xml:space="preserve"> (1845)</w:t>
            </w:r>
          </w:p>
          <w:p w:rsidR="00E718DA" w:rsidRPr="00566A10" w:rsidRDefault="00E718D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</w:pPr>
            <w:bookmarkStart w:id="2" w:name="_Hlk71283496"/>
            <w:r w:rsidRPr="00566A10">
              <w:t xml:space="preserve">Adam Oehlenschläger: </w:t>
            </w:r>
            <w:r w:rsidRPr="00566A10">
              <w:rPr>
                <w:i/>
              </w:rPr>
              <w:t>Der er et yndigt land</w:t>
            </w:r>
            <w:r w:rsidRPr="00566A10">
              <w:t xml:space="preserve"> (1819)</w:t>
            </w:r>
          </w:p>
          <w:bookmarkEnd w:id="2"/>
          <w:p w:rsidR="00E718DA" w:rsidRPr="00566A10" w:rsidRDefault="00E718D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</w:pPr>
            <w:r w:rsidRPr="00566A10">
              <w:t xml:space="preserve">N.F.S. Grundtvig: </w:t>
            </w:r>
            <w:r w:rsidRPr="00566A10">
              <w:rPr>
                <w:i/>
              </w:rPr>
              <w:t>Langt højere bjerge</w:t>
            </w:r>
            <w:r w:rsidRPr="00566A10">
              <w:t xml:space="preserve"> (1820)</w:t>
            </w:r>
          </w:p>
          <w:p w:rsidR="00E718DA" w:rsidRPr="00566A10" w:rsidRDefault="00E718D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</w:pPr>
            <w:r w:rsidRPr="00566A10">
              <w:t>Diverse nationalromantiske billeder</w:t>
            </w:r>
          </w:p>
          <w:p w:rsidR="00E718DA" w:rsidRPr="00566A10" w:rsidRDefault="00E718D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</w:pPr>
            <w:r w:rsidRPr="00566A10">
              <w:t xml:space="preserve">H. C. Andersen: </w:t>
            </w:r>
            <w:r w:rsidRPr="00566A10">
              <w:rPr>
                <w:i/>
              </w:rPr>
              <w:t>Hyrdinden og skorstensfejeren</w:t>
            </w:r>
            <w:r w:rsidRPr="00566A10">
              <w:t xml:space="preserve"> (1845)</w:t>
            </w:r>
          </w:p>
          <w:p w:rsidR="00E718DA" w:rsidRPr="00566A10" w:rsidRDefault="00E718D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</w:pPr>
            <w:r w:rsidRPr="00566A10">
              <w:t xml:space="preserve">Peter Faber: </w:t>
            </w:r>
            <w:r w:rsidRPr="00566A10">
              <w:rPr>
                <w:i/>
              </w:rPr>
              <w:t>Sikken voldsom trængsel og alarm</w:t>
            </w:r>
            <w:r w:rsidRPr="00566A10">
              <w:t xml:space="preserve"> (1848), </w:t>
            </w:r>
            <w:hyperlink r:id="rId16" w:history="1">
              <w:r w:rsidRPr="00566A10">
                <w:rPr>
                  <w:rStyle w:val="Hyperlink"/>
                </w:rPr>
                <w:t>https://www.youtube.com/watch?v=sZYpLp7S1Lw</w:t>
              </w:r>
            </w:hyperlink>
            <w:r w:rsidRPr="00566A10">
              <w:t xml:space="preserve"> </w:t>
            </w:r>
          </w:p>
          <w:p w:rsidR="00E718DA" w:rsidRDefault="00E718D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</w:pPr>
            <w:r>
              <w:t xml:space="preserve">Steen Steensen Blicher: </w:t>
            </w:r>
            <w:r>
              <w:rPr>
                <w:i/>
              </w:rPr>
              <w:t>Præludium</w:t>
            </w:r>
            <w:r>
              <w:t xml:space="preserve"> (1838)</w:t>
            </w:r>
          </w:p>
          <w:p w:rsidR="00E718DA" w:rsidRDefault="00E718D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</w:pPr>
            <w:r w:rsidRPr="00566A10">
              <w:t xml:space="preserve">Emil Aarestrup: </w:t>
            </w:r>
            <w:r w:rsidRPr="006A7409">
              <w:rPr>
                <w:i/>
              </w:rPr>
              <w:t>Angst</w:t>
            </w:r>
            <w:r>
              <w:t xml:space="preserve"> </w:t>
            </w:r>
            <w:r w:rsidRPr="00566A10">
              <w:t>(1838</w:t>
            </w:r>
            <w:r>
              <w:t>)</w:t>
            </w:r>
          </w:p>
          <w:p w:rsidR="00E718DA" w:rsidRDefault="00E718D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</w:pPr>
            <w:r w:rsidRPr="00566A10">
              <w:t xml:space="preserve">Emil Aarestrup: </w:t>
            </w:r>
            <w:proofErr w:type="spellStart"/>
            <w:r w:rsidRPr="00566A10">
              <w:rPr>
                <w:i/>
              </w:rPr>
              <w:t>P</w:t>
            </w:r>
            <w:r>
              <w:rPr>
                <w:i/>
              </w:rPr>
              <w:t>aa</w:t>
            </w:r>
            <w:proofErr w:type="spellEnd"/>
            <w:r w:rsidRPr="00566A10">
              <w:rPr>
                <w:i/>
              </w:rPr>
              <w:t xml:space="preserve"> sneen</w:t>
            </w:r>
            <w:r w:rsidRPr="00566A10">
              <w:t xml:space="preserve"> (1838</w:t>
            </w:r>
            <w:r>
              <w:t>)</w:t>
            </w:r>
          </w:p>
          <w:p w:rsidR="00E718DA" w:rsidRPr="00044284" w:rsidRDefault="00E718DA" w:rsidP="00E718DA">
            <w:pPr>
              <w:pStyle w:val="Listeafsnit"/>
              <w:autoSpaceDE w:val="0"/>
              <w:autoSpaceDN w:val="0"/>
              <w:adjustRightInd w:val="0"/>
              <w:spacing w:after="30" w:line="240" w:lineRule="auto"/>
            </w:pPr>
          </w:p>
          <w:p w:rsidR="009F45C7" w:rsidRPr="00111635" w:rsidRDefault="009F45C7" w:rsidP="00105703">
            <w:pPr>
              <w:rPr>
                <w:rFonts w:asciiTheme="minorHAnsi" w:hAnsiTheme="minorHAnsi" w:cstheme="minorHAnsi"/>
              </w:rPr>
            </w:pPr>
          </w:p>
        </w:tc>
      </w:tr>
      <w:tr w:rsidR="009F45C7" w:rsidRPr="00111635" w:rsidTr="002B4996">
        <w:tc>
          <w:tcPr>
            <w:tcW w:w="0" w:type="auto"/>
          </w:tcPr>
          <w:p w:rsidR="009F45C7" w:rsidRPr="00111635" w:rsidRDefault="009F45C7" w:rsidP="002B4996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lastRenderedPageBreak/>
              <w:t>Omfang</w:t>
            </w:r>
          </w:p>
          <w:p w:rsidR="009F45C7" w:rsidRPr="00111635" w:rsidRDefault="009F45C7" w:rsidP="002B49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48" w:type="dxa"/>
          </w:tcPr>
          <w:p w:rsidR="009F45C7" w:rsidRPr="00111635" w:rsidRDefault="009F45C7" w:rsidP="002B4996">
            <w:pPr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>Ca. 28 lektioner</w:t>
            </w:r>
          </w:p>
        </w:tc>
      </w:tr>
      <w:tr w:rsidR="009F45C7" w:rsidRPr="00111635" w:rsidTr="002B4996">
        <w:tc>
          <w:tcPr>
            <w:tcW w:w="0" w:type="auto"/>
          </w:tcPr>
          <w:p w:rsidR="009F45C7" w:rsidRPr="00111635" w:rsidRDefault="009F45C7" w:rsidP="002B4996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648" w:type="dxa"/>
          </w:tcPr>
          <w:p w:rsidR="009F45C7" w:rsidRPr="00111635" w:rsidRDefault="009F45C7" w:rsidP="002B499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>Romantikken som litteraturhistorisk periode: nyplatonisme, universalromantik, nationalromantik, biedermeier, romantisme</w:t>
            </w:r>
          </w:p>
          <w:p w:rsidR="009F45C7" w:rsidRPr="00111635" w:rsidRDefault="009F45C7" w:rsidP="002B499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>Særligt fokus på lyrik: genre, komposition, sproglige billeder, sproglige figurer, rim, ordklasser, tema, perspektivering m.v.</w:t>
            </w:r>
          </w:p>
          <w:p w:rsidR="009F45C7" w:rsidRPr="00111635" w:rsidRDefault="009F45C7" w:rsidP="002B499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>2. skriftlighedsforløb: Fremstillingen af danskhed</w:t>
            </w:r>
          </w:p>
        </w:tc>
      </w:tr>
      <w:tr w:rsidR="009F45C7" w:rsidRPr="00111635" w:rsidTr="002B4996">
        <w:tc>
          <w:tcPr>
            <w:tcW w:w="0" w:type="auto"/>
          </w:tcPr>
          <w:p w:rsidR="009F45C7" w:rsidRPr="00111635" w:rsidRDefault="009F45C7" w:rsidP="002B4996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648" w:type="dxa"/>
          </w:tcPr>
          <w:p w:rsidR="009F45C7" w:rsidRPr="00111635" w:rsidRDefault="009F45C7" w:rsidP="002B4996">
            <w:pPr>
              <w:rPr>
                <w:rFonts w:asciiTheme="minorHAnsi" w:hAnsiTheme="minorHAnsi" w:cstheme="minorHAnsi"/>
              </w:rPr>
            </w:pPr>
          </w:p>
        </w:tc>
      </w:tr>
    </w:tbl>
    <w:p w:rsidR="009F45C7" w:rsidRPr="00111635" w:rsidRDefault="003D390B" w:rsidP="009F45C7">
      <w:pPr>
        <w:rPr>
          <w:rFonts w:asciiTheme="minorHAnsi" w:hAnsiTheme="minorHAnsi" w:cstheme="minorHAnsi"/>
        </w:rPr>
      </w:pPr>
      <w:hyperlink w:anchor="Retur" w:history="1">
        <w:r w:rsidR="009F45C7" w:rsidRPr="00111635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DD0940" w:rsidRPr="00111635" w:rsidRDefault="00DD0940" w:rsidP="004E5E22">
      <w:pPr>
        <w:rPr>
          <w:rFonts w:asciiTheme="minorHAnsi" w:hAnsiTheme="minorHAnsi" w:cstheme="minorHAnsi"/>
        </w:rPr>
      </w:pPr>
    </w:p>
    <w:p w:rsidR="007F6057" w:rsidRPr="00111635" w:rsidRDefault="007F6057" w:rsidP="004E5E22">
      <w:pPr>
        <w:rPr>
          <w:rFonts w:asciiTheme="minorHAnsi" w:hAnsiTheme="minorHAnsi" w:cstheme="minorHAnsi"/>
        </w:rPr>
      </w:pPr>
    </w:p>
    <w:p w:rsidR="007F6057" w:rsidRPr="00111635" w:rsidRDefault="007F6057" w:rsidP="007F6057">
      <w:pPr>
        <w:rPr>
          <w:rFonts w:asciiTheme="minorHAnsi" w:hAnsiTheme="minorHAnsi" w:cstheme="minorHAnsi"/>
          <w:b/>
          <w:sz w:val="28"/>
          <w:szCs w:val="28"/>
        </w:rPr>
      </w:pPr>
      <w:r w:rsidRPr="00111635">
        <w:rPr>
          <w:rFonts w:asciiTheme="minorHAnsi" w:hAnsiTheme="minorHAnsi" w:cstheme="minorHAnsi"/>
          <w:b/>
          <w:sz w:val="28"/>
          <w:szCs w:val="28"/>
        </w:rPr>
        <w:t>Beskrivelse af det enkelte undervisningsforløb (1 skema for hvert forløb)</w:t>
      </w:r>
    </w:p>
    <w:p w:rsidR="007F6057" w:rsidRPr="00111635" w:rsidRDefault="003D390B" w:rsidP="007F6057">
      <w:pPr>
        <w:rPr>
          <w:rFonts w:asciiTheme="minorHAnsi" w:hAnsiTheme="minorHAnsi" w:cstheme="minorHAnsi"/>
        </w:rPr>
      </w:pPr>
      <w:hyperlink w:anchor="Retur" w:history="1">
        <w:r w:rsidR="007F6057" w:rsidRPr="00111635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111635" w:rsidRDefault="007F6057" w:rsidP="007F6057">
      <w:pPr>
        <w:rPr>
          <w:rFonts w:asciiTheme="minorHAnsi" w:hAnsiTheme="minorHAnsi" w:cstheme="minorHAns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7F6057" w:rsidRPr="00111635" w:rsidTr="001A1399">
        <w:tc>
          <w:tcPr>
            <w:tcW w:w="0" w:type="auto"/>
          </w:tcPr>
          <w:p w:rsidR="007F6057" w:rsidRPr="00111635" w:rsidRDefault="007F6057" w:rsidP="007F6057">
            <w:pPr>
              <w:rPr>
                <w:rFonts w:asciiTheme="minorHAnsi" w:hAnsiTheme="minorHAnsi" w:cstheme="minorHAnsi"/>
                <w:b/>
              </w:rPr>
            </w:pPr>
            <w:bookmarkStart w:id="3" w:name="Titel3"/>
            <w:r w:rsidRPr="00111635">
              <w:rPr>
                <w:rFonts w:asciiTheme="minorHAnsi" w:hAnsiTheme="minorHAnsi" w:cstheme="minorHAnsi"/>
                <w:b/>
              </w:rPr>
              <w:t xml:space="preserve">Titel </w:t>
            </w:r>
            <w:r w:rsidR="009F45C7">
              <w:rPr>
                <w:rFonts w:asciiTheme="minorHAnsi" w:hAnsiTheme="minorHAnsi" w:cstheme="minorHAnsi"/>
                <w:b/>
              </w:rPr>
              <w:t>5</w:t>
            </w:r>
          </w:p>
          <w:p w:rsidR="007F6057" w:rsidRPr="00111635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48" w:type="dxa"/>
          </w:tcPr>
          <w:p w:rsidR="007F6057" w:rsidRPr="00111635" w:rsidRDefault="001937C5" w:rsidP="007F605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Hjemløs</w:t>
            </w:r>
            <w:r w:rsidR="00095226">
              <w:rPr>
                <w:rFonts w:asciiTheme="minorHAnsi" w:hAnsiTheme="minorHAnsi" w:cstheme="minorHAnsi"/>
                <w:b/>
              </w:rPr>
              <w:t>e</w:t>
            </w:r>
            <w:r>
              <w:rPr>
                <w:rFonts w:asciiTheme="minorHAnsi" w:hAnsiTheme="minorHAnsi" w:cstheme="minorHAnsi"/>
                <w:b/>
              </w:rPr>
              <w:t xml:space="preserve"> i medierne </w:t>
            </w:r>
          </w:p>
        </w:tc>
      </w:tr>
      <w:bookmarkEnd w:id="3"/>
      <w:tr w:rsidR="007F6057" w:rsidRPr="00111635" w:rsidTr="001A1399">
        <w:tc>
          <w:tcPr>
            <w:tcW w:w="0" w:type="auto"/>
          </w:tcPr>
          <w:p w:rsidR="007F6057" w:rsidRPr="00111635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lastRenderedPageBreak/>
              <w:t>Indhold</w:t>
            </w:r>
          </w:p>
        </w:tc>
        <w:tc>
          <w:tcPr>
            <w:tcW w:w="6648" w:type="dxa"/>
          </w:tcPr>
          <w:p w:rsidR="00E718DA" w:rsidRPr="00566A10" w:rsidRDefault="00E718DA" w:rsidP="00E718DA">
            <w:pPr>
              <w:rPr>
                <w:b/>
              </w:rPr>
            </w:pPr>
            <w:r w:rsidRPr="00566A10">
              <w:rPr>
                <w:b/>
              </w:rPr>
              <w:t>Grundbøger</w:t>
            </w:r>
          </w:p>
          <w:p w:rsidR="006A0D13" w:rsidRDefault="00E718DA" w:rsidP="00E718DA">
            <w:r w:rsidRPr="00566A10">
              <w:t xml:space="preserve">Ole Schultz Larsen: </w:t>
            </w:r>
            <w:r w:rsidRPr="00566A10">
              <w:rPr>
                <w:i/>
              </w:rPr>
              <w:t>Håndbog til dansk</w:t>
            </w:r>
            <w:r w:rsidRPr="00566A10">
              <w:t xml:space="preserve"> (Systime, 4. udg.)</w:t>
            </w:r>
            <w:r>
              <w:t xml:space="preserve"> s. 228-235, 325-332, 198-222, 157-167</w:t>
            </w:r>
          </w:p>
          <w:p w:rsidR="00E718DA" w:rsidRDefault="00E718DA" w:rsidP="00E718DA">
            <w:pPr>
              <w:rPr>
                <w:rFonts w:asciiTheme="minorHAnsi" w:hAnsiTheme="minorHAnsi" w:cstheme="minorHAnsi"/>
                <w:b/>
              </w:rPr>
            </w:pPr>
          </w:p>
          <w:p w:rsidR="00E718DA" w:rsidRPr="00B5697E" w:rsidRDefault="00E718DA" w:rsidP="00E718DA">
            <w:pPr>
              <w:rPr>
                <w:b/>
              </w:rPr>
            </w:pPr>
            <w:r w:rsidRPr="00566A10">
              <w:rPr>
                <w:b/>
              </w:rPr>
              <w:t>Tekster</w:t>
            </w:r>
            <w:r w:rsidRPr="00044284">
              <w:t xml:space="preserve"> </w:t>
            </w:r>
          </w:p>
          <w:p w:rsidR="00E718DA" w:rsidRDefault="00E718DA" w:rsidP="00E718DA">
            <w:pPr>
              <w:pStyle w:val="Listeafsnit"/>
              <w:numPr>
                <w:ilvl w:val="0"/>
                <w:numId w:val="9"/>
              </w:numPr>
            </w:pPr>
            <w:r>
              <w:t xml:space="preserve">DR: </w:t>
            </w:r>
            <w:r>
              <w:rPr>
                <w:i/>
              </w:rPr>
              <w:t>Hjemløs på Instagram</w:t>
            </w:r>
            <w:r>
              <w:t xml:space="preserve"> (sæson 1, episode 1), </w:t>
            </w:r>
            <w:hyperlink r:id="rId17" w:history="1">
              <w:r w:rsidRPr="009D2B95">
                <w:rPr>
                  <w:rStyle w:val="Hyperlink"/>
                </w:rPr>
                <w:t>https://www.dr.dk/drtv/se/hjemloes-paa-instagram_47576</w:t>
              </w:r>
            </w:hyperlink>
            <w:r>
              <w:t xml:space="preserve"> </w:t>
            </w:r>
          </w:p>
          <w:p w:rsidR="00E718DA" w:rsidRDefault="00E718DA" w:rsidP="00E718DA">
            <w:pPr>
              <w:pStyle w:val="Listeafsnit"/>
              <w:numPr>
                <w:ilvl w:val="0"/>
                <w:numId w:val="9"/>
              </w:numPr>
            </w:pPr>
            <w:r>
              <w:t>Selvfundne nyhedshistorier</w:t>
            </w:r>
          </w:p>
          <w:p w:rsidR="00E718DA" w:rsidRDefault="00E718DA" w:rsidP="00E718DA">
            <w:pPr>
              <w:pStyle w:val="Listeafsnit"/>
              <w:numPr>
                <w:ilvl w:val="0"/>
                <w:numId w:val="9"/>
              </w:numPr>
            </w:pPr>
            <w:r>
              <w:rPr>
                <w:i/>
              </w:rPr>
              <w:t xml:space="preserve">Antallet af unge hjemløse er faldet for første gang i 12 år </w:t>
            </w:r>
            <w:r>
              <w:t>(Kristeligt Dagblad, 2019)</w:t>
            </w:r>
          </w:p>
          <w:p w:rsidR="00E718DA" w:rsidRDefault="00E718DA" w:rsidP="00E718DA">
            <w:pPr>
              <w:pStyle w:val="Listeafsnit"/>
              <w:numPr>
                <w:ilvl w:val="0"/>
                <w:numId w:val="9"/>
              </w:numPr>
            </w:pPr>
            <w:r>
              <w:rPr>
                <w:i/>
              </w:rPr>
              <w:t>Antallet af ældre hjemløse er vokset markant siden 2009</w:t>
            </w:r>
            <w:r>
              <w:t xml:space="preserve"> (Berlingske, 2021)</w:t>
            </w:r>
          </w:p>
          <w:p w:rsidR="00E718DA" w:rsidRDefault="00E718DA" w:rsidP="00E718DA">
            <w:pPr>
              <w:pStyle w:val="Listeafsnit"/>
              <w:numPr>
                <w:ilvl w:val="0"/>
                <w:numId w:val="9"/>
              </w:numPr>
            </w:pPr>
            <w:r>
              <w:rPr>
                <w:i/>
              </w:rPr>
              <w:t xml:space="preserve">Han vågner op hver morgen i en park: Theo er 7 år og hjemløs </w:t>
            </w:r>
            <w:r>
              <w:t>(Politiken, 2021)</w:t>
            </w:r>
          </w:p>
          <w:p w:rsidR="00E718DA" w:rsidRDefault="00E718DA" w:rsidP="00E718DA">
            <w:pPr>
              <w:pStyle w:val="Listeafsnit"/>
              <w:numPr>
                <w:ilvl w:val="0"/>
                <w:numId w:val="9"/>
              </w:numPr>
            </w:pPr>
            <w:r>
              <w:rPr>
                <w:i/>
              </w:rPr>
              <w:t>Nat på kvindernes café</w:t>
            </w:r>
            <w:r>
              <w:t xml:space="preserve"> (Politiken, 2014)</w:t>
            </w:r>
          </w:p>
          <w:p w:rsidR="00E718DA" w:rsidRDefault="00E718DA" w:rsidP="00E718DA">
            <w:pPr>
              <w:pStyle w:val="Listeafsnit"/>
              <w:numPr>
                <w:ilvl w:val="0"/>
                <w:numId w:val="9"/>
              </w:numPr>
            </w:pPr>
            <w:r w:rsidRPr="00E718DA">
              <w:rPr>
                <w:i/>
              </w:rPr>
              <w:t xml:space="preserve">Tre unge: ”Vi er usynlige hjemløse” </w:t>
            </w:r>
            <w:r w:rsidRPr="00E718DA">
              <w:t>(Politiken, 2021)</w:t>
            </w:r>
          </w:p>
          <w:p w:rsidR="00E718DA" w:rsidRPr="00E718DA" w:rsidRDefault="00E718DA" w:rsidP="00E718DA">
            <w:pPr>
              <w:pStyle w:val="Listeafsnit"/>
              <w:numPr>
                <w:ilvl w:val="0"/>
                <w:numId w:val="9"/>
              </w:numPr>
            </w:pPr>
          </w:p>
          <w:p w:rsidR="00BD798C" w:rsidRPr="00111635" w:rsidRDefault="00E718DA" w:rsidP="00E718DA">
            <w:pPr>
              <w:rPr>
                <w:rFonts w:asciiTheme="minorHAnsi" w:hAnsiTheme="minorHAnsi" w:cstheme="minorHAnsi"/>
              </w:rPr>
            </w:pPr>
            <w:r w:rsidRPr="00E718DA">
              <w:t xml:space="preserve">Dagens avis + ”Hus forbi” </w:t>
            </w:r>
            <w:r w:rsidRPr="004712B6">
              <w:rPr>
                <w:b/>
              </w:rPr>
              <w:t>(værk)</w:t>
            </w:r>
            <w:r w:rsidR="00D0700D" w:rsidRPr="00111635">
              <w:rPr>
                <w:rFonts w:asciiTheme="minorHAnsi" w:hAnsiTheme="minorHAnsi" w:cstheme="minorHAnsi"/>
              </w:rPr>
              <w:br/>
            </w:r>
          </w:p>
        </w:tc>
      </w:tr>
      <w:tr w:rsidR="007F6057" w:rsidRPr="00111635" w:rsidTr="001A1399">
        <w:tc>
          <w:tcPr>
            <w:tcW w:w="0" w:type="auto"/>
          </w:tcPr>
          <w:p w:rsidR="007F6057" w:rsidRPr="00111635" w:rsidRDefault="007F6057" w:rsidP="007F605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111635">
              <w:rPr>
                <w:rFonts w:asciiTheme="minorHAnsi" w:hAnsiTheme="minorHAnsi" w:cstheme="minorHAnsi"/>
                <w:b/>
                <w:sz w:val="22"/>
              </w:rPr>
              <w:t>Omfang</w:t>
            </w:r>
          </w:p>
          <w:p w:rsidR="007F6057" w:rsidRPr="00111635" w:rsidRDefault="007F6057" w:rsidP="007F6057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648" w:type="dxa"/>
          </w:tcPr>
          <w:p w:rsidR="007F6057" w:rsidRPr="00111635" w:rsidRDefault="006E441B" w:rsidP="007F6057">
            <w:pPr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>Ca. 16 lektioner</w:t>
            </w:r>
          </w:p>
        </w:tc>
      </w:tr>
      <w:tr w:rsidR="007F6057" w:rsidRPr="00111635" w:rsidTr="001A1399">
        <w:tc>
          <w:tcPr>
            <w:tcW w:w="0" w:type="auto"/>
          </w:tcPr>
          <w:p w:rsidR="007F6057" w:rsidRPr="00111635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648" w:type="dxa"/>
          </w:tcPr>
          <w:p w:rsidR="00497496" w:rsidRPr="00111635" w:rsidRDefault="00497496" w:rsidP="0049749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>Avis, avistyper, stofområder, nyhedskriterier, ydre komposition (layout), kilder, vinkling, indre komposition (nyhedstrekant vs. berettermodel og den tredje fortællemåde)</w:t>
            </w:r>
          </w:p>
          <w:p w:rsidR="00497496" w:rsidRPr="00111635" w:rsidRDefault="00EA7333" w:rsidP="0049749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>Sammenlignende analyse af henholdsvis</w:t>
            </w:r>
            <w:r w:rsidR="00497496" w:rsidRPr="00111635">
              <w:rPr>
                <w:rFonts w:asciiTheme="minorHAnsi" w:hAnsiTheme="minorHAnsi" w:cstheme="minorHAnsi"/>
              </w:rPr>
              <w:t xml:space="preserve"> nyhedsjournalistik og fortællende nyhedsjournalistik (</w:t>
            </w:r>
            <w:r w:rsidRPr="00111635">
              <w:rPr>
                <w:rFonts w:asciiTheme="minorHAnsi" w:hAnsiTheme="minorHAnsi" w:cstheme="minorHAnsi"/>
              </w:rPr>
              <w:t xml:space="preserve">med særligt fokus på </w:t>
            </w:r>
            <w:r w:rsidR="00497496" w:rsidRPr="00111635">
              <w:rPr>
                <w:rFonts w:asciiTheme="minorHAnsi" w:hAnsiTheme="minorHAnsi" w:cstheme="minorHAnsi"/>
              </w:rPr>
              <w:t>genrekendetegn</w:t>
            </w:r>
            <w:r w:rsidRPr="00111635">
              <w:rPr>
                <w:rFonts w:asciiTheme="minorHAnsi" w:hAnsiTheme="minorHAnsi" w:cstheme="minorHAnsi"/>
              </w:rPr>
              <w:t>, herunder brugen af fiktionskoder i sidstnævnte</w:t>
            </w:r>
            <w:r w:rsidR="00497496" w:rsidRPr="00111635">
              <w:rPr>
                <w:rFonts w:asciiTheme="minorHAnsi" w:hAnsiTheme="minorHAnsi" w:cstheme="minorHAnsi"/>
              </w:rPr>
              <w:t>)</w:t>
            </w:r>
          </w:p>
          <w:p w:rsidR="00497496" w:rsidRPr="00111635" w:rsidRDefault="00EA7333" w:rsidP="0049749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>Argumentationsanalyse af meningsjournalistik</w:t>
            </w:r>
          </w:p>
          <w:p w:rsidR="00665DD8" w:rsidRPr="00111635" w:rsidRDefault="00497496" w:rsidP="00206F60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>Dokumentar, fakta- og fiktionskoder i film og tv (dramaturgi og filmiske virkemidler)</w:t>
            </w:r>
          </w:p>
        </w:tc>
      </w:tr>
      <w:tr w:rsidR="007F6057" w:rsidRPr="00111635" w:rsidTr="001A1399">
        <w:tc>
          <w:tcPr>
            <w:tcW w:w="0" w:type="auto"/>
          </w:tcPr>
          <w:p w:rsidR="007F6057" w:rsidRPr="00111635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648" w:type="dxa"/>
          </w:tcPr>
          <w:p w:rsidR="007F6057" w:rsidRPr="00111635" w:rsidRDefault="007F6057" w:rsidP="001A1399">
            <w:pPr>
              <w:rPr>
                <w:rFonts w:asciiTheme="minorHAnsi" w:hAnsiTheme="minorHAnsi" w:cstheme="minorHAnsi"/>
              </w:rPr>
            </w:pPr>
          </w:p>
        </w:tc>
      </w:tr>
    </w:tbl>
    <w:p w:rsidR="007F6057" w:rsidRPr="00111635" w:rsidRDefault="003D390B" w:rsidP="007F6057">
      <w:pPr>
        <w:rPr>
          <w:rFonts w:asciiTheme="minorHAnsi" w:hAnsiTheme="minorHAnsi" w:cstheme="minorHAnsi"/>
        </w:rPr>
      </w:pPr>
      <w:hyperlink w:anchor="Retur" w:history="1">
        <w:r w:rsidR="007F6057" w:rsidRPr="00111635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111635" w:rsidRDefault="007F6057" w:rsidP="007F6057">
      <w:pPr>
        <w:rPr>
          <w:rFonts w:asciiTheme="minorHAnsi" w:hAnsiTheme="minorHAnsi" w:cstheme="minorHAnsi"/>
        </w:rPr>
      </w:pPr>
    </w:p>
    <w:p w:rsidR="007F6057" w:rsidRPr="00111635" w:rsidRDefault="007F6057" w:rsidP="007F6057">
      <w:pPr>
        <w:rPr>
          <w:rFonts w:asciiTheme="minorHAnsi" w:hAnsiTheme="minorHAnsi" w:cstheme="minorHAnsi"/>
        </w:rPr>
      </w:pPr>
    </w:p>
    <w:p w:rsidR="007F6057" w:rsidRPr="00111635" w:rsidRDefault="007F6057" w:rsidP="007F6057">
      <w:pPr>
        <w:rPr>
          <w:rFonts w:asciiTheme="minorHAnsi" w:hAnsiTheme="minorHAnsi" w:cstheme="minorHAnsi"/>
        </w:rPr>
      </w:pPr>
    </w:p>
    <w:p w:rsidR="007F6057" w:rsidRPr="00111635" w:rsidRDefault="007F6057" w:rsidP="007F6057">
      <w:pPr>
        <w:rPr>
          <w:rFonts w:asciiTheme="minorHAnsi" w:hAnsiTheme="minorHAnsi" w:cstheme="minorHAnsi"/>
        </w:rPr>
      </w:pPr>
    </w:p>
    <w:p w:rsidR="007F6057" w:rsidRPr="00111635" w:rsidRDefault="007F6057" w:rsidP="007F6057">
      <w:pPr>
        <w:rPr>
          <w:rFonts w:asciiTheme="minorHAnsi" w:hAnsiTheme="minorHAnsi" w:cstheme="minorHAnsi"/>
          <w:b/>
          <w:sz w:val="28"/>
          <w:szCs w:val="28"/>
        </w:rPr>
      </w:pPr>
      <w:r w:rsidRPr="00111635">
        <w:rPr>
          <w:rFonts w:asciiTheme="minorHAnsi" w:hAnsiTheme="minorHAnsi" w:cstheme="minorHAnsi"/>
          <w:b/>
          <w:sz w:val="28"/>
          <w:szCs w:val="28"/>
        </w:rPr>
        <w:t>Beskrivelse af det enkelte undervisningsforløb (1 skema for hvert forløb)</w:t>
      </w:r>
    </w:p>
    <w:p w:rsidR="007F6057" w:rsidRPr="00111635" w:rsidRDefault="003D390B" w:rsidP="007F6057">
      <w:pPr>
        <w:rPr>
          <w:rFonts w:asciiTheme="minorHAnsi" w:hAnsiTheme="minorHAnsi" w:cstheme="minorHAnsi"/>
        </w:rPr>
      </w:pPr>
      <w:hyperlink w:anchor="Retur" w:history="1">
        <w:r w:rsidR="007F6057" w:rsidRPr="00111635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111635" w:rsidRDefault="007F6057" w:rsidP="007F6057">
      <w:pPr>
        <w:rPr>
          <w:rFonts w:asciiTheme="minorHAnsi" w:hAnsiTheme="minorHAnsi" w:cstheme="minorHAns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0014CF" w:rsidRPr="00111635" w:rsidTr="00D0700D">
        <w:tc>
          <w:tcPr>
            <w:tcW w:w="0" w:type="auto"/>
          </w:tcPr>
          <w:p w:rsidR="007F6057" w:rsidRPr="00111635" w:rsidRDefault="007F6057" w:rsidP="007F6057">
            <w:pPr>
              <w:rPr>
                <w:rFonts w:asciiTheme="minorHAnsi" w:hAnsiTheme="minorHAnsi" w:cstheme="minorHAnsi"/>
                <w:b/>
              </w:rPr>
            </w:pPr>
            <w:bookmarkStart w:id="4" w:name="Titel6"/>
            <w:r w:rsidRPr="00111635">
              <w:rPr>
                <w:rFonts w:asciiTheme="minorHAnsi" w:hAnsiTheme="minorHAnsi" w:cstheme="minorHAnsi"/>
                <w:b/>
              </w:rPr>
              <w:t>Titel 6</w:t>
            </w:r>
          </w:p>
          <w:p w:rsidR="007F6057" w:rsidRPr="00111635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48" w:type="dxa"/>
          </w:tcPr>
          <w:p w:rsidR="007F6057" w:rsidRPr="00111635" w:rsidRDefault="00C71630" w:rsidP="007F6057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Kortfilm og dokumentarfilm</w:t>
            </w:r>
          </w:p>
        </w:tc>
      </w:tr>
      <w:bookmarkEnd w:id="4"/>
      <w:tr w:rsidR="000014CF" w:rsidRPr="00111635" w:rsidTr="00D0700D">
        <w:tc>
          <w:tcPr>
            <w:tcW w:w="0" w:type="auto"/>
          </w:tcPr>
          <w:p w:rsidR="007F6057" w:rsidRPr="00111635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6648" w:type="dxa"/>
          </w:tcPr>
          <w:p w:rsidR="00287C79" w:rsidRPr="00111635" w:rsidRDefault="00287C79" w:rsidP="00287C79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Grundbøger</w:t>
            </w:r>
          </w:p>
          <w:p w:rsidR="00287C79" w:rsidRPr="00111635" w:rsidRDefault="00287C79" w:rsidP="00287C79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 xml:space="preserve">Ole Schultz Larsen: </w:t>
            </w:r>
            <w:r w:rsidRPr="00111635">
              <w:rPr>
                <w:rFonts w:asciiTheme="minorHAnsi" w:hAnsiTheme="minorHAnsi" w:cstheme="minorHAnsi"/>
                <w:i/>
              </w:rPr>
              <w:t>Håndbog til dansk</w:t>
            </w:r>
            <w:r w:rsidRPr="00111635">
              <w:rPr>
                <w:rFonts w:asciiTheme="minorHAnsi" w:hAnsiTheme="minorHAnsi" w:cstheme="minorHAnsi"/>
              </w:rPr>
              <w:t xml:space="preserve"> (Systime, 4. udg.) s. 27 + 228-235 + 325-335</w:t>
            </w:r>
          </w:p>
          <w:p w:rsidR="00287C79" w:rsidRPr="00111635" w:rsidRDefault="00287C79" w:rsidP="00287C79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lastRenderedPageBreak/>
              <w:t xml:space="preserve">Filmcentralen: </w:t>
            </w:r>
            <w:hyperlink r:id="rId18" w:history="1">
              <w:r w:rsidRPr="00111635">
                <w:rPr>
                  <w:rStyle w:val="Hyperlink"/>
                  <w:rFonts w:asciiTheme="minorHAnsi" w:hAnsiTheme="minorHAnsi" w:cstheme="minorHAnsi"/>
                </w:rPr>
                <w:t>https://filmcentralen.dk/grundskolen/filmsprog/filmiske-virkemidler</w:t>
              </w:r>
            </w:hyperlink>
            <w:r w:rsidRPr="00111635">
              <w:rPr>
                <w:rFonts w:asciiTheme="minorHAnsi" w:hAnsiTheme="minorHAnsi" w:cstheme="minorHAnsi"/>
              </w:rPr>
              <w:t xml:space="preserve"> </w:t>
            </w:r>
          </w:p>
          <w:p w:rsidR="00287C79" w:rsidRDefault="00287C79" w:rsidP="00306F20">
            <w:pPr>
              <w:rPr>
                <w:rFonts w:asciiTheme="minorHAnsi" w:hAnsiTheme="minorHAnsi" w:cstheme="minorHAnsi"/>
                <w:b/>
              </w:rPr>
            </w:pPr>
          </w:p>
          <w:p w:rsidR="00306F20" w:rsidRPr="00111635" w:rsidRDefault="00306F20" w:rsidP="00306F20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Kortfilm</w:t>
            </w:r>
          </w:p>
          <w:p w:rsidR="00306F20" w:rsidRPr="00111635" w:rsidRDefault="00306F20" w:rsidP="00306F20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</w:rPr>
            </w:pPr>
            <w:proofErr w:type="spellStart"/>
            <w:r w:rsidRPr="00111635">
              <w:rPr>
                <w:rFonts w:asciiTheme="minorHAnsi" w:hAnsiTheme="minorHAnsi" w:cstheme="minorHAnsi"/>
              </w:rPr>
              <w:t>Erez</w:t>
            </w:r>
            <w:proofErr w:type="spellEnd"/>
            <w:r w:rsidRPr="0011163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1635">
              <w:rPr>
                <w:rFonts w:asciiTheme="minorHAnsi" w:hAnsiTheme="minorHAnsi" w:cstheme="minorHAnsi"/>
              </w:rPr>
              <w:t>Tadmor</w:t>
            </w:r>
            <w:proofErr w:type="spellEnd"/>
            <w:r w:rsidRPr="00111635">
              <w:rPr>
                <w:rFonts w:asciiTheme="minorHAnsi" w:hAnsiTheme="minorHAnsi" w:cstheme="minorHAnsi"/>
              </w:rPr>
              <w:t xml:space="preserve"> og Guy </w:t>
            </w:r>
            <w:proofErr w:type="spellStart"/>
            <w:r w:rsidRPr="00111635">
              <w:rPr>
                <w:rFonts w:asciiTheme="minorHAnsi" w:hAnsiTheme="minorHAnsi" w:cstheme="minorHAnsi"/>
              </w:rPr>
              <w:t>Nattiv</w:t>
            </w:r>
            <w:proofErr w:type="spellEnd"/>
            <w:r w:rsidRPr="00111635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111635">
              <w:rPr>
                <w:rFonts w:asciiTheme="minorHAnsi" w:hAnsiTheme="minorHAnsi" w:cstheme="minorHAnsi"/>
                <w:i/>
              </w:rPr>
              <w:t>Strangers</w:t>
            </w:r>
            <w:proofErr w:type="spellEnd"/>
            <w:r w:rsidRPr="00111635">
              <w:rPr>
                <w:rFonts w:asciiTheme="minorHAnsi" w:hAnsiTheme="minorHAnsi" w:cstheme="minorHAnsi"/>
                <w:i/>
              </w:rPr>
              <w:t xml:space="preserve"> </w:t>
            </w:r>
            <w:r w:rsidRPr="00111635">
              <w:rPr>
                <w:rFonts w:asciiTheme="minorHAnsi" w:hAnsiTheme="minorHAnsi" w:cstheme="minorHAnsi"/>
              </w:rPr>
              <w:t xml:space="preserve">(2003), </w:t>
            </w:r>
            <w:hyperlink r:id="rId19" w:history="1">
              <w:r w:rsidRPr="00111635">
                <w:rPr>
                  <w:rStyle w:val="Hyperlink"/>
                  <w:rFonts w:asciiTheme="minorHAnsi" w:hAnsiTheme="minorHAnsi" w:cstheme="minorHAnsi"/>
                </w:rPr>
                <w:t>https://www.youtube.com/watch?v=RpjHSiQLPmA</w:t>
              </w:r>
            </w:hyperlink>
            <w:r w:rsidRPr="00111635">
              <w:rPr>
                <w:rFonts w:asciiTheme="minorHAnsi" w:hAnsiTheme="minorHAnsi" w:cstheme="minorHAnsi"/>
              </w:rPr>
              <w:t xml:space="preserve"> </w:t>
            </w:r>
          </w:p>
          <w:p w:rsidR="00306F20" w:rsidRPr="00111635" w:rsidRDefault="00306F20" w:rsidP="00D0700D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</w:rPr>
            </w:pPr>
            <w:r w:rsidRPr="00111635">
              <w:rPr>
                <w:rFonts w:asciiTheme="minorHAnsi" w:hAnsiTheme="minorHAnsi" w:cstheme="minorHAnsi"/>
              </w:rPr>
              <w:t>Anders Walter og Kim Magnusson:</w:t>
            </w:r>
            <w:r w:rsidRPr="00111635">
              <w:rPr>
                <w:rFonts w:asciiTheme="minorHAnsi" w:hAnsiTheme="minorHAnsi" w:cstheme="minorHAnsi"/>
                <w:i/>
              </w:rPr>
              <w:t xml:space="preserve"> Helium </w:t>
            </w:r>
            <w:r w:rsidRPr="00111635">
              <w:rPr>
                <w:rFonts w:asciiTheme="minorHAnsi" w:hAnsiTheme="minorHAnsi" w:cstheme="minorHAnsi"/>
              </w:rPr>
              <w:t>(2013) (CFU)</w:t>
            </w:r>
          </w:p>
          <w:p w:rsidR="00E20BE8" w:rsidRPr="00111635" w:rsidRDefault="003D390B" w:rsidP="00D0700D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</w:rPr>
            </w:pPr>
            <w:hyperlink r:id="rId20" w:history="1">
              <w:r w:rsidR="006A6592" w:rsidRPr="00111635">
                <w:rPr>
                  <w:rStyle w:val="Hyperlink"/>
                  <w:rFonts w:asciiTheme="minorHAnsi" w:hAnsiTheme="minorHAnsi" w:cstheme="minorHAnsi"/>
                  <w:color w:val="F55B24"/>
                  <w:sz w:val="21"/>
                  <w:szCs w:val="21"/>
                  <w:shd w:val="clear" w:color="auto" w:fill="EDEDED"/>
                </w:rPr>
                <w:t>David O'Neill</w:t>
              </w:r>
            </w:hyperlink>
            <w:r w:rsidR="006A6592" w:rsidRPr="00111635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="00E20BE8" w:rsidRPr="00111635">
              <w:rPr>
                <w:rFonts w:asciiTheme="minorHAnsi" w:hAnsiTheme="minorHAnsi" w:cstheme="minorHAnsi"/>
                <w:i/>
              </w:rPr>
              <w:t>Tenner</w:t>
            </w:r>
            <w:proofErr w:type="spellEnd"/>
            <w:r w:rsidR="006A6592" w:rsidRPr="00111635">
              <w:rPr>
                <w:rFonts w:asciiTheme="minorHAnsi" w:hAnsiTheme="minorHAnsi" w:cstheme="minorHAnsi"/>
              </w:rPr>
              <w:t xml:space="preserve"> (2008)</w:t>
            </w:r>
          </w:p>
          <w:p w:rsidR="00306F20" w:rsidRPr="00111635" w:rsidRDefault="00306F20" w:rsidP="00306F20">
            <w:pPr>
              <w:rPr>
                <w:rFonts w:asciiTheme="minorHAnsi" w:hAnsiTheme="minorHAnsi" w:cstheme="minorHAnsi"/>
                <w:b/>
              </w:rPr>
            </w:pPr>
          </w:p>
          <w:p w:rsidR="00306F20" w:rsidRPr="00111635" w:rsidRDefault="00306F20" w:rsidP="00306F20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Dokumentarfilm</w:t>
            </w:r>
          </w:p>
          <w:p w:rsidR="00306F20" w:rsidRPr="00111635" w:rsidRDefault="00306F20" w:rsidP="00306F20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</w:rPr>
              <w:t xml:space="preserve">Christian Sønderby: </w:t>
            </w:r>
            <w:r w:rsidRPr="00111635">
              <w:rPr>
                <w:rFonts w:asciiTheme="minorHAnsi" w:hAnsiTheme="minorHAnsi" w:cstheme="minorHAnsi"/>
                <w:i/>
              </w:rPr>
              <w:t>Blodets bånd</w:t>
            </w:r>
            <w:r w:rsidRPr="00111635">
              <w:rPr>
                <w:rFonts w:asciiTheme="minorHAnsi" w:hAnsiTheme="minorHAnsi" w:cstheme="minorHAnsi"/>
              </w:rPr>
              <w:t xml:space="preserve"> (2011)</w:t>
            </w:r>
            <w:r w:rsidR="00093FD0" w:rsidRPr="00111635">
              <w:rPr>
                <w:rFonts w:asciiTheme="minorHAnsi" w:hAnsiTheme="minorHAnsi" w:cstheme="minorHAnsi"/>
              </w:rPr>
              <w:t xml:space="preserve"> </w:t>
            </w:r>
            <w:r w:rsidR="00093FD0" w:rsidRPr="00111635">
              <w:rPr>
                <w:rFonts w:asciiTheme="minorHAnsi" w:hAnsiTheme="minorHAnsi" w:cstheme="minorHAnsi"/>
                <w:b/>
              </w:rPr>
              <w:t>(værk)</w:t>
            </w:r>
          </w:p>
          <w:p w:rsidR="00306F20" w:rsidRPr="00111635" w:rsidRDefault="00306F20" w:rsidP="00306F20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 xml:space="preserve">DR3: </w:t>
            </w:r>
            <w:r w:rsidRPr="00111635">
              <w:rPr>
                <w:rFonts w:asciiTheme="minorHAnsi" w:hAnsiTheme="minorHAnsi" w:cstheme="minorHAnsi"/>
                <w:i/>
              </w:rPr>
              <w:t>Er du fars pige?</w:t>
            </w:r>
            <w:r w:rsidRPr="00111635">
              <w:rPr>
                <w:rFonts w:asciiTheme="minorHAnsi" w:hAnsiTheme="minorHAnsi" w:cstheme="minorHAnsi"/>
              </w:rPr>
              <w:t xml:space="preserve"> (afsnit 2, 2020), </w:t>
            </w:r>
            <w:hyperlink r:id="rId21" w:history="1">
              <w:r w:rsidRPr="00111635">
                <w:rPr>
                  <w:rStyle w:val="Hyperlink"/>
                  <w:rFonts w:asciiTheme="minorHAnsi" w:hAnsiTheme="minorHAnsi" w:cstheme="minorHAnsi"/>
                </w:rPr>
                <w:t>https://www.dr.dk/drtv/se/fars-pige_165118</w:t>
              </w:r>
            </w:hyperlink>
            <w:r w:rsidRPr="00111635">
              <w:rPr>
                <w:rFonts w:asciiTheme="minorHAnsi" w:hAnsiTheme="minorHAnsi" w:cstheme="minorHAnsi"/>
              </w:rPr>
              <w:t xml:space="preserve"> </w:t>
            </w:r>
          </w:p>
          <w:p w:rsidR="00684E39" w:rsidRPr="00111635" w:rsidRDefault="002F4C66" w:rsidP="00306F20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 xml:space="preserve">DR2: </w:t>
            </w:r>
            <w:r w:rsidRPr="00111635">
              <w:rPr>
                <w:rFonts w:asciiTheme="minorHAnsi" w:hAnsiTheme="minorHAnsi" w:cstheme="minorHAnsi"/>
                <w:i/>
              </w:rPr>
              <w:t>Den rigeste procent</w:t>
            </w:r>
            <w:r w:rsidRPr="00111635">
              <w:rPr>
                <w:rFonts w:asciiTheme="minorHAnsi" w:hAnsiTheme="minorHAnsi" w:cstheme="minorHAnsi"/>
              </w:rPr>
              <w:t>, 2015</w:t>
            </w:r>
          </w:p>
          <w:p w:rsidR="00306F20" w:rsidRPr="00111635" w:rsidRDefault="00306F20" w:rsidP="00306F20">
            <w:pPr>
              <w:rPr>
                <w:rFonts w:asciiTheme="minorHAnsi" w:hAnsiTheme="minorHAnsi" w:cstheme="minorHAnsi"/>
                <w:b/>
              </w:rPr>
            </w:pPr>
          </w:p>
          <w:p w:rsidR="00287C79" w:rsidRDefault="00287C79" w:rsidP="00287C79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287C79">
              <w:rPr>
                <w:rFonts w:asciiTheme="minorHAnsi" w:hAnsiTheme="minorHAnsi" w:cstheme="minorHAnsi"/>
              </w:rPr>
              <w:t xml:space="preserve">Folkevisen </w:t>
            </w:r>
            <w:r w:rsidRPr="00287C79">
              <w:rPr>
                <w:rFonts w:asciiTheme="minorHAnsi" w:hAnsiTheme="minorHAnsi" w:cstheme="minorHAnsi"/>
                <w:i/>
              </w:rPr>
              <w:t>Torbens datter</w:t>
            </w:r>
            <w:r w:rsidRPr="00287C7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(Remediering)</w:t>
            </w:r>
            <w:r w:rsidR="008A78D9">
              <w:rPr>
                <w:rFonts w:asciiTheme="minorHAnsi" w:hAnsiTheme="minorHAnsi" w:cstheme="minorHAnsi"/>
              </w:rPr>
              <w:t xml:space="preserve"> </w:t>
            </w:r>
          </w:p>
          <w:p w:rsidR="00287C79" w:rsidRPr="00287C79" w:rsidRDefault="00287C79" w:rsidP="00287C79">
            <w:pPr>
              <w:pStyle w:val="Listeafsnit"/>
              <w:rPr>
                <w:rFonts w:asciiTheme="minorHAnsi" w:hAnsiTheme="minorHAnsi" w:cstheme="minorHAnsi"/>
              </w:rPr>
            </w:pPr>
          </w:p>
          <w:p w:rsidR="00287C79" w:rsidRDefault="00287C79" w:rsidP="00287C79">
            <w:pPr>
              <w:rPr>
                <w:rFonts w:asciiTheme="minorHAnsi" w:hAnsiTheme="minorHAnsi" w:cstheme="minorHAnsi"/>
              </w:rPr>
            </w:pPr>
            <w:r w:rsidRPr="00287C79">
              <w:rPr>
                <w:rFonts w:asciiTheme="minorHAnsi" w:hAnsiTheme="minorHAnsi" w:cstheme="minorHAnsi"/>
              </w:rPr>
              <w:t xml:space="preserve">Grammatik: </w:t>
            </w:r>
            <w:r>
              <w:rPr>
                <w:rFonts w:asciiTheme="minorHAnsi" w:hAnsiTheme="minorHAnsi" w:cstheme="minorHAnsi"/>
              </w:rPr>
              <w:t xml:space="preserve">Sætninger og tegnsætning: </w:t>
            </w:r>
          </w:p>
          <w:p w:rsidR="00287C79" w:rsidRPr="00111635" w:rsidRDefault="00287C79" w:rsidP="00287C79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Peter Seeberg (Støvsuger) </w:t>
            </w:r>
          </w:p>
          <w:p w:rsidR="00306F20" w:rsidRPr="00111635" w:rsidRDefault="00306F20" w:rsidP="00287C79">
            <w:pPr>
              <w:rPr>
                <w:rFonts w:asciiTheme="minorHAnsi" w:hAnsiTheme="minorHAnsi" w:cstheme="minorHAnsi"/>
              </w:rPr>
            </w:pPr>
          </w:p>
        </w:tc>
      </w:tr>
      <w:tr w:rsidR="000014CF" w:rsidRPr="00111635" w:rsidTr="00D0700D">
        <w:tc>
          <w:tcPr>
            <w:tcW w:w="0" w:type="auto"/>
          </w:tcPr>
          <w:p w:rsidR="007F6057" w:rsidRPr="00111635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lastRenderedPageBreak/>
              <w:t>Omfang</w:t>
            </w:r>
          </w:p>
          <w:p w:rsidR="007F6057" w:rsidRPr="00111635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48" w:type="dxa"/>
          </w:tcPr>
          <w:p w:rsidR="007F6057" w:rsidRPr="00111635" w:rsidRDefault="0027214E" w:rsidP="007F6057">
            <w:pPr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>Ca. 30 lektioner</w:t>
            </w:r>
          </w:p>
        </w:tc>
      </w:tr>
      <w:tr w:rsidR="000014CF" w:rsidRPr="00111635" w:rsidTr="00D0700D">
        <w:tc>
          <w:tcPr>
            <w:tcW w:w="0" w:type="auto"/>
          </w:tcPr>
          <w:p w:rsidR="007F6057" w:rsidRPr="00111635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648" w:type="dxa"/>
          </w:tcPr>
          <w:p w:rsidR="00C71630" w:rsidRPr="00111635" w:rsidRDefault="00C71630" w:rsidP="00402856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eastAsia="Garamond" w:hAnsiTheme="minorHAnsi" w:cstheme="minorHAnsi"/>
              </w:rPr>
              <w:t xml:space="preserve">Dramaturgi og filmiske virkemidler i kortfilm, dokumentarfilm </w:t>
            </w:r>
          </w:p>
          <w:p w:rsidR="0027214E" w:rsidRPr="00111635" w:rsidRDefault="0027214E" w:rsidP="00C71630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 xml:space="preserve">Dokumentarfilmtyper </w:t>
            </w:r>
          </w:p>
          <w:p w:rsidR="00306F20" w:rsidRPr="00111635" w:rsidRDefault="00C71630" w:rsidP="00402856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eastAsia="Garamond" w:hAnsiTheme="minorHAnsi" w:cstheme="minorHAnsi"/>
              </w:rPr>
              <w:t>Brugen af fakta- og fiktionskoder (autenticitetsmarkører og fiktionsmarkører), især hvordan fiktionskoder også anvendes i dokumentarfilm</w:t>
            </w:r>
          </w:p>
        </w:tc>
      </w:tr>
      <w:tr w:rsidR="000014CF" w:rsidRPr="00111635" w:rsidTr="00D0700D">
        <w:tc>
          <w:tcPr>
            <w:tcW w:w="0" w:type="auto"/>
          </w:tcPr>
          <w:p w:rsidR="007F6057" w:rsidRPr="00111635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648" w:type="dxa"/>
          </w:tcPr>
          <w:p w:rsidR="00C71630" w:rsidRPr="00111635" w:rsidRDefault="00C71630" w:rsidP="00C71630">
            <w:pPr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>Klasseundervisning/gruppearbejde/virtuelle arbejdsformer/skriftligt arbejde/praktisk arbejde med anvendelse af filmiske virkemidler</w:t>
            </w:r>
          </w:p>
          <w:p w:rsidR="007F6057" w:rsidRPr="00111635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</w:tbl>
    <w:p w:rsidR="007F6057" w:rsidRPr="00111635" w:rsidRDefault="003D390B" w:rsidP="007F6057">
      <w:pPr>
        <w:rPr>
          <w:rFonts w:asciiTheme="minorHAnsi" w:hAnsiTheme="minorHAnsi" w:cstheme="minorHAnsi"/>
        </w:rPr>
      </w:pPr>
      <w:hyperlink w:anchor="Retur" w:history="1">
        <w:r w:rsidR="007F6057" w:rsidRPr="00111635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111635" w:rsidRDefault="007F6057" w:rsidP="007F6057">
      <w:pPr>
        <w:rPr>
          <w:rFonts w:asciiTheme="minorHAnsi" w:hAnsiTheme="minorHAnsi" w:cstheme="minorHAnsi"/>
        </w:rPr>
      </w:pPr>
    </w:p>
    <w:p w:rsidR="007F6057" w:rsidRPr="00111635" w:rsidRDefault="007F6057" w:rsidP="007F6057">
      <w:pPr>
        <w:rPr>
          <w:rFonts w:asciiTheme="minorHAnsi" w:hAnsiTheme="minorHAnsi" w:cstheme="minorHAnsi"/>
        </w:rPr>
      </w:pPr>
    </w:p>
    <w:p w:rsidR="007F6057" w:rsidRPr="00111635" w:rsidRDefault="007F6057" w:rsidP="007F6057">
      <w:pPr>
        <w:rPr>
          <w:rFonts w:asciiTheme="minorHAnsi" w:hAnsiTheme="minorHAnsi" w:cstheme="minorHAnsi"/>
          <w:b/>
          <w:sz w:val="28"/>
          <w:szCs w:val="28"/>
        </w:rPr>
      </w:pPr>
      <w:r w:rsidRPr="00111635">
        <w:rPr>
          <w:rFonts w:asciiTheme="minorHAnsi" w:hAnsiTheme="minorHAnsi" w:cstheme="minorHAnsi"/>
          <w:b/>
          <w:sz w:val="28"/>
          <w:szCs w:val="28"/>
        </w:rPr>
        <w:t>Beskrivelse af det enkelte undervisningsforløb (1 skema for hvert forløb)</w:t>
      </w:r>
    </w:p>
    <w:p w:rsidR="007F6057" w:rsidRPr="00111635" w:rsidRDefault="003D390B" w:rsidP="007F6057">
      <w:pPr>
        <w:rPr>
          <w:rFonts w:asciiTheme="minorHAnsi" w:hAnsiTheme="minorHAnsi" w:cstheme="minorHAnsi"/>
        </w:rPr>
      </w:pPr>
      <w:hyperlink w:anchor="Retur" w:history="1">
        <w:r w:rsidR="007F6057" w:rsidRPr="00111635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111635" w:rsidRDefault="007F6057" w:rsidP="007F6057">
      <w:pPr>
        <w:rPr>
          <w:rFonts w:asciiTheme="minorHAnsi" w:hAnsiTheme="minorHAnsi" w:cstheme="minorHAns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243CC8" w:rsidRPr="00111635" w:rsidTr="00D0700D">
        <w:tc>
          <w:tcPr>
            <w:tcW w:w="0" w:type="auto"/>
          </w:tcPr>
          <w:p w:rsidR="007F6057" w:rsidRPr="00111635" w:rsidRDefault="007F6057" w:rsidP="007F6057">
            <w:pPr>
              <w:rPr>
                <w:rFonts w:asciiTheme="minorHAnsi" w:hAnsiTheme="minorHAnsi" w:cstheme="minorHAnsi"/>
                <w:b/>
              </w:rPr>
            </w:pPr>
            <w:bookmarkStart w:id="5" w:name="Titel7"/>
            <w:r w:rsidRPr="00111635">
              <w:rPr>
                <w:rFonts w:asciiTheme="minorHAnsi" w:hAnsiTheme="minorHAnsi" w:cstheme="minorHAnsi"/>
                <w:b/>
              </w:rPr>
              <w:t>Titel 7</w:t>
            </w:r>
          </w:p>
          <w:p w:rsidR="007F6057" w:rsidRPr="00111635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48" w:type="dxa"/>
          </w:tcPr>
          <w:p w:rsidR="007F6057" w:rsidRPr="00111635" w:rsidRDefault="0027214E" w:rsidP="007F6057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Det moderne gennembrud</w:t>
            </w:r>
          </w:p>
        </w:tc>
      </w:tr>
      <w:bookmarkEnd w:id="5"/>
      <w:tr w:rsidR="00243CC8" w:rsidRPr="00111635" w:rsidTr="00D0700D">
        <w:tc>
          <w:tcPr>
            <w:tcW w:w="0" w:type="auto"/>
          </w:tcPr>
          <w:p w:rsidR="007F6057" w:rsidRPr="00111635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6648" w:type="dxa"/>
          </w:tcPr>
          <w:p w:rsidR="00C95FDC" w:rsidRPr="00111635" w:rsidRDefault="00C95FDC" w:rsidP="00C95FDC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Grundbøger</w:t>
            </w:r>
          </w:p>
          <w:p w:rsidR="00C95FDC" w:rsidRPr="00111635" w:rsidRDefault="00C95FDC" w:rsidP="00C95FDC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 xml:space="preserve">Barbara Kjær-Hansen m.fl.: </w:t>
            </w:r>
            <w:r w:rsidRPr="00111635">
              <w:rPr>
                <w:rFonts w:asciiTheme="minorHAnsi" w:hAnsiTheme="minorHAnsi" w:cstheme="minorHAnsi"/>
                <w:i/>
              </w:rPr>
              <w:t>Litteraturhistorien på langs og tværs</w:t>
            </w:r>
            <w:r w:rsidRPr="00111635">
              <w:rPr>
                <w:rFonts w:asciiTheme="minorHAnsi" w:hAnsiTheme="minorHAnsi" w:cstheme="minorHAnsi"/>
              </w:rPr>
              <w:t xml:space="preserve"> (Systime, 2. udg.) s. 116-136</w:t>
            </w:r>
          </w:p>
          <w:p w:rsidR="00C95FDC" w:rsidRPr="00111635" w:rsidRDefault="00C95FDC" w:rsidP="00C95FDC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 xml:space="preserve">Ole Schultz Larsen: </w:t>
            </w:r>
            <w:r w:rsidRPr="00111635">
              <w:rPr>
                <w:rFonts w:asciiTheme="minorHAnsi" w:hAnsiTheme="minorHAnsi" w:cstheme="minorHAnsi"/>
                <w:i/>
              </w:rPr>
              <w:t>Håndbog til dansk</w:t>
            </w:r>
            <w:r w:rsidRPr="00111635">
              <w:rPr>
                <w:rFonts w:asciiTheme="minorHAnsi" w:hAnsiTheme="minorHAnsi" w:cstheme="minorHAnsi"/>
              </w:rPr>
              <w:t xml:space="preserve"> (Systime, 4. udg.): diverse fagbegreber fra kap. 3, s. 249-250 og 310-311</w:t>
            </w:r>
          </w:p>
          <w:p w:rsidR="00C95FDC" w:rsidRPr="00C95FDC" w:rsidRDefault="00C95FDC" w:rsidP="00C95FDC">
            <w:pPr>
              <w:pStyle w:val="Listeafsnit"/>
              <w:rPr>
                <w:rFonts w:asciiTheme="minorHAnsi" w:hAnsiTheme="minorHAnsi" w:cstheme="minorHAnsi"/>
                <w:b/>
              </w:rPr>
            </w:pPr>
          </w:p>
          <w:p w:rsidR="006A6BAF" w:rsidRPr="00111635" w:rsidRDefault="006A6BAF" w:rsidP="00C95FDC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lastRenderedPageBreak/>
              <w:t>Tekster</w:t>
            </w:r>
          </w:p>
          <w:p w:rsidR="006A6BAF" w:rsidRPr="00111635" w:rsidRDefault="006A6BAF" w:rsidP="006A6BAF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</w:rPr>
              <w:t xml:space="preserve">Georg Brandes: </w:t>
            </w:r>
            <w:r w:rsidRPr="00111635">
              <w:rPr>
                <w:rFonts w:asciiTheme="minorHAnsi" w:hAnsiTheme="minorHAnsi" w:cstheme="minorHAnsi"/>
                <w:i/>
              </w:rPr>
              <w:t xml:space="preserve">af Indledningsforelæsning til Hovedstrømninger i det 19de </w:t>
            </w:r>
            <w:proofErr w:type="spellStart"/>
            <w:r w:rsidRPr="00111635">
              <w:rPr>
                <w:rFonts w:asciiTheme="minorHAnsi" w:hAnsiTheme="minorHAnsi" w:cstheme="minorHAnsi"/>
                <w:i/>
              </w:rPr>
              <w:t>Aarhundredes</w:t>
            </w:r>
            <w:proofErr w:type="spellEnd"/>
            <w:r w:rsidRPr="00111635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11635">
              <w:rPr>
                <w:rFonts w:asciiTheme="minorHAnsi" w:hAnsiTheme="minorHAnsi" w:cstheme="minorHAnsi"/>
                <w:i/>
              </w:rPr>
              <w:t>Literatur</w:t>
            </w:r>
            <w:proofErr w:type="spellEnd"/>
            <w:r w:rsidRPr="00111635">
              <w:rPr>
                <w:rFonts w:asciiTheme="minorHAnsi" w:hAnsiTheme="minorHAnsi" w:cstheme="minorHAnsi"/>
                <w:i/>
              </w:rPr>
              <w:t xml:space="preserve"> </w:t>
            </w:r>
            <w:r w:rsidRPr="00111635">
              <w:rPr>
                <w:rFonts w:asciiTheme="minorHAnsi" w:hAnsiTheme="minorHAnsi" w:cstheme="minorHAnsi"/>
              </w:rPr>
              <w:t>(kort uddrag) (1871)</w:t>
            </w:r>
          </w:p>
          <w:p w:rsidR="006A6BAF" w:rsidRPr="00111635" w:rsidRDefault="006A6BAF" w:rsidP="006A6BAF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  <w:i/>
              </w:rPr>
              <w:t>Øgendahl og de store forfattere: Henrik Pontoppidan</w:t>
            </w:r>
            <w:r w:rsidRPr="00111635">
              <w:rPr>
                <w:rFonts w:asciiTheme="minorHAnsi" w:hAnsiTheme="minorHAnsi" w:cstheme="minorHAnsi"/>
              </w:rPr>
              <w:t xml:space="preserve">, </w:t>
            </w:r>
            <w:hyperlink r:id="rId22" w:history="1">
              <w:r w:rsidRPr="00111635">
                <w:rPr>
                  <w:rStyle w:val="Hyperlink"/>
                  <w:rFonts w:asciiTheme="minorHAnsi" w:hAnsiTheme="minorHAnsi" w:cstheme="minorHAnsi"/>
                </w:rPr>
                <w:t>https://www.dr.dk/skole/henrik-pontoppidan</w:t>
              </w:r>
            </w:hyperlink>
            <w:r w:rsidRPr="00111635">
              <w:rPr>
                <w:rFonts w:asciiTheme="minorHAnsi" w:hAnsiTheme="minorHAnsi" w:cstheme="minorHAnsi"/>
              </w:rPr>
              <w:t xml:space="preserve"> </w:t>
            </w:r>
          </w:p>
          <w:p w:rsidR="006A6BAF" w:rsidRDefault="006A6BAF" w:rsidP="006A6BAF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bookmarkStart w:id="6" w:name="_Hlk71283701"/>
            <w:r w:rsidRPr="00111635">
              <w:rPr>
                <w:rFonts w:asciiTheme="minorHAnsi" w:hAnsiTheme="minorHAnsi" w:cstheme="minorHAnsi"/>
              </w:rPr>
              <w:t xml:space="preserve">Henrik Pontoppidan: </w:t>
            </w:r>
            <w:r w:rsidRPr="00111635">
              <w:rPr>
                <w:rFonts w:asciiTheme="minorHAnsi" w:hAnsiTheme="minorHAnsi" w:cstheme="minorHAnsi"/>
                <w:i/>
              </w:rPr>
              <w:t>En stor Dag</w:t>
            </w:r>
            <w:r w:rsidRPr="00111635">
              <w:rPr>
                <w:rFonts w:asciiTheme="minorHAnsi" w:hAnsiTheme="minorHAnsi" w:cstheme="minorHAnsi"/>
              </w:rPr>
              <w:t xml:space="preserve"> (1899)</w:t>
            </w:r>
          </w:p>
          <w:p w:rsidR="00C95FDC" w:rsidRPr="00111635" w:rsidRDefault="00C95FDC" w:rsidP="006A6BAF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Henrik Pontoppidan: </w:t>
            </w:r>
            <w:r w:rsidRPr="00C95FDC">
              <w:rPr>
                <w:rFonts w:asciiTheme="minorHAnsi" w:hAnsiTheme="minorHAnsi" w:cstheme="minorHAnsi"/>
                <w:i/>
              </w:rPr>
              <w:t>Et grundskud</w:t>
            </w:r>
          </w:p>
          <w:p w:rsidR="006A6BAF" w:rsidRPr="00111635" w:rsidRDefault="006A6BAF" w:rsidP="006A6BAF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bookmarkStart w:id="7" w:name="_Hlk71283724"/>
            <w:r w:rsidRPr="00111635">
              <w:rPr>
                <w:rFonts w:asciiTheme="minorHAnsi" w:hAnsiTheme="minorHAnsi" w:cstheme="minorHAnsi"/>
              </w:rPr>
              <w:t xml:space="preserve">Erik Henningsen: </w:t>
            </w:r>
            <w:r w:rsidRPr="00111635">
              <w:rPr>
                <w:rFonts w:asciiTheme="minorHAnsi" w:hAnsiTheme="minorHAnsi" w:cstheme="minorHAnsi"/>
                <w:i/>
              </w:rPr>
              <w:t xml:space="preserve">Sat ud </w:t>
            </w:r>
            <w:r w:rsidRPr="00111635">
              <w:rPr>
                <w:rFonts w:asciiTheme="minorHAnsi" w:hAnsiTheme="minorHAnsi" w:cstheme="minorHAnsi"/>
              </w:rPr>
              <w:t>(1892)</w:t>
            </w:r>
            <w:bookmarkEnd w:id="7"/>
          </w:p>
          <w:p w:rsidR="006A6BAF" w:rsidRPr="00111635" w:rsidRDefault="006A6BAF" w:rsidP="006A6BAF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 xml:space="preserve">H. A. </w:t>
            </w:r>
            <w:proofErr w:type="spellStart"/>
            <w:r w:rsidRPr="00111635">
              <w:rPr>
                <w:rFonts w:asciiTheme="minorHAnsi" w:hAnsiTheme="minorHAnsi" w:cstheme="minorHAnsi"/>
              </w:rPr>
              <w:t>Brendekilde</w:t>
            </w:r>
            <w:proofErr w:type="spellEnd"/>
            <w:r w:rsidRPr="00111635">
              <w:rPr>
                <w:rFonts w:asciiTheme="minorHAnsi" w:hAnsiTheme="minorHAnsi" w:cstheme="minorHAnsi"/>
              </w:rPr>
              <w:t xml:space="preserve">: </w:t>
            </w:r>
            <w:r w:rsidRPr="00111635">
              <w:rPr>
                <w:rFonts w:asciiTheme="minorHAnsi" w:hAnsiTheme="minorHAnsi" w:cstheme="minorHAnsi"/>
                <w:i/>
              </w:rPr>
              <w:t xml:space="preserve">Udslidt </w:t>
            </w:r>
            <w:r w:rsidRPr="00111635">
              <w:rPr>
                <w:rFonts w:asciiTheme="minorHAnsi" w:hAnsiTheme="minorHAnsi" w:cstheme="minorHAnsi"/>
              </w:rPr>
              <w:t>(1889)</w:t>
            </w:r>
            <w:bookmarkEnd w:id="6"/>
          </w:p>
          <w:p w:rsidR="006A6BAF" w:rsidRPr="00111635" w:rsidRDefault="006A6BAF" w:rsidP="006A6BAF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 xml:space="preserve">Amalie Skram: </w:t>
            </w:r>
            <w:r w:rsidRPr="00111635">
              <w:rPr>
                <w:rFonts w:asciiTheme="minorHAnsi" w:hAnsiTheme="minorHAnsi" w:cstheme="minorHAnsi"/>
                <w:i/>
              </w:rPr>
              <w:t>Karens jul</w:t>
            </w:r>
            <w:r w:rsidRPr="00111635">
              <w:rPr>
                <w:rFonts w:asciiTheme="minorHAnsi" w:hAnsiTheme="minorHAnsi" w:cstheme="minorHAnsi"/>
              </w:rPr>
              <w:t xml:space="preserve"> (1885)</w:t>
            </w:r>
          </w:p>
          <w:p w:rsidR="006A6BAF" w:rsidRPr="00111635" w:rsidRDefault="006A6BAF" w:rsidP="006A6BAF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 xml:space="preserve">Erik Henningsen: </w:t>
            </w:r>
            <w:r w:rsidRPr="00111635">
              <w:rPr>
                <w:rFonts w:asciiTheme="minorHAnsi" w:hAnsiTheme="minorHAnsi" w:cstheme="minorHAnsi"/>
                <w:i/>
              </w:rPr>
              <w:t>Barnemordet</w:t>
            </w:r>
            <w:r w:rsidRPr="00111635">
              <w:rPr>
                <w:rFonts w:asciiTheme="minorHAnsi" w:hAnsiTheme="minorHAnsi" w:cstheme="minorHAnsi"/>
              </w:rPr>
              <w:t xml:space="preserve"> (1886)</w:t>
            </w:r>
          </w:p>
          <w:p w:rsidR="006A6BAF" w:rsidRPr="00111635" w:rsidRDefault="006A6BAF" w:rsidP="006A6BAF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 xml:space="preserve">Herman Bang: </w:t>
            </w:r>
            <w:r w:rsidR="00C95FDC">
              <w:rPr>
                <w:rFonts w:asciiTheme="minorHAnsi" w:hAnsiTheme="minorHAnsi" w:cstheme="minorHAnsi"/>
              </w:rPr>
              <w:t xml:space="preserve">Den sidste Balkjole </w:t>
            </w:r>
            <w:r w:rsidRPr="00111635">
              <w:rPr>
                <w:rFonts w:asciiTheme="minorHAnsi" w:hAnsiTheme="minorHAnsi" w:cstheme="minorHAnsi"/>
              </w:rPr>
              <w:t>(1880)</w:t>
            </w:r>
          </w:p>
          <w:p w:rsidR="006A6BAF" w:rsidRPr="00111635" w:rsidRDefault="006A6BAF" w:rsidP="006A6BAF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 xml:space="preserve">Henrik Ibsen: </w:t>
            </w:r>
            <w:r w:rsidRPr="00111635">
              <w:rPr>
                <w:rFonts w:asciiTheme="minorHAnsi" w:hAnsiTheme="minorHAnsi" w:cstheme="minorHAnsi"/>
                <w:i/>
              </w:rPr>
              <w:t>Et dukkehjem</w:t>
            </w:r>
            <w:r w:rsidRPr="00111635">
              <w:rPr>
                <w:rFonts w:asciiTheme="minorHAnsi" w:hAnsiTheme="minorHAnsi" w:cstheme="minorHAnsi"/>
              </w:rPr>
              <w:t xml:space="preserve"> </w:t>
            </w:r>
            <w:r w:rsidRPr="00111635">
              <w:rPr>
                <w:rFonts w:asciiTheme="minorHAnsi" w:hAnsiTheme="minorHAnsi" w:cstheme="minorHAnsi"/>
                <w:b/>
              </w:rPr>
              <w:t>(</w:t>
            </w:r>
            <w:r w:rsidR="004712B6">
              <w:rPr>
                <w:rFonts w:asciiTheme="minorHAnsi" w:hAnsiTheme="minorHAnsi" w:cstheme="minorHAnsi"/>
                <w:b/>
              </w:rPr>
              <w:t>værk</w:t>
            </w:r>
            <w:r w:rsidRPr="00111635">
              <w:rPr>
                <w:rFonts w:asciiTheme="minorHAnsi" w:hAnsiTheme="minorHAnsi" w:cstheme="minorHAnsi"/>
                <w:b/>
              </w:rPr>
              <w:t xml:space="preserve">) </w:t>
            </w:r>
          </w:p>
          <w:p w:rsidR="006A6BAF" w:rsidRPr="00111635" w:rsidRDefault="006A6BAF" w:rsidP="006A6BAF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 xml:space="preserve">Johanne Meyer: </w:t>
            </w:r>
            <w:r w:rsidRPr="00111635">
              <w:rPr>
                <w:rFonts w:asciiTheme="minorHAnsi" w:hAnsiTheme="minorHAnsi" w:cstheme="minorHAnsi"/>
                <w:i/>
              </w:rPr>
              <w:t>Kvinde</w:t>
            </w:r>
            <w:r w:rsidR="00646CDA" w:rsidRPr="00111635">
              <w:rPr>
                <w:rFonts w:asciiTheme="minorHAnsi" w:hAnsiTheme="minorHAnsi" w:cstheme="minorHAnsi"/>
                <w:i/>
              </w:rPr>
              <w:t>n</w:t>
            </w:r>
            <w:r w:rsidRPr="00111635">
              <w:rPr>
                <w:rFonts w:asciiTheme="minorHAnsi" w:hAnsiTheme="minorHAnsi" w:cstheme="minorHAnsi"/>
                <w:i/>
              </w:rPr>
              <w:t xml:space="preserve">s politiske </w:t>
            </w:r>
            <w:r w:rsidR="00646CDA" w:rsidRPr="00111635">
              <w:rPr>
                <w:rFonts w:asciiTheme="minorHAnsi" w:hAnsiTheme="minorHAnsi" w:cstheme="minorHAnsi"/>
                <w:i/>
              </w:rPr>
              <w:t>V</w:t>
            </w:r>
            <w:r w:rsidRPr="00111635">
              <w:rPr>
                <w:rFonts w:asciiTheme="minorHAnsi" w:hAnsiTheme="minorHAnsi" w:cstheme="minorHAnsi"/>
                <w:i/>
              </w:rPr>
              <w:t xml:space="preserve">algret og </w:t>
            </w:r>
            <w:r w:rsidR="00646CDA" w:rsidRPr="00111635">
              <w:rPr>
                <w:rFonts w:asciiTheme="minorHAnsi" w:hAnsiTheme="minorHAnsi" w:cstheme="minorHAnsi"/>
                <w:i/>
              </w:rPr>
              <w:t>V</w:t>
            </w:r>
            <w:r w:rsidRPr="00111635">
              <w:rPr>
                <w:rFonts w:asciiTheme="minorHAnsi" w:hAnsiTheme="minorHAnsi" w:cstheme="minorHAnsi"/>
                <w:i/>
              </w:rPr>
              <w:t>algbarhed</w:t>
            </w:r>
            <w:r w:rsidR="00646CDA" w:rsidRPr="00111635">
              <w:rPr>
                <w:rFonts w:asciiTheme="minorHAnsi" w:hAnsiTheme="minorHAnsi" w:cstheme="minorHAnsi"/>
              </w:rPr>
              <w:t xml:space="preserve"> (1888)</w:t>
            </w:r>
          </w:p>
          <w:p w:rsidR="006A6BAF" w:rsidRPr="00111635" w:rsidRDefault="006A6BAF" w:rsidP="006A6BAF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 xml:space="preserve">Kathrine </w:t>
            </w:r>
            <w:r w:rsidR="00646CDA" w:rsidRPr="00111635">
              <w:rPr>
                <w:rFonts w:asciiTheme="minorHAnsi" w:hAnsiTheme="minorHAnsi" w:cstheme="minorHAnsi"/>
              </w:rPr>
              <w:t>W</w:t>
            </w:r>
            <w:r w:rsidRPr="00111635">
              <w:rPr>
                <w:rFonts w:asciiTheme="minorHAnsi" w:hAnsiTheme="minorHAnsi" w:cstheme="minorHAnsi"/>
              </w:rPr>
              <w:t xml:space="preserve">inkel Holm: </w:t>
            </w:r>
            <w:r w:rsidRPr="00111635">
              <w:rPr>
                <w:rFonts w:asciiTheme="minorHAnsi" w:hAnsiTheme="minorHAnsi" w:cstheme="minorHAnsi"/>
                <w:i/>
              </w:rPr>
              <w:t>Jeg anklager feminismen</w:t>
            </w:r>
            <w:r w:rsidR="00646CDA" w:rsidRPr="00111635">
              <w:rPr>
                <w:rFonts w:asciiTheme="minorHAnsi" w:hAnsiTheme="minorHAnsi" w:cstheme="minorHAnsi"/>
              </w:rPr>
              <w:t xml:space="preserve"> (2010)</w:t>
            </w:r>
          </w:p>
          <w:p w:rsidR="00646CDA" w:rsidRPr="00C95FDC" w:rsidRDefault="006A6BAF" w:rsidP="00C95FDC">
            <w:pPr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  <w:b/>
              </w:rPr>
              <w:br/>
            </w:r>
          </w:p>
        </w:tc>
      </w:tr>
      <w:tr w:rsidR="00243CC8" w:rsidRPr="00111635" w:rsidTr="00D0700D">
        <w:tc>
          <w:tcPr>
            <w:tcW w:w="0" w:type="auto"/>
          </w:tcPr>
          <w:p w:rsidR="007F6057" w:rsidRPr="00111635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lastRenderedPageBreak/>
              <w:t>Omfang</w:t>
            </w:r>
          </w:p>
          <w:p w:rsidR="007F6057" w:rsidRPr="00111635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48" w:type="dxa"/>
          </w:tcPr>
          <w:p w:rsidR="00FE00B8" w:rsidRPr="00111635" w:rsidRDefault="006A6BAF" w:rsidP="007F6057">
            <w:pPr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>Ca. 33 lektioner</w:t>
            </w:r>
          </w:p>
        </w:tc>
      </w:tr>
      <w:tr w:rsidR="0027214E" w:rsidRPr="00111635" w:rsidTr="00D0700D">
        <w:tc>
          <w:tcPr>
            <w:tcW w:w="0" w:type="auto"/>
          </w:tcPr>
          <w:p w:rsidR="0027214E" w:rsidRPr="00111635" w:rsidRDefault="0027214E" w:rsidP="0027214E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648" w:type="dxa"/>
          </w:tcPr>
          <w:p w:rsidR="004138D6" w:rsidRPr="00111635" w:rsidRDefault="004138D6" w:rsidP="0027214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>Brandes’ ambitioner for litteraturen, de tre k’er, realisme samt brugen af ironi i fremstillingen af samfundsproblemer</w:t>
            </w:r>
          </w:p>
          <w:p w:rsidR="004138D6" w:rsidRPr="00111635" w:rsidRDefault="004138D6" w:rsidP="0027214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eastAsia="Garamond" w:hAnsiTheme="minorHAnsi" w:cstheme="minorHAnsi"/>
              </w:rPr>
              <w:t>Litterær og sproglig analyse, b</w:t>
            </w:r>
            <w:r w:rsidRPr="00111635">
              <w:rPr>
                <w:rFonts w:asciiTheme="minorHAnsi" w:hAnsiTheme="minorHAnsi" w:cstheme="minorHAnsi"/>
              </w:rPr>
              <w:t>illedanalyse (denotativ, konnotativ, tekstlig + virkemidler) samt argumentationsanalyse</w:t>
            </w:r>
          </w:p>
          <w:p w:rsidR="0027214E" w:rsidRPr="00111635" w:rsidRDefault="004138D6" w:rsidP="004138D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eastAsia="Garamond" w:hAnsiTheme="minorHAnsi" w:cstheme="minorHAnsi"/>
              </w:rPr>
              <w:t>Perspektivering til tidligere</w:t>
            </w:r>
            <w:r w:rsidR="0027214E" w:rsidRPr="00111635">
              <w:rPr>
                <w:rFonts w:asciiTheme="minorHAnsi" w:eastAsia="Garamond" w:hAnsiTheme="minorHAnsi" w:cstheme="minorHAnsi"/>
              </w:rPr>
              <w:t xml:space="preserve"> perioder, især romantikkens idyl</w:t>
            </w:r>
          </w:p>
        </w:tc>
      </w:tr>
      <w:tr w:rsidR="0027214E" w:rsidRPr="00111635" w:rsidTr="00D0700D">
        <w:tc>
          <w:tcPr>
            <w:tcW w:w="0" w:type="auto"/>
          </w:tcPr>
          <w:p w:rsidR="0027214E" w:rsidRPr="00111635" w:rsidRDefault="0027214E" w:rsidP="0027214E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648" w:type="dxa"/>
          </w:tcPr>
          <w:p w:rsidR="0027214E" w:rsidRPr="00111635" w:rsidRDefault="00C22DE3" w:rsidP="0027214E">
            <w:pPr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>Klasseundervisning/gruppearbejde/ individuelt arbejde/ skriftligt arbejde</w:t>
            </w:r>
          </w:p>
        </w:tc>
      </w:tr>
    </w:tbl>
    <w:p w:rsidR="007F6057" w:rsidRPr="00111635" w:rsidRDefault="003D390B" w:rsidP="007F6057">
      <w:pPr>
        <w:rPr>
          <w:rFonts w:asciiTheme="minorHAnsi" w:hAnsiTheme="minorHAnsi" w:cstheme="minorHAnsi"/>
        </w:rPr>
      </w:pPr>
      <w:hyperlink w:anchor="Retur" w:history="1">
        <w:r w:rsidR="007F6057" w:rsidRPr="00111635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111635" w:rsidRDefault="007F6057" w:rsidP="007F6057">
      <w:pPr>
        <w:rPr>
          <w:rFonts w:asciiTheme="minorHAnsi" w:hAnsiTheme="minorHAnsi" w:cstheme="minorHAnsi"/>
        </w:rPr>
      </w:pPr>
    </w:p>
    <w:p w:rsidR="007F6057" w:rsidRPr="00111635" w:rsidRDefault="007F6057" w:rsidP="007F6057">
      <w:pPr>
        <w:rPr>
          <w:rFonts w:asciiTheme="minorHAnsi" w:hAnsiTheme="minorHAnsi" w:cstheme="minorHAnsi"/>
        </w:rPr>
      </w:pPr>
    </w:p>
    <w:p w:rsidR="007F6057" w:rsidRPr="00111635" w:rsidRDefault="007F6057" w:rsidP="007F6057">
      <w:pPr>
        <w:rPr>
          <w:rFonts w:asciiTheme="minorHAnsi" w:hAnsiTheme="minorHAnsi" w:cstheme="minorHAnsi"/>
          <w:b/>
          <w:sz w:val="28"/>
          <w:szCs w:val="28"/>
        </w:rPr>
      </w:pPr>
      <w:r w:rsidRPr="00111635">
        <w:rPr>
          <w:rFonts w:asciiTheme="minorHAnsi" w:hAnsiTheme="minorHAnsi" w:cstheme="minorHAnsi"/>
          <w:b/>
          <w:sz w:val="28"/>
          <w:szCs w:val="28"/>
        </w:rPr>
        <w:t>Beskrivelse af det enkelte undervisningsforløb (1 skema for hvert forløb)</w:t>
      </w:r>
    </w:p>
    <w:p w:rsidR="007F6057" w:rsidRPr="00111635" w:rsidRDefault="003D390B" w:rsidP="007F6057">
      <w:pPr>
        <w:rPr>
          <w:rFonts w:asciiTheme="minorHAnsi" w:hAnsiTheme="minorHAnsi" w:cstheme="minorHAnsi"/>
        </w:rPr>
      </w:pPr>
      <w:hyperlink w:anchor="Retur" w:history="1">
        <w:r w:rsidR="007F6057" w:rsidRPr="00111635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111635" w:rsidRDefault="007F6057" w:rsidP="007F6057">
      <w:pPr>
        <w:rPr>
          <w:rFonts w:asciiTheme="minorHAnsi" w:hAnsiTheme="minorHAnsi" w:cstheme="minorHAns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8D4CB6" w:rsidRPr="00111635" w:rsidTr="00D0700D">
        <w:tc>
          <w:tcPr>
            <w:tcW w:w="0" w:type="auto"/>
          </w:tcPr>
          <w:p w:rsidR="007F6057" w:rsidRPr="00111635" w:rsidRDefault="007F6057" w:rsidP="007F6057">
            <w:pPr>
              <w:rPr>
                <w:rFonts w:asciiTheme="minorHAnsi" w:hAnsiTheme="minorHAnsi" w:cstheme="minorHAnsi"/>
                <w:b/>
              </w:rPr>
            </w:pPr>
            <w:bookmarkStart w:id="8" w:name="Titel8"/>
            <w:r w:rsidRPr="00111635">
              <w:rPr>
                <w:rFonts w:asciiTheme="minorHAnsi" w:hAnsiTheme="minorHAnsi" w:cstheme="minorHAnsi"/>
                <w:b/>
              </w:rPr>
              <w:t>Titel 8</w:t>
            </w:r>
          </w:p>
          <w:p w:rsidR="007F6057" w:rsidRPr="00111635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48" w:type="dxa"/>
          </w:tcPr>
          <w:p w:rsidR="007F6057" w:rsidRPr="00111635" w:rsidRDefault="005074E1" w:rsidP="007F6057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Problematiske relationer</w:t>
            </w:r>
          </w:p>
        </w:tc>
      </w:tr>
      <w:bookmarkEnd w:id="8"/>
      <w:tr w:rsidR="008D4CB6" w:rsidRPr="00111635" w:rsidTr="00D0700D">
        <w:tc>
          <w:tcPr>
            <w:tcW w:w="0" w:type="auto"/>
          </w:tcPr>
          <w:p w:rsidR="007F6057" w:rsidRPr="00111635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6648" w:type="dxa"/>
          </w:tcPr>
          <w:p w:rsidR="00B344EE" w:rsidRPr="00111635" w:rsidRDefault="00B344EE" w:rsidP="00B344E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Grundbøger</w:t>
            </w:r>
          </w:p>
          <w:p w:rsidR="00B344EE" w:rsidRDefault="00B344EE" w:rsidP="00B344E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 xml:space="preserve">Ole Schultz Larsen: </w:t>
            </w:r>
            <w:r w:rsidRPr="00111635">
              <w:rPr>
                <w:rFonts w:asciiTheme="minorHAnsi" w:hAnsiTheme="minorHAnsi" w:cstheme="minorHAnsi"/>
                <w:i/>
              </w:rPr>
              <w:t>Håndbog til dansk</w:t>
            </w:r>
            <w:r w:rsidRPr="00111635">
              <w:rPr>
                <w:rFonts w:asciiTheme="minorHAnsi" w:hAnsiTheme="minorHAnsi" w:cstheme="minorHAnsi"/>
              </w:rPr>
              <w:t xml:space="preserve"> (Systime, 4. udg.): diverse fagbegreber fra kap. 3, s. 54-60, 176-191, 194-195, uddrag om sociale medier fra online udgave (dokument i </w:t>
            </w:r>
            <w:proofErr w:type="spellStart"/>
            <w:r w:rsidRPr="00111635">
              <w:rPr>
                <w:rFonts w:asciiTheme="minorHAnsi" w:hAnsiTheme="minorHAnsi" w:cstheme="minorHAnsi"/>
              </w:rPr>
              <w:t>Canvas</w:t>
            </w:r>
            <w:proofErr w:type="spellEnd"/>
            <w:r w:rsidRPr="00111635">
              <w:rPr>
                <w:rFonts w:asciiTheme="minorHAnsi" w:hAnsiTheme="minorHAnsi" w:cstheme="minorHAnsi"/>
              </w:rPr>
              <w:t>)</w:t>
            </w:r>
          </w:p>
          <w:p w:rsidR="004A1E96" w:rsidRPr="00111635" w:rsidRDefault="004A1E96" w:rsidP="00B344E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</w:p>
          <w:p w:rsidR="000A4886" w:rsidRPr="00111635" w:rsidRDefault="005074E1" w:rsidP="000A4886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Tekster</w:t>
            </w:r>
          </w:p>
          <w:p w:rsidR="000A4886" w:rsidRPr="00111635" w:rsidRDefault="005074E1" w:rsidP="000A488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lastRenderedPageBreak/>
              <w:t xml:space="preserve">Amalie Skram: </w:t>
            </w:r>
            <w:r w:rsidRPr="00111635">
              <w:rPr>
                <w:rFonts w:asciiTheme="minorHAnsi" w:hAnsiTheme="minorHAnsi" w:cstheme="minorHAnsi"/>
                <w:i/>
              </w:rPr>
              <w:t>Constance Ring</w:t>
            </w:r>
            <w:r w:rsidRPr="00111635">
              <w:rPr>
                <w:rFonts w:asciiTheme="minorHAnsi" w:hAnsiTheme="minorHAnsi" w:cstheme="minorHAnsi"/>
              </w:rPr>
              <w:t xml:space="preserve"> (1885) (uddrag)</w:t>
            </w:r>
          </w:p>
          <w:p w:rsidR="000A4886" w:rsidRPr="00111635" w:rsidRDefault="005074E1" w:rsidP="000A488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 xml:space="preserve">Thomas Korsgaard: </w:t>
            </w:r>
            <w:r w:rsidRPr="00111635">
              <w:rPr>
                <w:rFonts w:asciiTheme="minorHAnsi" w:hAnsiTheme="minorHAnsi" w:cstheme="minorHAnsi"/>
                <w:i/>
              </w:rPr>
              <w:t>Vintermedister</w:t>
            </w:r>
            <w:r w:rsidRPr="00111635">
              <w:rPr>
                <w:rFonts w:asciiTheme="minorHAnsi" w:hAnsiTheme="minorHAnsi" w:cstheme="minorHAnsi"/>
              </w:rPr>
              <w:t xml:space="preserve"> (2017)</w:t>
            </w:r>
          </w:p>
          <w:p w:rsidR="000A4886" w:rsidRPr="00111635" w:rsidRDefault="005074E1" w:rsidP="000A488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 xml:space="preserve">Anja Otterstrøm: </w:t>
            </w:r>
            <w:r w:rsidRPr="00111635">
              <w:rPr>
                <w:rFonts w:asciiTheme="minorHAnsi" w:hAnsiTheme="minorHAnsi" w:cstheme="minorHAnsi"/>
                <w:i/>
              </w:rPr>
              <w:t>Sportsbutik</w:t>
            </w:r>
            <w:r w:rsidRPr="00111635">
              <w:rPr>
                <w:rFonts w:asciiTheme="minorHAnsi" w:hAnsiTheme="minorHAnsi" w:cstheme="minorHAnsi"/>
              </w:rPr>
              <w:t xml:space="preserve"> (2010)</w:t>
            </w:r>
          </w:p>
          <w:p w:rsidR="000A4886" w:rsidRPr="00111635" w:rsidRDefault="00EB51C1" w:rsidP="000A488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 xml:space="preserve">Helle </w:t>
            </w:r>
            <w:proofErr w:type="spellStart"/>
            <w:r w:rsidRPr="00111635">
              <w:rPr>
                <w:rFonts w:asciiTheme="minorHAnsi" w:hAnsiTheme="minorHAnsi" w:cstheme="minorHAnsi"/>
              </w:rPr>
              <w:t>Helle</w:t>
            </w:r>
            <w:proofErr w:type="spellEnd"/>
            <w:r w:rsidRPr="00111635">
              <w:rPr>
                <w:rFonts w:asciiTheme="minorHAnsi" w:hAnsiTheme="minorHAnsi" w:cstheme="minorHAnsi"/>
              </w:rPr>
              <w:t xml:space="preserve">: </w:t>
            </w:r>
            <w:r w:rsidRPr="00111635">
              <w:rPr>
                <w:rFonts w:asciiTheme="minorHAnsi" w:hAnsiTheme="minorHAnsi" w:cstheme="minorHAnsi"/>
                <w:i/>
              </w:rPr>
              <w:t>Køreplaner</w:t>
            </w:r>
            <w:r w:rsidRPr="00111635">
              <w:rPr>
                <w:rFonts w:asciiTheme="minorHAnsi" w:hAnsiTheme="minorHAnsi" w:cstheme="minorHAnsi"/>
              </w:rPr>
              <w:t xml:space="preserve"> (1996)</w:t>
            </w:r>
          </w:p>
          <w:p w:rsidR="000A4886" w:rsidRPr="00111635" w:rsidRDefault="00EB51C1" w:rsidP="000A488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 xml:space="preserve">Jan Sonnergaard: </w:t>
            </w:r>
            <w:r w:rsidRPr="00111635">
              <w:rPr>
                <w:rFonts w:asciiTheme="minorHAnsi" w:hAnsiTheme="minorHAnsi" w:cstheme="minorHAnsi"/>
                <w:i/>
              </w:rPr>
              <w:t>Sex</w:t>
            </w:r>
            <w:r w:rsidRPr="00111635">
              <w:rPr>
                <w:rFonts w:asciiTheme="minorHAnsi" w:hAnsiTheme="minorHAnsi" w:cstheme="minorHAnsi"/>
              </w:rPr>
              <w:t xml:space="preserve"> (1997)</w:t>
            </w:r>
          </w:p>
          <w:p w:rsidR="000A4886" w:rsidRPr="00111635" w:rsidRDefault="00C22DE3" w:rsidP="000A488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 xml:space="preserve">Alexander Kølpin: </w:t>
            </w:r>
            <w:r w:rsidRPr="00111635">
              <w:rPr>
                <w:rFonts w:asciiTheme="minorHAnsi" w:hAnsiTheme="minorHAnsi" w:cstheme="minorHAnsi"/>
                <w:i/>
              </w:rPr>
              <w:t>Under bæltestedet</w:t>
            </w:r>
            <w:r w:rsidRPr="00111635">
              <w:rPr>
                <w:rFonts w:asciiTheme="minorHAnsi" w:hAnsiTheme="minorHAnsi" w:cstheme="minorHAnsi"/>
              </w:rPr>
              <w:t xml:space="preserve"> (2006)</w:t>
            </w:r>
          </w:p>
          <w:p w:rsidR="007C4D55" w:rsidRPr="00111635" w:rsidRDefault="00024327" w:rsidP="002B499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 xml:space="preserve">Diverse </w:t>
            </w:r>
            <w:r w:rsidR="006F0178" w:rsidRPr="00111635">
              <w:rPr>
                <w:rFonts w:asciiTheme="minorHAnsi" w:hAnsiTheme="minorHAnsi" w:cstheme="minorHAnsi"/>
              </w:rPr>
              <w:t>klip</w:t>
            </w:r>
            <w:r w:rsidRPr="00111635">
              <w:rPr>
                <w:rFonts w:asciiTheme="minorHAnsi" w:hAnsiTheme="minorHAnsi" w:cstheme="minorHAnsi"/>
              </w:rPr>
              <w:t xml:space="preserve"> fra ”Sorte kugler” </w:t>
            </w:r>
            <w:r w:rsidR="006F0178" w:rsidRPr="00111635">
              <w:rPr>
                <w:rFonts w:asciiTheme="minorHAnsi" w:hAnsiTheme="minorHAnsi" w:cstheme="minorHAnsi"/>
              </w:rPr>
              <w:t xml:space="preserve"> </w:t>
            </w:r>
          </w:p>
          <w:p w:rsidR="007C4D55" w:rsidRPr="00111635" w:rsidRDefault="00024327" w:rsidP="002B499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 xml:space="preserve">Uddrag af filmen: </w:t>
            </w:r>
            <w:r w:rsidR="007C4D55" w:rsidRPr="00111635">
              <w:rPr>
                <w:rFonts w:asciiTheme="minorHAnsi" w:hAnsiTheme="minorHAnsi" w:cstheme="minorHAnsi"/>
              </w:rPr>
              <w:t>”Adam og Eva”, 1996</w:t>
            </w:r>
          </w:p>
          <w:p w:rsidR="005074E1" w:rsidRPr="00111635" w:rsidRDefault="00EB51C1" w:rsidP="002B499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>Uddrag fra sociale medier</w:t>
            </w:r>
          </w:p>
          <w:p w:rsidR="005074E1" w:rsidRDefault="005074E1" w:rsidP="00B344EE">
            <w:pPr>
              <w:jc w:val="both"/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  <w:b/>
              </w:rPr>
              <w:br/>
            </w:r>
            <w:r w:rsidR="00705794">
              <w:rPr>
                <w:rFonts w:asciiTheme="minorHAnsi" w:hAnsiTheme="minorHAnsi" w:cstheme="minorHAnsi"/>
              </w:rPr>
              <w:t xml:space="preserve">”Kollision”, Drama fra 2019 </w:t>
            </w:r>
            <w:r w:rsidR="00705794" w:rsidRPr="00705794">
              <w:rPr>
                <w:rFonts w:asciiTheme="minorHAnsi" w:hAnsiTheme="minorHAnsi" w:cstheme="minorHAnsi"/>
                <w:b/>
              </w:rPr>
              <w:t>(værk)</w:t>
            </w:r>
          </w:p>
          <w:p w:rsidR="00705794" w:rsidRPr="00B344EE" w:rsidRDefault="00705794" w:rsidP="00B344E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4CB6" w:rsidRPr="00111635" w:rsidTr="00D0700D">
        <w:tc>
          <w:tcPr>
            <w:tcW w:w="0" w:type="auto"/>
          </w:tcPr>
          <w:p w:rsidR="007F6057" w:rsidRPr="00111635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lastRenderedPageBreak/>
              <w:t>Omfang</w:t>
            </w:r>
          </w:p>
          <w:p w:rsidR="007F6057" w:rsidRPr="00111635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48" w:type="dxa"/>
          </w:tcPr>
          <w:p w:rsidR="007F6057" w:rsidRPr="00111635" w:rsidRDefault="00C22DE3" w:rsidP="007F6057">
            <w:pPr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>30 lektioner</w:t>
            </w:r>
          </w:p>
        </w:tc>
      </w:tr>
      <w:tr w:rsidR="008D4CB6" w:rsidRPr="00111635" w:rsidTr="00D0700D">
        <w:tc>
          <w:tcPr>
            <w:tcW w:w="0" w:type="auto"/>
          </w:tcPr>
          <w:p w:rsidR="007F6057" w:rsidRPr="00111635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648" w:type="dxa"/>
          </w:tcPr>
          <w:p w:rsidR="000A4886" w:rsidRPr="00111635" w:rsidRDefault="00C22DE3" w:rsidP="000A488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>Novelleanalyse</w:t>
            </w:r>
            <w:r w:rsidR="0093336B" w:rsidRPr="00111635">
              <w:rPr>
                <w:rFonts w:asciiTheme="minorHAnsi" w:hAnsiTheme="minorHAnsi" w:cstheme="minorHAnsi"/>
              </w:rPr>
              <w:t>, herunder samtaleanalyse: k</w:t>
            </w:r>
            <w:r w:rsidR="005B4C2F" w:rsidRPr="00111635">
              <w:rPr>
                <w:rFonts w:asciiTheme="minorHAnsi" w:hAnsiTheme="minorHAnsi" w:cstheme="minorHAnsi"/>
              </w:rPr>
              <w:t>ommunikationssituation</w:t>
            </w:r>
            <w:r w:rsidR="0093336B" w:rsidRPr="00111635">
              <w:rPr>
                <w:rFonts w:asciiTheme="minorHAnsi" w:hAnsiTheme="minorHAnsi" w:cstheme="minorHAnsi"/>
              </w:rPr>
              <w:t>, s</w:t>
            </w:r>
            <w:r w:rsidR="005B4C2F" w:rsidRPr="00111635">
              <w:rPr>
                <w:rFonts w:asciiTheme="minorHAnsi" w:hAnsiTheme="minorHAnsi" w:cstheme="minorHAnsi"/>
              </w:rPr>
              <w:t>proghandlinger</w:t>
            </w:r>
            <w:r w:rsidR="0093336B" w:rsidRPr="00111635">
              <w:rPr>
                <w:rFonts w:asciiTheme="minorHAnsi" w:hAnsiTheme="minorHAnsi" w:cstheme="minorHAnsi"/>
              </w:rPr>
              <w:t>, s</w:t>
            </w:r>
            <w:r w:rsidR="005B4C2F" w:rsidRPr="00111635">
              <w:rPr>
                <w:rFonts w:asciiTheme="minorHAnsi" w:hAnsiTheme="minorHAnsi" w:cstheme="minorHAnsi"/>
              </w:rPr>
              <w:t>amarbejds- og høflighedsprincippet</w:t>
            </w:r>
            <w:r w:rsidR="0093336B" w:rsidRPr="00111635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93336B" w:rsidRPr="00111635">
              <w:rPr>
                <w:rFonts w:asciiTheme="minorHAnsi" w:hAnsiTheme="minorHAnsi" w:cstheme="minorHAnsi"/>
              </w:rPr>
              <w:t>f</w:t>
            </w:r>
            <w:r w:rsidR="005B4C2F" w:rsidRPr="00111635">
              <w:rPr>
                <w:rFonts w:asciiTheme="minorHAnsi" w:hAnsiTheme="minorHAnsi" w:cstheme="minorHAnsi"/>
              </w:rPr>
              <w:t>acework</w:t>
            </w:r>
            <w:proofErr w:type="spellEnd"/>
            <w:r w:rsidR="005B4C2F" w:rsidRPr="00111635">
              <w:rPr>
                <w:rFonts w:asciiTheme="minorHAnsi" w:hAnsiTheme="minorHAnsi" w:cstheme="minorHAnsi"/>
              </w:rPr>
              <w:t xml:space="preserve"> og ansigtstruende handlinger</w:t>
            </w:r>
          </w:p>
          <w:p w:rsidR="007F6057" w:rsidRPr="00111635" w:rsidRDefault="00C22DE3" w:rsidP="000A488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>Minimalis</w:t>
            </w:r>
            <w:r w:rsidR="00795B86" w:rsidRPr="00111635">
              <w:rPr>
                <w:rFonts w:asciiTheme="minorHAnsi" w:hAnsiTheme="minorHAnsi" w:cstheme="minorHAnsi"/>
              </w:rPr>
              <w:t>me</w:t>
            </w:r>
          </w:p>
        </w:tc>
      </w:tr>
      <w:tr w:rsidR="008D4CB6" w:rsidRPr="00111635" w:rsidTr="00D0700D">
        <w:tc>
          <w:tcPr>
            <w:tcW w:w="0" w:type="auto"/>
          </w:tcPr>
          <w:p w:rsidR="007F6057" w:rsidRPr="00111635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648" w:type="dxa"/>
          </w:tcPr>
          <w:p w:rsidR="007F6057" w:rsidRPr="00111635" w:rsidRDefault="00C22DE3" w:rsidP="007F6057">
            <w:pPr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>Klasseundervisning/gruppearbejde/ individuelt arbejde/ skriftligt arbejde</w:t>
            </w:r>
          </w:p>
        </w:tc>
      </w:tr>
    </w:tbl>
    <w:p w:rsidR="007F6057" w:rsidRPr="00111635" w:rsidRDefault="003D390B" w:rsidP="007F6057">
      <w:pPr>
        <w:rPr>
          <w:rStyle w:val="Hyperlink"/>
          <w:rFonts w:asciiTheme="minorHAnsi" w:hAnsiTheme="minorHAnsi" w:cstheme="minorHAnsi"/>
        </w:rPr>
      </w:pPr>
      <w:hyperlink w:anchor="Retur" w:history="1">
        <w:r w:rsidR="007F6057" w:rsidRPr="00111635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826A73" w:rsidRPr="00111635" w:rsidRDefault="00826A73" w:rsidP="007F6057">
      <w:pPr>
        <w:rPr>
          <w:rFonts w:asciiTheme="minorHAnsi" w:hAnsiTheme="minorHAnsi" w:cstheme="minorHAnsi"/>
        </w:rPr>
      </w:pPr>
    </w:p>
    <w:p w:rsidR="00826A73" w:rsidRPr="00111635" w:rsidRDefault="00826A73" w:rsidP="00826A73">
      <w:pPr>
        <w:rPr>
          <w:rFonts w:asciiTheme="minorHAnsi" w:hAnsiTheme="minorHAnsi" w:cstheme="minorHAnsi"/>
        </w:rPr>
      </w:pPr>
    </w:p>
    <w:p w:rsidR="00826A73" w:rsidRPr="00111635" w:rsidRDefault="00826A73" w:rsidP="00826A73">
      <w:pPr>
        <w:rPr>
          <w:rFonts w:asciiTheme="minorHAnsi" w:hAnsiTheme="minorHAnsi" w:cstheme="minorHAnsi"/>
          <w:b/>
          <w:sz w:val="28"/>
          <w:szCs w:val="28"/>
        </w:rPr>
      </w:pPr>
      <w:r w:rsidRPr="00111635">
        <w:rPr>
          <w:rFonts w:asciiTheme="minorHAnsi" w:hAnsiTheme="minorHAnsi" w:cstheme="minorHAnsi"/>
          <w:b/>
          <w:sz w:val="28"/>
          <w:szCs w:val="28"/>
        </w:rPr>
        <w:t>Beskrivelse af det enkelte undervisningsforløb (1 skema for hvert forløb)</w:t>
      </w:r>
    </w:p>
    <w:p w:rsidR="00826A73" w:rsidRPr="00111635" w:rsidRDefault="003D390B" w:rsidP="00826A73">
      <w:pPr>
        <w:rPr>
          <w:rFonts w:asciiTheme="minorHAnsi" w:hAnsiTheme="minorHAnsi" w:cstheme="minorHAnsi"/>
        </w:rPr>
      </w:pPr>
      <w:hyperlink w:anchor="Retur" w:history="1">
        <w:r w:rsidR="00826A73" w:rsidRPr="00111635">
          <w:rPr>
            <w:rStyle w:val="Hyperlink"/>
            <w:rFonts w:asciiTheme="minorHAnsi" w:hAnsiTheme="minorHAnsi" w:cstheme="minorHAnsi"/>
          </w:rPr>
          <w:t>Retur til forside</w:t>
        </w:r>
      </w:hyperlink>
      <w:bookmarkStart w:id="9" w:name="Retur"/>
      <w:bookmarkEnd w:id="9"/>
    </w:p>
    <w:p w:rsidR="00826A73" w:rsidRPr="00111635" w:rsidRDefault="00826A73" w:rsidP="00826A73">
      <w:pPr>
        <w:rPr>
          <w:rFonts w:asciiTheme="minorHAnsi" w:hAnsiTheme="minorHAnsi" w:cstheme="minorHAns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260C83" w:rsidRPr="00111635" w:rsidTr="00D0700D">
        <w:tc>
          <w:tcPr>
            <w:tcW w:w="0" w:type="auto"/>
          </w:tcPr>
          <w:p w:rsidR="00826A73" w:rsidRPr="00111635" w:rsidRDefault="00826A73" w:rsidP="00F65B81">
            <w:pPr>
              <w:rPr>
                <w:rFonts w:asciiTheme="minorHAnsi" w:hAnsiTheme="minorHAnsi" w:cstheme="minorHAnsi"/>
                <w:b/>
              </w:rPr>
            </w:pPr>
            <w:bookmarkStart w:id="10" w:name="Titel9"/>
            <w:r w:rsidRPr="00111635">
              <w:rPr>
                <w:rFonts w:asciiTheme="minorHAnsi" w:hAnsiTheme="minorHAnsi" w:cstheme="minorHAnsi"/>
                <w:b/>
              </w:rPr>
              <w:t>Titel 9</w:t>
            </w:r>
          </w:p>
          <w:bookmarkEnd w:id="10"/>
          <w:p w:rsidR="00826A73" w:rsidRPr="00111635" w:rsidRDefault="00826A73" w:rsidP="00F65B8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48" w:type="dxa"/>
          </w:tcPr>
          <w:p w:rsidR="00826A73" w:rsidRPr="00111635" w:rsidRDefault="00705794" w:rsidP="00F65B8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Realisme og modernisme</w:t>
            </w:r>
          </w:p>
        </w:tc>
      </w:tr>
      <w:tr w:rsidR="00260C83" w:rsidRPr="00111635" w:rsidTr="00D0700D">
        <w:tc>
          <w:tcPr>
            <w:tcW w:w="0" w:type="auto"/>
          </w:tcPr>
          <w:p w:rsidR="00826A73" w:rsidRPr="00111635" w:rsidRDefault="00826A73" w:rsidP="00F65B81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6648" w:type="dxa"/>
          </w:tcPr>
          <w:p w:rsidR="00CC4351" w:rsidRPr="00111635" w:rsidRDefault="00CC4351" w:rsidP="00CC4351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Grundbøger</w:t>
            </w:r>
          </w:p>
          <w:p w:rsidR="00CC4351" w:rsidRPr="00111635" w:rsidRDefault="00CC4351" w:rsidP="00CC4351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 xml:space="preserve">Ole Schultz Larsen: </w:t>
            </w:r>
            <w:r w:rsidRPr="00111635">
              <w:rPr>
                <w:rFonts w:asciiTheme="minorHAnsi" w:hAnsiTheme="minorHAnsi" w:cstheme="minorHAnsi"/>
                <w:i/>
              </w:rPr>
              <w:t>Håndbog til dansk</w:t>
            </w:r>
            <w:r w:rsidRPr="00111635">
              <w:rPr>
                <w:rFonts w:asciiTheme="minorHAnsi" w:hAnsiTheme="minorHAnsi" w:cstheme="minorHAnsi"/>
              </w:rPr>
              <w:t xml:space="preserve"> (Systime, 4. udg.): diverse fagbegreber fra kap. 3, s. 122-126, 141, 294-297, 310-311</w:t>
            </w:r>
          </w:p>
          <w:p w:rsidR="00CC4351" w:rsidRDefault="00CC4351" w:rsidP="00CC4351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 xml:space="preserve">Barbara Kjær-Hansen m.fl.: </w:t>
            </w:r>
            <w:r w:rsidRPr="00111635">
              <w:rPr>
                <w:rFonts w:asciiTheme="minorHAnsi" w:hAnsiTheme="minorHAnsi" w:cstheme="minorHAnsi"/>
                <w:i/>
              </w:rPr>
              <w:t>Litteraturhistorien på langs og tværs</w:t>
            </w:r>
            <w:r w:rsidRPr="00111635">
              <w:rPr>
                <w:rFonts w:asciiTheme="minorHAnsi" w:hAnsiTheme="minorHAnsi" w:cstheme="minorHAnsi"/>
              </w:rPr>
              <w:t xml:space="preserve"> (Systime, 2. udg.): s. 138-141, 147-150, 152-155, 160-169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B20C1A" w:rsidRDefault="00B20C1A" w:rsidP="00CC4351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Mimi Sørensen og Mads Rangvid: </w:t>
            </w:r>
            <w:r w:rsidRPr="00B20C1A">
              <w:rPr>
                <w:rFonts w:asciiTheme="minorHAnsi" w:hAnsiTheme="minorHAnsi" w:cstheme="minorHAnsi"/>
                <w:i/>
              </w:rPr>
              <w:t>Brug Litteraturhistorien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764F7F">
              <w:rPr>
                <w:rFonts w:asciiTheme="minorHAnsi" w:hAnsiTheme="minorHAnsi" w:cstheme="minorHAnsi"/>
              </w:rPr>
              <w:t>(Systime. Diverse introer til værker)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</w:p>
          <w:p w:rsidR="00CC4351" w:rsidRDefault="00CC4351" w:rsidP="00281A0A">
            <w:pPr>
              <w:rPr>
                <w:rFonts w:asciiTheme="minorHAnsi" w:hAnsiTheme="minorHAnsi" w:cstheme="minorHAnsi"/>
                <w:b/>
              </w:rPr>
            </w:pPr>
          </w:p>
          <w:p w:rsidR="00281A0A" w:rsidRPr="00111635" w:rsidRDefault="005074E1" w:rsidP="00281A0A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Tekster</w:t>
            </w:r>
          </w:p>
          <w:p w:rsidR="00B06C75" w:rsidRDefault="00281A0A" w:rsidP="002B499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B06C75">
              <w:rPr>
                <w:rFonts w:asciiTheme="minorHAnsi" w:hAnsiTheme="minorHAnsi" w:cstheme="minorHAnsi"/>
              </w:rPr>
              <w:t xml:space="preserve">Johannes V. Jensen: </w:t>
            </w:r>
            <w:r w:rsidR="00B06C75" w:rsidRPr="00B06C75">
              <w:rPr>
                <w:rFonts w:asciiTheme="minorHAnsi" w:hAnsiTheme="minorHAnsi" w:cstheme="minorHAnsi"/>
                <w:i/>
              </w:rPr>
              <w:t>Arbejderen</w:t>
            </w:r>
            <w:r w:rsidR="00B06C75" w:rsidRPr="00B06C75">
              <w:rPr>
                <w:rFonts w:asciiTheme="minorHAnsi" w:hAnsiTheme="minorHAnsi" w:cstheme="minorHAnsi"/>
              </w:rPr>
              <w:t xml:space="preserve"> </w:t>
            </w:r>
            <w:r w:rsidRPr="00B06C75">
              <w:rPr>
                <w:rFonts w:asciiTheme="minorHAnsi" w:hAnsiTheme="minorHAnsi" w:cstheme="minorHAnsi"/>
              </w:rPr>
              <w:t>(1898)</w:t>
            </w:r>
            <w:r w:rsidRPr="00B06C75">
              <w:rPr>
                <w:rFonts w:asciiTheme="minorHAnsi" w:hAnsiTheme="minorHAnsi" w:cstheme="minorHAnsi"/>
              </w:rPr>
              <w:br/>
              <w:t xml:space="preserve">Martin Andersen Nexø: </w:t>
            </w:r>
            <w:r w:rsidRPr="00B06C75">
              <w:rPr>
                <w:rFonts w:asciiTheme="minorHAnsi" w:hAnsiTheme="minorHAnsi" w:cstheme="minorHAnsi"/>
                <w:i/>
              </w:rPr>
              <w:t xml:space="preserve">Pelle Erobreren </w:t>
            </w:r>
            <w:r w:rsidRPr="00B06C75">
              <w:rPr>
                <w:rFonts w:asciiTheme="minorHAnsi" w:hAnsiTheme="minorHAnsi" w:cstheme="minorHAnsi"/>
              </w:rPr>
              <w:t xml:space="preserve">(uddrag af </w:t>
            </w:r>
            <w:r w:rsidR="00B06C75">
              <w:rPr>
                <w:rFonts w:asciiTheme="minorHAnsi" w:hAnsiTheme="minorHAnsi" w:cstheme="minorHAnsi"/>
              </w:rPr>
              <w:t xml:space="preserve">”Den store Kamp”) </w:t>
            </w:r>
          </w:p>
          <w:p w:rsidR="00B06C75" w:rsidRDefault="00B06C75" w:rsidP="002B499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Tom Kristensen: </w:t>
            </w:r>
            <w:r w:rsidRPr="00B06C75">
              <w:rPr>
                <w:rFonts w:asciiTheme="minorHAnsi" w:hAnsiTheme="minorHAnsi" w:cstheme="minorHAnsi"/>
                <w:i/>
              </w:rPr>
              <w:t>Det blomstrende slagsmål</w:t>
            </w:r>
          </w:p>
          <w:p w:rsidR="00B06C75" w:rsidRPr="00B06C75" w:rsidRDefault="00B06C75" w:rsidP="00B06C75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</w:rPr>
              <w:t>TomKkristensen</w:t>
            </w:r>
            <w:proofErr w:type="spellEnd"/>
            <w:r>
              <w:rPr>
                <w:rFonts w:asciiTheme="minorHAnsi" w:hAnsiTheme="minorHAnsi" w:cstheme="minorHAnsi"/>
              </w:rPr>
              <w:t xml:space="preserve">: </w:t>
            </w:r>
            <w:r w:rsidRPr="00B06C75">
              <w:rPr>
                <w:rFonts w:asciiTheme="minorHAnsi" w:hAnsiTheme="minorHAnsi" w:cstheme="minorHAnsi"/>
                <w:i/>
              </w:rPr>
              <w:t>Nat i Berlin</w:t>
            </w:r>
          </w:p>
          <w:p w:rsidR="0041185B" w:rsidRPr="00111635" w:rsidRDefault="0041185B" w:rsidP="0041185B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 xml:space="preserve">Karen Blixen: </w:t>
            </w:r>
            <w:r w:rsidR="00B06C75" w:rsidRPr="00B06C75">
              <w:rPr>
                <w:rFonts w:asciiTheme="minorHAnsi" w:hAnsiTheme="minorHAnsi" w:cstheme="minorHAnsi"/>
                <w:i/>
              </w:rPr>
              <w:t>Babettes Gæstebud</w:t>
            </w:r>
            <w:r w:rsidR="00B06C75">
              <w:rPr>
                <w:rFonts w:asciiTheme="minorHAnsi" w:hAnsiTheme="minorHAnsi" w:cstheme="minorHAnsi"/>
              </w:rPr>
              <w:t xml:space="preserve"> (uddrag)</w:t>
            </w:r>
          </w:p>
          <w:p w:rsidR="000A4886" w:rsidRPr="00111635" w:rsidRDefault="00281A0A" w:rsidP="000A488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 xml:space="preserve">Martin A. Hansen: </w:t>
            </w:r>
            <w:r w:rsidRPr="00111635">
              <w:rPr>
                <w:rFonts w:asciiTheme="minorHAnsi" w:hAnsiTheme="minorHAnsi" w:cstheme="minorHAnsi"/>
                <w:i/>
              </w:rPr>
              <w:t>Roden</w:t>
            </w:r>
            <w:r w:rsidRPr="00111635">
              <w:rPr>
                <w:rFonts w:asciiTheme="minorHAnsi" w:hAnsiTheme="minorHAnsi" w:cstheme="minorHAnsi"/>
              </w:rPr>
              <w:t xml:space="preserve"> (1955)</w:t>
            </w:r>
          </w:p>
          <w:p w:rsidR="000A4886" w:rsidRDefault="00093FD0" w:rsidP="000A488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lastRenderedPageBreak/>
              <w:t xml:space="preserve">Klaus Rifbjerg: </w:t>
            </w:r>
            <w:r w:rsidR="00B06C75" w:rsidRPr="00B06C75">
              <w:rPr>
                <w:rFonts w:asciiTheme="minorHAnsi" w:hAnsiTheme="minorHAnsi" w:cstheme="minorHAnsi"/>
                <w:i/>
              </w:rPr>
              <w:t>Det er blevet os pålagt</w:t>
            </w:r>
          </w:p>
          <w:p w:rsidR="00B06C75" w:rsidRPr="00B06C75" w:rsidRDefault="00B06C75" w:rsidP="000A488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 xml:space="preserve">Peter Seeberg: </w:t>
            </w:r>
            <w:r w:rsidRPr="00B06C75">
              <w:rPr>
                <w:rFonts w:asciiTheme="minorHAnsi" w:hAnsiTheme="minorHAnsi" w:cstheme="minorHAnsi"/>
                <w:i/>
              </w:rPr>
              <w:t>Patienten</w:t>
            </w:r>
          </w:p>
          <w:p w:rsidR="000A4886" w:rsidRDefault="00093FD0" w:rsidP="0052068B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 xml:space="preserve">Vita Andersen: </w:t>
            </w:r>
            <w:proofErr w:type="gramStart"/>
            <w:r w:rsidR="00B06C75" w:rsidRPr="00B06C75">
              <w:rPr>
                <w:rFonts w:asciiTheme="minorHAnsi" w:hAnsiTheme="minorHAnsi" w:cstheme="minorHAnsi"/>
                <w:i/>
              </w:rPr>
              <w:t>Fredag</w:t>
            </w:r>
            <w:proofErr w:type="gramEnd"/>
            <w:r w:rsidR="00B06C75" w:rsidRPr="00B06C75">
              <w:rPr>
                <w:rFonts w:asciiTheme="minorHAnsi" w:hAnsiTheme="minorHAnsi" w:cstheme="minorHAnsi"/>
                <w:i/>
              </w:rPr>
              <w:t>, lørdag og søndag</w:t>
            </w:r>
          </w:p>
          <w:p w:rsidR="00B06C75" w:rsidRDefault="00B06C75" w:rsidP="0052068B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Michael Strunge: </w:t>
            </w:r>
            <w:r w:rsidRPr="00B06C75">
              <w:rPr>
                <w:rFonts w:asciiTheme="minorHAnsi" w:hAnsiTheme="minorHAnsi" w:cstheme="minorHAnsi"/>
                <w:i/>
              </w:rPr>
              <w:t>Det kommende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B06C75" w:rsidRPr="00111635" w:rsidRDefault="00B06C75" w:rsidP="0052068B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Michael Strunge: </w:t>
            </w:r>
            <w:r w:rsidRPr="00B06C75">
              <w:rPr>
                <w:rFonts w:asciiTheme="minorHAnsi" w:hAnsiTheme="minorHAnsi" w:cstheme="minorHAnsi"/>
                <w:i/>
              </w:rPr>
              <w:t>SKRÅT OP</w:t>
            </w:r>
          </w:p>
          <w:p w:rsidR="00B06C75" w:rsidRDefault="00B06C75" w:rsidP="00B06C75">
            <w:pPr>
              <w:rPr>
                <w:rFonts w:asciiTheme="minorHAnsi" w:hAnsiTheme="minorHAnsi" w:cstheme="minorHAnsi"/>
              </w:rPr>
            </w:pPr>
          </w:p>
          <w:p w:rsidR="00E83888" w:rsidRDefault="00E83888" w:rsidP="00B06C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Dokumentarer: Øgendahl om Johanes V. Jensen, Karen Blixen og Michael Strunge</w:t>
            </w:r>
          </w:p>
          <w:p w:rsidR="00E83888" w:rsidRDefault="00E83888" w:rsidP="00B06C75">
            <w:pPr>
              <w:rPr>
                <w:rFonts w:asciiTheme="minorHAnsi" w:hAnsiTheme="minorHAnsi" w:cstheme="minorHAnsi"/>
              </w:rPr>
            </w:pPr>
            <w:bookmarkStart w:id="11" w:name="_GoBack"/>
            <w:bookmarkEnd w:id="11"/>
          </w:p>
          <w:p w:rsidR="00B06C75" w:rsidRPr="00B06C75" w:rsidRDefault="00B06C75" w:rsidP="00B06C75">
            <w:pPr>
              <w:rPr>
                <w:rFonts w:asciiTheme="minorHAnsi" w:hAnsiTheme="minorHAnsi" w:cstheme="minorHAnsi"/>
                <w:b/>
              </w:rPr>
            </w:pPr>
            <w:r w:rsidRPr="00B06C75">
              <w:rPr>
                <w:rFonts w:asciiTheme="minorHAnsi" w:hAnsiTheme="minorHAnsi" w:cstheme="minorHAnsi"/>
                <w:b/>
              </w:rPr>
              <w:t>Også fokus på autofiktion</w:t>
            </w:r>
          </w:p>
          <w:p w:rsidR="000A4886" w:rsidRPr="00B06C75" w:rsidRDefault="00093FD0" w:rsidP="00B06C75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B06C75">
              <w:rPr>
                <w:rFonts w:asciiTheme="minorHAnsi" w:hAnsiTheme="minorHAnsi" w:cstheme="minorHAnsi"/>
              </w:rPr>
              <w:t xml:space="preserve">Yahya Hassan: </w:t>
            </w:r>
            <w:r w:rsidRPr="00B06C75">
              <w:rPr>
                <w:rFonts w:asciiTheme="minorHAnsi" w:hAnsiTheme="minorHAnsi" w:cstheme="minorHAnsi"/>
                <w:i/>
              </w:rPr>
              <w:t>Yahya Hassan</w:t>
            </w:r>
            <w:r w:rsidRPr="00B06C75">
              <w:rPr>
                <w:rFonts w:asciiTheme="minorHAnsi" w:hAnsiTheme="minorHAnsi" w:cstheme="minorHAnsi"/>
              </w:rPr>
              <w:t xml:space="preserve"> (2013) </w:t>
            </w:r>
            <w:r w:rsidRPr="00B06C75">
              <w:rPr>
                <w:rFonts w:asciiTheme="minorHAnsi" w:hAnsiTheme="minorHAnsi" w:cstheme="minorHAnsi"/>
                <w:b/>
              </w:rPr>
              <w:t>(værk)</w:t>
            </w:r>
          </w:p>
          <w:p w:rsidR="00B06C75" w:rsidRDefault="00B06C75" w:rsidP="000A488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Glenn Bech</w:t>
            </w:r>
            <w:r w:rsidR="002B4996">
              <w:rPr>
                <w:rFonts w:asciiTheme="minorHAnsi" w:hAnsiTheme="minorHAnsi" w:cstheme="minorHAnsi"/>
              </w:rPr>
              <w:t xml:space="preserve">: </w:t>
            </w:r>
            <w:r w:rsidR="002B4996" w:rsidRPr="005B4AD9">
              <w:rPr>
                <w:rFonts w:asciiTheme="minorHAnsi" w:hAnsiTheme="minorHAnsi" w:cstheme="minorHAnsi"/>
                <w:i/>
              </w:rPr>
              <w:t>Jeg anerkender ikke længere jeres autoritet</w:t>
            </w:r>
            <w:r w:rsidR="002B4996">
              <w:rPr>
                <w:rFonts w:asciiTheme="minorHAnsi" w:hAnsiTheme="minorHAnsi" w:cstheme="minorHAnsi"/>
              </w:rPr>
              <w:t xml:space="preserve"> (uddrag)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B06C75" w:rsidRDefault="002B4996" w:rsidP="000A488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Edouard Louis: </w:t>
            </w:r>
            <w:r w:rsidRPr="005B4AD9">
              <w:rPr>
                <w:rFonts w:asciiTheme="minorHAnsi" w:hAnsiTheme="minorHAnsi" w:cstheme="minorHAnsi"/>
                <w:i/>
              </w:rPr>
              <w:t xml:space="preserve">Færdig med Eddy </w:t>
            </w:r>
            <w:proofErr w:type="spellStart"/>
            <w:r w:rsidRPr="005B4AD9">
              <w:rPr>
                <w:rFonts w:asciiTheme="minorHAnsi" w:hAnsiTheme="minorHAnsi" w:cstheme="minorHAnsi"/>
                <w:i/>
              </w:rPr>
              <w:t>Bellegueule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5B4AD9">
              <w:rPr>
                <w:rFonts w:asciiTheme="minorHAnsi" w:hAnsiTheme="minorHAnsi" w:cstheme="minorHAnsi"/>
              </w:rPr>
              <w:t xml:space="preserve">(uddrag) </w:t>
            </w:r>
            <w:r w:rsidR="00D43CDA">
              <w:rPr>
                <w:rFonts w:asciiTheme="minorHAnsi" w:hAnsiTheme="minorHAnsi" w:cstheme="minorHAnsi"/>
              </w:rPr>
              <w:t>(oversat litteratur)</w:t>
            </w:r>
          </w:p>
          <w:p w:rsidR="00E83888" w:rsidRPr="00111635" w:rsidRDefault="00E83888" w:rsidP="000A488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</w:p>
          <w:p w:rsidR="00281A0A" w:rsidRPr="00B06C75" w:rsidRDefault="00E83888" w:rsidP="00B06C7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Kampen om sproget: Magtens sprog</w:t>
            </w:r>
          </w:p>
          <w:p w:rsidR="00093FD0" w:rsidRPr="00CC4351" w:rsidRDefault="00093FD0" w:rsidP="00CC4351">
            <w:pPr>
              <w:rPr>
                <w:rFonts w:asciiTheme="minorHAnsi" w:hAnsiTheme="minorHAnsi" w:cstheme="minorHAnsi"/>
              </w:rPr>
            </w:pPr>
          </w:p>
        </w:tc>
      </w:tr>
      <w:tr w:rsidR="00260C83" w:rsidRPr="00111635" w:rsidTr="00D0700D">
        <w:tc>
          <w:tcPr>
            <w:tcW w:w="0" w:type="auto"/>
          </w:tcPr>
          <w:p w:rsidR="00826A73" w:rsidRPr="00111635" w:rsidRDefault="00826A73" w:rsidP="00F65B81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lastRenderedPageBreak/>
              <w:t>Omfang</w:t>
            </w:r>
          </w:p>
          <w:p w:rsidR="00826A73" w:rsidRPr="00111635" w:rsidRDefault="00826A73" w:rsidP="00F65B8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48" w:type="dxa"/>
          </w:tcPr>
          <w:p w:rsidR="00826A73" w:rsidRPr="00111635" w:rsidRDefault="00541888" w:rsidP="00F65B81">
            <w:pPr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>48 lektioner</w:t>
            </w:r>
          </w:p>
        </w:tc>
      </w:tr>
      <w:tr w:rsidR="00051089" w:rsidRPr="00111635" w:rsidTr="00D0700D">
        <w:tc>
          <w:tcPr>
            <w:tcW w:w="0" w:type="auto"/>
          </w:tcPr>
          <w:p w:rsidR="00826A73" w:rsidRPr="00111635" w:rsidRDefault="00826A73" w:rsidP="00F65B81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648" w:type="dxa"/>
          </w:tcPr>
          <w:p w:rsidR="00826A73" w:rsidRPr="00111635" w:rsidRDefault="005B4C2F" w:rsidP="00EC204F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Fokuspunkter</w:t>
            </w:r>
          </w:p>
          <w:p w:rsidR="00093FD0" w:rsidRPr="00111635" w:rsidRDefault="00994F89" w:rsidP="00994F89">
            <w:pPr>
              <w:pStyle w:val="Listeafsnit"/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</w:rPr>
              <w:t>Analyse, fortolkning og perspektivering med fokus på f</w:t>
            </w:r>
            <w:r w:rsidR="00795B86" w:rsidRPr="00111635">
              <w:rPr>
                <w:rFonts w:asciiTheme="minorHAnsi" w:hAnsiTheme="minorHAnsi" w:cstheme="minorHAnsi"/>
              </w:rPr>
              <w:t>orskellige skildringer af barndom</w:t>
            </w:r>
            <w:r w:rsidRPr="00111635">
              <w:rPr>
                <w:rFonts w:asciiTheme="minorHAnsi" w:hAnsiTheme="minorHAnsi" w:cstheme="minorHAnsi"/>
              </w:rPr>
              <w:t xml:space="preserve"> (</w:t>
            </w:r>
            <w:r w:rsidR="00542FD3" w:rsidRPr="00111635">
              <w:rPr>
                <w:rFonts w:asciiTheme="minorHAnsi" w:hAnsiTheme="minorHAnsi" w:cstheme="minorHAnsi"/>
              </w:rPr>
              <w:t>novelle, digt, romanuddrag</w:t>
            </w:r>
            <w:r w:rsidRPr="00111635">
              <w:rPr>
                <w:rFonts w:asciiTheme="minorHAnsi" w:hAnsiTheme="minorHAnsi" w:cstheme="minorHAnsi"/>
              </w:rPr>
              <w:t>)</w:t>
            </w:r>
          </w:p>
          <w:p w:rsidR="00093FD0" w:rsidRPr="00111635" w:rsidRDefault="00093FD0" w:rsidP="00093FD0">
            <w:pPr>
              <w:pStyle w:val="Listeafsnit"/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</w:rPr>
              <w:t>Litterære strømninger i det 20. århundred</w:t>
            </w:r>
            <w:r w:rsidR="00541888" w:rsidRPr="00111635">
              <w:rPr>
                <w:rFonts w:asciiTheme="minorHAnsi" w:hAnsiTheme="minorHAnsi" w:cstheme="minorHAnsi"/>
              </w:rPr>
              <w:t>e</w:t>
            </w:r>
          </w:p>
          <w:p w:rsidR="00093FD0" w:rsidRPr="00111635" w:rsidRDefault="00093FD0" w:rsidP="00093FD0">
            <w:pPr>
              <w:pStyle w:val="Listeafsnit"/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</w:rPr>
              <w:t>Autofiktio</w:t>
            </w:r>
            <w:r w:rsidR="00542FD3" w:rsidRPr="00111635">
              <w:rPr>
                <w:rFonts w:asciiTheme="minorHAnsi" w:hAnsiTheme="minorHAnsi" w:cstheme="minorHAnsi"/>
              </w:rPr>
              <w:t>n</w:t>
            </w:r>
          </w:p>
        </w:tc>
      </w:tr>
      <w:tr w:rsidR="00260C83" w:rsidRPr="00111635" w:rsidTr="00D0700D">
        <w:tc>
          <w:tcPr>
            <w:tcW w:w="0" w:type="auto"/>
          </w:tcPr>
          <w:p w:rsidR="00826A73" w:rsidRPr="00111635" w:rsidRDefault="00826A73" w:rsidP="00F65B81">
            <w:pPr>
              <w:rPr>
                <w:rFonts w:asciiTheme="minorHAnsi" w:hAnsiTheme="minorHAnsi" w:cstheme="minorHAnsi"/>
                <w:b/>
              </w:rPr>
            </w:pPr>
            <w:r w:rsidRPr="00111635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648" w:type="dxa"/>
          </w:tcPr>
          <w:p w:rsidR="00826A73" w:rsidRPr="00111635" w:rsidRDefault="00C22DE3" w:rsidP="00F65B81">
            <w:pPr>
              <w:rPr>
                <w:rFonts w:asciiTheme="minorHAnsi" w:hAnsiTheme="minorHAnsi" w:cstheme="minorHAnsi"/>
              </w:rPr>
            </w:pPr>
            <w:r w:rsidRPr="00111635">
              <w:rPr>
                <w:rFonts w:asciiTheme="minorHAnsi" w:hAnsiTheme="minorHAnsi" w:cstheme="minorHAnsi"/>
              </w:rPr>
              <w:t>Klasseundervisning/gruppearbejde/ individuelt arbejde/ skriftligt arbejde</w:t>
            </w:r>
          </w:p>
        </w:tc>
      </w:tr>
    </w:tbl>
    <w:p w:rsidR="00826A73" w:rsidRPr="00111635" w:rsidRDefault="003D390B" w:rsidP="00826A73">
      <w:pPr>
        <w:rPr>
          <w:rFonts w:asciiTheme="minorHAnsi" w:hAnsiTheme="minorHAnsi" w:cstheme="minorHAnsi"/>
        </w:rPr>
      </w:pPr>
      <w:hyperlink w:anchor="Retur" w:history="1">
        <w:r w:rsidR="00826A73" w:rsidRPr="00111635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826A73" w:rsidRPr="00111635" w:rsidRDefault="00826A73" w:rsidP="007F6057">
      <w:pPr>
        <w:rPr>
          <w:rFonts w:asciiTheme="minorHAnsi" w:hAnsiTheme="minorHAnsi" w:cstheme="minorHAnsi"/>
        </w:rPr>
      </w:pPr>
    </w:p>
    <w:sectPr w:rsidR="00826A73" w:rsidRPr="00111635" w:rsidSect="00235BD9">
      <w:headerReference w:type="default" r:id="rId23"/>
      <w:footerReference w:type="default" r:id="rId24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90B" w:rsidRDefault="003D390B">
      <w:r>
        <w:separator/>
      </w:r>
    </w:p>
  </w:endnote>
  <w:endnote w:type="continuationSeparator" w:id="0">
    <w:p w:rsidR="003D390B" w:rsidRDefault="003D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996" w:rsidRDefault="002B4996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10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90B" w:rsidRDefault="003D390B">
      <w:r>
        <w:separator/>
      </w:r>
    </w:p>
  </w:footnote>
  <w:footnote w:type="continuationSeparator" w:id="0">
    <w:p w:rsidR="003D390B" w:rsidRDefault="003D3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996" w:rsidRDefault="002B4996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ADC"/>
    <w:multiLevelType w:val="hybridMultilevel"/>
    <w:tmpl w:val="CD98CE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45797"/>
    <w:multiLevelType w:val="hybridMultilevel"/>
    <w:tmpl w:val="A05A2DD8"/>
    <w:lvl w:ilvl="0" w:tplc="A6D824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14B25"/>
    <w:multiLevelType w:val="hybridMultilevel"/>
    <w:tmpl w:val="CFB03F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2707A"/>
    <w:multiLevelType w:val="hybridMultilevel"/>
    <w:tmpl w:val="709C9280"/>
    <w:lvl w:ilvl="0" w:tplc="1832A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834B1"/>
    <w:multiLevelType w:val="hybridMultilevel"/>
    <w:tmpl w:val="354852CE"/>
    <w:lvl w:ilvl="0" w:tplc="1832A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B3100"/>
    <w:multiLevelType w:val="hybridMultilevel"/>
    <w:tmpl w:val="F03AA7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C08AB"/>
    <w:multiLevelType w:val="hybridMultilevel"/>
    <w:tmpl w:val="660A2B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732D5"/>
    <w:multiLevelType w:val="hybridMultilevel"/>
    <w:tmpl w:val="A4A622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94594"/>
    <w:multiLevelType w:val="hybridMultilevel"/>
    <w:tmpl w:val="EB6C2C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1303B"/>
    <w:multiLevelType w:val="hybridMultilevel"/>
    <w:tmpl w:val="FE4656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D7008"/>
    <w:multiLevelType w:val="hybridMultilevel"/>
    <w:tmpl w:val="7CA8AA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511B6"/>
    <w:multiLevelType w:val="hybridMultilevel"/>
    <w:tmpl w:val="075A88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B0249"/>
    <w:multiLevelType w:val="hybridMultilevel"/>
    <w:tmpl w:val="F39EA5C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34B8A"/>
    <w:multiLevelType w:val="hybridMultilevel"/>
    <w:tmpl w:val="4930063C"/>
    <w:lvl w:ilvl="0" w:tplc="C0BEDD64">
      <w:start w:val="27"/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23B47"/>
    <w:multiLevelType w:val="hybridMultilevel"/>
    <w:tmpl w:val="B67A147A"/>
    <w:lvl w:ilvl="0" w:tplc="1832A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26C35"/>
    <w:multiLevelType w:val="hybridMultilevel"/>
    <w:tmpl w:val="04F0C1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C57E5"/>
    <w:multiLevelType w:val="hybridMultilevel"/>
    <w:tmpl w:val="7B12E8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126"/>
    <w:multiLevelType w:val="hybridMultilevel"/>
    <w:tmpl w:val="35E041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C1BC9"/>
    <w:multiLevelType w:val="hybridMultilevel"/>
    <w:tmpl w:val="2BC20020"/>
    <w:lvl w:ilvl="0" w:tplc="C0BEDD64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5249A"/>
    <w:multiLevelType w:val="hybridMultilevel"/>
    <w:tmpl w:val="591616BC"/>
    <w:lvl w:ilvl="0" w:tplc="53C87BA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30" w:hanging="360"/>
      </w:pPr>
    </w:lvl>
    <w:lvl w:ilvl="2" w:tplc="0406001B" w:tentative="1">
      <w:start w:val="1"/>
      <w:numFmt w:val="lowerRoman"/>
      <w:lvlText w:val="%3."/>
      <w:lvlJc w:val="right"/>
      <w:pPr>
        <w:ind w:left="1850" w:hanging="180"/>
      </w:pPr>
    </w:lvl>
    <w:lvl w:ilvl="3" w:tplc="0406000F" w:tentative="1">
      <w:start w:val="1"/>
      <w:numFmt w:val="decimal"/>
      <w:lvlText w:val="%4."/>
      <w:lvlJc w:val="left"/>
      <w:pPr>
        <w:ind w:left="2570" w:hanging="360"/>
      </w:pPr>
    </w:lvl>
    <w:lvl w:ilvl="4" w:tplc="04060019" w:tentative="1">
      <w:start w:val="1"/>
      <w:numFmt w:val="lowerLetter"/>
      <w:lvlText w:val="%5."/>
      <w:lvlJc w:val="left"/>
      <w:pPr>
        <w:ind w:left="3290" w:hanging="360"/>
      </w:pPr>
    </w:lvl>
    <w:lvl w:ilvl="5" w:tplc="0406001B" w:tentative="1">
      <w:start w:val="1"/>
      <w:numFmt w:val="lowerRoman"/>
      <w:lvlText w:val="%6."/>
      <w:lvlJc w:val="right"/>
      <w:pPr>
        <w:ind w:left="4010" w:hanging="180"/>
      </w:pPr>
    </w:lvl>
    <w:lvl w:ilvl="6" w:tplc="0406000F" w:tentative="1">
      <w:start w:val="1"/>
      <w:numFmt w:val="decimal"/>
      <w:lvlText w:val="%7."/>
      <w:lvlJc w:val="left"/>
      <w:pPr>
        <w:ind w:left="4730" w:hanging="360"/>
      </w:pPr>
    </w:lvl>
    <w:lvl w:ilvl="7" w:tplc="04060019" w:tentative="1">
      <w:start w:val="1"/>
      <w:numFmt w:val="lowerLetter"/>
      <w:lvlText w:val="%8."/>
      <w:lvlJc w:val="left"/>
      <w:pPr>
        <w:ind w:left="5450" w:hanging="360"/>
      </w:pPr>
    </w:lvl>
    <w:lvl w:ilvl="8" w:tplc="040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0" w15:restartNumberingAfterBreak="0">
    <w:nsid w:val="63EB7844"/>
    <w:multiLevelType w:val="hybridMultilevel"/>
    <w:tmpl w:val="47ACF524"/>
    <w:lvl w:ilvl="0" w:tplc="1832A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57718"/>
    <w:multiLevelType w:val="hybridMultilevel"/>
    <w:tmpl w:val="68E808D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317E6"/>
    <w:multiLevelType w:val="multilevel"/>
    <w:tmpl w:val="F7F0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949CA"/>
    <w:multiLevelType w:val="hybridMultilevel"/>
    <w:tmpl w:val="304A16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8"/>
  </w:num>
  <w:num w:numId="4">
    <w:abstractNumId w:val="13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14"/>
  </w:num>
  <w:num w:numId="10">
    <w:abstractNumId w:val="21"/>
  </w:num>
  <w:num w:numId="11">
    <w:abstractNumId w:val="20"/>
  </w:num>
  <w:num w:numId="12">
    <w:abstractNumId w:val="12"/>
  </w:num>
  <w:num w:numId="13">
    <w:abstractNumId w:val="24"/>
  </w:num>
  <w:num w:numId="14">
    <w:abstractNumId w:val="11"/>
  </w:num>
  <w:num w:numId="15">
    <w:abstractNumId w:val="4"/>
  </w:num>
  <w:num w:numId="16">
    <w:abstractNumId w:val="8"/>
  </w:num>
  <w:num w:numId="17">
    <w:abstractNumId w:val="17"/>
  </w:num>
  <w:num w:numId="18">
    <w:abstractNumId w:val="16"/>
  </w:num>
  <w:num w:numId="19">
    <w:abstractNumId w:val="2"/>
  </w:num>
  <w:num w:numId="20">
    <w:abstractNumId w:val="10"/>
  </w:num>
  <w:num w:numId="21">
    <w:abstractNumId w:val="15"/>
  </w:num>
  <w:num w:numId="22">
    <w:abstractNumId w:val="9"/>
  </w:num>
  <w:num w:numId="23">
    <w:abstractNumId w:val="19"/>
  </w:num>
  <w:num w:numId="24">
    <w:abstractNumId w:val="22"/>
  </w:num>
  <w:num w:numId="25">
    <w:abstractNumId w:val="20"/>
  </w:num>
  <w:num w:numId="26">
    <w:abstractNumId w:val="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14CF"/>
    <w:rsid w:val="000052F7"/>
    <w:rsid w:val="00024327"/>
    <w:rsid w:val="00025C96"/>
    <w:rsid w:val="00051089"/>
    <w:rsid w:val="00055993"/>
    <w:rsid w:val="00061531"/>
    <w:rsid w:val="00061CF4"/>
    <w:rsid w:val="0007120B"/>
    <w:rsid w:val="000732E9"/>
    <w:rsid w:val="00075256"/>
    <w:rsid w:val="00076052"/>
    <w:rsid w:val="00077D7B"/>
    <w:rsid w:val="00091461"/>
    <w:rsid w:val="00091541"/>
    <w:rsid w:val="00093FD0"/>
    <w:rsid w:val="00095226"/>
    <w:rsid w:val="000A4886"/>
    <w:rsid w:val="000B2653"/>
    <w:rsid w:val="000B3011"/>
    <w:rsid w:val="000B4186"/>
    <w:rsid w:val="000B57B8"/>
    <w:rsid w:val="000C44DE"/>
    <w:rsid w:val="000C51B0"/>
    <w:rsid w:val="000D49DB"/>
    <w:rsid w:val="000F44F1"/>
    <w:rsid w:val="00101F64"/>
    <w:rsid w:val="00102A2C"/>
    <w:rsid w:val="00105703"/>
    <w:rsid w:val="00111635"/>
    <w:rsid w:val="0011189D"/>
    <w:rsid w:val="0011577D"/>
    <w:rsid w:val="00120C9D"/>
    <w:rsid w:val="0014225B"/>
    <w:rsid w:val="00142F94"/>
    <w:rsid w:val="00143699"/>
    <w:rsid w:val="001515D7"/>
    <w:rsid w:val="00157212"/>
    <w:rsid w:val="0016115A"/>
    <w:rsid w:val="00163335"/>
    <w:rsid w:val="00187812"/>
    <w:rsid w:val="00192DF7"/>
    <w:rsid w:val="001937C5"/>
    <w:rsid w:val="00195F77"/>
    <w:rsid w:val="001A1399"/>
    <w:rsid w:val="001A7865"/>
    <w:rsid w:val="001B3F9B"/>
    <w:rsid w:val="001B5173"/>
    <w:rsid w:val="001C5F04"/>
    <w:rsid w:val="001D35C0"/>
    <w:rsid w:val="001E250E"/>
    <w:rsid w:val="001E2FC4"/>
    <w:rsid w:val="00200261"/>
    <w:rsid w:val="0020061D"/>
    <w:rsid w:val="00201FC6"/>
    <w:rsid w:val="002052D9"/>
    <w:rsid w:val="00206F60"/>
    <w:rsid w:val="002161BD"/>
    <w:rsid w:val="00216D64"/>
    <w:rsid w:val="002215F9"/>
    <w:rsid w:val="0022762A"/>
    <w:rsid w:val="00235BD9"/>
    <w:rsid w:val="0023763B"/>
    <w:rsid w:val="002379E9"/>
    <w:rsid w:val="00242194"/>
    <w:rsid w:val="00243CC8"/>
    <w:rsid w:val="00252FC2"/>
    <w:rsid w:val="002535A4"/>
    <w:rsid w:val="002540AC"/>
    <w:rsid w:val="00260059"/>
    <w:rsid w:val="00260C83"/>
    <w:rsid w:val="00263DC1"/>
    <w:rsid w:val="00266176"/>
    <w:rsid w:val="0027214E"/>
    <w:rsid w:val="00281A0A"/>
    <w:rsid w:val="00287C79"/>
    <w:rsid w:val="002920AD"/>
    <w:rsid w:val="0029416F"/>
    <w:rsid w:val="00296BD9"/>
    <w:rsid w:val="002A5372"/>
    <w:rsid w:val="002B4996"/>
    <w:rsid w:val="002D603A"/>
    <w:rsid w:val="002E47B2"/>
    <w:rsid w:val="002E5580"/>
    <w:rsid w:val="002F4C66"/>
    <w:rsid w:val="002F5059"/>
    <w:rsid w:val="00303039"/>
    <w:rsid w:val="003061CE"/>
    <w:rsid w:val="00306F20"/>
    <w:rsid w:val="003338FF"/>
    <w:rsid w:val="003447B2"/>
    <w:rsid w:val="00371AC9"/>
    <w:rsid w:val="003737E2"/>
    <w:rsid w:val="003836BA"/>
    <w:rsid w:val="003A20FF"/>
    <w:rsid w:val="003B6E56"/>
    <w:rsid w:val="003C0DDB"/>
    <w:rsid w:val="003C6385"/>
    <w:rsid w:val="003D10E6"/>
    <w:rsid w:val="003D11DC"/>
    <w:rsid w:val="003D390B"/>
    <w:rsid w:val="003E0679"/>
    <w:rsid w:val="003E42F2"/>
    <w:rsid w:val="003F3F0B"/>
    <w:rsid w:val="003F5E1E"/>
    <w:rsid w:val="003F7274"/>
    <w:rsid w:val="00402856"/>
    <w:rsid w:val="00402B42"/>
    <w:rsid w:val="0041185B"/>
    <w:rsid w:val="0041370F"/>
    <w:rsid w:val="004138D6"/>
    <w:rsid w:val="00414264"/>
    <w:rsid w:val="0042428C"/>
    <w:rsid w:val="004341E7"/>
    <w:rsid w:val="00442D9D"/>
    <w:rsid w:val="00445A69"/>
    <w:rsid w:val="00451AED"/>
    <w:rsid w:val="00452279"/>
    <w:rsid w:val="00457607"/>
    <w:rsid w:val="00462C3B"/>
    <w:rsid w:val="004670A9"/>
    <w:rsid w:val="004712B6"/>
    <w:rsid w:val="00473BB8"/>
    <w:rsid w:val="0048442E"/>
    <w:rsid w:val="00490ADA"/>
    <w:rsid w:val="00497496"/>
    <w:rsid w:val="004A1E96"/>
    <w:rsid w:val="004A5154"/>
    <w:rsid w:val="004B1153"/>
    <w:rsid w:val="004B4443"/>
    <w:rsid w:val="004B65AA"/>
    <w:rsid w:val="004C4337"/>
    <w:rsid w:val="004D5396"/>
    <w:rsid w:val="004E5E22"/>
    <w:rsid w:val="004F10A8"/>
    <w:rsid w:val="005021B3"/>
    <w:rsid w:val="005074E1"/>
    <w:rsid w:val="0052068B"/>
    <w:rsid w:val="00541888"/>
    <w:rsid w:val="00542FD3"/>
    <w:rsid w:val="005437DE"/>
    <w:rsid w:val="00550296"/>
    <w:rsid w:val="005531A4"/>
    <w:rsid w:val="0055612E"/>
    <w:rsid w:val="00560ADA"/>
    <w:rsid w:val="005653A8"/>
    <w:rsid w:val="00566A10"/>
    <w:rsid w:val="00567D82"/>
    <w:rsid w:val="00576008"/>
    <w:rsid w:val="005A02B9"/>
    <w:rsid w:val="005A2F35"/>
    <w:rsid w:val="005A5A8E"/>
    <w:rsid w:val="005B4AD9"/>
    <w:rsid w:val="005B4C2F"/>
    <w:rsid w:val="005B7FE8"/>
    <w:rsid w:val="005D044B"/>
    <w:rsid w:val="005E0B81"/>
    <w:rsid w:val="005E0E26"/>
    <w:rsid w:val="005E1E46"/>
    <w:rsid w:val="005E5A54"/>
    <w:rsid w:val="00610880"/>
    <w:rsid w:val="006128BC"/>
    <w:rsid w:val="00616226"/>
    <w:rsid w:val="00621EB4"/>
    <w:rsid w:val="00625633"/>
    <w:rsid w:val="00630198"/>
    <w:rsid w:val="0063069F"/>
    <w:rsid w:val="00636450"/>
    <w:rsid w:val="006427D9"/>
    <w:rsid w:val="0064393C"/>
    <w:rsid w:val="00643FFD"/>
    <w:rsid w:val="00646CDA"/>
    <w:rsid w:val="00651A44"/>
    <w:rsid w:val="006521F9"/>
    <w:rsid w:val="00656EBF"/>
    <w:rsid w:val="00664ED9"/>
    <w:rsid w:val="00665DD8"/>
    <w:rsid w:val="006739FE"/>
    <w:rsid w:val="006749D4"/>
    <w:rsid w:val="00684E39"/>
    <w:rsid w:val="00686CB2"/>
    <w:rsid w:val="00690A7B"/>
    <w:rsid w:val="0069106D"/>
    <w:rsid w:val="006A0D13"/>
    <w:rsid w:val="006A343D"/>
    <w:rsid w:val="006A6592"/>
    <w:rsid w:val="006A6BAF"/>
    <w:rsid w:val="006B2BA9"/>
    <w:rsid w:val="006C3404"/>
    <w:rsid w:val="006D08ED"/>
    <w:rsid w:val="006D259B"/>
    <w:rsid w:val="006E29C1"/>
    <w:rsid w:val="006E441B"/>
    <w:rsid w:val="006E6ACC"/>
    <w:rsid w:val="006F0178"/>
    <w:rsid w:val="00701BD9"/>
    <w:rsid w:val="0070296C"/>
    <w:rsid w:val="0070459F"/>
    <w:rsid w:val="00705794"/>
    <w:rsid w:val="007104AC"/>
    <w:rsid w:val="00721800"/>
    <w:rsid w:val="00721833"/>
    <w:rsid w:val="00730F68"/>
    <w:rsid w:val="00746ECE"/>
    <w:rsid w:val="00750862"/>
    <w:rsid w:val="00752FE7"/>
    <w:rsid w:val="00753268"/>
    <w:rsid w:val="00754F18"/>
    <w:rsid w:val="00755959"/>
    <w:rsid w:val="00757006"/>
    <w:rsid w:val="00762DDC"/>
    <w:rsid w:val="00764F7F"/>
    <w:rsid w:val="00776FB9"/>
    <w:rsid w:val="007945C5"/>
    <w:rsid w:val="00795B86"/>
    <w:rsid w:val="00795D81"/>
    <w:rsid w:val="007979AD"/>
    <w:rsid w:val="007A263F"/>
    <w:rsid w:val="007A4C5A"/>
    <w:rsid w:val="007A4F5F"/>
    <w:rsid w:val="007C0CB2"/>
    <w:rsid w:val="007C2F77"/>
    <w:rsid w:val="007C4D55"/>
    <w:rsid w:val="007C5ACA"/>
    <w:rsid w:val="007C6C8C"/>
    <w:rsid w:val="007C7342"/>
    <w:rsid w:val="007D0EAD"/>
    <w:rsid w:val="007E567E"/>
    <w:rsid w:val="007F6057"/>
    <w:rsid w:val="0080399D"/>
    <w:rsid w:val="00815E59"/>
    <w:rsid w:val="00821E0B"/>
    <w:rsid w:val="008261F5"/>
    <w:rsid w:val="00826A73"/>
    <w:rsid w:val="00834411"/>
    <w:rsid w:val="00835E50"/>
    <w:rsid w:val="00837B8D"/>
    <w:rsid w:val="00840288"/>
    <w:rsid w:val="008462F7"/>
    <w:rsid w:val="008526CA"/>
    <w:rsid w:val="00852807"/>
    <w:rsid w:val="00860315"/>
    <w:rsid w:val="008629DB"/>
    <w:rsid w:val="00862EAA"/>
    <w:rsid w:val="00870264"/>
    <w:rsid w:val="008768FA"/>
    <w:rsid w:val="008914A3"/>
    <w:rsid w:val="008A61B3"/>
    <w:rsid w:val="008A7137"/>
    <w:rsid w:val="008A724E"/>
    <w:rsid w:val="008A78D9"/>
    <w:rsid w:val="008B0060"/>
    <w:rsid w:val="008B75EF"/>
    <w:rsid w:val="008C3806"/>
    <w:rsid w:val="008D1508"/>
    <w:rsid w:val="008D4B43"/>
    <w:rsid w:val="008D4CB6"/>
    <w:rsid w:val="008E44C3"/>
    <w:rsid w:val="008E4C50"/>
    <w:rsid w:val="008F3811"/>
    <w:rsid w:val="00903CB0"/>
    <w:rsid w:val="00917BC2"/>
    <w:rsid w:val="00920032"/>
    <w:rsid w:val="0093336B"/>
    <w:rsid w:val="0094366B"/>
    <w:rsid w:val="00947EAF"/>
    <w:rsid w:val="009651F3"/>
    <w:rsid w:val="00973F27"/>
    <w:rsid w:val="0097485B"/>
    <w:rsid w:val="0097733C"/>
    <w:rsid w:val="009841AD"/>
    <w:rsid w:val="00986B53"/>
    <w:rsid w:val="00994F89"/>
    <w:rsid w:val="00997718"/>
    <w:rsid w:val="009A4D45"/>
    <w:rsid w:val="009B166A"/>
    <w:rsid w:val="009C1370"/>
    <w:rsid w:val="009C1803"/>
    <w:rsid w:val="009C2E5B"/>
    <w:rsid w:val="009C61AF"/>
    <w:rsid w:val="009D011E"/>
    <w:rsid w:val="009D17E3"/>
    <w:rsid w:val="009D4455"/>
    <w:rsid w:val="009E7D3A"/>
    <w:rsid w:val="009F0C35"/>
    <w:rsid w:val="009F45C7"/>
    <w:rsid w:val="00A058E1"/>
    <w:rsid w:val="00A157F4"/>
    <w:rsid w:val="00A204BC"/>
    <w:rsid w:val="00A20761"/>
    <w:rsid w:val="00A33BED"/>
    <w:rsid w:val="00A35F28"/>
    <w:rsid w:val="00A36443"/>
    <w:rsid w:val="00A40762"/>
    <w:rsid w:val="00A445BD"/>
    <w:rsid w:val="00A5591B"/>
    <w:rsid w:val="00A60AED"/>
    <w:rsid w:val="00A60BBF"/>
    <w:rsid w:val="00A61CE6"/>
    <w:rsid w:val="00A64704"/>
    <w:rsid w:val="00A7067A"/>
    <w:rsid w:val="00A734CB"/>
    <w:rsid w:val="00A76728"/>
    <w:rsid w:val="00A8063D"/>
    <w:rsid w:val="00A80B4A"/>
    <w:rsid w:val="00A8231F"/>
    <w:rsid w:val="00A86449"/>
    <w:rsid w:val="00A9456E"/>
    <w:rsid w:val="00AB2A8F"/>
    <w:rsid w:val="00AB4F91"/>
    <w:rsid w:val="00AE7A30"/>
    <w:rsid w:val="00AF05BD"/>
    <w:rsid w:val="00AF157E"/>
    <w:rsid w:val="00B06C75"/>
    <w:rsid w:val="00B10D93"/>
    <w:rsid w:val="00B20C1A"/>
    <w:rsid w:val="00B262A6"/>
    <w:rsid w:val="00B34043"/>
    <w:rsid w:val="00B344EE"/>
    <w:rsid w:val="00B358C7"/>
    <w:rsid w:val="00B3608E"/>
    <w:rsid w:val="00B42DC1"/>
    <w:rsid w:val="00B46E5A"/>
    <w:rsid w:val="00B51D54"/>
    <w:rsid w:val="00B5241D"/>
    <w:rsid w:val="00B544A7"/>
    <w:rsid w:val="00B60298"/>
    <w:rsid w:val="00B64819"/>
    <w:rsid w:val="00B672E5"/>
    <w:rsid w:val="00B833EF"/>
    <w:rsid w:val="00B86EAB"/>
    <w:rsid w:val="00BA01A2"/>
    <w:rsid w:val="00BB22F1"/>
    <w:rsid w:val="00BB58B9"/>
    <w:rsid w:val="00BB67BB"/>
    <w:rsid w:val="00BC77CE"/>
    <w:rsid w:val="00BD798C"/>
    <w:rsid w:val="00BF0661"/>
    <w:rsid w:val="00BF2A3F"/>
    <w:rsid w:val="00C2003E"/>
    <w:rsid w:val="00C22DE3"/>
    <w:rsid w:val="00C31CBD"/>
    <w:rsid w:val="00C43FC8"/>
    <w:rsid w:val="00C4696B"/>
    <w:rsid w:val="00C52FD9"/>
    <w:rsid w:val="00C71630"/>
    <w:rsid w:val="00C73CE7"/>
    <w:rsid w:val="00C85E5B"/>
    <w:rsid w:val="00C864FE"/>
    <w:rsid w:val="00C95FDC"/>
    <w:rsid w:val="00CA7B78"/>
    <w:rsid w:val="00CB2D68"/>
    <w:rsid w:val="00CC4351"/>
    <w:rsid w:val="00CD5EF4"/>
    <w:rsid w:val="00CE0FEA"/>
    <w:rsid w:val="00CF3E8E"/>
    <w:rsid w:val="00CF78E4"/>
    <w:rsid w:val="00D00A49"/>
    <w:rsid w:val="00D01955"/>
    <w:rsid w:val="00D0700D"/>
    <w:rsid w:val="00D076BC"/>
    <w:rsid w:val="00D30125"/>
    <w:rsid w:val="00D4046C"/>
    <w:rsid w:val="00D43CDA"/>
    <w:rsid w:val="00D476BB"/>
    <w:rsid w:val="00D63855"/>
    <w:rsid w:val="00D67627"/>
    <w:rsid w:val="00D73C02"/>
    <w:rsid w:val="00D760C8"/>
    <w:rsid w:val="00D76417"/>
    <w:rsid w:val="00D8004F"/>
    <w:rsid w:val="00D90C3B"/>
    <w:rsid w:val="00D90EA0"/>
    <w:rsid w:val="00DA7757"/>
    <w:rsid w:val="00DB209F"/>
    <w:rsid w:val="00DC1099"/>
    <w:rsid w:val="00DC4DFD"/>
    <w:rsid w:val="00DC758F"/>
    <w:rsid w:val="00DD0940"/>
    <w:rsid w:val="00DD4714"/>
    <w:rsid w:val="00DD7913"/>
    <w:rsid w:val="00DF3723"/>
    <w:rsid w:val="00DF427C"/>
    <w:rsid w:val="00DF5BAD"/>
    <w:rsid w:val="00E00A4C"/>
    <w:rsid w:val="00E02DA5"/>
    <w:rsid w:val="00E048C3"/>
    <w:rsid w:val="00E04BFD"/>
    <w:rsid w:val="00E0513E"/>
    <w:rsid w:val="00E13F2D"/>
    <w:rsid w:val="00E2088E"/>
    <w:rsid w:val="00E20BE8"/>
    <w:rsid w:val="00E21718"/>
    <w:rsid w:val="00E23C97"/>
    <w:rsid w:val="00E24133"/>
    <w:rsid w:val="00E37352"/>
    <w:rsid w:val="00E56F91"/>
    <w:rsid w:val="00E578F1"/>
    <w:rsid w:val="00E57D24"/>
    <w:rsid w:val="00E718DA"/>
    <w:rsid w:val="00E72D77"/>
    <w:rsid w:val="00E83888"/>
    <w:rsid w:val="00E93E76"/>
    <w:rsid w:val="00E96104"/>
    <w:rsid w:val="00E97918"/>
    <w:rsid w:val="00EA4CF8"/>
    <w:rsid w:val="00EA6BD9"/>
    <w:rsid w:val="00EA7333"/>
    <w:rsid w:val="00EB0211"/>
    <w:rsid w:val="00EB1C94"/>
    <w:rsid w:val="00EB51C1"/>
    <w:rsid w:val="00EB5FDA"/>
    <w:rsid w:val="00EB6AFC"/>
    <w:rsid w:val="00EC0B8D"/>
    <w:rsid w:val="00EC1872"/>
    <w:rsid w:val="00EC204F"/>
    <w:rsid w:val="00EC49A3"/>
    <w:rsid w:val="00EE0DDC"/>
    <w:rsid w:val="00F0257A"/>
    <w:rsid w:val="00F03A1E"/>
    <w:rsid w:val="00F13329"/>
    <w:rsid w:val="00F14703"/>
    <w:rsid w:val="00F2343E"/>
    <w:rsid w:val="00F3164F"/>
    <w:rsid w:val="00F53B3F"/>
    <w:rsid w:val="00F65B81"/>
    <w:rsid w:val="00F661C0"/>
    <w:rsid w:val="00F73A34"/>
    <w:rsid w:val="00F764EC"/>
    <w:rsid w:val="00F84CC4"/>
    <w:rsid w:val="00F92663"/>
    <w:rsid w:val="00FA4254"/>
    <w:rsid w:val="00FB7468"/>
    <w:rsid w:val="00FB7B0D"/>
    <w:rsid w:val="00FC4D45"/>
    <w:rsid w:val="00FC68B5"/>
    <w:rsid w:val="00FD275A"/>
    <w:rsid w:val="00FE00B8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1B6D55"/>
  <w15:docId w15:val="{5241C89B-44E1-4DAB-B02F-92EE9B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7D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link w:val="Overskrift3Tegn"/>
    <w:uiPriority w:val="9"/>
    <w:qFormat/>
    <w:rsid w:val="00DC109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665DD8"/>
    <w:pPr>
      <w:ind w:left="720"/>
      <w:contextualSpacing/>
    </w:pPr>
  </w:style>
  <w:style w:type="paragraph" w:customStyle="1" w:styleId="Default">
    <w:name w:val="Default"/>
    <w:rsid w:val="003B6E5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6B2BA9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C1099"/>
    <w:rPr>
      <w:b/>
      <w:bCs/>
      <w:sz w:val="27"/>
      <w:szCs w:val="27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67D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extlayer--absolute">
    <w:name w:val="textlayer--absolute"/>
    <w:basedOn w:val="Standardskrifttypeiafsnit"/>
    <w:rsid w:val="00A157F4"/>
  </w:style>
  <w:style w:type="character" w:customStyle="1" w:styleId="screenreader-only">
    <w:name w:val="screenreader-only"/>
    <w:basedOn w:val="Standardskrifttypeiafsnit"/>
    <w:rsid w:val="00105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9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dbogen.com/da/" TargetMode="External"/><Relationship Id="rId13" Type="http://schemas.openxmlformats.org/officeDocument/2006/relationships/hyperlink" Target="https://anchor.fm/elisa-franck/episodes/Litteraturhistorie---Romantikken-edbmeq" TargetMode="External"/><Relationship Id="rId18" Type="http://schemas.openxmlformats.org/officeDocument/2006/relationships/hyperlink" Target="https://filmcentralen.dk/grundskolen/filmsprog/filmiske-virkemidler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dr.dk/drtv/se/fars-pige_165118" TargetMode="External"/><Relationship Id="rId7" Type="http://schemas.openxmlformats.org/officeDocument/2006/relationships/hyperlink" Target="https://ordnet.dk/ddo" TargetMode="External"/><Relationship Id="rId12" Type="http://schemas.openxmlformats.org/officeDocument/2006/relationships/hyperlink" Target="https://www.dr.dk/drtv/se/john-dillermand_-john-dillermand_227290" TargetMode="External"/><Relationship Id="rId17" Type="http://schemas.openxmlformats.org/officeDocument/2006/relationships/hyperlink" Target="https://www.dr.dk/drtv/se/hjemloes-paa-instagram_4757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ZYpLp7S1Lw" TargetMode="External"/><Relationship Id="rId20" Type="http://schemas.openxmlformats.org/officeDocument/2006/relationships/hyperlink" Target="https://filmcentralen.dk/grundskolen/film?field_director=David%20O%27Neil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r.dk/drtv/episode/historien-om-danmark_-enevaelde-og-oplysningstid_145571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dr.dk/drtv/se/1800-tallet-paa-vrangen_-guld-hor-og-romantik-1800_1814_70406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youtube.com/watch?v=PHSa70u0CzI&amp;t=2s" TargetMode="External"/><Relationship Id="rId19" Type="http://schemas.openxmlformats.org/officeDocument/2006/relationships/hyperlink" Target="https://www.youtube.com/watch?v=RpjHSiQLP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axWgQ2Zxt9Kpj7xgCTbjBg/videos" TargetMode="External"/><Relationship Id="rId14" Type="http://schemas.openxmlformats.org/officeDocument/2006/relationships/hyperlink" Target="https://www.youtube.com/channel/UCaxWgQ2Zxt9Kpj7xgCTbjBg/videos" TargetMode="External"/><Relationship Id="rId22" Type="http://schemas.openxmlformats.org/officeDocument/2006/relationships/hyperlink" Target="https://www.dr.dk/skole/henrik-pontoppida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2105</Words>
  <Characters>12846</Characters>
  <Application>Microsoft Office Word</Application>
  <DocSecurity>0</DocSecurity>
  <Lines>107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14922</CharactersWithSpaces>
  <SharedDoc>false</SharedDoc>
  <HLinks>
    <vt:vector size="234" baseType="variant">
      <vt:variant>
        <vt:i4>1048582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Titel13</vt:lpwstr>
      </vt:variant>
      <vt:variant>
        <vt:i4>3997804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Titel12</vt:lpwstr>
      </vt:variant>
      <vt:variant>
        <vt:i4>3997804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Dorthe Dalsgaard Fløe</cp:lastModifiedBy>
  <cp:revision>85</cp:revision>
  <cp:lastPrinted>2005-10-17T14:54:00Z</cp:lastPrinted>
  <dcterms:created xsi:type="dcterms:W3CDTF">2023-05-02T08:00:00Z</dcterms:created>
  <dcterms:modified xsi:type="dcterms:W3CDTF">2023-05-02T15:08:00Z</dcterms:modified>
</cp:coreProperties>
</file>