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D212EF">
        <w:tc>
          <w:tcPr>
            <w:tcW w:w="1908" w:type="dxa"/>
          </w:tcPr>
          <w:p w:rsidR="0094366B" w:rsidRPr="00D212EF" w:rsidRDefault="0094366B" w:rsidP="00690A7B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DA1B17" w:rsidRPr="00D212EF" w:rsidRDefault="00DA314F" w:rsidP="000434E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Januar/December 20/21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212EF" w:rsidRDefault="00D212EF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D212EF" w:rsidRDefault="00BC5A54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Fysik 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D212EF">
              <w:rPr>
                <w:rFonts w:asciiTheme="minorHAnsi" w:hAnsiTheme="minorHAnsi" w:cstheme="minorHAnsi"/>
              </w:rPr>
              <w:t xml:space="preserve"> STX</w:t>
            </w:r>
            <w:bookmarkStart w:id="1" w:name="_GoBack"/>
            <w:bookmarkEnd w:id="1"/>
          </w:p>
        </w:tc>
      </w:tr>
      <w:tr w:rsidR="008B75EF" w:rsidRPr="00D212EF">
        <w:tc>
          <w:tcPr>
            <w:tcW w:w="1908" w:type="dxa"/>
          </w:tcPr>
          <w:p w:rsidR="0094366B" w:rsidRPr="00D212EF" w:rsidRDefault="00235BD9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Lærer</w:t>
            </w:r>
            <w:r w:rsidR="0094366B" w:rsidRPr="00D212EF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D212EF" w:rsidRDefault="00287225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Louise Legaard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D212EF" w:rsidRDefault="00D508F2" w:rsidP="00BD52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Hh</w:t>
            </w:r>
            <w:r w:rsidR="00BC5A54" w:rsidRPr="00D212EF">
              <w:rPr>
                <w:rFonts w:asciiTheme="minorHAnsi" w:hAnsiTheme="minorHAnsi" w:cstheme="minorHAnsi"/>
              </w:rPr>
              <w:t>fy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086ABF" w:rsidRPr="00D212EF">
              <w:rPr>
                <w:rFonts w:asciiTheme="minorHAnsi" w:hAnsiTheme="minorHAnsi" w:cstheme="minorHAnsi"/>
              </w:rPr>
              <w:t>221</w:t>
            </w:r>
          </w:p>
        </w:tc>
      </w:tr>
    </w:tbl>
    <w:p w:rsidR="00075256" w:rsidRPr="00D212EF" w:rsidRDefault="00075256">
      <w:pPr>
        <w:rPr>
          <w:rFonts w:asciiTheme="minorHAnsi" w:hAnsiTheme="minorHAnsi" w:cstheme="minorHAnsi"/>
        </w:rPr>
      </w:pPr>
    </w:p>
    <w:p w:rsidR="00075256" w:rsidRPr="00D212EF" w:rsidRDefault="0007525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Oversigt over gennemførte undervisningsforløb</w:t>
      </w:r>
    </w:p>
    <w:p w:rsidR="00075256" w:rsidRPr="00D212EF" w:rsidRDefault="0007525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Lys, bølger og lyd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Kræfter, tryk og opdrift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Mekanik og kinematik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Universet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</w:tc>
      </w:tr>
    </w:tbl>
    <w:p w:rsidR="00235BD9" w:rsidRPr="00D212EF" w:rsidRDefault="00235BD9">
      <w:pPr>
        <w:rPr>
          <w:rFonts w:asciiTheme="minorHAnsi" w:hAnsiTheme="minorHAnsi" w:cstheme="minorHAnsi"/>
        </w:rPr>
      </w:pPr>
    </w:p>
    <w:p w:rsidR="00BF1D3A" w:rsidRPr="00D212EF" w:rsidRDefault="00BF1D3A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Lærebøger:</w:t>
      </w:r>
    </w:p>
    <w:p w:rsidR="00BF1D3A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Basis fysik B 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Michael Cramer Andersen og Michael Agermose Jensen mfl.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Haase Forlag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Ebogs</w:t>
      </w:r>
      <w:proofErr w:type="spellEnd"/>
      <w:r w:rsidRPr="00D212EF">
        <w:rPr>
          <w:rFonts w:asciiTheme="minorHAnsi" w:hAnsiTheme="minorHAnsi" w:cstheme="minorHAnsi"/>
        </w:rPr>
        <w:t xml:space="preserve"> udgave 2018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Filversion 1.01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ISBN: 978-87-559-5135-5</w:t>
      </w:r>
    </w:p>
    <w:p w:rsidR="00663991" w:rsidRPr="00D212EF" w:rsidRDefault="00663991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Hentet via LIX </w:t>
      </w:r>
      <w:proofErr w:type="gramStart"/>
      <w:r w:rsidRPr="00D212EF">
        <w:rPr>
          <w:rFonts w:asciiTheme="minorHAnsi" w:hAnsiTheme="minorHAnsi" w:cstheme="minorHAnsi"/>
        </w:rPr>
        <w:t>eller :</w:t>
      </w:r>
      <w:proofErr w:type="gramEnd"/>
      <w:r w:rsidRPr="00D212EF">
        <w:rPr>
          <w:rFonts w:asciiTheme="minorHAnsi" w:hAnsiTheme="minorHAnsi" w:cstheme="minorHAnsi"/>
        </w:rPr>
        <w:t xml:space="preserve"> https://online.praxis.dk/haase</w:t>
      </w:r>
    </w:p>
    <w:p w:rsidR="00A15D1A" w:rsidRPr="00D212EF" w:rsidRDefault="00A15D1A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BF37C0" w:rsidRPr="00D212EF" w:rsidRDefault="00BF37C0" w:rsidP="00BF37C0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 xml:space="preserve">I undervisningen er brugt videoer, animationer mm fra:                                                                                                                                                                    </w:t>
      </w:r>
    </w:p>
    <w:bookmarkStart w:id="2" w:name="_Hlk86320433"/>
    <w:p w:rsidR="00BF37C0" w:rsidRPr="00D212EF" w:rsidRDefault="00BF37C0" w:rsidP="00BF37C0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fldChar w:fldCharType="begin"/>
      </w:r>
      <w:r w:rsidRPr="00D212EF">
        <w:rPr>
          <w:rFonts w:asciiTheme="minorHAnsi" w:hAnsiTheme="minorHAnsi" w:cstheme="minorHAnsi"/>
        </w:rPr>
        <w:instrText xml:space="preserve"> HYPERLINK "https://restudy.dk/min-side/" </w:instrText>
      </w:r>
      <w:r w:rsidRPr="00D212EF">
        <w:rPr>
          <w:rFonts w:asciiTheme="minorHAnsi" w:hAnsiTheme="minorHAnsi" w:cstheme="minorHAnsi"/>
        </w:rPr>
        <w:fldChar w:fldCharType="separate"/>
      </w:r>
      <w:r w:rsidRPr="00D212EF">
        <w:rPr>
          <w:rStyle w:val="Hyperlink"/>
          <w:rFonts w:asciiTheme="minorHAnsi" w:hAnsiTheme="minorHAnsi" w:cstheme="minorHAnsi"/>
        </w:rPr>
        <w:t>https://re</w:t>
      </w:r>
      <w:r w:rsidRPr="00D212EF">
        <w:rPr>
          <w:rStyle w:val="Hyperlink"/>
          <w:rFonts w:asciiTheme="minorHAnsi" w:hAnsiTheme="minorHAnsi" w:cstheme="minorHAnsi"/>
        </w:rPr>
        <w:t>s</w:t>
      </w:r>
      <w:r w:rsidRPr="00D212EF">
        <w:rPr>
          <w:rStyle w:val="Hyperlink"/>
          <w:rFonts w:asciiTheme="minorHAnsi" w:hAnsiTheme="minorHAnsi" w:cstheme="minorHAnsi"/>
        </w:rPr>
        <w:t>tudy.dk</w:t>
      </w:r>
      <w:r w:rsidRPr="00D212EF">
        <w:rPr>
          <w:rStyle w:val="Hyperlink"/>
          <w:rFonts w:asciiTheme="minorHAnsi" w:hAnsiTheme="minorHAnsi" w:cstheme="minorHAnsi"/>
        </w:rPr>
        <w:fldChar w:fldCharType="end"/>
      </w:r>
      <w:r w:rsidRPr="00D212EF">
        <w:rPr>
          <w:rFonts w:asciiTheme="minorHAnsi" w:hAnsiTheme="minorHAnsi" w:cstheme="minorHAnsi"/>
        </w:rPr>
        <w:t xml:space="preserve"> </w:t>
      </w:r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</w:rPr>
      </w:pPr>
      <w:hyperlink r:id="rId7" w:history="1">
        <w:r w:rsidRPr="00D212EF">
          <w:rPr>
            <w:rStyle w:val="Hyperlink"/>
            <w:rFonts w:asciiTheme="minorHAnsi" w:hAnsiTheme="minorHAnsi" w:cstheme="minorHAnsi"/>
          </w:rPr>
          <w:t>http://www.frivid</w:t>
        </w:r>
        <w:r w:rsidRPr="00D212EF">
          <w:rPr>
            <w:rStyle w:val="Hyperlink"/>
            <w:rFonts w:asciiTheme="minorHAnsi" w:hAnsiTheme="minorHAnsi" w:cstheme="minorHAnsi"/>
          </w:rPr>
          <w:t>e</w:t>
        </w:r>
        <w:r w:rsidRPr="00D212EF">
          <w:rPr>
            <w:rStyle w:val="Hyperlink"/>
            <w:rFonts w:asciiTheme="minorHAnsi" w:hAnsiTheme="minorHAnsi" w:cstheme="minorHAnsi"/>
          </w:rPr>
          <w:t>n.dk/</w:t>
        </w:r>
      </w:hyperlink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</w:rPr>
      </w:pPr>
      <w:hyperlink r:id="rId8" w:history="1">
        <w:r w:rsidRPr="00D212EF">
          <w:rPr>
            <w:rStyle w:val="Hyperlink"/>
            <w:rFonts w:asciiTheme="minorHAnsi" w:hAnsiTheme="minorHAnsi" w:cstheme="minorHAnsi"/>
          </w:rPr>
          <w:t>https://www.youtube.com/user/ma</w:t>
        </w:r>
        <w:r w:rsidRPr="00D212EF">
          <w:rPr>
            <w:rStyle w:val="Hyperlink"/>
            <w:rFonts w:asciiTheme="minorHAnsi" w:hAnsiTheme="minorHAnsi" w:cstheme="minorHAnsi"/>
          </w:rPr>
          <w:t>t</w:t>
        </w:r>
        <w:r w:rsidRPr="00D212EF">
          <w:rPr>
            <w:rStyle w:val="Hyperlink"/>
            <w:rFonts w:asciiTheme="minorHAnsi" w:hAnsiTheme="minorHAnsi" w:cstheme="minorHAnsi"/>
          </w:rPr>
          <w:t>ajim/videos</w:t>
        </w:r>
      </w:hyperlink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</w:rPr>
      </w:pPr>
      <w:hyperlink r:id="rId9" w:history="1">
        <w:r w:rsidRPr="00D212EF">
          <w:rPr>
            <w:rStyle w:val="Hyperlink"/>
            <w:rFonts w:asciiTheme="minorHAnsi" w:hAnsiTheme="minorHAnsi" w:cstheme="minorHAnsi"/>
          </w:rPr>
          <w:t>https://www.youtube.com/channel/UCOP8</w:t>
        </w:r>
        <w:r w:rsidRPr="00D212EF">
          <w:rPr>
            <w:rStyle w:val="Hyperlink"/>
            <w:rFonts w:asciiTheme="minorHAnsi" w:hAnsiTheme="minorHAnsi" w:cstheme="minorHAnsi"/>
          </w:rPr>
          <w:t>U</w:t>
        </w:r>
        <w:r w:rsidRPr="00D212EF">
          <w:rPr>
            <w:rStyle w:val="Hyperlink"/>
            <w:rFonts w:asciiTheme="minorHAnsi" w:hAnsiTheme="minorHAnsi" w:cstheme="minorHAnsi"/>
          </w:rPr>
          <w:t>9jpf-RPcfV2LhXkCWg</w:t>
        </w:r>
      </w:hyperlink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</w:rPr>
      </w:pPr>
      <w:hyperlink r:id="rId10" w:history="1">
        <w:r w:rsidRPr="00D212EF">
          <w:rPr>
            <w:rStyle w:val="Hyperlink"/>
            <w:rFonts w:asciiTheme="minorHAnsi" w:hAnsiTheme="minorHAnsi" w:cstheme="minorHAnsi"/>
          </w:rPr>
          <w:t>https://www.youtube.com/channel/UCCljGvRHcotjF4trxb</w:t>
        </w:r>
        <w:r w:rsidRPr="00D212EF">
          <w:rPr>
            <w:rStyle w:val="Hyperlink"/>
            <w:rFonts w:asciiTheme="minorHAnsi" w:hAnsiTheme="minorHAnsi" w:cstheme="minorHAnsi"/>
          </w:rPr>
          <w:t>7</w:t>
        </w:r>
        <w:r w:rsidRPr="00D212EF">
          <w:rPr>
            <w:rStyle w:val="Hyperlink"/>
            <w:rFonts w:asciiTheme="minorHAnsi" w:hAnsiTheme="minorHAnsi" w:cstheme="minorHAnsi"/>
          </w:rPr>
          <w:t>-eZw/videos</w:t>
        </w:r>
      </w:hyperlink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</w:rPr>
      </w:pPr>
      <w:r w:rsidRPr="00D212EF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</w:rPr>
      </w:pPr>
      <w:hyperlink r:id="rId11" w:history="1">
        <w:r w:rsidRPr="00D212EF"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</w:rPr>
      </w:pPr>
      <w:hyperlink r:id="rId12" w:history="1">
        <w:r w:rsidRPr="00D212EF">
          <w:rPr>
            <w:rStyle w:val="Hyperlink"/>
            <w:rFonts w:asciiTheme="minorHAnsi" w:hAnsiTheme="minorHAnsi" w:cstheme="minorHAnsi"/>
          </w:rPr>
          <w:t>https://www.youtube.com/channel/UCrsN5f1fGDlqAVqwjH-lKaw</w:t>
        </w:r>
      </w:hyperlink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</w:rPr>
      </w:pPr>
      <w:r w:rsidRPr="00D212EF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</w:rPr>
      </w:pPr>
      <w:hyperlink r:id="rId13" w:history="1">
        <w:r w:rsidRPr="00D212EF">
          <w:rPr>
            <w:rStyle w:val="Hyperlink"/>
            <w:rFonts w:asciiTheme="minorHAnsi" w:hAnsiTheme="minorHAnsi" w:cstheme="minorHAnsi"/>
          </w:rPr>
          <w:t>https://phet.colorado.edu/en/simulations/f</w:t>
        </w:r>
        <w:r w:rsidRPr="00D212EF">
          <w:rPr>
            <w:rStyle w:val="Hyperlink"/>
            <w:rFonts w:asciiTheme="minorHAnsi" w:hAnsiTheme="minorHAnsi" w:cstheme="minorHAnsi"/>
          </w:rPr>
          <w:t>i</w:t>
        </w:r>
        <w:r w:rsidRPr="00D212EF">
          <w:rPr>
            <w:rStyle w:val="Hyperlink"/>
            <w:rFonts w:asciiTheme="minorHAnsi" w:hAnsiTheme="minorHAnsi" w:cstheme="minorHAnsi"/>
          </w:rPr>
          <w:t>lter?subjects=physics&amp;sort=alpha&amp;view=grid</w:t>
        </w:r>
      </w:hyperlink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  <w:lang w:val="en-US"/>
        </w:rPr>
      </w:pPr>
      <w:hyperlink r:id="rId14" w:history="1">
        <w:r w:rsidRPr="00D212EF">
          <w:rPr>
            <w:rStyle w:val="Hyperlink"/>
            <w:rFonts w:asciiTheme="minorHAnsi" w:hAnsiTheme="minorHAnsi" w:cstheme="minorHAnsi"/>
            <w:lang w:val="en-US"/>
          </w:rPr>
          <w:t>https://www.vascak.cz/</w:t>
        </w:r>
      </w:hyperlink>
    </w:p>
    <w:p w:rsidR="00BF37C0" w:rsidRPr="00D212EF" w:rsidRDefault="00BF37C0" w:rsidP="00BF37C0">
      <w:pPr>
        <w:rPr>
          <w:rStyle w:val="Hyperlink"/>
          <w:rFonts w:asciiTheme="minorHAnsi" w:hAnsiTheme="minorHAnsi" w:cstheme="minorHAnsi"/>
          <w:lang w:val="en-US"/>
        </w:rPr>
      </w:pPr>
      <w:hyperlink r:id="rId15" w:history="1">
        <w:r w:rsidRPr="00D212EF">
          <w:rPr>
            <w:rStyle w:val="Hyperlink"/>
            <w:rFonts w:asciiTheme="minorHAnsi" w:hAnsiTheme="minorHAnsi" w:cstheme="minorHAnsi"/>
            <w:lang w:val="en-US"/>
          </w:rPr>
          <w:t>The Physics Class</w:t>
        </w:r>
        <w:r w:rsidRPr="00D212EF">
          <w:rPr>
            <w:rStyle w:val="Hyperlink"/>
            <w:rFonts w:asciiTheme="minorHAnsi" w:hAnsiTheme="minorHAnsi" w:cstheme="minorHAnsi"/>
            <w:lang w:val="en-US"/>
          </w:rPr>
          <w:t>r</w:t>
        </w:r>
        <w:r w:rsidRPr="00D212EF">
          <w:rPr>
            <w:rStyle w:val="Hyperlink"/>
            <w:rFonts w:asciiTheme="minorHAnsi" w:hAnsiTheme="minorHAnsi" w:cstheme="minorHAnsi"/>
            <w:lang w:val="en-US"/>
          </w:rPr>
          <w:t>oom</w:t>
        </w:r>
      </w:hyperlink>
    </w:p>
    <w:bookmarkEnd w:id="2"/>
    <w:p w:rsidR="00411B5F" w:rsidRPr="00D212EF" w:rsidRDefault="00411B5F">
      <w:pPr>
        <w:spacing w:line="240" w:lineRule="auto"/>
        <w:rPr>
          <w:rFonts w:asciiTheme="minorHAnsi" w:hAnsiTheme="minorHAnsi" w:cstheme="minorHAnsi"/>
          <w:lang w:val="en-US"/>
        </w:rPr>
      </w:pPr>
      <w:r w:rsidRPr="00D212EF">
        <w:rPr>
          <w:rFonts w:asciiTheme="minorHAnsi" w:hAnsiTheme="minorHAnsi" w:cstheme="minorHAnsi"/>
          <w:lang w:val="en-US"/>
        </w:rPr>
        <w:br w:type="page"/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Simple elektriske kredsløb med stationære strømme beskrevet ved hjælp af strømstyrke, spændingsfald, resistans og energiomsætning. Elektriske sensorer.</w:t>
            </w:r>
          </w:p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Valgfri elektrisk sensor med fremlæggelse.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Basisfysik B: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13 s 223-229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14 s 235-243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15 s 245-264</w:t>
            </w:r>
          </w:p>
          <w:p w:rsidR="001409C9" w:rsidRPr="00D212EF" w:rsidRDefault="001409C9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  <w:r w:rsidRPr="00D212EF">
              <w:rPr>
                <w:rFonts w:asciiTheme="minorHAnsi" w:hAnsiTheme="minorHAnsi" w:cstheme="minorHAnsi"/>
                <w:lang w:val="en-US"/>
              </w:rPr>
              <w:tab/>
            </w:r>
          </w:p>
          <w:p w:rsidR="001409C9" w:rsidRPr="00D212EF" w:rsidRDefault="001409C9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409C9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r w:rsidRPr="00D212EF">
              <w:rPr>
                <w:rFonts w:asciiTheme="minorHAnsi" w:hAnsiTheme="minorHAnsi" w:cstheme="minorHAnsi"/>
                <w:lang w:val="en-US"/>
              </w:rPr>
              <w:t xml:space="preserve">Rapport </w:t>
            </w: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øvelser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Karakteristikker for glødepære og resistor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Resistiviteten af en leder 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Erstatningsresistans- Serie og parallel forbindelse </w:t>
            </w:r>
          </w:p>
          <w:p w:rsidR="000B1387" w:rsidRPr="00D212EF" w:rsidRDefault="000B1387" w:rsidP="000B1387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AC3A41" w:rsidRPr="00D212EF" w:rsidRDefault="00AC3A41" w:rsidP="00BF3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E136DD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20</w:t>
            </w:r>
            <w:r w:rsidR="00BD2848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Individuelt arbejde og eksperimentelt holdarbejde.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BF1D3A">
        <w:tc>
          <w:tcPr>
            <w:tcW w:w="3114" w:type="dxa"/>
          </w:tcPr>
          <w:p w:rsidR="00BF1D3A" w:rsidRPr="00D212EF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D212EF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</w:p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Kapitel 5 S:53-72</w:t>
            </w:r>
          </w:p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Kapitel 12 </w:t>
            </w:r>
            <w:r w:rsidR="00C8442A" w:rsidRPr="00D212EF">
              <w:rPr>
                <w:rFonts w:asciiTheme="minorHAnsi" w:hAnsiTheme="minorHAnsi" w:cstheme="minorHAnsi"/>
              </w:rPr>
              <w:t>s 205-221</w:t>
            </w:r>
          </w:p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</w:p>
          <w:p w:rsidR="00723EA5" w:rsidRPr="00D212EF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Specifik varmekapacitet for vand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Specifik varmekapacitet for et lod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Nyttevirkning af en elkedel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Isens smeltevarme 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Vands fordampningsvarme</w:t>
            </w:r>
          </w:p>
          <w:p w:rsidR="000B1387" w:rsidRPr="00D212EF" w:rsidRDefault="000B1387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BD2848" w:rsidRPr="00D212EF" w:rsidRDefault="00BD2848" w:rsidP="001409C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E136DD" w:rsidP="00BD28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11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Samt 12 moduler af 50 min </w:t>
            </w:r>
            <w:r w:rsidR="006E296B" w:rsidRPr="00D212EF">
              <w:rPr>
                <w:rFonts w:asciiTheme="minorHAnsi" w:hAnsiTheme="minorHAnsi" w:cstheme="minorHAnsi"/>
              </w:rPr>
              <w:t xml:space="preserve">e-learning </w:t>
            </w:r>
            <w:r w:rsidRPr="00D212EF">
              <w:rPr>
                <w:rFonts w:asciiTheme="minorHAnsi" w:hAnsiTheme="minorHAnsi" w:cstheme="minorHAnsi"/>
              </w:rPr>
              <w:t xml:space="preserve">+ 6 timer fremmøde </w:t>
            </w: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Klasseundervisning</w:t>
            </w:r>
            <w:r w:rsidR="004C096F" w:rsidRPr="00D212EF">
              <w:rPr>
                <w:rFonts w:asciiTheme="minorHAnsi" w:hAnsiTheme="minorHAnsi" w:cstheme="minorHAnsi"/>
              </w:rPr>
              <w:t xml:space="preserve"> og eksperimentelt holdarbejde</w:t>
            </w:r>
          </w:p>
          <w:p w:rsidR="006E296B" w:rsidRPr="00D212EF" w:rsidRDefault="00EE6617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Omlagt undervisning</w:t>
            </w:r>
            <w:r w:rsidR="009E61B9" w:rsidRPr="00D212EF">
              <w:rPr>
                <w:rFonts w:asciiTheme="minorHAnsi" w:hAnsiTheme="minorHAnsi" w:cstheme="minorHAnsi"/>
              </w:rPr>
              <w:t xml:space="preserve">: </w:t>
            </w:r>
          </w:p>
          <w:p w:rsidR="00EE6617" w:rsidRPr="00D212EF" w:rsidRDefault="006E296B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E-learnings forløb på c-stof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D212EF" w:rsidRDefault="00BF1D3A" w:rsidP="00BF1D3A">
      <w:pPr>
        <w:rPr>
          <w:rFonts w:asciiTheme="minorHAnsi" w:hAnsiTheme="minorHAnsi" w:cstheme="minorHAnsi"/>
        </w:rPr>
      </w:pPr>
    </w:p>
    <w:p w:rsidR="004E5E22" w:rsidRPr="00D212EF" w:rsidRDefault="00BF1D3A" w:rsidP="004E5E22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E136DD" w:rsidRPr="00D212EF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1409C9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Atomers og atomkerners opbygning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N</w:t>
            </w:r>
            <w:r w:rsidRPr="00D212EF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Æ</w:t>
            </w:r>
            <w:r w:rsidRPr="00D212EF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kernereaktioner.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Valgfrit perspektiverende læsning om radioaktivitet - fremlæggelser/aktiviteter, lavet for klassen i grupper.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Style w:val="Hyperlink"/>
                <w:rFonts w:asciiTheme="minorHAnsi" w:hAnsiTheme="minorHAnsi" w:cstheme="minorHAnsi"/>
              </w:rPr>
            </w:pPr>
            <w:hyperlink r:id="rId16" w:history="1">
              <w:r w:rsidRPr="00D212EF">
                <w:rPr>
                  <w:rStyle w:val="Hyperlink"/>
                  <w:rFonts w:asciiTheme="minorHAnsi" w:hAnsiTheme="minorHAnsi" w:cstheme="minorHAnsi"/>
                </w:rPr>
                <w:t>https://portals.clio.me/dk/fysikkemi/periodiske-system/</w:t>
              </w:r>
            </w:hyperlink>
          </w:p>
          <w:p w:rsidR="001409C9" w:rsidRPr="00D212EF" w:rsidRDefault="001409C9" w:rsidP="001409C9">
            <w:pPr>
              <w:rPr>
                <w:rStyle w:val="Hyperlink"/>
                <w:rFonts w:asciiTheme="minorHAnsi" w:hAnsiTheme="minorHAnsi" w:cstheme="minorHAnsi"/>
              </w:rPr>
            </w:pPr>
            <w:hyperlink r:id="rId17" w:history="1">
              <w:r w:rsidRPr="00D212EF">
                <w:rPr>
                  <w:rStyle w:val="Hyperlink"/>
                  <w:rFonts w:asciiTheme="minorHAnsi" w:hAnsiTheme="minorHAnsi" w:cstheme="minorHAnsi"/>
                </w:rPr>
                <w:t>https://ptable.com/#Egenskaber</w:t>
              </w:r>
            </w:hyperlink>
          </w:p>
          <w:p w:rsidR="001409C9" w:rsidRPr="00D212EF" w:rsidRDefault="001409C9" w:rsidP="001409C9">
            <w:pPr>
              <w:rPr>
                <w:rStyle w:val="Hyperlink"/>
                <w:rFonts w:asciiTheme="minorHAnsi" w:hAnsiTheme="minorHAnsi" w:cstheme="minorHAnsi"/>
              </w:rPr>
            </w:pPr>
            <w:hyperlink r:id="rId18" w:history="1">
              <w:r w:rsidRPr="00D212EF">
                <w:rPr>
                  <w:rStyle w:val="Hyperlink"/>
                  <w:rFonts w:asciiTheme="minorHAnsi" w:hAnsiTheme="minorHAnsi" w:cstheme="minorHAnsi"/>
                </w:rPr>
                <w:t>https://portals.clio.me/dk/fysikkemi/isotopkort/</w:t>
              </w:r>
            </w:hyperlink>
          </w:p>
          <w:p w:rsidR="001409C9" w:rsidRPr="00D212EF" w:rsidRDefault="001409C9" w:rsidP="001409C9">
            <w:pPr>
              <w:rPr>
                <w:rStyle w:val="Hyperlink"/>
                <w:rFonts w:asciiTheme="minorHAnsi" w:hAnsiTheme="minorHAnsi" w:cstheme="minorHAnsi"/>
              </w:rPr>
            </w:pPr>
            <w:r w:rsidRPr="00D212EF">
              <w:rPr>
                <w:rStyle w:val="Hyperlink"/>
                <w:rFonts w:asciiTheme="minorHAnsi" w:hAnsiTheme="minorHAnsi" w:cstheme="minorHAnsi"/>
              </w:rPr>
              <w:t>https://www-nds.iaea.org/relnsd/vcharthtml/VChartHTML.html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18 s 317-327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20 s 369-398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</w:t>
            </w:r>
            <w:r w:rsidR="00835FCA" w:rsidRPr="00D212EF">
              <w:rPr>
                <w:rFonts w:asciiTheme="minorHAnsi" w:hAnsiTheme="minorHAnsi" w:cstheme="minorHAnsi"/>
              </w:rPr>
              <w:t>:</w:t>
            </w:r>
          </w:p>
          <w:p w:rsidR="00BE6F30" w:rsidRPr="00D212EF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Henfaldstid og Halveringstykkelse: </w:t>
            </w:r>
          </w:p>
          <w:p w:rsidR="00E136DD" w:rsidRPr="00D212EF" w:rsidRDefault="00E136DD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E136DD" w:rsidP="00BD28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21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Samt 12 lektioner á 50 min </w:t>
            </w:r>
            <w:r w:rsidR="006E296B" w:rsidRPr="00D212EF">
              <w:rPr>
                <w:rFonts w:asciiTheme="minorHAnsi" w:hAnsiTheme="minorHAnsi" w:cstheme="minorHAnsi"/>
              </w:rPr>
              <w:t xml:space="preserve">e-learning </w:t>
            </w:r>
            <w:r w:rsidRPr="00D212EF">
              <w:rPr>
                <w:rFonts w:asciiTheme="minorHAnsi" w:hAnsiTheme="minorHAnsi" w:cstheme="minorHAnsi"/>
              </w:rPr>
              <w:t xml:space="preserve">+ </w:t>
            </w:r>
            <w:r w:rsidR="001409C9" w:rsidRPr="00D212EF">
              <w:rPr>
                <w:rFonts w:asciiTheme="minorHAnsi" w:hAnsiTheme="minorHAnsi" w:cstheme="minorHAnsi"/>
              </w:rPr>
              <w:t>2</w:t>
            </w:r>
            <w:r w:rsidRPr="00D212EF">
              <w:rPr>
                <w:rFonts w:asciiTheme="minorHAnsi" w:hAnsiTheme="minorHAnsi" w:cstheme="minorHAnsi"/>
              </w:rPr>
              <w:t xml:space="preserve"> timer fremmøde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EE6617" w:rsidRPr="00D212EF" w:rsidRDefault="00EE6617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</w:t>
            </w:r>
            <w:r w:rsidR="00E136DD" w:rsidRPr="00D212EF">
              <w:rPr>
                <w:rFonts w:asciiTheme="minorHAnsi" w:hAnsiTheme="minorHAnsi" w:cstheme="minorHAnsi"/>
              </w:rPr>
              <w:t xml:space="preserve"> individuel</w:t>
            </w:r>
            <w:r w:rsidRPr="00D212EF">
              <w:rPr>
                <w:rFonts w:asciiTheme="minorHAnsi" w:hAnsiTheme="minorHAnsi" w:cstheme="minorHAnsi"/>
              </w:rPr>
              <w:t xml:space="preserve"> og gruppe undervisning</w:t>
            </w:r>
          </w:p>
          <w:p w:rsidR="00BF1D3A" w:rsidRPr="00D212EF" w:rsidRDefault="00EE6617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Omlagt undervisning</w:t>
            </w:r>
            <w:r w:rsidR="00E136DD" w:rsidRPr="00D212EF">
              <w:rPr>
                <w:rFonts w:asciiTheme="minorHAnsi" w:hAnsiTheme="minorHAnsi" w:cstheme="minorHAnsi"/>
              </w:rPr>
              <w:t xml:space="preserve">  </w:t>
            </w:r>
          </w:p>
          <w:p w:rsidR="00BF1D3A" w:rsidRPr="00D212EF" w:rsidRDefault="006E296B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E-learnings forløb på c-stof</w:t>
            </w:r>
          </w:p>
        </w:tc>
      </w:tr>
    </w:tbl>
    <w:p w:rsidR="008A25F4" w:rsidRPr="00D212EF" w:rsidRDefault="008A25F4" w:rsidP="00F41DAB">
      <w:pPr>
        <w:rPr>
          <w:rFonts w:asciiTheme="minorHAnsi" w:hAnsiTheme="minorHAnsi" w:cstheme="minorHAnsi"/>
          <w:b/>
        </w:rPr>
      </w:pPr>
    </w:p>
    <w:p w:rsidR="008A25F4" w:rsidRPr="00D212EF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CC0B36" w:rsidRPr="00D212EF" w:rsidRDefault="00CC0B36" w:rsidP="00CC0B3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D212EF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8A25F4" w:rsidRPr="00D212EF">
              <w:rPr>
                <w:rFonts w:asciiTheme="minorHAnsi" w:hAnsiTheme="minorHAnsi" w:cstheme="minorHAnsi"/>
                <w:b/>
              </w:rPr>
              <w:t>4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bookmarkStart w:id="3" w:name="Titel4"/>
            <w:bookmarkEnd w:id="3"/>
            <w:r w:rsidRPr="00D212EF">
              <w:rPr>
                <w:rFonts w:asciiTheme="minorHAnsi" w:hAnsiTheme="minorHAnsi" w:cstheme="minorHAnsi"/>
              </w:rPr>
              <w:t>Lys,</w:t>
            </w:r>
            <w:r w:rsidR="00552FF2" w:rsidRPr="00D212EF">
              <w:rPr>
                <w:rFonts w:asciiTheme="minorHAnsi" w:hAnsiTheme="minorHAnsi" w:cstheme="minorHAnsi"/>
              </w:rPr>
              <w:t xml:space="preserve"> fotoner,</w:t>
            </w:r>
            <w:r w:rsidRPr="00D212EF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lys både som bølger og partikler,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Lys og elektromagnetisk stråling, bølgeligningen, Plancks formel, emission og absorption, linjespektre,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Rydbergsformel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Bohrsatommodel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Grundlæggende egenskaber: bølgelængde, frekvens, udbredelsesfart, brydning og interferens. (Gitterligning og brydningslov ikke udledt)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Lyd som bølgefænomen. Fysisk beskrivelse af stående bølger, der udsender lyd. (Svingende streng)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19 s 337-359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Kapitel 17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hyperlink r:id="rId19" w:history="1">
              <w:r w:rsidRPr="00D212EF">
                <w:rPr>
                  <w:rStyle w:val="Hyperlink"/>
                  <w:rFonts w:asciiTheme="minorHAnsi" w:hAnsiTheme="minorHAnsi" w:cstheme="minorHAnsi"/>
                </w:rPr>
                <w:t>http://umop.net/spectra/</w:t>
              </w:r>
            </w:hyperlink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Gitterligningen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Brydningsindeks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 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Små forsøg om lys og lyd</w:t>
            </w:r>
          </w:p>
          <w:p w:rsidR="001409C9" w:rsidRPr="00D212EF" w:rsidRDefault="001409C9" w:rsidP="001409C9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Spejling</w:t>
            </w:r>
          </w:p>
          <w:p w:rsidR="001409C9" w:rsidRPr="00D212EF" w:rsidRDefault="001409C9" w:rsidP="001409C9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Brydning</w:t>
            </w:r>
          </w:p>
          <w:p w:rsidR="001409C9" w:rsidRPr="00D212EF" w:rsidRDefault="001409C9" w:rsidP="001409C9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Lydenshastighed</w:t>
            </w:r>
            <w:proofErr w:type="spellEnd"/>
          </w:p>
          <w:p w:rsidR="001409C9" w:rsidRPr="00D212EF" w:rsidRDefault="001409C9" w:rsidP="001409C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Afstandskvadratloven for elektromagnetiskstråling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 Svingende streng</w:t>
            </w:r>
          </w:p>
          <w:p w:rsidR="007E4D3D" w:rsidRPr="00D212EF" w:rsidRDefault="007E4D3D" w:rsidP="007E4D3D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EE6617" w:rsidRPr="00D212EF" w:rsidRDefault="00EE6617" w:rsidP="00411B5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D212EF" w:rsidRDefault="009E61B9" w:rsidP="008A25F4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18 moduler</w:t>
            </w:r>
            <w:r w:rsidR="004F65A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Samt: 12 moduler af 50 min </w:t>
            </w:r>
            <w:r w:rsidR="006E296B" w:rsidRPr="00D212EF">
              <w:rPr>
                <w:rFonts w:asciiTheme="minorHAnsi" w:hAnsiTheme="minorHAnsi" w:cstheme="minorHAnsi"/>
              </w:rPr>
              <w:t>e-learning</w:t>
            </w:r>
            <w:r w:rsidRPr="00D212EF">
              <w:rPr>
                <w:rFonts w:asciiTheme="minorHAnsi" w:hAnsiTheme="minorHAnsi" w:cstheme="minorHAnsi"/>
              </w:rPr>
              <w:t xml:space="preserve"> + 6 timer fremmøde</w:t>
            </w: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FF46BD" w:rsidP="00FF46B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</w:t>
            </w:r>
            <w:r w:rsidR="00EE6617" w:rsidRPr="00D212EF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D212EF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Klasseundervisning og eksperimentelt holdarbejde</w:t>
            </w:r>
          </w:p>
          <w:p w:rsidR="00CC0B36" w:rsidRPr="00D212EF" w:rsidRDefault="006E296B" w:rsidP="00127EF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E-learnings forløb på c-stof </w:t>
            </w:r>
          </w:p>
        </w:tc>
      </w:tr>
    </w:tbl>
    <w:p w:rsidR="00CC0B36" w:rsidRPr="00D212EF" w:rsidRDefault="00CC0B36" w:rsidP="00CC0B36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  <w:b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D8649B" w:rsidRPr="00D212EF" w:rsidRDefault="003A5146" w:rsidP="00D8649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  <w:r w:rsidR="00D8649B"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D212EF" w:rsidTr="00302F4C">
        <w:tc>
          <w:tcPr>
            <w:tcW w:w="3114" w:type="dxa"/>
          </w:tcPr>
          <w:p w:rsidR="00D8649B" w:rsidRPr="00D212EF" w:rsidRDefault="00552FF2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-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</w:t>
            </w:r>
            <w:r w:rsidR="00EE6617" w:rsidRPr="00D212EF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og kræfter, Kraftbegrebet, herunder tyngdekraft, tryk og opdrift. Tryk i væsker og gasser, </w:t>
            </w:r>
            <w:proofErr w:type="spellStart"/>
            <w:r w:rsidRPr="00D212EF">
              <w:rPr>
                <w:rFonts w:asciiTheme="minorHAnsi" w:hAnsiTheme="minorHAnsi" w:cstheme="minorHAnsi"/>
              </w:rPr>
              <w:t>gaslovenen</w:t>
            </w:r>
            <w:proofErr w:type="spellEnd"/>
            <w:r w:rsidRPr="00D212EF">
              <w:rPr>
                <w:rFonts w:asciiTheme="minorHAnsi" w:hAnsiTheme="minorHAnsi" w:cstheme="minorHAnsi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shd w:val="clear" w:color="auto" w:fill="FFFFFF"/>
              </w:rPr>
              <w:t xml:space="preserve">Note om </w:t>
            </w:r>
            <w:proofErr w:type="spellStart"/>
            <w:r w:rsidRPr="00D212EF">
              <w:rPr>
                <w:rFonts w:asciiTheme="minorHAnsi" w:hAnsiTheme="minorHAnsi" w:cstheme="minorHAnsi"/>
                <w:shd w:val="clear" w:color="auto" w:fill="FFFFFF"/>
              </w:rPr>
              <w:t>gaslovene</w:t>
            </w:r>
            <w:proofErr w:type="spellEnd"/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D212EF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D212EF">
              <w:rPr>
                <w:rFonts w:asciiTheme="minorHAnsi" w:hAnsiTheme="minorHAnsi" w:cstheme="minorHAnsi"/>
                <w:lang w:val="en-US"/>
              </w:rPr>
              <w:t>-135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9 s 145-162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10 s 165-169 + 175-177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409C9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Trykket i en væske som funktion af højde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Gaslovenen </w:t>
            </w:r>
          </w:p>
          <w:p w:rsidR="00EE6617" w:rsidRPr="00D212EF" w:rsidRDefault="00EE6617" w:rsidP="001409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EE6617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</w:t>
            </w:r>
            <w:r w:rsidR="00835FCA" w:rsidRPr="00D212EF">
              <w:rPr>
                <w:rFonts w:asciiTheme="minorHAnsi" w:hAnsiTheme="minorHAnsi" w:cstheme="minorHAnsi"/>
              </w:rPr>
              <w:t>5</w:t>
            </w:r>
            <w:r w:rsidR="00D8649B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212EF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1409C9" w:rsidRPr="00D212EF" w:rsidRDefault="001409C9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3E490B" w:rsidRPr="00D212EF" w:rsidRDefault="003E490B" w:rsidP="003E490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D212EF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 xml:space="preserve"> 6</w:t>
            </w:r>
            <w:proofErr w:type="gramEnd"/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D212EF" w:rsidRDefault="00EE6617" w:rsidP="00B05A0A">
            <w:pPr>
              <w:rPr>
                <w:rFonts w:asciiTheme="minorHAnsi" w:hAnsiTheme="minorHAnsi" w:cstheme="minorHAnsi"/>
              </w:rPr>
            </w:pPr>
            <w:bookmarkStart w:id="4" w:name="Titel6"/>
            <w:bookmarkEnd w:id="4"/>
            <w:r w:rsidRPr="00D212EF">
              <w:rPr>
                <w:rFonts w:asciiTheme="minorHAnsi" w:hAnsiTheme="minorHAnsi" w:cstheme="minorHAnsi"/>
              </w:rPr>
              <w:t>Mekanik</w:t>
            </w:r>
            <w:r w:rsidR="000541FB" w:rsidRPr="00D212EF">
              <w:rPr>
                <w:rFonts w:asciiTheme="minorHAnsi" w:hAnsiTheme="minorHAnsi" w:cstheme="minorHAnsi"/>
              </w:rPr>
              <w:t xml:space="preserve"> og </w:t>
            </w:r>
            <w:r w:rsidR="00400943" w:rsidRPr="00D212EF">
              <w:rPr>
                <w:rFonts w:asciiTheme="minorHAnsi" w:hAnsiTheme="minorHAnsi" w:cstheme="minorHAnsi"/>
              </w:rPr>
              <w:t>kinematik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C8442A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212EF">
              <w:rPr>
                <w:rStyle w:val="liste1nr"/>
                <w:rFonts w:asciiTheme="minorHAnsi" w:hAnsiTheme="minorHAnsi" w:cstheme="minorHAnsi"/>
              </w:rPr>
              <w:t>K</w:t>
            </w:r>
            <w:r w:rsidRPr="00D212EF">
              <w:rPr>
                <w:rFonts w:asciiTheme="minorHAnsi" w:hAnsiTheme="minorHAnsi" w:cstheme="minorHAnsi"/>
              </w:rPr>
              <w:t>inematisk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11: s 189-197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D212EF">
              <w:rPr>
                <w:rFonts w:asciiTheme="minorHAnsi" w:hAnsiTheme="minorHAnsi" w:cstheme="minorHAnsi"/>
              </w:rPr>
              <w:t>4 :</w:t>
            </w:r>
            <w:proofErr w:type="gramEnd"/>
            <w:r w:rsidRPr="00D212EF">
              <w:rPr>
                <w:rFonts w:asciiTheme="minorHAnsi" w:hAnsiTheme="minorHAnsi" w:cstheme="minorHAnsi"/>
              </w:rPr>
              <w:t xml:space="preserve"> s 39-52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Newtons 2 lov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Fritfald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: </w:t>
            </w:r>
          </w:p>
          <w:p w:rsidR="00FB1C57" w:rsidRPr="00D212EF" w:rsidRDefault="00FB1C57" w:rsidP="00D701E3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D212EF" w:rsidRDefault="00835FCA" w:rsidP="00405C00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</w:t>
            </w:r>
            <w:r w:rsidR="009E61B9" w:rsidRPr="00D212EF">
              <w:rPr>
                <w:rFonts w:asciiTheme="minorHAnsi" w:hAnsiTheme="minorHAnsi" w:cstheme="minorHAnsi"/>
              </w:rPr>
              <w:t>0 moduler af 50 min</w:t>
            </w:r>
            <w:r w:rsidR="00B559E9" w:rsidRPr="00D212E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EE6617" w:rsidP="00EE661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D212EF" w:rsidRDefault="0069316A" w:rsidP="003E490B">
      <w:pPr>
        <w:rPr>
          <w:rFonts w:asciiTheme="minorHAnsi" w:hAnsiTheme="minorHAnsi" w:cstheme="minorHAnsi"/>
        </w:rPr>
      </w:pPr>
    </w:p>
    <w:p w:rsidR="0069316A" w:rsidRPr="00D212EF" w:rsidRDefault="0069316A">
      <w:pPr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3A5146" w:rsidRPr="00D212EF" w:rsidRDefault="003A5146" w:rsidP="003A514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D212EF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>7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D212EF" w:rsidRDefault="00FB1C57" w:rsidP="00AE57B8">
            <w:pPr>
              <w:rPr>
                <w:rFonts w:asciiTheme="minorHAnsi" w:hAnsiTheme="minorHAnsi" w:cstheme="minorHAnsi"/>
              </w:rPr>
            </w:pPr>
            <w:bookmarkStart w:id="5" w:name="Titel7"/>
            <w:bookmarkEnd w:id="5"/>
            <w:r w:rsidRPr="00D212EF">
              <w:rPr>
                <w:rFonts w:asciiTheme="minorHAnsi" w:hAnsiTheme="minorHAnsi" w:cstheme="minorHAnsi"/>
              </w:rPr>
              <w:t>Universet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  <w:r w:rsidR="000E4C7C" w:rsidRPr="00D212EF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Grundtræk af den fysiske beskrivelse af universet og dets udviklingshistorie. Det kosmologiske princip og universets udvidelse, herunder spektrallinjers rødforskydning, </w:t>
            </w:r>
            <w:proofErr w:type="gramStart"/>
            <w:r w:rsidRPr="00D212EF">
              <w:rPr>
                <w:rFonts w:asciiTheme="minorHAnsi" w:hAnsiTheme="minorHAnsi" w:cstheme="minorHAnsi"/>
              </w:rPr>
              <w:t>stjernedannelse.(</w:t>
            </w:r>
            <w:proofErr w:type="gramEnd"/>
            <w:r w:rsidRPr="00D212EF">
              <w:rPr>
                <w:rFonts w:asciiTheme="minorHAnsi" w:hAnsiTheme="minorHAnsi" w:cstheme="minorHAnsi"/>
              </w:rPr>
              <w:t>Wiens forskydningslov ikke behandlet)</w:t>
            </w:r>
          </w:p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Valgfrit emne/objekt/område valgt ud til fremlæggelser.</w:t>
            </w:r>
          </w:p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Jorden som planet i solsystemet som grundlag for forklaring af umiddelbart observerbare naturfænomener, Keplers love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7: s. 99-120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21: s. 409-426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22: s.429-442 </w:t>
            </w:r>
          </w:p>
          <w:p w:rsidR="00EE6617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6: s. 91-93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A5146" w:rsidRPr="00D212EF" w:rsidRDefault="000541FB" w:rsidP="00AE5435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16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AE5435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Samt 12 moduler af 50 min </w:t>
            </w:r>
            <w:r w:rsidR="006E296B" w:rsidRPr="00D212EF">
              <w:rPr>
                <w:rFonts w:asciiTheme="minorHAnsi" w:hAnsiTheme="minorHAnsi" w:cstheme="minorHAnsi"/>
              </w:rPr>
              <w:t>e-learning</w:t>
            </w:r>
            <w:r w:rsidRPr="00D212EF">
              <w:rPr>
                <w:rFonts w:asciiTheme="minorHAnsi" w:hAnsiTheme="minorHAnsi" w:cstheme="minorHAnsi"/>
              </w:rPr>
              <w:t xml:space="preserve"> + 1 time fremmøde</w:t>
            </w: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D212EF" w:rsidRDefault="00F676A9" w:rsidP="003A5146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.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  <w:r w:rsidR="003A514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3A5146" w:rsidRPr="00D212EF" w:rsidRDefault="00DF0EA2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Omlagt undervisning</w:t>
            </w:r>
          </w:p>
          <w:p w:rsidR="009E61B9" w:rsidRPr="00D212EF" w:rsidRDefault="006E296B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E-learnings forløb på c-stof</w:t>
            </w:r>
          </w:p>
        </w:tc>
      </w:tr>
    </w:tbl>
    <w:p w:rsidR="00542ECC" w:rsidRPr="00D212EF" w:rsidRDefault="00542ECC" w:rsidP="00EE6617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542ECC" w:rsidRPr="00D212EF" w:rsidRDefault="00542ECC" w:rsidP="00542ECC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542ECC" w:rsidRPr="00D212EF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Eksamenstræning i eksperimentelle øvelser repetition.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Mundtlige fremlæggelser i grupper for hinanden.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Udarbejdelser af dispositioner til mundtlige eksamensspørgsmål.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Arbejde med eksempler på bilag.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14 lektioner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Eksamenstræning og repetition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Eksperimentelt holdarbejde og individuelt arbejde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Omlagt undervisning.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E-learning på c-stof 6 lektioner + 3 timer fremmøde.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D212EF" w:rsidRDefault="00542ECC" w:rsidP="00542ECC">
      <w:pPr>
        <w:rPr>
          <w:rFonts w:asciiTheme="minorHAnsi" w:hAnsiTheme="minorHAnsi" w:cstheme="minorHAnsi"/>
        </w:rPr>
      </w:pPr>
    </w:p>
    <w:p w:rsidR="00D15E99" w:rsidRPr="00D212EF" w:rsidRDefault="00D15E99" w:rsidP="00D15E99">
      <w:pPr>
        <w:rPr>
          <w:rFonts w:asciiTheme="minorHAnsi" w:hAnsiTheme="minorHAnsi" w:cstheme="minorHAnsi"/>
        </w:rPr>
      </w:pPr>
    </w:p>
    <w:sectPr w:rsidR="00D15E99" w:rsidRPr="00D212EF" w:rsidSect="00235BD9">
      <w:headerReference w:type="default" r:id="rId20"/>
      <w:footerReference w:type="default" r:id="rId2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D212EF">
      <w:fldChar w:fldCharType="begin"/>
    </w:r>
    <w:r w:rsidR="00D212EF">
      <w:instrText xml:space="preserve"> NUMPAGES </w:instrText>
    </w:r>
    <w:r w:rsidR="00D212EF">
      <w:fldChar w:fldCharType="separate"/>
    </w:r>
    <w:r w:rsidR="000E4C7C">
      <w:rPr>
        <w:noProof/>
      </w:rPr>
      <w:t>9</w:t>
    </w:r>
    <w:r w:rsidR="00D212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C2EAC"/>
    <w:multiLevelType w:val="hybridMultilevel"/>
    <w:tmpl w:val="1C6CB3A8"/>
    <w:lvl w:ilvl="0" w:tplc="69A437EA">
      <w:start w:val="1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6ABF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09C9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E4724"/>
    <w:rsid w:val="003E490B"/>
    <w:rsid w:val="003F3F0B"/>
    <w:rsid w:val="00400943"/>
    <w:rsid w:val="00401EAC"/>
    <w:rsid w:val="00405C00"/>
    <w:rsid w:val="00406D87"/>
    <w:rsid w:val="00410FB9"/>
    <w:rsid w:val="00411B5F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3132"/>
    <w:rsid w:val="006372E7"/>
    <w:rsid w:val="00663991"/>
    <w:rsid w:val="006749D4"/>
    <w:rsid w:val="00675EB6"/>
    <w:rsid w:val="00690A7B"/>
    <w:rsid w:val="0069316A"/>
    <w:rsid w:val="006A6AEC"/>
    <w:rsid w:val="006E296B"/>
    <w:rsid w:val="007104AC"/>
    <w:rsid w:val="00712701"/>
    <w:rsid w:val="007238D2"/>
    <w:rsid w:val="00723EA5"/>
    <w:rsid w:val="00725C73"/>
    <w:rsid w:val="0072702D"/>
    <w:rsid w:val="00753268"/>
    <w:rsid w:val="0076481F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66F8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9E61B9"/>
    <w:rsid w:val="00A15D1A"/>
    <w:rsid w:val="00A31F5B"/>
    <w:rsid w:val="00A3215D"/>
    <w:rsid w:val="00A34592"/>
    <w:rsid w:val="00A43DEB"/>
    <w:rsid w:val="00A45033"/>
    <w:rsid w:val="00A47A01"/>
    <w:rsid w:val="00A8063D"/>
    <w:rsid w:val="00A9456E"/>
    <w:rsid w:val="00AA0E70"/>
    <w:rsid w:val="00AC135B"/>
    <w:rsid w:val="00AC3A41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ECA"/>
    <w:rsid w:val="00BC5A54"/>
    <w:rsid w:val="00BD2848"/>
    <w:rsid w:val="00BD526F"/>
    <w:rsid w:val="00BE6F30"/>
    <w:rsid w:val="00BF1D3A"/>
    <w:rsid w:val="00BF2BD3"/>
    <w:rsid w:val="00BF37C0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212EF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3FF0"/>
    <w:rsid w:val="00F66A72"/>
    <w:rsid w:val="00F676A9"/>
    <w:rsid w:val="00F97FB4"/>
    <w:rsid w:val="00FB1C57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F2E493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atajim/videos" TargetMode="External"/><Relationship Id="rId13" Type="http://schemas.openxmlformats.org/officeDocument/2006/relationships/hyperlink" Target="https://phet.colorado.edu/en/simulations/filter?subjects=physics&amp;sort=alpha&amp;view=grid" TargetMode="External"/><Relationship Id="rId18" Type="http://schemas.openxmlformats.org/officeDocument/2006/relationships/hyperlink" Target="https://portals.clio.me/dk/fysikkemi/isotopkor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frividen.dk/" TargetMode="External"/><Relationship Id="rId12" Type="http://schemas.openxmlformats.org/officeDocument/2006/relationships/hyperlink" Target="https://www.youtube.com/channel/UCrsN5f1fGDlqAVqwjH-lKaw" TargetMode="External"/><Relationship Id="rId17" Type="http://schemas.openxmlformats.org/officeDocument/2006/relationships/hyperlink" Target="https://ptable.com/#Egenskab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s.clio.me/dk/fysikkemi/periodiske-system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rnajbje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hysicsclassroom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channel/UCCljGvRHcotjF4trxb7-eZw/videos" TargetMode="External"/><Relationship Id="rId19" Type="http://schemas.openxmlformats.org/officeDocument/2006/relationships/hyperlink" Target="http://umop.net/spect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OP8U9jpf-RPcfV2LhXkCWg" TargetMode="External"/><Relationship Id="rId14" Type="http://schemas.openxmlformats.org/officeDocument/2006/relationships/hyperlink" Target="https://www.vascak.cz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840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8129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4</cp:revision>
  <cp:lastPrinted>2005-10-17T13:54:00Z</cp:lastPrinted>
  <dcterms:created xsi:type="dcterms:W3CDTF">2021-10-28T12:49:00Z</dcterms:created>
  <dcterms:modified xsi:type="dcterms:W3CDTF">2021-10-28T13:01:00Z</dcterms:modified>
</cp:coreProperties>
</file>