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00CF" w14:textId="77777777" w:rsidR="00075256" w:rsidRPr="00235BD9" w:rsidRDefault="00920032" w:rsidP="00690A7B">
      <w:pPr>
        <w:rPr>
          <w:b/>
          <w:sz w:val="32"/>
          <w:szCs w:val="32"/>
        </w:rPr>
      </w:pPr>
      <w:r w:rsidRPr="00235BD9">
        <w:rPr>
          <w:b/>
          <w:sz w:val="32"/>
          <w:szCs w:val="32"/>
        </w:rPr>
        <w:t xml:space="preserve">Undervisningsbeskrivelse </w:t>
      </w:r>
    </w:p>
    <w:p w14:paraId="27C1BE4C" w14:textId="77777777" w:rsidR="00920032" w:rsidRDefault="00920032" w:rsidP="00690A7B"/>
    <w:p w14:paraId="4EAE2CD2" w14:textId="77777777" w:rsidR="00920032" w:rsidRPr="00235BD9" w:rsidRDefault="00920032" w:rsidP="00690A7B">
      <w:pPr>
        <w:rPr>
          <w:b/>
        </w:rPr>
      </w:pPr>
      <w:r w:rsidRPr="00235BD9">
        <w:rPr>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B060E4" w:rsidRDefault="008D3499" w:rsidP="00690A7B">
            <w:pPr>
              <w:rPr>
                <w:b/>
              </w:rPr>
            </w:pPr>
            <w:r w:rsidRPr="00B060E4">
              <w:rPr>
                <w:b/>
              </w:rPr>
              <w:t>Termin</w:t>
            </w:r>
          </w:p>
        </w:tc>
        <w:tc>
          <w:tcPr>
            <w:tcW w:w="7920" w:type="dxa"/>
          </w:tcPr>
          <w:p w14:paraId="1C08C79D" w14:textId="1CB55D89" w:rsidR="008D3499" w:rsidRDefault="00BD09AB" w:rsidP="00C339E5">
            <w:r>
              <w:t>December</w:t>
            </w:r>
            <w:r w:rsidR="00E26985">
              <w:t xml:space="preserve"> 201</w:t>
            </w:r>
            <w:r w:rsidR="00056A27">
              <w:t>9</w:t>
            </w:r>
          </w:p>
        </w:tc>
      </w:tr>
      <w:tr w:rsidR="008D3499" w14:paraId="2D0E3410" w14:textId="77777777" w:rsidTr="00B060E4">
        <w:tc>
          <w:tcPr>
            <w:tcW w:w="1908" w:type="dxa"/>
          </w:tcPr>
          <w:p w14:paraId="50BFECB9" w14:textId="77777777" w:rsidR="008D3499" w:rsidRPr="00B060E4" w:rsidRDefault="008D3499" w:rsidP="00B060E4">
            <w:pPr>
              <w:spacing w:before="120" w:after="120"/>
              <w:rPr>
                <w:b/>
              </w:rPr>
            </w:pPr>
            <w:r w:rsidRPr="00B060E4">
              <w:rPr>
                <w:b/>
              </w:rPr>
              <w:t>Institution</w:t>
            </w:r>
          </w:p>
        </w:tc>
        <w:tc>
          <w:tcPr>
            <w:tcW w:w="7920" w:type="dxa"/>
          </w:tcPr>
          <w:p w14:paraId="6DE95FD4" w14:textId="77777777" w:rsidR="008D3499" w:rsidRDefault="008D3499">
            <w:pPr>
              <w:spacing w:before="120" w:after="120"/>
              <w:rPr>
                <w:b/>
              </w:rPr>
            </w:pPr>
            <w:r>
              <w:rPr>
                <w:b/>
              </w:rPr>
              <w:t>Nordvestsjællands HF og VUC</w:t>
            </w:r>
          </w:p>
        </w:tc>
      </w:tr>
      <w:tr w:rsidR="008B75EF" w14:paraId="6B64F1EE" w14:textId="77777777" w:rsidTr="00B060E4">
        <w:tc>
          <w:tcPr>
            <w:tcW w:w="1908" w:type="dxa"/>
          </w:tcPr>
          <w:p w14:paraId="14F020F5" w14:textId="77777777" w:rsidR="0094366B" w:rsidRPr="00B060E4" w:rsidRDefault="0094366B" w:rsidP="00B060E4">
            <w:pPr>
              <w:spacing w:before="120" w:after="120"/>
              <w:rPr>
                <w:b/>
              </w:rPr>
            </w:pPr>
            <w:r w:rsidRPr="00B060E4">
              <w:rPr>
                <w:b/>
              </w:rPr>
              <w:t>Uddannelse</w:t>
            </w:r>
          </w:p>
        </w:tc>
        <w:tc>
          <w:tcPr>
            <w:tcW w:w="7920" w:type="dxa"/>
          </w:tcPr>
          <w:p w14:paraId="5B2D13FF" w14:textId="43410E97" w:rsidR="0094366B" w:rsidRDefault="00C339E5" w:rsidP="00595C26">
            <w:pPr>
              <w:tabs>
                <w:tab w:val="left" w:pos="1340"/>
              </w:tabs>
              <w:spacing w:before="120" w:after="120"/>
            </w:pPr>
            <w:r>
              <w:t>Hf/hfe</w:t>
            </w:r>
            <w:r w:rsidR="00595C26">
              <w:tab/>
            </w:r>
          </w:p>
        </w:tc>
      </w:tr>
      <w:tr w:rsidR="008B75EF" w14:paraId="0DFC31FB" w14:textId="77777777" w:rsidTr="00B060E4">
        <w:tc>
          <w:tcPr>
            <w:tcW w:w="1908" w:type="dxa"/>
          </w:tcPr>
          <w:p w14:paraId="1AA21E91" w14:textId="77777777" w:rsidR="0094366B" w:rsidRPr="00B060E4" w:rsidRDefault="0094366B" w:rsidP="00B060E4">
            <w:pPr>
              <w:spacing w:before="120" w:after="120"/>
              <w:rPr>
                <w:b/>
              </w:rPr>
            </w:pPr>
            <w:r w:rsidRPr="00B060E4">
              <w:rPr>
                <w:b/>
              </w:rPr>
              <w:t>Fag og niveau</w:t>
            </w:r>
          </w:p>
        </w:tc>
        <w:tc>
          <w:tcPr>
            <w:tcW w:w="7920" w:type="dxa"/>
          </w:tcPr>
          <w:p w14:paraId="587B51C1" w14:textId="77777777" w:rsidR="0094366B" w:rsidRDefault="00437F9B" w:rsidP="00B060E4">
            <w:pPr>
              <w:spacing w:before="120" w:after="120"/>
            </w:pPr>
            <w:r>
              <w:t>Psykologi C</w:t>
            </w:r>
          </w:p>
        </w:tc>
      </w:tr>
      <w:tr w:rsidR="008B75EF" w14:paraId="6824C7BA" w14:textId="77777777" w:rsidTr="00B060E4">
        <w:tc>
          <w:tcPr>
            <w:tcW w:w="1908" w:type="dxa"/>
          </w:tcPr>
          <w:p w14:paraId="1F162DFF" w14:textId="77777777" w:rsidR="0094366B" w:rsidRPr="00B060E4" w:rsidRDefault="00235BD9" w:rsidP="00B060E4">
            <w:pPr>
              <w:spacing w:before="120" w:after="120"/>
              <w:rPr>
                <w:b/>
              </w:rPr>
            </w:pPr>
            <w:r w:rsidRPr="00B060E4">
              <w:rPr>
                <w:b/>
              </w:rPr>
              <w:t>Lærer</w:t>
            </w:r>
            <w:r w:rsidR="0094366B" w:rsidRPr="00B060E4">
              <w:rPr>
                <w:b/>
              </w:rPr>
              <w:t>(e)</w:t>
            </w:r>
          </w:p>
        </w:tc>
        <w:tc>
          <w:tcPr>
            <w:tcW w:w="7920" w:type="dxa"/>
          </w:tcPr>
          <w:p w14:paraId="30EF51E0" w14:textId="77777777" w:rsidR="0094366B" w:rsidRDefault="00437F9B" w:rsidP="00B060E4">
            <w:pPr>
              <w:spacing w:before="120" w:after="120"/>
            </w:pPr>
            <w:r>
              <w:t>Jim Toft</w:t>
            </w:r>
          </w:p>
        </w:tc>
      </w:tr>
      <w:tr w:rsidR="008B75EF" w14:paraId="1B908011" w14:textId="77777777" w:rsidTr="00B060E4">
        <w:tc>
          <w:tcPr>
            <w:tcW w:w="1908" w:type="dxa"/>
          </w:tcPr>
          <w:p w14:paraId="660F241A" w14:textId="77777777" w:rsidR="0094366B" w:rsidRPr="00B060E4" w:rsidRDefault="0094366B" w:rsidP="00B060E4">
            <w:pPr>
              <w:spacing w:before="120" w:after="120"/>
              <w:rPr>
                <w:b/>
              </w:rPr>
            </w:pPr>
            <w:r w:rsidRPr="00B060E4">
              <w:rPr>
                <w:b/>
              </w:rPr>
              <w:t>Hold</w:t>
            </w:r>
          </w:p>
        </w:tc>
        <w:tc>
          <w:tcPr>
            <w:tcW w:w="7920" w:type="dxa"/>
          </w:tcPr>
          <w:p w14:paraId="6DE8EB1C" w14:textId="6664CC5B" w:rsidR="0094366B" w:rsidRDefault="00865726" w:rsidP="00B060E4">
            <w:pPr>
              <w:spacing w:before="120" w:after="120"/>
            </w:pPr>
            <w:r>
              <w:rPr>
                <w:rFonts w:ascii="Arial" w:hAnsi="Arial" w:cs="Arial"/>
              </w:rPr>
              <w:t>H</w:t>
            </w:r>
            <w:r w:rsidR="003F2D71">
              <w:rPr>
                <w:rFonts w:ascii="Arial" w:hAnsi="Arial" w:cs="Arial"/>
              </w:rPr>
              <w:t>kpsC119</w:t>
            </w:r>
          </w:p>
        </w:tc>
      </w:tr>
    </w:tbl>
    <w:p w14:paraId="118DDF6D" w14:textId="5D5BF69C" w:rsidR="00075256" w:rsidRDefault="00075256"/>
    <w:p w14:paraId="2C10955E" w14:textId="7305C1AB" w:rsidR="00BD09AB" w:rsidRPr="00BD09AB" w:rsidRDefault="00BD09AB">
      <w:pPr>
        <w:rPr>
          <w:sz w:val="28"/>
          <w:szCs w:val="28"/>
        </w:rPr>
      </w:pPr>
      <w:r w:rsidRPr="00BD09AB">
        <w:rPr>
          <w:sz w:val="28"/>
          <w:szCs w:val="28"/>
        </w:rPr>
        <w:t>Oversigt over gennemførte forløb</w:t>
      </w:r>
    </w:p>
    <w:p w14:paraId="29D6B3A3"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7D124A" w14:paraId="4A35D6F1" w14:textId="77777777" w:rsidTr="005A6A93">
        <w:tc>
          <w:tcPr>
            <w:tcW w:w="988" w:type="dxa"/>
          </w:tcPr>
          <w:p w14:paraId="2CB647D6" w14:textId="77777777" w:rsidR="007D124A" w:rsidRPr="00B060E4" w:rsidRDefault="007D124A" w:rsidP="007D124A">
            <w:pPr>
              <w:spacing w:before="120" w:after="120"/>
              <w:rPr>
                <w:b/>
              </w:rPr>
            </w:pPr>
            <w:r w:rsidRPr="00B060E4">
              <w:rPr>
                <w:b/>
              </w:rPr>
              <w:t>Titel 1</w:t>
            </w:r>
          </w:p>
        </w:tc>
        <w:tc>
          <w:tcPr>
            <w:tcW w:w="8640" w:type="dxa"/>
          </w:tcPr>
          <w:p w14:paraId="67EEAB7D" w14:textId="02D2D5FE" w:rsidR="007D124A" w:rsidRDefault="007D124A" w:rsidP="007D124A">
            <w:r>
              <w:t>Kognition og personlighedspsykologi: Miljø og Læring</w:t>
            </w:r>
          </w:p>
        </w:tc>
      </w:tr>
      <w:tr w:rsidR="007D124A" w14:paraId="45D0CEBB" w14:textId="77777777" w:rsidTr="005A6A93">
        <w:tc>
          <w:tcPr>
            <w:tcW w:w="988" w:type="dxa"/>
          </w:tcPr>
          <w:p w14:paraId="0E83B10C" w14:textId="77777777" w:rsidR="007D124A" w:rsidRPr="00B060E4" w:rsidRDefault="007D124A" w:rsidP="007D124A">
            <w:pPr>
              <w:spacing w:before="120" w:after="120"/>
              <w:rPr>
                <w:b/>
              </w:rPr>
            </w:pPr>
            <w:r w:rsidRPr="00B060E4">
              <w:rPr>
                <w:b/>
              </w:rPr>
              <w:t>Titel 2</w:t>
            </w:r>
          </w:p>
        </w:tc>
        <w:tc>
          <w:tcPr>
            <w:tcW w:w="8640" w:type="dxa"/>
          </w:tcPr>
          <w:p w14:paraId="6D2BD680" w14:textId="027CB407" w:rsidR="007D124A" w:rsidRDefault="007D124A" w:rsidP="007D124A">
            <w:r>
              <w:t xml:space="preserve">Introforløb: Hvad er en psyke? Udviklingspsykologi: Fra Freud til tilknytningsteori. </w:t>
            </w:r>
            <w:r w:rsidR="005A6A93">
              <w:t>Titel 2 og 3 er integrerede forløb</w:t>
            </w:r>
          </w:p>
        </w:tc>
      </w:tr>
      <w:tr w:rsidR="007D124A" w14:paraId="3B93940D" w14:textId="77777777" w:rsidTr="005A6A93">
        <w:tc>
          <w:tcPr>
            <w:tcW w:w="988" w:type="dxa"/>
          </w:tcPr>
          <w:p w14:paraId="7697BADD" w14:textId="77777777" w:rsidR="007D124A" w:rsidRPr="00B060E4" w:rsidRDefault="007D124A" w:rsidP="007D124A">
            <w:pPr>
              <w:spacing w:before="120" w:after="120"/>
              <w:rPr>
                <w:b/>
              </w:rPr>
            </w:pPr>
            <w:r w:rsidRPr="00B060E4">
              <w:rPr>
                <w:b/>
              </w:rPr>
              <w:t>Titel 3</w:t>
            </w:r>
          </w:p>
        </w:tc>
        <w:tc>
          <w:tcPr>
            <w:tcW w:w="8640" w:type="dxa"/>
          </w:tcPr>
          <w:p w14:paraId="35E8B5CF" w14:textId="4CC0FC29" w:rsidR="007D124A" w:rsidRDefault="007D124A" w:rsidP="007D124A">
            <w:pPr>
              <w:spacing w:before="120" w:after="120"/>
            </w:pPr>
            <w:r>
              <w:t>Relationens betydning: Omsorgssvigt og Opdragelse</w:t>
            </w:r>
            <w:r w:rsidR="005A6A93">
              <w:t>. Titel 2 og 3 er integrerede forløb</w:t>
            </w:r>
          </w:p>
        </w:tc>
      </w:tr>
      <w:tr w:rsidR="007D124A" w14:paraId="25A30B5B" w14:textId="77777777" w:rsidTr="005A6A93">
        <w:tc>
          <w:tcPr>
            <w:tcW w:w="988" w:type="dxa"/>
          </w:tcPr>
          <w:p w14:paraId="27A38600" w14:textId="77777777" w:rsidR="007D124A" w:rsidRPr="00B060E4" w:rsidRDefault="007D124A" w:rsidP="007D124A">
            <w:pPr>
              <w:spacing w:before="120" w:after="120"/>
              <w:rPr>
                <w:b/>
              </w:rPr>
            </w:pPr>
            <w:r w:rsidRPr="00B060E4">
              <w:rPr>
                <w:b/>
              </w:rPr>
              <w:t>Titel 4</w:t>
            </w:r>
          </w:p>
        </w:tc>
        <w:tc>
          <w:tcPr>
            <w:tcW w:w="8640" w:type="dxa"/>
          </w:tcPr>
          <w:p w14:paraId="47586838" w14:textId="00108F74" w:rsidR="007D124A" w:rsidRDefault="007D124A" w:rsidP="007D124A">
            <w:pPr>
              <w:spacing w:before="120" w:after="120"/>
            </w:pPr>
            <w:r>
              <w:t>Eksistentiel psykologi og Ungdom: Identitet og det eksistentielle valg</w:t>
            </w:r>
            <w:r w:rsidR="005A6A93">
              <w:t xml:space="preserve">. Titel 4 og 5 er </w:t>
            </w:r>
            <w:r w:rsidR="003F2D71">
              <w:t xml:space="preserve">delvist </w:t>
            </w:r>
            <w:r w:rsidR="005A6A93">
              <w:t>integrerede forløb</w:t>
            </w:r>
          </w:p>
        </w:tc>
      </w:tr>
      <w:tr w:rsidR="007D124A" w14:paraId="1F7FB0A9" w14:textId="77777777" w:rsidTr="005A6A93">
        <w:tc>
          <w:tcPr>
            <w:tcW w:w="988" w:type="dxa"/>
          </w:tcPr>
          <w:p w14:paraId="7AF761D2" w14:textId="77777777" w:rsidR="007D124A" w:rsidRPr="00B060E4" w:rsidRDefault="007D124A" w:rsidP="007D124A">
            <w:pPr>
              <w:spacing w:before="120" w:after="120"/>
              <w:rPr>
                <w:b/>
              </w:rPr>
            </w:pPr>
            <w:r w:rsidRPr="00B060E4">
              <w:rPr>
                <w:b/>
              </w:rPr>
              <w:t>Titel 5</w:t>
            </w:r>
          </w:p>
        </w:tc>
        <w:tc>
          <w:tcPr>
            <w:tcW w:w="8640" w:type="dxa"/>
          </w:tcPr>
          <w:p w14:paraId="7F70A53A" w14:textId="52536303" w:rsidR="007D124A" w:rsidRDefault="007D124A" w:rsidP="007D124A">
            <w:pPr>
              <w:spacing w:before="120" w:after="120"/>
            </w:pPr>
            <w:r>
              <w:t>Socialpsykologi og Kulturmøde: Flygtninge, Integratio</w:t>
            </w:r>
            <w:r w:rsidR="007C19FF">
              <w:t>n</w:t>
            </w:r>
            <w:r w:rsidR="00732FD0">
              <w:t xml:space="preserve">, </w:t>
            </w:r>
            <w:r w:rsidR="007C19FF">
              <w:t>Sociale grupper</w:t>
            </w:r>
            <w:r w:rsidR="00732FD0">
              <w:t xml:space="preserve"> og Tilknytning</w:t>
            </w:r>
            <w:r w:rsidR="005A6A93">
              <w:t xml:space="preserve">. Titel 4 og 5 er </w:t>
            </w:r>
            <w:r w:rsidR="003F2D71">
              <w:t xml:space="preserve">delvis </w:t>
            </w:r>
            <w:r w:rsidR="005A6A93">
              <w:t>integrerede forløb</w:t>
            </w:r>
          </w:p>
        </w:tc>
      </w:tr>
      <w:tr w:rsidR="007D124A" w14:paraId="1140E70A" w14:textId="77777777" w:rsidTr="005A6A93">
        <w:tc>
          <w:tcPr>
            <w:tcW w:w="988" w:type="dxa"/>
          </w:tcPr>
          <w:p w14:paraId="0F6F28A6" w14:textId="264031EE" w:rsidR="007D124A" w:rsidRPr="00B060E4" w:rsidRDefault="005A6A93" w:rsidP="007D124A">
            <w:pPr>
              <w:spacing w:before="120" w:after="120"/>
              <w:rPr>
                <w:b/>
              </w:rPr>
            </w:pPr>
            <w:r>
              <w:rPr>
                <w:b/>
              </w:rPr>
              <w:t>Titel 6</w:t>
            </w:r>
          </w:p>
        </w:tc>
        <w:tc>
          <w:tcPr>
            <w:tcW w:w="8640" w:type="dxa"/>
          </w:tcPr>
          <w:p w14:paraId="367713D7" w14:textId="01EC2C80" w:rsidR="007D124A" w:rsidRDefault="007D124A" w:rsidP="007D124A">
            <w:pPr>
              <w:spacing w:before="120" w:after="120"/>
            </w:pPr>
            <w: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p w14:paraId="268CD41D" w14:textId="03B22119" w:rsidR="005A6A93" w:rsidRDefault="005A6A93" w:rsidP="00115AAD">
      <w:pPr>
        <w:jc w:val="center"/>
        <w:rPr>
          <w:b/>
          <w:sz w:val="28"/>
          <w:szCs w:val="28"/>
        </w:rPr>
      </w:pPr>
    </w:p>
    <w:p w14:paraId="63AC7746" w14:textId="645763F3" w:rsidR="005A6A93" w:rsidRDefault="005A6A93" w:rsidP="00CA142F">
      <w:pPr>
        <w:rPr>
          <w:b/>
          <w:sz w:val="28"/>
          <w:szCs w:val="28"/>
        </w:rPr>
      </w:pPr>
    </w:p>
    <w:p w14:paraId="07A25F89" w14:textId="7B37C0B7" w:rsidR="00CA142F" w:rsidRDefault="00CA142F" w:rsidP="00CA142F">
      <w:pPr>
        <w:rPr>
          <w:b/>
          <w:sz w:val="28"/>
          <w:szCs w:val="28"/>
        </w:rPr>
      </w:pPr>
    </w:p>
    <w:p w14:paraId="28FAC082" w14:textId="77777777" w:rsidR="00502BB4" w:rsidRPr="006F5FE1" w:rsidRDefault="00502BB4" w:rsidP="00502BB4">
      <w:pPr>
        <w:jc w:val="center"/>
        <w:rPr>
          <w:rFonts w:ascii="Arial" w:hAnsi="Arial" w:cs="Arial"/>
          <w:b/>
        </w:rPr>
      </w:pPr>
      <w:r>
        <w:rPr>
          <w:rFonts w:ascii="Arial" w:hAnsi="Arial" w:cs="Arial"/>
          <w:b/>
        </w:rPr>
        <w:t xml:space="preserve">1. Aktivitetsplan </w:t>
      </w:r>
      <w:r w:rsidRPr="006F5FE1">
        <w:rPr>
          <w:rFonts w:ascii="Arial" w:hAnsi="Arial" w:cs="Arial"/>
          <w:b/>
        </w:rPr>
        <w:t>VUC</w:t>
      </w:r>
      <w:r>
        <w:rPr>
          <w:rFonts w:ascii="Arial" w:hAnsi="Arial" w:cs="Arial"/>
          <w:b/>
        </w:rPr>
        <w:t xml:space="preserve"> – </w:t>
      </w:r>
      <w:r w:rsidRPr="006F5FE1">
        <w:rPr>
          <w:rFonts w:ascii="Arial" w:hAnsi="Arial" w:cs="Arial"/>
          <w:b/>
        </w:rPr>
        <w:t>Nord</w:t>
      </w:r>
      <w:r>
        <w:rPr>
          <w:rFonts w:ascii="Arial" w:hAnsi="Arial" w:cs="Arial"/>
          <w:b/>
        </w:rPr>
        <w:t>vestsjælland</w:t>
      </w:r>
    </w:p>
    <w:p w14:paraId="36B7F4FF" w14:textId="77777777" w:rsidR="00502BB4" w:rsidRPr="006F5FE1" w:rsidRDefault="00502BB4" w:rsidP="00502B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02BB4" w:rsidRPr="006F5FE1" w14:paraId="62E09B04" w14:textId="77777777" w:rsidTr="00466689">
        <w:tc>
          <w:tcPr>
            <w:tcW w:w="9828" w:type="dxa"/>
          </w:tcPr>
          <w:p w14:paraId="4A3EB633" w14:textId="77777777" w:rsidR="00502BB4" w:rsidRPr="006F5FE1" w:rsidRDefault="00502BB4" w:rsidP="00466689">
            <w:pPr>
              <w:rPr>
                <w:rFonts w:ascii="Arial" w:hAnsi="Arial" w:cs="Arial"/>
                <w:b/>
              </w:rPr>
            </w:pPr>
            <w:r w:rsidRPr="006F5FE1">
              <w:rPr>
                <w:rFonts w:ascii="Arial" w:hAnsi="Arial" w:cs="Arial"/>
                <w:b/>
              </w:rPr>
              <w:t xml:space="preserve">Fag:       </w:t>
            </w:r>
            <w:r>
              <w:rPr>
                <w:rFonts w:ascii="Arial" w:hAnsi="Arial" w:cs="Arial"/>
              </w:rPr>
              <w:t xml:space="preserve">Psykologi </w:t>
            </w:r>
          </w:p>
        </w:tc>
      </w:tr>
      <w:tr w:rsidR="00502BB4" w:rsidRPr="006F5FE1" w14:paraId="0ACF46A6" w14:textId="77777777" w:rsidTr="00466689">
        <w:tc>
          <w:tcPr>
            <w:tcW w:w="9828" w:type="dxa"/>
          </w:tcPr>
          <w:p w14:paraId="5DA7D626" w14:textId="77777777" w:rsidR="00502BB4" w:rsidRPr="006F5FE1" w:rsidRDefault="00502BB4" w:rsidP="00466689">
            <w:pPr>
              <w:rPr>
                <w:rFonts w:ascii="Arial" w:hAnsi="Arial" w:cs="Arial"/>
                <w:b/>
              </w:rPr>
            </w:pPr>
            <w:r w:rsidRPr="006F5FE1">
              <w:rPr>
                <w:rFonts w:ascii="Arial" w:hAnsi="Arial" w:cs="Arial"/>
                <w:b/>
              </w:rPr>
              <w:t xml:space="preserve">Lærer:          </w:t>
            </w:r>
            <w:r>
              <w:rPr>
                <w:rFonts w:ascii="Arial" w:hAnsi="Arial" w:cs="Arial"/>
              </w:rPr>
              <w:t>Jim Toft</w:t>
            </w:r>
          </w:p>
        </w:tc>
      </w:tr>
      <w:tr w:rsidR="00502BB4" w:rsidRPr="006F5FE1" w14:paraId="4C0EA4CC" w14:textId="77777777" w:rsidTr="00466689">
        <w:tc>
          <w:tcPr>
            <w:tcW w:w="9828" w:type="dxa"/>
          </w:tcPr>
          <w:p w14:paraId="4CD615C9" w14:textId="77777777" w:rsidR="00502BB4" w:rsidRPr="006F5FE1" w:rsidRDefault="00502BB4" w:rsidP="00466689">
            <w:pPr>
              <w:rPr>
                <w:rFonts w:ascii="Arial" w:hAnsi="Arial" w:cs="Arial"/>
                <w:b/>
              </w:rPr>
            </w:pPr>
            <w:r w:rsidRPr="006F5FE1">
              <w:rPr>
                <w:rFonts w:ascii="Arial" w:hAnsi="Arial" w:cs="Arial"/>
                <w:b/>
              </w:rPr>
              <w:t xml:space="preserve">Holdid:            </w:t>
            </w:r>
            <w:r>
              <w:rPr>
                <w:rFonts w:ascii="Arial" w:hAnsi="Arial" w:cs="Arial"/>
              </w:rPr>
              <w:t>HkpsC119</w:t>
            </w:r>
            <w:r w:rsidRPr="006F5FE1">
              <w:rPr>
                <w:rFonts w:ascii="Arial" w:hAnsi="Arial" w:cs="Arial"/>
                <w:b/>
              </w:rPr>
              <w:t xml:space="preserve">           </w:t>
            </w:r>
          </w:p>
        </w:tc>
      </w:tr>
      <w:tr w:rsidR="00502BB4" w:rsidRPr="006F5FE1" w14:paraId="502F2AA5" w14:textId="77777777" w:rsidTr="00466689">
        <w:tc>
          <w:tcPr>
            <w:tcW w:w="9828" w:type="dxa"/>
          </w:tcPr>
          <w:p w14:paraId="68D50BB6" w14:textId="77777777" w:rsidR="00502BB4" w:rsidRPr="006F5FE1" w:rsidRDefault="00502BB4" w:rsidP="00466689">
            <w:pPr>
              <w:rPr>
                <w:rFonts w:ascii="Arial" w:hAnsi="Arial" w:cs="Arial"/>
                <w:b/>
              </w:rPr>
            </w:pPr>
            <w:r w:rsidRPr="006F5FE1">
              <w:rPr>
                <w:rFonts w:ascii="Arial" w:hAnsi="Arial" w:cs="Arial"/>
                <w:b/>
              </w:rPr>
              <w:t xml:space="preserve">Kursusår / semester:  </w:t>
            </w:r>
            <w:r w:rsidRPr="00FB737A">
              <w:rPr>
                <w:rFonts w:ascii="Arial" w:hAnsi="Arial" w:cs="Arial"/>
              </w:rPr>
              <w:t xml:space="preserve"> </w:t>
            </w:r>
            <w:r>
              <w:rPr>
                <w:rFonts w:ascii="Arial" w:hAnsi="Arial" w:cs="Arial"/>
              </w:rPr>
              <w:t>Efterår 2019</w:t>
            </w:r>
            <w:r w:rsidRPr="006F5FE1">
              <w:rPr>
                <w:rFonts w:ascii="Arial" w:hAnsi="Arial" w:cs="Arial"/>
                <w:b/>
              </w:rPr>
              <w:t xml:space="preserve">         </w:t>
            </w:r>
          </w:p>
        </w:tc>
      </w:tr>
    </w:tbl>
    <w:p w14:paraId="3C83DA80" w14:textId="77777777" w:rsidR="00502BB4" w:rsidRPr="006F5FE1" w:rsidRDefault="00502BB4" w:rsidP="00502BB4">
      <w:pPr>
        <w:rPr>
          <w:rFonts w:ascii="Arial" w:hAnsi="Arial" w:cs="Arial"/>
          <w: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0"/>
        <w:gridCol w:w="7371"/>
      </w:tblGrid>
      <w:tr w:rsidR="00502BB4" w:rsidRPr="006F5FE1" w14:paraId="67646547" w14:textId="77777777" w:rsidTr="00466689">
        <w:trPr>
          <w:trHeight w:val="706"/>
        </w:trPr>
        <w:tc>
          <w:tcPr>
            <w:tcW w:w="3290" w:type="dxa"/>
          </w:tcPr>
          <w:p w14:paraId="2962432F" w14:textId="77777777" w:rsidR="00502BB4" w:rsidRPr="006F5FE1" w:rsidRDefault="00502BB4" w:rsidP="00466689">
            <w:pPr>
              <w:rPr>
                <w:rFonts w:ascii="Arial" w:hAnsi="Arial" w:cs="Arial"/>
              </w:rPr>
            </w:pPr>
            <w:r w:rsidRPr="006F5FE1">
              <w:rPr>
                <w:rFonts w:ascii="Arial" w:hAnsi="Arial" w:cs="Arial"/>
                <w:b/>
              </w:rPr>
              <w:t>Start - og slutdato</w:t>
            </w:r>
            <w:r w:rsidRPr="006F5FE1">
              <w:rPr>
                <w:rFonts w:ascii="Arial" w:hAnsi="Arial" w:cs="Arial"/>
                <w:b/>
              </w:rPr>
              <w:br/>
              <w:t>for aktivitetsplanen</w:t>
            </w:r>
          </w:p>
        </w:tc>
        <w:tc>
          <w:tcPr>
            <w:tcW w:w="7371" w:type="dxa"/>
          </w:tcPr>
          <w:p w14:paraId="39B81E04" w14:textId="77777777" w:rsidR="00502BB4" w:rsidRPr="006F5FE1" w:rsidRDefault="00502BB4" w:rsidP="00466689">
            <w:pPr>
              <w:tabs>
                <w:tab w:val="center" w:pos="3577"/>
              </w:tabs>
              <w:rPr>
                <w:rFonts w:ascii="Arial" w:hAnsi="Arial" w:cs="Arial"/>
              </w:rPr>
            </w:pPr>
            <w:r>
              <w:rPr>
                <w:rFonts w:ascii="Arial" w:hAnsi="Arial" w:cs="Arial"/>
              </w:rPr>
              <w:t xml:space="preserve"> 13. aug. Til 12. sept.</w:t>
            </w:r>
          </w:p>
        </w:tc>
      </w:tr>
      <w:tr w:rsidR="00502BB4" w:rsidRPr="006F5FE1" w14:paraId="6494FCF7" w14:textId="77777777" w:rsidTr="00466689">
        <w:tc>
          <w:tcPr>
            <w:tcW w:w="3290" w:type="dxa"/>
          </w:tcPr>
          <w:p w14:paraId="118E4F3B" w14:textId="77777777" w:rsidR="00502BB4" w:rsidRPr="006F5FE1" w:rsidRDefault="00502BB4" w:rsidP="00466689">
            <w:pPr>
              <w:rPr>
                <w:rFonts w:ascii="Arial" w:hAnsi="Arial" w:cs="Arial"/>
                <w:b/>
              </w:rPr>
            </w:pPr>
            <w:r w:rsidRPr="006F5FE1">
              <w:rPr>
                <w:rFonts w:ascii="Arial" w:hAnsi="Arial" w:cs="Arial"/>
                <w:b/>
              </w:rPr>
              <w:t>Titel på undervisningsforløb</w:t>
            </w:r>
          </w:p>
        </w:tc>
        <w:tc>
          <w:tcPr>
            <w:tcW w:w="7371" w:type="dxa"/>
          </w:tcPr>
          <w:p w14:paraId="1B823645" w14:textId="77777777" w:rsidR="00502BB4" w:rsidRDefault="00502BB4" w:rsidP="00466689">
            <w:pPr>
              <w:pStyle w:val="Sidehoved"/>
            </w:pPr>
            <w:r>
              <w:t>Læring og Personlighedspsykologi</w:t>
            </w:r>
          </w:p>
          <w:p w14:paraId="6D68B281" w14:textId="77777777" w:rsidR="00502BB4" w:rsidRPr="006F5FE1" w:rsidRDefault="00502BB4" w:rsidP="00466689">
            <w:pPr>
              <w:rPr>
                <w:rFonts w:ascii="Arial" w:hAnsi="Arial" w:cs="Arial"/>
              </w:rPr>
            </w:pPr>
          </w:p>
        </w:tc>
      </w:tr>
      <w:tr w:rsidR="00502BB4" w:rsidRPr="00101C96" w14:paraId="0F57D5E5" w14:textId="77777777" w:rsidTr="00466689">
        <w:tc>
          <w:tcPr>
            <w:tcW w:w="3290" w:type="dxa"/>
          </w:tcPr>
          <w:p w14:paraId="42B9848B" w14:textId="77777777" w:rsidR="00502BB4" w:rsidRPr="00101C96" w:rsidRDefault="00502BB4" w:rsidP="00466689">
            <w:pPr>
              <w:rPr>
                <w:rFonts w:asciiTheme="minorHAnsi" w:hAnsiTheme="minorHAnsi" w:cstheme="minorHAnsi"/>
                <w:b/>
                <w:sz w:val="22"/>
                <w:szCs w:val="22"/>
              </w:rPr>
            </w:pPr>
            <w:r w:rsidRPr="00101C96">
              <w:rPr>
                <w:rFonts w:asciiTheme="minorHAnsi" w:hAnsiTheme="minorHAnsi" w:cstheme="minorHAnsi"/>
                <w:b/>
                <w:sz w:val="22"/>
                <w:szCs w:val="22"/>
              </w:rPr>
              <w:t>Læsestof / materialer</w:t>
            </w:r>
          </w:p>
          <w:p w14:paraId="621EA927"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 xml:space="preserve">Ole Schultz Larsen (2. Udgave).  </w:t>
            </w:r>
            <w:r w:rsidRPr="00101C96">
              <w:rPr>
                <w:rFonts w:asciiTheme="minorHAnsi" w:hAnsiTheme="minorHAnsi" w:cstheme="minorHAnsi"/>
                <w:i/>
                <w:sz w:val="22"/>
                <w:szCs w:val="22"/>
              </w:rPr>
              <w:t>Psykologiens Veje</w:t>
            </w:r>
            <w:r w:rsidRPr="00101C96">
              <w:rPr>
                <w:rFonts w:asciiTheme="minorHAnsi" w:hAnsiTheme="minorHAnsi" w:cstheme="minorHAnsi"/>
                <w:sz w:val="22"/>
                <w:szCs w:val="22"/>
              </w:rPr>
              <w:t>, Systime (PV)</w:t>
            </w:r>
          </w:p>
          <w:p w14:paraId="4D4C2325" w14:textId="77777777" w:rsidR="00502BB4" w:rsidRPr="00101C96" w:rsidRDefault="00502BB4" w:rsidP="00466689">
            <w:pPr>
              <w:rPr>
                <w:rFonts w:asciiTheme="minorHAnsi" w:hAnsiTheme="minorHAnsi" w:cstheme="minorHAnsi"/>
                <w:sz w:val="22"/>
                <w:szCs w:val="22"/>
              </w:rPr>
            </w:pPr>
            <w:proofErr w:type="gramStart"/>
            <w:r w:rsidRPr="00101C96">
              <w:rPr>
                <w:rFonts w:asciiTheme="minorHAnsi" w:hAnsiTheme="minorHAnsi" w:cstheme="minorHAnsi"/>
                <w:sz w:val="22"/>
                <w:szCs w:val="22"/>
              </w:rPr>
              <w:t>Kapitel :</w:t>
            </w:r>
            <w:proofErr w:type="gramEnd"/>
            <w:r w:rsidRPr="00101C96">
              <w:rPr>
                <w:rFonts w:asciiTheme="minorHAnsi" w:hAnsiTheme="minorHAnsi" w:cstheme="minorHAnsi"/>
                <w:sz w:val="22"/>
                <w:szCs w:val="22"/>
              </w:rPr>
              <w:t xml:space="preserve"> 3+12 (i uddrag s. 212-215) og 13</w:t>
            </w:r>
          </w:p>
          <w:p w14:paraId="7CED2472" w14:textId="77777777" w:rsidR="00502BB4" w:rsidRPr="00101C96" w:rsidRDefault="00502BB4" w:rsidP="00466689">
            <w:pPr>
              <w:rPr>
                <w:rFonts w:asciiTheme="minorHAnsi" w:hAnsiTheme="minorHAnsi" w:cstheme="minorHAnsi"/>
                <w:sz w:val="22"/>
                <w:szCs w:val="22"/>
              </w:rPr>
            </w:pPr>
          </w:p>
          <w:p w14:paraId="309C19BC"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Jesper Dammeyer: Pædagogisk Psykologi. Reitzel 2017</w:t>
            </w:r>
          </w:p>
          <w:p w14:paraId="6F93FF8F"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s. 88-90 og 97-102 og 105-106</w:t>
            </w:r>
          </w:p>
          <w:p w14:paraId="1BC00EFB" w14:textId="77777777" w:rsidR="00502BB4" w:rsidRPr="00101C96" w:rsidRDefault="00502BB4" w:rsidP="00466689">
            <w:pPr>
              <w:rPr>
                <w:rFonts w:asciiTheme="minorHAnsi" w:hAnsiTheme="minorHAnsi" w:cstheme="minorHAnsi"/>
                <w:sz w:val="22"/>
                <w:szCs w:val="22"/>
              </w:rPr>
            </w:pPr>
          </w:p>
          <w:p w14:paraId="320B7ABE"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TV-dokumentar: 9. z mod Kina</w:t>
            </w:r>
          </w:p>
          <w:p w14:paraId="7D709067"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(4 ud af 4)</w:t>
            </w:r>
          </w:p>
          <w:p w14:paraId="6260C743" w14:textId="77777777" w:rsidR="00502BB4" w:rsidRPr="00101C96" w:rsidRDefault="00502BB4" w:rsidP="00466689">
            <w:pPr>
              <w:rPr>
                <w:rFonts w:asciiTheme="minorHAnsi" w:hAnsiTheme="minorHAnsi" w:cstheme="minorHAnsi"/>
                <w:sz w:val="22"/>
                <w:szCs w:val="22"/>
              </w:rPr>
            </w:pPr>
          </w:p>
          <w:p w14:paraId="35C93B51"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Artikler:</w:t>
            </w:r>
          </w:p>
          <w:p w14:paraId="03F57470"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1.Forskningsnyt 2006 nr. 15. ”Selvdisciplin er vigtigere for unges uddannelse end intelligensen!” (denne artikel nåede vi ikke)</w:t>
            </w:r>
          </w:p>
          <w:p w14:paraId="7A809046"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 xml:space="preserve">2. ”Forstyr eleverne” Udgivet i Gymnasieskolen, 21. august 2012 af </w:t>
            </w:r>
            <w:hyperlink r:id="rId7" w:history="1">
              <w:r w:rsidRPr="00101C96">
                <w:rPr>
                  <w:rFonts w:asciiTheme="minorHAnsi" w:hAnsiTheme="minorHAnsi" w:cstheme="minorHAnsi"/>
                  <w:sz w:val="22"/>
                  <w:szCs w:val="22"/>
                </w:rPr>
                <w:t>Johan Rasmussen</w:t>
              </w:r>
            </w:hyperlink>
          </w:p>
          <w:p w14:paraId="312BD859"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3. ”Selvbestemmelse giver elever lyst til at lære”</w:t>
            </w:r>
          </w:p>
          <w:p w14:paraId="7A179F2D"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Videnskab.dk, 7.dec. 2017 skrevet af Frans Ørsted Andersen</w:t>
            </w:r>
          </w:p>
          <w:p w14:paraId="7742812C" w14:textId="77777777" w:rsidR="00502BB4" w:rsidRPr="00101C96" w:rsidRDefault="00502BB4" w:rsidP="00466689">
            <w:pPr>
              <w:rPr>
                <w:rFonts w:asciiTheme="minorHAnsi" w:hAnsiTheme="minorHAnsi" w:cstheme="minorHAnsi"/>
                <w:sz w:val="22"/>
                <w:szCs w:val="22"/>
              </w:rPr>
            </w:pPr>
          </w:p>
          <w:p w14:paraId="4D6270B1"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Udleveret papir om: Det inkarnerede selv - Hvad er en psyke?</w:t>
            </w:r>
          </w:p>
          <w:p w14:paraId="548A0BF1" w14:textId="77777777" w:rsidR="00502BB4" w:rsidRPr="00101C96" w:rsidRDefault="00502BB4" w:rsidP="00466689">
            <w:pPr>
              <w:rPr>
                <w:rFonts w:asciiTheme="minorHAnsi" w:hAnsiTheme="minorHAnsi" w:cstheme="minorHAnsi"/>
                <w:sz w:val="22"/>
                <w:szCs w:val="22"/>
              </w:rPr>
            </w:pPr>
          </w:p>
          <w:p w14:paraId="4EF90DFE" w14:textId="77777777" w:rsidR="00502BB4" w:rsidRPr="00101C96" w:rsidRDefault="00502BB4" w:rsidP="00466689">
            <w:pPr>
              <w:rPr>
                <w:rFonts w:asciiTheme="minorHAnsi" w:hAnsiTheme="minorHAnsi" w:cstheme="minorHAnsi"/>
                <w:sz w:val="22"/>
                <w:szCs w:val="22"/>
              </w:rPr>
            </w:pPr>
          </w:p>
        </w:tc>
        <w:tc>
          <w:tcPr>
            <w:tcW w:w="7371" w:type="dxa"/>
          </w:tcPr>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2404"/>
              <w:gridCol w:w="3545"/>
            </w:tblGrid>
            <w:tr w:rsidR="00502BB4" w:rsidRPr="00101C96" w14:paraId="4B20B392" w14:textId="77777777" w:rsidTr="00466689">
              <w:tc>
                <w:tcPr>
                  <w:tcW w:w="1167" w:type="dxa"/>
                </w:tcPr>
                <w:p w14:paraId="439AA343" w14:textId="77777777" w:rsidR="00502BB4" w:rsidRPr="00101C96" w:rsidRDefault="00502BB4" w:rsidP="00466689">
                  <w:pPr>
                    <w:rPr>
                      <w:rFonts w:asciiTheme="minorHAnsi" w:hAnsiTheme="minorHAnsi" w:cstheme="minorHAnsi"/>
                      <w:sz w:val="22"/>
                      <w:szCs w:val="22"/>
                    </w:rPr>
                  </w:pPr>
                </w:p>
              </w:tc>
              <w:tc>
                <w:tcPr>
                  <w:tcW w:w="2404" w:type="dxa"/>
                </w:tcPr>
                <w:p w14:paraId="1E7620F3"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Læs side:</w:t>
                  </w:r>
                </w:p>
              </w:tc>
              <w:tc>
                <w:tcPr>
                  <w:tcW w:w="3545" w:type="dxa"/>
                </w:tcPr>
                <w:p w14:paraId="34DADB6D"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Evt. bemærkninger</w:t>
                  </w:r>
                </w:p>
              </w:tc>
            </w:tr>
            <w:tr w:rsidR="00502BB4" w:rsidRPr="00101C96" w14:paraId="54BA9D42" w14:textId="77777777" w:rsidTr="00466689">
              <w:trPr>
                <w:trHeight w:val="440"/>
              </w:trPr>
              <w:tc>
                <w:tcPr>
                  <w:tcW w:w="1167" w:type="dxa"/>
                </w:tcPr>
                <w:p w14:paraId="4095D31D"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13/8</w:t>
                  </w:r>
                </w:p>
                <w:p w14:paraId="4ED0C8AA" w14:textId="77777777" w:rsidR="00502BB4" w:rsidRPr="00101C96" w:rsidRDefault="00502BB4" w:rsidP="00466689">
                  <w:pPr>
                    <w:rPr>
                      <w:rFonts w:asciiTheme="minorHAnsi" w:hAnsiTheme="minorHAnsi" w:cstheme="minorHAnsi"/>
                      <w:sz w:val="22"/>
                      <w:szCs w:val="22"/>
                    </w:rPr>
                  </w:pPr>
                </w:p>
              </w:tc>
              <w:tc>
                <w:tcPr>
                  <w:tcW w:w="2404" w:type="dxa"/>
                </w:tcPr>
                <w:p w14:paraId="3AAF0663"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Intro til psykologi</w:t>
                  </w:r>
                </w:p>
              </w:tc>
              <w:tc>
                <w:tcPr>
                  <w:tcW w:w="3545" w:type="dxa"/>
                </w:tcPr>
                <w:p w14:paraId="6794DBA1"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Forskningsnyt 2006 nr. 15. ”Selvdisciplin er vigtigere for unges uddannelse end intelligensen!”</w:t>
                  </w:r>
                </w:p>
              </w:tc>
            </w:tr>
            <w:tr w:rsidR="00502BB4" w:rsidRPr="00101C96" w14:paraId="55F4C879" w14:textId="77777777" w:rsidTr="00466689">
              <w:trPr>
                <w:trHeight w:val="440"/>
              </w:trPr>
              <w:tc>
                <w:tcPr>
                  <w:tcW w:w="1167" w:type="dxa"/>
                </w:tcPr>
                <w:p w14:paraId="162FCACA"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15/8</w:t>
                  </w:r>
                </w:p>
              </w:tc>
              <w:tc>
                <w:tcPr>
                  <w:tcW w:w="2404" w:type="dxa"/>
                </w:tcPr>
                <w:p w14:paraId="42836ABE"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 xml:space="preserve">Læs kap. </w:t>
                  </w:r>
                  <w:r>
                    <w:rPr>
                      <w:rFonts w:asciiTheme="minorHAnsi" w:hAnsiTheme="minorHAnsi" w:cstheme="minorHAnsi"/>
                      <w:sz w:val="22"/>
                      <w:szCs w:val="22"/>
                    </w:rPr>
                    <w:t>3</w:t>
                  </w:r>
                  <w:r w:rsidRPr="00101C96">
                    <w:rPr>
                      <w:rFonts w:asciiTheme="minorHAnsi" w:hAnsiTheme="minorHAnsi" w:cstheme="minorHAnsi"/>
                      <w:sz w:val="22"/>
                      <w:szCs w:val="22"/>
                    </w:rPr>
                    <w:t xml:space="preserve"> s. </w:t>
                  </w:r>
                  <w:r>
                    <w:rPr>
                      <w:rFonts w:asciiTheme="minorHAnsi" w:hAnsiTheme="minorHAnsi" w:cstheme="minorHAnsi"/>
                      <w:sz w:val="22"/>
                      <w:szCs w:val="22"/>
                    </w:rPr>
                    <w:t>41-51</w:t>
                  </w:r>
                </w:p>
                <w:p w14:paraId="46A2E02D" w14:textId="77777777" w:rsidR="00502BB4" w:rsidRPr="00101C96" w:rsidRDefault="00502BB4" w:rsidP="00466689">
                  <w:pPr>
                    <w:rPr>
                      <w:rFonts w:asciiTheme="minorHAnsi" w:hAnsiTheme="minorHAnsi" w:cstheme="minorHAnsi"/>
                      <w:sz w:val="22"/>
                      <w:szCs w:val="22"/>
                    </w:rPr>
                  </w:pPr>
                </w:p>
                <w:p w14:paraId="717F006D" w14:textId="77777777" w:rsidR="00502BB4" w:rsidRPr="00101C96" w:rsidRDefault="00502BB4" w:rsidP="00466689">
                  <w:pPr>
                    <w:rPr>
                      <w:rFonts w:asciiTheme="minorHAnsi" w:hAnsiTheme="minorHAnsi" w:cstheme="minorHAnsi"/>
                      <w:sz w:val="22"/>
                      <w:szCs w:val="22"/>
                    </w:rPr>
                  </w:pPr>
                </w:p>
              </w:tc>
              <w:tc>
                <w:tcPr>
                  <w:tcW w:w="3545" w:type="dxa"/>
                </w:tcPr>
                <w:p w14:paraId="30404CE3"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Gruppearbejde og plenum. Slide med Zeidner og Matthews</w:t>
                  </w:r>
                </w:p>
                <w:p w14:paraId="2DD25A89" w14:textId="77777777" w:rsidR="00502BB4" w:rsidRPr="00101C96" w:rsidRDefault="00502BB4" w:rsidP="00466689">
                  <w:pPr>
                    <w:rPr>
                      <w:rStyle w:val="Hyperlink"/>
                      <w:rFonts w:asciiTheme="minorHAnsi" w:eastAsiaTheme="majorEastAsia" w:hAnsiTheme="minorHAnsi" w:cstheme="minorHAnsi"/>
                      <w:sz w:val="22"/>
                      <w:szCs w:val="22"/>
                      <w:lang w:val="en-US"/>
                    </w:rPr>
                  </w:pPr>
                  <w:r w:rsidRPr="00101C96">
                    <w:rPr>
                      <w:rFonts w:asciiTheme="minorHAnsi" w:hAnsiTheme="minorHAnsi" w:cstheme="minorHAnsi"/>
                      <w:sz w:val="22"/>
                      <w:szCs w:val="22"/>
                      <w:lang w:val="en-US"/>
                    </w:rPr>
                    <w:t xml:space="preserve">Big five test: </w:t>
                  </w:r>
                  <w:hyperlink r:id="rId8" w:history="1">
                    <w:r w:rsidRPr="00101C96">
                      <w:rPr>
                        <w:rStyle w:val="Hyperlink"/>
                        <w:rFonts w:asciiTheme="minorHAnsi" w:eastAsiaTheme="majorEastAsia" w:hAnsiTheme="minorHAnsi" w:cstheme="minorHAnsi"/>
                        <w:sz w:val="22"/>
                        <w:szCs w:val="22"/>
                        <w:lang w:val="en-US"/>
                      </w:rPr>
                      <w:t>https://openpsychometrics.org/tests/IPIP-BFFM/1.php</w:t>
                    </w:r>
                  </w:hyperlink>
                </w:p>
                <w:p w14:paraId="79E80AD7"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Gennemgang af menneskets dobbeltheder</w:t>
                  </w:r>
                </w:p>
              </w:tc>
            </w:tr>
            <w:tr w:rsidR="00502BB4" w:rsidRPr="00101C96" w14:paraId="043468A8" w14:textId="77777777" w:rsidTr="00466689">
              <w:trPr>
                <w:trHeight w:val="440"/>
              </w:trPr>
              <w:tc>
                <w:tcPr>
                  <w:tcW w:w="1167" w:type="dxa"/>
                </w:tcPr>
                <w:p w14:paraId="2ABBB93A"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20/8</w:t>
                  </w:r>
                </w:p>
              </w:tc>
              <w:tc>
                <w:tcPr>
                  <w:tcW w:w="2404" w:type="dxa"/>
                </w:tcPr>
                <w:p w14:paraId="7EBDB5CA"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 xml:space="preserve">Læs kapitel 13 til og med undervisningsformer s. </w:t>
                  </w:r>
                  <w:r>
                    <w:rPr>
                      <w:rFonts w:asciiTheme="minorHAnsi" w:hAnsiTheme="minorHAnsi" w:cstheme="minorHAnsi"/>
                      <w:sz w:val="22"/>
                      <w:szCs w:val="22"/>
                    </w:rPr>
                    <w:t>217-228</w:t>
                  </w:r>
                </w:p>
              </w:tc>
              <w:tc>
                <w:tcPr>
                  <w:tcW w:w="3545" w:type="dxa"/>
                </w:tcPr>
                <w:p w14:paraId="4EF410C6"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Undervisning, Gruppearbejde og plenum.</w:t>
                  </w:r>
                  <w:r>
                    <w:rPr>
                      <w:rFonts w:asciiTheme="minorHAnsi" w:hAnsiTheme="minorHAnsi" w:cstheme="minorHAnsi"/>
                      <w:sz w:val="22"/>
                      <w:szCs w:val="22"/>
                    </w:rPr>
                    <w:t xml:space="preserve"> </w:t>
                  </w:r>
                  <w:r w:rsidRPr="00101C96">
                    <w:rPr>
                      <w:rFonts w:asciiTheme="minorHAnsi" w:hAnsiTheme="minorHAnsi" w:cstheme="minorHAnsi"/>
                      <w:sz w:val="22"/>
                      <w:szCs w:val="22"/>
                    </w:rPr>
                    <w:t>Arbejde med spørgsmål og se dokumentaren: ”9.z mod Kina” afsnit 4</w:t>
                  </w:r>
                </w:p>
              </w:tc>
            </w:tr>
            <w:tr w:rsidR="00502BB4" w:rsidRPr="00101C96" w14:paraId="37049885" w14:textId="77777777" w:rsidTr="00466689">
              <w:trPr>
                <w:trHeight w:val="440"/>
              </w:trPr>
              <w:tc>
                <w:tcPr>
                  <w:tcW w:w="1167" w:type="dxa"/>
                </w:tcPr>
                <w:p w14:paraId="699F97A5"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22/8</w:t>
                  </w:r>
                </w:p>
              </w:tc>
              <w:tc>
                <w:tcPr>
                  <w:tcW w:w="2404" w:type="dxa"/>
                </w:tcPr>
                <w:p w14:paraId="2A899200"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Aflyst</w:t>
                  </w:r>
                </w:p>
              </w:tc>
              <w:tc>
                <w:tcPr>
                  <w:tcW w:w="3545" w:type="dxa"/>
                </w:tcPr>
                <w:p w14:paraId="7AB2C38B"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Grundet kursus</w:t>
                  </w:r>
                </w:p>
              </w:tc>
            </w:tr>
            <w:tr w:rsidR="00502BB4" w:rsidRPr="00101C96" w14:paraId="668E7293" w14:textId="77777777" w:rsidTr="00466689">
              <w:trPr>
                <w:trHeight w:val="440"/>
              </w:trPr>
              <w:tc>
                <w:tcPr>
                  <w:tcW w:w="1167" w:type="dxa"/>
                </w:tcPr>
                <w:p w14:paraId="465BE4E2" w14:textId="77777777" w:rsidR="00502BB4" w:rsidRDefault="00502BB4" w:rsidP="00466689">
                  <w:pPr>
                    <w:rPr>
                      <w:rFonts w:asciiTheme="minorHAnsi" w:hAnsiTheme="minorHAnsi" w:cstheme="minorHAnsi"/>
                      <w:sz w:val="22"/>
                      <w:szCs w:val="22"/>
                    </w:rPr>
                  </w:pPr>
                  <w:r>
                    <w:rPr>
                      <w:rFonts w:asciiTheme="minorHAnsi" w:hAnsiTheme="minorHAnsi" w:cstheme="minorHAnsi"/>
                      <w:sz w:val="22"/>
                      <w:szCs w:val="22"/>
                    </w:rPr>
                    <w:t>27/8</w:t>
                  </w:r>
                </w:p>
              </w:tc>
              <w:tc>
                <w:tcPr>
                  <w:tcW w:w="2404" w:type="dxa"/>
                </w:tcPr>
                <w:p w14:paraId="4E687F47"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Aflyst</w:t>
                  </w:r>
                </w:p>
              </w:tc>
              <w:tc>
                <w:tcPr>
                  <w:tcW w:w="3545" w:type="dxa"/>
                </w:tcPr>
                <w:p w14:paraId="19E7A415"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Grundet kursus</w:t>
                  </w:r>
                </w:p>
              </w:tc>
            </w:tr>
            <w:tr w:rsidR="00502BB4" w:rsidRPr="00101C96" w14:paraId="453EBFAE" w14:textId="77777777" w:rsidTr="00466689">
              <w:trPr>
                <w:trHeight w:val="440"/>
              </w:trPr>
              <w:tc>
                <w:tcPr>
                  <w:tcW w:w="1167" w:type="dxa"/>
                </w:tcPr>
                <w:p w14:paraId="01CE4D0B" w14:textId="77777777" w:rsidR="00502BB4" w:rsidRDefault="00502BB4" w:rsidP="00466689">
                  <w:pPr>
                    <w:rPr>
                      <w:rFonts w:asciiTheme="minorHAnsi" w:hAnsiTheme="minorHAnsi" w:cstheme="minorHAnsi"/>
                      <w:sz w:val="22"/>
                      <w:szCs w:val="22"/>
                    </w:rPr>
                  </w:pPr>
                  <w:r>
                    <w:rPr>
                      <w:rFonts w:asciiTheme="minorHAnsi" w:hAnsiTheme="minorHAnsi" w:cstheme="minorHAnsi"/>
                      <w:sz w:val="22"/>
                      <w:szCs w:val="22"/>
                    </w:rPr>
                    <w:t>29/8</w:t>
                  </w:r>
                </w:p>
              </w:tc>
              <w:tc>
                <w:tcPr>
                  <w:tcW w:w="2404" w:type="dxa"/>
                </w:tcPr>
                <w:p w14:paraId="626E5817"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Aflyst</w:t>
                  </w:r>
                </w:p>
              </w:tc>
              <w:tc>
                <w:tcPr>
                  <w:tcW w:w="3545" w:type="dxa"/>
                </w:tcPr>
                <w:p w14:paraId="3E3653EF" w14:textId="77777777" w:rsidR="00502BB4" w:rsidRDefault="00502BB4" w:rsidP="00466689">
                  <w:pPr>
                    <w:rPr>
                      <w:rFonts w:asciiTheme="minorHAnsi" w:hAnsiTheme="minorHAnsi" w:cstheme="minorHAnsi"/>
                      <w:sz w:val="22"/>
                      <w:szCs w:val="22"/>
                    </w:rPr>
                  </w:pPr>
                  <w:r>
                    <w:rPr>
                      <w:rFonts w:asciiTheme="minorHAnsi" w:hAnsiTheme="minorHAnsi" w:cstheme="minorHAnsi"/>
                      <w:sz w:val="22"/>
                      <w:szCs w:val="22"/>
                    </w:rPr>
                    <w:t>Grundet kursus</w:t>
                  </w:r>
                </w:p>
              </w:tc>
            </w:tr>
            <w:tr w:rsidR="00502BB4" w:rsidRPr="00101C96" w14:paraId="662A2DEA" w14:textId="77777777" w:rsidTr="00466689">
              <w:trPr>
                <w:trHeight w:val="440"/>
              </w:trPr>
              <w:tc>
                <w:tcPr>
                  <w:tcW w:w="1167" w:type="dxa"/>
                </w:tcPr>
                <w:p w14:paraId="134C5779" w14:textId="77777777" w:rsidR="00502BB4" w:rsidRDefault="00502BB4" w:rsidP="00466689">
                  <w:pPr>
                    <w:rPr>
                      <w:rFonts w:asciiTheme="minorHAnsi" w:hAnsiTheme="minorHAnsi" w:cstheme="minorHAnsi"/>
                      <w:sz w:val="22"/>
                      <w:szCs w:val="22"/>
                    </w:rPr>
                  </w:pPr>
                  <w:r>
                    <w:rPr>
                      <w:rFonts w:asciiTheme="minorHAnsi" w:hAnsiTheme="minorHAnsi" w:cstheme="minorHAnsi"/>
                      <w:sz w:val="22"/>
                      <w:szCs w:val="22"/>
                    </w:rPr>
                    <w:t>3/9</w:t>
                  </w:r>
                </w:p>
              </w:tc>
              <w:tc>
                <w:tcPr>
                  <w:tcW w:w="2404" w:type="dxa"/>
                </w:tcPr>
                <w:p w14:paraId="72C46797" w14:textId="77777777" w:rsidR="00502BB4"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Dammeyer s.88-90 og s. 97-102 og s. 105-106</w:t>
                  </w:r>
                </w:p>
                <w:p w14:paraId="73C6F341"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 xml:space="preserve">Læs kapitel 13 til og med </w:t>
                  </w:r>
                  <w:r>
                    <w:rPr>
                      <w:rFonts w:asciiTheme="minorHAnsi" w:hAnsiTheme="minorHAnsi" w:cstheme="minorHAnsi"/>
                      <w:sz w:val="22"/>
                      <w:szCs w:val="22"/>
                    </w:rPr>
                    <w:t xml:space="preserve">Vygotsky og Motivation </w:t>
                  </w:r>
                  <w:r>
                    <w:t>2 s. 228-230 og 232-234</w:t>
                  </w:r>
                </w:p>
              </w:tc>
              <w:tc>
                <w:tcPr>
                  <w:tcW w:w="3545" w:type="dxa"/>
                </w:tcPr>
                <w:p w14:paraId="326EF7EE" w14:textId="77777777" w:rsidR="00502BB4"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Undervisning, Gruppearbejde</w:t>
                  </w:r>
                  <w:r>
                    <w:rPr>
                      <w:rFonts w:asciiTheme="minorHAnsi" w:hAnsiTheme="minorHAnsi" w:cstheme="minorHAnsi"/>
                      <w:sz w:val="22"/>
                      <w:szCs w:val="22"/>
                    </w:rPr>
                    <w:t>, Fremlæggelse</w:t>
                  </w:r>
                  <w:r w:rsidRPr="00101C96">
                    <w:rPr>
                      <w:rFonts w:asciiTheme="minorHAnsi" w:hAnsiTheme="minorHAnsi" w:cstheme="minorHAnsi"/>
                      <w:sz w:val="22"/>
                      <w:szCs w:val="22"/>
                    </w:rPr>
                    <w:t xml:space="preserve"> og </w:t>
                  </w:r>
                  <w:r>
                    <w:rPr>
                      <w:rFonts w:asciiTheme="minorHAnsi" w:hAnsiTheme="minorHAnsi" w:cstheme="minorHAnsi"/>
                      <w:sz w:val="22"/>
                      <w:szCs w:val="22"/>
                    </w:rPr>
                    <w:t>P</w:t>
                  </w:r>
                  <w:r w:rsidRPr="00101C96">
                    <w:rPr>
                      <w:rFonts w:asciiTheme="minorHAnsi" w:hAnsiTheme="minorHAnsi" w:cstheme="minorHAnsi"/>
                      <w:sz w:val="22"/>
                      <w:szCs w:val="22"/>
                    </w:rPr>
                    <w:t>lenum.</w:t>
                  </w:r>
                </w:p>
              </w:tc>
            </w:tr>
            <w:tr w:rsidR="00502BB4" w:rsidRPr="00101C96" w14:paraId="30E0F323" w14:textId="77777777" w:rsidTr="00466689">
              <w:trPr>
                <w:trHeight w:val="440"/>
              </w:trPr>
              <w:tc>
                <w:tcPr>
                  <w:tcW w:w="1167" w:type="dxa"/>
                </w:tcPr>
                <w:p w14:paraId="7B305CA5"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 xml:space="preserve"> 5/9</w:t>
                  </w:r>
                </w:p>
              </w:tc>
              <w:tc>
                <w:tcPr>
                  <w:tcW w:w="2404" w:type="dxa"/>
                </w:tcPr>
                <w:p w14:paraId="095F22B3"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”Forstyr eleverne” og ”Selvbestemmelse giver elever lyst til at lære”</w:t>
                  </w:r>
                </w:p>
                <w:p w14:paraId="21C2F124"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Videnskab.dk, 7.dec. 2017 skrevet af Frans Ørsted Andersen</w:t>
                  </w:r>
                </w:p>
              </w:tc>
              <w:tc>
                <w:tcPr>
                  <w:tcW w:w="3545" w:type="dxa"/>
                </w:tcPr>
                <w:p w14:paraId="4EA9A9D3"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Eksamenstræning. Opstart af metode om psykologiske undersøgelsesformer.</w:t>
                  </w:r>
                </w:p>
                <w:p w14:paraId="5DE4E2E2" w14:textId="77777777" w:rsidR="00502BB4" w:rsidRPr="00101C96" w:rsidRDefault="00502BB4" w:rsidP="00466689">
                  <w:pPr>
                    <w:rPr>
                      <w:rFonts w:asciiTheme="minorHAnsi" w:hAnsiTheme="minorHAnsi" w:cstheme="minorHAnsi"/>
                      <w:sz w:val="22"/>
                      <w:szCs w:val="22"/>
                    </w:rPr>
                  </w:pPr>
                  <w:r w:rsidRPr="00101C96">
                    <w:rPr>
                      <w:rFonts w:asciiTheme="minorHAnsi" w:hAnsiTheme="minorHAnsi" w:cstheme="minorHAnsi"/>
                      <w:sz w:val="22"/>
                      <w:szCs w:val="22"/>
                    </w:rPr>
                    <w:t>Udleveret papir</w:t>
                  </w:r>
                </w:p>
              </w:tc>
            </w:tr>
            <w:tr w:rsidR="00502BB4" w:rsidRPr="00101C96" w14:paraId="434C5BEB" w14:textId="77777777" w:rsidTr="00466689">
              <w:trPr>
                <w:trHeight w:val="440"/>
              </w:trPr>
              <w:tc>
                <w:tcPr>
                  <w:tcW w:w="1167" w:type="dxa"/>
                </w:tcPr>
                <w:p w14:paraId="40DC42EE" w14:textId="77777777" w:rsidR="00502BB4" w:rsidRDefault="00502BB4" w:rsidP="00466689">
                  <w:pPr>
                    <w:rPr>
                      <w:rFonts w:asciiTheme="minorHAnsi" w:hAnsiTheme="minorHAnsi" w:cstheme="minorHAnsi"/>
                      <w:sz w:val="22"/>
                      <w:szCs w:val="22"/>
                    </w:rPr>
                  </w:pPr>
                  <w:r>
                    <w:rPr>
                      <w:rFonts w:asciiTheme="minorHAnsi" w:hAnsiTheme="minorHAnsi" w:cstheme="minorHAnsi"/>
                      <w:sz w:val="22"/>
                      <w:szCs w:val="22"/>
                    </w:rPr>
                    <w:t>12/9</w:t>
                  </w:r>
                </w:p>
              </w:tc>
              <w:tc>
                <w:tcPr>
                  <w:tcW w:w="2404" w:type="dxa"/>
                </w:tcPr>
                <w:p w14:paraId="5D008DA9" w14:textId="77777777" w:rsidR="00502BB4" w:rsidRPr="00101C96" w:rsidRDefault="00502BB4" w:rsidP="00466689">
                  <w:pPr>
                    <w:rPr>
                      <w:rFonts w:asciiTheme="minorHAnsi" w:hAnsiTheme="minorHAnsi" w:cstheme="minorHAnsi"/>
                      <w:sz w:val="22"/>
                      <w:szCs w:val="22"/>
                    </w:rPr>
                  </w:pPr>
                </w:p>
              </w:tc>
              <w:tc>
                <w:tcPr>
                  <w:tcW w:w="3545" w:type="dxa"/>
                </w:tcPr>
                <w:p w14:paraId="79476721" w14:textId="77777777" w:rsidR="00502BB4" w:rsidRPr="00101C96" w:rsidRDefault="00502BB4" w:rsidP="00466689">
                  <w:pPr>
                    <w:rPr>
                      <w:rFonts w:asciiTheme="minorHAnsi" w:hAnsiTheme="minorHAnsi" w:cstheme="minorHAnsi"/>
                      <w:sz w:val="22"/>
                      <w:szCs w:val="22"/>
                    </w:rPr>
                  </w:pPr>
                  <w:r>
                    <w:rPr>
                      <w:rFonts w:asciiTheme="minorHAnsi" w:hAnsiTheme="minorHAnsi" w:cstheme="minorHAnsi"/>
                      <w:sz w:val="22"/>
                      <w:szCs w:val="22"/>
                    </w:rPr>
                    <w:t>Afslutning på forløb og Eksamensopgave</w:t>
                  </w:r>
                </w:p>
              </w:tc>
            </w:tr>
          </w:tbl>
          <w:p w14:paraId="636F14D2" w14:textId="77777777" w:rsidR="00502BB4" w:rsidRPr="00101C96" w:rsidRDefault="00502BB4" w:rsidP="00466689">
            <w:pPr>
              <w:rPr>
                <w:rFonts w:asciiTheme="minorHAnsi" w:hAnsiTheme="minorHAnsi" w:cstheme="minorHAnsi"/>
                <w:sz w:val="22"/>
                <w:szCs w:val="22"/>
              </w:rPr>
            </w:pPr>
          </w:p>
          <w:p w14:paraId="377E9CF3" w14:textId="77777777" w:rsidR="00502BB4" w:rsidRPr="00101C96" w:rsidRDefault="00502BB4" w:rsidP="00466689">
            <w:pPr>
              <w:rPr>
                <w:rFonts w:asciiTheme="minorHAnsi" w:hAnsiTheme="minorHAnsi" w:cstheme="minorHAnsi"/>
                <w:sz w:val="22"/>
                <w:szCs w:val="22"/>
              </w:rPr>
            </w:pPr>
          </w:p>
        </w:tc>
      </w:tr>
      <w:tr w:rsidR="00502BB4" w:rsidRPr="006F5FE1" w14:paraId="463A413D" w14:textId="77777777" w:rsidTr="00466689">
        <w:tc>
          <w:tcPr>
            <w:tcW w:w="3290" w:type="dxa"/>
          </w:tcPr>
          <w:p w14:paraId="37B56DD6" w14:textId="77777777" w:rsidR="00502BB4" w:rsidRPr="00690F9B" w:rsidRDefault="00502BB4" w:rsidP="00466689">
            <w:pPr>
              <w:rPr>
                <w:rFonts w:asciiTheme="minorHAnsi" w:hAnsiTheme="minorHAnsi" w:cs="Arial"/>
                <w:sz w:val="20"/>
                <w:szCs w:val="20"/>
              </w:rPr>
            </w:pPr>
            <w:r w:rsidRPr="00690F9B">
              <w:rPr>
                <w:rFonts w:ascii="Calibri" w:hAnsi="Calibri" w:cs="Calibri"/>
                <w:b/>
                <w:bCs/>
                <w:sz w:val="20"/>
                <w:szCs w:val="20"/>
              </w:rPr>
              <w:lastRenderedPageBreak/>
              <w:t xml:space="preserve">Fokuspunkter: </w:t>
            </w:r>
          </w:p>
        </w:tc>
        <w:tc>
          <w:tcPr>
            <w:tcW w:w="7371" w:type="dxa"/>
          </w:tcPr>
          <w:p w14:paraId="464374B2" w14:textId="77777777" w:rsidR="00502BB4" w:rsidRDefault="00502BB4" w:rsidP="00466689">
            <w:pPr>
              <w:rPr>
                <w:rFonts w:cs="Arial"/>
              </w:rPr>
            </w:pPr>
            <w:r>
              <w:rPr>
                <w:rFonts w:cs="Arial"/>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24E0B538" w14:textId="77777777" w:rsidR="00502BB4" w:rsidRDefault="00502BB4" w:rsidP="00466689">
            <w:pPr>
              <w:rPr>
                <w:rFonts w:cs="Arial"/>
              </w:rPr>
            </w:pPr>
            <w:r>
              <w:rPr>
                <w:rFonts w:cs="Arial"/>
              </w:rPr>
              <w:t xml:space="preserve">Forløbet </w:t>
            </w:r>
            <w:proofErr w:type="gramStart"/>
            <w:r>
              <w:rPr>
                <w:rFonts w:cs="Arial"/>
              </w:rPr>
              <w:t>indeholdte</w:t>
            </w:r>
            <w:proofErr w:type="gramEnd"/>
            <w:r>
              <w:rPr>
                <w:rFonts w:cs="Arial"/>
              </w:rPr>
              <w:t xml:space="preserve"> besøg af Psykolog ansat i Odsherreds Kommune i PPR, som talte om læring og trivsel.</w:t>
            </w:r>
          </w:p>
          <w:p w14:paraId="5B94F60A" w14:textId="77777777" w:rsidR="00502BB4" w:rsidRDefault="00502BB4" w:rsidP="00466689">
            <w:pPr>
              <w:rPr>
                <w:rFonts w:asciiTheme="minorHAnsi" w:hAnsiTheme="minorHAnsi" w:cs="Arial"/>
                <w:sz w:val="20"/>
                <w:szCs w:val="20"/>
              </w:rPr>
            </w:pPr>
          </w:p>
          <w:p w14:paraId="7CAFCF85" w14:textId="77777777" w:rsidR="00502BB4" w:rsidRDefault="00502BB4" w:rsidP="00466689">
            <w:pPr>
              <w:rPr>
                <w:rFonts w:asciiTheme="minorHAnsi" w:hAnsiTheme="minorHAnsi" w:cs="Arial"/>
                <w:sz w:val="20"/>
                <w:szCs w:val="20"/>
              </w:rPr>
            </w:pPr>
          </w:p>
          <w:p w14:paraId="7FB9251D" w14:textId="77777777" w:rsidR="00502BB4" w:rsidRPr="002B6266" w:rsidRDefault="00502BB4" w:rsidP="00466689">
            <w:pPr>
              <w:rPr>
                <w:rFonts w:asciiTheme="minorHAnsi" w:hAnsiTheme="minorHAnsi" w:cs="Arial"/>
                <w:sz w:val="20"/>
                <w:szCs w:val="20"/>
              </w:rPr>
            </w:pPr>
            <w:r w:rsidRPr="002B6266">
              <w:rPr>
                <w:rFonts w:asciiTheme="minorHAnsi" w:hAnsiTheme="minorHAnsi" w:cs="Arial"/>
                <w:sz w:val="20"/>
                <w:szCs w:val="20"/>
              </w:rPr>
              <w:t>Faglige mål:</w:t>
            </w:r>
          </w:p>
          <w:p w14:paraId="7CD1B6DA" w14:textId="77777777" w:rsidR="00502BB4" w:rsidRPr="002B6266" w:rsidRDefault="00502BB4" w:rsidP="00502BB4">
            <w:pPr>
              <w:pStyle w:val="Listeafsnit"/>
              <w:numPr>
                <w:ilvl w:val="0"/>
                <w:numId w:val="3"/>
              </w:numPr>
              <w:rPr>
                <w:rFonts w:asciiTheme="minorHAnsi" w:hAnsiTheme="minorHAnsi" w:cs="Arial"/>
                <w:sz w:val="20"/>
                <w:szCs w:val="20"/>
              </w:rPr>
            </w:pPr>
            <w:r w:rsidRPr="002B6266">
              <w:rPr>
                <w:rFonts w:asciiTheme="minorHAnsi" w:hAnsiTheme="minorHAnsi" w:cs="Arial"/>
                <w:sz w:val="20"/>
                <w:szCs w:val="20"/>
              </w:rPr>
              <w:t>Demonstrere et bredt kendskab til fagets stofområder, primært i forhold til det normalt fungerende menneske</w:t>
            </w:r>
          </w:p>
          <w:p w14:paraId="1460CA00" w14:textId="77777777" w:rsidR="00502BB4" w:rsidRDefault="00502BB4" w:rsidP="00502BB4">
            <w:pPr>
              <w:pStyle w:val="Listeafsnit"/>
              <w:numPr>
                <w:ilvl w:val="0"/>
                <w:numId w:val="2"/>
              </w:numPr>
              <w:rPr>
                <w:rFonts w:ascii="Calibri" w:hAnsi="Calibri" w:cs="Calibri"/>
                <w:sz w:val="20"/>
                <w:szCs w:val="20"/>
              </w:rPr>
            </w:pPr>
            <w:r w:rsidRPr="002B6266">
              <w:rPr>
                <w:rFonts w:asciiTheme="minorHAnsi" w:hAnsiTheme="minorHAnsi" w:cs="Arial"/>
                <w:sz w:val="20"/>
                <w:szCs w:val="20"/>
              </w:rPr>
              <w:t>Redegøre for og kritisk forholde sig til psykologisk viden i form af psykologiske</w:t>
            </w:r>
            <w:r w:rsidRPr="002B6266">
              <w:rPr>
                <w:rFonts w:ascii="Calibri" w:hAnsi="Calibri" w:cs="Calibri"/>
                <w:sz w:val="20"/>
                <w:szCs w:val="20"/>
              </w:rPr>
              <w:t xml:space="preserve"> teorier, begreber og undersøgelser</w:t>
            </w:r>
          </w:p>
          <w:p w14:paraId="60321EC4" w14:textId="77777777" w:rsidR="00502BB4" w:rsidRPr="002B6266" w:rsidRDefault="00502BB4" w:rsidP="00502BB4">
            <w:pPr>
              <w:pStyle w:val="Listeafsnit"/>
              <w:numPr>
                <w:ilvl w:val="0"/>
                <w:numId w:val="2"/>
              </w:numPr>
              <w:rPr>
                <w:rFonts w:ascii="Calibri" w:hAnsi="Calibri" w:cs="Calibri"/>
                <w:sz w:val="20"/>
                <w:szCs w:val="20"/>
              </w:rPr>
            </w:pPr>
            <w:r w:rsidRPr="002B6266">
              <w:rPr>
                <w:rFonts w:ascii="Calibri" w:hAnsi="Calibri" w:cs="Calibri"/>
                <w:sz w:val="20"/>
                <w:szCs w:val="20"/>
              </w:rPr>
              <w:t>Inddrage og vurdere forskellige forklaringer på psykologiske problemstillinger</w:t>
            </w:r>
          </w:p>
          <w:p w14:paraId="7DD32AF4" w14:textId="77777777" w:rsidR="00502BB4" w:rsidRPr="00CC08B5" w:rsidRDefault="00502BB4" w:rsidP="00502BB4">
            <w:pPr>
              <w:pStyle w:val="NormalWeb"/>
              <w:numPr>
                <w:ilvl w:val="0"/>
                <w:numId w:val="2"/>
              </w:numPr>
              <w:rPr>
                <w:rFonts w:ascii="Calibri" w:hAnsi="Calibri" w:cs="Calibri"/>
                <w:sz w:val="20"/>
                <w:szCs w:val="20"/>
              </w:rPr>
            </w:pPr>
            <w:r w:rsidRPr="00CC08B5">
              <w:rPr>
                <w:rFonts w:ascii="Calibri" w:hAnsi="Calibri" w:cs="Calibri"/>
                <w:sz w:val="20"/>
                <w:szCs w:val="20"/>
              </w:rPr>
              <w:t xml:space="preserve">vurdere betydningen af sociale og kulturelle faktorer i forhold til menneskers tænkning og handlinger </w:t>
            </w:r>
          </w:p>
          <w:p w14:paraId="2923C61B" w14:textId="77777777" w:rsidR="00502BB4" w:rsidRPr="00D3584A" w:rsidRDefault="00502BB4" w:rsidP="00502BB4">
            <w:pPr>
              <w:pStyle w:val="NormalWeb"/>
              <w:numPr>
                <w:ilvl w:val="0"/>
                <w:numId w:val="2"/>
              </w:numPr>
              <w:rPr>
                <w:rFonts w:ascii="Calibri" w:hAnsi="Calibri" w:cs="Calibri"/>
                <w:sz w:val="20"/>
                <w:szCs w:val="20"/>
              </w:rPr>
            </w:pPr>
            <w:r w:rsidRPr="00D3584A">
              <w:rPr>
                <w:rFonts w:ascii="Calibri" w:hAnsi="Calibri" w:cs="Calibri"/>
                <w:sz w:val="20"/>
                <w:szCs w:val="20"/>
              </w:rPr>
              <w:t xml:space="preserve">argumentere fagligt og formidle psykologisk viden skriftligt og mundtligt med et fagligt begrebsapparat på en klar og præcis måde </w:t>
            </w:r>
          </w:p>
          <w:p w14:paraId="5C73D033" w14:textId="77777777" w:rsidR="00502BB4" w:rsidRPr="00CC08B5" w:rsidRDefault="00502BB4" w:rsidP="00502BB4">
            <w:pPr>
              <w:pStyle w:val="NormalWeb"/>
              <w:numPr>
                <w:ilvl w:val="0"/>
                <w:numId w:val="2"/>
              </w:numPr>
              <w:rPr>
                <w:rFonts w:ascii="Calibri" w:hAnsi="Calibri" w:cs="Calibri"/>
                <w:sz w:val="20"/>
                <w:szCs w:val="20"/>
              </w:rPr>
            </w:pPr>
            <w:r w:rsidRPr="00CC08B5">
              <w:rPr>
                <w:rFonts w:ascii="Calibri" w:hAnsi="Calibri" w:cs="Calibri"/>
                <w:sz w:val="20"/>
                <w:szCs w:val="20"/>
              </w:rPr>
              <w:t>demonstrere viden om psykologis identitet og metoder og behandle problemstillinger i samspil med andre fag.</w:t>
            </w:r>
          </w:p>
          <w:p w14:paraId="62071EEC" w14:textId="77777777" w:rsidR="00502BB4" w:rsidRDefault="00502BB4" w:rsidP="00502BB4">
            <w:pPr>
              <w:pStyle w:val="NormalWeb"/>
              <w:numPr>
                <w:ilvl w:val="0"/>
                <w:numId w:val="2"/>
              </w:numPr>
              <w:rPr>
                <w:rFonts w:ascii="Arial" w:hAnsi="Arial" w:cs="Arial"/>
              </w:rPr>
            </w:pPr>
            <w:r w:rsidRPr="00442EAA">
              <w:rPr>
                <w:rFonts w:ascii="Calibri" w:hAnsi="Calibri" w:cs="Calibri"/>
                <w:sz w:val="20"/>
                <w:szCs w:val="20"/>
              </w:rPr>
              <w:t>Argumentere fagligt og formidle psykologisk viden med et fagligt begrebsapparat på en klar og præcis måde</w:t>
            </w:r>
            <w:r w:rsidRPr="00690F9B">
              <w:rPr>
                <w:rFonts w:ascii="Calibri" w:hAnsi="Calibri" w:cs="Calibri"/>
                <w:sz w:val="20"/>
                <w:szCs w:val="20"/>
              </w:rPr>
              <w:t xml:space="preserve"> </w:t>
            </w:r>
          </w:p>
        </w:tc>
      </w:tr>
      <w:tr w:rsidR="00502BB4" w:rsidRPr="006F5FE1" w14:paraId="0278C7FE" w14:textId="77777777" w:rsidTr="00466689">
        <w:tc>
          <w:tcPr>
            <w:tcW w:w="3290" w:type="dxa"/>
          </w:tcPr>
          <w:p w14:paraId="43E5A484" w14:textId="77777777" w:rsidR="00502BB4" w:rsidRPr="00690F9B" w:rsidRDefault="00502BB4" w:rsidP="00466689">
            <w:pPr>
              <w:rPr>
                <w:rFonts w:asciiTheme="minorHAnsi" w:hAnsiTheme="minorHAnsi" w:cs="Arial"/>
                <w:sz w:val="20"/>
                <w:szCs w:val="20"/>
              </w:rPr>
            </w:pPr>
            <w:r>
              <w:rPr>
                <w:rFonts w:asciiTheme="minorHAnsi" w:hAnsiTheme="minorHAnsi" w:cs="Arial"/>
                <w:sz w:val="20"/>
                <w:szCs w:val="20"/>
              </w:rPr>
              <w:t>Bemærkninger</w:t>
            </w:r>
          </w:p>
        </w:tc>
        <w:tc>
          <w:tcPr>
            <w:tcW w:w="7371" w:type="dxa"/>
          </w:tcPr>
          <w:p w14:paraId="5BE5303F" w14:textId="77777777" w:rsidR="00502BB4" w:rsidRDefault="00502BB4" w:rsidP="00466689">
            <w:pPr>
              <w:rPr>
                <w:rFonts w:asciiTheme="minorHAnsi" w:hAnsiTheme="minorHAnsi" w:cstheme="minorHAnsi"/>
                <w:sz w:val="20"/>
                <w:szCs w:val="20"/>
              </w:rPr>
            </w:pPr>
            <w:r>
              <w:rPr>
                <w:rFonts w:asciiTheme="minorHAnsi" w:hAnsiTheme="minorHAnsi" w:cstheme="minorHAnsi"/>
                <w:sz w:val="20"/>
                <w:szCs w:val="20"/>
              </w:rPr>
              <w:t>Psykologbesøg med fokus på PPR og Psykologistudiets og professionens indhold</w:t>
            </w:r>
          </w:p>
        </w:tc>
      </w:tr>
    </w:tbl>
    <w:p w14:paraId="6E9D0C59" w14:textId="77777777" w:rsidR="00502BB4" w:rsidRPr="006F5FE1" w:rsidRDefault="00502BB4" w:rsidP="00502BB4">
      <w:pPr>
        <w:rPr>
          <w:rFonts w:ascii="Arial" w:hAnsi="Arial"/>
        </w:rPr>
      </w:pPr>
    </w:p>
    <w:p w14:paraId="24E9244B" w14:textId="74EFD707" w:rsidR="00CA142F" w:rsidRDefault="00CA142F" w:rsidP="00CA142F">
      <w:pPr>
        <w:rPr>
          <w:b/>
          <w:sz w:val="28"/>
          <w:szCs w:val="28"/>
        </w:rPr>
      </w:pPr>
    </w:p>
    <w:p w14:paraId="66B66BA8" w14:textId="77777777" w:rsidR="00502BB4" w:rsidRPr="00B826C9" w:rsidRDefault="00502BB4" w:rsidP="00502BB4">
      <w:pPr>
        <w:jc w:val="center"/>
        <w:rPr>
          <w:b/>
          <w:sz w:val="28"/>
          <w:szCs w:val="28"/>
        </w:rPr>
      </w:pPr>
      <w:r>
        <w:rPr>
          <w:b/>
          <w:sz w:val="28"/>
          <w:szCs w:val="28"/>
        </w:rPr>
        <w:t>2. Aktivitetsplan HkpsC218 VUC-</w:t>
      </w:r>
      <w:r w:rsidRPr="00B826C9">
        <w:rPr>
          <w:b/>
          <w:sz w:val="28"/>
          <w:szCs w:val="28"/>
        </w:rPr>
        <w:t>Nord</w:t>
      </w:r>
      <w:r>
        <w:rPr>
          <w:b/>
          <w:sz w:val="28"/>
          <w:szCs w:val="28"/>
        </w:rPr>
        <w:t>vestsjælland</w:t>
      </w:r>
    </w:p>
    <w:p w14:paraId="7F4CF7B3"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2038136" w14:textId="77777777" w:rsidTr="00466689">
        <w:tc>
          <w:tcPr>
            <w:tcW w:w="2802" w:type="dxa"/>
          </w:tcPr>
          <w:p w14:paraId="46C78EE7" w14:textId="77777777" w:rsidR="00502BB4" w:rsidRPr="00F540DB" w:rsidRDefault="00502BB4" w:rsidP="00466689">
            <w:pPr>
              <w:rPr>
                <w:b/>
              </w:rPr>
            </w:pPr>
            <w:r w:rsidRPr="00F540DB">
              <w:rPr>
                <w:b/>
              </w:rPr>
              <w:t xml:space="preserve">Fag:                                                </w:t>
            </w:r>
          </w:p>
        </w:tc>
        <w:tc>
          <w:tcPr>
            <w:tcW w:w="7229" w:type="dxa"/>
          </w:tcPr>
          <w:p w14:paraId="70C21DF0"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7FCD2390" w14:textId="77777777" w:rsidTr="00466689">
        <w:tc>
          <w:tcPr>
            <w:tcW w:w="2802" w:type="dxa"/>
          </w:tcPr>
          <w:p w14:paraId="3B80ECBA" w14:textId="77777777" w:rsidR="00502BB4" w:rsidRPr="00F540DB" w:rsidRDefault="00502BB4" w:rsidP="00466689">
            <w:pPr>
              <w:rPr>
                <w:b/>
              </w:rPr>
            </w:pPr>
            <w:r w:rsidRPr="00F540DB">
              <w:rPr>
                <w:b/>
              </w:rPr>
              <w:t xml:space="preserve">Lærer:                                           </w:t>
            </w:r>
          </w:p>
        </w:tc>
        <w:tc>
          <w:tcPr>
            <w:tcW w:w="7229" w:type="dxa"/>
          </w:tcPr>
          <w:p w14:paraId="5C067BED" w14:textId="77777777" w:rsidR="00502BB4" w:rsidRPr="006F5FE1" w:rsidRDefault="00502BB4" w:rsidP="00466689">
            <w:pPr>
              <w:rPr>
                <w:rFonts w:ascii="Arial" w:hAnsi="Arial" w:cs="Arial"/>
                <w:b/>
              </w:rPr>
            </w:pPr>
            <w:r>
              <w:rPr>
                <w:rFonts w:ascii="Arial" w:hAnsi="Arial" w:cs="Arial"/>
              </w:rPr>
              <w:t>Jim Toft</w:t>
            </w:r>
          </w:p>
        </w:tc>
      </w:tr>
      <w:tr w:rsidR="00502BB4" w:rsidRPr="00F540DB" w14:paraId="55209999" w14:textId="77777777" w:rsidTr="00466689">
        <w:tc>
          <w:tcPr>
            <w:tcW w:w="2802" w:type="dxa"/>
          </w:tcPr>
          <w:p w14:paraId="7BDA3DCD" w14:textId="77777777" w:rsidR="00502BB4" w:rsidRPr="00F540DB" w:rsidRDefault="00502BB4" w:rsidP="00466689">
            <w:pPr>
              <w:rPr>
                <w:b/>
              </w:rPr>
            </w:pPr>
            <w:r w:rsidRPr="00F540DB">
              <w:rPr>
                <w:b/>
              </w:rPr>
              <w:t xml:space="preserve">Holdid:                                           </w:t>
            </w:r>
          </w:p>
        </w:tc>
        <w:tc>
          <w:tcPr>
            <w:tcW w:w="7229" w:type="dxa"/>
          </w:tcPr>
          <w:p w14:paraId="7E81D04A" w14:textId="77777777" w:rsidR="00502BB4" w:rsidRPr="006F5FE1" w:rsidRDefault="00502BB4" w:rsidP="00466689">
            <w:pPr>
              <w:rPr>
                <w:rFonts w:ascii="Arial" w:hAnsi="Arial" w:cs="Arial"/>
                <w:b/>
              </w:rPr>
            </w:pPr>
            <w:r>
              <w:rPr>
                <w:rFonts w:ascii="Arial" w:hAnsi="Arial" w:cs="Arial"/>
              </w:rPr>
              <w:t>HkpsC119</w:t>
            </w:r>
          </w:p>
        </w:tc>
      </w:tr>
      <w:tr w:rsidR="00502BB4" w:rsidRPr="00F540DB" w14:paraId="5E19B46C" w14:textId="77777777" w:rsidTr="00466689">
        <w:tc>
          <w:tcPr>
            <w:tcW w:w="2802" w:type="dxa"/>
          </w:tcPr>
          <w:p w14:paraId="5EB16004" w14:textId="77777777" w:rsidR="00502BB4" w:rsidRPr="00F540DB" w:rsidRDefault="00502BB4" w:rsidP="00466689">
            <w:pPr>
              <w:rPr>
                <w:b/>
              </w:rPr>
            </w:pPr>
            <w:r w:rsidRPr="00F540DB">
              <w:rPr>
                <w:b/>
              </w:rPr>
              <w:t xml:space="preserve">Kursusår / semester:                   </w:t>
            </w:r>
          </w:p>
        </w:tc>
        <w:tc>
          <w:tcPr>
            <w:tcW w:w="7229" w:type="dxa"/>
          </w:tcPr>
          <w:p w14:paraId="55BD66B3" w14:textId="77777777" w:rsidR="00502BB4" w:rsidRPr="006F5FE1" w:rsidRDefault="00502BB4" w:rsidP="00466689">
            <w:pPr>
              <w:rPr>
                <w:rFonts w:ascii="Arial" w:hAnsi="Arial" w:cs="Arial"/>
                <w:b/>
              </w:rPr>
            </w:pPr>
            <w:r>
              <w:rPr>
                <w:rFonts w:ascii="Arial" w:hAnsi="Arial" w:cs="Arial"/>
              </w:rPr>
              <w:t>Efterår 2019</w:t>
            </w:r>
            <w:r w:rsidRPr="006F5FE1">
              <w:rPr>
                <w:rFonts w:ascii="Arial" w:hAnsi="Arial" w:cs="Arial"/>
                <w:b/>
              </w:rPr>
              <w:t xml:space="preserve">         </w:t>
            </w:r>
          </w:p>
        </w:tc>
      </w:tr>
    </w:tbl>
    <w:p w14:paraId="1B2B7372"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502BB4" w14:paraId="2E3CD65C" w14:textId="77777777" w:rsidTr="00466689">
        <w:tc>
          <w:tcPr>
            <w:tcW w:w="2802" w:type="dxa"/>
          </w:tcPr>
          <w:p w14:paraId="6CF89894" w14:textId="77777777" w:rsidR="00502BB4" w:rsidRDefault="00502BB4" w:rsidP="00466689">
            <w:r w:rsidRPr="00F540DB">
              <w:rPr>
                <w:b/>
              </w:rPr>
              <w:t>Start - og slutdato</w:t>
            </w:r>
            <w:r w:rsidRPr="00F540DB">
              <w:rPr>
                <w:b/>
              </w:rPr>
              <w:br/>
              <w:t>for aktivitetsplanen</w:t>
            </w:r>
          </w:p>
        </w:tc>
        <w:tc>
          <w:tcPr>
            <w:tcW w:w="7371" w:type="dxa"/>
          </w:tcPr>
          <w:p w14:paraId="18026080" w14:textId="77777777" w:rsidR="00502BB4" w:rsidRDefault="00502BB4" w:rsidP="00466689">
            <w:r>
              <w:t>10. sept. Til 26. sept.</w:t>
            </w:r>
          </w:p>
        </w:tc>
      </w:tr>
      <w:tr w:rsidR="00502BB4" w14:paraId="0921F60A" w14:textId="77777777" w:rsidTr="00466689">
        <w:tc>
          <w:tcPr>
            <w:tcW w:w="2802" w:type="dxa"/>
          </w:tcPr>
          <w:p w14:paraId="6EF84250" w14:textId="77777777" w:rsidR="00502BB4" w:rsidRPr="00F540DB" w:rsidRDefault="00502BB4" w:rsidP="00466689">
            <w:pPr>
              <w:rPr>
                <w:b/>
              </w:rPr>
            </w:pPr>
            <w:r w:rsidRPr="00F540DB">
              <w:rPr>
                <w:b/>
              </w:rPr>
              <w:t>Titel på undervisningsforløb</w:t>
            </w:r>
          </w:p>
        </w:tc>
        <w:tc>
          <w:tcPr>
            <w:tcW w:w="7371" w:type="dxa"/>
          </w:tcPr>
          <w:p w14:paraId="4514EE6C" w14:textId="77777777" w:rsidR="00502BB4" w:rsidRDefault="00502BB4" w:rsidP="00466689">
            <w:r>
              <w:t>Titel: Det relationelle menneske – det tidlige liv og tilknytningens betydning.</w:t>
            </w:r>
          </w:p>
          <w:p w14:paraId="4F0B8CB6" w14:textId="77777777" w:rsidR="00502BB4" w:rsidRDefault="00502BB4" w:rsidP="00466689"/>
        </w:tc>
      </w:tr>
      <w:tr w:rsidR="00502BB4" w14:paraId="3884F1AC" w14:textId="77777777" w:rsidTr="00466689">
        <w:tc>
          <w:tcPr>
            <w:tcW w:w="2802" w:type="dxa"/>
          </w:tcPr>
          <w:p w14:paraId="76E8A1E4" w14:textId="77777777" w:rsidR="00502BB4" w:rsidRPr="00134C6F" w:rsidRDefault="00502BB4" w:rsidP="00466689">
            <w:r w:rsidRPr="00134C6F">
              <w:t xml:space="preserve">Kernestof: </w:t>
            </w:r>
            <w:r>
              <w:t>Udviklingspsykologi og Psykologiske undersøgelser</w:t>
            </w:r>
          </w:p>
          <w:p w14:paraId="559793E0" w14:textId="77777777" w:rsidR="00502BB4" w:rsidRDefault="00502BB4" w:rsidP="00466689"/>
          <w:p w14:paraId="3310CF85" w14:textId="77777777" w:rsidR="00502BB4" w:rsidRPr="00134C6F" w:rsidRDefault="00502BB4" w:rsidP="00466689">
            <w:r w:rsidRPr="00134C6F">
              <w:t>Læsestof / materialer</w:t>
            </w:r>
            <w:r>
              <w:t>:</w:t>
            </w:r>
          </w:p>
          <w:p w14:paraId="26F5DE4F" w14:textId="77777777" w:rsidR="00502BB4" w:rsidRPr="00134C6F" w:rsidRDefault="00502BB4" w:rsidP="00466689"/>
          <w:p w14:paraId="415E50FE" w14:textId="77777777" w:rsidR="00502BB4" w:rsidRPr="00134C6F" w:rsidRDefault="00502BB4" w:rsidP="00466689">
            <w:r>
              <w:t xml:space="preserve">Ole </w:t>
            </w:r>
            <w:r w:rsidRPr="00134C6F">
              <w:t>Schultz Larsen</w:t>
            </w:r>
          </w:p>
          <w:p w14:paraId="5A560760" w14:textId="77777777" w:rsidR="00502BB4" w:rsidRDefault="00502BB4" w:rsidP="00466689">
            <w:r w:rsidRPr="00134C6F">
              <w:t>Psykologiens veje. 2. udgave 201</w:t>
            </w:r>
            <w:r>
              <w:t>8</w:t>
            </w:r>
          </w:p>
          <w:p w14:paraId="3165C551" w14:textId="77777777" w:rsidR="00502BB4" w:rsidRDefault="00502BB4" w:rsidP="00466689">
            <w:r w:rsidRPr="00134C6F">
              <w:lastRenderedPageBreak/>
              <w:t>Kapitel</w:t>
            </w:r>
            <w:r>
              <w:t xml:space="preserve"> 6</w:t>
            </w:r>
            <w:r w:rsidRPr="00134C6F">
              <w:t xml:space="preserve"> i uddrag:</w:t>
            </w:r>
            <w:r>
              <w:t xml:space="preserve"> s. 96-101</w:t>
            </w:r>
          </w:p>
          <w:p w14:paraId="284F8D4B" w14:textId="77777777" w:rsidR="00502BB4" w:rsidRDefault="00502BB4" w:rsidP="00466689"/>
          <w:p w14:paraId="0EEC3A0F" w14:textId="77777777" w:rsidR="00502BB4" w:rsidRPr="00134C6F" w:rsidRDefault="00502BB4" w:rsidP="00466689">
            <w:r>
              <w:t>Gyldendals Psykologihåndbog 2005 red. Af Hauge og Brørup kap. 2 s. 50-57 og s. 62-68</w:t>
            </w:r>
          </w:p>
          <w:p w14:paraId="177C13B0" w14:textId="77777777" w:rsidR="00502BB4" w:rsidRPr="00134C6F" w:rsidRDefault="00502BB4" w:rsidP="00466689"/>
          <w:p w14:paraId="0E0C104C" w14:textId="77777777" w:rsidR="00502BB4" w:rsidRPr="00134C6F" w:rsidRDefault="00502BB4" w:rsidP="00466689"/>
          <w:p w14:paraId="7FD9E06A" w14:textId="77777777" w:rsidR="00502BB4" w:rsidRPr="00EC06E2" w:rsidRDefault="00502BB4" w:rsidP="00466689">
            <w:r>
              <w:t>”</w:t>
            </w:r>
            <w:r w:rsidRPr="00EC06E2">
              <w:t xml:space="preserve">Tilknytningsstil hos voksne − i lyset af </w:t>
            </w:r>
          </w:p>
          <w:p w14:paraId="6483342C" w14:textId="77777777" w:rsidR="00502BB4" w:rsidRDefault="00502BB4" w:rsidP="00466689">
            <w:r>
              <w:t>deres barndom” i Psykolog Nyt 1999 nr. 12</w:t>
            </w:r>
          </w:p>
          <w:p w14:paraId="18756AF5" w14:textId="77777777" w:rsidR="00502BB4" w:rsidRDefault="00502BB4" w:rsidP="00466689"/>
          <w:p w14:paraId="6B94ECDA" w14:textId="77777777" w:rsidR="00502BB4" w:rsidRPr="00894F4B" w:rsidRDefault="00502BB4" w:rsidP="00466689">
            <w:r>
              <w:t xml:space="preserve">Bilag A: </w:t>
            </w:r>
            <w:r w:rsidRPr="00894F4B">
              <w:t xml:space="preserve">”Julies liv” </w:t>
            </w:r>
            <w:r w:rsidRPr="0013337C">
              <w:t>Kronik Politi</w:t>
            </w:r>
            <w:r>
              <w:t>kken 20. 05. 2000 a</w:t>
            </w:r>
            <w:r w:rsidRPr="00894F4B">
              <w:t>f Lone Lau (i uddrag)</w:t>
            </w:r>
          </w:p>
          <w:p w14:paraId="4B4F5BB5" w14:textId="77777777" w:rsidR="00502BB4" w:rsidRPr="00894F4B" w:rsidRDefault="00502BB4" w:rsidP="00466689">
            <w:r w:rsidRPr="00894F4B">
              <w:t xml:space="preserve">Bilag B: ”Halvdelen af plejebørn har psykiske lidelser” i Videnskab.dk 22. </w:t>
            </w:r>
            <w:r>
              <w:t>Jan. 2014 af Andreas T Graven (i</w:t>
            </w:r>
            <w:r w:rsidRPr="00894F4B">
              <w:t xml:space="preserve"> uddrag)</w:t>
            </w:r>
          </w:p>
          <w:p w14:paraId="3E7E19FA" w14:textId="77777777" w:rsidR="00502BB4" w:rsidRDefault="00502BB4" w:rsidP="00466689"/>
          <w:p w14:paraId="06B762E4" w14:textId="77777777" w:rsidR="00502BB4" w:rsidRPr="00134C6F" w:rsidRDefault="00502BB4" w:rsidP="00466689"/>
          <w:p w14:paraId="44597ADA" w14:textId="77777777" w:rsidR="00502BB4" w:rsidRPr="00134C6F" w:rsidRDefault="00502BB4" w:rsidP="00466689"/>
          <w:p w14:paraId="37CAD59D" w14:textId="77777777" w:rsidR="00502BB4" w:rsidRPr="00134C6F" w:rsidRDefault="00502BB4" w:rsidP="00466689"/>
          <w:p w14:paraId="7B71A865" w14:textId="77777777" w:rsidR="00502BB4" w:rsidRPr="00134C6F" w:rsidRDefault="00502BB4" w:rsidP="00466689"/>
          <w:p w14:paraId="52562C04" w14:textId="77777777" w:rsidR="00502BB4" w:rsidRPr="00134C6F" w:rsidRDefault="00502BB4" w:rsidP="00466689"/>
          <w:p w14:paraId="4EE38313" w14:textId="77777777" w:rsidR="00502BB4" w:rsidRPr="00134C6F" w:rsidRDefault="00502BB4" w:rsidP="00466689"/>
          <w:p w14:paraId="09283FC8" w14:textId="77777777" w:rsidR="00502BB4" w:rsidRPr="00134C6F" w:rsidRDefault="00502BB4" w:rsidP="00466689"/>
          <w:p w14:paraId="682380E5" w14:textId="77777777" w:rsidR="00502BB4" w:rsidRPr="00134C6F" w:rsidRDefault="00502BB4" w:rsidP="00466689"/>
        </w:tc>
        <w:tc>
          <w:tcPr>
            <w:tcW w:w="7371" w:type="dxa"/>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gridCol w:w="2605"/>
            </w:tblGrid>
            <w:tr w:rsidR="00502BB4" w:rsidRPr="00134C6F" w14:paraId="12A08700" w14:textId="77777777" w:rsidTr="00466689">
              <w:tc>
                <w:tcPr>
                  <w:tcW w:w="1326" w:type="dxa"/>
                </w:tcPr>
                <w:p w14:paraId="3514B599" w14:textId="77777777" w:rsidR="00502BB4" w:rsidRPr="00134C6F" w:rsidRDefault="00502BB4" w:rsidP="00466689">
                  <w:r w:rsidRPr="00134C6F">
                    <w:lastRenderedPageBreak/>
                    <w:t>Dato:</w:t>
                  </w:r>
                </w:p>
              </w:tc>
              <w:tc>
                <w:tcPr>
                  <w:tcW w:w="3411" w:type="dxa"/>
                </w:tcPr>
                <w:p w14:paraId="76877157" w14:textId="77777777" w:rsidR="00502BB4" w:rsidRPr="00134C6F" w:rsidRDefault="00502BB4" w:rsidP="00466689">
                  <w:r w:rsidRPr="00134C6F">
                    <w:t>Læs side:</w:t>
                  </w:r>
                </w:p>
              </w:tc>
              <w:tc>
                <w:tcPr>
                  <w:tcW w:w="2605" w:type="dxa"/>
                </w:tcPr>
                <w:p w14:paraId="451410BD" w14:textId="77777777" w:rsidR="00502BB4" w:rsidRPr="00134C6F" w:rsidRDefault="00502BB4" w:rsidP="00466689">
                  <w:r w:rsidRPr="00134C6F">
                    <w:t>Evt. bemærkninger</w:t>
                  </w:r>
                </w:p>
              </w:tc>
              <w:tc>
                <w:tcPr>
                  <w:tcW w:w="2605" w:type="dxa"/>
                </w:tcPr>
                <w:p w14:paraId="2DD2FF7F" w14:textId="77777777" w:rsidR="00502BB4" w:rsidRPr="00134C6F" w:rsidRDefault="00502BB4" w:rsidP="00466689">
                  <w:r>
                    <w:t>s</w:t>
                  </w:r>
                </w:p>
              </w:tc>
            </w:tr>
            <w:tr w:rsidR="00502BB4" w:rsidRPr="00134C6F" w14:paraId="5BCB78D6" w14:textId="77777777" w:rsidTr="00466689">
              <w:tc>
                <w:tcPr>
                  <w:tcW w:w="1326" w:type="dxa"/>
                </w:tcPr>
                <w:p w14:paraId="3367D900" w14:textId="77777777" w:rsidR="00502BB4" w:rsidRPr="00134C6F" w:rsidRDefault="00502BB4" w:rsidP="00466689">
                  <w:r>
                    <w:t>10. sept.</w:t>
                  </w:r>
                </w:p>
              </w:tc>
              <w:tc>
                <w:tcPr>
                  <w:tcW w:w="3411" w:type="dxa"/>
                </w:tcPr>
                <w:p w14:paraId="31FCB236" w14:textId="77777777" w:rsidR="00502BB4" w:rsidRDefault="00502BB4" w:rsidP="00466689">
                  <w:r>
                    <w:t>Gyldendalspsykologi håndbog Læs s. 50-57</w:t>
                  </w:r>
                </w:p>
                <w:p w14:paraId="464D99F5" w14:textId="77777777" w:rsidR="00502BB4" w:rsidRPr="00134C6F" w:rsidRDefault="00502BB4" w:rsidP="00466689"/>
              </w:tc>
              <w:tc>
                <w:tcPr>
                  <w:tcW w:w="2605" w:type="dxa"/>
                </w:tcPr>
                <w:p w14:paraId="2A182BC4" w14:textId="77777777" w:rsidR="00502BB4" w:rsidRDefault="00502BB4" w:rsidP="00466689">
                  <w:r>
                    <w:t>Erikson og Winnicott</w:t>
                  </w:r>
                </w:p>
                <w:p w14:paraId="7C53B6EC" w14:textId="77777777" w:rsidR="00502BB4" w:rsidRPr="00134C6F" w:rsidRDefault="00502BB4" w:rsidP="00466689">
                  <w:r>
                    <w:t>Gennemgang af Freud</w:t>
                  </w:r>
                </w:p>
              </w:tc>
              <w:tc>
                <w:tcPr>
                  <w:tcW w:w="2605" w:type="dxa"/>
                </w:tcPr>
                <w:p w14:paraId="329D68D5" w14:textId="77777777" w:rsidR="00502BB4" w:rsidRDefault="00502BB4" w:rsidP="00466689"/>
              </w:tc>
            </w:tr>
            <w:tr w:rsidR="00502BB4" w:rsidRPr="00B74F94" w14:paraId="3D7D28DA" w14:textId="77777777" w:rsidTr="00466689">
              <w:tc>
                <w:tcPr>
                  <w:tcW w:w="1326" w:type="dxa"/>
                </w:tcPr>
                <w:p w14:paraId="27E79232" w14:textId="77777777" w:rsidR="00502BB4" w:rsidRPr="00134C6F" w:rsidRDefault="00502BB4" w:rsidP="00466689">
                  <w:r>
                    <w:t>12. sept.</w:t>
                  </w:r>
                </w:p>
              </w:tc>
              <w:tc>
                <w:tcPr>
                  <w:tcW w:w="3411" w:type="dxa"/>
                </w:tcPr>
                <w:p w14:paraId="79E04394" w14:textId="77777777" w:rsidR="00502BB4" w:rsidRPr="00134C6F" w:rsidRDefault="00502BB4" w:rsidP="00466689">
                  <w:r>
                    <w:t>Gyldendalspsykologi håndbog Læs s. 62-68</w:t>
                  </w:r>
                </w:p>
              </w:tc>
              <w:tc>
                <w:tcPr>
                  <w:tcW w:w="2605" w:type="dxa"/>
                </w:tcPr>
                <w:p w14:paraId="2B8D868B" w14:textId="77777777" w:rsidR="00502BB4" w:rsidRDefault="00502BB4" w:rsidP="00466689">
                  <w:pPr>
                    <w:rPr>
                      <w:lang w:val="en-US"/>
                    </w:rPr>
                  </w:pPr>
                  <w:r>
                    <w:rPr>
                      <w:lang w:val="en-US"/>
                    </w:rPr>
                    <w:t>Stern</w:t>
                  </w:r>
                </w:p>
                <w:p w14:paraId="6F6F4D0C" w14:textId="77777777" w:rsidR="00502BB4" w:rsidRPr="003017CF" w:rsidRDefault="00502BB4" w:rsidP="00466689">
                  <w:pPr>
                    <w:rPr>
                      <w:lang w:val="en-US"/>
                    </w:rPr>
                  </w:pPr>
                  <w:r w:rsidRPr="0096503C">
                    <w:rPr>
                      <w:lang w:val="en-US"/>
                    </w:rPr>
                    <w:t>Youtube: Still face experiment</w:t>
                  </w:r>
                </w:p>
              </w:tc>
              <w:tc>
                <w:tcPr>
                  <w:tcW w:w="2605" w:type="dxa"/>
                </w:tcPr>
                <w:p w14:paraId="1BEBBB4D" w14:textId="77777777" w:rsidR="00502BB4" w:rsidRPr="0096503C" w:rsidRDefault="00502BB4" w:rsidP="00466689">
                  <w:pPr>
                    <w:rPr>
                      <w:lang w:val="en-US"/>
                    </w:rPr>
                  </w:pPr>
                </w:p>
              </w:tc>
            </w:tr>
            <w:tr w:rsidR="00502BB4" w:rsidRPr="00134C6F" w14:paraId="0904C811" w14:textId="77777777" w:rsidTr="00466689">
              <w:tc>
                <w:tcPr>
                  <w:tcW w:w="1326" w:type="dxa"/>
                </w:tcPr>
                <w:p w14:paraId="05950FA9" w14:textId="77777777" w:rsidR="00502BB4" w:rsidRPr="00134C6F" w:rsidRDefault="00502BB4" w:rsidP="00466689">
                  <w:r>
                    <w:t>17. sept.</w:t>
                  </w:r>
                </w:p>
              </w:tc>
              <w:tc>
                <w:tcPr>
                  <w:tcW w:w="3411" w:type="dxa"/>
                </w:tcPr>
                <w:p w14:paraId="42867F6A" w14:textId="77777777" w:rsidR="00502BB4" w:rsidRPr="00134C6F" w:rsidRDefault="00502BB4" w:rsidP="00466689">
                  <w:pPr>
                    <w:tabs>
                      <w:tab w:val="center" w:pos="1597"/>
                    </w:tabs>
                  </w:pPr>
                  <w:r>
                    <w:t>Gyldendalspsykologi håndbog Læs s. 70-72</w:t>
                  </w:r>
                </w:p>
              </w:tc>
              <w:tc>
                <w:tcPr>
                  <w:tcW w:w="2605" w:type="dxa"/>
                </w:tcPr>
                <w:p w14:paraId="3CD2E81D" w14:textId="77777777" w:rsidR="00502BB4" w:rsidRDefault="00502BB4" w:rsidP="00466689">
                  <w:r>
                    <w:t>Er du mors lille dreng</w:t>
                  </w:r>
                </w:p>
                <w:p w14:paraId="021F7BE0" w14:textId="77777777" w:rsidR="00502BB4" w:rsidRPr="00134C6F" w:rsidRDefault="00502BB4" w:rsidP="00466689"/>
              </w:tc>
              <w:tc>
                <w:tcPr>
                  <w:tcW w:w="2605" w:type="dxa"/>
                </w:tcPr>
                <w:p w14:paraId="0CE003F7" w14:textId="77777777" w:rsidR="00502BB4" w:rsidRPr="00134C6F" w:rsidRDefault="00502BB4" w:rsidP="00466689"/>
              </w:tc>
            </w:tr>
            <w:tr w:rsidR="00502BB4" w:rsidRPr="00134C6F" w14:paraId="68DA5D13" w14:textId="77777777" w:rsidTr="00466689">
              <w:tc>
                <w:tcPr>
                  <w:tcW w:w="1326" w:type="dxa"/>
                </w:tcPr>
                <w:p w14:paraId="177BFA87" w14:textId="77777777" w:rsidR="00502BB4" w:rsidRDefault="00502BB4" w:rsidP="00466689">
                  <w:r>
                    <w:lastRenderedPageBreak/>
                    <w:t>19. sept.</w:t>
                  </w:r>
                </w:p>
              </w:tc>
              <w:tc>
                <w:tcPr>
                  <w:tcW w:w="3411" w:type="dxa"/>
                </w:tcPr>
                <w:p w14:paraId="0A46C6C5" w14:textId="77777777" w:rsidR="00502BB4" w:rsidRDefault="00502BB4" w:rsidP="00466689">
                  <w:r>
                    <w:t>Læs s. 122-125 i PV. ”</w:t>
                  </w:r>
                  <w:r w:rsidRPr="00EC06E2">
                    <w:t xml:space="preserve">Tilknytningsstil hos voksne − i lyset af </w:t>
                  </w:r>
                  <w:r>
                    <w:t>deres barndom” i Psykolog Nyt 1999 nr. 12</w:t>
                  </w:r>
                </w:p>
                <w:p w14:paraId="58442937" w14:textId="77777777" w:rsidR="00502BB4" w:rsidRPr="00894F4B" w:rsidRDefault="00502BB4" w:rsidP="00466689">
                  <w:r>
                    <w:t xml:space="preserve">Bilag A: </w:t>
                  </w:r>
                  <w:r w:rsidRPr="00894F4B">
                    <w:t xml:space="preserve">”Julies liv” </w:t>
                  </w:r>
                  <w:r w:rsidRPr="0013337C">
                    <w:t>Kronik Politi</w:t>
                  </w:r>
                  <w:r>
                    <w:t>kken 20. 05. 2000 a</w:t>
                  </w:r>
                  <w:r w:rsidRPr="00894F4B">
                    <w:t>f Lone Lau (i uddrag)</w:t>
                  </w:r>
                </w:p>
                <w:p w14:paraId="49EDFEEB" w14:textId="77777777" w:rsidR="00502BB4" w:rsidRDefault="00502BB4" w:rsidP="00466689">
                  <w:r w:rsidRPr="00894F4B">
                    <w:t xml:space="preserve">Bilag B: ”Halvdelen af plejebørn har psykiske lidelser” i Videnskab.dk 22. </w:t>
                  </w:r>
                  <w:r>
                    <w:t>Jan. 2014 af Andreas T Graven (i</w:t>
                  </w:r>
                  <w:r w:rsidRPr="00894F4B">
                    <w:t xml:space="preserve"> uddrag)</w:t>
                  </w:r>
                </w:p>
                <w:p w14:paraId="4A595257" w14:textId="77777777" w:rsidR="00502BB4" w:rsidRDefault="00502BB4" w:rsidP="00466689"/>
              </w:tc>
              <w:tc>
                <w:tcPr>
                  <w:tcW w:w="2605" w:type="dxa"/>
                </w:tcPr>
                <w:p w14:paraId="5FB8ACB2" w14:textId="77777777" w:rsidR="00502BB4" w:rsidRDefault="00502BB4" w:rsidP="00466689">
                  <w:r>
                    <w:t xml:space="preserve">Video om </w:t>
                  </w:r>
                  <w:r w:rsidRPr="00134C6F">
                    <w:t>tilknytning</w:t>
                  </w:r>
                  <w:r>
                    <w:t xml:space="preserve">smønstre </w:t>
                  </w:r>
                </w:p>
                <w:p w14:paraId="4AC60161" w14:textId="77777777" w:rsidR="00502BB4" w:rsidRDefault="00502BB4" w:rsidP="00466689">
                  <w:r>
                    <w:t>Artikel og undersøgelsesmetoder</w:t>
                  </w:r>
                </w:p>
                <w:p w14:paraId="292FC27A" w14:textId="77777777" w:rsidR="00502BB4" w:rsidRPr="00134C6F" w:rsidRDefault="00502BB4" w:rsidP="00466689">
                  <w:r>
                    <w:t>Eksamenstræning med artikel</w:t>
                  </w:r>
                </w:p>
              </w:tc>
              <w:tc>
                <w:tcPr>
                  <w:tcW w:w="2605" w:type="dxa"/>
                </w:tcPr>
                <w:p w14:paraId="28448CCD" w14:textId="77777777" w:rsidR="00502BB4" w:rsidRPr="00134C6F" w:rsidRDefault="00502BB4" w:rsidP="00466689"/>
              </w:tc>
            </w:tr>
            <w:tr w:rsidR="00502BB4" w:rsidRPr="00134C6F" w14:paraId="5DB42A88" w14:textId="77777777" w:rsidTr="00466689">
              <w:tc>
                <w:tcPr>
                  <w:tcW w:w="1326" w:type="dxa"/>
                </w:tcPr>
                <w:p w14:paraId="1C31A27B" w14:textId="77777777" w:rsidR="00502BB4" w:rsidRDefault="00502BB4" w:rsidP="00466689">
                  <w:r>
                    <w:t>24. sept.</w:t>
                  </w:r>
                </w:p>
              </w:tc>
              <w:tc>
                <w:tcPr>
                  <w:tcW w:w="3411" w:type="dxa"/>
                </w:tcPr>
                <w:p w14:paraId="373316D6" w14:textId="77777777" w:rsidR="00502BB4" w:rsidRDefault="00502BB4" w:rsidP="00466689">
                  <w:r>
                    <w:t>Aflyst – Omlagt undervisning</w:t>
                  </w:r>
                </w:p>
              </w:tc>
              <w:tc>
                <w:tcPr>
                  <w:tcW w:w="2605" w:type="dxa"/>
                </w:tcPr>
                <w:p w14:paraId="3DFFD487" w14:textId="77777777" w:rsidR="00502BB4" w:rsidRDefault="00502BB4" w:rsidP="00466689">
                  <w:r>
                    <w:t>Lektier gives senere</w:t>
                  </w:r>
                </w:p>
                <w:p w14:paraId="1A890F25" w14:textId="77777777" w:rsidR="00502BB4" w:rsidRPr="00134C6F" w:rsidRDefault="00502BB4" w:rsidP="00466689"/>
              </w:tc>
              <w:tc>
                <w:tcPr>
                  <w:tcW w:w="2605" w:type="dxa"/>
                </w:tcPr>
                <w:p w14:paraId="1716B897" w14:textId="77777777" w:rsidR="00502BB4" w:rsidRPr="00B248B1" w:rsidRDefault="00502BB4" w:rsidP="00466689"/>
              </w:tc>
            </w:tr>
            <w:tr w:rsidR="00502BB4" w:rsidRPr="00134C6F" w14:paraId="5AE725F1" w14:textId="77777777" w:rsidTr="00466689">
              <w:tc>
                <w:tcPr>
                  <w:tcW w:w="1326" w:type="dxa"/>
                </w:tcPr>
                <w:p w14:paraId="63D08DA7" w14:textId="77777777" w:rsidR="00502BB4" w:rsidRDefault="00502BB4" w:rsidP="00466689">
                  <w:r>
                    <w:t>26. sept.</w:t>
                  </w:r>
                </w:p>
              </w:tc>
              <w:tc>
                <w:tcPr>
                  <w:tcW w:w="3411" w:type="dxa"/>
                </w:tcPr>
                <w:p w14:paraId="52D72F3C" w14:textId="77777777" w:rsidR="00502BB4" w:rsidRDefault="00502BB4" w:rsidP="00466689">
                  <w:r>
                    <w:t>Afslutning på forløb</w:t>
                  </w:r>
                </w:p>
              </w:tc>
              <w:tc>
                <w:tcPr>
                  <w:tcW w:w="2605" w:type="dxa"/>
                </w:tcPr>
                <w:p w14:paraId="243BFC65" w14:textId="77777777" w:rsidR="00502BB4" w:rsidRPr="00134C6F" w:rsidRDefault="00502BB4" w:rsidP="00466689">
                  <w:r w:rsidRPr="00134C6F">
                    <w:t>Dokumentar: Er du mors lille dreng – 10 år efter?</w:t>
                  </w:r>
                </w:p>
              </w:tc>
              <w:tc>
                <w:tcPr>
                  <w:tcW w:w="2605" w:type="dxa"/>
                </w:tcPr>
                <w:p w14:paraId="2C4E823D" w14:textId="77777777" w:rsidR="00502BB4" w:rsidRPr="00B248B1" w:rsidRDefault="00502BB4" w:rsidP="00466689"/>
              </w:tc>
            </w:tr>
          </w:tbl>
          <w:p w14:paraId="70A768D6" w14:textId="77777777" w:rsidR="00502BB4" w:rsidRDefault="00502BB4" w:rsidP="00466689">
            <w:pPr>
              <w:pStyle w:val="NormalWeb"/>
            </w:pPr>
            <w:r w:rsidRPr="00AC338E">
              <w:rPr>
                <w:rFonts w:ascii="Garamond" w:hAnsi="Garamond" w:cs="Calibri"/>
                <w:bCs/>
              </w:rPr>
              <w:t xml:space="preserve">Fokus i forløb ligger på den tidlige udvikling og etableringen (installationen) af psykens tilblivelse. Som betydende i denne kontekst er der fokuseret på relationens betydning i den tidlige udvikling </w:t>
            </w:r>
            <w:r>
              <w:rPr>
                <w:rFonts w:ascii="Garamond" w:hAnsi="Garamond" w:cs="Calibri"/>
                <w:bCs/>
              </w:rPr>
              <w:t xml:space="preserve">og </w:t>
            </w:r>
            <w:r w:rsidRPr="00AC338E">
              <w:rPr>
                <w:rFonts w:ascii="Garamond" w:hAnsi="Garamond" w:cs="Calibri"/>
                <w:bCs/>
              </w:rPr>
              <w:t>tilknytningsmønster</w:t>
            </w:r>
            <w:r>
              <w:rPr>
                <w:rFonts w:ascii="Garamond" w:hAnsi="Garamond" w:cs="Calibri"/>
                <w:bCs/>
              </w:rPr>
              <w:t>.</w:t>
            </w:r>
          </w:p>
          <w:p w14:paraId="616DD539" w14:textId="77777777" w:rsidR="00502BB4" w:rsidRDefault="00502BB4" w:rsidP="00466689"/>
          <w:p w14:paraId="4D99D2BC" w14:textId="77777777" w:rsidR="00502BB4" w:rsidRDefault="00502BB4" w:rsidP="00466689"/>
          <w:p w14:paraId="213646C6" w14:textId="77777777" w:rsidR="00502BB4" w:rsidRPr="00F251A1" w:rsidRDefault="00502BB4" w:rsidP="00466689">
            <w:r>
              <w:t>Faglige mål:</w:t>
            </w:r>
          </w:p>
          <w:p w14:paraId="3A45D08E" w14:textId="77777777" w:rsidR="00502BB4" w:rsidRPr="00F251A1" w:rsidRDefault="00502BB4" w:rsidP="00502BB4">
            <w:pPr>
              <w:pStyle w:val="Listeafsnit"/>
              <w:numPr>
                <w:ilvl w:val="0"/>
                <w:numId w:val="4"/>
              </w:numPr>
              <w:spacing w:line="300" w:lineRule="exact"/>
            </w:pPr>
            <w:r w:rsidRPr="00F251A1">
              <w:t xml:space="preserve">demonstrere et bredt kendskab til fagets stofområder, primært i forhold til det normalt fungerende menneske </w:t>
            </w:r>
          </w:p>
          <w:p w14:paraId="235E9B06" w14:textId="77777777" w:rsidR="00502BB4" w:rsidRPr="00F251A1" w:rsidRDefault="00502BB4" w:rsidP="00502BB4">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7F6DFAEF" w14:textId="77777777" w:rsidR="00502BB4" w:rsidRPr="00F251A1" w:rsidRDefault="00502BB4" w:rsidP="00502BB4">
            <w:pPr>
              <w:pStyle w:val="Listeafsnit"/>
              <w:numPr>
                <w:ilvl w:val="0"/>
                <w:numId w:val="4"/>
              </w:numPr>
              <w:spacing w:line="300" w:lineRule="exact"/>
            </w:pPr>
            <w:r w:rsidRPr="00F251A1">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3940A726" w14:textId="77777777" w:rsidR="00502BB4" w:rsidRPr="00F251A1" w:rsidRDefault="00502BB4" w:rsidP="00502BB4">
            <w:pPr>
              <w:pStyle w:val="Listeafsnit"/>
              <w:numPr>
                <w:ilvl w:val="0"/>
                <w:numId w:val="4"/>
              </w:numPr>
              <w:spacing w:line="300" w:lineRule="exact"/>
            </w:pPr>
            <w:r w:rsidRPr="00F251A1">
              <w:t xml:space="preserve">inddrage og vurdere forskellige forklaringer på psykologiske problemstillinger </w:t>
            </w:r>
          </w:p>
          <w:p w14:paraId="00592E42" w14:textId="77777777" w:rsidR="00502BB4" w:rsidRPr="00F251A1" w:rsidRDefault="00502BB4" w:rsidP="00502BB4">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78503818" w14:textId="77777777" w:rsidR="00502BB4" w:rsidRPr="00134C6F" w:rsidRDefault="00502BB4" w:rsidP="00502BB4">
            <w:pPr>
              <w:pStyle w:val="Listeafsnit"/>
              <w:numPr>
                <w:ilvl w:val="0"/>
                <w:numId w:val="4"/>
              </w:numPr>
              <w:spacing w:line="300" w:lineRule="exact"/>
            </w:pPr>
            <w:r w:rsidRPr="00F251A1">
              <w:t>argumentere fagligt og formidle psykologisk viden med et fagligt begrebsapparat på en klar og præcis måde</w:t>
            </w:r>
          </w:p>
        </w:tc>
      </w:tr>
      <w:tr w:rsidR="00502BB4" w14:paraId="33934723" w14:textId="77777777" w:rsidTr="00466689">
        <w:tc>
          <w:tcPr>
            <w:tcW w:w="2802" w:type="dxa"/>
          </w:tcPr>
          <w:p w14:paraId="5F382C93" w14:textId="77777777" w:rsidR="00502BB4" w:rsidRPr="00134C6F" w:rsidRDefault="00502BB4" w:rsidP="00466689">
            <w:r w:rsidRPr="00134C6F">
              <w:lastRenderedPageBreak/>
              <w:t>Væsentligste arbejdsformer</w:t>
            </w:r>
          </w:p>
        </w:tc>
        <w:tc>
          <w:tcPr>
            <w:tcW w:w="7371" w:type="dxa"/>
          </w:tcPr>
          <w:p w14:paraId="0912DC1F" w14:textId="77777777" w:rsidR="00502BB4" w:rsidRPr="00134C6F" w:rsidRDefault="00502BB4" w:rsidP="00466689">
            <w:r w:rsidRPr="00134C6F">
              <w:t>Læreroplæg, gruppearbejde, individuelt arbejde, virtuelle arbejdsformer, fremlæggelser</w:t>
            </w:r>
          </w:p>
        </w:tc>
      </w:tr>
      <w:tr w:rsidR="00502BB4" w14:paraId="056BC0FD" w14:textId="77777777" w:rsidTr="00466689">
        <w:tc>
          <w:tcPr>
            <w:tcW w:w="2802" w:type="dxa"/>
          </w:tcPr>
          <w:p w14:paraId="341CD432" w14:textId="77777777" w:rsidR="00502BB4" w:rsidRPr="00134C6F" w:rsidRDefault="00502BB4" w:rsidP="00466689">
            <w:r w:rsidRPr="00134C6F">
              <w:t>Undervisningsforløbets uddannelsestid</w:t>
            </w:r>
          </w:p>
          <w:p w14:paraId="51054AC5" w14:textId="77777777" w:rsidR="00502BB4" w:rsidRPr="00134C6F" w:rsidRDefault="00502BB4" w:rsidP="00466689"/>
        </w:tc>
        <w:tc>
          <w:tcPr>
            <w:tcW w:w="7371" w:type="dxa"/>
          </w:tcPr>
          <w:p w14:paraId="531241C7" w14:textId="77777777" w:rsidR="00502BB4" w:rsidRPr="00134C6F" w:rsidRDefault="00502BB4" w:rsidP="00466689">
            <w:r w:rsidRPr="00134C6F">
              <w:t xml:space="preserve"> CL-øvelser - individuelle spørgsmål - par og gruppearbejde – fremlæggelser og plenum, workshops</w:t>
            </w:r>
          </w:p>
          <w:p w14:paraId="7E7263CE" w14:textId="77777777" w:rsidR="00502BB4" w:rsidRPr="00134C6F" w:rsidRDefault="00502BB4" w:rsidP="00466689"/>
        </w:tc>
      </w:tr>
    </w:tbl>
    <w:p w14:paraId="11D753CC" w14:textId="77777777" w:rsidR="00502BB4" w:rsidRDefault="00502BB4" w:rsidP="00502BB4"/>
    <w:p w14:paraId="3EF64257" w14:textId="77777777" w:rsidR="00502BB4" w:rsidRPr="00B826C9" w:rsidRDefault="00502BB4" w:rsidP="00502BB4">
      <w:pPr>
        <w:jc w:val="center"/>
        <w:rPr>
          <w:b/>
          <w:sz w:val="28"/>
          <w:szCs w:val="28"/>
        </w:rPr>
      </w:pPr>
      <w:r>
        <w:rPr>
          <w:b/>
          <w:sz w:val="28"/>
          <w:szCs w:val="28"/>
        </w:rPr>
        <w:lastRenderedPageBreak/>
        <w:t>3. Aktivitetsplan HkpsC218 VUC-</w:t>
      </w:r>
      <w:r w:rsidRPr="00B826C9">
        <w:rPr>
          <w:b/>
          <w:sz w:val="28"/>
          <w:szCs w:val="28"/>
        </w:rPr>
        <w:t>Nord</w:t>
      </w:r>
      <w:r>
        <w:rPr>
          <w:b/>
          <w:sz w:val="28"/>
          <w:szCs w:val="28"/>
        </w:rPr>
        <w:t>vestsjælland</w:t>
      </w:r>
    </w:p>
    <w:p w14:paraId="085BE2B1"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08CD8D06" w14:textId="77777777" w:rsidTr="00466689">
        <w:tc>
          <w:tcPr>
            <w:tcW w:w="2802" w:type="dxa"/>
          </w:tcPr>
          <w:p w14:paraId="48146708" w14:textId="77777777" w:rsidR="00502BB4" w:rsidRPr="00F540DB" w:rsidRDefault="00502BB4" w:rsidP="00466689">
            <w:pPr>
              <w:rPr>
                <w:b/>
              </w:rPr>
            </w:pPr>
            <w:r w:rsidRPr="00F540DB">
              <w:rPr>
                <w:b/>
              </w:rPr>
              <w:t xml:space="preserve">Fag:                                                </w:t>
            </w:r>
          </w:p>
        </w:tc>
        <w:tc>
          <w:tcPr>
            <w:tcW w:w="7229" w:type="dxa"/>
          </w:tcPr>
          <w:p w14:paraId="51C189BA"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2C9ED331" w14:textId="77777777" w:rsidTr="00466689">
        <w:tc>
          <w:tcPr>
            <w:tcW w:w="2802" w:type="dxa"/>
          </w:tcPr>
          <w:p w14:paraId="50A7DA99" w14:textId="77777777" w:rsidR="00502BB4" w:rsidRPr="00F540DB" w:rsidRDefault="00502BB4" w:rsidP="00466689">
            <w:pPr>
              <w:rPr>
                <w:b/>
              </w:rPr>
            </w:pPr>
            <w:r w:rsidRPr="00F540DB">
              <w:rPr>
                <w:b/>
              </w:rPr>
              <w:t xml:space="preserve">Lærer:                                           </w:t>
            </w:r>
          </w:p>
        </w:tc>
        <w:tc>
          <w:tcPr>
            <w:tcW w:w="7229" w:type="dxa"/>
          </w:tcPr>
          <w:p w14:paraId="5279FAFE" w14:textId="77777777" w:rsidR="00502BB4" w:rsidRPr="006F5FE1" w:rsidRDefault="00502BB4" w:rsidP="00466689">
            <w:pPr>
              <w:rPr>
                <w:rFonts w:ascii="Arial" w:hAnsi="Arial" w:cs="Arial"/>
                <w:b/>
              </w:rPr>
            </w:pPr>
            <w:r>
              <w:rPr>
                <w:rFonts w:ascii="Arial" w:hAnsi="Arial" w:cs="Arial"/>
              </w:rPr>
              <w:t>Jim Toft</w:t>
            </w:r>
          </w:p>
        </w:tc>
      </w:tr>
      <w:tr w:rsidR="00502BB4" w:rsidRPr="00F540DB" w14:paraId="17F50E9F" w14:textId="77777777" w:rsidTr="00466689">
        <w:tc>
          <w:tcPr>
            <w:tcW w:w="2802" w:type="dxa"/>
          </w:tcPr>
          <w:p w14:paraId="6418CE5F" w14:textId="77777777" w:rsidR="00502BB4" w:rsidRPr="00F540DB" w:rsidRDefault="00502BB4" w:rsidP="00466689">
            <w:pPr>
              <w:rPr>
                <w:b/>
              </w:rPr>
            </w:pPr>
            <w:r w:rsidRPr="00F540DB">
              <w:rPr>
                <w:b/>
              </w:rPr>
              <w:t xml:space="preserve">Holdid:                                           </w:t>
            </w:r>
          </w:p>
        </w:tc>
        <w:tc>
          <w:tcPr>
            <w:tcW w:w="7229" w:type="dxa"/>
          </w:tcPr>
          <w:p w14:paraId="26B20EF8" w14:textId="77777777" w:rsidR="00502BB4" w:rsidRPr="006F5FE1" w:rsidRDefault="00502BB4" w:rsidP="00466689">
            <w:pPr>
              <w:rPr>
                <w:rFonts w:ascii="Arial" w:hAnsi="Arial" w:cs="Arial"/>
                <w:b/>
              </w:rPr>
            </w:pPr>
            <w:r>
              <w:rPr>
                <w:rFonts w:ascii="Arial" w:hAnsi="Arial" w:cs="Arial"/>
              </w:rPr>
              <w:t>HkpsC119</w:t>
            </w:r>
          </w:p>
        </w:tc>
      </w:tr>
      <w:tr w:rsidR="00502BB4" w:rsidRPr="00F540DB" w14:paraId="6C3326A6" w14:textId="77777777" w:rsidTr="00466689">
        <w:tc>
          <w:tcPr>
            <w:tcW w:w="2802" w:type="dxa"/>
          </w:tcPr>
          <w:p w14:paraId="2F3EAB07" w14:textId="77777777" w:rsidR="00502BB4" w:rsidRPr="00F540DB" w:rsidRDefault="00502BB4" w:rsidP="00466689">
            <w:pPr>
              <w:rPr>
                <w:b/>
              </w:rPr>
            </w:pPr>
            <w:r w:rsidRPr="00F540DB">
              <w:rPr>
                <w:b/>
              </w:rPr>
              <w:t xml:space="preserve">Kursusår / semester:                   </w:t>
            </w:r>
          </w:p>
        </w:tc>
        <w:tc>
          <w:tcPr>
            <w:tcW w:w="7229" w:type="dxa"/>
          </w:tcPr>
          <w:p w14:paraId="1233E70A" w14:textId="77777777" w:rsidR="00502BB4" w:rsidRPr="006F5FE1" w:rsidRDefault="00502BB4" w:rsidP="00466689">
            <w:pPr>
              <w:rPr>
                <w:rFonts w:ascii="Arial" w:hAnsi="Arial" w:cs="Arial"/>
                <w:b/>
              </w:rPr>
            </w:pPr>
            <w:r>
              <w:rPr>
                <w:rFonts w:ascii="Arial" w:hAnsi="Arial" w:cs="Arial"/>
              </w:rPr>
              <w:t>Efterår 2019</w:t>
            </w:r>
            <w:r w:rsidRPr="006F5FE1">
              <w:rPr>
                <w:rFonts w:ascii="Arial" w:hAnsi="Arial" w:cs="Arial"/>
                <w:b/>
              </w:rPr>
              <w:t xml:space="preserve">         </w:t>
            </w:r>
          </w:p>
        </w:tc>
      </w:tr>
    </w:tbl>
    <w:p w14:paraId="015E9B1B"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502BB4" w14:paraId="6C4D1B1F" w14:textId="77777777" w:rsidTr="00466689">
        <w:tc>
          <w:tcPr>
            <w:tcW w:w="2802" w:type="dxa"/>
          </w:tcPr>
          <w:p w14:paraId="25710465" w14:textId="77777777" w:rsidR="00502BB4" w:rsidRDefault="00502BB4" w:rsidP="00466689">
            <w:r w:rsidRPr="00F540DB">
              <w:rPr>
                <w:b/>
              </w:rPr>
              <w:t>Start - og slutdato</w:t>
            </w:r>
            <w:r w:rsidRPr="00F540DB">
              <w:rPr>
                <w:b/>
              </w:rPr>
              <w:br/>
              <w:t>for aktivitetsplanen</w:t>
            </w:r>
          </w:p>
        </w:tc>
        <w:tc>
          <w:tcPr>
            <w:tcW w:w="7371" w:type="dxa"/>
          </w:tcPr>
          <w:p w14:paraId="7BC26943" w14:textId="77777777" w:rsidR="00502BB4" w:rsidRDefault="00502BB4" w:rsidP="00466689">
            <w:r>
              <w:t>19. sept. til 10.okt.</w:t>
            </w:r>
          </w:p>
        </w:tc>
      </w:tr>
      <w:tr w:rsidR="00502BB4" w14:paraId="5715E0C4" w14:textId="77777777" w:rsidTr="00466689">
        <w:tc>
          <w:tcPr>
            <w:tcW w:w="2802" w:type="dxa"/>
          </w:tcPr>
          <w:p w14:paraId="65166C85" w14:textId="77777777" w:rsidR="00502BB4" w:rsidRPr="00F540DB" w:rsidRDefault="00502BB4" w:rsidP="00466689">
            <w:pPr>
              <w:rPr>
                <w:b/>
              </w:rPr>
            </w:pPr>
            <w:r w:rsidRPr="00F540DB">
              <w:rPr>
                <w:b/>
              </w:rPr>
              <w:t>Titel på undervisningsforløb</w:t>
            </w:r>
          </w:p>
        </w:tc>
        <w:tc>
          <w:tcPr>
            <w:tcW w:w="7371" w:type="dxa"/>
          </w:tcPr>
          <w:p w14:paraId="284E18B0" w14:textId="77777777" w:rsidR="00502BB4" w:rsidRDefault="00502BB4" w:rsidP="00466689">
            <w:r>
              <w:t>Det relationelle menneske – Omsorgssvigt og Opdragelse</w:t>
            </w:r>
          </w:p>
        </w:tc>
      </w:tr>
      <w:tr w:rsidR="00502BB4" w14:paraId="05AEDE19" w14:textId="77777777" w:rsidTr="00466689">
        <w:tc>
          <w:tcPr>
            <w:tcW w:w="2802" w:type="dxa"/>
          </w:tcPr>
          <w:p w14:paraId="7D5CAE52" w14:textId="77777777" w:rsidR="00502BB4" w:rsidRPr="00134C6F" w:rsidRDefault="00502BB4" w:rsidP="00466689">
            <w:r w:rsidRPr="00134C6F">
              <w:t xml:space="preserve">Kernestof: </w:t>
            </w:r>
            <w:r>
              <w:t>Udviklingspsykologi og Psykologiske undersøgelser</w:t>
            </w:r>
          </w:p>
          <w:p w14:paraId="679867F0" w14:textId="77777777" w:rsidR="00502BB4" w:rsidRDefault="00502BB4" w:rsidP="00466689"/>
          <w:p w14:paraId="5CD84E9B" w14:textId="77777777" w:rsidR="00502BB4" w:rsidRPr="00134C6F" w:rsidRDefault="00502BB4" w:rsidP="00466689">
            <w:r w:rsidRPr="00134C6F">
              <w:t>Læsestof / materialer</w:t>
            </w:r>
            <w:r>
              <w:t>:</w:t>
            </w:r>
          </w:p>
          <w:p w14:paraId="714C8A24" w14:textId="77777777" w:rsidR="00502BB4" w:rsidRPr="00134C6F" w:rsidRDefault="00502BB4" w:rsidP="00466689"/>
          <w:p w14:paraId="205C6E42" w14:textId="77777777" w:rsidR="00502BB4" w:rsidRPr="00134C6F" w:rsidRDefault="00502BB4" w:rsidP="00466689">
            <w:r>
              <w:t>Ole</w:t>
            </w:r>
            <w:r w:rsidRPr="00134C6F">
              <w:t xml:space="preserve"> Schultz Larsen</w:t>
            </w:r>
          </w:p>
          <w:p w14:paraId="14FE921A" w14:textId="77777777" w:rsidR="00502BB4" w:rsidRDefault="00502BB4" w:rsidP="00466689">
            <w:r w:rsidRPr="00134C6F">
              <w:t>Psykologiens veje. 2. udgave 201</w:t>
            </w:r>
            <w:r>
              <w:t>5 (PV)</w:t>
            </w:r>
          </w:p>
          <w:p w14:paraId="0537A4CC" w14:textId="77777777" w:rsidR="00502BB4" w:rsidRDefault="00502BB4" w:rsidP="00466689"/>
          <w:p w14:paraId="42B9E62C" w14:textId="77777777" w:rsidR="00502BB4" w:rsidRDefault="00502BB4" w:rsidP="00466689">
            <w:r>
              <w:t>Artikler:</w:t>
            </w:r>
          </w:p>
          <w:p w14:paraId="70C00B6F" w14:textId="77777777" w:rsidR="00502BB4" w:rsidRDefault="00502BB4" w:rsidP="00466689">
            <w:r w:rsidRPr="00510D9A">
              <w:t>Af Marie Louise Kjølbye, Information, 16. marts 2004</w:t>
            </w:r>
            <w:r>
              <w:t>: ”</w:t>
            </w:r>
            <w:r w:rsidRPr="00510D9A">
              <w:t>En pige af stål</w:t>
            </w:r>
            <w:r>
              <w:t>”</w:t>
            </w:r>
          </w:p>
          <w:p w14:paraId="12839F48" w14:textId="77777777" w:rsidR="00502BB4" w:rsidRPr="00CD3981" w:rsidRDefault="00502BB4" w:rsidP="00466689">
            <w:pPr>
              <w:pStyle w:val="Overskrift2"/>
              <w:rPr>
                <w:rFonts w:ascii="Garamond" w:eastAsia="Times New Roman" w:hAnsi="Garamond" w:cs="Times New Roman"/>
                <w:b w:val="0"/>
                <w:bCs w:val="0"/>
                <w:sz w:val="24"/>
                <w:szCs w:val="24"/>
              </w:rPr>
            </w:pPr>
            <w:r>
              <w:rPr>
                <w:rFonts w:ascii="Garamond" w:eastAsia="Times New Roman" w:hAnsi="Garamond" w:cs="Times New Roman"/>
                <w:b w:val="0"/>
                <w:bCs w:val="0"/>
                <w:sz w:val="24"/>
                <w:szCs w:val="24"/>
              </w:rPr>
              <w:t>”O</w:t>
            </w:r>
            <w:r w:rsidRPr="00CD3981">
              <w:rPr>
                <w:rFonts w:ascii="Garamond" w:eastAsia="Times New Roman" w:hAnsi="Garamond" w:cs="Times New Roman"/>
                <w:b w:val="0"/>
                <w:bCs w:val="0"/>
                <w:sz w:val="24"/>
                <w:szCs w:val="24"/>
              </w:rPr>
              <w:t>msorgssvigt skader hjernen”</w:t>
            </w:r>
          </w:p>
          <w:p w14:paraId="5E824DAB" w14:textId="77777777" w:rsidR="00502BB4" w:rsidRPr="00CD3981" w:rsidRDefault="00502BB4" w:rsidP="00466689">
            <w:r w:rsidRPr="00CD3981">
              <w:t>Kilde: Forskning.dk udgivet på videnskab.dk 29. Jan. 2015</w:t>
            </w:r>
          </w:p>
          <w:p w14:paraId="47EA8205" w14:textId="77777777" w:rsidR="00502BB4" w:rsidRDefault="00502BB4" w:rsidP="00466689"/>
          <w:p w14:paraId="0A8ADF0C" w14:textId="77777777" w:rsidR="00502BB4" w:rsidRDefault="00502BB4" w:rsidP="00466689">
            <w:r>
              <w:t>Film: Spitz’s optagelser af hospitalisme og Min barndom i helvede af og om Zornig</w:t>
            </w:r>
          </w:p>
          <w:p w14:paraId="0C9B920D" w14:textId="77777777" w:rsidR="00502BB4" w:rsidRDefault="00502BB4" w:rsidP="00466689"/>
          <w:p w14:paraId="473EA329" w14:textId="77777777" w:rsidR="00502BB4" w:rsidRPr="006A7FBC" w:rsidRDefault="00502BB4" w:rsidP="00466689">
            <w:pPr>
              <w:rPr>
                <w:rFonts w:cstheme="minorHAnsi"/>
              </w:rPr>
            </w:pPr>
            <w:r w:rsidRPr="006A7FBC">
              <w:rPr>
                <w:rFonts w:cstheme="minorHAnsi"/>
              </w:rPr>
              <w:t>Bilag A: Lindgren, Christian (2019): ”Børn kan ikke knytte sig til pædagoger, der ikke er der. Det har konsekvenser for livet”. Information,</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9" w:history="1">
              <w:r w:rsidRPr="0098044A">
                <w:rPr>
                  <w:rStyle w:val="Hyperlink"/>
                  <w:rFonts w:cstheme="minorHAnsi"/>
                </w:rPr>
                <w:t>https://www.information.dk/debat/2019/03/boern-kan-</w:t>
              </w:r>
              <w:r w:rsidRPr="0098044A">
                <w:rPr>
                  <w:rStyle w:val="Hyperlink"/>
                  <w:rFonts w:cstheme="minorHAnsi"/>
                </w:rPr>
                <w:lastRenderedPageBreak/>
                <w:t>knytte-paedagoger-konsekvenser-livet</w:t>
              </w:r>
            </w:hyperlink>
            <w:r>
              <w:rPr>
                <w:rFonts w:cstheme="minorHAnsi"/>
              </w:rPr>
              <w:t xml:space="preserve"> </w:t>
            </w:r>
          </w:p>
          <w:p w14:paraId="49063CB4" w14:textId="77777777" w:rsidR="00502BB4" w:rsidRPr="00134C6F" w:rsidRDefault="00502BB4" w:rsidP="00466689">
            <w:r w:rsidRPr="006A7FBC">
              <w:rPr>
                <w:rFonts w:cstheme="minorHAnsi"/>
              </w:rPr>
              <w:t>Bilag B: “Kvaliteten af børnepasning kan spores” (2010). Forskningsnyt I: Psykolog nyt</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10" w:history="1">
              <w:r w:rsidRPr="0098044A">
                <w:rPr>
                  <w:rStyle w:val="Hyperlink"/>
                  <w:rFonts w:cstheme="minorHAnsi"/>
                </w:rPr>
                <w:t>http://infolink2003.elbo.dk/PsyNyt/Dokumenter/doc/16788.pdf</w:t>
              </w:r>
            </w:hyperlink>
          </w:p>
          <w:p w14:paraId="0F5392F2" w14:textId="77777777" w:rsidR="00502BB4" w:rsidRPr="00134C6F" w:rsidRDefault="00502BB4" w:rsidP="00466689"/>
          <w:p w14:paraId="14390151" w14:textId="77777777" w:rsidR="00502BB4" w:rsidRPr="00134C6F" w:rsidRDefault="00502BB4" w:rsidP="00466689"/>
          <w:p w14:paraId="69F44B21" w14:textId="77777777" w:rsidR="00502BB4" w:rsidRPr="00134C6F" w:rsidRDefault="00502BB4" w:rsidP="00466689"/>
          <w:p w14:paraId="5BF30E7F" w14:textId="77777777" w:rsidR="00502BB4" w:rsidRPr="00134C6F" w:rsidRDefault="00502BB4" w:rsidP="00466689"/>
          <w:p w14:paraId="1680125A" w14:textId="77777777" w:rsidR="00502BB4" w:rsidRPr="00134C6F" w:rsidRDefault="00502BB4" w:rsidP="00466689"/>
          <w:p w14:paraId="4A4CD5F8" w14:textId="77777777" w:rsidR="00502BB4" w:rsidRPr="00134C6F" w:rsidRDefault="00502BB4" w:rsidP="00466689"/>
          <w:p w14:paraId="00B96BAE" w14:textId="77777777" w:rsidR="00502BB4" w:rsidRPr="00134C6F" w:rsidRDefault="00502BB4" w:rsidP="00466689"/>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tblGrid>
            <w:tr w:rsidR="00502BB4" w:rsidRPr="00134C6F" w14:paraId="22EF623E" w14:textId="77777777" w:rsidTr="00466689">
              <w:tc>
                <w:tcPr>
                  <w:tcW w:w="1326" w:type="dxa"/>
                </w:tcPr>
                <w:p w14:paraId="6464AADB" w14:textId="77777777" w:rsidR="00502BB4" w:rsidRPr="00134C6F" w:rsidRDefault="00502BB4" w:rsidP="00466689">
                  <w:r w:rsidRPr="00134C6F">
                    <w:lastRenderedPageBreak/>
                    <w:t>Dato:</w:t>
                  </w:r>
                </w:p>
              </w:tc>
              <w:tc>
                <w:tcPr>
                  <w:tcW w:w="3411" w:type="dxa"/>
                </w:tcPr>
                <w:p w14:paraId="04FB79B1" w14:textId="77777777" w:rsidR="00502BB4" w:rsidRPr="00134C6F" w:rsidRDefault="00502BB4" w:rsidP="00466689">
                  <w:r w:rsidRPr="00134C6F">
                    <w:t>Læs side:</w:t>
                  </w:r>
                </w:p>
              </w:tc>
              <w:tc>
                <w:tcPr>
                  <w:tcW w:w="2605" w:type="dxa"/>
                </w:tcPr>
                <w:p w14:paraId="3E7829FB" w14:textId="77777777" w:rsidR="00502BB4" w:rsidRPr="00134C6F" w:rsidRDefault="00502BB4" w:rsidP="00466689">
                  <w:r w:rsidRPr="00134C6F">
                    <w:t>Evt. bemærkninger</w:t>
                  </w:r>
                </w:p>
              </w:tc>
            </w:tr>
            <w:tr w:rsidR="00502BB4" w:rsidRPr="00134C6F" w14:paraId="1242A9F4" w14:textId="77777777" w:rsidTr="00466689">
              <w:tc>
                <w:tcPr>
                  <w:tcW w:w="1326" w:type="dxa"/>
                </w:tcPr>
                <w:p w14:paraId="5498B91E" w14:textId="77777777" w:rsidR="00502BB4" w:rsidRPr="00134C6F" w:rsidRDefault="00502BB4" w:rsidP="00466689">
                  <w:r>
                    <w:t>26. sept.</w:t>
                  </w:r>
                </w:p>
              </w:tc>
              <w:tc>
                <w:tcPr>
                  <w:tcW w:w="3411" w:type="dxa"/>
                </w:tcPr>
                <w:p w14:paraId="02029084" w14:textId="77777777" w:rsidR="00502BB4" w:rsidRDefault="00502BB4" w:rsidP="00466689">
                  <w:r>
                    <w:t xml:space="preserve">Læs s. 122-125 + 126-132 i </w:t>
                  </w:r>
                  <w:r w:rsidRPr="00134C6F">
                    <w:t>Psykologiens veje</w:t>
                  </w:r>
                  <w:r>
                    <w:t>. ”</w:t>
                  </w:r>
                  <w:r w:rsidRPr="00EC06E2">
                    <w:t xml:space="preserve">Tilknytningsstil hos voksne − i lyset af </w:t>
                  </w:r>
                  <w:r>
                    <w:t>deres barndom” i Psykolog Nyt 1999 nr. 12</w:t>
                  </w:r>
                </w:p>
                <w:p w14:paraId="376EB88C" w14:textId="77777777" w:rsidR="00502BB4" w:rsidRPr="00894F4B" w:rsidRDefault="00502BB4" w:rsidP="00466689">
                  <w:r>
                    <w:t xml:space="preserve">Bilag A: </w:t>
                  </w:r>
                  <w:r w:rsidRPr="00894F4B">
                    <w:t xml:space="preserve">”Julies liv” </w:t>
                  </w:r>
                  <w:r w:rsidRPr="0013337C">
                    <w:t>Kronik Politi</w:t>
                  </w:r>
                  <w:r>
                    <w:t>kken 20. 05. 2000 a</w:t>
                  </w:r>
                  <w:r w:rsidRPr="00894F4B">
                    <w:t>f Lone Lau (i uddrag)</w:t>
                  </w:r>
                </w:p>
                <w:p w14:paraId="2DAAAD3A" w14:textId="77777777" w:rsidR="00502BB4" w:rsidRPr="00134C6F" w:rsidRDefault="00502BB4" w:rsidP="00466689">
                  <w:r w:rsidRPr="00894F4B">
                    <w:t xml:space="preserve">Bilag B: ”Halvdelen af plejebørn har psykiske lidelser” i Videnskab.dk 22. </w:t>
                  </w:r>
                  <w:r>
                    <w:t>Jan. 2014 af Andreas T Graven (i</w:t>
                  </w:r>
                  <w:r w:rsidRPr="00894F4B">
                    <w:t xml:space="preserve"> uddrag)</w:t>
                  </w:r>
                </w:p>
              </w:tc>
              <w:tc>
                <w:tcPr>
                  <w:tcW w:w="2605" w:type="dxa"/>
                </w:tcPr>
                <w:p w14:paraId="07C456CD" w14:textId="77777777" w:rsidR="00502BB4" w:rsidRPr="00134C6F" w:rsidRDefault="00502BB4" w:rsidP="00466689">
                  <w:r>
                    <w:t>Plenum om eksamensopgave</w:t>
                  </w:r>
                </w:p>
              </w:tc>
            </w:tr>
            <w:tr w:rsidR="00502BB4" w:rsidRPr="00134C6F" w14:paraId="700BBEF8" w14:textId="77777777" w:rsidTr="00466689">
              <w:tc>
                <w:tcPr>
                  <w:tcW w:w="1326" w:type="dxa"/>
                </w:tcPr>
                <w:p w14:paraId="227EA0F4" w14:textId="77777777" w:rsidR="00502BB4" w:rsidRPr="00003444" w:rsidRDefault="00502BB4" w:rsidP="00466689">
                  <w:r>
                    <w:t xml:space="preserve">1. </w:t>
                  </w:r>
                  <w:r w:rsidRPr="00003444">
                    <w:t>okt.</w:t>
                  </w:r>
                </w:p>
              </w:tc>
              <w:tc>
                <w:tcPr>
                  <w:tcW w:w="3411" w:type="dxa"/>
                </w:tcPr>
                <w:p w14:paraId="6EF163AA" w14:textId="77777777" w:rsidR="00502BB4" w:rsidRPr="00134C6F" w:rsidRDefault="00502BB4" w:rsidP="00466689">
                  <w:r w:rsidRPr="00134C6F">
                    <w:t>Psykologiens veje</w:t>
                  </w:r>
                  <w:r>
                    <w:t xml:space="preserve"> s. 132-137 + udleveret papir fra Psykologiens veje 3. udgave s. 135</w:t>
                  </w:r>
                </w:p>
              </w:tc>
              <w:tc>
                <w:tcPr>
                  <w:tcW w:w="2605" w:type="dxa"/>
                </w:tcPr>
                <w:p w14:paraId="3D896559" w14:textId="77777777" w:rsidR="00502BB4" w:rsidRDefault="00502BB4" w:rsidP="00466689">
                  <w:r>
                    <w:t>Film: Min barndom i helvede af og om Zornig</w:t>
                  </w:r>
                </w:p>
                <w:p w14:paraId="5B01D315" w14:textId="77777777" w:rsidR="00502BB4" w:rsidRPr="00134C6F" w:rsidRDefault="00502BB4" w:rsidP="00466689">
                  <w:r>
                    <w:t>Eksamensopgave: En pige af stål og Omsorgssvigt skader hjernen</w:t>
                  </w:r>
                </w:p>
              </w:tc>
            </w:tr>
            <w:tr w:rsidR="00502BB4" w:rsidRPr="00134C6F" w14:paraId="41E0F8B5" w14:textId="77777777" w:rsidTr="00466689">
              <w:tc>
                <w:tcPr>
                  <w:tcW w:w="1326" w:type="dxa"/>
                </w:tcPr>
                <w:p w14:paraId="0DAA10FB" w14:textId="77777777" w:rsidR="00502BB4" w:rsidRPr="00134C6F" w:rsidRDefault="00502BB4" w:rsidP="00466689">
                  <w:r>
                    <w:t>3. okt.</w:t>
                  </w:r>
                </w:p>
              </w:tc>
              <w:tc>
                <w:tcPr>
                  <w:tcW w:w="3411" w:type="dxa"/>
                </w:tcPr>
                <w:p w14:paraId="505A1B6A" w14:textId="77777777" w:rsidR="00502BB4" w:rsidRPr="00134C6F" w:rsidRDefault="00502BB4" w:rsidP="00466689">
                  <w:r>
                    <w:t>Afslutning på Omsorgssvigt</w:t>
                  </w:r>
                </w:p>
              </w:tc>
              <w:tc>
                <w:tcPr>
                  <w:tcW w:w="2605" w:type="dxa"/>
                </w:tcPr>
                <w:p w14:paraId="2BDA8E1F" w14:textId="77777777" w:rsidR="00502BB4" w:rsidRDefault="00502BB4" w:rsidP="00466689">
                  <w:r w:rsidRPr="00134C6F">
                    <w:t>Dokumentar: Er du mors lille dreng – 10 år efter?</w:t>
                  </w:r>
                </w:p>
                <w:p w14:paraId="7A8B0237" w14:textId="77777777" w:rsidR="00502BB4" w:rsidRPr="00134C6F" w:rsidRDefault="00502BB4" w:rsidP="00466689"/>
              </w:tc>
            </w:tr>
            <w:tr w:rsidR="00502BB4" w:rsidRPr="00134C6F" w14:paraId="14709362" w14:textId="77777777" w:rsidTr="00466689">
              <w:tc>
                <w:tcPr>
                  <w:tcW w:w="1326" w:type="dxa"/>
                </w:tcPr>
                <w:p w14:paraId="6EB213FD" w14:textId="77777777" w:rsidR="00502BB4" w:rsidRDefault="00502BB4" w:rsidP="00466689">
                  <w:r>
                    <w:t>8. okt.</w:t>
                  </w:r>
                </w:p>
              </w:tc>
              <w:tc>
                <w:tcPr>
                  <w:tcW w:w="3411" w:type="dxa"/>
                </w:tcPr>
                <w:p w14:paraId="40B5C1C1" w14:textId="77777777" w:rsidR="00502BB4" w:rsidRDefault="00502BB4" w:rsidP="00466689">
                  <w:r w:rsidRPr="00134C6F">
                    <w:t>Psykologiens veje</w:t>
                  </w:r>
                  <w:r>
                    <w:t xml:space="preserve"> s. 155-166 fokus på opdragelse</w:t>
                  </w:r>
                </w:p>
                <w:p w14:paraId="17D6D1DF" w14:textId="77777777" w:rsidR="00502BB4" w:rsidRDefault="00502BB4" w:rsidP="00466689">
                  <w:r>
                    <w:t>Repetition</w:t>
                  </w:r>
                </w:p>
              </w:tc>
              <w:tc>
                <w:tcPr>
                  <w:tcW w:w="2605" w:type="dxa"/>
                </w:tcPr>
                <w:p w14:paraId="273E19CD" w14:textId="77777777" w:rsidR="00502BB4" w:rsidRPr="00134C6F" w:rsidRDefault="00502BB4" w:rsidP="00466689">
                  <w:r>
                    <w:t>Film Forældre forfra del 2</w:t>
                  </w:r>
                </w:p>
              </w:tc>
            </w:tr>
            <w:tr w:rsidR="00502BB4" w:rsidRPr="00134C6F" w14:paraId="527E4EDB" w14:textId="77777777" w:rsidTr="00466689">
              <w:tc>
                <w:tcPr>
                  <w:tcW w:w="1326" w:type="dxa"/>
                </w:tcPr>
                <w:p w14:paraId="3DD2DC23" w14:textId="77777777" w:rsidR="00502BB4" w:rsidRDefault="00502BB4" w:rsidP="00466689">
                  <w:r>
                    <w:t>10. okt.</w:t>
                  </w:r>
                </w:p>
              </w:tc>
              <w:tc>
                <w:tcPr>
                  <w:tcW w:w="3411" w:type="dxa"/>
                </w:tcPr>
                <w:p w14:paraId="5D53F3C5" w14:textId="77777777" w:rsidR="00502BB4" w:rsidRDefault="00502BB4" w:rsidP="00466689">
                  <w:r>
                    <w:t>Eksamensopgave</w:t>
                  </w:r>
                </w:p>
              </w:tc>
              <w:tc>
                <w:tcPr>
                  <w:tcW w:w="2605" w:type="dxa"/>
                </w:tcPr>
                <w:p w14:paraId="78BBAA39" w14:textId="77777777" w:rsidR="00502BB4" w:rsidRDefault="00502BB4" w:rsidP="00466689">
                  <w:r>
                    <w:t>Arbejde selvstændigt</w:t>
                  </w:r>
                </w:p>
              </w:tc>
            </w:tr>
          </w:tbl>
          <w:p w14:paraId="52A41507" w14:textId="77777777" w:rsidR="00502BB4" w:rsidRDefault="00502BB4" w:rsidP="00466689">
            <w:pPr>
              <w:pStyle w:val="NormalWeb"/>
            </w:pPr>
            <w:r>
              <w:t xml:space="preserve">Denne titel bygger videre på titel 2. </w:t>
            </w:r>
            <w:r>
              <w:rPr>
                <w:rFonts w:ascii="Garamond" w:hAnsi="Garamond" w:cs="Calibri"/>
                <w:bCs/>
              </w:rPr>
              <w:t xml:space="preserve">Der ses igen på den tidlige udvikling og relationens betydning med inddragelse af </w:t>
            </w:r>
            <w:r w:rsidRPr="00AC338E">
              <w:rPr>
                <w:rFonts w:ascii="Garamond" w:hAnsi="Garamond" w:cs="Calibri"/>
                <w:bCs/>
              </w:rPr>
              <w:t xml:space="preserve">opdragelse og omsorgssvigt. Som noget væsentligt ifm. </w:t>
            </w:r>
            <w:r>
              <w:rPr>
                <w:rFonts w:ascii="Garamond" w:hAnsi="Garamond" w:cs="Calibri"/>
                <w:bCs/>
              </w:rPr>
              <w:t>o</w:t>
            </w:r>
            <w:r w:rsidRPr="00AC338E">
              <w:rPr>
                <w:rFonts w:ascii="Garamond" w:hAnsi="Garamond" w:cs="Calibri"/>
                <w:bCs/>
              </w:rPr>
              <w:t>msorgssvigt er der arbejdet med resiliens og sårbarhed og betydningen af relation i dette kontinuum</w:t>
            </w:r>
            <w:r>
              <w:rPr>
                <w:rFonts w:ascii="Garamond" w:hAnsi="Garamond" w:cs="Calibri"/>
                <w:bCs/>
              </w:rPr>
              <w:t>.</w:t>
            </w:r>
          </w:p>
          <w:p w14:paraId="7BC795D7" w14:textId="77777777" w:rsidR="00502BB4" w:rsidRDefault="00502BB4" w:rsidP="00466689"/>
          <w:p w14:paraId="32CC5351" w14:textId="77777777" w:rsidR="00502BB4" w:rsidRDefault="00502BB4" w:rsidP="00466689"/>
          <w:p w14:paraId="63A507CA" w14:textId="77777777" w:rsidR="00502BB4" w:rsidRPr="00F251A1" w:rsidRDefault="00502BB4" w:rsidP="00466689">
            <w:r>
              <w:t>Faglige mål:</w:t>
            </w:r>
          </w:p>
          <w:p w14:paraId="4D28C785" w14:textId="77777777" w:rsidR="00502BB4" w:rsidRPr="00F251A1" w:rsidRDefault="00502BB4" w:rsidP="00502BB4">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307B0BD0" w14:textId="77777777" w:rsidR="00502BB4" w:rsidRPr="00F251A1" w:rsidRDefault="00502BB4" w:rsidP="00502BB4">
            <w:pPr>
              <w:pStyle w:val="Listeafsnit"/>
              <w:numPr>
                <w:ilvl w:val="0"/>
                <w:numId w:val="4"/>
              </w:numPr>
              <w:spacing w:line="300" w:lineRule="exact"/>
            </w:pPr>
            <w:r w:rsidRPr="00F251A1">
              <w:lastRenderedPageBreak/>
              <w:t xml:space="preserve">redegøre for og kritisk forholde sig til psykologisk viden i form af psykologiske teorier, begreber og undersøgelser </w:t>
            </w:r>
          </w:p>
          <w:p w14:paraId="7B8103E0" w14:textId="77777777" w:rsidR="00502BB4" w:rsidRPr="00F251A1" w:rsidRDefault="00502BB4" w:rsidP="00502BB4">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1F7E95FF" w14:textId="77777777" w:rsidR="00502BB4" w:rsidRPr="00F251A1" w:rsidRDefault="00502BB4" w:rsidP="00502BB4">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564D2796" w14:textId="77777777" w:rsidR="00502BB4" w:rsidRPr="00F251A1" w:rsidRDefault="00502BB4" w:rsidP="00502BB4">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68F47810" w14:textId="77777777" w:rsidR="00502BB4" w:rsidRPr="00134C6F" w:rsidRDefault="00502BB4" w:rsidP="00502BB4">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502BB4" w14:paraId="3959DB4D" w14:textId="77777777" w:rsidTr="00466689">
        <w:tc>
          <w:tcPr>
            <w:tcW w:w="2802" w:type="dxa"/>
          </w:tcPr>
          <w:p w14:paraId="208B2838" w14:textId="77777777" w:rsidR="00502BB4" w:rsidRPr="00134C6F" w:rsidRDefault="00502BB4" w:rsidP="00466689">
            <w:r w:rsidRPr="00134C6F">
              <w:lastRenderedPageBreak/>
              <w:t>Væsentligste arbejdsformer</w:t>
            </w:r>
          </w:p>
        </w:tc>
        <w:tc>
          <w:tcPr>
            <w:tcW w:w="7371" w:type="dxa"/>
          </w:tcPr>
          <w:p w14:paraId="1592BC98" w14:textId="77777777" w:rsidR="00502BB4" w:rsidRPr="00134C6F" w:rsidRDefault="00502BB4" w:rsidP="00466689">
            <w:r w:rsidRPr="00134C6F">
              <w:t>Læreroplæg, gruppearbejde, individuelt arbejde, virtuelle arbejdsformer, fremlæggelser</w:t>
            </w:r>
          </w:p>
        </w:tc>
      </w:tr>
      <w:tr w:rsidR="00502BB4" w14:paraId="68397F10" w14:textId="77777777" w:rsidTr="00466689">
        <w:tc>
          <w:tcPr>
            <w:tcW w:w="2802" w:type="dxa"/>
          </w:tcPr>
          <w:p w14:paraId="473EE8C5" w14:textId="77777777" w:rsidR="00502BB4" w:rsidRPr="00134C6F" w:rsidRDefault="00502BB4" w:rsidP="00466689">
            <w:r w:rsidRPr="00134C6F">
              <w:t>Undervisningsforløbets uddannelsestid</w:t>
            </w:r>
          </w:p>
          <w:p w14:paraId="5374B890" w14:textId="77777777" w:rsidR="00502BB4" w:rsidRPr="00134C6F" w:rsidRDefault="00502BB4" w:rsidP="00466689"/>
        </w:tc>
        <w:tc>
          <w:tcPr>
            <w:tcW w:w="7371" w:type="dxa"/>
          </w:tcPr>
          <w:p w14:paraId="3FD954D6" w14:textId="77777777" w:rsidR="00502BB4" w:rsidRPr="00134C6F" w:rsidRDefault="00502BB4" w:rsidP="00466689">
            <w:r w:rsidRPr="00134C6F">
              <w:t xml:space="preserve"> CL-øvelser - individuelle spørgsmål - par og gruppearbejde – fremlæggelser og plenum, workshops</w:t>
            </w:r>
          </w:p>
          <w:p w14:paraId="0F987E7F" w14:textId="77777777" w:rsidR="00502BB4" w:rsidRPr="00134C6F" w:rsidRDefault="00502BB4" w:rsidP="00466689"/>
        </w:tc>
      </w:tr>
    </w:tbl>
    <w:p w14:paraId="00CC7A1C" w14:textId="77777777" w:rsidR="00502BB4" w:rsidRDefault="00502BB4" w:rsidP="00502BB4"/>
    <w:p w14:paraId="301913F7" w14:textId="3330BBCB" w:rsidR="00502BB4" w:rsidRDefault="00502BB4" w:rsidP="00CA142F">
      <w:pPr>
        <w:rPr>
          <w:b/>
          <w:sz w:val="28"/>
          <w:szCs w:val="28"/>
        </w:rPr>
      </w:pPr>
    </w:p>
    <w:p w14:paraId="5B5AF0C9" w14:textId="77777777" w:rsidR="00502BB4" w:rsidRPr="00B826C9" w:rsidRDefault="00502BB4" w:rsidP="00502BB4">
      <w:pPr>
        <w:jc w:val="center"/>
        <w:rPr>
          <w:b/>
          <w:sz w:val="28"/>
          <w:szCs w:val="28"/>
        </w:rPr>
      </w:pPr>
      <w:r>
        <w:rPr>
          <w:b/>
          <w:sz w:val="28"/>
          <w:szCs w:val="28"/>
        </w:rPr>
        <w:t>4. Aktivitetsplan HkpsC218 VUC-</w:t>
      </w:r>
      <w:r w:rsidRPr="00B826C9">
        <w:rPr>
          <w:b/>
          <w:sz w:val="28"/>
          <w:szCs w:val="28"/>
        </w:rPr>
        <w:t>Nord</w:t>
      </w:r>
      <w:r>
        <w:rPr>
          <w:b/>
          <w:sz w:val="28"/>
          <w:szCs w:val="28"/>
        </w:rPr>
        <w:t>vestsjælland</w:t>
      </w:r>
    </w:p>
    <w:p w14:paraId="4AD42DCE"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33E9547" w14:textId="77777777" w:rsidTr="00466689">
        <w:tc>
          <w:tcPr>
            <w:tcW w:w="2802" w:type="dxa"/>
          </w:tcPr>
          <w:p w14:paraId="48EE090F" w14:textId="77777777" w:rsidR="00502BB4" w:rsidRPr="00F540DB" w:rsidRDefault="00502BB4" w:rsidP="00466689">
            <w:pPr>
              <w:rPr>
                <w:b/>
              </w:rPr>
            </w:pPr>
            <w:r w:rsidRPr="00F540DB">
              <w:rPr>
                <w:b/>
              </w:rPr>
              <w:t xml:space="preserve">Fag:                                                </w:t>
            </w:r>
          </w:p>
        </w:tc>
        <w:tc>
          <w:tcPr>
            <w:tcW w:w="7229" w:type="dxa"/>
          </w:tcPr>
          <w:p w14:paraId="6EDE5A64"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7DF023DA" w14:textId="77777777" w:rsidTr="00466689">
        <w:tc>
          <w:tcPr>
            <w:tcW w:w="2802" w:type="dxa"/>
          </w:tcPr>
          <w:p w14:paraId="72F1B4CF" w14:textId="77777777" w:rsidR="00502BB4" w:rsidRPr="00F540DB" w:rsidRDefault="00502BB4" w:rsidP="00466689">
            <w:pPr>
              <w:rPr>
                <w:b/>
              </w:rPr>
            </w:pPr>
            <w:r w:rsidRPr="00F540DB">
              <w:rPr>
                <w:b/>
              </w:rPr>
              <w:t xml:space="preserve">Lærer:                                           </w:t>
            </w:r>
          </w:p>
        </w:tc>
        <w:tc>
          <w:tcPr>
            <w:tcW w:w="7229" w:type="dxa"/>
          </w:tcPr>
          <w:p w14:paraId="3DB2583E" w14:textId="77777777" w:rsidR="00502BB4" w:rsidRPr="006F5FE1" w:rsidRDefault="00502BB4" w:rsidP="00466689">
            <w:pPr>
              <w:rPr>
                <w:rFonts w:ascii="Arial" w:hAnsi="Arial" w:cs="Arial"/>
                <w:b/>
              </w:rPr>
            </w:pPr>
            <w:r>
              <w:rPr>
                <w:rFonts w:ascii="Arial" w:hAnsi="Arial" w:cs="Arial"/>
              </w:rPr>
              <w:t>Jim Toft</w:t>
            </w:r>
          </w:p>
        </w:tc>
      </w:tr>
      <w:tr w:rsidR="00502BB4" w:rsidRPr="00F540DB" w14:paraId="6882856F" w14:textId="77777777" w:rsidTr="00466689">
        <w:tc>
          <w:tcPr>
            <w:tcW w:w="2802" w:type="dxa"/>
          </w:tcPr>
          <w:p w14:paraId="009C6087" w14:textId="77777777" w:rsidR="00502BB4" w:rsidRPr="00F540DB" w:rsidRDefault="00502BB4" w:rsidP="00466689">
            <w:pPr>
              <w:rPr>
                <w:b/>
              </w:rPr>
            </w:pPr>
            <w:r w:rsidRPr="00F540DB">
              <w:rPr>
                <w:b/>
              </w:rPr>
              <w:t xml:space="preserve">Holdid:                                           </w:t>
            </w:r>
          </w:p>
        </w:tc>
        <w:tc>
          <w:tcPr>
            <w:tcW w:w="7229" w:type="dxa"/>
          </w:tcPr>
          <w:p w14:paraId="0A2FD81D" w14:textId="77777777" w:rsidR="00502BB4" w:rsidRPr="006F5FE1" w:rsidRDefault="00502BB4" w:rsidP="00466689">
            <w:pPr>
              <w:rPr>
                <w:rFonts w:ascii="Arial" w:hAnsi="Arial" w:cs="Arial"/>
                <w:b/>
              </w:rPr>
            </w:pPr>
            <w:r>
              <w:rPr>
                <w:rFonts w:ascii="Arial" w:hAnsi="Arial" w:cs="Arial"/>
              </w:rPr>
              <w:t>HkpsC119</w:t>
            </w:r>
          </w:p>
        </w:tc>
      </w:tr>
      <w:tr w:rsidR="00502BB4" w:rsidRPr="00F540DB" w14:paraId="283909AA" w14:textId="77777777" w:rsidTr="00466689">
        <w:tc>
          <w:tcPr>
            <w:tcW w:w="2802" w:type="dxa"/>
          </w:tcPr>
          <w:p w14:paraId="7245E1CE" w14:textId="77777777" w:rsidR="00502BB4" w:rsidRPr="00F540DB" w:rsidRDefault="00502BB4" w:rsidP="00466689">
            <w:pPr>
              <w:rPr>
                <w:b/>
              </w:rPr>
            </w:pPr>
            <w:r w:rsidRPr="00F540DB">
              <w:rPr>
                <w:b/>
              </w:rPr>
              <w:t xml:space="preserve">Kursusår / semester:                   </w:t>
            </w:r>
          </w:p>
        </w:tc>
        <w:tc>
          <w:tcPr>
            <w:tcW w:w="7229" w:type="dxa"/>
          </w:tcPr>
          <w:p w14:paraId="7DF48256" w14:textId="77777777" w:rsidR="00502BB4" w:rsidRPr="006F5FE1" w:rsidRDefault="00502BB4" w:rsidP="00466689">
            <w:pPr>
              <w:rPr>
                <w:rFonts w:ascii="Arial" w:hAnsi="Arial" w:cs="Arial"/>
                <w:b/>
              </w:rPr>
            </w:pPr>
            <w:r>
              <w:rPr>
                <w:rFonts w:ascii="Arial" w:hAnsi="Arial" w:cs="Arial"/>
              </w:rPr>
              <w:t>Efterår 2019</w:t>
            </w:r>
            <w:r w:rsidRPr="006F5FE1">
              <w:rPr>
                <w:rFonts w:ascii="Arial" w:hAnsi="Arial" w:cs="Arial"/>
                <w:b/>
              </w:rPr>
              <w:t xml:space="preserve">         </w:t>
            </w:r>
          </w:p>
        </w:tc>
      </w:tr>
    </w:tbl>
    <w:p w14:paraId="2F34924E"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502BB4" w14:paraId="367C6D8F" w14:textId="77777777" w:rsidTr="00466689">
        <w:tc>
          <w:tcPr>
            <w:tcW w:w="2802" w:type="dxa"/>
          </w:tcPr>
          <w:p w14:paraId="0EDD821F" w14:textId="77777777" w:rsidR="00502BB4" w:rsidRDefault="00502BB4" w:rsidP="00466689">
            <w:r w:rsidRPr="00F540DB">
              <w:rPr>
                <w:b/>
              </w:rPr>
              <w:t>Start - og slutdato</w:t>
            </w:r>
            <w:r w:rsidRPr="00F540DB">
              <w:rPr>
                <w:b/>
              </w:rPr>
              <w:br/>
              <w:t>for aktivitetsplanen</w:t>
            </w:r>
          </w:p>
        </w:tc>
        <w:tc>
          <w:tcPr>
            <w:tcW w:w="7371" w:type="dxa"/>
          </w:tcPr>
          <w:p w14:paraId="62D5932F" w14:textId="77777777" w:rsidR="00502BB4" w:rsidRDefault="00502BB4" w:rsidP="00466689">
            <w:r>
              <w:t>29. okt. Til 19. nov.</w:t>
            </w:r>
          </w:p>
        </w:tc>
      </w:tr>
      <w:tr w:rsidR="00502BB4" w14:paraId="54A03236" w14:textId="77777777" w:rsidTr="00466689">
        <w:tc>
          <w:tcPr>
            <w:tcW w:w="2802" w:type="dxa"/>
          </w:tcPr>
          <w:p w14:paraId="5E83C79C" w14:textId="77777777" w:rsidR="00502BB4" w:rsidRPr="00F540DB" w:rsidRDefault="00502BB4" w:rsidP="00466689">
            <w:pPr>
              <w:rPr>
                <w:b/>
              </w:rPr>
            </w:pPr>
            <w:r w:rsidRPr="00F540DB">
              <w:rPr>
                <w:b/>
              </w:rPr>
              <w:t>Titel på undervisningsforløb</w:t>
            </w:r>
          </w:p>
        </w:tc>
        <w:tc>
          <w:tcPr>
            <w:tcW w:w="7371" w:type="dxa"/>
          </w:tcPr>
          <w:p w14:paraId="008DA283" w14:textId="77777777" w:rsidR="00502BB4" w:rsidRDefault="00502BB4" w:rsidP="00466689">
            <w:r>
              <w:t>Eksistentiel psykologi, Senmodernitet og Ungdom - Identitet og det eksistentielle valg</w:t>
            </w:r>
          </w:p>
        </w:tc>
      </w:tr>
      <w:tr w:rsidR="00502BB4" w14:paraId="034028FF" w14:textId="77777777" w:rsidTr="00466689">
        <w:tc>
          <w:tcPr>
            <w:tcW w:w="2802" w:type="dxa"/>
          </w:tcPr>
          <w:p w14:paraId="20B32B6B" w14:textId="77777777" w:rsidR="00502BB4" w:rsidRPr="00134C6F" w:rsidRDefault="00502BB4" w:rsidP="00466689">
            <w:r w:rsidRPr="00134C6F">
              <w:t xml:space="preserve">Kernestof: </w:t>
            </w:r>
            <w:r>
              <w:t>Udviklingspsykologi, Personlighedspsykologi og Socialpsykologi – herunder Psykologiske undersøgelser</w:t>
            </w:r>
          </w:p>
          <w:p w14:paraId="14957919" w14:textId="77777777" w:rsidR="00502BB4" w:rsidRDefault="00502BB4" w:rsidP="00466689"/>
          <w:p w14:paraId="455363A9" w14:textId="77777777" w:rsidR="00502BB4" w:rsidRPr="00134C6F" w:rsidRDefault="00502BB4" w:rsidP="00466689">
            <w:r w:rsidRPr="00134C6F">
              <w:t>Læsestof / materialer</w:t>
            </w:r>
            <w:r>
              <w:t>:</w:t>
            </w:r>
          </w:p>
          <w:p w14:paraId="2B233159" w14:textId="77777777" w:rsidR="00502BB4" w:rsidRPr="00134C6F" w:rsidRDefault="00502BB4" w:rsidP="00466689"/>
          <w:p w14:paraId="0028ECD7" w14:textId="77777777" w:rsidR="00502BB4" w:rsidRPr="00134C6F" w:rsidRDefault="00502BB4" w:rsidP="00466689">
            <w:r w:rsidRPr="00134C6F">
              <w:t>Per Schultz Larsen</w:t>
            </w:r>
          </w:p>
          <w:p w14:paraId="3D12AEDA" w14:textId="77777777" w:rsidR="00502BB4" w:rsidRDefault="00502BB4" w:rsidP="00466689">
            <w:r w:rsidRPr="00134C6F">
              <w:t>Psykologiens veje. 2. udgave 201</w:t>
            </w:r>
            <w:r>
              <w:t>5</w:t>
            </w:r>
          </w:p>
          <w:p w14:paraId="10CAA443" w14:textId="77777777" w:rsidR="00502BB4" w:rsidRDefault="00502BB4" w:rsidP="00466689">
            <w:r>
              <w:lastRenderedPageBreak/>
              <w:t>Kap. 16 s. 275-</w:t>
            </w:r>
          </w:p>
          <w:p w14:paraId="490C4FA4" w14:textId="77777777" w:rsidR="00502BB4" w:rsidRDefault="00502BB4" w:rsidP="00466689">
            <w:r>
              <w:t xml:space="preserve">Kap. 17 s. </w:t>
            </w:r>
          </w:p>
          <w:p w14:paraId="78583458" w14:textId="77777777" w:rsidR="00502BB4" w:rsidRDefault="00502BB4" w:rsidP="00466689"/>
          <w:p w14:paraId="6ADD1824" w14:textId="77777777" w:rsidR="00502BB4" w:rsidRDefault="00502BB4" w:rsidP="00466689">
            <w:r>
              <w:t>Artikler:</w:t>
            </w:r>
          </w:p>
          <w:p w14:paraId="3EF406CD" w14:textId="77777777" w:rsidR="00502BB4" w:rsidRDefault="00502BB4" w:rsidP="00466689"/>
          <w:p w14:paraId="32B5CBB4" w14:textId="77777777" w:rsidR="00502BB4" w:rsidRPr="00BB69A5" w:rsidRDefault="00502BB4" w:rsidP="00466689">
            <w:r w:rsidRPr="00BB69A5">
              <w:t xml:space="preserve">Er Rige mennesker lykkelige? I Forskningsnyt fra Psykologi (2000, 9(5)): </w:t>
            </w:r>
          </w:p>
          <w:p w14:paraId="03547B15" w14:textId="77777777" w:rsidR="00502BB4" w:rsidRDefault="00502BB4" w:rsidP="00466689">
            <w:r w:rsidRPr="00BB69A5">
              <w:t>Case: Ung</w:t>
            </w:r>
            <w:r>
              <w:t xml:space="preserve"> pige på 17 år i Psykologiens veje kap. 16</w:t>
            </w:r>
          </w:p>
          <w:p w14:paraId="5B027B11" w14:textId="77777777" w:rsidR="00502BB4" w:rsidRPr="00134C6F" w:rsidRDefault="00502BB4" w:rsidP="00466689"/>
          <w:p w14:paraId="09381BFD" w14:textId="77777777" w:rsidR="00502BB4" w:rsidRPr="00134C6F" w:rsidRDefault="00502BB4" w:rsidP="00466689">
            <w:r>
              <w:t>Film: Die Welle.</w:t>
            </w:r>
          </w:p>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693"/>
              <w:gridCol w:w="2605"/>
            </w:tblGrid>
            <w:tr w:rsidR="00502BB4" w:rsidRPr="00134C6F" w14:paraId="17047E88" w14:textId="77777777" w:rsidTr="00466689">
              <w:tc>
                <w:tcPr>
                  <w:tcW w:w="1044" w:type="dxa"/>
                </w:tcPr>
                <w:p w14:paraId="4896771A" w14:textId="77777777" w:rsidR="00502BB4" w:rsidRPr="00134C6F" w:rsidRDefault="00502BB4" w:rsidP="00466689">
                  <w:r w:rsidRPr="00134C6F">
                    <w:lastRenderedPageBreak/>
                    <w:t>Dato:</w:t>
                  </w:r>
                </w:p>
              </w:tc>
              <w:tc>
                <w:tcPr>
                  <w:tcW w:w="3693" w:type="dxa"/>
                </w:tcPr>
                <w:p w14:paraId="4F63F124" w14:textId="77777777" w:rsidR="00502BB4" w:rsidRPr="00134C6F" w:rsidRDefault="00502BB4" w:rsidP="00466689">
                  <w:r w:rsidRPr="00134C6F">
                    <w:t>Læs side:</w:t>
                  </w:r>
                </w:p>
              </w:tc>
              <w:tc>
                <w:tcPr>
                  <w:tcW w:w="2605" w:type="dxa"/>
                </w:tcPr>
                <w:p w14:paraId="4826E3F8" w14:textId="77777777" w:rsidR="00502BB4" w:rsidRPr="00134C6F" w:rsidRDefault="00502BB4" w:rsidP="00466689">
                  <w:r w:rsidRPr="00134C6F">
                    <w:t>Evt. bemærkninger</w:t>
                  </w:r>
                </w:p>
              </w:tc>
            </w:tr>
            <w:tr w:rsidR="00502BB4" w:rsidRPr="00134C6F" w14:paraId="33FB3688" w14:textId="77777777" w:rsidTr="00466689">
              <w:tc>
                <w:tcPr>
                  <w:tcW w:w="1044" w:type="dxa"/>
                </w:tcPr>
                <w:p w14:paraId="2276EE4A" w14:textId="77777777" w:rsidR="00502BB4" w:rsidRPr="00134C6F" w:rsidRDefault="00502BB4" w:rsidP="00466689">
                  <w:r>
                    <w:t>29. okt.</w:t>
                  </w:r>
                </w:p>
              </w:tc>
              <w:tc>
                <w:tcPr>
                  <w:tcW w:w="3693" w:type="dxa"/>
                </w:tcPr>
                <w:p w14:paraId="47A06047" w14:textId="77777777" w:rsidR="00502BB4" w:rsidRPr="00134C6F" w:rsidRDefault="00502BB4" w:rsidP="00466689">
                  <w:r>
                    <w:t>Læs s. 275-283</w:t>
                  </w:r>
                </w:p>
              </w:tc>
              <w:tc>
                <w:tcPr>
                  <w:tcW w:w="2605" w:type="dxa"/>
                </w:tcPr>
                <w:p w14:paraId="6E9A6400" w14:textId="77777777" w:rsidR="00502BB4" w:rsidRPr="00134C6F" w:rsidRDefault="00502BB4" w:rsidP="00466689">
                  <w:r>
                    <w:t>Projektarbejde, gruppearbejde og fremlæggelse i plenum</w:t>
                  </w:r>
                </w:p>
              </w:tc>
            </w:tr>
            <w:tr w:rsidR="00502BB4" w:rsidRPr="00134C6F" w14:paraId="7264234E" w14:textId="77777777" w:rsidTr="00466689">
              <w:tc>
                <w:tcPr>
                  <w:tcW w:w="1044" w:type="dxa"/>
                </w:tcPr>
                <w:p w14:paraId="4767D3DA" w14:textId="77777777" w:rsidR="00502BB4" w:rsidRPr="00003444" w:rsidRDefault="00502BB4" w:rsidP="00466689">
                  <w:r>
                    <w:t>31. okt. Aflyst</w:t>
                  </w:r>
                </w:p>
              </w:tc>
              <w:tc>
                <w:tcPr>
                  <w:tcW w:w="3693" w:type="dxa"/>
                </w:tcPr>
                <w:p w14:paraId="753720DE" w14:textId="77777777" w:rsidR="00502BB4" w:rsidRPr="00134C6F" w:rsidRDefault="00502BB4" w:rsidP="00466689"/>
              </w:tc>
              <w:tc>
                <w:tcPr>
                  <w:tcW w:w="2605" w:type="dxa"/>
                </w:tcPr>
                <w:p w14:paraId="5EF4DA36" w14:textId="77777777" w:rsidR="00502BB4" w:rsidRPr="00134C6F" w:rsidRDefault="00502BB4" w:rsidP="00466689">
                  <w:r>
                    <w:t>Grundet pædagogikum</w:t>
                  </w:r>
                </w:p>
              </w:tc>
            </w:tr>
            <w:tr w:rsidR="00502BB4" w:rsidRPr="00134C6F" w14:paraId="6237A5A1" w14:textId="77777777" w:rsidTr="00466689">
              <w:tc>
                <w:tcPr>
                  <w:tcW w:w="1044" w:type="dxa"/>
                </w:tcPr>
                <w:p w14:paraId="06AB5170" w14:textId="77777777" w:rsidR="00502BB4" w:rsidRPr="00134C6F" w:rsidRDefault="00502BB4" w:rsidP="00466689">
                  <w:r>
                    <w:t>5. nov.</w:t>
                  </w:r>
                </w:p>
              </w:tc>
              <w:tc>
                <w:tcPr>
                  <w:tcW w:w="3693" w:type="dxa"/>
                </w:tcPr>
                <w:p w14:paraId="755FF0F4" w14:textId="77777777" w:rsidR="00502BB4" w:rsidRPr="00134C6F" w:rsidRDefault="00502BB4" w:rsidP="00466689">
                  <w:r>
                    <w:t>Læs s. 283-291</w:t>
                  </w:r>
                </w:p>
              </w:tc>
              <w:tc>
                <w:tcPr>
                  <w:tcW w:w="2605" w:type="dxa"/>
                </w:tcPr>
                <w:p w14:paraId="7CABB47A" w14:textId="77777777" w:rsidR="00502BB4" w:rsidRPr="00134C6F" w:rsidRDefault="00502BB4" w:rsidP="00466689">
                  <w:r>
                    <w:t>Klasseundervisning og diskussion i Plenum</w:t>
                  </w:r>
                </w:p>
              </w:tc>
            </w:tr>
            <w:tr w:rsidR="00502BB4" w:rsidRPr="00134C6F" w14:paraId="3B70FC5A" w14:textId="77777777" w:rsidTr="00466689">
              <w:tc>
                <w:tcPr>
                  <w:tcW w:w="1044" w:type="dxa"/>
                </w:tcPr>
                <w:p w14:paraId="0BD9EE54" w14:textId="77777777" w:rsidR="00502BB4" w:rsidRDefault="00502BB4" w:rsidP="00466689">
                  <w:r>
                    <w:t>7. nov.</w:t>
                  </w:r>
                </w:p>
              </w:tc>
              <w:tc>
                <w:tcPr>
                  <w:tcW w:w="3693" w:type="dxa"/>
                </w:tcPr>
                <w:p w14:paraId="4298C204" w14:textId="77777777" w:rsidR="00502BB4" w:rsidRDefault="00502BB4" w:rsidP="00466689">
                  <w:r>
                    <w:t>Læse s. 341-351</w:t>
                  </w:r>
                </w:p>
              </w:tc>
              <w:tc>
                <w:tcPr>
                  <w:tcW w:w="2605" w:type="dxa"/>
                </w:tcPr>
                <w:p w14:paraId="7957E173" w14:textId="77777777" w:rsidR="00502BB4" w:rsidRPr="00134C6F" w:rsidRDefault="00502BB4" w:rsidP="00466689">
                  <w:r>
                    <w:t>Opstart af socialpsykologi</w:t>
                  </w:r>
                </w:p>
              </w:tc>
            </w:tr>
            <w:tr w:rsidR="00502BB4" w:rsidRPr="00134C6F" w14:paraId="6AE82C09" w14:textId="77777777" w:rsidTr="00466689">
              <w:tc>
                <w:tcPr>
                  <w:tcW w:w="1044" w:type="dxa"/>
                </w:tcPr>
                <w:p w14:paraId="788DE108" w14:textId="77777777" w:rsidR="00502BB4" w:rsidRDefault="00502BB4" w:rsidP="00466689">
                  <w:r>
                    <w:lastRenderedPageBreak/>
                    <w:t>12. nov.</w:t>
                  </w:r>
                </w:p>
              </w:tc>
              <w:tc>
                <w:tcPr>
                  <w:tcW w:w="3693" w:type="dxa"/>
                </w:tcPr>
                <w:p w14:paraId="75FEF606" w14:textId="77777777" w:rsidR="00502BB4" w:rsidRDefault="00502BB4" w:rsidP="00466689">
                  <w:r>
                    <w:t>Læs s. 297-312 og s. 318-319</w:t>
                  </w:r>
                </w:p>
              </w:tc>
              <w:tc>
                <w:tcPr>
                  <w:tcW w:w="2605" w:type="dxa"/>
                </w:tcPr>
                <w:p w14:paraId="513149C7" w14:textId="77777777" w:rsidR="00502BB4" w:rsidRDefault="00502BB4" w:rsidP="00466689">
                  <w:r>
                    <w:t>7 lektioner. Film: Die Welle</w:t>
                  </w:r>
                </w:p>
              </w:tc>
            </w:tr>
            <w:tr w:rsidR="00502BB4" w:rsidRPr="00134C6F" w14:paraId="52BCB825" w14:textId="77777777" w:rsidTr="00466689">
              <w:tc>
                <w:tcPr>
                  <w:tcW w:w="1044" w:type="dxa"/>
                </w:tcPr>
                <w:p w14:paraId="67EE3FD1" w14:textId="77777777" w:rsidR="00502BB4" w:rsidRDefault="00502BB4" w:rsidP="00466689">
                  <w:r>
                    <w:t xml:space="preserve">19. nov. </w:t>
                  </w:r>
                </w:p>
              </w:tc>
              <w:tc>
                <w:tcPr>
                  <w:tcW w:w="3693" w:type="dxa"/>
                </w:tcPr>
                <w:p w14:paraId="3A131A28" w14:textId="77777777" w:rsidR="00502BB4" w:rsidRDefault="00502BB4" w:rsidP="00466689">
                  <w:r w:rsidRPr="00D21D10">
                    <w:t>Er Rige mennesker lykkelige? I Forskningsnyt fra Psykologi (2000, 9(5)): Case: Ung pige på 17 år i Psykologiens veje kap. 16</w:t>
                  </w:r>
                </w:p>
              </w:tc>
              <w:tc>
                <w:tcPr>
                  <w:tcW w:w="2605" w:type="dxa"/>
                </w:tcPr>
                <w:p w14:paraId="09DF3339" w14:textId="77777777" w:rsidR="00502BB4" w:rsidRPr="00134C6F" w:rsidRDefault="00502BB4" w:rsidP="00466689">
                  <w:r>
                    <w:t>Plenum om eksamensopgave</w:t>
                  </w:r>
                </w:p>
              </w:tc>
            </w:tr>
          </w:tbl>
          <w:p w14:paraId="2CF14440" w14:textId="77777777" w:rsidR="00502BB4" w:rsidRDefault="00502BB4" w:rsidP="00466689">
            <w:r>
              <w:t>Dette forløb har fokuseret på forholdet mellem senmodernitet og identitet herunder betingelserne for identitetsdannelse, som i senmoderniteten i højere grad ses i et eksistentielt perspektiv – dine personlige valg bestemmer din skæbne og fremtid, siger den eksistentielle psykologi. I denne sammenhæng er der set på angst som et eksistentielt grundvilkår – som især rammer ungdom. Desuden er der set på forskelle i kønnenes betingelser for identitetsdannelse. Forløb 4 og 5 er delvist integreret ift. Socialpsykologi og Gruppestyring.</w:t>
            </w:r>
          </w:p>
          <w:p w14:paraId="3ED418CD" w14:textId="77777777" w:rsidR="00502BB4" w:rsidRDefault="00502BB4" w:rsidP="00466689"/>
          <w:p w14:paraId="69C84A3C" w14:textId="77777777" w:rsidR="00502BB4" w:rsidRPr="00F251A1" w:rsidRDefault="00502BB4" w:rsidP="00466689">
            <w:r>
              <w:t>Faglige mål:</w:t>
            </w:r>
          </w:p>
          <w:p w14:paraId="43D4D0DD" w14:textId="77777777" w:rsidR="00502BB4" w:rsidRPr="00F251A1" w:rsidRDefault="00502BB4" w:rsidP="00502BB4">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565D8BCB" w14:textId="77777777" w:rsidR="00502BB4" w:rsidRPr="00F251A1" w:rsidRDefault="00502BB4" w:rsidP="00502BB4">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5DC8DEF5" w14:textId="77777777" w:rsidR="00502BB4" w:rsidRPr="00F251A1" w:rsidRDefault="00502BB4" w:rsidP="00502BB4">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E1E52A3" w14:textId="77777777" w:rsidR="00502BB4" w:rsidRPr="00F251A1" w:rsidRDefault="00502BB4" w:rsidP="00502BB4">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6C553E29" w14:textId="77777777" w:rsidR="00502BB4" w:rsidRPr="00F251A1" w:rsidRDefault="00502BB4" w:rsidP="00502BB4">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1D3E89FB" w14:textId="77777777" w:rsidR="00502BB4" w:rsidRPr="00134C6F" w:rsidRDefault="00502BB4" w:rsidP="00502BB4">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502BB4" w14:paraId="108D9B39" w14:textId="77777777" w:rsidTr="00466689">
        <w:tc>
          <w:tcPr>
            <w:tcW w:w="2802" w:type="dxa"/>
          </w:tcPr>
          <w:p w14:paraId="4F7164B3" w14:textId="77777777" w:rsidR="00502BB4" w:rsidRPr="00134C6F" w:rsidRDefault="00502BB4" w:rsidP="00466689">
            <w:r w:rsidRPr="00134C6F">
              <w:lastRenderedPageBreak/>
              <w:t>Væsentligste arbejdsformer</w:t>
            </w:r>
          </w:p>
        </w:tc>
        <w:tc>
          <w:tcPr>
            <w:tcW w:w="7371" w:type="dxa"/>
          </w:tcPr>
          <w:p w14:paraId="4C310B5C" w14:textId="77777777" w:rsidR="00502BB4" w:rsidRPr="00134C6F" w:rsidRDefault="00502BB4" w:rsidP="00466689">
            <w:r w:rsidRPr="00134C6F">
              <w:t>Læreroplæg, gruppearbejde, individuelt arbejde, virtuelle arbejdsformer, fremlæggelser</w:t>
            </w:r>
          </w:p>
        </w:tc>
      </w:tr>
      <w:tr w:rsidR="00502BB4" w14:paraId="6AA1CFE6" w14:textId="77777777" w:rsidTr="00466689">
        <w:tc>
          <w:tcPr>
            <w:tcW w:w="2802" w:type="dxa"/>
          </w:tcPr>
          <w:p w14:paraId="2388822C" w14:textId="77777777" w:rsidR="00502BB4" w:rsidRPr="00134C6F" w:rsidRDefault="00502BB4" w:rsidP="00466689">
            <w:r w:rsidRPr="00134C6F">
              <w:t>Undervisningsforløbets uddannelsestid</w:t>
            </w:r>
          </w:p>
          <w:p w14:paraId="46F688C2" w14:textId="77777777" w:rsidR="00502BB4" w:rsidRPr="00134C6F" w:rsidRDefault="00502BB4" w:rsidP="00466689"/>
        </w:tc>
        <w:tc>
          <w:tcPr>
            <w:tcW w:w="7371" w:type="dxa"/>
          </w:tcPr>
          <w:p w14:paraId="7AE94BD8" w14:textId="77777777" w:rsidR="00502BB4" w:rsidRPr="00134C6F" w:rsidRDefault="00502BB4" w:rsidP="00466689">
            <w:r w:rsidRPr="00134C6F">
              <w:t xml:space="preserve"> CL-øvelser - individuelle spørgsmål - par og gruppearbejde – fremlæggelser og plenum, workshops</w:t>
            </w:r>
          </w:p>
          <w:p w14:paraId="630FA7B6" w14:textId="77777777" w:rsidR="00502BB4" w:rsidRPr="00134C6F" w:rsidRDefault="00502BB4" w:rsidP="00466689"/>
        </w:tc>
      </w:tr>
    </w:tbl>
    <w:p w14:paraId="5CB1A224" w14:textId="77777777" w:rsidR="00502BB4" w:rsidRDefault="00502BB4" w:rsidP="00502BB4"/>
    <w:p w14:paraId="6FA128BE" w14:textId="77D9D216" w:rsidR="00502BB4" w:rsidRDefault="00502BB4" w:rsidP="00CA142F">
      <w:pPr>
        <w:rPr>
          <w:b/>
          <w:sz w:val="28"/>
          <w:szCs w:val="28"/>
        </w:rPr>
      </w:pPr>
    </w:p>
    <w:p w14:paraId="7A5D8CD4" w14:textId="71F08BC9" w:rsidR="00502BB4" w:rsidRDefault="00502BB4" w:rsidP="00CA142F">
      <w:pPr>
        <w:rPr>
          <w:b/>
          <w:sz w:val="28"/>
          <w:szCs w:val="28"/>
        </w:rPr>
      </w:pPr>
    </w:p>
    <w:p w14:paraId="342F9814" w14:textId="20EA0D10" w:rsidR="00502BB4" w:rsidRDefault="00502BB4" w:rsidP="00CA142F">
      <w:pPr>
        <w:rPr>
          <w:b/>
          <w:sz w:val="28"/>
          <w:szCs w:val="28"/>
        </w:rPr>
      </w:pPr>
    </w:p>
    <w:p w14:paraId="4E03D177" w14:textId="038793FB" w:rsidR="00502BB4" w:rsidRDefault="00502BB4" w:rsidP="00CA142F">
      <w:pPr>
        <w:rPr>
          <w:b/>
          <w:sz w:val="28"/>
          <w:szCs w:val="28"/>
        </w:rPr>
      </w:pPr>
    </w:p>
    <w:p w14:paraId="0344BE2F" w14:textId="7F40B4D0" w:rsidR="00502BB4" w:rsidRDefault="00502BB4" w:rsidP="00CA142F">
      <w:pPr>
        <w:rPr>
          <w:b/>
          <w:sz w:val="28"/>
          <w:szCs w:val="28"/>
        </w:rPr>
      </w:pPr>
    </w:p>
    <w:p w14:paraId="7065820D" w14:textId="77777777" w:rsidR="00502BB4" w:rsidRDefault="00502BB4" w:rsidP="00CA142F">
      <w:pPr>
        <w:rPr>
          <w:b/>
          <w:sz w:val="28"/>
          <w:szCs w:val="28"/>
        </w:rPr>
      </w:pPr>
      <w:bookmarkStart w:id="0" w:name="_GoBack"/>
      <w:bookmarkEnd w:id="0"/>
    </w:p>
    <w:p w14:paraId="381405B9" w14:textId="732C543C" w:rsidR="00502BB4" w:rsidRDefault="00502BB4" w:rsidP="00CA142F">
      <w:pPr>
        <w:rPr>
          <w:b/>
          <w:sz w:val="28"/>
          <w:szCs w:val="28"/>
        </w:rPr>
      </w:pPr>
    </w:p>
    <w:p w14:paraId="485390E6" w14:textId="77777777" w:rsidR="00502BB4" w:rsidRPr="00B826C9" w:rsidRDefault="00502BB4" w:rsidP="00502BB4">
      <w:pPr>
        <w:jc w:val="center"/>
        <w:rPr>
          <w:b/>
          <w:sz w:val="28"/>
          <w:szCs w:val="28"/>
        </w:rPr>
      </w:pPr>
      <w:r>
        <w:rPr>
          <w:b/>
          <w:sz w:val="28"/>
          <w:szCs w:val="28"/>
        </w:rPr>
        <w:lastRenderedPageBreak/>
        <w:t>5. Aktivitetsplan HkpsC218 VUC-</w:t>
      </w:r>
      <w:r w:rsidRPr="00B826C9">
        <w:rPr>
          <w:b/>
          <w:sz w:val="28"/>
          <w:szCs w:val="28"/>
        </w:rPr>
        <w:t>Nord</w:t>
      </w:r>
      <w:r>
        <w:rPr>
          <w:b/>
          <w:sz w:val="28"/>
          <w:szCs w:val="28"/>
        </w:rPr>
        <w:t>vestsjælland</w:t>
      </w:r>
    </w:p>
    <w:p w14:paraId="48EA9C39"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F86AC94" w14:textId="77777777" w:rsidTr="00466689">
        <w:tc>
          <w:tcPr>
            <w:tcW w:w="2802" w:type="dxa"/>
          </w:tcPr>
          <w:p w14:paraId="6B781A49" w14:textId="77777777" w:rsidR="00502BB4" w:rsidRPr="00F540DB" w:rsidRDefault="00502BB4" w:rsidP="00466689">
            <w:pPr>
              <w:rPr>
                <w:b/>
              </w:rPr>
            </w:pPr>
            <w:r w:rsidRPr="00F540DB">
              <w:rPr>
                <w:b/>
              </w:rPr>
              <w:t xml:space="preserve">Fag:                                                </w:t>
            </w:r>
          </w:p>
        </w:tc>
        <w:tc>
          <w:tcPr>
            <w:tcW w:w="7229" w:type="dxa"/>
          </w:tcPr>
          <w:p w14:paraId="79954BB7"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05095A37" w14:textId="77777777" w:rsidTr="00466689">
        <w:tc>
          <w:tcPr>
            <w:tcW w:w="2802" w:type="dxa"/>
          </w:tcPr>
          <w:p w14:paraId="1C97A8C6" w14:textId="77777777" w:rsidR="00502BB4" w:rsidRPr="00F540DB" w:rsidRDefault="00502BB4" w:rsidP="00466689">
            <w:pPr>
              <w:rPr>
                <w:b/>
              </w:rPr>
            </w:pPr>
            <w:r w:rsidRPr="00F540DB">
              <w:rPr>
                <w:b/>
              </w:rPr>
              <w:t xml:space="preserve">Lærer:                                           </w:t>
            </w:r>
          </w:p>
        </w:tc>
        <w:tc>
          <w:tcPr>
            <w:tcW w:w="7229" w:type="dxa"/>
          </w:tcPr>
          <w:p w14:paraId="013262EA" w14:textId="77777777" w:rsidR="00502BB4" w:rsidRPr="006F5FE1" w:rsidRDefault="00502BB4" w:rsidP="00466689">
            <w:pPr>
              <w:rPr>
                <w:rFonts w:ascii="Arial" w:hAnsi="Arial" w:cs="Arial"/>
                <w:b/>
              </w:rPr>
            </w:pPr>
            <w:r>
              <w:rPr>
                <w:rFonts w:ascii="Arial" w:hAnsi="Arial" w:cs="Arial"/>
              </w:rPr>
              <w:t>Jim Toft</w:t>
            </w:r>
          </w:p>
        </w:tc>
      </w:tr>
      <w:tr w:rsidR="00502BB4" w:rsidRPr="00F540DB" w14:paraId="371C26A5" w14:textId="77777777" w:rsidTr="00466689">
        <w:tc>
          <w:tcPr>
            <w:tcW w:w="2802" w:type="dxa"/>
          </w:tcPr>
          <w:p w14:paraId="52D6B417" w14:textId="77777777" w:rsidR="00502BB4" w:rsidRPr="00F540DB" w:rsidRDefault="00502BB4" w:rsidP="00466689">
            <w:pPr>
              <w:rPr>
                <w:b/>
              </w:rPr>
            </w:pPr>
            <w:r w:rsidRPr="00F540DB">
              <w:rPr>
                <w:b/>
              </w:rPr>
              <w:t xml:space="preserve">Holdid:                                           </w:t>
            </w:r>
          </w:p>
        </w:tc>
        <w:tc>
          <w:tcPr>
            <w:tcW w:w="7229" w:type="dxa"/>
          </w:tcPr>
          <w:p w14:paraId="11C7BFF7" w14:textId="77777777" w:rsidR="00502BB4" w:rsidRPr="006F5FE1" w:rsidRDefault="00502BB4" w:rsidP="00466689">
            <w:pPr>
              <w:rPr>
                <w:rFonts w:ascii="Arial" w:hAnsi="Arial" w:cs="Arial"/>
                <w:b/>
              </w:rPr>
            </w:pPr>
            <w:r>
              <w:rPr>
                <w:rFonts w:ascii="Arial" w:hAnsi="Arial" w:cs="Arial"/>
              </w:rPr>
              <w:t>HkpsC119</w:t>
            </w:r>
          </w:p>
        </w:tc>
      </w:tr>
      <w:tr w:rsidR="00502BB4" w:rsidRPr="00F540DB" w14:paraId="175E284C" w14:textId="77777777" w:rsidTr="00466689">
        <w:tc>
          <w:tcPr>
            <w:tcW w:w="2802" w:type="dxa"/>
          </w:tcPr>
          <w:p w14:paraId="4E035F75" w14:textId="77777777" w:rsidR="00502BB4" w:rsidRPr="00F540DB" w:rsidRDefault="00502BB4" w:rsidP="00466689">
            <w:pPr>
              <w:rPr>
                <w:b/>
              </w:rPr>
            </w:pPr>
            <w:r w:rsidRPr="00F540DB">
              <w:rPr>
                <w:b/>
              </w:rPr>
              <w:t xml:space="preserve">Kursusår / semester:                   </w:t>
            </w:r>
          </w:p>
        </w:tc>
        <w:tc>
          <w:tcPr>
            <w:tcW w:w="7229" w:type="dxa"/>
          </w:tcPr>
          <w:p w14:paraId="7271EB56" w14:textId="77777777" w:rsidR="00502BB4" w:rsidRPr="006F5FE1" w:rsidRDefault="00502BB4" w:rsidP="00466689">
            <w:pPr>
              <w:rPr>
                <w:rFonts w:ascii="Arial" w:hAnsi="Arial" w:cs="Arial"/>
                <w:b/>
              </w:rPr>
            </w:pPr>
            <w:r>
              <w:rPr>
                <w:rFonts w:ascii="Arial" w:hAnsi="Arial" w:cs="Arial"/>
              </w:rPr>
              <w:t>Efterår 2019</w:t>
            </w:r>
            <w:r w:rsidRPr="006F5FE1">
              <w:rPr>
                <w:rFonts w:ascii="Arial" w:hAnsi="Arial" w:cs="Arial"/>
                <w:b/>
              </w:rPr>
              <w:t xml:space="preserve">         </w:t>
            </w:r>
          </w:p>
        </w:tc>
      </w:tr>
    </w:tbl>
    <w:p w14:paraId="123CAE60"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502BB4" w14:paraId="55977065" w14:textId="77777777" w:rsidTr="00466689">
        <w:tc>
          <w:tcPr>
            <w:tcW w:w="2802" w:type="dxa"/>
          </w:tcPr>
          <w:p w14:paraId="3CFA4648" w14:textId="77777777" w:rsidR="00502BB4" w:rsidRDefault="00502BB4" w:rsidP="00466689">
            <w:r w:rsidRPr="00F540DB">
              <w:rPr>
                <w:b/>
              </w:rPr>
              <w:t>Start - og slutdato</w:t>
            </w:r>
            <w:r w:rsidRPr="00F540DB">
              <w:rPr>
                <w:b/>
              </w:rPr>
              <w:br/>
              <w:t>for aktivitetsplanen</w:t>
            </w:r>
          </w:p>
        </w:tc>
        <w:tc>
          <w:tcPr>
            <w:tcW w:w="7371" w:type="dxa"/>
          </w:tcPr>
          <w:p w14:paraId="686714D7" w14:textId="77777777" w:rsidR="00502BB4" w:rsidRDefault="00502BB4" w:rsidP="00466689">
            <w:r>
              <w:t>19. nov. 28. nov.</w:t>
            </w:r>
          </w:p>
        </w:tc>
      </w:tr>
      <w:tr w:rsidR="00502BB4" w14:paraId="77F790E6" w14:textId="77777777" w:rsidTr="00466689">
        <w:tc>
          <w:tcPr>
            <w:tcW w:w="2802" w:type="dxa"/>
          </w:tcPr>
          <w:p w14:paraId="2DBFA8EF" w14:textId="77777777" w:rsidR="00502BB4" w:rsidRPr="00F540DB" w:rsidRDefault="00502BB4" w:rsidP="00466689">
            <w:pPr>
              <w:rPr>
                <w:b/>
              </w:rPr>
            </w:pPr>
            <w:r w:rsidRPr="00F540DB">
              <w:rPr>
                <w:b/>
              </w:rPr>
              <w:t>Titel på undervisningsforløb</w:t>
            </w:r>
          </w:p>
        </w:tc>
        <w:tc>
          <w:tcPr>
            <w:tcW w:w="7371" w:type="dxa"/>
          </w:tcPr>
          <w:p w14:paraId="2CC0B54A" w14:textId="77777777" w:rsidR="00502BB4" w:rsidRDefault="00502BB4" w:rsidP="00466689">
            <w:r w:rsidRPr="007E05DA">
              <w:t>Socialpsykologi og Kulturmøde Flygtninge, Integration, Social</w:t>
            </w:r>
            <w:r>
              <w:t xml:space="preserve"> Identitet</w:t>
            </w:r>
            <w:r w:rsidRPr="007E05DA">
              <w:t xml:space="preserve"> og Tilknytning.</w:t>
            </w:r>
          </w:p>
        </w:tc>
      </w:tr>
      <w:tr w:rsidR="00502BB4" w14:paraId="2D651629" w14:textId="77777777" w:rsidTr="00466689">
        <w:tc>
          <w:tcPr>
            <w:tcW w:w="2802" w:type="dxa"/>
          </w:tcPr>
          <w:p w14:paraId="6F7ED085" w14:textId="77777777" w:rsidR="00502BB4" w:rsidRPr="00134C6F" w:rsidRDefault="00502BB4" w:rsidP="00466689">
            <w:r w:rsidRPr="00134C6F">
              <w:t xml:space="preserve">Kernestof: </w:t>
            </w:r>
            <w:proofErr w:type="gramStart"/>
            <w:r>
              <w:t>Udviklingspsykologi,  Socialpsykologi</w:t>
            </w:r>
            <w:proofErr w:type="gramEnd"/>
            <w:r>
              <w:t xml:space="preserve"> og kulturmøde – herunder Psykologiske undersøgelser</w:t>
            </w:r>
          </w:p>
          <w:p w14:paraId="6F128004" w14:textId="77777777" w:rsidR="00502BB4" w:rsidRDefault="00502BB4" w:rsidP="00466689"/>
          <w:p w14:paraId="33C6037A" w14:textId="77777777" w:rsidR="00502BB4" w:rsidRDefault="00502BB4" w:rsidP="00466689"/>
          <w:p w14:paraId="4E803A0F" w14:textId="77777777" w:rsidR="00502BB4" w:rsidRDefault="00502BB4" w:rsidP="00466689"/>
          <w:p w14:paraId="28402A04" w14:textId="77777777" w:rsidR="00502BB4" w:rsidRPr="00134C6F" w:rsidRDefault="00502BB4" w:rsidP="00466689">
            <w:r w:rsidRPr="00134C6F">
              <w:t>Læsestof / materialer</w:t>
            </w:r>
            <w:r>
              <w:t>:</w:t>
            </w:r>
          </w:p>
          <w:p w14:paraId="4098A9C1" w14:textId="77777777" w:rsidR="00502BB4" w:rsidRPr="00134C6F" w:rsidRDefault="00502BB4" w:rsidP="00466689"/>
          <w:p w14:paraId="3BB523D6" w14:textId="77777777" w:rsidR="00502BB4" w:rsidRPr="00134C6F" w:rsidRDefault="00502BB4" w:rsidP="00466689">
            <w:r w:rsidRPr="00134C6F">
              <w:t>Per Schultz Larsen</w:t>
            </w:r>
          </w:p>
          <w:p w14:paraId="2F2C909A" w14:textId="77777777" w:rsidR="00502BB4" w:rsidRDefault="00502BB4" w:rsidP="00466689">
            <w:r w:rsidRPr="00134C6F">
              <w:t>Psykologiens veje. 2. udgave 201</w:t>
            </w:r>
            <w:r>
              <w:t>5</w:t>
            </w:r>
          </w:p>
          <w:p w14:paraId="5BB41ED6" w14:textId="77777777" w:rsidR="00502BB4" w:rsidRDefault="00502BB4" w:rsidP="00466689"/>
          <w:p w14:paraId="280FEF1B" w14:textId="77777777" w:rsidR="00502BB4" w:rsidRDefault="00502BB4" w:rsidP="00466689">
            <w:r w:rsidRPr="0048545C">
              <w:t>Artik</w:t>
            </w:r>
            <w:r>
              <w:t xml:space="preserve">el: </w:t>
            </w:r>
          </w:p>
          <w:p w14:paraId="06549FDA" w14:textId="77777777" w:rsidR="00502BB4" w:rsidRPr="00DA56F5" w:rsidRDefault="00502BB4" w:rsidP="00466689">
            <w:r>
              <w:t>1. ”</w:t>
            </w:r>
            <w:r w:rsidRPr="00DA56F5">
              <w:t>Svigt og krigstraumer gør det svært for flygtninge at finde fodfæste</w:t>
            </w:r>
            <w:r>
              <w:t xml:space="preserve">” i </w:t>
            </w:r>
          </w:p>
          <w:p w14:paraId="778514C8" w14:textId="77777777" w:rsidR="00502BB4" w:rsidRPr="00134C6F" w:rsidRDefault="00502BB4" w:rsidP="00466689">
            <w:r w:rsidRPr="005E1EDD">
              <w:t>Kristeligt Dagblad</w:t>
            </w:r>
            <w:r>
              <w:t xml:space="preserve"> 27. Maj 2015 af Britta Søndergaard</w:t>
            </w:r>
          </w:p>
          <w:p w14:paraId="477B2B66" w14:textId="77777777" w:rsidR="00502BB4" w:rsidRDefault="00502BB4" w:rsidP="00466689">
            <w:r>
              <w:t xml:space="preserve">Og </w:t>
            </w:r>
          </w:p>
          <w:p w14:paraId="5B3CD3E0" w14:textId="77777777" w:rsidR="00502BB4" w:rsidRPr="003079A2" w:rsidRDefault="00502BB4" w:rsidP="00466689">
            <w:r>
              <w:t>”</w:t>
            </w:r>
            <w:r w:rsidRPr="003079A2">
              <w:t>Ny plan: 30.000 flygtninge og indvandrere skal have et job</w:t>
            </w:r>
            <w:r>
              <w:t xml:space="preserve">” </w:t>
            </w:r>
          </w:p>
          <w:p w14:paraId="479920D3" w14:textId="77777777" w:rsidR="00502BB4" w:rsidRPr="003079A2" w:rsidRDefault="00502BB4" w:rsidP="00466689">
            <w:r w:rsidRPr="003079A2">
              <w:t>Ritzau 17. Maj 2015 I Kristeligt Dagblad</w:t>
            </w:r>
          </w:p>
          <w:p w14:paraId="588D206F" w14:textId="77777777" w:rsidR="00502BB4" w:rsidRPr="00134C6F" w:rsidRDefault="00502BB4" w:rsidP="00466689"/>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693"/>
              <w:gridCol w:w="2605"/>
            </w:tblGrid>
            <w:tr w:rsidR="00502BB4" w:rsidRPr="00134C6F" w14:paraId="0DB92CD5" w14:textId="77777777" w:rsidTr="00466689">
              <w:tc>
                <w:tcPr>
                  <w:tcW w:w="1044" w:type="dxa"/>
                </w:tcPr>
                <w:p w14:paraId="39221DBD" w14:textId="77777777" w:rsidR="00502BB4" w:rsidRPr="00134C6F" w:rsidRDefault="00502BB4" w:rsidP="00466689">
                  <w:r w:rsidRPr="00134C6F">
                    <w:t>Dato:</w:t>
                  </w:r>
                </w:p>
              </w:tc>
              <w:tc>
                <w:tcPr>
                  <w:tcW w:w="3693" w:type="dxa"/>
                </w:tcPr>
                <w:p w14:paraId="6CDBA636" w14:textId="77777777" w:rsidR="00502BB4" w:rsidRPr="00134C6F" w:rsidRDefault="00502BB4" w:rsidP="00466689">
                  <w:r w:rsidRPr="00134C6F">
                    <w:t>Læs side:</w:t>
                  </w:r>
                </w:p>
              </w:tc>
              <w:tc>
                <w:tcPr>
                  <w:tcW w:w="2605" w:type="dxa"/>
                </w:tcPr>
                <w:p w14:paraId="41845B8E" w14:textId="77777777" w:rsidR="00502BB4" w:rsidRPr="00134C6F" w:rsidRDefault="00502BB4" w:rsidP="00466689">
                  <w:r w:rsidRPr="00134C6F">
                    <w:t>Evt. bemærkninger</w:t>
                  </w:r>
                </w:p>
              </w:tc>
            </w:tr>
            <w:tr w:rsidR="00502BB4" w:rsidRPr="00134C6F" w14:paraId="15474A69" w14:textId="77777777" w:rsidTr="00466689">
              <w:tc>
                <w:tcPr>
                  <w:tcW w:w="1044" w:type="dxa"/>
                </w:tcPr>
                <w:p w14:paraId="13F99D7B" w14:textId="77777777" w:rsidR="00502BB4" w:rsidRDefault="00502BB4" w:rsidP="00466689">
                  <w:r>
                    <w:t>19. nov.</w:t>
                  </w:r>
                </w:p>
                <w:p w14:paraId="6A1B30B4" w14:textId="77777777" w:rsidR="00502BB4" w:rsidRPr="00134C6F" w:rsidRDefault="00502BB4" w:rsidP="00466689"/>
              </w:tc>
              <w:tc>
                <w:tcPr>
                  <w:tcW w:w="3693" w:type="dxa"/>
                </w:tcPr>
                <w:p w14:paraId="30284BFF" w14:textId="77777777" w:rsidR="00502BB4" w:rsidRPr="00134C6F" w:rsidRDefault="00502BB4" w:rsidP="00466689">
                  <w:r>
                    <w:t>Læs s. 318-319, s. 356-358 (SIT)</w:t>
                  </w:r>
                </w:p>
              </w:tc>
              <w:tc>
                <w:tcPr>
                  <w:tcW w:w="2605" w:type="dxa"/>
                </w:tcPr>
                <w:p w14:paraId="14F850FA" w14:textId="77777777" w:rsidR="00502BB4" w:rsidRPr="00134C6F" w:rsidRDefault="00502BB4" w:rsidP="00466689">
                  <w:r>
                    <w:t>”Diskussion om falsk krop” og gruppestyring</w:t>
                  </w:r>
                </w:p>
              </w:tc>
            </w:tr>
            <w:tr w:rsidR="00502BB4" w:rsidRPr="00134C6F" w14:paraId="18A6EE40" w14:textId="77777777" w:rsidTr="00466689">
              <w:tc>
                <w:tcPr>
                  <w:tcW w:w="1044" w:type="dxa"/>
                </w:tcPr>
                <w:p w14:paraId="6AFE4B79" w14:textId="77777777" w:rsidR="00502BB4" w:rsidRDefault="00502BB4" w:rsidP="00466689">
                  <w:r>
                    <w:t>26. nov.</w:t>
                  </w:r>
                </w:p>
                <w:p w14:paraId="38A25D0A" w14:textId="77777777" w:rsidR="00502BB4" w:rsidRPr="00003444" w:rsidRDefault="00502BB4" w:rsidP="00466689"/>
              </w:tc>
              <w:tc>
                <w:tcPr>
                  <w:tcW w:w="3693" w:type="dxa"/>
                </w:tcPr>
                <w:p w14:paraId="47D81AAE" w14:textId="77777777" w:rsidR="00502BB4" w:rsidRPr="00134C6F" w:rsidRDefault="00502BB4" w:rsidP="00466689">
                  <w:r>
                    <w:t>s. 377-380, 382-385.</w:t>
                  </w:r>
                </w:p>
              </w:tc>
              <w:tc>
                <w:tcPr>
                  <w:tcW w:w="2605" w:type="dxa"/>
                </w:tcPr>
                <w:p w14:paraId="48845B14" w14:textId="77777777" w:rsidR="00502BB4" w:rsidRPr="00134C6F" w:rsidRDefault="00502BB4" w:rsidP="00466689"/>
              </w:tc>
            </w:tr>
            <w:tr w:rsidR="00502BB4" w:rsidRPr="00134C6F" w14:paraId="1075D813" w14:textId="77777777" w:rsidTr="00466689">
              <w:tc>
                <w:tcPr>
                  <w:tcW w:w="1044" w:type="dxa"/>
                </w:tcPr>
                <w:p w14:paraId="570EDAE0" w14:textId="77777777" w:rsidR="00502BB4" w:rsidRDefault="00502BB4" w:rsidP="00466689">
                  <w:r>
                    <w:t>28. nov.</w:t>
                  </w:r>
                </w:p>
                <w:p w14:paraId="6FEFA41B" w14:textId="77777777" w:rsidR="00502BB4" w:rsidRPr="00134C6F" w:rsidRDefault="00502BB4" w:rsidP="00466689"/>
              </w:tc>
              <w:tc>
                <w:tcPr>
                  <w:tcW w:w="3693" w:type="dxa"/>
                </w:tcPr>
                <w:p w14:paraId="57778CC1" w14:textId="77777777" w:rsidR="00502BB4" w:rsidRPr="00134C6F" w:rsidRDefault="00502BB4" w:rsidP="00466689">
                  <w:r>
                    <w:t>Læs ”</w:t>
                  </w:r>
                  <w:r w:rsidRPr="00DA56F5">
                    <w:t>Svigt og krigstraumer gør det svært for flygtninge at finde fodfæste</w:t>
                  </w:r>
                  <w:r>
                    <w:t>”</w:t>
                  </w:r>
                </w:p>
              </w:tc>
              <w:tc>
                <w:tcPr>
                  <w:tcW w:w="2605" w:type="dxa"/>
                </w:tcPr>
                <w:p w14:paraId="205FA627" w14:textId="77777777" w:rsidR="00502BB4" w:rsidRPr="00134C6F" w:rsidRDefault="00502BB4" w:rsidP="00466689">
                  <w:r>
                    <w:t>Omsorgssvigt, tilknytningsmønster og integration</w:t>
                  </w:r>
                </w:p>
              </w:tc>
            </w:tr>
          </w:tbl>
          <w:p w14:paraId="13EF0355" w14:textId="77777777" w:rsidR="00502BB4" w:rsidRDefault="00502BB4" w:rsidP="00466689"/>
          <w:p w14:paraId="535F90B8" w14:textId="77777777" w:rsidR="00502BB4" w:rsidRDefault="00502BB4" w:rsidP="0046668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w:t>
            </w:r>
          </w:p>
          <w:p w14:paraId="143FCF91" w14:textId="77777777" w:rsidR="00502BB4" w:rsidRDefault="00502BB4" w:rsidP="00466689"/>
          <w:p w14:paraId="6F0AB6A7" w14:textId="77777777" w:rsidR="00502BB4" w:rsidRDefault="00502BB4" w:rsidP="00466689">
            <w:r>
              <w:t>Forløb 4 og 5 er delvist integreret ift. Socialpsykologi, Identitetsteori og Gruppestyring.</w:t>
            </w:r>
          </w:p>
          <w:p w14:paraId="090E21BA" w14:textId="77777777" w:rsidR="00502BB4" w:rsidRDefault="00502BB4" w:rsidP="00466689"/>
          <w:p w14:paraId="7E309630" w14:textId="77777777" w:rsidR="00502BB4" w:rsidRPr="00F251A1" w:rsidRDefault="00502BB4" w:rsidP="00466689">
            <w:r>
              <w:t>Faglige mål:</w:t>
            </w:r>
          </w:p>
          <w:p w14:paraId="28FEA36E" w14:textId="77777777" w:rsidR="00502BB4" w:rsidRPr="00F251A1" w:rsidRDefault="00502BB4" w:rsidP="00502BB4">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4BD06D54" w14:textId="77777777" w:rsidR="00502BB4" w:rsidRPr="00F251A1" w:rsidRDefault="00502BB4" w:rsidP="00502BB4">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5FF1C77" w14:textId="77777777" w:rsidR="00502BB4" w:rsidRPr="00F251A1" w:rsidRDefault="00502BB4" w:rsidP="00502BB4">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6F3B8C0" w14:textId="77777777" w:rsidR="00502BB4" w:rsidRPr="00F251A1" w:rsidRDefault="00502BB4" w:rsidP="00502BB4">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7F038E70" w14:textId="77777777" w:rsidR="00502BB4" w:rsidRPr="00F251A1" w:rsidRDefault="00502BB4" w:rsidP="00502BB4">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67C6615" w14:textId="77777777" w:rsidR="00502BB4" w:rsidRPr="00134C6F" w:rsidRDefault="00502BB4" w:rsidP="00502BB4">
            <w:pPr>
              <w:pStyle w:val="Listeafsnit"/>
              <w:numPr>
                <w:ilvl w:val="0"/>
                <w:numId w:val="4"/>
              </w:numPr>
              <w:spacing w:line="300" w:lineRule="exact"/>
            </w:pPr>
            <w:r w:rsidRPr="00F251A1">
              <w:lastRenderedPageBreak/>
              <w:t>argumentere fagligt og formidle psykologisk viden med et fagligt begrebsapparat pa</w:t>
            </w:r>
            <w:r w:rsidRPr="00510D9A">
              <w:t>̊</w:t>
            </w:r>
            <w:r w:rsidRPr="00F251A1">
              <w:t xml:space="preserve"> en klar og præcis ma</w:t>
            </w:r>
            <w:r w:rsidRPr="00510D9A">
              <w:t>̊</w:t>
            </w:r>
            <w:r w:rsidRPr="00F251A1">
              <w:t>de</w:t>
            </w:r>
          </w:p>
        </w:tc>
      </w:tr>
      <w:tr w:rsidR="00502BB4" w14:paraId="64289677" w14:textId="77777777" w:rsidTr="00466689">
        <w:tc>
          <w:tcPr>
            <w:tcW w:w="2802" w:type="dxa"/>
          </w:tcPr>
          <w:p w14:paraId="1A0FF744" w14:textId="77777777" w:rsidR="00502BB4" w:rsidRPr="00134C6F" w:rsidRDefault="00502BB4" w:rsidP="00466689">
            <w:r w:rsidRPr="00134C6F">
              <w:lastRenderedPageBreak/>
              <w:t>Væsentligste arbejdsformer</w:t>
            </w:r>
          </w:p>
        </w:tc>
        <w:tc>
          <w:tcPr>
            <w:tcW w:w="7371" w:type="dxa"/>
          </w:tcPr>
          <w:p w14:paraId="718DB368" w14:textId="77777777" w:rsidR="00502BB4" w:rsidRPr="00134C6F" w:rsidRDefault="00502BB4" w:rsidP="00466689">
            <w:r w:rsidRPr="00134C6F">
              <w:t>Læreroplæg, gruppearbejde, individuelt arbejde, virtuelle arbejdsformer, fremlæggelser</w:t>
            </w:r>
          </w:p>
        </w:tc>
      </w:tr>
      <w:tr w:rsidR="00502BB4" w14:paraId="7EC59D70" w14:textId="77777777" w:rsidTr="00466689">
        <w:tc>
          <w:tcPr>
            <w:tcW w:w="2802" w:type="dxa"/>
          </w:tcPr>
          <w:p w14:paraId="04212C79" w14:textId="77777777" w:rsidR="00502BB4" w:rsidRPr="00134C6F" w:rsidRDefault="00502BB4" w:rsidP="00466689">
            <w:r w:rsidRPr="00134C6F">
              <w:t>Undervisningsforløbets uddannelsestid</w:t>
            </w:r>
          </w:p>
          <w:p w14:paraId="07B3DE40" w14:textId="77777777" w:rsidR="00502BB4" w:rsidRPr="00134C6F" w:rsidRDefault="00502BB4" w:rsidP="00466689"/>
        </w:tc>
        <w:tc>
          <w:tcPr>
            <w:tcW w:w="7371" w:type="dxa"/>
          </w:tcPr>
          <w:p w14:paraId="1A61EAE2" w14:textId="77777777" w:rsidR="00502BB4" w:rsidRPr="00134C6F" w:rsidRDefault="00502BB4" w:rsidP="00466689">
            <w:r w:rsidRPr="00134C6F">
              <w:t xml:space="preserve"> CL-øvelser - individuelle spørgsmål - par og gruppearbejde – fremlæggelser og plenum, workshops</w:t>
            </w:r>
          </w:p>
          <w:p w14:paraId="397CAB55" w14:textId="77777777" w:rsidR="00502BB4" w:rsidRPr="00134C6F" w:rsidRDefault="00502BB4" w:rsidP="00466689"/>
        </w:tc>
      </w:tr>
    </w:tbl>
    <w:p w14:paraId="7E35CF6A" w14:textId="77777777" w:rsidR="00502BB4" w:rsidRDefault="00502BB4" w:rsidP="00502BB4"/>
    <w:p w14:paraId="06A86D53" w14:textId="0676AF72" w:rsidR="00502BB4" w:rsidRDefault="00502BB4" w:rsidP="00CA142F">
      <w:pPr>
        <w:rPr>
          <w:b/>
          <w:sz w:val="28"/>
          <w:szCs w:val="28"/>
        </w:rPr>
      </w:pPr>
    </w:p>
    <w:p w14:paraId="123554ED" w14:textId="77777777" w:rsidR="00502BB4" w:rsidRDefault="00502BB4" w:rsidP="00CA142F">
      <w:pPr>
        <w:rPr>
          <w:b/>
          <w:sz w:val="28"/>
          <w:szCs w:val="28"/>
        </w:rPr>
      </w:pPr>
    </w:p>
    <w:sectPr w:rsidR="00502BB4"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4138" w14:textId="77777777" w:rsidR="009A194A" w:rsidRDefault="009A194A">
      <w:r>
        <w:separator/>
      </w:r>
    </w:p>
  </w:endnote>
  <w:endnote w:type="continuationSeparator" w:id="0">
    <w:p w14:paraId="0A00ED5C" w14:textId="77777777" w:rsidR="009A194A" w:rsidRDefault="009A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390F" w14:textId="77777777" w:rsidR="009A194A" w:rsidRDefault="009A194A">
      <w:r>
        <w:separator/>
      </w:r>
    </w:p>
  </w:footnote>
  <w:footnote w:type="continuationSeparator" w:id="0">
    <w:p w14:paraId="3F50DFB8" w14:textId="77777777" w:rsidR="009A194A" w:rsidRDefault="009A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6A27"/>
    <w:rsid w:val="0007120B"/>
    <w:rsid w:val="00075256"/>
    <w:rsid w:val="00091541"/>
    <w:rsid w:val="000B4186"/>
    <w:rsid w:val="000C51B0"/>
    <w:rsid w:val="00102A2C"/>
    <w:rsid w:val="00115AAD"/>
    <w:rsid w:val="0014225B"/>
    <w:rsid w:val="00205B67"/>
    <w:rsid w:val="00216D64"/>
    <w:rsid w:val="00217398"/>
    <w:rsid w:val="0022762A"/>
    <w:rsid w:val="00235BD9"/>
    <w:rsid w:val="00266176"/>
    <w:rsid w:val="002F5059"/>
    <w:rsid w:val="0030483F"/>
    <w:rsid w:val="00335E66"/>
    <w:rsid w:val="00391453"/>
    <w:rsid w:val="00394B01"/>
    <w:rsid w:val="003F2D71"/>
    <w:rsid w:val="003F3F0B"/>
    <w:rsid w:val="00414286"/>
    <w:rsid w:val="004336EF"/>
    <w:rsid w:val="00437F9B"/>
    <w:rsid w:val="00452279"/>
    <w:rsid w:val="0046496D"/>
    <w:rsid w:val="004A5154"/>
    <w:rsid w:val="004B4443"/>
    <w:rsid w:val="004B5C22"/>
    <w:rsid w:val="004E5E22"/>
    <w:rsid w:val="0050106D"/>
    <w:rsid w:val="005021B3"/>
    <w:rsid w:val="00502BB4"/>
    <w:rsid w:val="00537C47"/>
    <w:rsid w:val="005437DE"/>
    <w:rsid w:val="0055612E"/>
    <w:rsid w:val="00570745"/>
    <w:rsid w:val="00585AD7"/>
    <w:rsid w:val="00595C26"/>
    <w:rsid w:val="005968A3"/>
    <w:rsid w:val="005A6A93"/>
    <w:rsid w:val="005C5738"/>
    <w:rsid w:val="005E0E26"/>
    <w:rsid w:val="005E1E46"/>
    <w:rsid w:val="005F3FBB"/>
    <w:rsid w:val="00610880"/>
    <w:rsid w:val="006128BC"/>
    <w:rsid w:val="00625633"/>
    <w:rsid w:val="006749D4"/>
    <w:rsid w:val="00690A7B"/>
    <w:rsid w:val="00706383"/>
    <w:rsid w:val="007104AC"/>
    <w:rsid w:val="00710F1E"/>
    <w:rsid w:val="00732FD0"/>
    <w:rsid w:val="00750862"/>
    <w:rsid w:val="00753268"/>
    <w:rsid w:val="00776C72"/>
    <w:rsid w:val="007C0CB2"/>
    <w:rsid w:val="007C19FF"/>
    <w:rsid w:val="007D124A"/>
    <w:rsid w:val="007F6057"/>
    <w:rsid w:val="008238F9"/>
    <w:rsid w:val="00850543"/>
    <w:rsid w:val="00854D58"/>
    <w:rsid w:val="00860315"/>
    <w:rsid w:val="00865726"/>
    <w:rsid w:val="00890D43"/>
    <w:rsid w:val="008A724E"/>
    <w:rsid w:val="008B75EF"/>
    <w:rsid w:val="008C3C07"/>
    <w:rsid w:val="008D2575"/>
    <w:rsid w:val="008D3499"/>
    <w:rsid w:val="008E44C3"/>
    <w:rsid w:val="008F4350"/>
    <w:rsid w:val="00920032"/>
    <w:rsid w:val="0094180A"/>
    <w:rsid w:val="0094366B"/>
    <w:rsid w:val="009A194A"/>
    <w:rsid w:val="009C1803"/>
    <w:rsid w:val="009C61AF"/>
    <w:rsid w:val="009D17E3"/>
    <w:rsid w:val="009F1FC9"/>
    <w:rsid w:val="00A8063D"/>
    <w:rsid w:val="00A85B46"/>
    <w:rsid w:val="00A9456E"/>
    <w:rsid w:val="00A9499F"/>
    <w:rsid w:val="00AA7958"/>
    <w:rsid w:val="00B060E4"/>
    <w:rsid w:val="00B42DC1"/>
    <w:rsid w:val="00B5614A"/>
    <w:rsid w:val="00BB22F1"/>
    <w:rsid w:val="00BD09AB"/>
    <w:rsid w:val="00C1608F"/>
    <w:rsid w:val="00C339E5"/>
    <w:rsid w:val="00C52FD9"/>
    <w:rsid w:val="00C864FE"/>
    <w:rsid w:val="00CA142F"/>
    <w:rsid w:val="00CD30E2"/>
    <w:rsid w:val="00CD4A2D"/>
    <w:rsid w:val="00D63855"/>
    <w:rsid w:val="00D6497C"/>
    <w:rsid w:val="00E2088E"/>
    <w:rsid w:val="00E26985"/>
    <w:rsid w:val="00E6372F"/>
    <w:rsid w:val="00EA6BD9"/>
    <w:rsid w:val="00EB09AF"/>
    <w:rsid w:val="00EB1C94"/>
    <w:rsid w:val="00EB6AFC"/>
    <w:rsid w:val="00EE0DDC"/>
    <w:rsid w:val="00F576F3"/>
    <w:rsid w:val="00FA4254"/>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link2003.elbo.dk/PsyNyt/Dokumenter/doc/16788.pdf" TargetMode="External"/><Relationship Id="rId4" Type="http://schemas.openxmlformats.org/officeDocument/2006/relationships/webSettings" Target="webSettings.xml"/><Relationship Id="rId9" Type="http://schemas.openxmlformats.org/officeDocument/2006/relationships/hyperlink" Target="https://www.information.dk/debat/2019/03/boern-kan-knytte-paedagoger-konsekvenser-liv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2437</Words>
  <Characters>14866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17269</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5</cp:revision>
  <cp:lastPrinted>2005-10-17T14:54:00Z</cp:lastPrinted>
  <dcterms:created xsi:type="dcterms:W3CDTF">2019-11-14T09:59:00Z</dcterms:created>
  <dcterms:modified xsi:type="dcterms:W3CDTF">2019-11-14T10:43:00Z</dcterms:modified>
</cp:coreProperties>
</file>