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6FBD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14:paraId="43EB87F7" w14:textId="77777777" w:rsidR="00677D2E" w:rsidRPr="00FE280C" w:rsidRDefault="00677D2E" w:rsidP="00677D2E"/>
    <w:p w14:paraId="3DCBF48F" w14:textId="77777777"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14:paraId="5471E605" w14:textId="77777777"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14:paraId="4E2686EF" w14:textId="77777777" w:rsidTr="009C631C">
        <w:tc>
          <w:tcPr>
            <w:tcW w:w="1908" w:type="dxa"/>
            <w:shd w:val="clear" w:color="auto" w:fill="auto"/>
          </w:tcPr>
          <w:p w14:paraId="30922004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70E2F6E4" w14:textId="65A86BE3" w:rsidR="00677D2E" w:rsidRPr="00FE280C" w:rsidRDefault="005551F2" w:rsidP="009C631C">
            <w:r>
              <w:t>Sommer 2023</w:t>
            </w:r>
          </w:p>
        </w:tc>
      </w:tr>
      <w:tr w:rsidR="00677D2E" w:rsidRPr="00FE280C" w14:paraId="5B81CCF8" w14:textId="77777777" w:rsidTr="009C631C">
        <w:tc>
          <w:tcPr>
            <w:tcW w:w="1908" w:type="dxa"/>
            <w:shd w:val="clear" w:color="auto" w:fill="auto"/>
          </w:tcPr>
          <w:p w14:paraId="37134D46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7A885715" w14:textId="77777777"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14:paraId="6E7C927F" w14:textId="77777777" w:rsidTr="009C631C">
        <w:tc>
          <w:tcPr>
            <w:tcW w:w="1908" w:type="dxa"/>
            <w:shd w:val="clear" w:color="auto" w:fill="auto"/>
          </w:tcPr>
          <w:p w14:paraId="1DA1282D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A8F1745" w14:textId="77777777"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14:paraId="1E6288B8" w14:textId="77777777" w:rsidTr="009C631C">
        <w:tc>
          <w:tcPr>
            <w:tcW w:w="1908" w:type="dxa"/>
            <w:shd w:val="clear" w:color="auto" w:fill="auto"/>
          </w:tcPr>
          <w:p w14:paraId="3C0D0993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B35148F" w14:textId="77777777"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14:paraId="1394EE3C" w14:textId="77777777" w:rsidTr="009C631C">
        <w:tc>
          <w:tcPr>
            <w:tcW w:w="1908" w:type="dxa"/>
            <w:shd w:val="clear" w:color="auto" w:fill="auto"/>
          </w:tcPr>
          <w:p w14:paraId="4523BB5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06D77AF6" w14:textId="62CDC493" w:rsidR="00677D2E" w:rsidRPr="00FE280C" w:rsidRDefault="000625FD" w:rsidP="009C631C">
            <w:pPr>
              <w:spacing w:before="120" w:after="120"/>
            </w:pPr>
            <w:r>
              <w:t>Karin Vibeke Jensen</w:t>
            </w:r>
            <w:r w:rsidR="00677D2E">
              <w:t xml:space="preserve"> </w:t>
            </w:r>
          </w:p>
        </w:tc>
      </w:tr>
      <w:tr w:rsidR="00677D2E" w:rsidRPr="00FE280C" w14:paraId="1C36C6F8" w14:textId="77777777" w:rsidTr="009C631C">
        <w:tc>
          <w:tcPr>
            <w:tcW w:w="1908" w:type="dxa"/>
            <w:shd w:val="clear" w:color="auto" w:fill="auto"/>
          </w:tcPr>
          <w:p w14:paraId="5384367B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179"/>
              <w:gridCol w:w="340"/>
            </w:tblGrid>
            <w:tr w:rsidR="00677D2E" w:rsidRPr="00EF228E" w14:paraId="7AA64920" w14:textId="77777777" w:rsidTr="00F1406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2AFFDA" w14:textId="11047C72" w:rsidR="00677D2E" w:rsidRPr="00677D2E" w:rsidRDefault="00786E43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</w:t>
                  </w:r>
                  <w:r w:rsidR="006531D7">
                    <w:t>oenB</w:t>
                  </w:r>
                  <w:r w:rsidR="000625FD">
                    <w:t>2</w:t>
                  </w:r>
                  <w:r w:rsidR="00FB4221">
                    <w:t>22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 w:rsidRPr="00E70623">
                    <w:rPr>
                      <w:bCs/>
                      <w:color w:val="000000"/>
                      <w:sz w:val="22"/>
                      <w:szCs w:val="22"/>
                    </w:rPr>
                    <w:t>Engelsk B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p w14:paraId="16A608A4" w14:textId="77777777" w:rsidR="00677D2E" w:rsidRPr="00EF228E" w:rsidRDefault="00677D2E" w:rsidP="00F1406F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85050C0" w14:textId="77777777" w:rsidR="00677D2E" w:rsidRPr="00FE280C" w:rsidRDefault="00677D2E" w:rsidP="009C631C">
            <w:pPr>
              <w:spacing w:before="120" w:after="120"/>
            </w:pPr>
          </w:p>
        </w:tc>
      </w:tr>
    </w:tbl>
    <w:p w14:paraId="7C7BDD2D" w14:textId="77777777" w:rsidR="00677D2E" w:rsidRPr="00FE280C" w:rsidRDefault="00677D2E" w:rsidP="00677D2E"/>
    <w:p w14:paraId="36E0F352" w14:textId="77777777"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14:paraId="6EE360E3" w14:textId="77777777" w:rsidR="00677D2E" w:rsidRDefault="00677D2E" w:rsidP="00677D2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67E6" w14:paraId="22F384AB" w14:textId="77777777" w:rsidTr="009167E6">
        <w:tc>
          <w:tcPr>
            <w:tcW w:w="9628" w:type="dxa"/>
          </w:tcPr>
          <w:p w14:paraId="2408C4F9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  <w:r w:rsidRPr="002B0A04">
              <w:rPr>
                <w:rFonts w:ascii="Times New Roman" w:hAnsi="Times New Roman"/>
                <w:b/>
              </w:rPr>
              <w:t>Under hele forløbet har eleverne anvendt følgende materiale løbende:</w:t>
            </w:r>
          </w:p>
          <w:p w14:paraId="7F795C7F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</w:p>
          <w:p w14:paraId="6DDE5E62" w14:textId="77777777" w:rsidR="009167E6" w:rsidRPr="009167E6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9167E6">
              <w:rPr>
                <w:rFonts w:ascii="Times New Roman" w:hAnsi="Times New Roman"/>
                <w:b/>
              </w:rPr>
              <w:t>GRAMMATIKBØGER:</w:t>
            </w:r>
            <w:r w:rsidRPr="009167E6">
              <w:rPr>
                <w:rFonts w:ascii="Times New Roman" w:hAnsi="Times New Roman"/>
              </w:rPr>
              <w:t xml:space="preserve"> </w:t>
            </w:r>
          </w:p>
          <w:p w14:paraId="06D7C553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2B0A04">
              <w:rPr>
                <w:rFonts w:ascii="Times New Roman" w:hAnsi="Times New Roman"/>
              </w:rPr>
              <w:t>Mette Hermann og Poul Tornøe, ”</w:t>
            </w:r>
            <w:proofErr w:type="spellStart"/>
            <w:r w:rsidRPr="002B0A04">
              <w:rPr>
                <w:rFonts w:ascii="Times New Roman" w:hAnsi="Times New Roman"/>
              </w:rPr>
              <w:t>Getting</w:t>
            </w:r>
            <w:proofErr w:type="spellEnd"/>
            <w:r w:rsidRPr="002B0A04">
              <w:rPr>
                <w:rFonts w:ascii="Times New Roman" w:hAnsi="Times New Roman"/>
              </w:rPr>
              <w:t xml:space="preserve"> </w:t>
            </w:r>
            <w:proofErr w:type="spellStart"/>
            <w:r w:rsidRPr="002B0A04">
              <w:rPr>
                <w:rFonts w:ascii="Times New Roman" w:hAnsi="Times New Roman"/>
              </w:rPr>
              <w:t>Started</w:t>
            </w:r>
            <w:proofErr w:type="spellEnd"/>
            <w:r w:rsidRPr="002B0A04">
              <w:rPr>
                <w:rFonts w:ascii="Times New Roman" w:hAnsi="Times New Roman"/>
              </w:rPr>
              <w:t>” Gyldendal 2017.</w:t>
            </w:r>
          </w:p>
          <w:p w14:paraId="1EB9AE09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after="240"/>
              <w:rPr>
                <w:rFonts w:ascii="Times New Roman" w:hAnsi="Times New Roman"/>
                <w:color w:val="666666"/>
              </w:rPr>
            </w:pPr>
            <w:r w:rsidRPr="002B0A04">
              <w:rPr>
                <w:rFonts w:ascii="Times New Roman" w:hAnsi="Times New Roman"/>
              </w:rPr>
              <w:t>”</w:t>
            </w:r>
            <w:proofErr w:type="spellStart"/>
            <w:r w:rsidRPr="002B0A04">
              <w:rPr>
                <w:rFonts w:ascii="Times New Roman" w:hAnsi="Times New Roman"/>
              </w:rPr>
              <w:t>MinLæring</w:t>
            </w:r>
            <w:proofErr w:type="spellEnd"/>
            <w:r w:rsidRPr="002B0A04">
              <w:rPr>
                <w:rFonts w:ascii="Times New Roman" w:hAnsi="Times New Roman"/>
              </w:rPr>
              <w:t xml:space="preserve">”: </w:t>
            </w:r>
            <w:hyperlink r:id="rId7" w:history="1">
              <w:r w:rsidRPr="002B0A04">
                <w:rPr>
                  <w:rStyle w:val="Hyperlink"/>
                  <w:rFonts w:ascii="Times New Roman" w:hAnsi="Times New Roman"/>
                </w:rPr>
                <w:t>www.minlaering.dk</w:t>
              </w:r>
            </w:hyperlink>
            <w:r>
              <w:rPr>
                <w:rFonts w:ascii="Times New Roman" w:hAnsi="Times New Roman"/>
              </w:rPr>
              <w:t xml:space="preserve"> - herunder bøgerne ”</w:t>
            </w:r>
            <w:proofErr w:type="spellStart"/>
            <w:r>
              <w:rPr>
                <w:rFonts w:ascii="Times New Roman" w:hAnsi="Times New Roman"/>
              </w:rPr>
              <w:t>Engram</w:t>
            </w:r>
            <w:proofErr w:type="spellEnd"/>
            <w:r>
              <w:rPr>
                <w:rFonts w:ascii="Times New Roman" w:hAnsi="Times New Roman"/>
              </w:rPr>
              <w:t>” og ”Do it, Write!”</w:t>
            </w:r>
          </w:p>
          <w:p w14:paraId="5456618A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b/>
              </w:rPr>
              <w:t>ANVENDTE ONLINE RESSOURCER:</w:t>
            </w:r>
            <w:r w:rsidRPr="002B0A04">
              <w:rPr>
                <w:rFonts w:ascii="Times New Roman" w:hAnsi="Times New Roman"/>
                <w:b/>
              </w:rPr>
              <w:br/>
            </w:r>
            <w:hyperlink r:id="rId8" w:history="1">
              <w:r w:rsidRPr="002B0A04">
                <w:rPr>
                  <w:rStyle w:val="Hyperlink"/>
                  <w:rFonts w:ascii="Times New Roman" w:hAnsi="Times New Roman"/>
                </w:rPr>
                <w:t>https://www.ordbogen.com/</w:t>
              </w:r>
            </w:hyperlink>
          </w:p>
          <w:p w14:paraId="10E8D5E9" w14:textId="77777777" w:rsidR="009167E6" w:rsidRPr="002B0A04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color w:val="0000FF"/>
                <w:u w:val="single"/>
              </w:rPr>
            </w:pPr>
            <w:r w:rsidRPr="002B0A04">
              <w:rPr>
                <w:rFonts w:ascii="Times New Roman" w:hAnsi="Times New Roman"/>
                <w:color w:val="0000FF"/>
                <w:u w:val="single"/>
              </w:rPr>
              <w:t>https://www.oxfordlearnersdictionaries.com/</w:t>
            </w:r>
          </w:p>
          <w:p w14:paraId="4F62F8E7" w14:textId="60CD4852" w:rsidR="009167E6" w:rsidRPr="009167E6" w:rsidRDefault="009167E6" w:rsidP="009167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</w:rPr>
            </w:pPr>
          </w:p>
        </w:tc>
      </w:tr>
    </w:tbl>
    <w:p w14:paraId="73356A49" w14:textId="77777777" w:rsidR="003932E7" w:rsidRPr="00FE280C" w:rsidRDefault="003932E7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14:paraId="5C4A1757" w14:textId="77777777" w:rsidTr="009C631C">
        <w:tc>
          <w:tcPr>
            <w:tcW w:w="0" w:type="auto"/>
            <w:shd w:val="clear" w:color="auto" w:fill="auto"/>
          </w:tcPr>
          <w:p w14:paraId="633B6E60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14:paraId="7A063C74" w14:textId="77777777"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14:paraId="75D8B511" w14:textId="77777777" w:rsidTr="009C631C">
        <w:tc>
          <w:tcPr>
            <w:tcW w:w="0" w:type="auto"/>
            <w:shd w:val="clear" w:color="auto" w:fill="auto"/>
          </w:tcPr>
          <w:p w14:paraId="216E3F59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14:paraId="1D80EB89" w14:textId="77777777"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14:paraId="0E8E9F6D" w14:textId="77777777" w:rsidTr="009C631C">
        <w:tc>
          <w:tcPr>
            <w:tcW w:w="0" w:type="auto"/>
            <w:shd w:val="clear" w:color="auto" w:fill="auto"/>
          </w:tcPr>
          <w:p w14:paraId="15A74643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14:paraId="4D3F4032" w14:textId="77777777" w:rsidR="00677D2E" w:rsidRPr="00FE280C" w:rsidRDefault="00263CDA" w:rsidP="00786E4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70623" w:rsidRPr="00F10D47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14:paraId="210CFFB2" w14:textId="77777777" w:rsidTr="009C631C">
        <w:tc>
          <w:tcPr>
            <w:tcW w:w="0" w:type="auto"/>
            <w:shd w:val="clear" w:color="auto" w:fill="auto"/>
          </w:tcPr>
          <w:p w14:paraId="1086C33C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14:paraId="1CFC95D6" w14:textId="77777777"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A304DE" w14:paraId="50CBFFA2" w14:textId="77777777" w:rsidTr="009C631C">
        <w:tc>
          <w:tcPr>
            <w:tcW w:w="0" w:type="auto"/>
            <w:shd w:val="clear" w:color="auto" w:fill="auto"/>
          </w:tcPr>
          <w:p w14:paraId="0ABA180C" w14:textId="77777777"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14:paraId="203949AC" w14:textId="77777777"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14:paraId="13CA383C" w14:textId="77777777" w:rsidTr="009C631C">
        <w:tc>
          <w:tcPr>
            <w:tcW w:w="0" w:type="auto"/>
            <w:shd w:val="clear" w:color="auto" w:fill="auto"/>
          </w:tcPr>
          <w:p w14:paraId="3D1AD3E0" w14:textId="77777777"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14:paraId="493F130A" w14:textId="77777777"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</w:p>
        </w:tc>
      </w:tr>
      <w:tr w:rsidR="00677D2E" w:rsidRPr="00FE280C" w14:paraId="206F8FA9" w14:textId="77777777" w:rsidTr="009C631C">
        <w:tc>
          <w:tcPr>
            <w:tcW w:w="0" w:type="auto"/>
            <w:shd w:val="clear" w:color="auto" w:fill="auto"/>
          </w:tcPr>
          <w:p w14:paraId="4FDC01DB" w14:textId="77777777"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14:paraId="464000E8" w14:textId="77777777"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A304DE" w14:paraId="76E81312" w14:textId="77777777" w:rsidTr="009C631C">
        <w:tc>
          <w:tcPr>
            <w:tcW w:w="0" w:type="auto"/>
            <w:shd w:val="clear" w:color="auto" w:fill="auto"/>
          </w:tcPr>
          <w:p w14:paraId="72E715E4" w14:textId="77777777"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</w:tc>
        <w:tc>
          <w:tcPr>
            <w:tcW w:w="8929" w:type="dxa"/>
            <w:shd w:val="clear" w:color="auto" w:fill="auto"/>
          </w:tcPr>
          <w:p w14:paraId="263FC151" w14:textId="77777777"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14:paraId="16AE8B35" w14:textId="77777777" w:rsidTr="009C631C">
        <w:tc>
          <w:tcPr>
            <w:tcW w:w="0" w:type="auto"/>
            <w:shd w:val="clear" w:color="auto" w:fill="auto"/>
          </w:tcPr>
          <w:p w14:paraId="403080CA" w14:textId="77777777"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14:paraId="1FC9AAEA" w14:textId="77777777"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14:paraId="411F2C92" w14:textId="77777777" w:rsidR="00677D2E" w:rsidRPr="00EE3DE3" w:rsidRDefault="00677D2E" w:rsidP="00677D2E">
      <w:r w:rsidRPr="00EE3DE3">
        <w:br w:type="page"/>
      </w:r>
    </w:p>
    <w:p w14:paraId="18A278CD" w14:textId="77777777"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7906"/>
      </w:tblGrid>
      <w:tr w:rsidR="00677D2E" w:rsidRPr="00FE280C" w14:paraId="249D07BC" w14:textId="77777777" w:rsidTr="009C631C">
        <w:tc>
          <w:tcPr>
            <w:tcW w:w="0" w:type="auto"/>
            <w:shd w:val="clear" w:color="auto" w:fill="auto"/>
          </w:tcPr>
          <w:p w14:paraId="2C00FE2E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14:paraId="3D23FCE8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8AA3416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A304DE" w14:paraId="2A17F6EF" w14:textId="77777777" w:rsidTr="009C631C">
        <w:tc>
          <w:tcPr>
            <w:tcW w:w="0" w:type="auto"/>
            <w:shd w:val="clear" w:color="auto" w:fill="auto"/>
          </w:tcPr>
          <w:p w14:paraId="373E85AC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749AF12C" w14:textId="77777777"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14:paraId="77230F14" w14:textId="77777777" w:rsidR="00677D2E" w:rsidRDefault="00677D2E" w:rsidP="009C631C">
            <w:pPr>
              <w:rPr>
                <w:lang w:val="en-US"/>
              </w:rPr>
            </w:pPr>
          </w:p>
          <w:p w14:paraId="17067A43" w14:textId="77777777"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Caryl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14:paraId="6E8D29E3" w14:textId="77777777" w:rsidR="00677D2E" w:rsidRPr="00590DFB" w:rsidRDefault="00677D2E" w:rsidP="009C631C">
            <w:pPr>
              <w:rPr>
                <w:lang w:val="en-US"/>
              </w:rPr>
            </w:pPr>
          </w:p>
          <w:p w14:paraId="388CE998" w14:textId="77777777"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Edwidge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14:paraId="10EA3713" w14:textId="77777777"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14:paraId="044F98FD" w14:textId="77777777" w:rsidR="00F10D47" w:rsidRPr="00F10D47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Jonna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>, Gyldendal, 2004:</w:t>
            </w:r>
          </w:p>
          <w:p w14:paraId="7CACE784" w14:textId="77777777" w:rsidR="00F10D47" w:rsidRDefault="00F10D47" w:rsidP="009C631C">
            <w:pPr>
              <w:rPr>
                <w:lang w:val="en-US"/>
              </w:rPr>
            </w:pPr>
          </w:p>
          <w:p w14:paraId="103AA958" w14:textId="77777777"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14:paraId="357F4825" w14:textId="77777777"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14:paraId="6EFF8F9A" w14:textId="77777777" w:rsidR="008057A0" w:rsidRDefault="008057A0" w:rsidP="009C631C">
            <w:pPr>
              <w:rPr>
                <w:lang w:val="en-US"/>
              </w:rPr>
            </w:pPr>
          </w:p>
          <w:p w14:paraId="5D34F0D1" w14:textId="77777777"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>, Gyldendal 2014:</w:t>
            </w:r>
          </w:p>
          <w:p w14:paraId="53077517" w14:textId="77777777"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14:paraId="6023D429" w14:textId="77777777"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14:paraId="598F1CCF" w14:textId="77777777" w:rsidR="00F10D47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14:paraId="62510AF6" w14:textId="77777777" w:rsidR="00F10D47" w:rsidRDefault="00F10D47" w:rsidP="00F10D47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Martin, Rachel </w:t>
            </w:r>
            <w:r w:rsidRPr="00F10D47">
              <w:rPr>
                <w:i/>
                <w:lang w:val="en-US"/>
              </w:rPr>
              <w:t>What kind of parent are you? The Debate over “Free-Range” parenting</w:t>
            </w:r>
            <w:r>
              <w:rPr>
                <w:i/>
                <w:lang w:val="en-US"/>
              </w:rPr>
              <w:t xml:space="preserve"> </w:t>
            </w:r>
            <w:r w:rsidRPr="00F10D47">
              <w:rPr>
                <w:lang w:val="en-US"/>
              </w:rPr>
              <w:t>(podcast)</w:t>
            </w:r>
          </w:p>
          <w:p w14:paraId="5A1E706F" w14:textId="77777777" w:rsidR="00F10D47" w:rsidRDefault="00375686" w:rsidP="00F10D47">
            <w:pPr>
              <w:rPr>
                <w:lang w:val="en-US"/>
              </w:rPr>
            </w:pPr>
            <w:hyperlink r:id="rId9" w:history="1">
              <w:r w:rsidR="00F10D47" w:rsidRPr="00387F00">
                <w:rPr>
                  <w:rStyle w:val="Hyperlink"/>
                  <w:lang w:val="en-US"/>
                </w:rPr>
                <w:t>https://www.npr.org/2015/04/26/402226053/what-kind-of-parent-are-you-the-debate-over-free-range-parenting</w:t>
              </w:r>
            </w:hyperlink>
          </w:p>
          <w:p w14:paraId="5CCC2FD5" w14:textId="77777777" w:rsidR="00F10D47" w:rsidRPr="00FE280C" w:rsidRDefault="00F10D47" w:rsidP="009C631C">
            <w:pPr>
              <w:spacing w:line="240" w:lineRule="auto"/>
              <w:rPr>
                <w:b/>
                <w:lang w:val="en-US"/>
              </w:rPr>
            </w:pPr>
          </w:p>
          <w:p w14:paraId="2053F298" w14:textId="77777777"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14:paraId="4F8E807E" w14:textId="77777777" w:rsidR="00677D2E" w:rsidRPr="00FE280C" w:rsidRDefault="00375686" w:rsidP="009C631C">
            <w:pPr>
              <w:rPr>
                <w:lang w:val="en-US"/>
              </w:rPr>
            </w:pPr>
            <w:hyperlink r:id="rId10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14:paraId="28E4425C" w14:textId="77777777"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14:paraId="57D27C11" w14:textId="77777777"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11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14:paraId="40EE7E4E" w14:textId="77777777"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14:paraId="18703FEB" w14:textId="77777777"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14:paraId="2550DC16" w14:textId="77777777"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14:paraId="0BAAC370" w14:textId="77777777" w:rsidTr="009C631C">
        <w:tc>
          <w:tcPr>
            <w:tcW w:w="0" w:type="auto"/>
            <w:shd w:val="clear" w:color="auto" w:fill="auto"/>
          </w:tcPr>
          <w:p w14:paraId="7468F87A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7A114F5C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51E841F" w14:textId="77777777"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14:paraId="7EBF4AF0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14:paraId="785BC1BB" w14:textId="77777777" w:rsidTr="009C631C">
        <w:tc>
          <w:tcPr>
            <w:tcW w:w="0" w:type="auto"/>
            <w:shd w:val="clear" w:color="auto" w:fill="auto"/>
          </w:tcPr>
          <w:p w14:paraId="3118690B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0829E2B" w14:textId="3E5C5B10"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</w:t>
            </w:r>
            <w:r w:rsidR="005D2EBB">
              <w:t>e</w:t>
            </w:r>
            <w:r>
              <w:t xml:space="preserve"> problemstillinger, man står overfor i ens opvækst.</w:t>
            </w:r>
          </w:p>
          <w:p w14:paraId="7DFAA2EC" w14:textId="77777777"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12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3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4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14:paraId="134926A2" w14:textId="77777777" w:rsidR="00677D2E" w:rsidRPr="00FE280C" w:rsidRDefault="00677D2E" w:rsidP="009C631C"/>
        </w:tc>
      </w:tr>
      <w:tr w:rsidR="00677D2E" w:rsidRPr="00FE280C" w14:paraId="7AA25274" w14:textId="77777777" w:rsidTr="009C631C">
        <w:tc>
          <w:tcPr>
            <w:tcW w:w="0" w:type="auto"/>
            <w:shd w:val="clear" w:color="auto" w:fill="auto"/>
          </w:tcPr>
          <w:p w14:paraId="73241B91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F7FF337" w14:textId="79970E23" w:rsidR="00677D2E" w:rsidRPr="00FE280C" w:rsidRDefault="00677D2E" w:rsidP="009C631C">
            <w:r>
              <w:t>Da holdet er et</w:t>
            </w:r>
            <w:r w:rsidR="00F10D47">
              <w:t xml:space="preserve"> online</w:t>
            </w:r>
            <w:r>
              <w:t>hold, arbejdes der hovedsageligt individuelt med skriftlige afleveringer, men til holdets mødegange er der naturligvis fokus på mundtlighed.</w:t>
            </w:r>
          </w:p>
        </w:tc>
      </w:tr>
    </w:tbl>
    <w:p w14:paraId="449DC9DF" w14:textId="77777777"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14:paraId="6016C882" w14:textId="77777777" w:rsidTr="009C631C">
        <w:tc>
          <w:tcPr>
            <w:tcW w:w="0" w:type="auto"/>
            <w:shd w:val="clear" w:color="auto" w:fill="auto"/>
          </w:tcPr>
          <w:p w14:paraId="7456541D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Titel 2</w:t>
            </w:r>
          </w:p>
          <w:p w14:paraId="2EE5D027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16F2622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A304DE" w14:paraId="7FBE17D0" w14:textId="77777777" w:rsidTr="009C631C">
        <w:tc>
          <w:tcPr>
            <w:tcW w:w="0" w:type="auto"/>
            <w:shd w:val="clear" w:color="auto" w:fill="auto"/>
          </w:tcPr>
          <w:p w14:paraId="6516FB1E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DAC8A36" w14:textId="77777777" w:rsidR="00677D2E" w:rsidRPr="005D2EBB" w:rsidRDefault="00677D2E" w:rsidP="009C631C">
            <w:pPr>
              <w:spacing w:line="240" w:lineRule="auto"/>
              <w:rPr>
                <w:b/>
              </w:rPr>
            </w:pPr>
            <w:r w:rsidRPr="005D2EBB">
              <w:rPr>
                <w:b/>
              </w:rPr>
              <w:t>KERNESTOF:</w:t>
            </w:r>
          </w:p>
          <w:p w14:paraId="1F3F0B11" w14:textId="77777777" w:rsidR="00677D2E" w:rsidRPr="005D2EBB" w:rsidRDefault="00677D2E" w:rsidP="009C631C">
            <w:pPr>
              <w:spacing w:line="240" w:lineRule="auto"/>
              <w:rPr>
                <w:b/>
              </w:rPr>
            </w:pPr>
          </w:p>
          <w:p w14:paraId="50984FA9" w14:textId="77777777" w:rsidR="00677D2E" w:rsidRPr="000D22D9" w:rsidRDefault="00677D2E" w:rsidP="009C631C">
            <w:pPr>
              <w:spacing w:line="240" w:lineRule="auto"/>
            </w:pPr>
            <w:r w:rsidRPr="000D22D9">
              <w:t xml:space="preserve">Ellis, Simon </w:t>
            </w:r>
            <w:r w:rsidRPr="000D22D9">
              <w:rPr>
                <w:i/>
              </w:rPr>
              <w:t xml:space="preserve">Soft </w:t>
            </w:r>
            <w:r w:rsidRPr="000D22D9">
              <w:t xml:space="preserve">(kort film fra 2006) </w:t>
            </w:r>
            <w:hyperlink r:id="rId15" w:history="1">
              <w:r w:rsidRPr="000D22D9">
                <w:rPr>
                  <w:rStyle w:val="Hyperlink"/>
                </w:rPr>
                <w:t>https://www.youtube.com/watch?v=mpZjndSK_z8</w:t>
              </w:r>
            </w:hyperlink>
          </w:p>
          <w:p w14:paraId="7E34E0FB" w14:textId="77777777" w:rsidR="00677D2E" w:rsidRPr="000D22D9" w:rsidRDefault="00677D2E" w:rsidP="009C631C">
            <w:pPr>
              <w:spacing w:line="240" w:lineRule="auto"/>
            </w:pPr>
          </w:p>
          <w:p w14:paraId="4DA7EE2D" w14:textId="77777777"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14:paraId="3E690AE4" w14:textId="77777777"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14:paraId="5ED39ECC" w14:textId="77777777"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14:paraId="777FED5E" w14:textId="77777777"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14:paraId="01C2399F" w14:textId="77777777"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14:paraId="13292FA7" w14:textId="77777777"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14:paraId="2E15D790" w14:textId="77777777"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14:paraId="16FB7B25" w14:textId="77777777"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14:paraId="48AFE706" w14:textId="77777777" w:rsidR="00677D2E" w:rsidRDefault="00677D2E" w:rsidP="009C631C">
            <w:pPr>
              <w:rPr>
                <w:b/>
                <w:lang w:val="en-US"/>
              </w:rPr>
            </w:pPr>
          </w:p>
          <w:p w14:paraId="1F3EADF1" w14:textId="77777777" w:rsidR="00677D2E" w:rsidRPr="00EF228E" w:rsidRDefault="00677D2E" w:rsidP="009C631C">
            <w:pPr>
              <w:rPr>
                <w:b/>
                <w:lang w:val="en-US"/>
              </w:rPr>
            </w:pPr>
          </w:p>
          <w:p w14:paraId="42A3CB72" w14:textId="77777777"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14:paraId="20C0A68A" w14:textId="77777777"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19C1B29C" w14:textId="77777777" w:rsidR="00677D2E" w:rsidRPr="00636E75" w:rsidRDefault="00677D2E" w:rsidP="000D22D9">
            <w:pPr>
              <w:pStyle w:val="Listeafsnit"/>
              <w:rPr>
                <w:rFonts w:ascii="Garamond" w:hAnsi="Garamond" w:cs="Tahoma"/>
              </w:rPr>
            </w:pPr>
          </w:p>
          <w:p w14:paraId="36EDC02C" w14:textId="77777777"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6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7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8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14:paraId="59F225FC" w14:textId="77777777" w:rsidR="00677D2E" w:rsidRPr="00D8177B" w:rsidRDefault="00375686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19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14:paraId="39A811C2" w14:textId="77777777"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14:paraId="5F9A4745" w14:textId="77777777" w:rsidTr="009C631C">
        <w:tc>
          <w:tcPr>
            <w:tcW w:w="0" w:type="auto"/>
            <w:shd w:val="clear" w:color="auto" w:fill="auto"/>
          </w:tcPr>
          <w:p w14:paraId="3AA48CA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55B5F4CF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7D7DDE" w14:textId="77777777"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14:paraId="2952913B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14:paraId="29E523C2" w14:textId="77777777" w:rsidTr="009C631C">
        <w:tc>
          <w:tcPr>
            <w:tcW w:w="0" w:type="auto"/>
            <w:shd w:val="clear" w:color="auto" w:fill="auto"/>
          </w:tcPr>
          <w:p w14:paraId="3CACFCCE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36B4366" w14:textId="77777777"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14:paraId="550594B8" w14:textId="77777777" w:rsidR="00677D2E" w:rsidRDefault="00677D2E" w:rsidP="009C631C"/>
          <w:p w14:paraId="52272990" w14:textId="77777777"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14:paraId="43726788" w14:textId="77777777" w:rsidR="00677D2E" w:rsidRDefault="00677D2E" w:rsidP="009C631C"/>
          <w:p w14:paraId="16FAADAA" w14:textId="77777777"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14:paraId="32DC0111" w14:textId="77777777" w:rsidTr="009C631C">
        <w:tc>
          <w:tcPr>
            <w:tcW w:w="0" w:type="auto"/>
            <w:shd w:val="clear" w:color="auto" w:fill="auto"/>
          </w:tcPr>
          <w:p w14:paraId="56998A83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B63B6E7" w14:textId="2354580A" w:rsidR="00677D2E" w:rsidRPr="00FE280C" w:rsidRDefault="00677D2E" w:rsidP="009C631C">
            <w:r>
              <w:t xml:space="preserve">Da holdet er et </w:t>
            </w:r>
            <w:r w:rsidR="00F10D47">
              <w:t>online</w:t>
            </w:r>
            <w:r>
              <w:t>hold, arbejdes der hovedsageligt individuelt med skriftlige afleveringer, men til holdets mødegange er der naturligvis fokus på mundtlighed.</w:t>
            </w:r>
          </w:p>
          <w:p w14:paraId="1B6CAAAA" w14:textId="77777777" w:rsidR="00677D2E" w:rsidRPr="00FE280C" w:rsidRDefault="00677D2E" w:rsidP="009C631C"/>
        </w:tc>
      </w:tr>
    </w:tbl>
    <w:p w14:paraId="34DFE423" w14:textId="47EE7999" w:rsidR="005D2EBB" w:rsidRDefault="005D2EBB" w:rsidP="00677D2E">
      <w:pPr>
        <w:rPr>
          <w:b/>
        </w:rPr>
      </w:pPr>
    </w:p>
    <w:p w14:paraId="22BBAEF0" w14:textId="77777777" w:rsidR="00B07FA1" w:rsidRDefault="00B07FA1" w:rsidP="00677D2E">
      <w:pPr>
        <w:rPr>
          <w:b/>
        </w:rPr>
      </w:pPr>
    </w:p>
    <w:p w14:paraId="0BBED11F" w14:textId="48BA0E71" w:rsidR="005D2EBB" w:rsidRDefault="005D2EBB" w:rsidP="00677D2E">
      <w:pPr>
        <w:rPr>
          <w:b/>
        </w:rPr>
      </w:pPr>
    </w:p>
    <w:p w14:paraId="24C8D514" w14:textId="47A31371" w:rsidR="000625FD" w:rsidRDefault="000625FD" w:rsidP="00677D2E">
      <w:pPr>
        <w:rPr>
          <w:b/>
        </w:rPr>
      </w:pPr>
    </w:p>
    <w:p w14:paraId="562DB236" w14:textId="77777777" w:rsidR="000625FD" w:rsidRPr="00FE280C" w:rsidRDefault="000625FD" w:rsidP="00677D2E">
      <w:pPr>
        <w:rPr>
          <w:b/>
        </w:rPr>
      </w:pPr>
    </w:p>
    <w:p w14:paraId="535D20F6" w14:textId="77777777"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14:paraId="5D24C9DD" w14:textId="77777777" w:rsidTr="009C631C">
        <w:tc>
          <w:tcPr>
            <w:tcW w:w="0" w:type="auto"/>
            <w:shd w:val="clear" w:color="auto" w:fill="auto"/>
          </w:tcPr>
          <w:p w14:paraId="36C65808" w14:textId="77777777"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3</w:t>
            </w:r>
          </w:p>
          <w:p w14:paraId="722BFC80" w14:textId="77777777"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C82B349" w14:textId="67B77502"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</w:p>
        </w:tc>
      </w:tr>
      <w:tr w:rsidR="00D8177B" w:rsidRPr="00A304DE" w14:paraId="1E24D6F1" w14:textId="77777777" w:rsidTr="009C631C">
        <w:tc>
          <w:tcPr>
            <w:tcW w:w="0" w:type="auto"/>
            <w:shd w:val="clear" w:color="auto" w:fill="auto"/>
          </w:tcPr>
          <w:p w14:paraId="67611506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2707D0C" w14:textId="77777777"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0079DE20" w14:textId="77777777"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14:paraId="5E4B1DE8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20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14:paraId="02C7348A" w14:textId="77777777"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14:paraId="2F373640" w14:textId="77777777" w:rsidR="00D8177B" w:rsidRPr="00421A69" w:rsidRDefault="00D8177B" w:rsidP="009C631C">
            <w:r w:rsidRPr="00421A69">
              <w:t xml:space="preserve">Fra Jonna Engberg-Pedersen </w:t>
            </w:r>
            <w:proofErr w:type="gramStart"/>
            <w:r w:rsidRPr="00421A69">
              <w:t>m. fl.</w:t>
            </w:r>
            <w:proofErr w:type="gramEnd"/>
            <w:r w:rsidRPr="00421A69">
              <w:t xml:space="preserve">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14:paraId="7428FDDB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14:paraId="639FABC6" w14:textId="77777777"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14:paraId="7F8DB673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14:paraId="7A9D4CB7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14:paraId="7F94FAE4" w14:textId="77777777" w:rsidR="00D8177B" w:rsidRPr="00421A69" w:rsidRDefault="00D8177B" w:rsidP="009C631C">
            <w:pPr>
              <w:rPr>
                <w:b/>
                <w:lang w:val="en-US"/>
              </w:rPr>
            </w:pPr>
          </w:p>
          <w:p w14:paraId="116A0B1F" w14:textId="77777777"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14:paraId="2C395557" w14:textId="77777777"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14:paraId="2E8BC379" w14:textId="77777777" w:rsidR="00D8177B" w:rsidRPr="00421A69" w:rsidRDefault="00D8177B" w:rsidP="009C631C">
            <w:pPr>
              <w:rPr>
                <w:i/>
                <w:lang w:val="en-US"/>
              </w:rPr>
            </w:pPr>
          </w:p>
          <w:p w14:paraId="42D6BCC4" w14:textId="77777777"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>Fra Inger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14:paraId="431493CE" w14:textId="77777777"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14:paraId="07770F32" w14:textId="77777777" w:rsidR="001D519B" w:rsidRDefault="001D519B" w:rsidP="009C631C">
            <w:pPr>
              <w:rPr>
                <w:lang w:val="en-US"/>
              </w:rPr>
            </w:pPr>
          </w:p>
          <w:p w14:paraId="7D8E9DF8" w14:textId="77777777"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14:paraId="634F24C2" w14:textId="77777777" w:rsidR="001D519B" w:rsidRPr="001D519B" w:rsidRDefault="00375686" w:rsidP="009C631C">
            <w:pPr>
              <w:rPr>
                <w:lang w:val="en-US"/>
              </w:rPr>
            </w:pPr>
            <w:hyperlink r:id="rId21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14:paraId="6E421571" w14:textId="77777777"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14:paraId="783D90A0" w14:textId="77777777" w:rsidR="00D8177B" w:rsidRPr="00F10D47" w:rsidRDefault="00D8177B" w:rsidP="00F10D47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14:paraId="6CE23EA3" w14:textId="77777777" w:rsidR="001D519B" w:rsidRDefault="001D519B" w:rsidP="009C631C">
            <w:pPr>
              <w:rPr>
                <w:lang w:val="en-US"/>
              </w:rPr>
            </w:pPr>
          </w:p>
          <w:p w14:paraId="3E89DE70" w14:textId="77777777"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2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14:paraId="4D0A45CE" w14:textId="77777777" w:rsidR="00D8177B" w:rsidRPr="005C5789" w:rsidRDefault="00D8177B" w:rsidP="005D2EBB">
            <w:pPr>
              <w:rPr>
                <w:lang w:val="en-US"/>
              </w:rPr>
            </w:pPr>
          </w:p>
        </w:tc>
      </w:tr>
      <w:tr w:rsidR="00D8177B" w:rsidRPr="00FE280C" w14:paraId="58CFF89B" w14:textId="77777777" w:rsidTr="009C631C">
        <w:tc>
          <w:tcPr>
            <w:tcW w:w="0" w:type="auto"/>
            <w:shd w:val="clear" w:color="auto" w:fill="auto"/>
          </w:tcPr>
          <w:p w14:paraId="06568CA2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415DD55A" w14:textId="77777777"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7CEC7DE" w14:textId="77777777"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14:paraId="62D6783F" w14:textId="77777777"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14:paraId="2961C3E2" w14:textId="77777777" w:rsidTr="009C631C">
        <w:tc>
          <w:tcPr>
            <w:tcW w:w="0" w:type="auto"/>
            <w:shd w:val="clear" w:color="auto" w:fill="auto"/>
          </w:tcPr>
          <w:p w14:paraId="3D81257B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E87AAFD" w14:textId="77777777"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14:paraId="55B77471" w14:textId="77777777" w:rsidR="00D8177B" w:rsidRDefault="00D8177B" w:rsidP="009C631C"/>
          <w:p w14:paraId="79FAE64B" w14:textId="77777777" w:rsidR="00D8177B" w:rsidRPr="00A8514D" w:rsidRDefault="00D8177B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14:paraId="1B0A54B9" w14:textId="77777777" w:rsidTr="009C631C">
        <w:tc>
          <w:tcPr>
            <w:tcW w:w="0" w:type="auto"/>
            <w:shd w:val="clear" w:color="auto" w:fill="auto"/>
          </w:tcPr>
          <w:p w14:paraId="26A479AA" w14:textId="77777777"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EDC29F4" w14:textId="7C240497" w:rsidR="00D8177B" w:rsidRPr="00FE280C" w:rsidRDefault="00D8177B" w:rsidP="009C631C">
            <w:r>
              <w:t xml:space="preserve">Da holdet er et </w:t>
            </w:r>
            <w:r w:rsidR="002E4C0F">
              <w:t>online</w:t>
            </w:r>
            <w:r>
              <w:t>hold, arbejdes der hovedsageligt individuelt med skriftlige afleveringer, men til holdets mødegange er der naturligvis fokus på mundtlighed.</w:t>
            </w:r>
          </w:p>
          <w:p w14:paraId="2F423C26" w14:textId="77777777" w:rsidR="00D8177B" w:rsidRPr="00FE280C" w:rsidRDefault="00D8177B" w:rsidP="009C631C"/>
        </w:tc>
      </w:tr>
    </w:tbl>
    <w:p w14:paraId="76610BA7" w14:textId="77777777" w:rsidR="00677D2E" w:rsidRDefault="00677D2E" w:rsidP="00677D2E">
      <w:pPr>
        <w:ind w:firstLine="1304"/>
      </w:pPr>
    </w:p>
    <w:p w14:paraId="04090CB1" w14:textId="0CD11343" w:rsidR="006531D7" w:rsidRDefault="006531D7" w:rsidP="00677D2E">
      <w:pPr>
        <w:ind w:firstLine="1304"/>
      </w:pPr>
    </w:p>
    <w:p w14:paraId="4BDCB54D" w14:textId="6D241B25" w:rsidR="005D2EBB" w:rsidRDefault="005D2EBB" w:rsidP="00677D2E">
      <w:pPr>
        <w:ind w:firstLine="1304"/>
      </w:pPr>
    </w:p>
    <w:p w14:paraId="1D3241EB" w14:textId="2C17A85E" w:rsidR="005D2EBB" w:rsidRDefault="005D2EBB" w:rsidP="00677D2E">
      <w:pPr>
        <w:ind w:firstLine="1304"/>
      </w:pPr>
    </w:p>
    <w:p w14:paraId="22A2E961" w14:textId="5EDFEFCD" w:rsidR="005D2EBB" w:rsidRDefault="005D2EBB" w:rsidP="00677D2E">
      <w:pPr>
        <w:ind w:firstLine="1304"/>
      </w:pPr>
    </w:p>
    <w:p w14:paraId="4FFF62D7" w14:textId="137FA401" w:rsidR="005D2EBB" w:rsidRDefault="005D2EBB" w:rsidP="00677D2E">
      <w:pPr>
        <w:ind w:firstLine="1304"/>
      </w:pPr>
    </w:p>
    <w:p w14:paraId="22C3824C" w14:textId="77777777" w:rsidR="005D2EBB" w:rsidRDefault="005D2EBB" w:rsidP="00677D2E">
      <w:pPr>
        <w:ind w:firstLine="1304"/>
      </w:pPr>
    </w:p>
    <w:p w14:paraId="6A38A210" w14:textId="49B88C62" w:rsidR="006531D7" w:rsidRPr="00FE280C" w:rsidRDefault="006531D7" w:rsidP="006531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759"/>
      </w:tblGrid>
      <w:tr w:rsidR="009C631C" w:rsidRPr="00FE280C" w14:paraId="20339FAE" w14:textId="77777777" w:rsidTr="009C631C">
        <w:tc>
          <w:tcPr>
            <w:tcW w:w="0" w:type="auto"/>
            <w:shd w:val="clear" w:color="auto" w:fill="auto"/>
          </w:tcPr>
          <w:p w14:paraId="19AE2FC2" w14:textId="77777777"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14:paraId="4A6AE730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23401BF" w14:textId="6C05FC55"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</w:p>
        </w:tc>
      </w:tr>
      <w:tr w:rsidR="009C631C" w:rsidRPr="00A304DE" w14:paraId="6FB7BC31" w14:textId="77777777" w:rsidTr="009C631C">
        <w:tc>
          <w:tcPr>
            <w:tcW w:w="0" w:type="auto"/>
            <w:shd w:val="clear" w:color="auto" w:fill="auto"/>
          </w:tcPr>
          <w:p w14:paraId="77819EE4" w14:textId="77777777"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2B98903" w14:textId="77777777"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14:paraId="62CA1F6A" w14:textId="77777777" w:rsidR="009C2AAE" w:rsidRPr="00AF2431" w:rsidRDefault="009C2AAE" w:rsidP="009C2AAE">
            <w:pPr>
              <w:rPr>
                <w:lang w:val="en-US" w:eastAsia="en-US"/>
              </w:rPr>
            </w:pPr>
          </w:p>
          <w:p w14:paraId="7F2411DA" w14:textId="77777777"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14:paraId="25CDCB10" w14:textId="77777777" w:rsidR="009C2AAE" w:rsidRDefault="009C2AAE" w:rsidP="009C2AAE">
            <w:pPr>
              <w:rPr>
                <w:lang w:val="en-US" w:eastAsia="en-US"/>
              </w:rPr>
            </w:pPr>
          </w:p>
          <w:p w14:paraId="62F3E9D2" w14:textId="77777777"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</w:t>
            </w:r>
            <w:proofErr w:type="gramStart"/>
            <w:r w:rsidRPr="009C2AAE">
              <w:t>m. fl.</w:t>
            </w:r>
            <w:proofErr w:type="gramEnd"/>
            <w:r w:rsidRPr="009C2AAE">
              <w:t xml:space="preserve">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14:paraId="425E024B" w14:textId="77777777"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14:paraId="2B8ACB64" w14:textId="77777777"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14:paraId="06A9947F" w14:textId="77777777"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14:paraId="32B28575" w14:textId="77777777"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>, Mike Feder, (1988)</w:t>
            </w:r>
          </w:p>
          <w:p w14:paraId="05B6B1A0" w14:textId="77777777"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14:paraId="4CC8EB9D" w14:textId="77777777"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3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14:paraId="5303D17B" w14:textId="77777777"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14:paraId="548847A8" w14:textId="77777777"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Sheeran,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14:paraId="0B31C80F" w14:textId="77777777" w:rsidR="009C2AAE" w:rsidRDefault="00375686" w:rsidP="009C2AAE">
            <w:pPr>
              <w:rPr>
                <w:bCs/>
                <w:kern w:val="36"/>
                <w:lang w:val="en-US"/>
              </w:rPr>
            </w:pPr>
            <w:hyperlink r:id="rId24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14:paraId="0FD49AA1" w14:textId="77777777"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14:paraId="6A3CC849" w14:textId="77777777"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14:paraId="38DC8265" w14:textId="77777777"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14:paraId="7E83296A" w14:textId="77777777"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14:paraId="08D8C7B7" w14:textId="77777777"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14:paraId="7F7262DC" w14:textId="77777777"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14:paraId="624798A4" w14:textId="77777777"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14:paraId="2FE32AEB" w14:textId="77777777" w:rsidTr="009C631C">
        <w:tc>
          <w:tcPr>
            <w:tcW w:w="0" w:type="auto"/>
            <w:shd w:val="clear" w:color="auto" w:fill="auto"/>
          </w:tcPr>
          <w:p w14:paraId="76BBA43A" w14:textId="77777777"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17982BCD" w14:textId="77777777"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D50C26" w14:textId="77777777"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14:paraId="5F3FDBE1" w14:textId="77777777"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14:paraId="3E45DF1C" w14:textId="77777777" w:rsidTr="009C631C">
        <w:tc>
          <w:tcPr>
            <w:tcW w:w="0" w:type="auto"/>
            <w:shd w:val="clear" w:color="auto" w:fill="auto"/>
          </w:tcPr>
          <w:p w14:paraId="38F24D97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29779FD" w14:textId="1165191C"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autismespektret. </w:t>
            </w:r>
          </w:p>
          <w:p w14:paraId="482FBA79" w14:textId="77777777"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5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14:paraId="6A118C72" w14:textId="77777777"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14:paraId="0935568D" w14:textId="77777777" w:rsidTr="009C631C">
        <w:tc>
          <w:tcPr>
            <w:tcW w:w="0" w:type="auto"/>
            <w:shd w:val="clear" w:color="auto" w:fill="auto"/>
          </w:tcPr>
          <w:p w14:paraId="198D0C04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312BCEF" w14:textId="09335DBC" w:rsidR="009C631C" w:rsidRPr="00FE280C" w:rsidRDefault="009C631C" w:rsidP="009C631C">
            <w:r>
              <w:t xml:space="preserve">Da holdet er et </w:t>
            </w:r>
            <w:r w:rsidR="005D2EBB">
              <w:t>online</w:t>
            </w:r>
            <w:r>
              <w:t>hold, arbejdes der hovedsageligt individuelt med skriftlige afleveringer, men til holdets mødegange er der naturligvis fokus på mundtlighed.</w:t>
            </w:r>
          </w:p>
          <w:p w14:paraId="10E7019B" w14:textId="77777777" w:rsidR="009C631C" w:rsidRPr="00FE280C" w:rsidRDefault="009C631C" w:rsidP="009C631C"/>
        </w:tc>
      </w:tr>
    </w:tbl>
    <w:p w14:paraId="5E461E63" w14:textId="77777777" w:rsidR="00677D2E" w:rsidRDefault="00677D2E" w:rsidP="00677D2E"/>
    <w:p w14:paraId="43089A86" w14:textId="129F9C56" w:rsidR="006531D7" w:rsidRDefault="006531D7" w:rsidP="00677D2E"/>
    <w:p w14:paraId="103D5B13" w14:textId="1CDB947D" w:rsidR="005D2EBB" w:rsidRDefault="005D2EBB" w:rsidP="00677D2E"/>
    <w:p w14:paraId="2EDC35CF" w14:textId="51091B18" w:rsidR="005D2EBB" w:rsidRDefault="005D2EBB" w:rsidP="00677D2E"/>
    <w:p w14:paraId="656139D7" w14:textId="5DF4C9F1" w:rsidR="005D2EBB" w:rsidRDefault="005D2EBB" w:rsidP="00677D2E"/>
    <w:p w14:paraId="12F3FE6A" w14:textId="3573F682" w:rsidR="005D2EBB" w:rsidRDefault="005D2EBB" w:rsidP="00677D2E"/>
    <w:p w14:paraId="3CC4B670" w14:textId="77777777" w:rsidR="005D2EBB" w:rsidRPr="00FE280C" w:rsidRDefault="005D2EBB" w:rsidP="00677D2E"/>
    <w:p w14:paraId="3C1CE95C" w14:textId="4C8C9EE5" w:rsidR="009C631C" w:rsidRDefault="009C631C" w:rsidP="009C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A304DE" w14:paraId="2B8063D3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50BA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14:paraId="4AF2D566" w14:textId="77777777"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7E1F" w14:textId="77777777"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14:paraId="591FD976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5317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9775" w14:textId="77777777"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14:paraId="5A515851" w14:textId="77777777" w:rsidR="009C631C" w:rsidRPr="005B6117" w:rsidRDefault="009C631C" w:rsidP="009C631C">
            <w:pPr>
              <w:rPr>
                <w:i/>
                <w:lang w:val="en-US"/>
              </w:rPr>
            </w:pPr>
          </w:p>
          <w:p w14:paraId="7DB5FC14" w14:textId="77777777"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14:paraId="4994979B" w14:textId="77777777" w:rsidR="009C631C" w:rsidRDefault="00375686" w:rsidP="009C631C">
            <w:pPr>
              <w:rPr>
                <w:lang w:val="en-US"/>
              </w:rPr>
            </w:pPr>
            <w:hyperlink r:id="rId27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14:paraId="6488F763" w14:textId="77777777"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From: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14:paraId="7587883F" w14:textId="77777777" w:rsidR="009C631C" w:rsidRPr="00EE3DE3" w:rsidRDefault="009C631C" w:rsidP="00DC2863">
            <w:pPr>
              <w:rPr>
                <w:lang w:val="en-US"/>
              </w:rPr>
            </w:pPr>
          </w:p>
          <w:p w14:paraId="6B82DFAE" w14:textId="77777777"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14:paraId="16CC0DB9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14:paraId="2D374142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14:paraId="3BCF4CA8" w14:textId="77777777"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14:paraId="1ABC8E0B" w14:textId="77777777" w:rsidR="009C631C" w:rsidRPr="008671E5" w:rsidRDefault="009C631C" w:rsidP="009C631C">
            <w:pPr>
              <w:rPr>
                <w:lang w:val="en-US"/>
              </w:rPr>
            </w:pPr>
          </w:p>
          <w:p w14:paraId="4EA1FAA3" w14:textId="77777777"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14:paraId="3719135C" w14:textId="77777777"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29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14:paraId="58088996" w14:textId="77777777"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0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14:paraId="5A931F2D" w14:textId="77777777"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14:paraId="6E411D97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7516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65269213" w14:textId="77777777"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CEE1" w14:textId="77777777"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14:paraId="1A133767" w14:textId="77777777"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14:paraId="2F613801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2C61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6F44" w14:textId="77777777"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1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2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14:paraId="018F1E51" w14:textId="77777777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4FF6" w14:textId="77777777"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2CA" w14:textId="35131F05" w:rsidR="00DC2863" w:rsidRPr="00FE280C" w:rsidRDefault="00DC2863" w:rsidP="00DC2863">
            <w:r>
              <w:t xml:space="preserve">Da holdet er et </w:t>
            </w:r>
            <w:r w:rsidR="002E4C0F">
              <w:t>onlin</w:t>
            </w:r>
            <w:r w:rsidR="005D2EBB">
              <w:t>e</w:t>
            </w:r>
            <w:r>
              <w:t>hold, arbejdes der hovedsageligt individuelt med skriftlige afleveringer, men til holdets mødegange er der naturligvis fokus på mundtlighed.</w:t>
            </w:r>
          </w:p>
          <w:p w14:paraId="7D60B1BA" w14:textId="77777777" w:rsidR="009C631C" w:rsidRPr="00FE280C" w:rsidRDefault="009C631C" w:rsidP="009C631C"/>
        </w:tc>
      </w:tr>
    </w:tbl>
    <w:p w14:paraId="6A8AB2B6" w14:textId="77777777" w:rsidR="00152FDC" w:rsidRDefault="00152FDC" w:rsidP="00152FDC">
      <w:pPr>
        <w:rPr>
          <w:b/>
        </w:rPr>
      </w:pPr>
    </w:p>
    <w:p w14:paraId="65F6CD2D" w14:textId="77777777" w:rsidR="00152FDC" w:rsidRDefault="00152FDC" w:rsidP="00152FDC">
      <w:pPr>
        <w:rPr>
          <w:b/>
        </w:rPr>
      </w:pPr>
    </w:p>
    <w:p w14:paraId="482A3394" w14:textId="77777777" w:rsidR="00152FDC" w:rsidRDefault="00152FDC" w:rsidP="00152FDC">
      <w:pPr>
        <w:rPr>
          <w:b/>
        </w:rPr>
      </w:pPr>
    </w:p>
    <w:p w14:paraId="160994C0" w14:textId="77777777" w:rsidR="00152FDC" w:rsidRDefault="00152FDC" w:rsidP="00152FDC">
      <w:pPr>
        <w:rPr>
          <w:b/>
        </w:rPr>
      </w:pPr>
    </w:p>
    <w:p w14:paraId="089C5761" w14:textId="77777777" w:rsidR="00152FDC" w:rsidRDefault="00152FDC" w:rsidP="00152FDC">
      <w:pPr>
        <w:rPr>
          <w:b/>
        </w:rPr>
      </w:pPr>
    </w:p>
    <w:p w14:paraId="70D0DE9B" w14:textId="3999CD5F" w:rsidR="00152FDC" w:rsidRDefault="00152FDC" w:rsidP="00152FDC">
      <w:pPr>
        <w:rPr>
          <w:b/>
        </w:rPr>
      </w:pPr>
    </w:p>
    <w:p w14:paraId="5C688516" w14:textId="30C67316" w:rsidR="005D2EBB" w:rsidRDefault="005D2EBB" w:rsidP="00152FDC">
      <w:pPr>
        <w:rPr>
          <w:b/>
        </w:rPr>
      </w:pPr>
    </w:p>
    <w:p w14:paraId="4839E184" w14:textId="6F8D6C94" w:rsidR="005D2EBB" w:rsidRDefault="005D2EBB" w:rsidP="00152FDC">
      <w:pPr>
        <w:rPr>
          <w:b/>
        </w:rPr>
      </w:pPr>
    </w:p>
    <w:p w14:paraId="1F8B4BA0" w14:textId="3DE0F54B" w:rsidR="005D2EBB" w:rsidRDefault="005D2EBB" w:rsidP="00152FDC">
      <w:pPr>
        <w:rPr>
          <w:b/>
        </w:rPr>
      </w:pPr>
    </w:p>
    <w:p w14:paraId="7A2F129D" w14:textId="7AE9FF1A" w:rsidR="005D2EBB" w:rsidRDefault="005D2EBB" w:rsidP="00152FDC">
      <w:pPr>
        <w:rPr>
          <w:b/>
        </w:rPr>
      </w:pPr>
    </w:p>
    <w:p w14:paraId="7DEC8233" w14:textId="77777777" w:rsidR="005D2EBB" w:rsidRDefault="005D2EBB" w:rsidP="00152FDC">
      <w:pPr>
        <w:rPr>
          <w:b/>
        </w:rPr>
      </w:pPr>
    </w:p>
    <w:p w14:paraId="17F8CD42" w14:textId="77777777" w:rsidR="00152FDC" w:rsidRDefault="00152FDC" w:rsidP="00152FDC">
      <w:pPr>
        <w:rPr>
          <w:b/>
        </w:rPr>
      </w:pPr>
    </w:p>
    <w:p w14:paraId="3EE714A6" w14:textId="77777777" w:rsidR="00152FDC" w:rsidRDefault="00152FDC" w:rsidP="00152FDC">
      <w:pPr>
        <w:rPr>
          <w:b/>
        </w:rPr>
      </w:pPr>
    </w:p>
    <w:p w14:paraId="420FFC92" w14:textId="5C65E846" w:rsidR="00152FDC" w:rsidRDefault="00152FDC" w:rsidP="00152F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14:paraId="42920328" w14:textId="77777777" w:rsidTr="00FB4221">
        <w:tc>
          <w:tcPr>
            <w:tcW w:w="0" w:type="auto"/>
            <w:shd w:val="clear" w:color="auto" w:fill="auto"/>
          </w:tcPr>
          <w:p w14:paraId="7A5945D3" w14:textId="77777777" w:rsidR="00152FDC" w:rsidRPr="00FE280C" w:rsidRDefault="00152FDC" w:rsidP="00FB4221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14:paraId="4DD8B938" w14:textId="77777777" w:rsidR="00152FDC" w:rsidRPr="00FE280C" w:rsidRDefault="00152FDC" w:rsidP="00FB4221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E468611" w14:textId="23317F79" w:rsidR="00152FDC" w:rsidRPr="00FE280C" w:rsidRDefault="00152FDC" w:rsidP="00FB42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</w:p>
        </w:tc>
      </w:tr>
      <w:tr w:rsidR="00885AF2" w:rsidRPr="00A304DE" w14:paraId="3378F6A1" w14:textId="77777777" w:rsidTr="00FB4221">
        <w:tc>
          <w:tcPr>
            <w:tcW w:w="0" w:type="auto"/>
            <w:shd w:val="clear" w:color="auto" w:fill="auto"/>
          </w:tcPr>
          <w:p w14:paraId="768FEC38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A66269E" w14:textId="77777777"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14:paraId="0BE4420F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14:paraId="4EC6F7F0" w14:textId="77777777"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14:paraId="42229EC2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453159E2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14:paraId="1152120A" w14:textId="77777777"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14:paraId="148AC26E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2A51C3AA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14:paraId="1DCC1219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38DF0B8B" w14:textId="77777777"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Pandit, Shereen,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14:paraId="5FCAB1C1" w14:textId="77777777" w:rsidR="00885AF2" w:rsidRDefault="00885AF2" w:rsidP="00885AF2">
            <w:pPr>
              <w:rPr>
                <w:lang w:val="en-US"/>
              </w:rPr>
            </w:pPr>
          </w:p>
          <w:p w14:paraId="7E122648" w14:textId="77777777"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14:paraId="19538AF3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35064A3E" w14:textId="77777777"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14:paraId="4D5B0EAE" w14:textId="77777777"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14:paraId="394F011A" w14:textId="77777777"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14:paraId="26EA1EC2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7EAAC9EC" w14:textId="77777777"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14:paraId="79114D94" w14:textId="77777777" w:rsidR="00885AF2" w:rsidRPr="00885AF2" w:rsidRDefault="00885AF2" w:rsidP="00885AF2">
            <w:pPr>
              <w:rPr>
                <w:lang w:val="en-US"/>
              </w:rPr>
            </w:pPr>
          </w:p>
          <w:p w14:paraId="27DA27DE" w14:textId="77777777" w:rsidR="00885AF2" w:rsidRPr="00885AF2" w:rsidRDefault="00375686" w:rsidP="00885AF2">
            <w:pPr>
              <w:rPr>
                <w:rStyle w:val="username-with-symbol"/>
                <w:lang w:val="en-US"/>
              </w:rPr>
            </w:pPr>
            <w:hyperlink r:id="rId33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4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5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14:paraId="77384849" w14:textId="77777777"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14:paraId="453A1427" w14:textId="77777777"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6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14:paraId="6023EAEA" w14:textId="77777777"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14:paraId="5CF80F8A" w14:textId="77777777"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14:paraId="43BE00F3" w14:textId="77777777" w:rsidTr="00FB4221">
        <w:tc>
          <w:tcPr>
            <w:tcW w:w="0" w:type="auto"/>
            <w:shd w:val="clear" w:color="auto" w:fill="auto"/>
          </w:tcPr>
          <w:p w14:paraId="429A3BA1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31EE71B8" w14:textId="77777777"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38D7EB4" w14:textId="77777777"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14:paraId="06429796" w14:textId="77777777"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14:paraId="4D3F3F64" w14:textId="77777777" w:rsidTr="00FB4221">
        <w:tc>
          <w:tcPr>
            <w:tcW w:w="0" w:type="auto"/>
            <w:shd w:val="clear" w:color="auto" w:fill="auto"/>
          </w:tcPr>
          <w:p w14:paraId="6B37519A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4426D4B" w14:textId="77777777"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14:paraId="4367A2E6" w14:textId="77777777" w:rsidR="00885AF2" w:rsidRDefault="00885AF2" w:rsidP="00885AF2"/>
          <w:p w14:paraId="79E1246C" w14:textId="77777777"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14:paraId="687B4F7C" w14:textId="77777777" w:rsidTr="00FB4221">
        <w:tc>
          <w:tcPr>
            <w:tcW w:w="0" w:type="auto"/>
            <w:shd w:val="clear" w:color="auto" w:fill="auto"/>
          </w:tcPr>
          <w:p w14:paraId="0E6FB86C" w14:textId="77777777"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F02B995" w14:textId="54D2878B" w:rsidR="00885AF2" w:rsidRPr="00FE280C" w:rsidRDefault="00885AF2" w:rsidP="00885AF2">
            <w:r>
              <w:t xml:space="preserve">Da holdet er et </w:t>
            </w:r>
            <w:r w:rsidR="002E4C0F">
              <w:t>online</w:t>
            </w:r>
            <w:r>
              <w:t>hold, arbejdes der hovedsageligt individuelt med skriftlige afleveringer, men til holdets mødegange er der naturligvis fokus på mundtlighed.</w:t>
            </w:r>
          </w:p>
          <w:p w14:paraId="56968BBA" w14:textId="77777777" w:rsidR="00885AF2" w:rsidRPr="00FE280C" w:rsidRDefault="00885AF2" w:rsidP="00885AF2"/>
        </w:tc>
      </w:tr>
    </w:tbl>
    <w:p w14:paraId="5DA53DFC" w14:textId="77777777" w:rsidR="00152FDC" w:rsidRDefault="00152FDC" w:rsidP="00152FDC">
      <w:pPr>
        <w:rPr>
          <w:b/>
        </w:rPr>
      </w:pPr>
    </w:p>
    <w:p w14:paraId="2747C2A4" w14:textId="77777777"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14:paraId="0702DC1B" w14:textId="77777777" w:rsidR="001B01A5" w:rsidRPr="001B01A5" w:rsidRDefault="001B01A5" w:rsidP="00677D2E">
      <w:pPr>
        <w:rPr>
          <w:b/>
        </w:rPr>
      </w:pPr>
    </w:p>
    <w:p w14:paraId="13C2B913" w14:textId="77777777" w:rsidR="00677D2E" w:rsidRPr="001B01A5" w:rsidRDefault="00677D2E" w:rsidP="00677D2E">
      <w:pPr>
        <w:rPr>
          <w:b/>
        </w:rPr>
      </w:pPr>
    </w:p>
    <w:p w14:paraId="0D350A13" w14:textId="77777777"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7761"/>
      </w:tblGrid>
      <w:tr w:rsidR="00906003" w:rsidRPr="00FE280C" w14:paraId="64D82ECB" w14:textId="77777777" w:rsidTr="009C631C">
        <w:tc>
          <w:tcPr>
            <w:tcW w:w="0" w:type="auto"/>
            <w:shd w:val="clear" w:color="auto" w:fill="auto"/>
          </w:tcPr>
          <w:p w14:paraId="46D04156" w14:textId="77777777"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14:paraId="3E675031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C7C3A60" w14:textId="77777777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A304DE" w14:paraId="1BA444B4" w14:textId="77777777" w:rsidTr="009C631C">
        <w:tc>
          <w:tcPr>
            <w:tcW w:w="0" w:type="auto"/>
            <w:shd w:val="clear" w:color="auto" w:fill="auto"/>
          </w:tcPr>
          <w:p w14:paraId="54880B3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2244024" w14:textId="77777777"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14:paraId="43BD46CC" w14:textId="77777777" w:rsidR="00677D2E" w:rsidRPr="00EE3DE3" w:rsidRDefault="00677D2E" w:rsidP="009C631C">
            <w:pPr>
              <w:spacing w:line="240" w:lineRule="auto"/>
            </w:pPr>
          </w:p>
          <w:p w14:paraId="4F51CFE9" w14:textId="77777777"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14:paraId="10A1F949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14:paraId="30E51E9E" w14:textId="77777777"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14:paraId="60D4569C" w14:textId="77777777"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>, Gyldendal 2014:</w:t>
            </w:r>
          </w:p>
          <w:p w14:paraId="5216F710" w14:textId="0BB736E9" w:rsidR="00677D2E" w:rsidRPr="005D2EBB" w:rsidRDefault="00AD3227" w:rsidP="005D2EBB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14:paraId="5610F4BB" w14:textId="77777777"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14:paraId="6389948E" w14:textId="77777777"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38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14:paraId="3014F7A2" w14:textId="77777777" w:rsid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14:paraId="2F6CD8D8" w14:textId="77777777" w:rsidR="002545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14:paraId="03BCDF5F" w14:textId="77777777" w:rsidR="005D2EBB" w:rsidRDefault="005D2EBB" w:rsidP="005D2EBB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9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14:paraId="1B6780C2" w14:textId="77777777" w:rsidR="00254527" w:rsidRPr="00AD3227" w:rsidRDefault="00254527" w:rsidP="009C631C">
            <w:pPr>
              <w:spacing w:line="240" w:lineRule="auto"/>
              <w:rPr>
                <w:b/>
                <w:lang w:val="en-US"/>
              </w:rPr>
            </w:pPr>
          </w:p>
          <w:p w14:paraId="6CC34E6B" w14:textId="77777777" w:rsidR="00677D2E" w:rsidRPr="00EE3DE3" w:rsidRDefault="00677D2E" w:rsidP="00254527">
            <w:pPr>
              <w:spacing w:line="240" w:lineRule="auto"/>
              <w:rPr>
                <w:lang w:val="en-US"/>
              </w:rPr>
            </w:pPr>
          </w:p>
        </w:tc>
      </w:tr>
      <w:tr w:rsidR="00906003" w:rsidRPr="00FE280C" w14:paraId="1648C5E6" w14:textId="77777777" w:rsidTr="009C631C">
        <w:tc>
          <w:tcPr>
            <w:tcW w:w="0" w:type="auto"/>
            <w:shd w:val="clear" w:color="auto" w:fill="auto"/>
          </w:tcPr>
          <w:p w14:paraId="07EC5B2D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11728027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0AB117C" w14:textId="77777777"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14:paraId="6DCAC086" w14:textId="77777777"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14:paraId="76BA148B" w14:textId="77777777" w:rsidTr="009C631C">
        <w:tc>
          <w:tcPr>
            <w:tcW w:w="0" w:type="auto"/>
            <w:shd w:val="clear" w:color="auto" w:fill="auto"/>
          </w:tcPr>
          <w:p w14:paraId="00DCCDB8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1CCB20F" w14:textId="77777777"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14:paraId="14D7B55B" w14:textId="77777777" w:rsidR="00677D2E" w:rsidRDefault="00677D2E" w:rsidP="009C631C"/>
          <w:p w14:paraId="3255231D" w14:textId="77777777"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14:paraId="0730D077" w14:textId="77777777" w:rsidR="00677D2E" w:rsidRPr="00A8514D" w:rsidRDefault="00677D2E" w:rsidP="009C631C"/>
        </w:tc>
      </w:tr>
      <w:tr w:rsidR="00906003" w:rsidRPr="00FE280C" w14:paraId="0CDE3B54" w14:textId="77777777" w:rsidTr="009C631C">
        <w:tc>
          <w:tcPr>
            <w:tcW w:w="0" w:type="auto"/>
            <w:shd w:val="clear" w:color="auto" w:fill="auto"/>
          </w:tcPr>
          <w:p w14:paraId="5BB3209A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1F69F2C" w14:textId="46782255" w:rsidR="00677D2E" w:rsidRPr="00FE280C" w:rsidRDefault="00677D2E" w:rsidP="009C631C">
            <w:r>
              <w:t xml:space="preserve">Da holdet er et </w:t>
            </w:r>
            <w:r w:rsidR="005D2EBB">
              <w:t>online</w:t>
            </w:r>
            <w:r>
              <w:t>hold, arbejdes der hovedsageligt individuelt med skriftlige afleveringer, men til holdets mødegange er der naturligvis fokus på mundtlighed.</w:t>
            </w:r>
          </w:p>
          <w:p w14:paraId="6D450BAF" w14:textId="77777777" w:rsidR="00677D2E" w:rsidRPr="00FE280C" w:rsidRDefault="00677D2E" w:rsidP="009C631C"/>
        </w:tc>
      </w:tr>
    </w:tbl>
    <w:p w14:paraId="4496CE92" w14:textId="77777777" w:rsidR="00677D2E" w:rsidRDefault="00677D2E" w:rsidP="00677D2E">
      <w:pPr>
        <w:rPr>
          <w:b/>
        </w:rPr>
      </w:pPr>
    </w:p>
    <w:p w14:paraId="687F94B3" w14:textId="09C9F1FF" w:rsidR="00677D2E" w:rsidRDefault="00677D2E" w:rsidP="00677D2E">
      <w:pPr>
        <w:rPr>
          <w:b/>
        </w:rPr>
      </w:pPr>
    </w:p>
    <w:p w14:paraId="23557252" w14:textId="200F6D7C" w:rsidR="005D2EBB" w:rsidRDefault="005D2EBB" w:rsidP="00677D2E">
      <w:pPr>
        <w:rPr>
          <w:b/>
        </w:rPr>
      </w:pPr>
    </w:p>
    <w:p w14:paraId="0AE802A5" w14:textId="01BA2A32" w:rsidR="005D2EBB" w:rsidRDefault="005D2EBB" w:rsidP="00677D2E">
      <w:pPr>
        <w:rPr>
          <w:b/>
        </w:rPr>
      </w:pPr>
    </w:p>
    <w:p w14:paraId="5DF160C2" w14:textId="1019CCD8" w:rsidR="005D2EBB" w:rsidRDefault="005D2EBB" w:rsidP="00677D2E">
      <w:pPr>
        <w:rPr>
          <w:b/>
        </w:rPr>
      </w:pPr>
    </w:p>
    <w:p w14:paraId="48D44732" w14:textId="12BC2302" w:rsidR="005D2EBB" w:rsidRDefault="005D2EBB" w:rsidP="00677D2E">
      <w:pPr>
        <w:rPr>
          <w:b/>
        </w:rPr>
      </w:pPr>
    </w:p>
    <w:p w14:paraId="5697AF09" w14:textId="1422C5A9" w:rsidR="005D2EBB" w:rsidRDefault="005D2EBB" w:rsidP="00677D2E">
      <w:pPr>
        <w:rPr>
          <w:b/>
        </w:rPr>
      </w:pPr>
    </w:p>
    <w:p w14:paraId="1505B29F" w14:textId="77777777" w:rsidR="005D2EBB" w:rsidRDefault="005D2EBB" w:rsidP="00677D2E">
      <w:pPr>
        <w:rPr>
          <w:b/>
        </w:rPr>
      </w:pPr>
    </w:p>
    <w:p w14:paraId="017872D2" w14:textId="77777777" w:rsidR="006531D7" w:rsidRDefault="006531D7" w:rsidP="00677D2E">
      <w:pPr>
        <w:rPr>
          <w:b/>
        </w:rPr>
      </w:pPr>
    </w:p>
    <w:p w14:paraId="2781D257" w14:textId="77777777"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7968"/>
      </w:tblGrid>
      <w:tr w:rsidR="00677D2E" w:rsidRPr="00A27A1D" w14:paraId="751D8022" w14:textId="77777777" w:rsidTr="009C631C">
        <w:tc>
          <w:tcPr>
            <w:tcW w:w="0" w:type="auto"/>
            <w:shd w:val="clear" w:color="auto" w:fill="auto"/>
          </w:tcPr>
          <w:p w14:paraId="3A6F10B5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7</w:t>
            </w:r>
          </w:p>
          <w:p w14:paraId="51E0B3AD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459D3C2" w14:textId="510112E5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</w:p>
        </w:tc>
      </w:tr>
      <w:tr w:rsidR="00677D2E" w:rsidRPr="00A304DE" w14:paraId="66939492" w14:textId="77777777" w:rsidTr="009C631C">
        <w:tc>
          <w:tcPr>
            <w:tcW w:w="0" w:type="auto"/>
            <w:shd w:val="clear" w:color="auto" w:fill="auto"/>
          </w:tcPr>
          <w:p w14:paraId="07C97D35" w14:textId="77777777"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7D5209C" w14:textId="77777777"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14:paraId="2650F004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14:paraId="0A14A026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Erlich-Møller</w:t>
            </w:r>
            <w:proofErr w:type="spellEnd"/>
            <w:r w:rsidRPr="00FE280C">
              <w:rPr>
                <w:lang w:val="en-US"/>
              </w:rPr>
              <w:t xml:space="preserve"> &amp; Mathilde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>, Gyldendal, 2016</w:t>
            </w:r>
          </w:p>
          <w:p w14:paraId="54508B59" w14:textId="77777777"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14:paraId="30FEC25B" w14:textId="77777777"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14:paraId="3872DB8D" w14:textId="77777777"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14:paraId="295D766F" w14:textId="77777777" w:rsidR="00906003" w:rsidRPr="00D015A7" w:rsidRDefault="00906003" w:rsidP="00906003">
            <w:pPr>
              <w:spacing w:line="240" w:lineRule="auto"/>
            </w:pPr>
            <w:r w:rsidRPr="00FE280C">
              <w:rPr>
                <w:lang w:val="en-US"/>
              </w:rPr>
              <w:t xml:space="preserve">Obama 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Barack,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0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14:paraId="01953B5F" w14:textId="77777777" w:rsidR="00906003" w:rsidRPr="00190476" w:rsidRDefault="00906003" w:rsidP="00906003">
            <w:pPr>
              <w:spacing w:line="240" w:lineRule="auto"/>
            </w:pPr>
          </w:p>
          <w:p w14:paraId="55136415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14:paraId="63F358CA" w14:textId="77777777"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09A2168D" w14:textId="77777777"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14:paraId="2A47D88B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14:paraId="214B249D" w14:textId="77777777"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1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14:paraId="5AC865E3" w14:textId="77777777"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14:paraId="54F9A0E9" w14:textId="77777777"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14:paraId="079EF69F" w14:textId="77777777"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7867DB6B" w14:textId="77777777"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14:paraId="435997C6" w14:textId="77777777"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14:paraId="5F20632A" w14:textId="77777777"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14:paraId="78893319" w14:textId="77777777" w:rsidR="004A582C" w:rsidRDefault="004A582C" w:rsidP="004A582C">
            <w:pPr>
              <w:rPr>
                <w:lang w:val="en-US"/>
              </w:rPr>
            </w:pPr>
          </w:p>
          <w:p w14:paraId="427A350D" w14:textId="77777777"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2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14:paraId="65520E02" w14:textId="77777777" w:rsidR="00677D2E" w:rsidRPr="00677D2E" w:rsidRDefault="00677D2E" w:rsidP="009C631C">
            <w:pPr>
              <w:rPr>
                <w:lang w:val="en-US"/>
              </w:rPr>
            </w:pPr>
          </w:p>
          <w:p w14:paraId="17F05E36" w14:textId="77777777"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14:paraId="7B5AFE47" w14:textId="58B1A868" w:rsidR="00677D2E" w:rsidRDefault="00375686" w:rsidP="009C631C">
            <w:pPr>
              <w:rPr>
                <w:lang w:val="en-GB"/>
              </w:rPr>
            </w:pPr>
            <w:hyperlink r:id="rId43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14:paraId="329670A7" w14:textId="506C8C76" w:rsidR="005D2EBB" w:rsidRDefault="005D2EBB" w:rsidP="009C631C">
            <w:pPr>
              <w:rPr>
                <w:b/>
                <w:lang w:val="en-GB"/>
              </w:rPr>
            </w:pPr>
          </w:p>
          <w:p w14:paraId="6F5563E1" w14:textId="4BDC471B" w:rsidR="005D2EBB" w:rsidRDefault="005D2EBB" w:rsidP="009C631C">
            <w:pPr>
              <w:rPr>
                <w:bCs/>
              </w:rPr>
            </w:pPr>
            <w:r w:rsidRPr="005D2EBB">
              <w:rPr>
                <w:bCs/>
              </w:rPr>
              <w:t xml:space="preserve">Fra “Black Voices”. Gyldendal </w:t>
            </w:r>
            <w:proofErr w:type="spellStart"/>
            <w:r w:rsidRPr="005D2EBB">
              <w:rPr>
                <w:bCs/>
              </w:rPr>
              <w:t>iBog</w:t>
            </w:r>
            <w:proofErr w:type="spellEnd"/>
            <w:r>
              <w:rPr>
                <w:bCs/>
              </w:rPr>
              <w:t>:</w:t>
            </w:r>
          </w:p>
          <w:p w14:paraId="5CA0BDD6" w14:textId="1265C213" w:rsidR="005D2EBB" w:rsidRDefault="005D2EBB" w:rsidP="005D2EBB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Examples of </w:t>
            </w:r>
            <w:r w:rsidRPr="005D2EBB">
              <w:rPr>
                <w:rFonts w:ascii="Garamond" w:hAnsi="Garamond"/>
                <w:bCs/>
              </w:rPr>
              <w:t>Jim Crow Laws</w:t>
            </w:r>
          </w:p>
          <w:p w14:paraId="6CD9E0A0" w14:textId="1C0C7F41" w:rsidR="002770CF" w:rsidRPr="00B07FA1" w:rsidRDefault="00B07FA1" w:rsidP="002770CF">
            <w:pPr>
              <w:pStyle w:val="Listeafsnit"/>
              <w:numPr>
                <w:ilvl w:val="0"/>
                <w:numId w:val="21"/>
              </w:numPr>
              <w:rPr>
                <w:rFonts w:ascii="Garamond" w:hAnsi="Garamond"/>
                <w:lang w:val="en-US"/>
              </w:rPr>
            </w:pPr>
            <w:r w:rsidRPr="00B07FA1">
              <w:rPr>
                <w:rFonts w:ascii="Garamond" w:hAnsi="Garamond"/>
                <w:lang w:val="en-US"/>
              </w:rPr>
              <w:t xml:space="preserve">Langston Hughes: </w:t>
            </w:r>
            <w:r w:rsidRPr="00B07FA1">
              <w:rPr>
                <w:rFonts w:ascii="Garamond" w:hAnsi="Garamond"/>
                <w:i/>
                <w:iCs/>
                <w:lang w:val="en-US"/>
              </w:rPr>
              <w:t>Merry-Go-Round</w:t>
            </w:r>
            <w:r w:rsidRPr="00B07FA1">
              <w:rPr>
                <w:rFonts w:ascii="Garamond" w:hAnsi="Garamond"/>
                <w:lang w:val="en-US"/>
              </w:rPr>
              <w:t xml:space="preserve"> (1942)</w:t>
            </w:r>
          </w:p>
          <w:p w14:paraId="7D8B5D9F" w14:textId="77777777" w:rsidR="007D7B7B" w:rsidRPr="005D2EBB" w:rsidRDefault="007D7B7B" w:rsidP="006F4342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677D2E" w:rsidRPr="00FE280C" w14:paraId="7C0F3B84" w14:textId="77777777" w:rsidTr="009C631C">
        <w:tc>
          <w:tcPr>
            <w:tcW w:w="0" w:type="auto"/>
            <w:shd w:val="clear" w:color="auto" w:fill="auto"/>
          </w:tcPr>
          <w:p w14:paraId="46B78FF6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0B1AB1ED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A28979C" w14:textId="77777777"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14:paraId="224CEC3A" w14:textId="77777777"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14:paraId="43191599" w14:textId="77777777" w:rsidTr="009C631C">
        <w:tc>
          <w:tcPr>
            <w:tcW w:w="0" w:type="auto"/>
            <w:shd w:val="clear" w:color="auto" w:fill="auto"/>
          </w:tcPr>
          <w:p w14:paraId="6F6B3DF9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0355F97" w14:textId="267A99C9" w:rsidR="00677D2E" w:rsidRDefault="00677D2E" w:rsidP="009C631C">
            <w:r>
              <w:t xml:space="preserve">I forbindelse med dette emne, har kursisterne fokuseret på historie og samfundsforhold i USA og har arbejdet med om den amerikanske drøm er en drøm eller et mareridt. </w:t>
            </w:r>
          </w:p>
          <w:p w14:paraId="1AA0C726" w14:textId="77777777" w:rsidR="002E4C0F" w:rsidRPr="002E4C0F" w:rsidRDefault="002E4C0F" w:rsidP="009C631C"/>
          <w:p w14:paraId="2504C57D" w14:textId="77777777"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14:paraId="0DF0633E" w14:textId="77777777" w:rsidTr="009C631C">
        <w:tc>
          <w:tcPr>
            <w:tcW w:w="0" w:type="auto"/>
            <w:shd w:val="clear" w:color="auto" w:fill="auto"/>
          </w:tcPr>
          <w:p w14:paraId="345E5BAF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2F01EE5" w14:textId="543D1A1A" w:rsidR="00677D2E" w:rsidRPr="00FE280C" w:rsidRDefault="00677D2E" w:rsidP="009C631C">
            <w:r>
              <w:t xml:space="preserve">Da holdet er et </w:t>
            </w:r>
            <w:r w:rsidR="002E4C0F">
              <w:t>online</w:t>
            </w:r>
            <w:r>
              <w:t>hold, arbejdes der hovedsageligt individuelt med skriftlige afleveringer, men til holdets mødegange er der naturligvis fokus på mundtlighed.</w:t>
            </w:r>
          </w:p>
          <w:p w14:paraId="70DDF441" w14:textId="77777777" w:rsidR="00677D2E" w:rsidRPr="00FE280C" w:rsidRDefault="00677D2E" w:rsidP="009C631C"/>
        </w:tc>
      </w:tr>
    </w:tbl>
    <w:p w14:paraId="5A1BFE4A" w14:textId="77777777" w:rsidR="00677D2E" w:rsidRDefault="00677D2E" w:rsidP="00677D2E">
      <w:pPr>
        <w:rPr>
          <w:b/>
        </w:rPr>
      </w:pPr>
    </w:p>
    <w:p w14:paraId="7EF742A2" w14:textId="61498450" w:rsidR="006531D7" w:rsidRDefault="006531D7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14:paraId="56FB783D" w14:textId="77777777" w:rsidTr="009C631C">
        <w:tc>
          <w:tcPr>
            <w:tcW w:w="0" w:type="auto"/>
            <w:shd w:val="clear" w:color="auto" w:fill="auto"/>
          </w:tcPr>
          <w:p w14:paraId="6EC43450" w14:textId="77777777"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8</w:t>
            </w:r>
          </w:p>
          <w:p w14:paraId="7817DDD1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6A58566" w14:textId="4D1F214B"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</w:p>
        </w:tc>
      </w:tr>
      <w:tr w:rsidR="00A76030" w:rsidRPr="00A76030" w14:paraId="4BE8091E" w14:textId="77777777" w:rsidTr="009C631C">
        <w:tc>
          <w:tcPr>
            <w:tcW w:w="0" w:type="auto"/>
            <w:shd w:val="clear" w:color="auto" w:fill="auto"/>
          </w:tcPr>
          <w:p w14:paraId="0840A25E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2A19A56" w14:textId="77777777"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14:paraId="7CAA92D4" w14:textId="77777777"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14:paraId="36CFDB0F" w14:textId="77777777"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14:paraId="0D3AD271" w14:textId="471F2C7D" w:rsidR="00A76030" w:rsidRPr="00B07FA1" w:rsidRDefault="0098521D" w:rsidP="00B07FA1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14:paraId="24A7F1A0" w14:textId="77777777" w:rsidR="00A76030" w:rsidRDefault="00A76030" w:rsidP="00A7603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Manzoor, Sarfraz,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>, Gyldendal, 2008:</w:t>
            </w:r>
          </w:p>
          <w:p w14:paraId="59ED3FEB" w14:textId="77777777"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14:paraId="7DBA0E6E" w14:textId="77777777"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14:paraId="65C8A006" w14:textId="77777777" w:rsidR="00A76030" w:rsidRDefault="00A76030" w:rsidP="00A76030">
            <w:pPr>
              <w:rPr>
                <w:lang w:eastAsia="en-US"/>
              </w:rPr>
            </w:pPr>
          </w:p>
          <w:p w14:paraId="5CAFEF01" w14:textId="77777777"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>
              <w:rPr>
                <w:lang w:val="en-US"/>
              </w:rPr>
              <w:t>Hanif,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14:paraId="6470D79F" w14:textId="77777777"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From: J</w:t>
            </w:r>
            <w:r w:rsidRPr="00A76030">
              <w:rPr>
                <w:lang w:val="en-US"/>
              </w:rPr>
              <w:t xml:space="preserve">onna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r w:rsidRPr="00A76030">
              <w:rPr>
                <w:lang w:val="en-US"/>
              </w:rPr>
              <w:t>Gyldendal, 2004</w:t>
            </w:r>
          </w:p>
          <w:p w14:paraId="580CDBEE" w14:textId="77777777" w:rsidR="00A76030" w:rsidRDefault="00A76030" w:rsidP="009C631C">
            <w:pPr>
              <w:rPr>
                <w:i/>
                <w:lang w:val="en-US"/>
              </w:rPr>
            </w:pPr>
          </w:p>
          <w:p w14:paraId="005E2C41" w14:textId="77777777"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proofErr w:type="spellStart"/>
            <w:r w:rsidR="002770CF" w:rsidRPr="00816A81">
              <w:rPr>
                <w:lang w:val="en-US"/>
              </w:rPr>
              <w:t>Agard</w:t>
            </w:r>
            <w:proofErr w:type="spellEnd"/>
            <w:r w:rsidR="002770CF">
              <w:rPr>
                <w:lang w:val="en-US"/>
              </w:rPr>
              <w:t>, John,</w:t>
            </w:r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14:paraId="37D47794" w14:textId="77777777"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14:paraId="6CFC4AEC" w14:textId="77777777" w:rsidR="002770CF" w:rsidRDefault="002770CF" w:rsidP="009C631C">
            <w:pPr>
              <w:rPr>
                <w:i/>
                <w:lang w:val="en-GB"/>
              </w:rPr>
            </w:pPr>
          </w:p>
          <w:p w14:paraId="25D32603" w14:textId="77777777"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Agard</w:t>
            </w:r>
            <w:proofErr w:type="spellEnd"/>
            <w:r>
              <w:rPr>
                <w:lang w:val="en-US" w:eastAsia="en-US"/>
              </w:rPr>
              <w:t xml:space="preserve">, John, </w:t>
            </w:r>
            <w:r w:rsidRPr="00153E3B">
              <w:rPr>
                <w:i/>
                <w:lang w:val="en-US" w:eastAsia="en-US"/>
              </w:rPr>
              <w:t>Windrush Child</w:t>
            </w:r>
            <w:r>
              <w:rPr>
                <w:lang w:val="en-US" w:eastAsia="en-US"/>
              </w:rPr>
              <w:t xml:space="preserve"> (2003)</w:t>
            </w:r>
          </w:p>
          <w:p w14:paraId="306618AF" w14:textId="77777777" w:rsidR="00677D2E" w:rsidRPr="00816A81" w:rsidRDefault="00375686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4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14:paraId="57CDB203" w14:textId="77777777"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14:paraId="0932FF06" w14:textId="77777777"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14:paraId="046E4C2B" w14:textId="77777777"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14:paraId="166CCFEF" w14:textId="77777777" w:rsidR="00677D2E" w:rsidRPr="00BC0B25" w:rsidRDefault="00375686" w:rsidP="009C631C">
            <w:pPr>
              <w:rPr>
                <w:b/>
                <w:lang w:val="en-US"/>
              </w:rPr>
            </w:pPr>
            <w:hyperlink r:id="rId45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14:paraId="6771D425" w14:textId="77777777"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>The SS Empire Windrush:</w:t>
            </w:r>
          </w:p>
          <w:p w14:paraId="14E484DB" w14:textId="77777777" w:rsidR="00677D2E" w:rsidRDefault="00375686" w:rsidP="009C631C">
            <w:pPr>
              <w:spacing w:line="240" w:lineRule="auto"/>
              <w:rPr>
                <w:lang w:val="en-US"/>
              </w:rPr>
            </w:pPr>
            <w:hyperlink r:id="rId46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14:paraId="1DC9913D" w14:textId="77777777"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14:paraId="58D5962B" w14:textId="77777777"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14:paraId="14EED4A1" w14:textId="77777777"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>, Gyldendal 2014, pp. 98-101</w:t>
            </w:r>
          </w:p>
          <w:p w14:paraId="5C127A3B" w14:textId="77777777"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14:paraId="144AC784" w14:textId="77777777" w:rsidTr="009C631C">
        <w:tc>
          <w:tcPr>
            <w:tcW w:w="0" w:type="auto"/>
            <w:shd w:val="clear" w:color="auto" w:fill="auto"/>
          </w:tcPr>
          <w:p w14:paraId="1FB29C04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14:paraId="2218104F" w14:textId="77777777"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366BC9" w14:textId="30D9E134"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27A1D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7C62DD">
              <w:rPr>
                <w:b/>
              </w:rPr>
              <w:t xml:space="preserve"> sider</w:t>
            </w:r>
          </w:p>
          <w:p w14:paraId="12D1C3A2" w14:textId="77777777"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14:paraId="271D3307" w14:textId="77777777" w:rsidTr="009C631C">
        <w:tc>
          <w:tcPr>
            <w:tcW w:w="0" w:type="auto"/>
            <w:shd w:val="clear" w:color="auto" w:fill="auto"/>
          </w:tcPr>
          <w:p w14:paraId="13D4C622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4C1BC26" w14:textId="77777777"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14:paraId="775BE7AD" w14:textId="77777777" w:rsidR="00677D2E" w:rsidRDefault="00677D2E" w:rsidP="009C631C"/>
          <w:p w14:paraId="1BD3CAF1" w14:textId="77777777"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14:paraId="5B12C869" w14:textId="77777777" w:rsidTr="009C631C">
        <w:tc>
          <w:tcPr>
            <w:tcW w:w="0" w:type="auto"/>
            <w:shd w:val="clear" w:color="auto" w:fill="auto"/>
          </w:tcPr>
          <w:p w14:paraId="263B6537" w14:textId="77777777"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4FA6C85F" w14:textId="77A71E7C" w:rsidR="00677D2E" w:rsidRPr="00FE280C" w:rsidRDefault="00677D2E" w:rsidP="009C631C">
            <w:r>
              <w:t xml:space="preserve">Da holdet er et </w:t>
            </w:r>
            <w:r w:rsidR="002E4C0F">
              <w:t>online</w:t>
            </w:r>
            <w:r>
              <w:t>hold, arbejdes der hovedsageligt individuelt med skriftlige afleveringer, men til holdets mødegange er der naturligvis fokus på mundtlighed.</w:t>
            </w:r>
          </w:p>
          <w:p w14:paraId="4C61B2BD" w14:textId="77777777" w:rsidR="00677D2E" w:rsidRPr="00FE280C" w:rsidRDefault="00677D2E" w:rsidP="009C631C"/>
        </w:tc>
      </w:tr>
    </w:tbl>
    <w:p w14:paraId="7A9F567B" w14:textId="77777777" w:rsidR="00677D2E" w:rsidRDefault="00677D2E" w:rsidP="00677D2E">
      <w:pPr>
        <w:rPr>
          <w:b/>
        </w:rPr>
      </w:pPr>
    </w:p>
    <w:p w14:paraId="4DC5B3EE" w14:textId="77777777" w:rsidR="00677D2E" w:rsidRPr="00677D2E" w:rsidRDefault="00677D2E" w:rsidP="00677D2E">
      <w:pPr>
        <w:rPr>
          <w:b/>
        </w:rPr>
      </w:pPr>
    </w:p>
    <w:p w14:paraId="3494860E" w14:textId="77777777" w:rsidR="009C631C" w:rsidRPr="007C62DD" w:rsidRDefault="000852D2">
      <w:pPr>
        <w:rPr>
          <w:b/>
        </w:rPr>
      </w:pPr>
      <w:r>
        <w:rPr>
          <w:b/>
          <w:highlight w:val="yellow"/>
        </w:rPr>
        <w:t>I alt ca. 430</w:t>
      </w:r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9C631C">
      <w:headerReference w:type="default" r:id="rId47"/>
      <w:footerReference w:type="default" r:id="rId4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C71F" w14:textId="77777777" w:rsidR="002C2E29" w:rsidRDefault="002C2E29">
      <w:pPr>
        <w:spacing w:line="240" w:lineRule="auto"/>
      </w:pPr>
      <w:r>
        <w:separator/>
      </w:r>
    </w:p>
  </w:endnote>
  <w:endnote w:type="continuationSeparator" w:id="0">
    <w:p w14:paraId="3D490356" w14:textId="77777777" w:rsidR="002C2E29" w:rsidRDefault="002C2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C04B" w14:textId="77777777" w:rsidR="00FB4221" w:rsidRDefault="00FB4221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C799" w14:textId="77777777" w:rsidR="002C2E29" w:rsidRDefault="002C2E29">
      <w:pPr>
        <w:spacing w:line="240" w:lineRule="auto"/>
      </w:pPr>
      <w:r>
        <w:separator/>
      </w:r>
    </w:p>
  </w:footnote>
  <w:footnote w:type="continuationSeparator" w:id="0">
    <w:p w14:paraId="7B92A9F1" w14:textId="77777777" w:rsidR="002C2E29" w:rsidRDefault="002C2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FF5D" w14:textId="77777777" w:rsidR="00FB4221" w:rsidRDefault="00FB422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130898" wp14:editId="333D9798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FC9"/>
    <w:multiLevelType w:val="hybridMultilevel"/>
    <w:tmpl w:val="0E5E6B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0FDD"/>
    <w:multiLevelType w:val="hybridMultilevel"/>
    <w:tmpl w:val="C5562E32"/>
    <w:lvl w:ilvl="0" w:tplc="170C73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1"/>
  </w:num>
  <w:num w:numId="5">
    <w:abstractNumId w:val="15"/>
  </w:num>
  <w:num w:numId="6">
    <w:abstractNumId w:val="9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8"/>
  </w:num>
  <w:num w:numId="17">
    <w:abstractNumId w:val="1"/>
  </w:num>
  <w:num w:numId="18">
    <w:abstractNumId w:val="17"/>
  </w:num>
  <w:num w:numId="19">
    <w:abstractNumId w:val="19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2E"/>
    <w:rsid w:val="000625FD"/>
    <w:rsid w:val="00083C37"/>
    <w:rsid w:val="000852D2"/>
    <w:rsid w:val="000D22D9"/>
    <w:rsid w:val="00103B9D"/>
    <w:rsid w:val="00152FDC"/>
    <w:rsid w:val="00153E3B"/>
    <w:rsid w:val="001B01A5"/>
    <w:rsid w:val="001D519B"/>
    <w:rsid w:val="00254527"/>
    <w:rsid w:val="00263CDA"/>
    <w:rsid w:val="0026730F"/>
    <w:rsid w:val="002770CF"/>
    <w:rsid w:val="002C2E29"/>
    <w:rsid w:val="002C4079"/>
    <w:rsid w:val="002E4C0F"/>
    <w:rsid w:val="003734DF"/>
    <w:rsid w:val="003932E7"/>
    <w:rsid w:val="004A16D3"/>
    <w:rsid w:val="004A582C"/>
    <w:rsid w:val="00537A1D"/>
    <w:rsid w:val="005551F2"/>
    <w:rsid w:val="005D2EBB"/>
    <w:rsid w:val="00600C8B"/>
    <w:rsid w:val="006531D7"/>
    <w:rsid w:val="00677D2E"/>
    <w:rsid w:val="006A4177"/>
    <w:rsid w:val="006F4342"/>
    <w:rsid w:val="00786E43"/>
    <w:rsid w:val="007C1366"/>
    <w:rsid w:val="007C62DD"/>
    <w:rsid w:val="007D7B7B"/>
    <w:rsid w:val="008057A0"/>
    <w:rsid w:val="00885AF2"/>
    <w:rsid w:val="00906003"/>
    <w:rsid w:val="00913AE2"/>
    <w:rsid w:val="009167E6"/>
    <w:rsid w:val="009237F1"/>
    <w:rsid w:val="0098521D"/>
    <w:rsid w:val="009C2AAE"/>
    <w:rsid w:val="009C631C"/>
    <w:rsid w:val="00A27A1D"/>
    <w:rsid w:val="00A304DE"/>
    <w:rsid w:val="00A76030"/>
    <w:rsid w:val="00AD3227"/>
    <w:rsid w:val="00AF1A88"/>
    <w:rsid w:val="00B07FA1"/>
    <w:rsid w:val="00B25D56"/>
    <w:rsid w:val="00BE557D"/>
    <w:rsid w:val="00C679C1"/>
    <w:rsid w:val="00D7241C"/>
    <w:rsid w:val="00D8177B"/>
    <w:rsid w:val="00DC2863"/>
    <w:rsid w:val="00E70623"/>
    <w:rsid w:val="00ED4994"/>
    <w:rsid w:val="00EE3DE3"/>
    <w:rsid w:val="00F10D47"/>
    <w:rsid w:val="00F1406F"/>
    <w:rsid w:val="00F42102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7B71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  <w:style w:type="character" w:customStyle="1" w:styleId="textlayer--absolute">
    <w:name w:val="textlayer--absolute"/>
    <w:basedOn w:val="Standardskrifttypeiafsnit"/>
    <w:rsid w:val="00FB4221"/>
  </w:style>
  <w:style w:type="character" w:styleId="Ulstomtale">
    <w:name w:val="Unresolved Mention"/>
    <w:basedOn w:val="Standardskrifttypeiafsnit"/>
    <w:uiPriority w:val="99"/>
    <w:semiHidden/>
    <w:unhideWhenUsed/>
    <w:rsid w:val="00FB422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1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dbogen.com" TargetMode="External"/><Relationship Id="rId18" Type="http://schemas.openxmlformats.org/officeDocument/2006/relationships/hyperlink" Target="http://watergate.info/chronology/brief.shtml" TargetMode="External"/><Relationship Id="rId26" Type="http://schemas.openxmlformats.org/officeDocument/2006/relationships/hyperlink" Target="https://www.oxforddictionaries.com/" TargetMode="External"/><Relationship Id="rId39" Type="http://schemas.openxmlformats.org/officeDocument/2006/relationships/hyperlink" Target="http://www.robertburns.org/works/444.shtml" TargetMode="External"/><Relationship Id="rId21" Type="http://schemas.openxmlformats.org/officeDocument/2006/relationships/hyperlink" Target="https://www.lyrics.com/lyric/4503696/Took+the+Children+Away" TargetMode="External"/><Relationship Id="rId34" Type="http://schemas.openxmlformats.org/officeDocument/2006/relationships/hyperlink" Target="http://ash-3xpired.deviantart.com/" TargetMode="External"/><Relationship Id="rId42" Type="http://schemas.openxmlformats.org/officeDocument/2006/relationships/hyperlink" Target="https://www.youtube.com/watch?v=I47Y6VHc3Ms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www.minlaering.dk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Watergate_scandal" TargetMode="External"/><Relationship Id="rId29" Type="http://schemas.openxmlformats.org/officeDocument/2006/relationships/hyperlink" Target="https://politiken.dk/kultur/kultur_top/art5626134/L%C3%A6serne-Vi-taler-da-liquid-English" TargetMode="External"/><Relationship Id="rId11" Type="http://schemas.openxmlformats.org/officeDocument/2006/relationships/hyperlink" Target="http://www.youtube.com/watch?v=P7YkJxQT_0Y&amp;feature=related" TargetMode="External"/><Relationship Id="rId24" Type="http://schemas.openxmlformats.org/officeDocument/2006/relationships/hyperlink" Target="http://time.com/3916626/ed-sheeran-original-speech-stuttering/" TargetMode="External"/><Relationship Id="rId32" Type="http://schemas.openxmlformats.org/officeDocument/2006/relationships/hyperlink" Target="https://www.oxforddictionaries.com/" TargetMode="External"/><Relationship Id="rId37" Type="http://schemas.openxmlformats.org/officeDocument/2006/relationships/hyperlink" Target="http://www.youtube.com/watch?v=spXtePd4Whk" TargetMode="External"/><Relationship Id="rId40" Type="http://schemas.openxmlformats.org/officeDocument/2006/relationships/hyperlink" Target="http://www.americanrhetoric.com/speeches/PDFFiles/Barack%20Obama%20-%202004%20DNC%20Address.pdf" TargetMode="External"/><Relationship Id="rId45" Type="http://schemas.openxmlformats.org/officeDocument/2006/relationships/hyperlink" Target="http://learnenglishteens.britishcouncil.org/uk-now/video-uk/multicultural-brit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pZjndSK_z8" TargetMode="External"/><Relationship Id="rId23" Type="http://schemas.openxmlformats.org/officeDocument/2006/relationships/hyperlink" Target="https://www.businessinsider.com/i-have-aspergers-and-i-like-being-different-2013-2?r=US&amp;IR=T&amp;IR=T" TargetMode="External"/><Relationship Id="rId28" Type="http://schemas.openxmlformats.org/officeDocument/2006/relationships/hyperlink" Target="https://www.thoughtco.com/english-as-a-global-language-1692652" TargetMode="External"/><Relationship Id="rId36" Type="http://schemas.openxmlformats.org/officeDocument/2006/relationships/hyperlink" Target="http://www.poets.org/viewmedia.php/prmMID/1571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32dm0rphc51dk.cloudfront.net/QOlLuYYqAbIgXx-HnbwJ2Q/larger.jpg" TargetMode="External"/><Relationship Id="rId19" Type="http://schemas.openxmlformats.org/officeDocument/2006/relationships/hyperlink" Target="file:///C:\Users\sbb\AppData\Local\Temp\Raymond%20Carver%20bio:%20https:\www.youtube.com\watch%3fv=oapV2DzeYBw&amp;t=310s" TargetMode="External"/><Relationship Id="rId31" Type="http://schemas.openxmlformats.org/officeDocument/2006/relationships/hyperlink" Target="http://www.ordbogen.com" TargetMode="External"/><Relationship Id="rId44" Type="http://schemas.openxmlformats.org/officeDocument/2006/relationships/hyperlink" Target="https://clpe.org.uk/poetryline/poems/windrush-chi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r.org/2015/04/26/402226053/what-kind-of-parent-are-you-the-debate-over-free-range-parenting" TargetMode="External"/><Relationship Id="rId14" Type="http://schemas.openxmlformats.org/officeDocument/2006/relationships/hyperlink" Target="http://www.oxforddictionaries.com" TargetMode="External"/><Relationship Id="rId22" Type="http://schemas.openxmlformats.org/officeDocument/2006/relationships/hyperlink" Target="https://www.youtube.com/watch?v=aywDT6yHMmo" TargetMode="External"/><Relationship Id="rId27" Type="http://schemas.openxmlformats.org/officeDocument/2006/relationships/hyperlink" Target="https://www.englishclub.com/what-is-english/" TargetMode="External"/><Relationship Id="rId30" Type="http://schemas.openxmlformats.org/officeDocument/2006/relationships/hyperlink" Target="https://www.youtube.com/watch?v=CTozrTpxldM" TargetMode="External"/><Relationship Id="rId35" Type="http://schemas.openxmlformats.org/officeDocument/2006/relationships/hyperlink" Target="http://ash-3xpired.deviantart.com/art/Choices-and-consequences-198140687" TargetMode="External"/><Relationship Id="rId43" Type="http://schemas.openxmlformats.org/officeDocument/2006/relationships/hyperlink" Target="https://www.youtube.com/watch?v=ueMNqdB1QIE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ordbogen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inlaering.dk" TargetMode="External"/><Relationship Id="rId17" Type="http://schemas.openxmlformats.org/officeDocument/2006/relationships/hyperlink" Target="http://www.washingtonpost.com/wp-srv/politics/special/watergate/" TargetMode="External"/><Relationship Id="rId25" Type="http://schemas.openxmlformats.org/officeDocument/2006/relationships/hyperlink" Target="http://www.ordbogen.com" TargetMode="External"/><Relationship Id="rId33" Type="http://schemas.openxmlformats.org/officeDocument/2006/relationships/hyperlink" Target="http://ash-3xpired.deviantart.com/art/Choices-and-consequences-198140687" TargetMode="External"/><Relationship Id="rId38" Type="http://schemas.openxmlformats.org/officeDocument/2006/relationships/hyperlink" Target="file:///\\apps01\users$\sids1949\Windows\Desktop\MAJ%202016\files\51519_could_it_be_forever.pdf" TargetMode="External"/><Relationship Id="rId46" Type="http://schemas.openxmlformats.org/officeDocument/2006/relationships/hyperlink" Target="https://www.youtube.com/watch?v=9F6lsLRdZ-o" TargetMode="External"/><Relationship Id="rId20" Type="http://schemas.openxmlformats.org/officeDocument/2006/relationships/hyperlink" Target="http://content.time.com/time/magazine/article/0,9171,55745,00.html" TargetMode="External"/><Relationship Id="rId41" Type="http://schemas.openxmlformats.org/officeDocument/2006/relationships/hyperlink" Target="https://www.whatsoproudlywehail.org/wp-content/uploads/2013/06/Hughes_One-Friday-Morning.pdf?x653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2493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Karin Vibeke Jensen</cp:lastModifiedBy>
  <cp:revision>2</cp:revision>
  <dcterms:created xsi:type="dcterms:W3CDTF">2023-04-24T12:13:00Z</dcterms:created>
  <dcterms:modified xsi:type="dcterms:W3CDTF">2023-04-24T12:13:00Z</dcterms:modified>
</cp:coreProperties>
</file>