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451AED" w:rsidP="00755959">
            <w:r>
              <w:t>Maj/Juni 20</w:t>
            </w:r>
            <w:r w:rsidR="0023763B">
              <w:t>21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755959">
            <w:pPr>
              <w:spacing w:before="120" w:after="120"/>
            </w:pPr>
            <w:r>
              <w:t>Hf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260059" w:rsidP="00C4696B">
            <w:pPr>
              <w:spacing w:before="120" w:after="120"/>
            </w:pPr>
            <w:r>
              <w:t>Dansk A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60059" w:rsidP="00C4696B">
            <w:pPr>
              <w:spacing w:before="120" w:after="120"/>
            </w:pPr>
            <w:r>
              <w:t>Anne Damkjær Barsøe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6B2BA9" w:rsidP="00C4696B">
            <w:pPr>
              <w:spacing w:before="120" w:after="120"/>
            </w:pPr>
            <w:r>
              <w:t>2h1921-p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Tr="00263DC1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:rsidR="00075256" w:rsidRPr="0007120B" w:rsidRDefault="002E47B2" w:rsidP="00C4696B">
            <w:pPr>
              <w:spacing w:before="120" w:after="120"/>
            </w:pPr>
            <w:r>
              <w:rPr>
                <w:rStyle w:val="Hyperlink"/>
              </w:rPr>
              <w:t>Forbrydelser i fakta og fiktion</w:t>
            </w:r>
          </w:p>
        </w:tc>
      </w:tr>
      <w:tr w:rsidR="00075256" w:rsidTr="00263DC1">
        <w:tc>
          <w:tcPr>
            <w:tcW w:w="1086" w:type="dxa"/>
          </w:tcPr>
          <w:p w:rsidR="00075256" w:rsidRPr="00C4696B" w:rsidRDefault="004B4443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</w:tc>
        <w:tc>
          <w:tcPr>
            <w:tcW w:w="8542" w:type="dxa"/>
          </w:tcPr>
          <w:p w:rsidR="00075256" w:rsidRDefault="000B3011" w:rsidP="00C4696B">
            <w:pPr>
              <w:spacing w:before="120" w:after="120"/>
            </w:pPr>
            <w:hyperlink w:anchor="Titel2" w:history="1">
              <w:r w:rsidR="002E47B2">
                <w:rPr>
                  <w:rStyle w:val="Hyperlink"/>
                </w:rPr>
                <w:t>Oplysningstid,</w:t>
              </w:r>
            </w:hyperlink>
            <w:r w:rsidR="002E47B2">
              <w:rPr>
                <w:rStyle w:val="Hyperlink"/>
              </w:rPr>
              <w:t xml:space="preserve"> retorik og argumentation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3</w:t>
            </w:r>
          </w:p>
        </w:tc>
        <w:tc>
          <w:tcPr>
            <w:tcW w:w="8542" w:type="dxa"/>
          </w:tcPr>
          <w:p w:rsidR="00216D64" w:rsidRDefault="0023763B" w:rsidP="0023763B">
            <w:pPr>
              <w:spacing w:before="120" w:after="120"/>
            </w:pPr>
            <w:r>
              <w:rPr>
                <w:rStyle w:val="Hyperlink"/>
              </w:rPr>
              <w:t>Kortfilm og dokumentarfilm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4</w:t>
            </w:r>
          </w:p>
        </w:tc>
        <w:tc>
          <w:tcPr>
            <w:tcW w:w="8542" w:type="dxa"/>
          </w:tcPr>
          <w:p w:rsidR="00216D64" w:rsidRDefault="000B3011" w:rsidP="0023763B">
            <w:pPr>
              <w:spacing w:before="120" w:after="120"/>
            </w:pPr>
            <w:hyperlink w:anchor="Titel4" w:history="1">
              <w:r w:rsidR="0023763B">
                <w:rPr>
                  <w:rStyle w:val="Hyperlink"/>
                </w:rPr>
                <w:t>Romantikken</w:t>
              </w:r>
            </w:hyperlink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5</w:t>
            </w:r>
          </w:p>
        </w:tc>
        <w:tc>
          <w:tcPr>
            <w:tcW w:w="8542" w:type="dxa"/>
          </w:tcPr>
          <w:p w:rsidR="00216D64" w:rsidRDefault="002E47B2" w:rsidP="00C4696B">
            <w:pPr>
              <w:spacing w:before="120" w:after="120"/>
            </w:pPr>
            <w:r>
              <w:rPr>
                <w:rStyle w:val="Hyperlink"/>
              </w:rPr>
              <w:t>Samarbejde og høflighed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6</w:t>
            </w:r>
          </w:p>
        </w:tc>
        <w:tc>
          <w:tcPr>
            <w:tcW w:w="8542" w:type="dxa"/>
          </w:tcPr>
          <w:p w:rsidR="00216D64" w:rsidRDefault="000B3011" w:rsidP="00C4696B">
            <w:pPr>
              <w:spacing w:before="120" w:after="120"/>
            </w:pPr>
            <w:hyperlink w:anchor="Titel6" w:history="1">
              <w:r w:rsidR="00CB2D68">
                <w:rPr>
                  <w:rStyle w:val="Hyperlink"/>
                </w:rPr>
                <w:t>Det</w:t>
              </w:r>
            </w:hyperlink>
            <w:r w:rsidR="00CB2D68">
              <w:rPr>
                <w:rStyle w:val="Hyperlink"/>
              </w:rPr>
              <w:t xml:space="preserve"> moderne gennembrud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7</w:t>
            </w:r>
          </w:p>
        </w:tc>
        <w:tc>
          <w:tcPr>
            <w:tcW w:w="8542" w:type="dxa"/>
          </w:tcPr>
          <w:p w:rsidR="00216D64" w:rsidRDefault="000B3011" w:rsidP="00C4696B">
            <w:pPr>
              <w:spacing w:before="120" w:after="120"/>
            </w:pPr>
            <w:hyperlink w:anchor="Titel7" w:history="1">
              <w:r w:rsidR="0016115A">
                <w:rPr>
                  <w:rStyle w:val="Hyperlink"/>
                </w:rPr>
                <w:t>Avisens</w:t>
              </w:r>
            </w:hyperlink>
            <w:r w:rsidR="0016115A">
              <w:rPr>
                <w:rStyle w:val="Hyperlink"/>
              </w:rPr>
              <w:t xml:space="preserve"> tekster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8</w:t>
            </w:r>
          </w:p>
        </w:tc>
        <w:tc>
          <w:tcPr>
            <w:tcW w:w="8542" w:type="dxa"/>
          </w:tcPr>
          <w:p w:rsidR="00216D64" w:rsidRDefault="000B3011" w:rsidP="00C4696B">
            <w:pPr>
              <w:spacing w:before="120" w:after="120"/>
            </w:pPr>
            <w:hyperlink w:anchor="Titel8" w:history="1">
              <w:r w:rsidR="00DC4DFD">
                <w:rPr>
                  <w:rStyle w:val="Hyperlink"/>
                </w:rPr>
                <w:t>Litteratur</w:t>
              </w:r>
            </w:hyperlink>
            <w:r w:rsidR="00DC4DFD">
              <w:rPr>
                <w:rStyle w:val="Hyperlink"/>
              </w:rPr>
              <w:t xml:space="preserve"> i det 20. århundrede</w:t>
            </w:r>
          </w:p>
        </w:tc>
      </w:tr>
      <w:tr w:rsidR="00216D64" w:rsidTr="00263DC1">
        <w:tc>
          <w:tcPr>
            <w:tcW w:w="1086" w:type="dxa"/>
          </w:tcPr>
          <w:p w:rsidR="00216D64" w:rsidRPr="00C4696B" w:rsidRDefault="00216D64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Titel 9</w:t>
            </w:r>
          </w:p>
        </w:tc>
        <w:tc>
          <w:tcPr>
            <w:tcW w:w="8542" w:type="dxa"/>
          </w:tcPr>
          <w:p w:rsidR="00216D64" w:rsidRDefault="000B3011" w:rsidP="00C4696B">
            <w:pPr>
              <w:spacing w:before="120" w:after="120"/>
            </w:pPr>
            <w:hyperlink w:anchor="Titel9" w:history="1">
              <w:r w:rsidR="00DC4DFD">
                <w:rPr>
                  <w:rStyle w:val="Hyperlink"/>
                </w:rPr>
                <w:t>Værklæsning:</w:t>
              </w:r>
            </w:hyperlink>
            <w:r w:rsidR="00DC4DFD">
              <w:rPr>
                <w:rStyle w:val="Hyperlink"/>
              </w:rPr>
              <w:t xml:space="preserve"> Yahya Hassan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0B3011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7772"/>
      </w:tblGrid>
      <w:tr w:rsidR="00AE7A30" w:rsidTr="00C4696B">
        <w:tc>
          <w:tcPr>
            <w:tcW w:w="0" w:type="auto"/>
          </w:tcPr>
          <w:p w:rsidR="008B75EF" w:rsidRPr="00C4696B" w:rsidRDefault="004B4443" w:rsidP="00690A7B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1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70296C" w:rsidRDefault="002E47B2" w:rsidP="00690A7B">
            <w:pPr>
              <w:rPr>
                <w:b/>
              </w:rPr>
            </w:pPr>
            <w:r w:rsidRPr="0070296C">
              <w:rPr>
                <w:b/>
              </w:rPr>
              <w:t>Forbrydelser i fakta og fiktion</w:t>
            </w:r>
          </w:p>
        </w:tc>
      </w:tr>
      <w:tr w:rsidR="00AE7A30" w:rsidTr="00C4696B">
        <w:tc>
          <w:tcPr>
            <w:tcW w:w="0" w:type="auto"/>
          </w:tcPr>
          <w:p w:rsidR="002E47B2" w:rsidRPr="00C4696B" w:rsidRDefault="002E47B2" w:rsidP="002E47B2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C2E5B" w:rsidRPr="009C2E5B" w:rsidRDefault="009C2E5B" w:rsidP="009C2E5B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Rasmus Hastrup: </w:t>
            </w:r>
            <w:r w:rsidRPr="002E47B2">
              <w:rPr>
                <w:i/>
              </w:rPr>
              <w:t xml:space="preserve">Børnehaven ringer </w:t>
            </w:r>
            <w:r w:rsidRPr="002E47B2">
              <w:t>(2016)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Rokokoposten: </w:t>
            </w:r>
            <w:r w:rsidRPr="002E47B2">
              <w:rPr>
                <w:i/>
              </w:rPr>
              <w:t>Barnabys hjemby øde efter usædvanlig mange makabre mord</w:t>
            </w:r>
            <w:r w:rsidRPr="002E47B2">
              <w:t xml:space="preserve"> (2014)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Folkevise: </w:t>
            </w:r>
            <w:r w:rsidRPr="002E47B2">
              <w:rPr>
                <w:i/>
              </w:rPr>
              <w:t>Torbens datter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rPr>
                <w:i/>
              </w:rPr>
              <w:t>Ejer af hjemmebygget ubåd er sigtet for drab</w:t>
            </w:r>
            <w:r w:rsidRPr="002E47B2">
              <w:t xml:space="preserve"> (Randers Amtsavis, 2017)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rPr>
                <w:i/>
              </w:rPr>
              <w:t>Derfor taler alle om ubådssagen</w:t>
            </w:r>
            <w:r w:rsidRPr="002E47B2">
              <w:t xml:space="preserve"> (Kristeligt Dagblad, 2017)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rPr>
                <w:i/>
              </w:rPr>
              <w:t>Så kommer skriget. Det gi</w:t>
            </w:r>
            <w:r w:rsidR="00821E0B">
              <w:rPr>
                <w:i/>
              </w:rPr>
              <w:t>bb</w:t>
            </w:r>
            <w:r w:rsidRPr="002E47B2">
              <w:rPr>
                <w:i/>
              </w:rPr>
              <w:t>er i kroppen. Den kvindelige journalist spjætter</w:t>
            </w:r>
            <w:r w:rsidRPr="002E47B2">
              <w:t xml:space="preserve"> (Berlingske, 2019)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Dokumentar: </w:t>
            </w:r>
            <w:r w:rsidRPr="002E47B2">
              <w:rPr>
                <w:i/>
              </w:rPr>
              <w:t xml:space="preserve">Ubådssagen tæt på </w:t>
            </w:r>
            <w:r w:rsidRPr="002E47B2">
              <w:t>(2018)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Adda Djørup: </w:t>
            </w:r>
            <w:r w:rsidRPr="002E47B2">
              <w:rPr>
                <w:i/>
              </w:rPr>
              <w:t>Der er ingen ende på Paris</w:t>
            </w:r>
            <w:r w:rsidRPr="002E47B2">
              <w:t xml:space="preserve"> (2015)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Edgar Allan Poe: </w:t>
            </w:r>
            <w:r w:rsidRPr="002E47B2">
              <w:rPr>
                <w:i/>
              </w:rPr>
              <w:t>Hjertet, der sladrede</w:t>
            </w:r>
            <w:r w:rsidRPr="002E47B2">
              <w:t xml:space="preserve"> (1843)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Martin A. Hansen: </w:t>
            </w:r>
            <w:r w:rsidRPr="002E47B2">
              <w:rPr>
                <w:i/>
              </w:rPr>
              <w:t xml:space="preserve">Offer </w:t>
            </w:r>
            <w:r w:rsidRPr="002E47B2">
              <w:t>(1947)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Emil Aarestrup: </w:t>
            </w:r>
            <w:r w:rsidRPr="002E47B2">
              <w:rPr>
                <w:i/>
              </w:rPr>
              <w:t xml:space="preserve">Angst </w:t>
            </w:r>
            <w:r w:rsidRPr="002E47B2">
              <w:t>(1838)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Rudolf Broby-Johansen: </w:t>
            </w:r>
            <w:r w:rsidRPr="002E47B2">
              <w:rPr>
                <w:i/>
              </w:rPr>
              <w:t xml:space="preserve">Bordelpige dræber ufødt </w:t>
            </w:r>
            <w:r w:rsidRPr="002E47B2">
              <w:t xml:space="preserve">(1922) samt </w:t>
            </w:r>
            <w:r w:rsidR="00752FE7">
              <w:t xml:space="preserve">kort </w:t>
            </w:r>
            <w:r w:rsidRPr="002E47B2">
              <w:t>uddrag af Brobys forsvarstale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 xml:space="preserve">Rudolf Broby-Johansen: </w:t>
            </w:r>
            <w:r w:rsidRPr="002E47B2">
              <w:rPr>
                <w:i/>
              </w:rPr>
              <w:t>Foråret kommer til cafeen</w:t>
            </w:r>
            <w:r w:rsidRPr="002E47B2">
              <w:t xml:space="preserve"> (1922)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>Selvvalgt krimi</w:t>
            </w:r>
            <w:r w:rsidR="00AE7A30">
              <w:t xml:space="preserve"> (</w:t>
            </w:r>
            <w:r w:rsidR="00AE7A30" w:rsidRPr="00AE7A30">
              <w:rPr>
                <w:b/>
              </w:rPr>
              <w:t>VÆRK</w:t>
            </w:r>
            <w:r w:rsidR="00AE7A30">
              <w:t>)</w:t>
            </w:r>
          </w:p>
          <w:p w:rsidR="001B3F9B" w:rsidRDefault="009C2E5B" w:rsidP="001B3F9B">
            <w:pPr>
              <w:rPr>
                <w:b/>
              </w:rPr>
            </w:pPr>
            <w:r>
              <w:br/>
            </w:r>
            <w:r>
              <w:rPr>
                <w:b/>
              </w:rPr>
              <w:t>Grundbøger</w:t>
            </w:r>
          </w:p>
          <w:p w:rsidR="001B3F9B" w:rsidRPr="001B3F9B" w:rsidRDefault="00730F68" w:rsidP="00AE7A30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>
              <w:t xml:space="preserve">Anette Nielsen m.fl.: </w:t>
            </w:r>
            <w:r w:rsidR="002E47B2" w:rsidRPr="001B3F9B">
              <w:rPr>
                <w:i/>
              </w:rPr>
              <w:t xml:space="preserve">Skriveøvelser til dansk </w:t>
            </w:r>
            <w:r w:rsidR="002E47B2" w:rsidRPr="002E47B2">
              <w:t xml:space="preserve">(Systime, </w:t>
            </w:r>
            <w:r>
              <w:t>1. udg.</w:t>
            </w:r>
            <w:r w:rsidR="002E47B2" w:rsidRPr="002E47B2">
              <w:t>)</w:t>
            </w:r>
          </w:p>
          <w:p w:rsidR="002E47B2" w:rsidRPr="005653A8" w:rsidRDefault="002E47B2" w:rsidP="00AE7A30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2E47B2">
              <w:t>Ole Schultz Larsen</w:t>
            </w:r>
            <w:r w:rsidR="00730F68">
              <w:t>:</w:t>
            </w:r>
            <w:r w:rsidRPr="002E47B2">
              <w:t xml:space="preserve">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udg.)</w:t>
            </w:r>
          </w:p>
          <w:p w:rsidR="005653A8" w:rsidRPr="005653A8" w:rsidRDefault="005653A8" w:rsidP="00AE7A30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>
              <w:t xml:space="preserve">Den Danske Ordbog: </w:t>
            </w:r>
            <w:hyperlink r:id="rId7" w:history="1">
              <w:r w:rsidRPr="00F92099">
                <w:rPr>
                  <w:rStyle w:val="Hyperlink"/>
                </w:rPr>
                <w:t>https://ordnet.dk/ddo</w:t>
              </w:r>
            </w:hyperlink>
            <w:r>
              <w:t xml:space="preserve"> </w:t>
            </w:r>
          </w:p>
          <w:p w:rsidR="005653A8" w:rsidRPr="001B3F9B" w:rsidRDefault="005653A8" w:rsidP="00AE7A30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8C5182">
              <w:t xml:space="preserve">Ordbogen.dk: </w:t>
            </w:r>
            <w:hyperlink r:id="rId8" w:anchor="/" w:history="1">
              <w:r w:rsidRPr="008C5182">
                <w:rPr>
                  <w:rStyle w:val="Hyperlink"/>
                </w:rPr>
                <w:t>https://www.ordbogen.com/da/#/</w:t>
              </w:r>
            </w:hyperlink>
            <w:r w:rsidRPr="008C5182">
              <w:t xml:space="preserve"> </w:t>
            </w:r>
          </w:p>
        </w:tc>
      </w:tr>
      <w:tr w:rsidR="00AE7A30" w:rsidTr="00C4696B">
        <w:tc>
          <w:tcPr>
            <w:tcW w:w="0" w:type="auto"/>
          </w:tcPr>
          <w:p w:rsidR="002E47B2" w:rsidRPr="00C4696B" w:rsidRDefault="002E47B2" w:rsidP="002E47B2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E47B2" w:rsidRPr="00C4696B" w:rsidRDefault="002E47B2" w:rsidP="002E47B2">
            <w:pPr>
              <w:rPr>
                <w:b/>
              </w:rPr>
            </w:pPr>
          </w:p>
        </w:tc>
        <w:tc>
          <w:tcPr>
            <w:tcW w:w="0" w:type="auto"/>
          </w:tcPr>
          <w:p w:rsidR="002E47B2" w:rsidRDefault="002E47B2" w:rsidP="002E47B2">
            <w:r>
              <w:t>Ca. 54 lektioner</w:t>
            </w:r>
          </w:p>
        </w:tc>
      </w:tr>
      <w:tr w:rsidR="00AE7A30" w:rsidTr="00C4696B">
        <w:tc>
          <w:tcPr>
            <w:tcW w:w="0" w:type="auto"/>
          </w:tcPr>
          <w:p w:rsidR="002E47B2" w:rsidRPr="002E47B2" w:rsidRDefault="002E47B2" w:rsidP="002E47B2">
            <w:pPr>
              <w:rPr>
                <w:b/>
              </w:rPr>
            </w:pPr>
            <w:r w:rsidRPr="002E47B2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E7A30" w:rsidRPr="001B3F9B" w:rsidRDefault="00AE7A30" w:rsidP="002E47B2">
            <w:pPr>
              <w:rPr>
                <w:b/>
              </w:rPr>
            </w:pPr>
            <w:r w:rsidRPr="001B3F9B">
              <w:rPr>
                <w:b/>
              </w:rPr>
              <w:t>Fokuspunkter</w:t>
            </w:r>
          </w:p>
          <w:p w:rsidR="00AE7A30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>Introduktion til fiktive og ikke-fiktive genrer samt analysebegreber</w:t>
            </w:r>
            <w:r w:rsidR="0070296C">
              <w:t xml:space="preserve"> (til novelle, digt, nyhedsartikel, reportage, dokumentar)</w:t>
            </w:r>
          </w:p>
          <w:p w:rsidR="0070296C" w:rsidRDefault="0070296C" w:rsidP="00AE7A30">
            <w:pPr>
              <w:pStyle w:val="Listeafsnit"/>
              <w:numPr>
                <w:ilvl w:val="0"/>
                <w:numId w:val="9"/>
              </w:numPr>
            </w:pPr>
            <w:r>
              <w:t>Fakta- og fiktionskontrakt, fakta- og fiktionskoder</w:t>
            </w:r>
          </w:p>
          <w:p w:rsidR="00AE7A30" w:rsidRDefault="002E47B2" w:rsidP="00AE7A30">
            <w:pPr>
              <w:pStyle w:val="Listeafsnit"/>
              <w:numPr>
                <w:ilvl w:val="0"/>
                <w:numId w:val="9"/>
              </w:numPr>
            </w:pPr>
            <w:r w:rsidRPr="002E47B2">
              <w:t>Nøgleord, mindmap og notatteknikker (studieteknikker på HF)</w:t>
            </w:r>
          </w:p>
          <w:p w:rsidR="00AE7A30" w:rsidRDefault="002E47B2" w:rsidP="002E47B2">
            <w:pPr>
              <w:pStyle w:val="Listeafsnit"/>
              <w:numPr>
                <w:ilvl w:val="0"/>
                <w:numId w:val="9"/>
              </w:numPr>
            </w:pPr>
            <w:r w:rsidRPr="002E47B2">
              <w:t>Skriftlighe</w:t>
            </w:r>
            <w:r w:rsidR="00AE7A30">
              <w:t>d: s</w:t>
            </w:r>
            <w:r w:rsidRPr="002E47B2">
              <w:t>tilladsering af opgaveskrivning, herunder præsentation af tekst, resumé af tekst samt brug af citater</w:t>
            </w:r>
            <w:r w:rsidR="006B2BA9">
              <w:t xml:space="preserve"> (1. skriftlighedsforløb)</w:t>
            </w:r>
          </w:p>
          <w:p w:rsidR="002E47B2" w:rsidRPr="002E47B2" w:rsidRDefault="002E47B2" w:rsidP="002E47B2">
            <w:pPr>
              <w:pStyle w:val="Listeafsnit"/>
              <w:numPr>
                <w:ilvl w:val="0"/>
                <w:numId w:val="9"/>
              </w:numPr>
            </w:pPr>
            <w:r w:rsidRPr="002E47B2">
              <w:t>Værklæsning med fokus på at træne litterære analysebegreber og mundtlig fremlæggelse</w:t>
            </w:r>
            <w:r w:rsidR="00AB4F91">
              <w:t xml:space="preserve"> i PowerPoint</w:t>
            </w:r>
          </w:p>
        </w:tc>
      </w:tr>
      <w:tr w:rsidR="00AE7A30" w:rsidTr="00C4696B">
        <w:tc>
          <w:tcPr>
            <w:tcW w:w="0" w:type="auto"/>
          </w:tcPr>
          <w:p w:rsidR="002E47B2" w:rsidRPr="00C4696B" w:rsidRDefault="002E47B2" w:rsidP="002E47B2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E47B2" w:rsidRDefault="002E47B2" w:rsidP="002E47B2">
            <w:r>
              <w:t>Klasseundervisning/gruppearbejde/skriftligt arbejde/tur ud af huset</w:t>
            </w:r>
          </w:p>
          <w:p w:rsidR="002E47B2" w:rsidRDefault="002E47B2" w:rsidP="002E47B2"/>
        </w:tc>
      </w:tr>
    </w:tbl>
    <w:p w:rsidR="004E5E22" w:rsidRPr="00BB22F1" w:rsidRDefault="000B301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/>
    <w:p w:rsidR="00235BD9" w:rsidRDefault="00235BD9" w:rsidP="00235BD9">
      <w:r>
        <w:br w:type="page"/>
      </w: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0B301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167"/>
      </w:tblGrid>
      <w:tr w:rsidR="0070296C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Titel</w:t>
            </w:r>
            <w:r w:rsidR="005E0E26" w:rsidRPr="00C4696B">
              <w:rPr>
                <w:b/>
              </w:rPr>
              <w:t xml:space="preserve"> 2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Pr="0070296C" w:rsidRDefault="002E47B2" w:rsidP="005E1E46">
            <w:pPr>
              <w:rPr>
                <w:b/>
              </w:rPr>
            </w:pPr>
            <w:r w:rsidRPr="0070296C">
              <w:rPr>
                <w:b/>
              </w:rPr>
              <w:t>Oplysningstid, retorik og argumentation</w:t>
            </w:r>
            <w:r w:rsidR="00651A44">
              <w:rPr>
                <w:b/>
              </w:rPr>
              <w:br/>
            </w:r>
          </w:p>
        </w:tc>
      </w:tr>
      <w:tr w:rsidR="0070296C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C2E5B" w:rsidRPr="009C2E5B" w:rsidRDefault="009C2E5B" w:rsidP="009C2E5B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Ludvig Holberg: </w:t>
            </w:r>
            <w:r w:rsidRPr="002E47B2">
              <w:rPr>
                <w:i/>
              </w:rPr>
              <w:t>Jeppe på bjerget</w:t>
            </w:r>
            <w:r w:rsidRPr="002E47B2">
              <w:t xml:space="preserve"> (første og femte akt)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Kaspar Rostrup: </w:t>
            </w:r>
            <w:r w:rsidRPr="002E47B2">
              <w:rPr>
                <w:i/>
              </w:rPr>
              <w:t>Jeppe på bjerget</w:t>
            </w:r>
            <w:r w:rsidRPr="002E47B2">
              <w:t xml:space="preserve"> (1981) (filmuddrag)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Ludvig Holberg: </w:t>
            </w:r>
            <w:r w:rsidRPr="002E47B2">
              <w:rPr>
                <w:i/>
              </w:rPr>
              <w:t>Censur 1</w:t>
            </w:r>
            <w:r w:rsidRPr="002E47B2">
              <w:t xml:space="preserve"> (epistel, 1749)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Karoline Stjernfelt: </w:t>
            </w:r>
            <w:r w:rsidRPr="002E47B2">
              <w:rPr>
                <w:i/>
              </w:rPr>
              <w:t>I morgen bliver bedre</w:t>
            </w:r>
            <w:r w:rsidRPr="002E47B2">
              <w:t xml:space="preserve"> </w:t>
            </w:r>
            <w:r w:rsidRPr="002E47B2">
              <w:rPr>
                <w:i/>
              </w:rPr>
              <w:t>(</w:t>
            </w:r>
            <w:r w:rsidRPr="002E47B2">
              <w:t xml:space="preserve">grafisk roman, 2015) </w:t>
            </w:r>
            <w:r w:rsidR="005A02B9" w:rsidRPr="005A02B9">
              <w:rPr>
                <w:b/>
              </w:rPr>
              <w:t>(</w:t>
            </w:r>
            <w:r w:rsidR="005A02B9">
              <w:rPr>
                <w:b/>
              </w:rPr>
              <w:t>VÆRK</w:t>
            </w:r>
            <w:r w:rsidR="005A02B9" w:rsidRPr="005A02B9">
              <w:rPr>
                <w:b/>
              </w:rPr>
              <w:t>)</w:t>
            </w:r>
            <w:r w:rsidR="005A02B9">
              <w:br/>
            </w:r>
            <w:r w:rsidR="00B358C7">
              <w:t>(dog ikke hele klassen pga. klassesammenlægning)</w:t>
            </w:r>
          </w:p>
          <w:p w:rsidR="002E47B2" w:rsidRPr="00D30125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rPr>
                <w:rFonts w:eastAsia="Garamond" w:cs="Garamond"/>
              </w:rPr>
              <w:t xml:space="preserve">Thomas </w:t>
            </w:r>
            <w:proofErr w:type="spellStart"/>
            <w:r w:rsidRPr="002E47B2">
              <w:rPr>
                <w:rFonts w:eastAsia="Garamond" w:cs="Garamond"/>
              </w:rPr>
              <w:t>Tiedje</w:t>
            </w:r>
            <w:proofErr w:type="spellEnd"/>
            <w:r w:rsidRPr="002E47B2">
              <w:rPr>
                <w:rFonts w:eastAsia="Garamond" w:cs="Garamond"/>
              </w:rPr>
              <w:t xml:space="preserve">: </w:t>
            </w:r>
            <w:r w:rsidRPr="002E47B2">
              <w:rPr>
                <w:rFonts w:eastAsia="Garamond" w:cs="Garamond"/>
                <w:i/>
              </w:rPr>
              <w:t xml:space="preserve">Vi voksne har ansvaret for de unges druk </w:t>
            </w:r>
            <w:r w:rsidRPr="002E47B2">
              <w:rPr>
                <w:rFonts w:eastAsia="Garamond" w:cs="Garamond"/>
              </w:rPr>
              <w:t>(læserbrev,</w:t>
            </w:r>
            <w:r w:rsidR="00986B53">
              <w:rPr>
                <w:rFonts w:eastAsia="Garamond" w:cs="Garamond"/>
              </w:rPr>
              <w:t xml:space="preserve"> </w:t>
            </w:r>
            <w:r w:rsidRPr="002E47B2">
              <w:rPr>
                <w:rFonts w:eastAsia="Garamond" w:cs="Garamond"/>
              </w:rPr>
              <w:t>2013)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rPr>
                <w:bCs/>
              </w:rPr>
              <w:t xml:space="preserve">H.K.H. Kronprinsessen: </w:t>
            </w:r>
            <w:r w:rsidRPr="002E47B2">
              <w:rPr>
                <w:bCs/>
                <w:i/>
              </w:rPr>
              <w:t>Tale ved gallataffel på Christiansborg Slot i anledning af H.K.H. Kronprinsens 50-års fødselsdag</w:t>
            </w:r>
            <w:r w:rsidRPr="002E47B2">
              <w:rPr>
                <w:bCs/>
              </w:rPr>
              <w:t xml:space="preserve"> (2018)</w:t>
            </w:r>
            <w:r w:rsidR="00B358C7">
              <w:rPr>
                <w:bCs/>
              </w:rPr>
              <w:t xml:space="preserve"> </w:t>
            </w:r>
            <w:r w:rsidR="00B358C7">
              <w:t>(dog ikke hele klassen pga. klassesammenlægning)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Mette Frederiksen: </w:t>
            </w:r>
            <w:r w:rsidRPr="002E47B2">
              <w:rPr>
                <w:i/>
              </w:rPr>
              <w:t xml:space="preserve">Godhavnsdrengene </w:t>
            </w:r>
            <w:r w:rsidRPr="002E47B2">
              <w:t>(2019)</w:t>
            </w:r>
          </w:p>
          <w:p w:rsidR="002E47B2" w:rsidRP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bookmarkStart w:id="1" w:name="_Hlk71283316"/>
            <w:r w:rsidRPr="002E47B2">
              <w:t xml:space="preserve">Johanne Schmidt-Nielsen: </w:t>
            </w:r>
            <w:r w:rsidRPr="002E47B2">
              <w:rPr>
                <w:i/>
              </w:rPr>
              <w:t xml:space="preserve">1. maj tale </w:t>
            </w:r>
            <w:r w:rsidRPr="002E47B2">
              <w:t>(2016</w:t>
            </w:r>
            <w:bookmarkEnd w:id="1"/>
            <w:r w:rsidRPr="002E47B2">
              <w:t>) + filmklip</w:t>
            </w:r>
          </w:p>
          <w:p w:rsidR="002E47B2" w:rsidRDefault="002E47B2" w:rsidP="00AE7A30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Alex </w:t>
            </w:r>
            <w:proofErr w:type="spellStart"/>
            <w:r w:rsidRPr="002E47B2">
              <w:t>Vanopslagh</w:t>
            </w:r>
            <w:proofErr w:type="spellEnd"/>
            <w:r w:rsidRPr="002E47B2">
              <w:t xml:space="preserve">: </w:t>
            </w:r>
            <w:r w:rsidRPr="002E47B2">
              <w:rPr>
                <w:i/>
              </w:rPr>
              <w:t>Tale til åbningen af Folketinget</w:t>
            </w:r>
            <w:r w:rsidRPr="002E47B2">
              <w:t xml:space="preserve"> (2019)</w:t>
            </w:r>
          </w:p>
          <w:p w:rsidR="00242194" w:rsidRDefault="00242194" w:rsidP="00AE7A30">
            <w:pPr>
              <w:pStyle w:val="Listeafsnit"/>
              <w:numPr>
                <w:ilvl w:val="0"/>
                <w:numId w:val="11"/>
              </w:numPr>
            </w:pPr>
            <w:r w:rsidRPr="00024DAB">
              <w:t xml:space="preserve">Hendes Majestæt Dronningen: </w:t>
            </w:r>
            <w:r w:rsidRPr="00242194">
              <w:rPr>
                <w:i/>
              </w:rPr>
              <w:t>Nytårstale</w:t>
            </w:r>
            <w:r w:rsidRPr="00024DAB">
              <w:t xml:space="preserve"> (2019)</w:t>
            </w:r>
          </w:p>
          <w:p w:rsidR="00752FE7" w:rsidRDefault="00242194" w:rsidP="00AE7A30">
            <w:pPr>
              <w:pStyle w:val="Listeafsnit"/>
              <w:numPr>
                <w:ilvl w:val="0"/>
                <w:numId w:val="11"/>
              </w:numPr>
            </w:pPr>
            <w:r>
              <w:t xml:space="preserve">Lars Løkke Rasmussen: </w:t>
            </w:r>
            <w:r w:rsidRPr="00242194">
              <w:rPr>
                <w:i/>
              </w:rPr>
              <w:t>Nytårstale</w:t>
            </w:r>
            <w:r>
              <w:t xml:space="preserve"> (2019) (uddrag)</w:t>
            </w:r>
          </w:p>
          <w:p w:rsidR="00242194" w:rsidRDefault="00752FE7" w:rsidP="00AE7A30">
            <w:pPr>
              <w:pStyle w:val="Listeafsnit"/>
              <w:numPr>
                <w:ilvl w:val="0"/>
                <w:numId w:val="11"/>
              </w:numPr>
            </w:pPr>
            <w:r>
              <w:t xml:space="preserve">Per Bang Thomsen: </w:t>
            </w:r>
            <w:r w:rsidRPr="00752FE7">
              <w:rPr>
                <w:i/>
              </w:rPr>
              <w:t>Retoriker:</w:t>
            </w:r>
            <w:r>
              <w:t xml:space="preserve"> </w:t>
            </w:r>
            <w:r>
              <w:rPr>
                <w:i/>
              </w:rPr>
              <w:t xml:space="preserve">Nytårstalen er blevet kapret af </w:t>
            </w:r>
            <w:proofErr w:type="spellStart"/>
            <w:r>
              <w:rPr>
                <w:i/>
              </w:rPr>
              <w:t>partipolitik</w:t>
            </w:r>
            <w:proofErr w:type="spellEnd"/>
            <w:r>
              <w:t xml:space="preserve"> (DR, 2017), </w:t>
            </w:r>
            <w:hyperlink r:id="rId9" w:history="1">
              <w:r>
                <w:rPr>
                  <w:rStyle w:val="Hyperlink"/>
                </w:rPr>
                <w:t xml:space="preserve">Retoriker: Nytårstalen er blevet kapret af </w:t>
              </w:r>
              <w:proofErr w:type="spellStart"/>
              <w:r>
                <w:rPr>
                  <w:rStyle w:val="Hyperlink"/>
                </w:rPr>
                <w:t>partipolitik</w:t>
              </w:r>
              <w:proofErr w:type="spellEnd"/>
              <w:r>
                <w:rPr>
                  <w:rStyle w:val="Hyperlink"/>
                </w:rPr>
                <w:t xml:space="preserve"> | Politik | DR</w:t>
              </w:r>
            </w:hyperlink>
          </w:p>
          <w:p w:rsidR="00242194" w:rsidRDefault="00242194" w:rsidP="00AE7A30">
            <w:pPr>
              <w:pStyle w:val="Listeafsnit"/>
              <w:numPr>
                <w:ilvl w:val="0"/>
                <w:numId w:val="11"/>
              </w:numPr>
            </w:pPr>
            <w:r>
              <w:t xml:space="preserve">EMU: </w:t>
            </w:r>
            <w:r w:rsidRPr="00242194">
              <w:rPr>
                <w:i/>
              </w:rPr>
              <w:t>Nytårstalen som genre</w:t>
            </w:r>
          </w:p>
          <w:p w:rsidR="002E47B2" w:rsidRPr="009C2E5B" w:rsidRDefault="009C2E5B" w:rsidP="002E47B2">
            <w:pPr>
              <w:rPr>
                <w:b/>
              </w:rPr>
            </w:pPr>
            <w:r>
              <w:br/>
            </w:r>
            <w:r>
              <w:rPr>
                <w:b/>
              </w:rPr>
              <w:t>Grundbøger</w:t>
            </w:r>
          </w:p>
          <w:p w:rsidR="009C2E5B" w:rsidRDefault="00730F68" w:rsidP="005E1E46">
            <w:pPr>
              <w:pStyle w:val="Listeafsnit"/>
              <w:numPr>
                <w:ilvl w:val="0"/>
                <w:numId w:val="11"/>
              </w:numPr>
            </w:pPr>
            <w:r>
              <w:t>Barbara Kjær-Hansen m.fl</w:t>
            </w:r>
            <w:r w:rsidR="00986B53">
              <w:t>.:</w:t>
            </w:r>
            <w:r w:rsidR="002E47B2" w:rsidRPr="002E47B2">
              <w:t xml:space="preserve"> </w:t>
            </w:r>
            <w:r w:rsidR="002E47B2" w:rsidRPr="009C2E5B">
              <w:rPr>
                <w:i/>
              </w:rPr>
              <w:t>Litteraturhistorien på langs og tvær</w:t>
            </w:r>
            <w:r w:rsidRPr="009C2E5B">
              <w:rPr>
                <w:i/>
              </w:rPr>
              <w:t>s</w:t>
            </w:r>
            <w:r>
              <w:t xml:space="preserve"> (Systime, 2. udg.) </w:t>
            </w:r>
            <w:r>
              <w:br/>
              <w:t xml:space="preserve">s. </w:t>
            </w:r>
            <w:r w:rsidR="002E47B2" w:rsidRPr="002E47B2">
              <w:t>73-75 og 81-8</w:t>
            </w:r>
            <w:r w:rsidR="00986B53">
              <w:t>3</w:t>
            </w:r>
          </w:p>
          <w:p w:rsidR="009C2E5B" w:rsidRDefault="002E47B2" w:rsidP="005E1E46">
            <w:pPr>
              <w:pStyle w:val="Listeafsnit"/>
              <w:numPr>
                <w:ilvl w:val="0"/>
                <w:numId w:val="11"/>
              </w:numPr>
            </w:pPr>
            <w:r w:rsidRPr="002E47B2">
              <w:t xml:space="preserve">Ole Schultz Larsen: </w:t>
            </w:r>
            <w:r w:rsidRPr="009C2E5B">
              <w:rPr>
                <w:i/>
              </w:rPr>
              <w:t>Håndbog til dansk</w:t>
            </w:r>
            <w:r w:rsidRPr="002E47B2">
              <w:t xml:space="preserve"> (Systime, 4. udg.)</w:t>
            </w:r>
            <w:r w:rsidR="0070296C">
              <w:t xml:space="preserve"> s. 150-167, 122-126</w:t>
            </w:r>
          </w:p>
          <w:p w:rsidR="007C7342" w:rsidRDefault="007C7342" w:rsidP="005E1E46">
            <w:pPr>
              <w:pStyle w:val="Listeafsnit"/>
              <w:numPr>
                <w:ilvl w:val="0"/>
                <w:numId w:val="11"/>
              </w:numPr>
            </w:pPr>
            <w:r>
              <w:t>Udleveret ark med oversigt over sproglige billeder og sproglige figurer</w:t>
            </w:r>
          </w:p>
          <w:p w:rsidR="009C2E5B" w:rsidRDefault="0070296C" w:rsidP="005E1E46">
            <w:pPr>
              <w:pStyle w:val="Listeafsnit"/>
              <w:numPr>
                <w:ilvl w:val="0"/>
                <w:numId w:val="11"/>
              </w:numPr>
            </w:pPr>
            <w:r w:rsidRPr="002E47B2">
              <w:t>A</w:t>
            </w:r>
            <w:r w:rsidR="00730F68">
              <w:t>nette Nielsen m.fl.</w:t>
            </w:r>
            <w:r w:rsidRPr="002E47B2">
              <w:t xml:space="preserve">: </w:t>
            </w:r>
            <w:r w:rsidRPr="009C2E5B">
              <w:rPr>
                <w:i/>
              </w:rPr>
              <w:t xml:space="preserve">Skriveøvelser til dansk </w:t>
            </w:r>
            <w:r w:rsidRPr="002E47B2">
              <w:t xml:space="preserve">(Systime, </w:t>
            </w:r>
            <w:r w:rsidR="00730F68">
              <w:t>1. udg.</w:t>
            </w:r>
            <w:r w:rsidRPr="002E47B2">
              <w:t>)</w:t>
            </w:r>
          </w:p>
          <w:p w:rsidR="00235BD9" w:rsidRPr="00CE0FEA" w:rsidRDefault="0070296C" w:rsidP="009C2E5B">
            <w:pPr>
              <w:rPr>
                <w:i/>
              </w:rPr>
            </w:pPr>
            <w:r w:rsidRPr="00CE0FEA">
              <w:rPr>
                <w:i/>
              </w:rPr>
              <w:t>Pga. klasseomlægning har nogle kursister brugt andre grundbøger til dette forløb</w:t>
            </w:r>
          </w:p>
        </w:tc>
      </w:tr>
      <w:tr w:rsidR="0070296C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</w:tc>
        <w:tc>
          <w:tcPr>
            <w:tcW w:w="0" w:type="auto"/>
          </w:tcPr>
          <w:p w:rsidR="00235BD9" w:rsidRPr="002E47B2" w:rsidRDefault="002E47B2" w:rsidP="005E1E46">
            <w:r w:rsidRPr="002E47B2">
              <w:t>42 lektioner</w:t>
            </w:r>
          </w:p>
        </w:tc>
      </w:tr>
      <w:tr w:rsidR="0070296C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DC758F" w:rsidRPr="001B3F9B" w:rsidRDefault="00AE7A30" w:rsidP="00AE7A30">
            <w:pPr>
              <w:rPr>
                <w:b/>
              </w:rPr>
            </w:pPr>
            <w:r w:rsidRPr="001B3F9B">
              <w:rPr>
                <w:b/>
              </w:rPr>
              <w:t>Læreplanens mål</w:t>
            </w:r>
          </w:p>
          <w:p w:rsidR="00DC758F" w:rsidRDefault="00DC758F" w:rsidP="00DC758F">
            <w:pPr>
              <w:pStyle w:val="Listeafsnit"/>
              <w:numPr>
                <w:ilvl w:val="0"/>
                <w:numId w:val="8"/>
              </w:numPr>
            </w:pPr>
            <w:r>
              <w:t>Anvende centrale mundtlige fremstillingsformer (herunder holde oplæg og argumentere for et synspunkt) med formidlingsbevidsthed</w:t>
            </w:r>
          </w:p>
          <w:p w:rsidR="00DC758F" w:rsidRDefault="00DC758F" w:rsidP="00DC758F">
            <w:pPr>
              <w:pStyle w:val="Listeafsnit"/>
              <w:numPr>
                <w:ilvl w:val="0"/>
                <w:numId w:val="8"/>
              </w:numPr>
            </w:pPr>
            <w:r>
              <w:t>Anvende centrale skriftlige fremstillingsformer (herunder redegøre, diskutere, analysere</w:t>
            </w:r>
            <w:r w:rsidR="00AB4F91">
              <w:t>,</w:t>
            </w:r>
            <w:r>
              <w:t xml:space="preserve"> fortolke og vurdere) med formidlingsbevidsthed</w:t>
            </w:r>
          </w:p>
          <w:p w:rsidR="00DC758F" w:rsidRDefault="00DC758F" w:rsidP="00DC758F">
            <w:pPr>
              <w:pStyle w:val="Listeafsnit"/>
              <w:numPr>
                <w:ilvl w:val="0"/>
                <w:numId w:val="8"/>
              </w:numPr>
            </w:pPr>
            <w:r>
              <w:t>Analysere, fortolke og perspektivere fiktive og ikke-fiktive tekster</w:t>
            </w:r>
          </w:p>
          <w:p w:rsidR="00DC758F" w:rsidRDefault="00DC758F" w:rsidP="00DC758F">
            <w:pPr>
              <w:pStyle w:val="Listeafsnit"/>
              <w:numPr>
                <w:ilvl w:val="0"/>
                <w:numId w:val="8"/>
              </w:numPr>
            </w:pPr>
            <w:r>
              <w:t>Demonstrere viden om og kunne perspektivere til træk af den danske litteraturs historie, herunder samspillet mellem tekst, kultur og samfund</w:t>
            </w:r>
          </w:p>
          <w:p w:rsidR="00DC758F" w:rsidRDefault="00DC758F" w:rsidP="00DC758F">
            <w:pPr>
              <w:pStyle w:val="Listeafsnit"/>
              <w:numPr>
                <w:ilvl w:val="0"/>
                <w:numId w:val="8"/>
              </w:numPr>
            </w:pPr>
            <w:r>
              <w:t>Demonstrere viden om fagets identitet og metoder</w:t>
            </w:r>
          </w:p>
          <w:p w:rsidR="007C7342" w:rsidRDefault="007C7342" w:rsidP="00DC758F">
            <w:pPr>
              <w:pStyle w:val="Listeafsnit"/>
              <w:numPr>
                <w:ilvl w:val="0"/>
                <w:numId w:val="8"/>
              </w:numPr>
            </w:pPr>
            <w:r>
              <w:t>Remediering</w:t>
            </w:r>
          </w:p>
          <w:p w:rsidR="00DC758F" w:rsidRDefault="00DC758F" w:rsidP="00DC758F">
            <w:pPr>
              <w:pStyle w:val="Listeafsnit"/>
            </w:pPr>
          </w:p>
          <w:p w:rsidR="00AE7A30" w:rsidRPr="001B3F9B" w:rsidRDefault="00AE7A30" w:rsidP="00DC758F">
            <w:pPr>
              <w:rPr>
                <w:b/>
              </w:rPr>
            </w:pPr>
            <w:r w:rsidRPr="001B3F9B">
              <w:rPr>
                <w:b/>
              </w:rPr>
              <w:t>Fokuspunkter:</w:t>
            </w:r>
          </w:p>
          <w:p w:rsidR="00AE7A30" w:rsidRDefault="002E47B2" w:rsidP="00DC758F">
            <w:pPr>
              <w:pStyle w:val="Listeafsnit"/>
              <w:numPr>
                <w:ilvl w:val="0"/>
                <w:numId w:val="8"/>
              </w:numPr>
            </w:pPr>
            <w:r w:rsidRPr="002E47B2">
              <w:t>Oplysningstiden som litteraturhistorisk periode (livssyn, oplysningsprojekt, rationalisme, deisme, komedien</w:t>
            </w:r>
            <w:r w:rsidR="00F3164F">
              <w:t xml:space="preserve">, </w:t>
            </w:r>
            <w:r w:rsidR="00CE0FEA">
              <w:t xml:space="preserve">epistlen, </w:t>
            </w:r>
            <w:r w:rsidR="00F3164F">
              <w:t>Ludvig Holberg</w:t>
            </w:r>
            <w:r w:rsidR="005A02B9">
              <w:t>)</w:t>
            </w:r>
          </w:p>
          <w:p w:rsidR="00AE7A30" w:rsidRDefault="002E47B2" w:rsidP="00DC758F">
            <w:pPr>
              <w:pStyle w:val="Listeafsnit"/>
              <w:numPr>
                <w:ilvl w:val="0"/>
                <w:numId w:val="8"/>
              </w:numPr>
            </w:pPr>
            <w:r w:rsidRPr="002E47B2">
              <w:lastRenderedPageBreak/>
              <w:t>Talegenrer, Ciceros retoriske pentagram,</w:t>
            </w:r>
            <w:r w:rsidR="002052D9">
              <w:t xml:space="preserve"> disposition,</w:t>
            </w:r>
            <w:r w:rsidRPr="002E47B2">
              <w:t xml:space="preserve"> </w:t>
            </w:r>
            <w:r w:rsidR="0070296C">
              <w:t>appelformer</w:t>
            </w:r>
            <w:r w:rsidR="000D49DB">
              <w:t xml:space="preserve"> (patos, etos, logos)</w:t>
            </w:r>
            <w:r w:rsidR="0070296C">
              <w:t xml:space="preserve">, </w:t>
            </w:r>
            <w:r w:rsidRPr="002E47B2">
              <w:t xml:space="preserve">Toulmins argumentationsmodel (påstand, belæg, hjemmel, styrkemarkør, rygdækning, gendrivelse), </w:t>
            </w:r>
            <w:r w:rsidR="007C7342">
              <w:t xml:space="preserve">udvalgte </w:t>
            </w:r>
            <w:r w:rsidRPr="002E47B2">
              <w:t>argumenttyper, sproglige billeder, sproglige figurer</w:t>
            </w:r>
          </w:p>
          <w:p w:rsidR="00235BD9" w:rsidRPr="002E47B2" w:rsidRDefault="002E47B2" w:rsidP="007C7342">
            <w:pPr>
              <w:pStyle w:val="Listeafsnit"/>
              <w:numPr>
                <w:ilvl w:val="0"/>
                <w:numId w:val="8"/>
              </w:numPr>
            </w:pPr>
            <w:r w:rsidRPr="002E47B2">
              <w:t>Skriftlighed: Skrive debatindlæg</w:t>
            </w:r>
            <w:r w:rsidR="00701BD9">
              <w:t xml:space="preserve"> (</w:t>
            </w:r>
            <w:r w:rsidRPr="002E47B2">
              <w:t>herunder redegøre for synspunkter og skrive en indledning</w:t>
            </w:r>
            <w:r w:rsidR="00701BD9">
              <w:t>)</w:t>
            </w:r>
            <w:r w:rsidRPr="002E47B2">
              <w:t xml:space="preserve"> samt skrive og afholde en tale</w:t>
            </w:r>
          </w:p>
        </w:tc>
      </w:tr>
      <w:tr w:rsidR="0070296C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235BD9" w:rsidRDefault="002E47B2" w:rsidP="005E1E46">
            <w:r>
              <w:t>Klasseundervisning/gruppearbejde/skriftligt arbejde/</w:t>
            </w:r>
            <w:r w:rsidR="00AE7A30">
              <w:t>mundtlige fremlæggelser</w:t>
            </w:r>
          </w:p>
        </w:tc>
      </w:tr>
    </w:tbl>
    <w:p w:rsidR="004E5E22" w:rsidRDefault="000B3011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7F6057" w:rsidRDefault="007F6057" w:rsidP="004E5E22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8285"/>
      </w:tblGrid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2" w:name="Titel3"/>
            <w:r w:rsidRPr="00C4696B">
              <w:rPr>
                <w:b/>
              </w:rPr>
              <w:t>Titel 3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0296C" w:rsidRDefault="0023763B" w:rsidP="007F6057">
            <w:pPr>
              <w:rPr>
                <w:rFonts w:cstheme="minorHAnsi"/>
                <w:b/>
              </w:rPr>
            </w:pPr>
            <w:r w:rsidRPr="0070296C">
              <w:rPr>
                <w:rFonts w:cstheme="minorHAnsi"/>
                <w:b/>
              </w:rPr>
              <w:t>Kortfilm og dokumentarfilm</w:t>
            </w:r>
          </w:p>
        </w:tc>
      </w:tr>
      <w:bookmarkEnd w:id="2"/>
      <w:tr w:rsidR="007F6057" w:rsidTr="00C4696B">
        <w:tc>
          <w:tcPr>
            <w:tcW w:w="0" w:type="auto"/>
          </w:tcPr>
          <w:p w:rsidR="007F6057" w:rsidRPr="006B2BA9" w:rsidRDefault="007F6057" w:rsidP="007F6057">
            <w:pPr>
              <w:rPr>
                <w:b/>
              </w:rPr>
            </w:pPr>
            <w:r w:rsidRPr="006B2BA9">
              <w:rPr>
                <w:b/>
              </w:rPr>
              <w:t>Indhold</w:t>
            </w:r>
          </w:p>
        </w:tc>
        <w:tc>
          <w:tcPr>
            <w:tcW w:w="0" w:type="auto"/>
          </w:tcPr>
          <w:p w:rsidR="006E6ACC" w:rsidRPr="009C2E5B" w:rsidRDefault="006E6ACC" w:rsidP="006E6ACC">
            <w:pPr>
              <w:rPr>
                <w:b/>
              </w:rPr>
            </w:pPr>
            <w:r w:rsidRPr="009C2E5B">
              <w:rPr>
                <w:b/>
              </w:rPr>
              <w:t>Kortfilm</w:t>
            </w:r>
          </w:p>
          <w:p w:rsidR="001B3F9B" w:rsidRPr="009C2E5B" w:rsidRDefault="001B3F9B" w:rsidP="001B3F9B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proofErr w:type="spellStart"/>
            <w:r w:rsidRPr="006B2BA9">
              <w:t>Erez</w:t>
            </w:r>
            <w:proofErr w:type="spellEnd"/>
            <w:r w:rsidRPr="006B2BA9">
              <w:t xml:space="preserve"> </w:t>
            </w:r>
            <w:proofErr w:type="spellStart"/>
            <w:r w:rsidRPr="006B2BA9">
              <w:t>Tadmor</w:t>
            </w:r>
            <w:proofErr w:type="spellEnd"/>
            <w:r w:rsidRPr="006B2BA9">
              <w:t xml:space="preserve"> og Guy </w:t>
            </w:r>
            <w:proofErr w:type="spellStart"/>
            <w:r w:rsidRPr="006B2BA9">
              <w:t>Nattiv</w:t>
            </w:r>
            <w:proofErr w:type="spellEnd"/>
            <w:r w:rsidRPr="00E97918">
              <w:t xml:space="preserve">: </w:t>
            </w:r>
            <w:proofErr w:type="spellStart"/>
            <w:r w:rsidRPr="009C2E5B">
              <w:rPr>
                <w:i/>
              </w:rPr>
              <w:t>Strangers</w:t>
            </w:r>
            <w:proofErr w:type="spellEnd"/>
            <w:r w:rsidRPr="009C2E5B">
              <w:rPr>
                <w:i/>
              </w:rPr>
              <w:t xml:space="preserve"> </w:t>
            </w:r>
            <w:r w:rsidRPr="006B2BA9">
              <w:t>(2003)</w:t>
            </w:r>
            <w:r>
              <w:t xml:space="preserve">, </w:t>
            </w:r>
            <w:hyperlink r:id="rId10" w:history="1">
              <w:r w:rsidRPr="00477955">
                <w:rPr>
                  <w:rStyle w:val="Hyperlink"/>
                </w:rPr>
                <w:t>https://www.youtube.com/watch?v=RpjHSiQLPmA</w:t>
              </w:r>
            </w:hyperlink>
            <w:r>
              <w:t xml:space="preserve"> </w:t>
            </w:r>
          </w:p>
          <w:p w:rsidR="001B3F9B" w:rsidRPr="001B3F9B" w:rsidRDefault="001B3F9B" w:rsidP="001B3F9B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r w:rsidRPr="006B2BA9">
              <w:t>Anders Walter og Kim Magnusson:</w:t>
            </w:r>
            <w:r w:rsidRPr="009C2E5B">
              <w:rPr>
                <w:i/>
              </w:rPr>
              <w:t xml:space="preserve"> Helium </w:t>
            </w:r>
            <w:r w:rsidRPr="006B2BA9">
              <w:t>(2013)</w:t>
            </w:r>
            <w:r>
              <w:t xml:space="preserve"> (findes på CFU)</w:t>
            </w:r>
          </w:p>
          <w:p w:rsidR="001B3F9B" w:rsidRPr="001B3F9B" w:rsidRDefault="0048442E" w:rsidP="007F6057">
            <w:pPr>
              <w:pStyle w:val="Listeafsnit"/>
              <w:numPr>
                <w:ilvl w:val="0"/>
                <w:numId w:val="8"/>
              </w:numPr>
              <w:rPr>
                <w:i/>
              </w:rPr>
            </w:pPr>
            <w:r>
              <w:t>Valgfrihed mellem disse tre kortfilm:</w:t>
            </w:r>
          </w:p>
          <w:p w:rsidR="001B3F9B" w:rsidRDefault="001B3F9B" w:rsidP="001B3F9B">
            <w:pPr>
              <w:ind w:left="360"/>
            </w:pPr>
          </w:p>
          <w:p w:rsidR="001B3F9B" w:rsidRPr="001B3F9B" w:rsidRDefault="006E6ACC" w:rsidP="001B3F9B">
            <w:pPr>
              <w:pStyle w:val="Listeafsnit"/>
              <w:numPr>
                <w:ilvl w:val="0"/>
                <w:numId w:val="14"/>
              </w:numPr>
              <w:rPr>
                <w:i/>
              </w:rPr>
            </w:pPr>
            <w:r w:rsidRPr="006B2BA9">
              <w:t xml:space="preserve">Lisa </w:t>
            </w:r>
            <w:proofErr w:type="spellStart"/>
            <w:r w:rsidRPr="006B2BA9">
              <w:t>Svelmøe</w:t>
            </w:r>
            <w:proofErr w:type="spellEnd"/>
            <w:r w:rsidRPr="006B2BA9">
              <w:t xml:space="preserve">: </w:t>
            </w:r>
            <w:r w:rsidRPr="001B3F9B">
              <w:rPr>
                <w:i/>
              </w:rPr>
              <w:t>Ude i skoven</w:t>
            </w:r>
            <w:r w:rsidRPr="006B2BA9">
              <w:t xml:space="preserve"> (2013)</w:t>
            </w:r>
            <w:r w:rsidR="0048442E">
              <w:t xml:space="preserve"> </w:t>
            </w:r>
            <w:hyperlink r:id="rId11" w:history="1">
              <w:r w:rsidR="0048442E" w:rsidRPr="00477955">
                <w:rPr>
                  <w:rStyle w:val="Hyperlink"/>
                </w:rPr>
                <w:t>https://www.ekkofilm.dk/shortlist/film/ude-i-skoven/</w:t>
              </w:r>
            </w:hyperlink>
            <w:r w:rsidR="0048442E">
              <w:t xml:space="preserve">, </w:t>
            </w:r>
          </w:p>
          <w:p w:rsidR="001B3F9B" w:rsidRPr="00B86EAB" w:rsidRDefault="006E6ACC" w:rsidP="001B3F9B">
            <w:pPr>
              <w:pStyle w:val="Listeafsnit"/>
              <w:numPr>
                <w:ilvl w:val="0"/>
                <w:numId w:val="14"/>
              </w:numPr>
              <w:rPr>
                <w:rStyle w:val="Hyperlink"/>
                <w:i/>
                <w:color w:val="auto"/>
                <w:u w:val="none"/>
                <w:lang w:val="en-US"/>
              </w:rPr>
            </w:pPr>
            <w:proofErr w:type="spellStart"/>
            <w:r w:rsidRPr="00B86EAB">
              <w:rPr>
                <w:lang w:val="en-US"/>
              </w:rPr>
              <w:t>Gorm</w:t>
            </w:r>
            <w:proofErr w:type="spellEnd"/>
            <w:r w:rsidRPr="00B86EAB">
              <w:rPr>
                <w:lang w:val="en-US"/>
              </w:rPr>
              <w:t xml:space="preserve"> Just: </w:t>
            </w:r>
            <w:proofErr w:type="spellStart"/>
            <w:r w:rsidRPr="00B86EAB">
              <w:rPr>
                <w:i/>
                <w:lang w:val="en-US"/>
              </w:rPr>
              <w:t>Vildmand</w:t>
            </w:r>
            <w:proofErr w:type="spellEnd"/>
            <w:r w:rsidRPr="00B86EAB">
              <w:rPr>
                <w:i/>
                <w:lang w:val="en-US"/>
              </w:rPr>
              <w:t xml:space="preserve"> </w:t>
            </w:r>
            <w:r w:rsidRPr="00B86EAB">
              <w:rPr>
                <w:lang w:val="en-US"/>
              </w:rPr>
              <w:t>(2012)</w:t>
            </w:r>
            <w:r w:rsidR="0048442E" w:rsidRPr="00B86EAB">
              <w:rPr>
                <w:lang w:val="en-US"/>
              </w:rPr>
              <w:t xml:space="preserve"> </w:t>
            </w:r>
            <w:hyperlink r:id="rId12" w:history="1">
              <w:r w:rsidR="0048442E" w:rsidRPr="00B86EAB">
                <w:rPr>
                  <w:rStyle w:val="Hyperlink"/>
                  <w:lang w:val="en-US"/>
                </w:rPr>
                <w:t>https://www.ekkofilm.dk/shortlist/film/vildmand/</w:t>
              </w:r>
            </w:hyperlink>
          </w:p>
          <w:p w:rsidR="006E6ACC" w:rsidRDefault="006E6ACC" w:rsidP="006E6ACC">
            <w:pPr>
              <w:pStyle w:val="Listeafsnit"/>
              <w:numPr>
                <w:ilvl w:val="0"/>
                <w:numId w:val="14"/>
              </w:numPr>
              <w:rPr>
                <w:i/>
              </w:rPr>
            </w:pPr>
            <w:r w:rsidRPr="006B2BA9">
              <w:t xml:space="preserve">Alexander Kølpin: </w:t>
            </w:r>
            <w:r w:rsidRPr="001B3F9B">
              <w:rPr>
                <w:i/>
              </w:rPr>
              <w:t xml:space="preserve">Under bæltestedet </w:t>
            </w:r>
            <w:r w:rsidRPr="006B2BA9">
              <w:t>(2006)</w:t>
            </w:r>
            <w:r w:rsidR="0048442E">
              <w:t xml:space="preserve"> </w:t>
            </w:r>
            <w:hyperlink r:id="rId13" w:history="1">
              <w:r w:rsidR="0048442E" w:rsidRPr="00477955">
                <w:rPr>
                  <w:rStyle w:val="Hyperlink"/>
                </w:rPr>
                <w:t>https://filmcentralen.dk/grundskolen/film/under-baeltestedet</w:t>
              </w:r>
            </w:hyperlink>
            <w:r w:rsidR="0048442E">
              <w:t xml:space="preserve"> </w:t>
            </w:r>
            <w:r w:rsidR="001B3F9B">
              <w:br/>
            </w:r>
          </w:p>
          <w:p w:rsidR="00D476BB" w:rsidRDefault="00D476BB" w:rsidP="00D476BB">
            <w:pPr>
              <w:rPr>
                <w:b/>
              </w:rPr>
            </w:pPr>
            <w:r>
              <w:rPr>
                <w:b/>
              </w:rPr>
              <w:t>Remediering til kortfilm</w:t>
            </w:r>
          </w:p>
          <w:p w:rsidR="00D476BB" w:rsidRDefault="00D476BB" w:rsidP="00D476BB">
            <w:pPr>
              <w:pStyle w:val="Listeafsnit"/>
              <w:numPr>
                <w:ilvl w:val="0"/>
                <w:numId w:val="8"/>
              </w:numPr>
            </w:pPr>
            <w:r w:rsidRPr="006B2BA9">
              <w:t xml:space="preserve">Ludvig Holberg: </w:t>
            </w:r>
            <w:r w:rsidRPr="001B3F9B">
              <w:rPr>
                <w:i/>
              </w:rPr>
              <w:t xml:space="preserve">Jeppe på bjerget </w:t>
            </w:r>
            <w:r w:rsidRPr="006B2BA9">
              <w:t>(1722)</w:t>
            </w:r>
          </w:p>
          <w:p w:rsidR="00D476BB" w:rsidRDefault="00D476BB" w:rsidP="00D476BB">
            <w:pPr>
              <w:pStyle w:val="Listeafsnit"/>
              <w:numPr>
                <w:ilvl w:val="0"/>
                <w:numId w:val="8"/>
              </w:numPr>
            </w:pPr>
            <w:r w:rsidRPr="006B2BA9">
              <w:t xml:space="preserve">Edgar Allan Poe: </w:t>
            </w:r>
            <w:r w:rsidRPr="001B3F9B">
              <w:rPr>
                <w:i/>
              </w:rPr>
              <w:t xml:space="preserve">Hjertet der sladrede </w:t>
            </w:r>
            <w:r w:rsidRPr="006B2BA9">
              <w:t>(1843)</w:t>
            </w:r>
          </w:p>
          <w:p w:rsidR="00D476BB" w:rsidRPr="001B3F9B" w:rsidRDefault="00D476BB" w:rsidP="00D476BB">
            <w:pPr>
              <w:pStyle w:val="Listeafsnit"/>
              <w:numPr>
                <w:ilvl w:val="0"/>
                <w:numId w:val="8"/>
              </w:numPr>
            </w:pPr>
            <w:r w:rsidRPr="006B2BA9">
              <w:t xml:space="preserve">Folkevise: </w:t>
            </w:r>
            <w:r w:rsidRPr="001B3F9B">
              <w:rPr>
                <w:i/>
              </w:rPr>
              <w:t>Torbens datter</w:t>
            </w:r>
          </w:p>
          <w:p w:rsidR="00D476BB" w:rsidRPr="00D476BB" w:rsidRDefault="00D476BB" w:rsidP="00D476BB">
            <w:pPr>
              <w:rPr>
                <w:i/>
              </w:rPr>
            </w:pPr>
          </w:p>
          <w:p w:rsidR="009C2E5B" w:rsidRDefault="006E6ACC" w:rsidP="006E6ACC">
            <w:pPr>
              <w:rPr>
                <w:b/>
              </w:rPr>
            </w:pPr>
            <w:r w:rsidRPr="009C2E5B">
              <w:rPr>
                <w:b/>
              </w:rPr>
              <w:t>Dokumentarfil</w:t>
            </w:r>
            <w:r w:rsidR="009C2E5B" w:rsidRPr="009C2E5B">
              <w:rPr>
                <w:b/>
              </w:rPr>
              <w:t>m</w:t>
            </w:r>
          </w:p>
          <w:p w:rsidR="009C2E5B" w:rsidRPr="009C2E5B" w:rsidRDefault="006E6ACC" w:rsidP="009C2E5B">
            <w:pPr>
              <w:pStyle w:val="Listeafsnit"/>
              <w:numPr>
                <w:ilvl w:val="0"/>
                <w:numId w:val="8"/>
              </w:numPr>
            </w:pPr>
            <w:r w:rsidRPr="006B2BA9">
              <w:t xml:space="preserve">Christian Sønderby Jepsen: </w:t>
            </w:r>
            <w:r w:rsidRPr="009C2E5B">
              <w:rPr>
                <w:i/>
              </w:rPr>
              <w:t>Testamentet</w:t>
            </w:r>
            <w:r w:rsidRPr="006B2BA9">
              <w:t xml:space="preserve"> (2011)</w:t>
            </w:r>
            <w:r w:rsidR="004670A9" w:rsidRPr="006B2BA9">
              <w:t xml:space="preserve"> </w:t>
            </w:r>
            <w:r w:rsidR="004670A9" w:rsidRPr="009C2E5B">
              <w:rPr>
                <w:b/>
              </w:rPr>
              <w:t>(VÆRK)</w:t>
            </w:r>
            <w:r w:rsidR="009C2E5B">
              <w:rPr>
                <w:b/>
              </w:rPr>
              <w:t xml:space="preserve">, </w:t>
            </w:r>
            <w:hyperlink r:id="rId14" w:history="1">
              <w:r w:rsidR="009C2E5B" w:rsidRPr="009C2E5B">
                <w:rPr>
                  <w:rStyle w:val="Hyperlink"/>
                </w:rPr>
                <w:t>https://filmcentralen.dk/grundskolen/film/testamentet</w:t>
              </w:r>
            </w:hyperlink>
            <w:r w:rsidR="009C2E5B" w:rsidRPr="009C2E5B">
              <w:t xml:space="preserve"> </w:t>
            </w:r>
          </w:p>
          <w:p w:rsidR="006E6ACC" w:rsidRPr="009C2E5B" w:rsidRDefault="001D35C0" w:rsidP="009C2E5B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>
              <w:t xml:space="preserve">Anslag til Christian Sønderby Jepsen m.fl.: </w:t>
            </w:r>
            <w:r w:rsidRPr="009C2E5B">
              <w:rPr>
                <w:i/>
              </w:rPr>
              <w:t>Blodets bånd</w:t>
            </w:r>
            <w:r>
              <w:t xml:space="preserve"> (2013)</w:t>
            </w:r>
            <w:r w:rsidR="001B3F9B">
              <w:t xml:space="preserve">, </w:t>
            </w:r>
            <w:hyperlink r:id="rId15" w:anchor=".YH_Vw-hLjtQ" w:history="1">
              <w:r w:rsidR="001B3F9B" w:rsidRPr="008D2ABC">
                <w:rPr>
                  <w:rStyle w:val="Hyperlink"/>
                </w:rPr>
                <w:t>https://filmcentralen.dk/gymnasiet/undervisning/blodets-baand#.YH_Vw-hLjtQ</w:t>
              </w:r>
            </w:hyperlink>
            <w:r w:rsidR="001B3F9B">
              <w:t xml:space="preserve"> </w:t>
            </w:r>
          </w:p>
          <w:p w:rsidR="006E6ACC" w:rsidRPr="006B2BA9" w:rsidRDefault="006E6ACC" w:rsidP="007F6057">
            <w:pPr>
              <w:rPr>
                <w:i/>
              </w:rPr>
            </w:pPr>
          </w:p>
          <w:p w:rsidR="001B3F9B" w:rsidRDefault="001B3F9B" w:rsidP="006E6ACC">
            <w:pPr>
              <w:rPr>
                <w:b/>
              </w:rPr>
            </w:pPr>
            <w:r>
              <w:rPr>
                <w:b/>
              </w:rPr>
              <w:t>Nyhedsudsendelse</w:t>
            </w:r>
          </w:p>
          <w:p w:rsidR="001B3F9B" w:rsidRPr="001B3F9B" w:rsidRDefault="006E6ACC" w:rsidP="006E6ACC">
            <w:pPr>
              <w:pStyle w:val="Listeafsnit"/>
              <w:numPr>
                <w:ilvl w:val="0"/>
                <w:numId w:val="8"/>
              </w:numPr>
              <w:rPr>
                <w:b/>
                <w:lang w:val="en-US"/>
              </w:rPr>
            </w:pPr>
            <w:proofErr w:type="spellStart"/>
            <w:r w:rsidRPr="001B3F9B">
              <w:rPr>
                <w:i/>
                <w:lang w:val="en-US"/>
              </w:rPr>
              <w:t>Tuberkulose</w:t>
            </w:r>
            <w:proofErr w:type="spellEnd"/>
            <w:r w:rsidRPr="001B3F9B">
              <w:rPr>
                <w:i/>
                <w:lang w:val="en-US"/>
              </w:rPr>
              <w:t xml:space="preserve"> </w:t>
            </w:r>
            <w:proofErr w:type="spellStart"/>
            <w:r w:rsidRPr="001B3F9B">
              <w:rPr>
                <w:i/>
                <w:lang w:val="en-US"/>
              </w:rPr>
              <w:t>i</w:t>
            </w:r>
            <w:proofErr w:type="spellEnd"/>
            <w:r w:rsidRPr="001B3F9B"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 w:rsidRPr="001B3F9B">
              <w:rPr>
                <w:i/>
                <w:lang w:val="en-US"/>
              </w:rPr>
              <w:t>Thisted</w:t>
            </w:r>
            <w:proofErr w:type="spellEnd"/>
            <w:r w:rsidRPr="001B3F9B">
              <w:rPr>
                <w:i/>
                <w:lang w:val="en-US"/>
              </w:rPr>
              <w:t xml:space="preserve"> </w:t>
            </w:r>
            <w:r w:rsidR="006B2BA9" w:rsidRPr="001B3F9B">
              <w:rPr>
                <w:lang w:val="en-US"/>
              </w:rPr>
              <w:t>:</w:t>
            </w:r>
            <w:proofErr w:type="gramEnd"/>
            <w:r w:rsidR="006B2BA9" w:rsidRPr="001B3F9B">
              <w:rPr>
                <w:lang w:val="en-US"/>
              </w:rPr>
              <w:t xml:space="preserve"> </w:t>
            </w:r>
            <w:hyperlink r:id="rId16" w:history="1">
              <w:r w:rsidR="001B3F9B" w:rsidRPr="001B3F9B">
                <w:rPr>
                  <w:rStyle w:val="Hyperlink"/>
                  <w:lang w:val="en-US"/>
                </w:rPr>
                <w:t>https://www.youtube.com/watch?v=ulQSCu25Ebk</w:t>
              </w:r>
            </w:hyperlink>
            <w:r w:rsidR="001B3F9B" w:rsidRPr="001B3F9B">
              <w:rPr>
                <w:u w:val="single"/>
                <w:lang w:val="en-US"/>
              </w:rPr>
              <w:t xml:space="preserve"> </w:t>
            </w:r>
            <w:r w:rsidR="001B3F9B" w:rsidRPr="001B3F9B">
              <w:rPr>
                <w:rStyle w:val="Hyperlink"/>
                <w:color w:val="auto"/>
                <w:lang w:val="en-US"/>
              </w:rPr>
              <w:t xml:space="preserve"> </w:t>
            </w:r>
            <w:r w:rsidR="006B2BA9" w:rsidRPr="001B3F9B">
              <w:rPr>
                <w:lang w:val="en-US"/>
              </w:rPr>
              <w:t xml:space="preserve"> </w:t>
            </w:r>
          </w:p>
          <w:p w:rsidR="00F65B81" w:rsidRPr="00F65B81" w:rsidRDefault="00F65B81" w:rsidP="006E6ACC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55CCB">
              <w:rPr>
                <w:rFonts w:eastAsia="Garamond" w:cs="Garamond"/>
              </w:rPr>
              <w:t xml:space="preserve">Uffe Ellemann-Jensen: </w:t>
            </w:r>
            <w:r w:rsidRPr="00A55CCB">
              <w:rPr>
                <w:rFonts w:eastAsia="Garamond" w:cs="Garamond"/>
                <w:i/>
              </w:rPr>
              <w:t>Jeg vil kraftedeme ikke fotograferes nedefra!!</w:t>
            </w:r>
            <w:r w:rsidRPr="00A55CCB">
              <w:rPr>
                <w:rFonts w:eastAsia="Garamond" w:cs="Garamond"/>
              </w:rPr>
              <w:t>,</w:t>
            </w:r>
            <w:r>
              <w:rPr>
                <w:rFonts w:eastAsia="Garamond" w:cs="Garamond"/>
              </w:rPr>
              <w:t xml:space="preserve"> </w:t>
            </w:r>
            <w:hyperlink r:id="rId17" w:history="1">
              <w:r w:rsidRPr="008D2ABC">
                <w:rPr>
                  <w:rStyle w:val="Hyperlink"/>
                  <w:rFonts w:eastAsia="Garamond" w:cs="Garamond"/>
                </w:rPr>
                <w:t>https://www.youtube.com/watch?v=Yd-JtwaNBhs</w:t>
              </w:r>
            </w:hyperlink>
            <w:r>
              <w:rPr>
                <w:rFonts w:eastAsia="Garamond" w:cs="Garamond"/>
                <w:u w:val="single"/>
              </w:rPr>
              <w:t xml:space="preserve">   </w:t>
            </w:r>
          </w:p>
          <w:p w:rsidR="006E6ACC" w:rsidRPr="001B3F9B" w:rsidRDefault="006E6ACC" w:rsidP="006E6ACC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6B2BA9">
              <w:t xml:space="preserve">DR: </w:t>
            </w:r>
            <w:proofErr w:type="gramStart"/>
            <w:r w:rsidRPr="001B3F9B">
              <w:rPr>
                <w:i/>
              </w:rPr>
              <w:t>TV!TV</w:t>
            </w:r>
            <w:proofErr w:type="gramEnd"/>
            <w:r w:rsidRPr="001B3F9B">
              <w:rPr>
                <w:i/>
              </w:rPr>
              <w:t>!TV!</w:t>
            </w:r>
            <w:r w:rsidRPr="006B2BA9">
              <w:t xml:space="preserve"> (afs. 24 ”Den iscenesatte tv-virkelighed”)</w:t>
            </w:r>
            <w:r w:rsidR="00F65B81">
              <w:t xml:space="preserve"> (findes på CFU)</w:t>
            </w:r>
          </w:p>
          <w:p w:rsidR="009C2E5B" w:rsidRPr="00D476BB" w:rsidRDefault="009C2E5B" w:rsidP="007F6057"/>
          <w:p w:rsidR="001B3F9B" w:rsidRDefault="001B3F9B" w:rsidP="007F6057">
            <w:pPr>
              <w:rPr>
                <w:b/>
              </w:rPr>
            </w:pPr>
            <w:r>
              <w:rPr>
                <w:b/>
              </w:rPr>
              <w:t>Grundbøger</w:t>
            </w:r>
          </w:p>
          <w:p w:rsidR="001B3F9B" w:rsidRDefault="009C2E5B" w:rsidP="001B3F9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</w:t>
            </w:r>
            <w:r w:rsidRPr="001B3F9B">
              <w:rPr>
                <w:rFonts w:cstheme="minorHAnsi"/>
              </w:rPr>
              <w:t xml:space="preserve"> s. 20-2</w:t>
            </w:r>
            <w:r w:rsidR="00E97918">
              <w:rPr>
                <w:rFonts w:cstheme="minorHAnsi"/>
              </w:rPr>
              <w:t>7</w:t>
            </w:r>
            <w:r w:rsidRPr="001B3F9B">
              <w:rPr>
                <w:rFonts w:cstheme="minorHAnsi"/>
              </w:rPr>
              <w:t xml:space="preserve"> + 228-235 + 325-337</w:t>
            </w:r>
          </w:p>
          <w:p w:rsidR="009C2E5B" w:rsidRDefault="00D476BB" w:rsidP="007F6057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Gitte Horsbøl m.fl.: </w:t>
            </w:r>
            <w:r w:rsidR="009C2E5B" w:rsidRPr="001B3F9B">
              <w:rPr>
                <w:rFonts w:cstheme="minorHAnsi"/>
                <w:i/>
              </w:rPr>
              <w:t>Den iscenesatte virkelighed</w:t>
            </w:r>
            <w:r w:rsidR="000D49DB">
              <w:rPr>
                <w:rFonts w:cstheme="minorHAnsi"/>
                <w:i/>
              </w:rPr>
              <w:t xml:space="preserve"> - fra nyheder til reality</w:t>
            </w:r>
            <w:r w:rsidR="009C2E5B" w:rsidRPr="001B3F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(Systime, 1. udg.) </w:t>
            </w:r>
            <w:r w:rsidR="009C2E5B" w:rsidRPr="001B3F9B">
              <w:rPr>
                <w:rFonts w:cstheme="minorHAnsi"/>
              </w:rPr>
              <w:t>s. 11-25</w:t>
            </w:r>
            <w:r w:rsidR="001B3F9B">
              <w:rPr>
                <w:rFonts w:cstheme="minorHAnsi"/>
              </w:rPr>
              <w:t xml:space="preserve"> (kopiark)</w:t>
            </w:r>
          </w:p>
          <w:p w:rsidR="000D49DB" w:rsidRPr="00BD798C" w:rsidRDefault="000D49DB" w:rsidP="007F6057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A55CCB">
              <w:rPr>
                <w:rFonts w:eastAsia="Garamond" w:cs="Garamond"/>
              </w:rPr>
              <w:t>Materiale om filmiske virkemidler og filmens dramaturgi på:</w:t>
            </w:r>
            <w:r>
              <w:rPr>
                <w:rFonts w:eastAsia="Garamond" w:cs="Garamond"/>
              </w:rPr>
              <w:t xml:space="preserve"> </w:t>
            </w:r>
            <w:hyperlink r:id="rId18" w:history="1">
              <w:r w:rsidRPr="008D2ABC">
                <w:rPr>
                  <w:rStyle w:val="Hyperlink"/>
                  <w:rFonts w:eastAsia="Garamond" w:cs="Garamond"/>
                </w:rPr>
                <w:t>https://filmcentralen.dk/grundskolen/filmsprog/filmiske-virkemidler</w:t>
              </w:r>
            </w:hyperlink>
            <w:r>
              <w:rPr>
                <w:rFonts w:eastAsia="Garamond" w:cs="Garamond"/>
              </w:rPr>
              <w:t xml:space="preserve"> </w:t>
            </w:r>
            <w:r w:rsidR="008914A3">
              <w:rPr>
                <w:rFonts w:eastAsia="Garamond" w:cs="Garamond"/>
              </w:rPr>
              <w:t xml:space="preserve">og </w:t>
            </w:r>
            <w:hyperlink r:id="rId19" w:history="1">
              <w:r w:rsidR="008914A3" w:rsidRPr="008D2ABC">
                <w:rPr>
                  <w:rStyle w:val="Hyperlink"/>
                  <w:rFonts w:eastAsia="Garamond" w:cs="Garamond"/>
                </w:rPr>
                <w:t>https://filmcentralen.dk/grundskolen/filmsprog/filmens-dramaturgi</w:t>
              </w:r>
            </w:hyperlink>
            <w:r w:rsidR="008914A3">
              <w:rPr>
                <w:rFonts w:eastAsia="Garamond" w:cs="Garamond"/>
              </w:rPr>
              <w:t xml:space="preserve"> </w:t>
            </w:r>
          </w:p>
          <w:p w:rsidR="00BD798C" w:rsidRPr="001B3F9B" w:rsidRDefault="00BD798C" w:rsidP="007F6057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”At fortælle i kortfilmsformatet”, </w:t>
            </w:r>
            <w:hyperlink r:id="rId20" w:history="1">
              <w:r w:rsidR="002920AD" w:rsidRPr="004E4B38">
                <w:rPr>
                  <w:rStyle w:val="Hyperlink"/>
                  <w:rFonts w:cstheme="minorHAnsi"/>
                </w:rPr>
                <w:t>https://mediefagsydkysten.wordpress.com/2017/02/06/at-fortaelle-kortfilm/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7F6057" w:rsidTr="00C4696B">
        <w:tc>
          <w:tcPr>
            <w:tcW w:w="0" w:type="auto"/>
          </w:tcPr>
          <w:p w:rsidR="007F6057" w:rsidRPr="00665DD8" w:rsidRDefault="007F6057" w:rsidP="007F605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65DD8">
              <w:rPr>
                <w:rFonts w:asciiTheme="minorHAnsi" w:hAnsiTheme="minorHAnsi" w:cstheme="minorHAnsi"/>
                <w:b/>
                <w:sz w:val="22"/>
              </w:rPr>
              <w:lastRenderedPageBreak/>
              <w:t>Omfang</w:t>
            </w:r>
          </w:p>
          <w:p w:rsidR="007F6057" w:rsidRPr="00665DD8" w:rsidRDefault="007F6057" w:rsidP="007F6057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0" w:type="auto"/>
          </w:tcPr>
          <w:p w:rsidR="007F6057" w:rsidRPr="007A4C5A" w:rsidRDefault="00665DD8" w:rsidP="007F6057">
            <w:pPr>
              <w:rPr>
                <w:rFonts w:cstheme="minorHAnsi"/>
              </w:rPr>
            </w:pPr>
            <w:r w:rsidRPr="006B2BA9">
              <w:rPr>
                <w:rFonts w:cstheme="minorHAnsi"/>
              </w:rPr>
              <w:t>24 timer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1B3F9B" w:rsidRDefault="00665DD8" w:rsidP="007F6057">
            <w:pPr>
              <w:rPr>
                <w:rFonts w:cstheme="minorHAnsi"/>
                <w:b/>
              </w:rPr>
            </w:pPr>
            <w:r w:rsidRPr="001B3F9B">
              <w:rPr>
                <w:rFonts w:cstheme="minorHAnsi"/>
                <w:b/>
              </w:rPr>
              <w:t>L</w:t>
            </w:r>
            <w:r w:rsidR="007F6057" w:rsidRPr="001B3F9B">
              <w:rPr>
                <w:rFonts w:cstheme="minorHAnsi"/>
                <w:b/>
              </w:rPr>
              <w:t>æreplanens mål</w:t>
            </w:r>
            <w:r w:rsidRPr="001B3F9B">
              <w:rPr>
                <w:rFonts w:cstheme="minorHAnsi"/>
                <w:b/>
              </w:rPr>
              <w:t>:</w:t>
            </w:r>
          </w:p>
          <w:p w:rsidR="00665DD8" w:rsidRPr="007A4C5A" w:rsidRDefault="006B2BA9" w:rsidP="00665DD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65DD8" w:rsidRPr="007A4C5A">
              <w:rPr>
                <w:rFonts w:cstheme="minorHAnsi"/>
              </w:rPr>
              <w:t xml:space="preserve">nalysere, fortolke og perspektivere fiktive og ikke-fiktive tekster </w:t>
            </w:r>
          </w:p>
          <w:p w:rsidR="00665DD8" w:rsidRPr="007A4C5A" w:rsidRDefault="006B2BA9" w:rsidP="00665DD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65DD8" w:rsidRPr="007A4C5A">
              <w:rPr>
                <w:rFonts w:cstheme="minorHAnsi"/>
              </w:rPr>
              <w:t>nalysere og vurdere teksters kommunikative betydning</w:t>
            </w:r>
          </w:p>
          <w:p w:rsidR="00665DD8" w:rsidRPr="007A4C5A" w:rsidRDefault="006B2BA9" w:rsidP="00665DD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665DD8" w:rsidRPr="007A4C5A">
              <w:rPr>
                <w:rFonts w:cstheme="minorHAnsi"/>
              </w:rPr>
              <w:t xml:space="preserve">emonstrere kendskab til og forholde sig reflekteret til mediebilledet i dag </w:t>
            </w:r>
          </w:p>
          <w:p w:rsidR="00665DD8" w:rsidRDefault="006B2BA9" w:rsidP="00665DD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665DD8" w:rsidRPr="007A4C5A">
              <w:rPr>
                <w:rFonts w:cstheme="minorHAnsi"/>
              </w:rPr>
              <w:t>avigere og udvælge og forholde sig kritisk og analytisk til information i alle medier samt deltage i og bidrage til digitale fællesskaber</w:t>
            </w:r>
          </w:p>
          <w:p w:rsidR="00E97918" w:rsidRPr="007A4C5A" w:rsidRDefault="00E97918" w:rsidP="00665DD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Remediering</w:t>
            </w:r>
          </w:p>
          <w:p w:rsidR="00665DD8" w:rsidRPr="007A4C5A" w:rsidRDefault="00665DD8" w:rsidP="00665DD8">
            <w:pPr>
              <w:rPr>
                <w:rFonts w:cstheme="minorHAnsi"/>
              </w:rPr>
            </w:pPr>
          </w:p>
          <w:p w:rsidR="00DA7757" w:rsidRDefault="00DF5BAD" w:rsidP="00665DD8">
            <w:pPr>
              <w:rPr>
                <w:rFonts w:cstheme="minorHAnsi"/>
                <w:b/>
              </w:rPr>
            </w:pPr>
            <w:r w:rsidRPr="001B3F9B">
              <w:rPr>
                <w:rFonts w:cstheme="minorHAnsi"/>
                <w:b/>
              </w:rPr>
              <w:t>Fokuspunkter:</w:t>
            </w:r>
          </w:p>
          <w:p w:rsidR="00DA7757" w:rsidRPr="00DA7757" w:rsidRDefault="00DA7757" w:rsidP="00DA7757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eastAsia="Garamond" w:cs="Garamond"/>
              </w:rPr>
              <w:t>Dramaturgi og filmiske virkemidler i kortfilm, dokumentarfilm og tv-nyheder</w:t>
            </w:r>
          </w:p>
          <w:p w:rsidR="00665DD8" w:rsidRPr="00E97918" w:rsidRDefault="00DA7757" w:rsidP="00E97918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eastAsia="Garamond" w:cs="Garamond"/>
              </w:rPr>
              <w:t xml:space="preserve">Brugen af fakta- og fiktionskoder (autenticitetsmarkører og fiktionsmarkører), især hvordan fiktionskoder også anvendes i dokumentarfilm 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7A4C5A" w:rsidRDefault="00665DD8" w:rsidP="007F6057">
            <w:pPr>
              <w:rPr>
                <w:rFonts w:cstheme="minorHAnsi"/>
              </w:rPr>
            </w:pPr>
            <w:r w:rsidRPr="007A4C5A">
              <w:rPr>
                <w:rFonts w:cstheme="minorHAnsi"/>
              </w:rPr>
              <w:t xml:space="preserve">Klasseundervisning/gruppearbejde /virtuelle arbejdsformer/skriftligt arbejde / fremlæggelser / remediering fra andre genrer til </w:t>
            </w:r>
            <w:r w:rsidR="008914A3">
              <w:rPr>
                <w:rFonts w:cstheme="minorHAnsi"/>
              </w:rPr>
              <w:t>kort</w:t>
            </w:r>
            <w:r w:rsidRPr="007A4C5A">
              <w:rPr>
                <w:rFonts w:cstheme="minorHAnsi"/>
              </w:rPr>
              <w:t>film / praktisk arbejde med anvendelse af filmiske virkemidler</w:t>
            </w:r>
          </w:p>
          <w:p w:rsidR="007F6057" w:rsidRPr="007A4C5A" w:rsidRDefault="007F6057" w:rsidP="007F6057"/>
        </w:tc>
      </w:tr>
    </w:tbl>
    <w:p w:rsidR="007F6057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241"/>
      </w:tblGrid>
      <w:tr w:rsidR="00FC4D45" w:rsidTr="00C4696B">
        <w:tc>
          <w:tcPr>
            <w:tcW w:w="0" w:type="auto"/>
          </w:tcPr>
          <w:p w:rsidR="007F6057" w:rsidRPr="0042428C" w:rsidRDefault="007F6057" w:rsidP="007F6057">
            <w:pPr>
              <w:rPr>
                <w:b/>
              </w:rPr>
            </w:pPr>
            <w:bookmarkStart w:id="3" w:name="Titel4"/>
            <w:r w:rsidRPr="0042428C">
              <w:rPr>
                <w:b/>
              </w:rPr>
              <w:t>Titel 4</w:t>
            </w:r>
          </w:p>
          <w:p w:rsidR="007F6057" w:rsidRPr="0042428C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2428C" w:rsidRDefault="004670A9" w:rsidP="007F6057">
            <w:pPr>
              <w:rPr>
                <w:b/>
              </w:rPr>
            </w:pPr>
            <w:r w:rsidRPr="0042428C">
              <w:rPr>
                <w:b/>
              </w:rPr>
              <w:t>Romantikken</w:t>
            </w:r>
          </w:p>
        </w:tc>
      </w:tr>
      <w:bookmarkEnd w:id="3"/>
      <w:tr w:rsidR="00FC4D4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670A9" w:rsidRPr="005A02B9" w:rsidRDefault="005A02B9" w:rsidP="00CA7B78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>
              <w:rPr>
                <w:b/>
              </w:rPr>
              <w:t>Tekster</w:t>
            </w:r>
          </w:p>
          <w:p w:rsidR="005A02B9" w:rsidRDefault="004670A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Schack von Staffeldt: </w:t>
            </w:r>
            <w:r w:rsidRPr="005A02B9">
              <w:rPr>
                <w:i/>
              </w:rPr>
              <w:t xml:space="preserve">Indvielsen </w:t>
            </w:r>
            <w:r>
              <w:t>(1804)</w:t>
            </w:r>
          </w:p>
          <w:p w:rsidR="005A02B9" w:rsidRDefault="004670A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4" w:name="_Hlk71283469"/>
            <w:r>
              <w:t xml:space="preserve">Adam Oehlenschläger: </w:t>
            </w:r>
            <w:proofErr w:type="spellStart"/>
            <w:r w:rsidRPr="005A02B9">
              <w:rPr>
                <w:i/>
              </w:rPr>
              <w:t>Morgen-Vandring</w:t>
            </w:r>
            <w:proofErr w:type="spellEnd"/>
            <w:r>
              <w:t xml:space="preserve"> (1805)</w:t>
            </w:r>
          </w:p>
          <w:bookmarkEnd w:id="4"/>
          <w:p w:rsidR="005A02B9" w:rsidRDefault="004670A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H.C. Andersen: </w:t>
            </w:r>
            <w:r w:rsidRPr="005A02B9">
              <w:rPr>
                <w:i/>
              </w:rPr>
              <w:t>Klokken</w:t>
            </w:r>
            <w:r>
              <w:t xml:space="preserve"> (1845)</w:t>
            </w:r>
          </w:p>
          <w:p w:rsidR="005A02B9" w:rsidRDefault="004670A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bookmarkStart w:id="5" w:name="_Hlk71283496"/>
            <w:r>
              <w:t>Adam Oehlenschläger:</w:t>
            </w:r>
            <w:r w:rsidRPr="00CA7B78">
              <w:t xml:space="preserve"> </w:t>
            </w:r>
            <w:r w:rsidRPr="005A02B9">
              <w:rPr>
                <w:i/>
              </w:rPr>
              <w:t>Der er et yndigt land</w:t>
            </w:r>
            <w:r w:rsidRPr="00CA7B78">
              <w:t xml:space="preserve"> (</w:t>
            </w:r>
            <w:r>
              <w:t>1819)</w:t>
            </w:r>
          </w:p>
          <w:bookmarkEnd w:id="5"/>
          <w:p w:rsidR="005A02B9" w:rsidRDefault="00E578F1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N.F.S. Grundtvig: </w:t>
            </w:r>
            <w:r w:rsidRPr="005A02B9">
              <w:rPr>
                <w:i/>
              </w:rPr>
              <w:t>Langt højere bjerge</w:t>
            </w:r>
            <w:r>
              <w:t xml:space="preserve"> (1820)</w:t>
            </w:r>
          </w:p>
          <w:p w:rsidR="005A02B9" w:rsidRDefault="005A02B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>Diverse nationalromantiske billeder</w:t>
            </w:r>
          </w:p>
          <w:p w:rsidR="005A02B9" w:rsidRDefault="00CA7B78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H. C. Andersen: </w:t>
            </w:r>
            <w:r w:rsidRPr="005A02B9">
              <w:rPr>
                <w:i/>
              </w:rPr>
              <w:t>Hyrdinden og skorstensfejeren</w:t>
            </w:r>
            <w:r>
              <w:t xml:space="preserve"> (1845)</w:t>
            </w:r>
          </w:p>
          <w:p w:rsidR="005A02B9" w:rsidRDefault="00CA7B78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 w:rsidRPr="00CA7B78">
              <w:t xml:space="preserve">Peter Faber: </w:t>
            </w:r>
            <w:r w:rsidRPr="005A02B9">
              <w:rPr>
                <w:i/>
              </w:rPr>
              <w:t>Sikken voldsom trængsel og alarm</w:t>
            </w:r>
            <w:r w:rsidRPr="00CA7B78">
              <w:t xml:space="preserve"> (1848)</w:t>
            </w:r>
            <w:r>
              <w:t xml:space="preserve">, </w:t>
            </w:r>
            <w:hyperlink r:id="rId21" w:history="1">
              <w:r w:rsidRPr="004205AB">
                <w:rPr>
                  <w:rStyle w:val="Hyperlink"/>
                </w:rPr>
                <w:t>https://www.youtube.com/watch?v=sZYpLp7S1Lw</w:t>
              </w:r>
            </w:hyperlink>
            <w:r>
              <w:t xml:space="preserve"> </w:t>
            </w:r>
          </w:p>
          <w:p w:rsidR="005A02B9" w:rsidRDefault="00CA7B78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lastRenderedPageBreak/>
              <w:t xml:space="preserve">St. St. Blicher: </w:t>
            </w:r>
            <w:r w:rsidRPr="005A02B9">
              <w:rPr>
                <w:i/>
              </w:rPr>
              <w:t>Præludium</w:t>
            </w:r>
            <w:r w:rsidRPr="003F5E1E">
              <w:t xml:space="preserve"> </w:t>
            </w:r>
            <w:r>
              <w:t>(1838)</w:t>
            </w:r>
            <w:r w:rsidRPr="00CA7B78">
              <w:t xml:space="preserve"> </w:t>
            </w:r>
          </w:p>
          <w:p w:rsidR="005A02B9" w:rsidRDefault="003F5E1E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Emil Aarestrup: </w:t>
            </w:r>
            <w:r w:rsidRPr="005A02B9">
              <w:rPr>
                <w:i/>
              </w:rPr>
              <w:t>Angst</w:t>
            </w:r>
            <w:r>
              <w:t xml:space="preserve"> (1838)</w:t>
            </w:r>
          </w:p>
          <w:p w:rsidR="00AE7A30" w:rsidRDefault="003F5E1E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</w:pPr>
            <w:r>
              <w:t xml:space="preserve">Emil Aarestrup: </w:t>
            </w:r>
            <w:r w:rsidRPr="005A02B9">
              <w:rPr>
                <w:i/>
              </w:rPr>
              <w:t>På sneen</w:t>
            </w:r>
            <w:r>
              <w:t xml:space="preserve"> (1838)</w:t>
            </w:r>
          </w:p>
          <w:p w:rsidR="005A02B9" w:rsidRDefault="005A02B9" w:rsidP="005A02B9">
            <w:p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>
              <w:br/>
            </w:r>
            <w:r>
              <w:rPr>
                <w:b/>
              </w:rPr>
              <w:t>Grundbøger</w:t>
            </w:r>
          </w:p>
          <w:p w:rsidR="005A02B9" w:rsidRPr="005A02B9" w:rsidRDefault="005A02B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>
              <w:t>Barbara Kjær-Hansen m.fl.:</w:t>
            </w:r>
            <w:r w:rsidRPr="002E47B2">
              <w:t xml:space="preserve"> </w:t>
            </w:r>
            <w:r w:rsidRPr="009C2E5B">
              <w:rPr>
                <w:i/>
              </w:rPr>
              <w:t>Litteraturhistorien på langs og tværs</w:t>
            </w:r>
            <w:r>
              <w:t xml:space="preserve"> (Systime, 2. udg.) s. 87-114</w:t>
            </w:r>
          </w:p>
          <w:p w:rsidR="005A02B9" w:rsidRPr="003737E2" w:rsidRDefault="005A02B9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 s. 30 + 51-52 + 80-81 + 106-107 + 122-126</w:t>
            </w:r>
            <w:r w:rsidR="00A445BD">
              <w:t xml:space="preserve"> + 141</w:t>
            </w:r>
            <w:r w:rsidR="009F0C35">
              <w:t xml:space="preserve"> + udvalgte </w:t>
            </w:r>
            <w:r w:rsidR="003737E2">
              <w:t xml:space="preserve">litterære </w:t>
            </w:r>
            <w:r w:rsidR="009F0C35">
              <w:t xml:space="preserve">analysebegreber fra kap. 3 (fx </w:t>
            </w:r>
            <w:r w:rsidR="00FC4D45">
              <w:t xml:space="preserve">konflikter, </w:t>
            </w:r>
            <w:r w:rsidR="00B60298">
              <w:t xml:space="preserve">tid, </w:t>
            </w:r>
            <w:r w:rsidR="009F0C35">
              <w:t>miljø</w:t>
            </w:r>
            <w:r w:rsidR="00B60298">
              <w:t>,</w:t>
            </w:r>
            <w:r w:rsidR="00FC4D45">
              <w:t xml:space="preserve"> personkarakteristik,</w:t>
            </w:r>
            <w:r w:rsidR="009F0C35">
              <w:t xml:space="preserve"> fortællertype</w:t>
            </w:r>
            <w:r w:rsidR="00FC4D45">
              <w:t>r, tema</w:t>
            </w:r>
            <w:r w:rsidR="009F0C35">
              <w:t>)</w:t>
            </w:r>
          </w:p>
          <w:p w:rsidR="003737E2" w:rsidRPr="003737E2" w:rsidRDefault="003737E2" w:rsidP="003737E2">
            <w:pPr>
              <w:pStyle w:val="Listeafsnit"/>
              <w:numPr>
                <w:ilvl w:val="0"/>
                <w:numId w:val="3"/>
              </w:numPr>
            </w:pPr>
            <w:r>
              <w:t>Udleveret ark med oversigt over sproglige billeder og sproglige figurer</w:t>
            </w:r>
          </w:p>
          <w:p w:rsidR="00200261" w:rsidRPr="005A02B9" w:rsidRDefault="00200261" w:rsidP="003737E2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b/>
              </w:rPr>
            </w:pPr>
            <w:r>
              <w:t>Kompendium om ordklasser</w:t>
            </w:r>
          </w:p>
          <w:p w:rsidR="005A02B9" w:rsidRDefault="005A02B9" w:rsidP="003737E2">
            <w:pPr>
              <w:pStyle w:val="Listeafsnit"/>
              <w:numPr>
                <w:ilvl w:val="0"/>
                <w:numId w:val="3"/>
              </w:numPr>
            </w:pPr>
            <w:r w:rsidRPr="002E47B2">
              <w:t>A</w:t>
            </w:r>
            <w:r>
              <w:t>nette Nielsen m.fl.</w:t>
            </w:r>
            <w:r w:rsidRPr="002E47B2">
              <w:t xml:space="preserve">: </w:t>
            </w:r>
            <w:r w:rsidRPr="009C2E5B">
              <w:rPr>
                <w:i/>
              </w:rPr>
              <w:t xml:space="preserve">Skriveøvelser til dansk </w:t>
            </w:r>
            <w:r w:rsidRPr="002E47B2">
              <w:t xml:space="preserve">(Systime, </w:t>
            </w:r>
            <w:r>
              <w:t>1. udg.</w:t>
            </w:r>
            <w:r w:rsidRPr="002E47B2">
              <w:t>)</w:t>
            </w:r>
          </w:p>
          <w:p w:rsidR="000B3011" w:rsidRDefault="000B3011" w:rsidP="003737E2">
            <w:pPr>
              <w:pStyle w:val="Listeafsnit"/>
              <w:numPr>
                <w:ilvl w:val="0"/>
                <w:numId w:val="3"/>
              </w:numPr>
            </w:pPr>
            <w:r>
              <w:t xml:space="preserve">Videoer om perioden: </w:t>
            </w:r>
            <w:hyperlink r:id="rId22" w:history="1">
              <w:r w:rsidRPr="00BB088D">
                <w:rPr>
                  <w:rStyle w:val="Hyperlink"/>
                </w:rPr>
                <w:t>https://www.youtube.com/channel/UCaxWgQ2Zxt9Kpj7xgCTbjBg/videos</w:t>
              </w:r>
            </w:hyperlink>
            <w:r>
              <w:t xml:space="preserve"> </w:t>
            </w:r>
          </w:p>
        </w:tc>
      </w:tr>
      <w:tr w:rsidR="00FC4D4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5E1E" w:rsidP="007F6057">
            <w:r>
              <w:t>26</w:t>
            </w:r>
            <w:r w:rsidR="00DF5BAD">
              <w:t xml:space="preserve"> timer</w:t>
            </w:r>
          </w:p>
        </w:tc>
      </w:tr>
      <w:tr w:rsidR="00FC4D4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F3164F" w:rsidRDefault="00DF5BAD" w:rsidP="007F6057">
            <w:pPr>
              <w:rPr>
                <w:b/>
              </w:rPr>
            </w:pPr>
            <w:r w:rsidRPr="00F3164F">
              <w:rPr>
                <w:b/>
              </w:rPr>
              <w:t>L</w:t>
            </w:r>
            <w:r w:rsidR="007F6057" w:rsidRPr="00F3164F">
              <w:rPr>
                <w:b/>
              </w:rPr>
              <w:t>æreplanens mål</w:t>
            </w:r>
            <w:r w:rsidRPr="00F3164F">
              <w:rPr>
                <w:b/>
              </w:rPr>
              <w:t>:</w:t>
            </w:r>
          </w:p>
          <w:p w:rsidR="00DF5BAD" w:rsidRDefault="006B2BA9" w:rsidP="00DF5BAD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="00DF5BAD">
              <w:t>nvende centrale skriftlige fremstillingsformer (herunder redegøre, diskutere, analysere, fortolke og vurdere) med formidlingsbevidsthed</w:t>
            </w:r>
          </w:p>
          <w:p w:rsidR="00DF5BAD" w:rsidRDefault="006B2BA9" w:rsidP="00DF5BAD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="00DF5BAD">
              <w:t xml:space="preserve">nalysere, fortolke og perspektivere fiktive og ikke-fiktive tekster </w:t>
            </w:r>
          </w:p>
          <w:p w:rsidR="00DF5BAD" w:rsidRDefault="006B2BA9" w:rsidP="00DF5BAD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="00DF5BAD">
              <w:t>nalysere og vurdere teksters kommunikative betydning</w:t>
            </w:r>
          </w:p>
          <w:p w:rsidR="00DF5BAD" w:rsidRDefault="006B2BA9" w:rsidP="00DF5BAD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="00DF5BAD">
              <w:t>emonstrere viden om og kunne perspektivere til træk af den danske litteraturs historie, herunder samspillet mellem tekst, kultur og samfund</w:t>
            </w:r>
          </w:p>
          <w:p w:rsidR="00DF5BAD" w:rsidRDefault="006B2BA9" w:rsidP="00DF5BAD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="00DF5BAD">
              <w:t>emonstrere viden om fagets identitet og metoder</w:t>
            </w:r>
          </w:p>
          <w:p w:rsidR="00DF5BAD" w:rsidRDefault="00DF5BAD" w:rsidP="00DF5BAD"/>
          <w:p w:rsidR="00DF5BAD" w:rsidRPr="00F3164F" w:rsidRDefault="00DF5BAD" w:rsidP="00DF5BAD">
            <w:pPr>
              <w:rPr>
                <w:b/>
              </w:rPr>
            </w:pPr>
            <w:r w:rsidRPr="00F3164F">
              <w:rPr>
                <w:b/>
              </w:rPr>
              <w:t>Fokuspunkter:</w:t>
            </w:r>
          </w:p>
          <w:p w:rsidR="006B2BA9" w:rsidRDefault="00AB4F91" w:rsidP="006B2BA9">
            <w:pPr>
              <w:pStyle w:val="Listeafsnit"/>
              <w:numPr>
                <w:ilvl w:val="0"/>
                <w:numId w:val="4"/>
              </w:numPr>
            </w:pPr>
            <w:r>
              <w:t>Romantikken som litteraturhistorisk periode (idealisme, nyplatonisme, universalromantik, nationalromantik</w:t>
            </w:r>
            <w:r w:rsidR="006B2BA9">
              <w:t>,</w:t>
            </w:r>
            <w:r w:rsidR="00CA7B78">
              <w:t xml:space="preserve"> biedermeier,</w:t>
            </w:r>
            <w:r w:rsidR="006B2BA9">
              <w:t xml:space="preserve"> romantisme</w:t>
            </w:r>
            <w:r>
              <w:t>)</w:t>
            </w:r>
          </w:p>
          <w:p w:rsidR="006B2BA9" w:rsidRDefault="00BB67BB" w:rsidP="006B2BA9">
            <w:pPr>
              <w:pStyle w:val="Listeafsnit"/>
              <w:numPr>
                <w:ilvl w:val="0"/>
                <w:numId w:val="4"/>
              </w:numPr>
            </w:pPr>
            <w:r>
              <w:t>L</w:t>
            </w:r>
            <w:r w:rsidR="00F3164F">
              <w:t>yrik, s</w:t>
            </w:r>
            <w:r w:rsidR="00DF5BAD">
              <w:t>proglige billeder</w:t>
            </w:r>
            <w:r w:rsidR="00F3164F">
              <w:t xml:space="preserve">, </w:t>
            </w:r>
            <w:r w:rsidR="005A02B9">
              <w:t>sproglige</w:t>
            </w:r>
            <w:r w:rsidR="00DF5BAD">
              <w:t xml:space="preserve"> figurer, semantiske felte</w:t>
            </w:r>
            <w:r>
              <w:t>r</w:t>
            </w:r>
            <w:r w:rsidR="003737E2">
              <w:t>, rim</w:t>
            </w:r>
          </w:p>
          <w:p w:rsidR="00B833EF" w:rsidRDefault="003737E2" w:rsidP="006B2BA9">
            <w:pPr>
              <w:pStyle w:val="Listeafsnit"/>
              <w:numPr>
                <w:ilvl w:val="0"/>
                <w:numId w:val="4"/>
              </w:numPr>
            </w:pPr>
            <w:r>
              <w:t>Litterære analysebegreber, fx k</w:t>
            </w:r>
            <w:r w:rsidR="00B833EF">
              <w:t xml:space="preserve">onflikter, </w:t>
            </w:r>
            <w:r w:rsidR="00B60298">
              <w:t xml:space="preserve">tid, </w:t>
            </w:r>
            <w:r w:rsidR="00B833EF">
              <w:t xml:space="preserve">miljø, personkarakteristik, </w:t>
            </w:r>
            <w:r w:rsidR="00B60298">
              <w:t>fortællertyper, t</w:t>
            </w:r>
            <w:r w:rsidR="00B833EF">
              <w:t>ema</w:t>
            </w:r>
            <w:r>
              <w:t xml:space="preserve"> m.v.</w:t>
            </w:r>
          </w:p>
          <w:p w:rsidR="00200261" w:rsidRDefault="00200261" w:rsidP="006B2BA9">
            <w:pPr>
              <w:pStyle w:val="Listeafsnit"/>
              <w:numPr>
                <w:ilvl w:val="0"/>
                <w:numId w:val="4"/>
              </w:numPr>
            </w:pPr>
            <w:r>
              <w:t>Ordklasser (substantiver, verber, adjektiver, pronominer)</w:t>
            </w:r>
          </w:p>
          <w:p w:rsidR="007F6057" w:rsidRDefault="006B2BA9" w:rsidP="007F6057">
            <w:pPr>
              <w:pStyle w:val="Listeafsnit"/>
              <w:numPr>
                <w:ilvl w:val="0"/>
                <w:numId w:val="4"/>
              </w:numPr>
            </w:pPr>
            <w:r>
              <w:t>I</w:t>
            </w:r>
            <w:r w:rsidR="00DF5BAD">
              <w:t>ntroduktion til den analyserende artikel som skriftlig genre</w:t>
            </w:r>
          </w:p>
        </w:tc>
      </w:tr>
      <w:tr w:rsidR="00FC4D45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51A44" w:rsidP="00263DC1">
            <w:r>
              <w:t>Udelukkende virtuelt afviklet undervisning grundet COVID-19</w:t>
            </w:r>
          </w:p>
        </w:tc>
      </w:tr>
    </w:tbl>
    <w:p w:rsidR="007F6057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829"/>
      </w:tblGrid>
      <w:tr w:rsidR="00FB7B0D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6" w:name="Titel5"/>
            <w:r w:rsidRPr="00C4696B">
              <w:rPr>
                <w:b/>
              </w:rPr>
              <w:t>Titel 5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2428C" w:rsidRDefault="00AE7A30" w:rsidP="007F6057">
            <w:pPr>
              <w:rPr>
                <w:b/>
              </w:rPr>
            </w:pPr>
            <w:r w:rsidRPr="0042428C">
              <w:rPr>
                <w:b/>
              </w:rPr>
              <w:t>Samarbejde og høflighed</w:t>
            </w:r>
          </w:p>
        </w:tc>
      </w:tr>
      <w:bookmarkEnd w:id="6"/>
      <w:tr w:rsidR="00FB7B0D" w:rsidTr="00C4696B">
        <w:tc>
          <w:tcPr>
            <w:tcW w:w="0" w:type="auto"/>
          </w:tcPr>
          <w:p w:rsidR="00AE7A30" w:rsidRPr="00C4696B" w:rsidRDefault="00AE7A30" w:rsidP="00AE7A30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550296" w:rsidRDefault="00550296" w:rsidP="00550296">
            <w:pPr>
              <w:spacing w:after="4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Tekster</w:t>
            </w:r>
          </w:p>
          <w:p w:rsid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theme="minorHAnsi"/>
                <w:bCs/>
                <w:i/>
              </w:rPr>
              <w:lastRenderedPageBreak/>
              <w:t>Uploadet</w:t>
            </w:r>
            <w:r w:rsidRPr="00550296">
              <w:rPr>
                <w:rFonts w:cstheme="minorHAnsi"/>
                <w:bCs/>
              </w:rPr>
              <w:t xml:space="preserve"> (kampagne</w:t>
            </w:r>
            <w:r w:rsidR="00BC77CE" w:rsidRPr="00550296">
              <w:rPr>
                <w:rFonts w:cstheme="minorHAnsi"/>
                <w:bCs/>
              </w:rPr>
              <w:t>film</w:t>
            </w:r>
            <w:r w:rsidRPr="00550296">
              <w:rPr>
                <w:rFonts w:cstheme="minorHAnsi"/>
                <w:bCs/>
              </w:rPr>
              <w:t>)</w:t>
            </w:r>
            <w:r w:rsidRPr="00550296">
              <w:rPr>
                <w:rFonts w:cstheme="minorHAnsi"/>
                <w:bCs/>
                <w:i/>
              </w:rPr>
              <w:t xml:space="preserve"> </w:t>
            </w:r>
            <w:r w:rsidRPr="00550296">
              <w:rPr>
                <w:rFonts w:cstheme="minorHAnsi"/>
                <w:bCs/>
              </w:rPr>
              <w:t xml:space="preserve">lavet af Medierådet for Børn og Unge (2017) </w:t>
            </w:r>
            <w:hyperlink r:id="rId23" w:history="1">
              <w:r w:rsidRPr="00550296">
                <w:rPr>
                  <w:rStyle w:val="Hyperlink"/>
                  <w:rFonts w:cstheme="minorHAnsi"/>
                  <w:bCs/>
                </w:rPr>
                <w:t>https://www.youtube.com/watch?v=eGl0-v7Wmms</w:t>
              </w:r>
            </w:hyperlink>
          </w:p>
          <w:p w:rsidR="00550296" w:rsidRP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Style w:val="Hyperlink"/>
                <w:rFonts w:cstheme="minorHAnsi"/>
                <w:bCs/>
                <w:color w:val="auto"/>
                <w:u w:val="none"/>
              </w:rPr>
            </w:pPr>
            <w:r w:rsidRPr="00550296">
              <w:rPr>
                <w:rFonts w:eastAsia="Garamond" w:cs="Garamond"/>
                <w:i/>
                <w:highlight w:val="white"/>
              </w:rPr>
              <w:t>Lars Løkke Rasmussen - Holdninger vs. standpunkter</w:t>
            </w:r>
            <w:r w:rsidR="003737E2">
              <w:rPr>
                <w:rFonts w:eastAsia="Garamond" w:cs="Garamond"/>
                <w:highlight w:val="white"/>
              </w:rPr>
              <w:t xml:space="preserve"> (2013)</w:t>
            </w:r>
            <w:r w:rsidRPr="00550296">
              <w:rPr>
                <w:rFonts w:eastAsia="Garamond" w:cs="Garamond"/>
                <w:highlight w:val="white"/>
              </w:rPr>
              <w:t xml:space="preserve">, </w:t>
            </w:r>
            <w:hyperlink r:id="rId24" w:history="1">
              <w:r w:rsidRPr="00550296">
                <w:rPr>
                  <w:rStyle w:val="Hyperlink"/>
                  <w:rFonts w:eastAsia="Garamond" w:cs="Garamond"/>
                </w:rPr>
                <w:t>https://www.youtube.com/watch?v=itfMASO-Sl0</w:t>
              </w:r>
            </w:hyperlink>
            <w:r w:rsidRPr="00550296">
              <w:rPr>
                <w:rStyle w:val="Hyperlink"/>
                <w:rFonts w:eastAsia="Garamond" w:cs="Garamond"/>
                <w:color w:val="auto"/>
              </w:rPr>
              <w:t xml:space="preserve"> </w:t>
            </w:r>
          </w:p>
          <w:p w:rsidR="00550296" w:rsidRP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Style w:val="Hyperlink"/>
                <w:rFonts w:cstheme="minorHAnsi"/>
                <w:bCs/>
                <w:color w:val="auto"/>
                <w:u w:val="none"/>
              </w:rPr>
            </w:pPr>
            <w:r w:rsidRPr="00550296">
              <w:rPr>
                <w:rFonts w:eastAsia="Garamond" w:cs="Garamond"/>
                <w:i/>
                <w:highlight w:val="white"/>
              </w:rPr>
              <w:t xml:space="preserve">Bertel Haarder raser ud i interview med DR-journalist </w:t>
            </w:r>
            <w:r w:rsidRPr="00550296">
              <w:rPr>
                <w:rFonts w:eastAsia="Garamond" w:cs="Garamond"/>
                <w:highlight w:val="white"/>
              </w:rPr>
              <w:t>(uddrag)</w:t>
            </w:r>
            <w:r w:rsidRPr="00550296">
              <w:rPr>
                <w:rFonts w:eastAsia="Garamond" w:cs="Garamond"/>
                <w:i/>
                <w:highlight w:val="white"/>
              </w:rPr>
              <w:t>,</w:t>
            </w:r>
            <w:r w:rsidRPr="00550296">
              <w:rPr>
                <w:rFonts w:eastAsia="Garamond" w:cs="Garamond"/>
                <w:highlight w:val="white"/>
              </w:rPr>
              <w:br/>
            </w:r>
            <w:hyperlink r:id="rId25" w:history="1">
              <w:r w:rsidRPr="00550296">
                <w:rPr>
                  <w:rStyle w:val="Hyperlink"/>
                  <w:rFonts w:eastAsia="Garamond" w:cs="Garamond"/>
                </w:rPr>
                <w:t>https://www.youtube.com/watch?v=1P4hjhHh4s8</w:t>
              </w:r>
            </w:hyperlink>
          </w:p>
          <w:p w:rsid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="Arial"/>
                <w:i/>
                <w:color w:val="030303"/>
                <w:shd w:val="clear" w:color="auto" w:fill="F9F9F9"/>
              </w:rPr>
              <w:t>X Factor 2011 Blachman skælder ud på deltagers mor</w:t>
            </w:r>
            <w:r w:rsidR="002161BD">
              <w:rPr>
                <w:rFonts w:cs="Arial"/>
                <w:color w:val="030303"/>
                <w:shd w:val="clear" w:color="auto" w:fill="F9F9F9"/>
              </w:rPr>
              <w:t xml:space="preserve"> (2011)</w:t>
            </w:r>
            <w:r w:rsidRPr="00550296">
              <w:rPr>
                <w:rFonts w:cs="Arial"/>
                <w:color w:val="030303"/>
                <w:shd w:val="clear" w:color="auto" w:fill="F9F9F9"/>
              </w:rPr>
              <w:t xml:space="preserve">, </w:t>
            </w:r>
            <w:hyperlink r:id="rId26" w:history="1">
              <w:r w:rsidRPr="00550296">
                <w:rPr>
                  <w:rStyle w:val="Hyperlink"/>
                  <w:rFonts w:cstheme="minorHAnsi"/>
                  <w:bCs/>
                </w:rPr>
                <w:t>https://www.youtube.com/watch?v=oWGMEoZUON0&amp;t=1s</w:t>
              </w:r>
            </w:hyperlink>
            <w:r w:rsidRPr="00550296">
              <w:rPr>
                <w:rFonts w:cstheme="minorHAnsi"/>
                <w:bCs/>
              </w:rPr>
              <w:t xml:space="preserve"> </w:t>
            </w:r>
          </w:p>
          <w:p w:rsid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theme="minorHAnsi"/>
                <w:bCs/>
                <w:i/>
              </w:rPr>
              <w:t>Anne Grethe Bjarup Riis i Go’ Morgen Danmark</w:t>
            </w:r>
            <w:r w:rsidRPr="00550296">
              <w:rPr>
                <w:rFonts w:cstheme="minorHAnsi"/>
                <w:bCs/>
              </w:rPr>
              <w:t xml:space="preserve"> </w:t>
            </w:r>
            <w:r w:rsidR="002161BD">
              <w:rPr>
                <w:rFonts w:cstheme="minorHAnsi"/>
                <w:bCs/>
              </w:rPr>
              <w:t xml:space="preserve">(2011), </w:t>
            </w:r>
            <w:hyperlink r:id="rId27" w:history="1">
              <w:r w:rsidR="002161BD" w:rsidRPr="004E4B38">
                <w:rPr>
                  <w:rStyle w:val="Hyperlink"/>
                  <w:rFonts w:cstheme="minorHAnsi"/>
                  <w:bCs/>
                </w:rPr>
                <w:t>https://www.youtube.com/watch?v=IMWocEIAeZI</w:t>
              </w:r>
            </w:hyperlink>
            <w:r w:rsidRPr="00550296">
              <w:rPr>
                <w:rFonts w:cstheme="minorHAnsi"/>
                <w:bCs/>
              </w:rPr>
              <w:t xml:space="preserve"> </w:t>
            </w:r>
          </w:p>
          <w:p w:rsid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theme="minorHAnsi"/>
                <w:bCs/>
              </w:rPr>
              <w:t xml:space="preserve">Alexander Kølpin: </w:t>
            </w:r>
            <w:r w:rsidRPr="00550296">
              <w:rPr>
                <w:rFonts w:cstheme="minorHAnsi"/>
                <w:bCs/>
                <w:i/>
              </w:rPr>
              <w:t>Under bæltestedet</w:t>
            </w:r>
            <w:r w:rsidRPr="00550296">
              <w:rPr>
                <w:rFonts w:cstheme="minorHAnsi"/>
                <w:bCs/>
              </w:rPr>
              <w:t xml:space="preserve"> (2006)</w:t>
            </w:r>
            <w:r w:rsidR="007D0EAD" w:rsidRPr="00550296">
              <w:rPr>
                <w:rFonts w:cstheme="minorHAnsi"/>
                <w:bCs/>
              </w:rPr>
              <w:t xml:space="preserve">, </w:t>
            </w:r>
            <w:hyperlink r:id="rId28" w:history="1">
              <w:r w:rsidR="00815E59" w:rsidRPr="00550296">
                <w:rPr>
                  <w:rStyle w:val="Hyperlink"/>
                  <w:rFonts w:cstheme="minorHAnsi"/>
                  <w:bCs/>
                </w:rPr>
                <w:t>https://filmcentralen.dk/grundskolen/film/under-baeltestedet</w:t>
              </w:r>
            </w:hyperlink>
            <w:r w:rsidR="00815E59" w:rsidRPr="00550296">
              <w:rPr>
                <w:rFonts w:cstheme="minorHAnsi"/>
                <w:bCs/>
              </w:rPr>
              <w:t xml:space="preserve"> </w:t>
            </w:r>
          </w:p>
          <w:p w:rsidR="00550296" w:rsidRP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bookmarkStart w:id="7" w:name="_Hlk71283584"/>
            <w:r w:rsidRPr="00550296">
              <w:rPr>
                <w:rFonts w:cs="Calibri"/>
                <w:color w:val="000000"/>
              </w:rPr>
              <w:t xml:space="preserve">Anja Otterstrøm: </w:t>
            </w:r>
            <w:r w:rsidRPr="00550296">
              <w:rPr>
                <w:rFonts w:cs="Calibri"/>
                <w:i/>
                <w:color w:val="000000"/>
              </w:rPr>
              <w:t>Sportsbutik</w:t>
            </w:r>
            <w:r w:rsidRPr="00550296">
              <w:rPr>
                <w:rFonts w:cs="Calibri"/>
                <w:color w:val="000000"/>
              </w:rPr>
              <w:t xml:space="preserve"> (2010)</w:t>
            </w:r>
            <w:bookmarkEnd w:id="7"/>
          </w:p>
          <w:p w:rsidR="00550296" w:rsidRPr="00550296" w:rsidRDefault="00AE7A30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="Calibri"/>
                <w:color w:val="000000"/>
              </w:rPr>
              <w:t xml:space="preserve">Helle </w:t>
            </w:r>
            <w:proofErr w:type="spellStart"/>
            <w:r w:rsidRPr="00550296">
              <w:rPr>
                <w:rFonts w:cs="Calibri"/>
                <w:color w:val="000000"/>
              </w:rPr>
              <w:t>Helle</w:t>
            </w:r>
            <w:proofErr w:type="spellEnd"/>
            <w:r w:rsidRPr="00550296">
              <w:rPr>
                <w:rFonts w:cs="Calibri"/>
                <w:color w:val="000000"/>
              </w:rPr>
              <w:t xml:space="preserve">: </w:t>
            </w:r>
            <w:r w:rsidRPr="00550296">
              <w:rPr>
                <w:rFonts w:cs="Calibri"/>
                <w:i/>
                <w:color w:val="000000"/>
              </w:rPr>
              <w:t xml:space="preserve">Køreplaner </w:t>
            </w:r>
            <w:r w:rsidRPr="00550296">
              <w:rPr>
                <w:rFonts w:cs="Calibri"/>
                <w:color w:val="000000"/>
              </w:rPr>
              <w:t>(1996)</w:t>
            </w:r>
          </w:p>
          <w:p w:rsidR="00D8004F" w:rsidRPr="00550296" w:rsidRDefault="00E13F2D" w:rsidP="00550296">
            <w:pPr>
              <w:pStyle w:val="Listeafsnit"/>
              <w:numPr>
                <w:ilvl w:val="0"/>
                <w:numId w:val="4"/>
              </w:numPr>
              <w:spacing w:after="4" w:line="276" w:lineRule="auto"/>
              <w:rPr>
                <w:rFonts w:cstheme="minorHAnsi"/>
                <w:bCs/>
              </w:rPr>
            </w:pPr>
            <w:r w:rsidRPr="00550296">
              <w:rPr>
                <w:rFonts w:cstheme="minorHAnsi"/>
                <w:bCs/>
              </w:rPr>
              <w:t xml:space="preserve">Helle </w:t>
            </w:r>
            <w:proofErr w:type="spellStart"/>
            <w:r w:rsidRPr="00550296">
              <w:rPr>
                <w:rFonts w:cstheme="minorHAnsi"/>
                <w:bCs/>
              </w:rPr>
              <w:t>Helle</w:t>
            </w:r>
            <w:proofErr w:type="spellEnd"/>
            <w:r w:rsidRPr="00550296">
              <w:rPr>
                <w:rFonts w:cstheme="minorHAnsi"/>
                <w:bCs/>
              </w:rPr>
              <w:t xml:space="preserve">: </w:t>
            </w:r>
            <w:r w:rsidRPr="00550296">
              <w:rPr>
                <w:rFonts w:cstheme="minorHAnsi"/>
                <w:bCs/>
                <w:i/>
              </w:rPr>
              <w:t xml:space="preserve">En stol for lidt </w:t>
            </w:r>
            <w:r w:rsidRPr="00550296">
              <w:rPr>
                <w:rFonts w:cstheme="minorHAnsi"/>
                <w:bCs/>
              </w:rPr>
              <w:t>(1996)</w:t>
            </w:r>
          </w:p>
          <w:p w:rsidR="00AE7A30" w:rsidRDefault="00AE7A30" w:rsidP="00AE7A30"/>
          <w:p w:rsidR="00550296" w:rsidRDefault="00550296" w:rsidP="00AE7A30">
            <w:pPr>
              <w:rPr>
                <w:b/>
              </w:rPr>
            </w:pPr>
            <w:r>
              <w:rPr>
                <w:b/>
              </w:rPr>
              <w:t>Grundbøger</w:t>
            </w:r>
          </w:p>
          <w:p w:rsidR="00AE7A30" w:rsidRPr="002161BD" w:rsidRDefault="00445A69" w:rsidP="00550296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 xml:space="preserve">.) s. </w:t>
            </w:r>
            <w:r w:rsidR="00AE7A30" w:rsidRPr="00AE7A30">
              <w:t>176-177, s. 179-182, s. 184-19</w:t>
            </w:r>
            <w:r w:rsidR="000C44DE">
              <w:t>1</w:t>
            </w:r>
          </w:p>
          <w:p w:rsidR="002161BD" w:rsidRPr="00550296" w:rsidRDefault="002161BD" w:rsidP="00550296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 xml:space="preserve">Canvas-video om </w:t>
            </w:r>
            <w:proofErr w:type="spellStart"/>
            <w:r>
              <w:t>facework</w:t>
            </w:r>
            <w:proofErr w:type="spellEnd"/>
            <w:r>
              <w:t xml:space="preserve"> og ansigtstruende handlinger</w:t>
            </w:r>
          </w:p>
        </w:tc>
      </w:tr>
      <w:tr w:rsidR="00FB7B0D" w:rsidTr="00C4696B">
        <w:tc>
          <w:tcPr>
            <w:tcW w:w="0" w:type="auto"/>
          </w:tcPr>
          <w:p w:rsidR="00AE7A30" w:rsidRPr="00C4696B" w:rsidRDefault="00AE7A30" w:rsidP="00AE7A30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:rsidR="00AE7A30" w:rsidRPr="00C4696B" w:rsidRDefault="00AE7A30" w:rsidP="00AE7A30">
            <w:pPr>
              <w:rPr>
                <w:b/>
              </w:rPr>
            </w:pPr>
          </w:p>
        </w:tc>
        <w:tc>
          <w:tcPr>
            <w:tcW w:w="0" w:type="auto"/>
          </w:tcPr>
          <w:p w:rsidR="00AE7A30" w:rsidRDefault="00AE7A30" w:rsidP="00AE7A30">
            <w:r>
              <w:t>18 lektioner</w:t>
            </w:r>
          </w:p>
        </w:tc>
      </w:tr>
      <w:tr w:rsidR="00FB7B0D" w:rsidTr="00C4696B">
        <w:tc>
          <w:tcPr>
            <w:tcW w:w="0" w:type="auto"/>
          </w:tcPr>
          <w:p w:rsidR="00AE7A30" w:rsidRPr="00C4696B" w:rsidRDefault="00AE7A30" w:rsidP="00AE7A30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B6E56" w:rsidRPr="00550296" w:rsidRDefault="00AE7A30" w:rsidP="003B6E56">
            <w:pPr>
              <w:rPr>
                <w:b/>
              </w:rPr>
            </w:pPr>
            <w:r w:rsidRPr="00550296">
              <w:rPr>
                <w:b/>
              </w:rPr>
              <w:t>Læreplanens mål</w:t>
            </w:r>
          </w:p>
          <w:p w:rsidR="003B6E56" w:rsidRDefault="003B6E56" w:rsidP="003B6E56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Pr="003B6E56">
              <w:t xml:space="preserve">emonstrere indblik i sprogets funktion og variation, herunder dets samspil med kultur og samfund </w:t>
            </w:r>
          </w:p>
          <w:p w:rsidR="003B6E56" w:rsidRDefault="003B6E56" w:rsidP="003B6E56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Pr="003B6E56">
              <w:t xml:space="preserve">nalysere, fortolke og perspektivere fiktive og ikke-fiktive tekster </w:t>
            </w:r>
          </w:p>
          <w:p w:rsidR="003B6E56" w:rsidRDefault="003B6E56" w:rsidP="003B6E56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Pr="003B6E56">
              <w:t xml:space="preserve">nalysere og vurdere teksters kommunikative betydning </w:t>
            </w:r>
          </w:p>
          <w:p w:rsidR="003B6E56" w:rsidRPr="003B6E56" w:rsidRDefault="003B6E56" w:rsidP="003B6E56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Pr="003B6E56">
              <w:t xml:space="preserve">emonstrere viden om fagets identitet og metoder </w:t>
            </w:r>
          </w:p>
          <w:p w:rsidR="006B2BA9" w:rsidRPr="00550296" w:rsidRDefault="003B6E56" w:rsidP="003B6E56">
            <w:pPr>
              <w:rPr>
                <w:b/>
              </w:rPr>
            </w:pPr>
            <w:r>
              <w:br/>
            </w:r>
            <w:r w:rsidR="00AE7A30" w:rsidRPr="00550296">
              <w:rPr>
                <w:b/>
              </w:rPr>
              <w:t>Fokuspunkter</w:t>
            </w:r>
          </w:p>
          <w:p w:rsidR="006B2BA9" w:rsidRDefault="00AE7A30" w:rsidP="006B2BA9">
            <w:pPr>
              <w:pStyle w:val="Listeafsnit"/>
              <w:numPr>
                <w:ilvl w:val="0"/>
                <w:numId w:val="4"/>
              </w:numPr>
            </w:pPr>
            <w:r>
              <w:t>Kommunikationssitu</w:t>
            </w:r>
            <w:r w:rsidR="00550296">
              <w:t>a</w:t>
            </w:r>
            <w:r>
              <w:t>tion</w:t>
            </w:r>
          </w:p>
          <w:p w:rsidR="006B2BA9" w:rsidRDefault="006B2BA9" w:rsidP="006B2BA9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="00AE7A30">
              <w:t>proghandlinger</w:t>
            </w:r>
          </w:p>
          <w:p w:rsidR="006B2BA9" w:rsidRDefault="006B2BA9" w:rsidP="006B2BA9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="00AE7A30">
              <w:t>amarbejds- og høflighedsprincippet</w:t>
            </w:r>
          </w:p>
          <w:p w:rsidR="00AE7A30" w:rsidRDefault="006B2BA9" w:rsidP="006B2BA9">
            <w:pPr>
              <w:pStyle w:val="Listeafsnit"/>
              <w:numPr>
                <w:ilvl w:val="0"/>
                <w:numId w:val="4"/>
              </w:numPr>
            </w:pPr>
            <w:r>
              <w:t>F</w:t>
            </w:r>
            <w:r w:rsidR="00AE7A30">
              <w:t>acework og ansigtstruende handlinger.</w:t>
            </w:r>
          </w:p>
        </w:tc>
      </w:tr>
      <w:tr w:rsidR="00FB7B0D" w:rsidTr="00C4696B">
        <w:tc>
          <w:tcPr>
            <w:tcW w:w="0" w:type="auto"/>
          </w:tcPr>
          <w:p w:rsidR="00AE7A30" w:rsidRPr="00C4696B" w:rsidRDefault="00AE7A30" w:rsidP="00AE7A30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E7A30" w:rsidRDefault="00651A44" w:rsidP="00AE7A30">
            <w:r>
              <w:t>Udelukkende virtuelt afviklet undervisning grundet COVID-19</w:t>
            </w:r>
          </w:p>
        </w:tc>
      </w:tr>
    </w:tbl>
    <w:p w:rsidR="007F6057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8235"/>
      </w:tblGrid>
      <w:tr w:rsidR="000014CF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8" w:name="Titel6"/>
            <w:r w:rsidRPr="00C4696B">
              <w:rPr>
                <w:b/>
              </w:rPr>
              <w:t>Titel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2428C" w:rsidRDefault="006427D9" w:rsidP="007F6057">
            <w:pPr>
              <w:rPr>
                <w:b/>
              </w:rPr>
            </w:pPr>
            <w:r w:rsidRPr="0042428C">
              <w:rPr>
                <w:b/>
              </w:rPr>
              <w:t>Det moderne gennembrud</w:t>
            </w:r>
          </w:p>
        </w:tc>
      </w:tr>
      <w:bookmarkEnd w:id="8"/>
      <w:tr w:rsidR="000014CF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40762" w:rsidRDefault="00A40762" w:rsidP="00A40762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445A69" w:rsidRDefault="00A40762" w:rsidP="00445A69">
            <w:pPr>
              <w:pStyle w:val="Listeafsnit"/>
              <w:numPr>
                <w:ilvl w:val="0"/>
                <w:numId w:val="4"/>
              </w:numPr>
            </w:pPr>
            <w:r w:rsidRPr="00DC1099">
              <w:lastRenderedPageBreak/>
              <w:t xml:space="preserve">Georg Brandes: </w:t>
            </w:r>
            <w:r w:rsidRPr="00445A69">
              <w:rPr>
                <w:i/>
              </w:rPr>
              <w:t xml:space="preserve">af Indledningsforelæsning til Hovedstrømninger i det 19de </w:t>
            </w:r>
            <w:proofErr w:type="spellStart"/>
            <w:r w:rsidRPr="00445A69">
              <w:rPr>
                <w:i/>
              </w:rPr>
              <w:t>Aarhundredes</w:t>
            </w:r>
            <w:proofErr w:type="spellEnd"/>
            <w:r w:rsidRPr="00445A69">
              <w:rPr>
                <w:i/>
              </w:rPr>
              <w:t xml:space="preserve"> </w:t>
            </w:r>
            <w:proofErr w:type="spellStart"/>
            <w:r w:rsidRPr="00445A69">
              <w:rPr>
                <w:i/>
              </w:rPr>
              <w:t>Literatur</w:t>
            </w:r>
            <w:proofErr w:type="spellEnd"/>
            <w:r w:rsidRPr="00445A69">
              <w:rPr>
                <w:i/>
              </w:rPr>
              <w:t xml:space="preserve"> </w:t>
            </w:r>
            <w:r w:rsidRPr="00DC1099">
              <w:t>(</w:t>
            </w:r>
            <w:r w:rsidR="002161BD">
              <w:t xml:space="preserve">kort </w:t>
            </w:r>
            <w:r w:rsidRPr="00DC1099">
              <w:t>uddrag) (1871)</w:t>
            </w:r>
          </w:p>
          <w:p w:rsidR="00445A69" w:rsidRDefault="00A40762" w:rsidP="00A40762">
            <w:pPr>
              <w:pStyle w:val="Listeafsnit"/>
              <w:numPr>
                <w:ilvl w:val="0"/>
                <w:numId w:val="4"/>
              </w:numPr>
            </w:pPr>
            <w:r w:rsidRPr="00445A69">
              <w:rPr>
                <w:i/>
              </w:rPr>
              <w:t>1800-tallet på vrangen</w:t>
            </w:r>
            <w:r w:rsidR="00445A69">
              <w:rPr>
                <w:i/>
              </w:rPr>
              <w:t xml:space="preserve"> -</w:t>
            </w:r>
            <w:r w:rsidRPr="00445A69">
              <w:rPr>
                <w:i/>
              </w:rPr>
              <w:t xml:space="preserve"> </w:t>
            </w:r>
            <w:r w:rsidR="00445A69">
              <w:rPr>
                <w:i/>
              </w:rPr>
              <w:t>A</w:t>
            </w:r>
            <w:r w:rsidRPr="00445A69">
              <w:rPr>
                <w:i/>
              </w:rPr>
              <w:t>fsnit 6</w:t>
            </w:r>
            <w:r>
              <w:t xml:space="preserve">, </w:t>
            </w:r>
            <w:hyperlink r:id="rId29" w:history="1">
              <w:r w:rsidRPr="00477955">
                <w:rPr>
                  <w:rStyle w:val="Hyperlink"/>
                </w:rPr>
                <w:t>https://www.dr.dk/undervisning/historie/1800-tallet-paa-vrangen</w:t>
              </w:r>
            </w:hyperlink>
            <w:r>
              <w:t xml:space="preserve"> </w:t>
            </w:r>
          </w:p>
          <w:p w:rsid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r w:rsidRPr="00445A69">
              <w:rPr>
                <w:i/>
              </w:rPr>
              <w:t>Øgendahl og de store forfattere: Henrik Pontoppidan</w:t>
            </w:r>
            <w:r w:rsidR="00445A69">
              <w:t xml:space="preserve">, </w:t>
            </w:r>
            <w:hyperlink r:id="rId30" w:history="1">
              <w:r w:rsidR="00414264" w:rsidRPr="005B68D6">
                <w:rPr>
                  <w:rStyle w:val="Hyperlink"/>
                </w:rPr>
                <w:t>https://www.dr.dk/skole/henrik-pontoppidan</w:t>
              </w:r>
            </w:hyperlink>
            <w:r w:rsidR="00414264">
              <w:t xml:space="preserve"> </w:t>
            </w:r>
          </w:p>
          <w:p w:rsid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bookmarkStart w:id="9" w:name="_Hlk71283701"/>
            <w:r w:rsidRPr="00DC1099">
              <w:t xml:space="preserve">Henrik Pontoppidan: </w:t>
            </w:r>
            <w:r w:rsidRPr="00414264">
              <w:rPr>
                <w:i/>
              </w:rPr>
              <w:t>En stor Dag</w:t>
            </w:r>
            <w:r>
              <w:t xml:space="preserve"> (1899)</w:t>
            </w:r>
          </w:p>
          <w:bookmarkEnd w:id="9"/>
          <w:p w:rsid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r>
              <w:t xml:space="preserve">Henrik Pontoppidan: </w:t>
            </w:r>
            <w:r w:rsidRPr="00414264">
              <w:rPr>
                <w:i/>
              </w:rPr>
              <w:t>Ane-Mette</w:t>
            </w:r>
            <w:r>
              <w:t xml:space="preserve"> (uddrag) (1887)</w:t>
            </w:r>
          </w:p>
          <w:p w:rsid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bookmarkStart w:id="10" w:name="_Hlk71283724"/>
            <w:r>
              <w:t xml:space="preserve">Erik Henningsen: </w:t>
            </w:r>
            <w:r w:rsidRPr="00414264">
              <w:rPr>
                <w:i/>
              </w:rPr>
              <w:t xml:space="preserve">Sat ud </w:t>
            </w:r>
            <w:r>
              <w:t xml:space="preserve">(1892) </w:t>
            </w:r>
            <w:bookmarkEnd w:id="10"/>
            <w:r>
              <w:t xml:space="preserve">og H. A. </w:t>
            </w:r>
            <w:proofErr w:type="spellStart"/>
            <w:r>
              <w:t>Brendekilde</w:t>
            </w:r>
            <w:proofErr w:type="spellEnd"/>
            <w:r>
              <w:t xml:space="preserve">: </w:t>
            </w:r>
            <w:r w:rsidRPr="00414264">
              <w:rPr>
                <w:i/>
              </w:rPr>
              <w:t xml:space="preserve">Udslidt </w:t>
            </w:r>
            <w:r>
              <w:t>(1889)</w:t>
            </w:r>
          </w:p>
          <w:p w:rsidR="00414264" w:rsidRP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r>
              <w:t xml:space="preserve">Mathilde Fibiger: </w:t>
            </w:r>
            <w:r w:rsidRPr="00414264">
              <w:rPr>
                <w:i/>
                <w:color w:val="000000"/>
              </w:rPr>
              <w:t>Clara Raphael. Tolv Breve</w:t>
            </w:r>
            <w:r w:rsidRPr="00445A69">
              <w:rPr>
                <w:color w:val="000000"/>
              </w:rPr>
              <w:t xml:space="preserve"> (1851) (4 korte uddrag, materiale fra Kvindemuseet i Aarhus)</w:t>
            </w:r>
          </w:p>
          <w:p w:rsidR="00414264" w:rsidRDefault="00A40762" w:rsidP="00A40762">
            <w:pPr>
              <w:pStyle w:val="Listeafsnit"/>
              <w:numPr>
                <w:ilvl w:val="0"/>
                <w:numId w:val="4"/>
              </w:numPr>
            </w:pPr>
            <w:r w:rsidRPr="00445A69">
              <w:rPr>
                <w:color w:val="000000"/>
              </w:rPr>
              <w:t>Mette Østerg</w:t>
            </w:r>
            <w:r w:rsidR="00AF157E">
              <w:rPr>
                <w:color w:val="000000"/>
              </w:rPr>
              <w:t>å</w:t>
            </w:r>
            <w:r w:rsidRPr="00445A69">
              <w:rPr>
                <w:color w:val="000000"/>
              </w:rPr>
              <w:t xml:space="preserve">rd: </w:t>
            </w:r>
            <w:r w:rsidRPr="00414264">
              <w:rPr>
                <w:i/>
                <w:color w:val="000000"/>
              </w:rPr>
              <w:t xml:space="preserve">Hvis du har tænkt dig at få børn, gider jeg ikke at ansætte </w:t>
            </w:r>
            <w:r w:rsidRPr="00414264">
              <w:rPr>
                <w:i/>
              </w:rPr>
              <w:t>dig</w:t>
            </w:r>
            <w:r w:rsidRPr="00567D82">
              <w:t xml:space="preserve"> </w:t>
            </w:r>
            <w:r w:rsidR="00AF157E">
              <w:t>(</w:t>
            </w:r>
            <w:r w:rsidRPr="00567D82">
              <w:t>2020)</w:t>
            </w:r>
          </w:p>
          <w:p w:rsidR="0029416F" w:rsidRDefault="00A40762" w:rsidP="00A40762">
            <w:pPr>
              <w:pStyle w:val="Listeafsnit"/>
              <w:numPr>
                <w:ilvl w:val="0"/>
                <w:numId w:val="4"/>
              </w:numPr>
            </w:pPr>
            <w:r>
              <w:t xml:space="preserve">Heidi </w:t>
            </w:r>
            <w:proofErr w:type="spellStart"/>
            <w:r>
              <w:t>Freke</w:t>
            </w:r>
            <w:proofErr w:type="spellEnd"/>
            <w:r>
              <w:t xml:space="preserve">: </w:t>
            </w:r>
            <w:r w:rsidRPr="0029416F">
              <w:rPr>
                <w:i/>
              </w:rPr>
              <w:t>Går på 'lortejobs' og svines til: Hvor er fordelen i at være mand?</w:t>
            </w:r>
            <w:r>
              <w:t xml:space="preserve"> (Megafonen, Ekstra Bladet, 2020) + kommentarspor</w:t>
            </w:r>
          </w:p>
          <w:p w:rsidR="0029416F" w:rsidRDefault="00A40762" w:rsidP="0029416F">
            <w:pPr>
              <w:pStyle w:val="Listeafsnit"/>
              <w:numPr>
                <w:ilvl w:val="0"/>
                <w:numId w:val="4"/>
              </w:numPr>
            </w:pPr>
            <w:r>
              <w:t xml:space="preserve">Herman Bang: </w:t>
            </w:r>
            <w:r w:rsidRPr="0029416F">
              <w:rPr>
                <w:i/>
              </w:rPr>
              <w:t xml:space="preserve">Den sidste balkjole </w:t>
            </w:r>
            <w:r>
              <w:t>(1887)</w:t>
            </w:r>
          </w:p>
          <w:p w:rsidR="00A40762" w:rsidRDefault="00A40762" w:rsidP="0029416F">
            <w:pPr>
              <w:pStyle w:val="Listeafsnit"/>
              <w:numPr>
                <w:ilvl w:val="0"/>
                <w:numId w:val="4"/>
              </w:numPr>
              <w:spacing w:afterLines="20" w:after="48"/>
            </w:pPr>
            <w:r>
              <w:t xml:space="preserve">Henrik Ibsen: </w:t>
            </w:r>
            <w:r w:rsidRPr="0029416F">
              <w:rPr>
                <w:i/>
              </w:rPr>
              <w:t>Et dukkehjem</w:t>
            </w:r>
            <w:r>
              <w:t xml:space="preserve"> (1879) </w:t>
            </w:r>
            <w:r w:rsidRPr="0029416F">
              <w:rPr>
                <w:b/>
              </w:rPr>
              <w:t>(VÆRK)</w:t>
            </w:r>
            <w:r w:rsidRPr="0029416F">
              <w:rPr>
                <w:b/>
              </w:rPr>
              <w:br/>
            </w:r>
            <w:r w:rsidRPr="0029416F">
              <w:rPr>
                <w:u w:val="single"/>
              </w:rPr>
              <w:t>Humanistisk/samfundsvidenskabelig fagpakke</w:t>
            </w:r>
            <w:r w:rsidRPr="007E7826">
              <w:t xml:space="preserve">: </w:t>
            </w:r>
            <w:r>
              <w:t>”</w:t>
            </w:r>
            <w:r w:rsidRPr="007E7826">
              <w:t>Kvindernes stilling</w:t>
            </w:r>
            <w:r>
              <w:t>”</w:t>
            </w:r>
            <w:r w:rsidRPr="007E7826">
              <w:t xml:space="preserve"> fra </w:t>
            </w:r>
            <w:r w:rsidRPr="0029416F">
              <w:rPr>
                <w:i/>
              </w:rPr>
              <w:t xml:space="preserve">Det moderne gennembrud 1870-1914, Systime </w:t>
            </w:r>
            <w:r>
              <w:t>(uddrag)</w:t>
            </w:r>
            <w:r w:rsidR="0029416F">
              <w:t xml:space="preserve"> og </w:t>
            </w:r>
            <w:r w:rsidRPr="007E7826">
              <w:t>SKAM (</w:t>
            </w:r>
            <w:r>
              <w:t xml:space="preserve">udvalgte klip fra sæson 1 og 2, </w:t>
            </w:r>
            <w:hyperlink r:id="rId31" w:history="1">
              <w:r w:rsidRPr="00477955">
                <w:rPr>
                  <w:rStyle w:val="Hyperlink"/>
                </w:rPr>
                <w:t>https://www.dr.dk/drtv/episode/skam_57456</w:t>
              </w:r>
            </w:hyperlink>
            <w:r>
              <w:t>)</w:t>
            </w:r>
          </w:p>
          <w:p w:rsidR="0029416F" w:rsidRDefault="00A40762" w:rsidP="0029416F">
            <w:pPr>
              <w:pStyle w:val="Listeafsnit"/>
              <w:spacing w:afterLines="20" w:after="48"/>
            </w:pPr>
            <w:r w:rsidRPr="00F70D03">
              <w:rPr>
                <w:u w:val="single"/>
              </w:rPr>
              <w:t>Naturvidenskabelig fagpakke</w:t>
            </w:r>
            <w:r w:rsidRPr="007E7826">
              <w:t>:</w:t>
            </w:r>
            <w:r w:rsidR="0029416F">
              <w:t xml:space="preserve"> </w:t>
            </w:r>
            <w:r>
              <w:t>”</w:t>
            </w:r>
            <w:r w:rsidRPr="007E7826">
              <w:t>Naturvidenskab, teknologi og erkendelse</w:t>
            </w:r>
            <w:r>
              <w:t>”</w:t>
            </w:r>
            <w:r w:rsidRPr="007E7826">
              <w:t xml:space="preserve"> fra </w:t>
            </w:r>
            <w:r w:rsidRPr="00F70D03">
              <w:rPr>
                <w:i/>
              </w:rPr>
              <w:t>Det moderne gennembrud 1870-1914, Systime</w:t>
            </w:r>
            <w:r>
              <w:rPr>
                <w:i/>
              </w:rPr>
              <w:t xml:space="preserve"> </w:t>
            </w:r>
            <w:r>
              <w:t xml:space="preserve">(uddrag). </w:t>
            </w:r>
            <w:r w:rsidRPr="007E7826">
              <w:t xml:space="preserve">P.M. Lund: </w:t>
            </w:r>
            <w:r w:rsidRPr="00F70D03">
              <w:rPr>
                <w:i/>
              </w:rPr>
              <w:t xml:space="preserve">Af </w:t>
            </w:r>
            <w:r w:rsidRPr="007E7826">
              <w:t>Det moderne Fritænkeri (1893)</w:t>
            </w:r>
          </w:p>
          <w:p w:rsidR="0029416F" w:rsidRDefault="00A40762" w:rsidP="0029416F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r>
              <w:t xml:space="preserve">Lise Vandborg: </w:t>
            </w:r>
            <w:r w:rsidRPr="0029416F">
              <w:rPr>
                <w:i/>
              </w:rPr>
              <w:t>Politiske undertoner i litteraturen</w:t>
            </w:r>
            <w:r>
              <w:t xml:space="preserve"> (uddrag), </w:t>
            </w:r>
            <w:hyperlink r:id="rId32" w:history="1">
              <w:r w:rsidRPr="004205AB">
                <w:rPr>
                  <w:rStyle w:val="Hyperlink"/>
                </w:rPr>
                <w:t>https://litteratursiden.dk/temaer/politiske-undertoner-i-litteraturen</w:t>
              </w:r>
            </w:hyperlink>
            <w:r>
              <w:t xml:space="preserve"> </w:t>
            </w:r>
          </w:p>
          <w:p w:rsidR="00EA4CF8" w:rsidRDefault="00A40762" w:rsidP="0029416F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r w:rsidRPr="005A2F35">
              <w:t>Klaus Rothstein</w:t>
            </w:r>
            <w:r>
              <w:t xml:space="preserve">: </w:t>
            </w:r>
            <w:r w:rsidRPr="00EA4CF8">
              <w:rPr>
                <w:i/>
              </w:rPr>
              <w:t>Efter talen</w:t>
            </w:r>
            <w:r>
              <w:t xml:space="preserve"> (2019)</w:t>
            </w:r>
          </w:p>
          <w:p w:rsidR="00EA4CF8" w:rsidRDefault="00A40762" w:rsidP="00A40762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proofErr w:type="spellStart"/>
            <w:r w:rsidRPr="005A2F35">
              <w:t>Savin</w:t>
            </w:r>
            <w:proofErr w:type="spellEnd"/>
            <w:r w:rsidRPr="005A2F35">
              <w:t>, Frydenlund og Richter</w:t>
            </w:r>
            <w:r>
              <w:t xml:space="preserve">: </w:t>
            </w:r>
            <w:r w:rsidRPr="00EA4CF8">
              <w:rPr>
                <w:i/>
              </w:rPr>
              <w:t xml:space="preserve">Den tale og den aften vil gå over i historien som et ungdomsoprør </w:t>
            </w:r>
            <w:r>
              <w:t>(2019)</w:t>
            </w:r>
          </w:p>
          <w:p w:rsidR="00EA4CF8" w:rsidRDefault="00A40762" w:rsidP="00A40762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r>
              <w:t xml:space="preserve">R. Broby-Johannsen: </w:t>
            </w:r>
            <w:r w:rsidRPr="00EA4CF8">
              <w:rPr>
                <w:i/>
              </w:rPr>
              <w:t>Bordelpige dræber ufødt</w:t>
            </w:r>
            <w:r>
              <w:t xml:space="preserve"> (1922)</w:t>
            </w:r>
          </w:p>
          <w:p w:rsidR="00EA4CF8" w:rsidRDefault="00A40762" w:rsidP="00A40762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r>
              <w:t xml:space="preserve">Victoria Benedictsson: </w:t>
            </w:r>
            <w:r w:rsidRPr="00EA4CF8">
              <w:rPr>
                <w:i/>
              </w:rPr>
              <w:t>Sorg</w:t>
            </w:r>
            <w:r>
              <w:t xml:space="preserve"> (1884</w:t>
            </w:r>
            <w:r w:rsidR="00EA4CF8">
              <w:t>)</w:t>
            </w:r>
          </w:p>
          <w:p w:rsidR="00A40762" w:rsidRPr="00EA4CF8" w:rsidRDefault="00A40762" w:rsidP="00A40762">
            <w:pPr>
              <w:pStyle w:val="Listeafsnit"/>
              <w:numPr>
                <w:ilvl w:val="0"/>
                <w:numId w:val="15"/>
              </w:numPr>
              <w:spacing w:afterLines="20" w:after="48"/>
            </w:pPr>
            <w:r>
              <w:t xml:space="preserve">Amalie Skram: </w:t>
            </w:r>
            <w:r w:rsidRPr="00EA4CF8">
              <w:rPr>
                <w:i/>
              </w:rPr>
              <w:t>Karens Jul</w:t>
            </w:r>
            <w:r>
              <w:t xml:space="preserve"> (1885)</w:t>
            </w:r>
          </w:p>
          <w:p w:rsidR="00A40762" w:rsidRDefault="00A40762" w:rsidP="00A33BED">
            <w:pPr>
              <w:rPr>
                <w:b/>
              </w:rPr>
            </w:pPr>
            <w:r>
              <w:rPr>
                <w:b/>
              </w:rPr>
              <w:br/>
              <w:t>Grundbøger</w:t>
            </w:r>
          </w:p>
          <w:p w:rsidR="00A40762" w:rsidRDefault="00445A69" w:rsidP="007F6057">
            <w:pPr>
              <w:pStyle w:val="Listeafsnit"/>
              <w:numPr>
                <w:ilvl w:val="0"/>
                <w:numId w:val="4"/>
              </w:numPr>
            </w:pPr>
            <w:r>
              <w:t>Barbara Kjær-Hansen m.fl.:</w:t>
            </w:r>
            <w:r w:rsidRPr="002E47B2">
              <w:t xml:space="preserve"> </w:t>
            </w:r>
            <w:r w:rsidRPr="009C2E5B">
              <w:rPr>
                <w:i/>
              </w:rPr>
              <w:t>Litteraturhistorien på langs og tværs</w:t>
            </w:r>
            <w:r>
              <w:t xml:space="preserve"> (Systime, 2. udg.) </w:t>
            </w:r>
            <w:r w:rsidR="00A33BED">
              <w:t>s.</w:t>
            </w:r>
            <w:r w:rsidR="00E57D24">
              <w:t xml:space="preserve"> 116-</w:t>
            </w:r>
            <w:r w:rsidR="00DC1099">
              <w:t>13</w:t>
            </w:r>
            <w:r w:rsidR="00F92663">
              <w:t>6</w:t>
            </w:r>
            <w:r w:rsidR="00746ECE">
              <w:t>, 270-271, 277-278</w:t>
            </w:r>
          </w:p>
          <w:p w:rsidR="00A40762" w:rsidRDefault="00445A69" w:rsidP="007F6057">
            <w:pPr>
              <w:pStyle w:val="Listeafsnit"/>
              <w:numPr>
                <w:ilvl w:val="0"/>
                <w:numId w:val="4"/>
              </w:numPr>
            </w:pPr>
            <w:r w:rsidRPr="002E47B2">
              <w:t xml:space="preserve">Ole Schultz Larsen: </w:t>
            </w:r>
            <w:r w:rsidRPr="001B3F9B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 xml:space="preserve">.) s. </w:t>
            </w:r>
            <w:r w:rsidR="00DC1099">
              <w:t>249-250</w:t>
            </w:r>
            <w:r w:rsidR="00567D82">
              <w:t xml:space="preserve">, </w:t>
            </w:r>
            <w:r w:rsidR="00DC1099">
              <w:t xml:space="preserve">252-254 </w:t>
            </w:r>
            <w:r w:rsidR="00567D82">
              <w:t xml:space="preserve">og </w:t>
            </w:r>
            <w:r w:rsidR="00EA4CF8">
              <w:t>3</w:t>
            </w:r>
            <w:r w:rsidR="00DC1099">
              <w:t xml:space="preserve">28-343, </w:t>
            </w:r>
            <w:r w:rsidR="00F92663">
              <w:t>1</w:t>
            </w:r>
            <w:r w:rsidR="00DC1099">
              <w:t xml:space="preserve">57-159, </w:t>
            </w:r>
            <w:r w:rsidR="00567D82">
              <w:t>212-12</w:t>
            </w:r>
            <w:r w:rsidR="000014CF">
              <w:t>3</w:t>
            </w:r>
            <w:r w:rsidR="00567D82">
              <w:t>, 154-155, 18</w:t>
            </w:r>
            <w:r w:rsidR="00EA4CF8">
              <w:t>4</w:t>
            </w:r>
            <w:r w:rsidR="00567D82">
              <w:t>-191</w:t>
            </w:r>
            <w:r w:rsidR="005A2F35">
              <w:t>, 87-99</w:t>
            </w:r>
          </w:p>
          <w:p w:rsidR="00DC1099" w:rsidRDefault="003C0DDB" w:rsidP="007F6057">
            <w:pPr>
              <w:pStyle w:val="Listeafsnit"/>
              <w:numPr>
                <w:ilvl w:val="0"/>
                <w:numId w:val="4"/>
              </w:numPr>
            </w:pPr>
            <w:r>
              <w:t>Derudover</w:t>
            </w:r>
            <w:r w:rsidR="00A40762">
              <w:t xml:space="preserve"> diverse</w:t>
            </w:r>
            <w:r>
              <w:t xml:space="preserve"> litterære analysebegreber fra </w:t>
            </w:r>
            <w:r w:rsidR="00A40762">
              <w:rPr>
                <w:i/>
              </w:rPr>
              <w:t>Håndbog til dansk</w:t>
            </w:r>
            <w:r w:rsidR="00EA4CF8">
              <w:t xml:space="preserve"> kap. 3</w:t>
            </w:r>
            <w:r w:rsidR="00F92663">
              <w:t xml:space="preserve"> (fx konflikter, tid, miljø, personkarakteristik, komposition, fortællertyper, fremstillingsformer, tema)</w:t>
            </w:r>
          </w:p>
          <w:p w:rsidR="000B3011" w:rsidRDefault="000B3011" w:rsidP="007F6057">
            <w:pPr>
              <w:pStyle w:val="Listeafsnit"/>
              <w:numPr>
                <w:ilvl w:val="0"/>
                <w:numId w:val="4"/>
              </w:numPr>
            </w:pPr>
            <w:r>
              <w:t xml:space="preserve">Videoer om perioden: </w:t>
            </w:r>
            <w:hyperlink r:id="rId33" w:history="1">
              <w:r w:rsidRPr="00BB088D">
                <w:rPr>
                  <w:rStyle w:val="Hyperlink"/>
                </w:rPr>
                <w:t>https://www.youtube.com/channel/UCaxWgQ2Zxt9Kpj7xgCTbjBg/videos</w:t>
              </w:r>
            </w:hyperlink>
            <w:r>
              <w:t xml:space="preserve"> </w:t>
            </w:r>
            <w:bookmarkStart w:id="11" w:name="_GoBack"/>
            <w:bookmarkEnd w:id="11"/>
          </w:p>
        </w:tc>
      </w:tr>
      <w:tr w:rsidR="000014CF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C0DDB" w:rsidP="007F6057">
            <w:r>
              <w:t>34 lektioner</w:t>
            </w:r>
          </w:p>
        </w:tc>
      </w:tr>
      <w:tr w:rsidR="000014CF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C0DDB" w:rsidRPr="00AF157E" w:rsidRDefault="006427D9" w:rsidP="003C0DDB">
            <w:pPr>
              <w:rPr>
                <w:b/>
              </w:rPr>
            </w:pPr>
            <w:r w:rsidRPr="00AF157E">
              <w:rPr>
                <w:b/>
              </w:rPr>
              <w:t>Læreplanens mål</w:t>
            </w:r>
          </w:p>
          <w:p w:rsidR="003C0DDB" w:rsidRDefault="003C0DDB" w:rsidP="003C0DDB">
            <w:pPr>
              <w:pStyle w:val="Listeafsnit"/>
              <w:numPr>
                <w:ilvl w:val="0"/>
                <w:numId w:val="4"/>
              </w:numPr>
            </w:pPr>
            <w:r>
              <w:t xml:space="preserve">Anvende centrale skriftlige fremstillingsformer (herunder redegøre, diskutere, analysere, fortolke og vurdere) med formidlingsbevidsthed. </w:t>
            </w:r>
          </w:p>
          <w:p w:rsidR="003C0DDB" w:rsidRDefault="003C0DDB" w:rsidP="003C0DDB">
            <w:pPr>
              <w:pStyle w:val="Listeafsnit"/>
              <w:numPr>
                <w:ilvl w:val="0"/>
                <w:numId w:val="4"/>
              </w:numPr>
            </w:pPr>
            <w:r>
              <w:lastRenderedPageBreak/>
              <w:t xml:space="preserve">Analysere, fortolke og perspektivere fiktive og ikke-fiktive tekster </w:t>
            </w:r>
          </w:p>
          <w:p w:rsidR="003C0DDB" w:rsidRDefault="003C0DDB" w:rsidP="003C0DDB">
            <w:pPr>
              <w:pStyle w:val="Listeafsnit"/>
              <w:numPr>
                <w:ilvl w:val="0"/>
                <w:numId w:val="4"/>
              </w:numPr>
            </w:pPr>
            <w:r>
              <w:t>Analysere og vurdere teksters kommunikative betydning</w:t>
            </w:r>
          </w:p>
          <w:p w:rsidR="003C0DDB" w:rsidRDefault="003C0DDB" w:rsidP="003C0DDB">
            <w:pPr>
              <w:pStyle w:val="Listeafsnit"/>
              <w:numPr>
                <w:ilvl w:val="0"/>
                <w:numId w:val="4"/>
              </w:numPr>
            </w:pPr>
            <w:r>
              <w:t>Demonstrere viden om og kunne perspektivere til træk af den danske litteraturs historie, herunder samspillet mellem tekst, kultur og samfund</w:t>
            </w:r>
          </w:p>
          <w:p w:rsidR="003C0DDB" w:rsidRDefault="003C0DDB" w:rsidP="003C0DDB">
            <w:pPr>
              <w:pStyle w:val="Listeafsnit"/>
              <w:numPr>
                <w:ilvl w:val="0"/>
                <w:numId w:val="4"/>
              </w:numPr>
            </w:pPr>
            <w:r>
              <w:t>Demonstrere viden om fagets identitet og metoder</w:t>
            </w:r>
          </w:p>
          <w:p w:rsidR="00B34043" w:rsidRDefault="00B34043" w:rsidP="003C0DDB">
            <w:pPr>
              <w:pStyle w:val="Listeafsnit"/>
              <w:numPr>
                <w:ilvl w:val="0"/>
                <w:numId w:val="4"/>
              </w:numPr>
            </w:pPr>
            <w:r>
              <w:t>Svensk og norsk</w:t>
            </w:r>
          </w:p>
          <w:p w:rsidR="007F6057" w:rsidRPr="00AF157E" w:rsidRDefault="006427D9" w:rsidP="007F6057">
            <w:pPr>
              <w:rPr>
                <w:b/>
              </w:rPr>
            </w:pPr>
            <w:r>
              <w:br/>
            </w:r>
            <w:r w:rsidRPr="00AF157E">
              <w:rPr>
                <w:b/>
              </w:rPr>
              <w:t>Fokuspunkter</w:t>
            </w:r>
          </w:p>
          <w:p w:rsidR="00A76728" w:rsidRPr="00A76728" w:rsidRDefault="00A76728" w:rsidP="00746ECE">
            <w:pPr>
              <w:pStyle w:val="Listeafsnit"/>
              <w:numPr>
                <w:ilvl w:val="0"/>
                <w:numId w:val="4"/>
              </w:numPr>
            </w:pPr>
            <w:r>
              <w:rPr>
                <w:rFonts w:eastAsia="Garamond" w:cs="Garamond"/>
              </w:rPr>
              <w:t>Litterær analyse,</w:t>
            </w:r>
            <w:r w:rsidR="00721833">
              <w:rPr>
                <w:rFonts w:eastAsia="Garamond" w:cs="Garamond"/>
              </w:rPr>
              <w:t xml:space="preserve"> fortolkning og perspektivering til perioden samt foregående forløb/perioder, især romantikkens idyl</w:t>
            </w:r>
          </w:p>
          <w:p w:rsidR="00721833" w:rsidRPr="00EA4CF8" w:rsidRDefault="00721833" w:rsidP="00746ECE">
            <w:pPr>
              <w:pStyle w:val="Listeafsnit"/>
              <w:numPr>
                <w:ilvl w:val="0"/>
                <w:numId w:val="4"/>
              </w:numPr>
            </w:pPr>
            <w:r>
              <w:rPr>
                <w:rFonts w:eastAsia="Garamond" w:cs="Garamond"/>
              </w:rPr>
              <w:t>Særligt fokus på de 3 k’er i perioden (køn, klasse og kirke), realisme samt brugen af ironi til at fremstille samfundsproblemer i perioden</w:t>
            </w:r>
          </w:p>
          <w:p w:rsidR="00EA4CF8" w:rsidRDefault="00EA4CF8" w:rsidP="00746ECE">
            <w:pPr>
              <w:pStyle w:val="Listeafsnit"/>
              <w:numPr>
                <w:ilvl w:val="0"/>
                <w:numId w:val="4"/>
              </w:numPr>
            </w:pPr>
            <w:r>
              <w:t>Billedanalyse (denotativ, konnotativ, tekstlig, virkemidler)</w:t>
            </w:r>
          </w:p>
          <w:p w:rsidR="00EA4CF8" w:rsidRDefault="000014CF" w:rsidP="00746ECE">
            <w:pPr>
              <w:pStyle w:val="Listeafsnit"/>
              <w:numPr>
                <w:ilvl w:val="0"/>
                <w:numId w:val="4"/>
              </w:numPr>
            </w:pPr>
            <w:r>
              <w:t>Repetition af k</w:t>
            </w:r>
            <w:r w:rsidR="00EA4CF8">
              <w:t xml:space="preserve">ommunikationsanalyse (høflighedsprincip, </w:t>
            </w:r>
            <w:proofErr w:type="spellStart"/>
            <w:r w:rsidR="00EA4CF8">
              <w:t>facework</w:t>
            </w:r>
            <w:proofErr w:type="spellEnd"/>
            <w:r w:rsidR="007E567E">
              <w:t xml:space="preserve">, </w:t>
            </w:r>
            <w:r w:rsidR="00EA4CF8">
              <w:t>ansigtstr</w:t>
            </w:r>
            <w:r w:rsidR="007E567E">
              <w:t>u</w:t>
            </w:r>
            <w:r w:rsidR="00EA4CF8">
              <w:t>ende handling</w:t>
            </w:r>
            <w:r>
              <w:t>er</w:t>
            </w:r>
            <w:r w:rsidR="00EA4CF8">
              <w:t>)</w:t>
            </w:r>
            <w:r>
              <w:t xml:space="preserve"> og argumentation (Toulmins argumentationsmodel)</w:t>
            </w:r>
          </w:p>
          <w:p w:rsidR="007F6057" w:rsidRDefault="0097485B" w:rsidP="00746ECE">
            <w:pPr>
              <w:pStyle w:val="Listeafsnit"/>
              <w:numPr>
                <w:ilvl w:val="0"/>
                <w:numId w:val="4"/>
              </w:numPr>
            </w:pPr>
            <w:r>
              <w:t xml:space="preserve">Eksamenstræning: </w:t>
            </w:r>
            <w:r w:rsidR="00746ECE">
              <w:t>Analyserende artikel (Forholdet mellem overklasse og overklasse i kunst og litteratur) og debatterende artikel (Forfatterens rolle i samfundsdebatten)</w:t>
            </w:r>
            <w:r w:rsidR="002535A4">
              <w:t xml:space="preserve"> (2. skriftlighedsforlø</w:t>
            </w:r>
            <w:r w:rsidR="00A76728">
              <w:t>b</w:t>
            </w:r>
            <w:r w:rsidR="002535A4">
              <w:t>)</w:t>
            </w:r>
          </w:p>
        </w:tc>
      </w:tr>
      <w:tr w:rsidR="000014CF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6427D9" w:rsidP="007F6057">
            <w:r>
              <w:t>Klasseundervisning/ projektarbejdsform/skriftligt arbejde/virtuelt arbejde/teatertur</w:t>
            </w:r>
          </w:p>
        </w:tc>
      </w:tr>
    </w:tbl>
    <w:p w:rsidR="007F6057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8429"/>
      </w:tblGrid>
      <w:tr w:rsidR="00243CC8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12" w:name="Titel7"/>
            <w:r w:rsidRPr="00C4696B">
              <w:rPr>
                <w:b/>
              </w:rPr>
              <w:t>Titel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2428C" w:rsidRDefault="006427D9" w:rsidP="007F6057">
            <w:pPr>
              <w:rPr>
                <w:b/>
              </w:rPr>
            </w:pPr>
            <w:r w:rsidRPr="0042428C">
              <w:rPr>
                <w:b/>
              </w:rPr>
              <w:t>Avisens tekster</w:t>
            </w:r>
          </w:p>
        </w:tc>
      </w:tr>
      <w:bookmarkEnd w:id="12"/>
      <w:tr w:rsidR="00243CC8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67627" w:rsidRDefault="003F7274" w:rsidP="00D67627">
            <w:pPr>
              <w:rPr>
                <w:b/>
              </w:rPr>
            </w:pPr>
            <w:r w:rsidRPr="00D67627">
              <w:rPr>
                <w:b/>
              </w:rPr>
              <w:t>Tekster</w:t>
            </w:r>
          </w:p>
          <w:p w:rsidR="00D67627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Mikala Krogh: </w:t>
            </w:r>
            <w:r w:rsidRPr="00D67627">
              <w:rPr>
                <w:i/>
              </w:rPr>
              <w:t>Ekstra Bladet uden for citat</w:t>
            </w:r>
            <w:r>
              <w:t xml:space="preserve"> (2014, 59 minutter)</w:t>
            </w:r>
            <w:r w:rsidR="002161BD">
              <w:t xml:space="preserve"> </w:t>
            </w:r>
            <w:r w:rsidR="002161BD" w:rsidRPr="002161BD">
              <w:t>(</w:t>
            </w:r>
            <w:r w:rsidR="002161BD">
              <w:rPr>
                <w:b/>
              </w:rPr>
              <w:t>VÆRK</w:t>
            </w:r>
            <w:r w:rsidR="002161BD">
              <w:t>)</w:t>
            </w:r>
          </w:p>
          <w:p w:rsidR="00D67627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>Selvvalgte nyhedshistorier</w:t>
            </w:r>
          </w:p>
          <w:p w:rsidR="00D67627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Marie Jensen og Sofie Sparre: </w:t>
            </w:r>
            <w:r w:rsidRPr="00D67627">
              <w:rPr>
                <w:i/>
              </w:rPr>
              <w:t xml:space="preserve">Otte fremstilles i grundlovsforhør efter demonstrationer i København </w:t>
            </w:r>
            <w:r>
              <w:t>(TV2, 20</w:t>
            </w:r>
            <w:r w:rsidR="00837B8D">
              <w:t>21</w:t>
            </w:r>
            <w:r>
              <w:t xml:space="preserve">) </w:t>
            </w:r>
            <w:hyperlink r:id="rId34" w:history="1">
              <w:r w:rsidRPr="005B68D6">
                <w:rPr>
                  <w:rStyle w:val="Hyperlink"/>
                </w:rPr>
                <w:t>https://nyheder.tv2.dk/samfund/2021-01-09-otte-fremstilles-i-grundlovsforhoer-efter-demonstrationer-i-koebenhavn</w:t>
              </w:r>
            </w:hyperlink>
            <w:r>
              <w:t xml:space="preserve">  </w:t>
            </w:r>
            <w:r w:rsidRPr="005A5A8E">
              <w:t xml:space="preserve"> </w:t>
            </w:r>
          </w:p>
          <w:p w:rsidR="00D67627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>Kristian B. Larse</w:t>
            </w:r>
            <w:r w:rsidR="008629DB">
              <w:t>n</w:t>
            </w:r>
            <w:r>
              <w:t xml:space="preserve">: </w:t>
            </w:r>
            <w:r w:rsidRPr="00D67627">
              <w:rPr>
                <w:i/>
              </w:rPr>
              <w:t>Serie-gramseren (</w:t>
            </w:r>
            <w:r>
              <w:t xml:space="preserve">Ekstra Bladet, </w:t>
            </w:r>
            <w:r w:rsidRPr="005A5A8E">
              <w:t>2020)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>Steen A. Jørgen</w:t>
            </w:r>
            <w:r w:rsidR="008629DB">
              <w:t>sen</w:t>
            </w:r>
            <w:r>
              <w:t xml:space="preserve">: </w:t>
            </w:r>
            <w:r w:rsidRPr="008629DB">
              <w:rPr>
                <w:i/>
              </w:rPr>
              <w:t>Frank Jensen føler sig udsat for urimelig proces</w:t>
            </w:r>
            <w:r w:rsidRPr="005A5A8E">
              <w:t xml:space="preserve"> (</w:t>
            </w:r>
            <w:r>
              <w:t xml:space="preserve">Berlingske, </w:t>
            </w:r>
            <w:r w:rsidRPr="005A5A8E">
              <w:t>2020)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 w:rsidRPr="0033522C">
              <w:t>Christina Hilstrøm</w:t>
            </w:r>
            <w:r>
              <w:t xml:space="preserve">: </w:t>
            </w:r>
            <w:r w:rsidRPr="008629DB">
              <w:rPr>
                <w:i/>
              </w:rPr>
              <w:t xml:space="preserve">Mediekommentar: Ja, en alenlang </w:t>
            </w:r>
            <w:proofErr w:type="gramStart"/>
            <w:r w:rsidRPr="008629DB">
              <w:rPr>
                <w:i/>
              </w:rPr>
              <w:t>diller</w:t>
            </w:r>
            <w:proofErr w:type="gramEnd"/>
            <w:r w:rsidRPr="008629DB">
              <w:rPr>
                <w:i/>
              </w:rPr>
              <w:t xml:space="preserve"> har noget at gøre i dansk børne-tv </w:t>
            </w:r>
            <w:r w:rsidRPr="008629DB">
              <w:t>(</w:t>
            </w:r>
            <w:r w:rsidRPr="005A5A8E">
              <w:t>Berlingske</w:t>
            </w:r>
            <w:r>
              <w:t>, 2021</w:t>
            </w:r>
            <w:r w:rsidRPr="005A5A8E">
              <w:t xml:space="preserve">) 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Sabine Skytte: </w:t>
            </w:r>
            <w:r w:rsidRPr="008629DB">
              <w:rPr>
                <w:i/>
              </w:rPr>
              <w:t>Debat: Drop 'Dillermand'</w:t>
            </w:r>
            <w:r w:rsidRPr="005A5A8E">
              <w:t xml:space="preserve"> (Information</w:t>
            </w:r>
            <w:r>
              <w:t>, 2021</w:t>
            </w:r>
            <w:r w:rsidRPr="005A5A8E">
              <w:t>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 w:rsidRPr="00DC4DFD">
              <w:t xml:space="preserve">DR Ramasjang: </w:t>
            </w:r>
            <w:r w:rsidRPr="008629DB">
              <w:rPr>
                <w:i/>
              </w:rPr>
              <w:t>John Dillermand - Afsnit 2</w:t>
            </w:r>
            <w:r w:rsidRPr="00DC4DFD">
              <w:t xml:space="preserve">, </w:t>
            </w:r>
            <w:hyperlink r:id="rId35" w:history="1">
              <w:r w:rsidRPr="00DC4DFD">
                <w:rPr>
                  <w:rStyle w:val="Hyperlink"/>
                </w:rPr>
                <w:t>https://www.dr.dk/drtv/se/john-dillermand_-john-dillermand_227290</w:t>
              </w:r>
            </w:hyperlink>
            <w:r w:rsidRPr="00DC4DFD">
              <w:t xml:space="preserve"> 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Sofia </w:t>
            </w:r>
            <w:proofErr w:type="spellStart"/>
            <w:r>
              <w:t>Jupither</w:t>
            </w:r>
            <w:proofErr w:type="spellEnd"/>
            <w:r>
              <w:t xml:space="preserve">: </w:t>
            </w:r>
            <w:r w:rsidRPr="008629DB">
              <w:rPr>
                <w:i/>
              </w:rPr>
              <w:t>Kardemomme by skader børnene</w:t>
            </w:r>
            <w:r>
              <w:t xml:space="preserve"> (</w:t>
            </w:r>
            <w:proofErr w:type="spellStart"/>
            <w:r>
              <w:t>Aften-Posten</w:t>
            </w:r>
            <w:proofErr w:type="spellEnd"/>
            <w:r>
              <w:t>, 2013)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Anita B. Rasmussen: </w:t>
            </w:r>
            <w:r w:rsidRPr="008629DB">
              <w:rPr>
                <w:i/>
              </w:rPr>
              <w:t>Grænserne bliver flydende</w:t>
            </w:r>
            <w:r>
              <w:t xml:space="preserve"> (uddrag) (Information, 2017)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Anita B. Rasmussen: </w:t>
            </w:r>
            <w:r w:rsidRPr="008629DB">
              <w:rPr>
                <w:i/>
              </w:rPr>
              <w:t>Er børn ligesom aber? (</w:t>
            </w:r>
            <w:r>
              <w:t>uddrag) (Information, 2013)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bookmarkStart w:id="13" w:name="_Hlk71283747"/>
            <w:r>
              <w:t xml:space="preserve">Michael Lund m.fl.: </w:t>
            </w:r>
            <w:r w:rsidRPr="008629DB">
              <w:rPr>
                <w:i/>
              </w:rPr>
              <w:t>Kæmper med mareridt og druk (</w:t>
            </w:r>
            <w:r>
              <w:t>Ekstra Bladet, 2004)</w:t>
            </w:r>
            <w:bookmarkEnd w:id="13"/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 w:rsidRPr="008629DB">
              <w:rPr>
                <w:i/>
              </w:rPr>
              <w:lastRenderedPageBreak/>
              <w:t>Tre danske soldater dræbt</w:t>
            </w:r>
            <w:r w:rsidRPr="005A5A8E">
              <w:t xml:space="preserve"> (</w:t>
            </w:r>
            <w:r>
              <w:t>Information, 2009</w:t>
            </w:r>
            <w:r w:rsidRPr="005A5A8E">
              <w:t>)</w:t>
            </w:r>
          </w:p>
          <w:p w:rsid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 w:rsidRPr="00557554">
              <w:t xml:space="preserve">Kim Faber: </w:t>
            </w:r>
            <w:r w:rsidRPr="008629DB">
              <w:rPr>
                <w:i/>
              </w:rPr>
              <w:t>Blod mod blod</w:t>
            </w:r>
            <w:r w:rsidRPr="00557554">
              <w:t xml:space="preserve"> (2005)</w:t>
            </w:r>
            <w:r>
              <w:t xml:space="preserve"> </w:t>
            </w:r>
          </w:p>
          <w:p w:rsidR="00D67627" w:rsidRPr="008629DB" w:rsidRDefault="00D67627" w:rsidP="00D67627">
            <w:pPr>
              <w:pStyle w:val="Listeafsnit"/>
              <w:numPr>
                <w:ilvl w:val="0"/>
                <w:numId w:val="4"/>
              </w:numPr>
            </w:pPr>
            <w:r>
              <w:t xml:space="preserve">Udvalgte pressefotos fra 2020: </w:t>
            </w:r>
            <w:hyperlink r:id="rId36" w:history="1">
              <w:r w:rsidRPr="00645967">
                <w:rPr>
                  <w:rStyle w:val="Hyperlink"/>
                </w:rPr>
                <w:t>https://nyheder.tv2.dk/samfund/2020-03-06-her-er-vinderne-af-aarets-pressefotos</w:t>
              </w:r>
            </w:hyperlink>
            <w:r>
              <w:t xml:space="preserve"> </w:t>
            </w:r>
            <w:r w:rsidRPr="005A5A8E">
              <w:t xml:space="preserve"> </w:t>
            </w:r>
          </w:p>
          <w:p w:rsidR="003F7274" w:rsidRDefault="003F7274" w:rsidP="007F6057">
            <w:pPr>
              <w:rPr>
                <w:b/>
              </w:rPr>
            </w:pPr>
            <w:r>
              <w:rPr>
                <w:b/>
              </w:rPr>
              <w:br/>
              <w:t>Grundbøger</w:t>
            </w:r>
          </w:p>
          <w:p w:rsidR="00C31CBD" w:rsidRDefault="003F7274" w:rsidP="00B3608E">
            <w:pPr>
              <w:pStyle w:val="Listeafsnit"/>
              <w:numPr>
                <w:ilvl w:val="0"/>
                <w:numId w:val="4"/>
              </w:numPr>
            </w:pPr>
            <w:r w:rsidRPr="002E47B2">
              <w:t xml:space="preserve">Ole Schultz Larsen: </w:t>
            </w:r>
            <w:r w:rsidRPr="003F7274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 xml:space="preserve">.) </w:t>
            </w:r>
            <w:r w:rsidR="0016115A">
              <w:t xml:space="preserve">s. </w:t>
            </w:r>
            <w:r w:rsidR="00B672E5">
              <w:t>198-221</w:t>
            </w:r>
            <w:r w:rsidR="00C31CBD">
              <w:t>,</w:t>
            </w:r>
            <w:r w:rsidR="00243CC8">
              <w:t xml:space="preserve"> </w:t>
            </w:r>
            <w:r w:rsidR="003D11DC">
              <w:t>27</w:t>
            </w:r>
            <w:r w:rsidR="00C31CBD">
              <w:t xml:space="preserve">, 157-159, </w:t>
            </w:r>
            <w:r w:rsidR="00B672E5">
              <w:t>228-235</w:t>
            </w:r>
            <w:r w:rsidR="00C31CBD">
              <w:t>,</w:t>
            </w:r>
            <w:r w:rsidR="00837B8D">
              <w:t xml:space="preserve"> </w:t>
            </w:r>
            <w:r w:rsidR="00B64819">
              <w:t>332, 335,</w:t>
            </w:r>
            <w:r w:rsidR="00C31CBD">
              <w:t xml:space="preserve"> 250, </w:t>
            </w:r>
            <w:r w:rsidR="00B672E5">
              <w:t>338-343</w:t>
            </w:r>
          </w:p>
          <w:p w:rsidR="00837B8D" w:rsidRDefault="00837B8D" w:rsidP="00837B8D">
            <w:pPr>
              <w:pStyle w:val="Listeafsnit"/>
              <w:numPr>
                <w:ilvl w:val="0"/>
                <w:numId w:val="4"/>
              </w:numPr>
            </w:pPr>
            <w:r>
              <w:t xml:space="preserve">Fremstillingsformer: </w:t>
            </w:r>
            <w:hyperlink r:id="rId37" w:history="1">
              <w:r w:rsidRPr="004E4B38">
                <w:rPr>
                  <w:rStyle w:val="Hyperlink"/>
                </w:rPr>
                <w:t>https://www.youtube.com/watch?v=m7zsZMdhsGI&amp;list=PLXwuTnTn74MTm3uPVZAmqf27bN57jhAfU&amp;index=50</w:t>
              </w:r>
            </w:hyperlink>
            <w:r>
              <w:t xml:space="preserve"> </w:t>
            </w:r>
          </w:p>
          <w:p w:rsidR="00C31CBD" w:rsidRDefault="00837B8D" w:rsidP="00B3608E">
            <w:pPr>
              <w:pStyle w:val="Listeafsnit"/>
              <w:numPr>
                <w:ilvl w:val="0"/>
                <w:numId w:val="4"/>
              </w:numPr>
            </w:pPr>
            <w:r>
              <w:t xml:space="preserve">Filmiske virkemidler: </w:t>
            </w:r>
            <w:hyperlink r:id="rId38" w:history="1">
              <w:r w:rsidRPr="004E4B38">
                <w:rPr>
                  <w:rStyle w:val="Hyperlink"/>
                  <w:rFonts w:cs="Helvetica"/>
                </w:rPr>
                <w:t>https://filmcentralen.dk/grundskolen/filmsprog/filmiske-virkemidler</w:t>
              </w:r>
            </w:hyperlink>
            <w:r w:rsidR="00243CC8" w:rsidRPr="00243CC8">
              <w:t>,</w:t>
            </w:r>
          </w:p>
          <w:p w:rsidR="007F6057" w:rsidRDefault="00837B8D" w:rsidP="00B3608E">
            <w:pPr>
              <w:pStyle w:val="Listeafsnit"/>
              <w:numPr>
                <w:ilvl w:val="0"/>
                <w:numId w:val="4"/>
              </w:numPr>
            </w:pPr>
            <w:r>
              <w:t xml:space="preserve">Billedanalyse: </w:t>
            </w:r>
            <w:hyperlink r:id="rId39" w:history="1">
              <w:r w:rsidRPr="004E4B38">
                <w:rPr>
                  <w:rStyle w:val="Hyperlink"/>
                </w:rPr>
                <w:t>https://www.youtube.com/watch?v=q2dgMbnK_bI</w:t>
              </w:r>
            </w:hyperlink>
            <w:r w:rsidR="00D73C02">
              <w:t xml:space="preserve"> </w:t>
            </w:r>
          </w:p>
        </w:tc>
      </w:tr>
      <w:tr w:rsidR="00243CC8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B0060" w:rsidP="007F6057">
            <w:r>
              <w:t>28</w:t>
            </w:r>
            <w:r w:rsidR="00840288">
              <w:t xml:space="preserve"> lektioner</w:t>
            </w:r>
          </w:p>
        </w:tc>
      </w:tr>
      <w:tr w:rsidR="00243CC8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62C3B" w:rsidRPr="00B3608E" w:rsidRDefault="00A734CB" w:rsidP="00462C3B">
            <w:pPr>
              <w:rPr>
                <w:b/>
              </w:rPr>
            </w:pPr>
            <w:r w:rsidRPr="00B3608E">
              <w:rPr>
                <w:b/>
              </w:rPr>
              <w:t>Læreplanens mål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Pr="00462C3B">
              <w:t xml:space="preserve">nvende centrale skriftlige fremstillingsformer (herunder redegøre, diskutere, analysere, fortolke og vurdere) med formidlingsbevidsthed. 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Pr="00462C3B">
              <w:t xml:space="preserve">nalysere, fortolke og perspektivere fiktive og ikke-fiktive tekster 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Pr="00462C3B">
              <w:t xml:space="preserve">emonstrere kendskab til og forholde sig reflekteret til mediebilledet i dag 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Pr="00462C3B">
              <w:t xml:space="preserve">emonstrere viden om fagets identitet og metoder 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Pr="00462C3B">
              <w:t xml:space="preserve">proglig analyse, fortolkning og vurdering </w:t>
            </w:r>
          </w:p>
          <w:p w:rsidR="00462C3B" w:rsidRDefault="00462C3B" w:rsidP="00462C3B">
            <w:pPr>
              <w:pStyle w:val="Listeafsnit"/>
              <w:numPr>
                <w:ilvl w:val="0"/>
                <w:numId w:val="4"/>
              </w:numPr>
            </w:pPr>
            <w:r>
              <w:t>M</w:t>
            </w:r>
            <w:r w:rsidRPr="00462C3B">
              <w:t xml:space="preserve">edieanalyse og -fortolkning, herunder basale filmiske virkemidler </w:t>
            </w:r>
            <w:r w:rsidR="00A734CB">
              <w:br/>
            </w:r>
          </w:p>
          <w:p w:rsidR="00A734CB" w:rsidRDefault="00A734CB" w:rsidP="00462C3B">
            <w:r w:rsidRPr="00B3608E">
              <w:rPr>
                <w:b/>
              </w:rPr>
              <w:t>Fokuspunkter</w:t>
            </w:r>
          </w:p>
          <w:p w:rsidR="005E5A54" w:rsidRDefault="006D08ED" w:rsidP="00A734CB">
            <w:pPr>
              <w:pStyle w:val="Listeafsnit"/>
              <w:numPr>
                <w:ilvl w:val="0"/>
                <w:numId w:val="4"/>
              </w:numPr>
            </w:pPr>
            <w:r>
              <w:t>Avis, a</w:t>
            </w:r>
            <w:r w:rsidR="00F2343E">
              <w:t>vistyper, stofområder, nyhedskriterier, ydre komposition</w:t>
            </w:r>
            <w:r w:rsidR="00B64819">
              <w:t xml:space="preserve"> (layout)</w:t>
            </w:r>
            <w:r w:rsidR="00F2343E">
              <w:t>, kilder, vinkling,</w:t>
            </w:r>
            <w:r w:rsidR="005E5A54">
              <w:t xml:space="preserve"> indre komposition (nyhedstrekant vs. berettermodel og den tredje fortællemåde)</w:t>
            </w:r>
          </w:p>
          <w:p w:rsidR="005E5A54" w:rsidRDefault="005E5A54" w:rsidP="00A734CB">
            <w:pPr>
              <w:pStyle w:val="Listeafsnit"/>
              <w:numPr>
                <w:ilvl w:val="0"/>
                <w:numId w:val="4"/>
              </w:numPr>
            </w:pPr>
            <w:r>
              <w:t>A</w:t>
            </w:r>
            <w:r w:rsidR="00F2343E">
              <w:t>visens genrer</w:t>
            </w:r>
            <w:r w:rsidR="00D73C02">
              <w:t xml:space="preserve">: </w:t>
            </w:r>
            <w:r w:rsidR="00F2343E">
              <w:t>nyhedsjournalistik, meningsjournalistik</w:t>
            </w:r>
            <w:r w:rsidR="00B64819">
              <w:t xml:space="preserve"> og </w:t>
            </w:r>
            <w:r w:rsidR="00F2343E">
              <w:t>fortællende nyhedsjournalistik</w:t>
            </w:r>
            <w:r w:rsidR="00D73C02">
              <w:t xml:space="preserve"> (</w:t>
            </w:r>
            <w:r w:rsidR="00B64819">
              <w:t>sidstnævnte med særligt fokus på brugen af fiktionskoder og andre genrekendetegn)</w:t>
            </w:r>
          </w:p>
          <w:p w:rsidR="005E5A54" w:rsidRDefault="00F2343E" w:rsidP="00A734CB">
            <w:pPr>
              <w:pStyle w:val="Listeafsnit"/>
              <w:numPr>
                <w:ilvl w:val="0"/>
                <w:numId w:val="4"/>
              </w:numPr>
            </w:pPr>
            <w:r>
              <w:t>Toulmins argumentationsmodel</w:t>
            </w:r>
            <w:r w:rsidR="005E5A54">
              <w:t xml:space="preserve"> </w:t>
            </w:r>
            <w:r w:rsidR="005E5A54" w:rsidRPr="002E47B2">
              <w:t>(påstand, belæg, hjemmel, styrkemarkør, rygdækning, gendrivelse)</w:t>
            </w:r>
          </w:p>
          <w:p w:rsidR="005E5A54" w:rsidRDefault="005E5A54" w:rsidP="00A734CB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="00F2343E">
              <w:t>okumentar, fakta- og fiktionskoder i film og tv</w:t>
            </w:r>
            <w:r w:rsidR="006D08ED">
              <w:t xml:space="preserve"> (dramaturgi og filmiske virkemidler)</w:t>
            </w:r>
          </w:p>
          <w:p w:rsidR="00F2343E" w:rsidRDefault="005E5A54" w:rsidP="00A734CB">
            <w:pPr>
              <w:pStyle w:val="Listeafsnit"/>
              <w:numPr>
                <w:ilvl w:val="0"/>
                <w:numId w:val="4"/>
              </w:numPr>
            </w:pPr>
            <w:r>
              <w:t>B</w:t>
            </w:r>
            <w:r w:rsidR="00F2343E">
              <w:t>illedanalyse</w:t>
            </w:r>
            <w:r w:rsidR="006D08ED">
              <w:t xml:space="preserve"> (denotativ, konnotativ, tekstlig, virkemidler)</w:t>
            </w:r>
          </w:p>
          <w:p w:rsidR="007F6057" w:rsidRDefault="00F2343E" w:rsidP="007F6057">
            <w:pPr>
              <w:pStyle w:val="Listeafsnit"/>
              <w:numPr>
                <w:ilvl w:val="0"/>
                <w:numId w:val="4"/>
              </w:numPr>
            </w:pPr>
            <w:r>
              <w:t>Eksamenstræ</w:t>
            </w:r>
            <w:r w:rsidR="008B0060">
              <w:t>n</w:t>
            </w:r>
            <w:r w:rsidR="00A734CB">
              <w:t>ing: Debatterende artikel (Børnelitteraturens grænser)</w:t>
            </w:r>
          </w:p>
        </w:tc>
      </w:tr>
      <w:tr w:rsidR="00243CC8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651A44" w:rsidP="007F6057">
            <w:r>
              <w:t>Udelukkende virtuelt afviklet undervisning grundet COVID-19</w:t>
            </w:r>
          </w:p>
        </w:tc>
      </w:tr>
    </w:tbl>
    <w:p w:rsidR="007F6057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Pr="00BB22F1" w:rsidRDefault="007F6057" w:rsidP="007F6057"/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0B3011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8470"/>
      </w:tblGrid>
      <w:tr w:rsidR="008D4CB6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bookmarkStart w:id="14" w:name="Titel8"/>
            <w:r w:rsidRPr="00C4696B">
              <w:rPr>
                <w:b/>
              </w:rPr>
              <w:t>Titel 8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42428C" w:rsidRDefault="00862EAA" w:rsidP="007F6057">
            <w:pPr>
              <w:rPr>
                <w:b/>
              </w:rPr>
            </w:pPr>
            <w:r w:rsidRPr="0042428C">
              <w:rPr>
                <w:b/>
              </w:rPr>
              <w:t>Litteratur i det 20. århundred</w:t>
            </w:r>
            <w:r w:rsidR="00826A73" w:rsidRPr="0042428C">
              <w:rPr>
                <w:b/>
              </w:rPr>
              <w:t>e</w:t>
            </w:r>
          </w:p>
        </w:tc>
      </w:tr>
      <w:bookmarkEnd w:id="14"/>
      <w:tr w:rsidR="008D4CB6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D90EA0" w:rsidRDefault="00686CB2" w:rsidP="007F6057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2215F9" w:rsidRDefault="002215F9" w:rsidP="00D90C3B">
            <w:pPr>
              <w:pStyle w:val="Listeafsnit"/>
              <w:numPr>
                <w:ilvl w:val="0"/>
                <w:numId w:val="4"/>
              </w:numPr>
            </w:pPr>
            <w:bookmarkStart w:id="15" w:name="_Hlk71283769"/>
            <w:r>
              <w:t>Mar</w:t>
            </w:r>
            <w:r w:rsidR="00BB58B9">
              <w:t>t</w:t>
            </w:r>
            <w:r>
              <w:t xml:space="preserve">in Andersen Nexø: </w:t>
            </w:r>
            <w:r>
              <w:rPr>
                <w:i/>
              </w:rPr>
              <w:t>Lønningsdag (En Idyl)</w:t>
            </w:r>
            <w:r>
              <w:t xml:space="preserve"> (1900)</w:t>
            </w:r>
          </w:p>
          <w:bookmarkEnd w:id="15"/>
          <w:p w:rsidR="009D4455" w:rsidRDefault="009D4455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Edvard Munch: </w:t>
            </w:r>
            <w:r>
              <w:rPr>
                <w:i/>
              </w:rPr>
              <w:t xml:space="preserve">Hjemvendende arbejdere </w:t>
            </w:r>
            <w:r>
              <w:t>(1913-1915)</w:t>
            </w:r>
          </w:p>
          <w:p w:rsidR="002215F9" w:rsidRDefault="002215F9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Johannes V. Jensen: </w:t>
            </w:r>
            <w:r>
              <w:rPr>
                <w:i/>
              </w:rPr>
              <w:t>Arbejderen</w:t>
            </w:r>
            <w:r>
              <w:t xml:space="preserve"> (1907) (uddrag)</w:t>
            </w:r>
          </w:p>
          <w:p w:rsidR="002215F9" w:rsidRDefault="002215F9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Harald </w:t>
            </w:r>
            <w:proofErr w:type="spellStart"/>
            <w:r>
              <w:t>Herdal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Kolonihaven </w:t>
            </w:r>
            <w:r>
              <w:t>(1933)</w:t>
            </w:r>
          </w:p>
          <w:p w:rsidR="002215F9" w:rsidRDefault="002215F9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Tom Kristensen: </w:t>
            </w:r>
            <w:r>
              <w:rPr>
                <w:i/>
              </w:rPr>
              <w:t xml:space="preserve">Det blomstrende slagsmål </w:t>
            </w:r>
            <w:r>
              <w:t>(1920)</w:t>
            </w:r>
          </w:p>
          <w:p w:rsidR="009D4455" w:rsidRDefault="009D4455" w:rsidP="00D90C3B">
            <w:pPr>
              <w:pStyle w:val="Listeafsnit"/>
              <w:numPr>
                <w:ilvl w:val="0"/>
                <w:numId w:val="4"/>
              </w:numPr>
            </w:pPr>
            <w:r>
              <w:rPr>
                <w:i/>
              </w:rPr>
              <w:t>Øgendahl og de store forfattere: Karen Blixen</w:t>
            </w:r>
            <w:r w:rsidR="00BB58B9">
              <w:t xml:space="preserve">, </w:t>
            </w:r>
            <w:hyperlink r:id="rId40" w:history="1">
              <w:r w:rsidR="00BB58B9">
                <w:rPr>
                  <w:rStyle w:val="Hyperlink"/>
                </w:rPr>
                <w:t>Karen Blixen | Dansk | DR</w:t>
              </w:r>
            </w:hyperlink>
            <w:r w:rsidR="00BB58B9">
              <w:t xml:space="preserve"> </w:t>
            </w:r>
          </w:p>
          <w:p w:rsidR="00BF0661" w:rsidRDefault="00BF0661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Karen Blixen: </w:t>
            </w:r>
            <w:r>
              <w:rPr>
                <w:i/>
              </w:rPr>
              <w:t>Babettes gæstebud</w:t>
            </w:r>
            <w:r>
              <w:t xml:space="preserve"> (1952) (kort uddrag)</w:t>
            </w:r>
          </w:p>
          <w:p w:rsidR="008D4CB6" w:rsidRPr="008D4CB6" w:rsidRDefault="008D4CB6" w:rsidP="00D90C3B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8D4CB6">
              <w:rPr>
                <w:lang w:val="en-US"/>
              </w:rPr>
              <w:t>Emi</w:t>
            </w:r>
            <w:r w:rsidR="00BB58B9">
              <w:rPr>
                <w:lang w:val="en-US"/>
              </w:rPr>
              <w:t>n</w:t>
            </w:r>
            <w:r w:rsidRPr="008D4CB6">
              <w:rPr>
                <w:lang w:val="en-US"/>
              </w:rPr>
              <w:t>e</w:t>
            </w:r>
            <w:r w:rsidR="00BB58B9">
              <w:rPr>
                <w:lang w:val="en-US"/>
              </w:rPr>
              <w:t>m</w:t>
            </w:r>
            <w:r w:rsidRPr="008D4CB6">
              <w:rPr>
                <w:lang w:val="en-US"/>
              </w:rPr>
              <w:t xml:space="preserve">: </w:t>
            </w:r>
            <w:r w:rsidRPr="008D4CB6">
              <w:rPr>
                <w:i/>
                <w:lang w:val="en-US"/>
              </w:rPr>
              <w:t>Not afraid</w:t>
            </w:r>
            <w:r>
              <w:rPr>
                <w:lang w:val="en-US"/>
              </w:rPr>
              <w:t xml:space="preserve"> (2010)</w:t>
            </w:r>
            <w:r w:rsidRPr="008D4CB6">
              <w:rPr>
                <w:lang w:val="en-US"/>
              </w:rPr>
              <w:t xml:space="preserve">, </w:t>
            </w:r>
            <w:hyperlink r:id="rId41" w:history="1">
              <w:r w:rsidRPr="00035CA6">
                <w:rPr>
                  <w:rStyle w:val="Hyperlink"/>
                  <w:lang w:val="en-US"/>
                </w:rPr>
                <w:t>https://www.youtube.com/watch?v=j5-yKhDd64s</w:t>
              </w:r>
            </w:hyperlink>
            <w:r>
              <w:rPr>
                <w:lang w:val="en-US"/>
              </w:rPr>
              <w:t xml:space="preserve"> </w:t>
            </w:r>
          </w:p>
          <w:p w:rsidR="00BF0661" w:rsidRDefault="00BF0661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Klaus Rifbjerg: </w:t>
            </w:r>
            <w:r>
              <w:rPr>
                <w:i/>
              </w:rPr>
              <w:t>Det er blevet os pålagt</w:t>
            </w:r>
            <w:r>
              <w:t xml:space="preserve"> (1960)</w:t>
            </w:r>
          </w:p>
          <w:p w:rsidR="00BF0661" w:rsidRDefault="00BF0661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Peter Seeberg: </w:t>
            </w:r>
            <w:r>
              <w:rPr>
                <w:i/>
              </w:rPr>
              <w:t xml:space="preserve">Støvsuger </w:t>
            </w:r>
            <w:r>
              <w:t>(1997)</w:t>
            </w:r>
          </w:p>
          <w:p w:rsidR="00BF0661" w:rsidRPr="00BF0661" w:rsidRDefault="00BF0661" w:rsidP="00D90C3B">
            <w:pPr>
              <w:pStyle w:val="Listeafsnit"/>
              <w:numPr>
                <w:ilvl w:val="0"/>
                <w:numId w:val="4"/>
              </w:numPr>
            </w:pPr>
            <w:r>
              <w:rPr>
                <w:rFonts w:eastAsia="Garamond" w:cs="Garamond"/>
                <w:highlight w:val="white"/>
              </w:rPr>
              <w:t xml:space="preserve">Vita Andersen: </w:t>
            </w:r>
            <w:proofErr w:type="gramStart"/>
            <w:r w:rsidRPr="00D8521B">
              <w:rPr>
                <w:rFonts w:eastAsia="Garamond" w:cs="Garamond"/>
                <w:i/>
                <w:highlight w:val="white"/>
              </w:rPr>
              <w:t>Fredag</w:t>
            </w:r>
            <w:proofErr w:type="gramEnd"/>
            <w:r w:rsidRPr="00D8521B">
              <w:rPr>
                <w:rFonts w:eastAsia="Garamond" w:cs="Garamond"/>
                <w:i/>
                <w:highlight w:val="white"/>
              </w:rPr>
              <w:t>, Lørdag, Søndag</w:t>
            </w:r>
            <w:r>
              <w:rPr>
                <w:rFonts w:eastAsia="Garamond" w:cs="Garamond"/>
                <w:highlight w:val="white"/>
              </w:rPr>
              <w:t xml:space="preserve"> (1977)</w:t>
            </w:r>
          </w:p>
          <w:p w:rsidR="009D4455" w:rsidRDefault="009D4455" w:rsidP="00D90C3B">
            <w:pPr>
              <w:pStyle w:val="Listeafsnit"/>
              <w:numPr>
                <w:ilvl w:val="0"/>
                <w:numId w:val="4"/>
              </w:numPr>
            </w:pPr>
            <w:r>
              <w:rPr>
                <w:i/>
              </w:rPr>
              <w:t>Øgendahl og de store forfattere: Michael Strunge</w:t>
            </w:r>
            <w:r>
              <w:t xml:space="preserve">, </w:t>
            </w:r>
            <w:hyperlink r:id="rId42" w:history="1">
              <w:r w:rsidR="00BB58B9">
                <w:rPr>
                  <w:rStyle w:val="Hyperlink"/>
                </w:rPr>
                <w:t>Michael Strunge | Skole | DR</w:t>
              </w:r>
            </w:hyperlink>
            <w:r w:rsidR="00BB58B9">
              <w:t xml:space="preserve"> </w:t>
            </w:r>
          </w:p>
          <w:p w:rsidR="00BF0661" w:rsidRDefault="00BF0661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Michael Strunge: </w:t>
            </w:r>
            <w:r>
              <w:rPr>
                <w:i/>
              </w:rPr>
              <w:t>Natmaskinen</w:t>
            </w:r>
            <w:r>
              <w:t xml:space="preserve"> (1981)</w:t>
            </w:r>
          </w:p>
          <w:p w:rsidR="00BF0661" w:rsidRDefault="00D90EA0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Naja Marie Aidt: </w:t>
            </w:r>
            <w:r w:rsidRPr="00BF0661">
              <w:rPr>
                <w:i/>
              </w:rPr>
              <w:t xml:space="preserve">Latter </w:t>
            </w:r>
            <w:r>
              <w:t>(1995)</w:t>
            </w:r>
          </w:p>
          <w:p w:rsidR="00BF0661" w:rsidRDefault="00D90EA0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Michael Kvium: </w:t>
            </w:r>
            <w:r w:rsidRPr="00BF0661">
              <w:rPr>
                <w:i/>
              </w:rPr>
              <w:t>European Eksperimental painting</w:t>
            </w:r>
            <w:r>
              <w:t xml:space="preserve"> (1992)</w:t>
            </w:r>
          </w:p>
          <w:p w:rsidR="005D044B" w:rsidRDefault="00D90EA0" w:rsidP="00D90C3B">
            <w:pPr>
              <w:pStyle w:val="Listeafsnit"/>
              <w:numPr>
                <w:ilvl w:val="0"/>
                <w:numId w:val="4"/>
              </w:numPr>
            </w:pPr>
            <w:bookmarkStart w:id="16" w:name="_Hlk71283780"/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Pr="00BF0661">
              <w:rPr>
                <w:i/>
              </w:rPr>
              <w:t>En stol for lidt</w:t>
            </w:r>
            <w:r>
              <w:t xml:space="preserve"> (1996)</w:t>
            </w:r>
            <w:bookmarkEnd w:id="16"/>
          </w:p>
          <w:p w:rsidR="00BF0661" w:rsidRPr="00BF0661" w:rsidRDefault="005D044B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Marianne Larsen: </w:t>
            </w:r>
            <w:r>
              <w:rPr>
                <w:i/>
              </w:rPr>
              <w:t>Soldaterfamilie</w:t>
            </w:r>
            <w:r>
              <w:t xml:space="preserve"> (2008)</w:t>
            </w:r>
            <w:r w:rsidR="00D90EA0">
              <w:br/>
            </w:r>
          </w:p>
          <w:p w:rsidR="007F6057" w:rsidRPr="00BF0661" w:rsidRDefault="00686CB2" w:rsidP="00BF0661">
            <w:r w:rsidRPr="00BF0661">
              <w:rPr>
                <w:b/>
              </w:rPr>
              <w:t>Grundbøger</w:t>
            </w:r>
          </w:p>
          <w:p w:rsidR="007F6057" w:rsidRDefault="00442D9D" w:rsidP="00D90C3B">
            <w:pPr>
              <w:pStyle w:val="Listeafsnit"/>
              <w:numPr>
                <w:ilvl w:val="0"/>
                <w:numId w:val="4"/>
              </w:numPr>
            </w:pPr>
            <w:r>
              <w:t>Barbara Kjær-Hansen m.fl.:</w:t>
            </w:r>
            <w:r w:rsidRPr="002E47B2">
              <w:t xml:space="preserve"> </w:t>
            </w:r>
            <w:r w:rsidRPr="009C2E5B">
              <w:rPr>
                <w:i/>
              </w:rPr>
              <w:t>Litteraturhistorien på langs og tværs</w:t>
            </w:r>
            <w:r>
              <w:t xml:space="preserve"> (Systime, 2. udg.) s. </w:t>
            </w:r>
            <w:r w:rsidR="002215F9">
              <w:t>138-141, 154, 147-149</w:t>
            </w:r>
            <w:r w:rsidR="00BF0661">
              <w:t>, 173-176, 181-183</w:t>
            </w:r>
            <w:r w:rsidR="00163335">
              <w:t xml:space="preserve"> </w:t>
            </w:r>
            <w:r w:rsidR="00BF0661">
              <w:t>+ ”Forfatteren Vita Andersen”</w:t>
            </w:r>
          </w:p>
          <w:p w:rsidR="008D4CB6" w:rsidRDefault="008D4CB6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Mads Rangvid og Mimi Sørensen: </w:t>
            </w:r>
            <w:r w:rsidR="002215F9">
              <w:rPr>
                <w:i/>
              </w:rPr>
              <w:t>Brug litteraturhistorien</w:t>
            </w:r>
            <w:r w:rsidR="002215F9">
              <w:t xml:space="preserve"> </w:t>
            </w:r>
            <w:r>
              <w:t>(Systime, 2014)</w:t>
            </w:r>
            <w:r w:rsidR="002215F9">
              <w:t>:”Arbejderne vinder frem”, ”Johannes V. Jensen: hyldest til den moderne verden”, ”Mellem de to verdenskrige”, ”Efterkrigstiden: eftertanke og eksistentialisme</w:t>
            </w:r>
            <w:r w:rsidR="00BF0661">
              <w:t>”, ”Karen Blixen: at bære sin skæbne med stolthed”, ”Krise og politisk aktivisme”</w:t>
            </w:r>
          </w:p>
          <w:p w:rsidR="008F3811" w:rsidRDefault="008F3811" w:rsidP="00D90C3B">
            <w:pPr>
              <w:pStyle w:val="Listeafsnit"/>
              <w:numPr>
                <w:ilvl w:val="0"/>
                <w:numId w:val="4"/>
              </w:numPr>
            </w:pPr>
            <w:r>
              <w:t xml:space="preserve">Video om minimalisme: </w:t>
            </w:r>
            <w:hyperlink r:id="rId43" w:history="1">
              <w:r w:rsidRPr="00035CA6">
                <w:rPr>
                  <w:rStyle w:val="Hyperlink"/>
                </w:rPr>
                <w:t>https://www.youtube.com/watch?v=P-zosnKjMUo</w:t>
              </w:r>
            </w:hyperlink>
            <w:r>
              <w:t xml:space="preserve"> </w:t>
            </w:r>
          </w:p>
          <w:p w:rsidR="002215F9" w:rsidRDefault="008D4CB6" w:rsidP="00D90C3B">
            <w:pPr>
              <w:pStyle w:val="Listeafsnit"/>
              <w:numPr>
                <w:ilvl w:val="0"/>
                <w:numId w:val="4"/>
              </w:numPr>
            </w:pPr>
            <w:r w:rsidRPr="002E47B2">
              <w:t xml:space="preserve">Ole Schultz Larsen: </w:t>
            </w:r>
            <w:r w:rsidRPr="003F7274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.), udvalgte analysebegreber fra kap. 3 og 4 (fx</w:t>
            </w:r>
            <w:r w:rsidR="00163335">
              <w:t xml:space="preserve"> konflikter,</w:t>
            </w:r>
            <w:r>
              <w:t xml:space="preserve"> personkarakteristik, miljø, fortællertype,</w:t>
            </w:r>
            <w:r w:rsidR="00D90C3B">
              <w:t xml:space="preserve"> komposition, fremstillingsformer,</w:t>
            </w:r>
            <w:r>
              <w:t xml:space="preserve"> appelformer, sproglige billeder, sproglige figurer, ordklasser, rim</w:t>
            </w:r>
            <w:r w:rsidR="00163335">
              <w:t xml:space="preserve"> m.v.</w:t>
            </w:r>
            <w:r>
              <w:t>)</w:t>
            </w:r>
          </w:p>
          <w:p w:rsidR="00D90C3B" w:rsidRDefault="00D90C3B" w:rsidP="00D90C3B">
            <w:pPr>
              <w:pStyle w:val="Listeafsnit"/>
              <w:numPr>
                <w:ilvl w:val="0"/>
                <w:numId w:val="4"/>
              </w:numPr>
            </w:pPr>
            <w:r>
              <w:t>Udleveret ark med oversigt over sproglige billeder og sproglige figurer</w:t>
            </w:r>
          </w:p>
          <w:p w:rsidR="00C85E5B" w:rsidRDefault="00C85E5B" w:rsidP="00D90C3B">
            <w:pPr>
              <w:pStyle w:val="Listeafsnit"/>
              <w:numPr>
                <w:ilvl w:val="0"/>
                <w:numId w:val="4"/>
              </w:numPr>
            </w:pPr>
            <w:r>
              <w:t>Kompendium om ordklasser</w:t>
            </w:r>
          </w:p>
        </w:tc>
      </w:tr>
      <w:tr w:rsidR="008D4CB6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BF0661" w:rsidP="007F6057">
            <w:r>
              <w:t>45 lektioner</w:t>
            </w:r>
          </w:p>
        </w:tc>
      </w:tr>
      <w:tr w:rsidR="008D4CB6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63335" w:rsidRDefault="00061531" w:rsidP="00163335">
            <w:pPr>
              <w:rPr>
                <w:b/>
              </w:rPr>
            </w:pPr>
            <w:r w:rsidRPr="00163335">
              <w:rPr>
                <w:b/>
              </w:rPr>
              <w:t>Læreplanens mål</w:t>
            </w:r>
          </w:p>
          <w:p w:rsidR="00163335" w:rsidRDefault="00163335" w:rsidP="00D4046C">
            <w:pPr>
              <w:pStyle w:val="Listeafsnit"/>
              <w:numPr>
                <w:ilvl w:val="0"/>
                <w:numId w:val="4"/>
              </w:numPr>
            </w:pPr>
            <w:r>
              <w:t xml:space="preserve">Analysere, fortolke og perspektivere fiktive og ikke-fiktive tekster </w:t>
            </w:r>
          </w:p>
          <w:p w:rsidR="00D4046C" w:rsidRPr="00051089" w:rsidRDefault="00D4046C" w:rsidP="00D4046C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Pr="00051089">
              <w:t xml:space="preserve">proglig analyse, fortolkning og vurdering </w:t>
            </w:r>
          </w:p>
          <w:p w:rsidR="00D4046C" w:rsidRDefault="00D4046C" w:rsidP="00D4046C">
            <w:pPr>
              <w:pStyle w:val="Listeafsnit"/>
              <w:numPr>
                <w:ilvl w:val="0"/>
                <w:numId w:val="4"/>
              </w:numPr>
            </w:pPr>
            <w:r>
              <w:t>L</w:t>
            </w:r>
            <w:r w:rsidRPr="00051089">
              <w:t xml:space="preserve">itteraturanalyse og -fortolkning </w:t>
            </w:r>
          </w:p>
          <w:p w:rsidR="00D4046C" w:rsidRDefault="00163335" w:rsidP="00163335">
            <w:pPr>
              <w:pStyle w:val="Listeafsnit"/>
              <w:numPr>
                <w:ilvl w:val="0"/>
                <w:numId w:val="4"/>
              </w:numPr>
            </w:pPr>
            <w:r>
              <w:t>Demonstrere viden om og kunne perspektivere til træk af den danske litteraturs historie, herunder samspillet mellem tekst, kultur og samfund</w:t>
            </w:r>
          </w:p>
          <w:p w:rsidR="00163335" w:rsidRPr="00163335" w:rsidRDefault="00163335" w:rsidP="00D4046C">
            <w:pPr>
              <w:ind w:left="360"/>
            </w:pPr>
          </w:p>
          <w:p w:rsidR="00061531" w:rsidRPr="00163335" w:rsidRDefault="00061531" w:rsidP="00163335">
            <w:r w:rsidRPr="00163335">
              <w:rPr>
                <w:b/>
              </w:rPr>
              <w:lastRenderedPageBreak/>
              <w:t>Fokuspunkter</w:t>
            </w:r>
          </w:p>
          <w:p w:rsidR="008D4CB6" w:rsidRPr="008D4CB6" w:rsidRDefault="008D4CB6" w:rsidP="008D1508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>Litterær og sproglig analyse</w:t>
            </w:r>
          </w:p>
          <w:p w:rsidR="002215F9" w:rsidRPr="008D1508" w:rsidRDefault="00D76417" w:rsidP="008D1508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 xml:space="preserve">Nedslag i </w:t>
            </w:r>
            <w:proofErr w:type="spellStart"/>
            <w:r w:rsidR="00A86449">
              <w:t>realismer</w:t>
            </w:r>
            <w:proofErr w:type="spellEnd"/>
            <w:r w:rsidR="00A86449">
              <w:t xml:space="preserve"> og </w:t>
            </w:r>
            <w:proofErr w:type="spellStart"/>
            <w:r w:rsidR="00A86449">
              <w:t>modernismer</w:t>
            </w:r>
            <w:proofErr w:type="spellEnd"/>
            <w:r w:rsidR="00A86449">
              <w:t xml:space="preserve">, herunder </w:t>
            </w:r>
            <w:r>
              <w:t>s</w:t>
            </w:r>
            <w:r w:rsidR="002215F9">
              <w:t>ocialrealisme</w:t>
            </w:r>
            <w:r w:rsidR="00BF0661">
              <w:t>, e</w:t>
            </w:r>
            <w:r w:rsidR="002215F9">
              <w:t>kspressionisme</w:t>
            </w:r>
            <w:r w:rsidR="00BF0661">
              <w:t>, eksistentialisme,</w:t>
            </w:r>
            <w:r w:rsidR="008526CA">
              <w:t xml:space="preserve"> nyrealisme, 80’er</w:t>
            </w:r>
            <w:r w:rsidR="003061CE">
              <w:t>-</w:t>
            </w:r>
            <w:r w:rsidR="008526CA">
              <w:t>modernisme</w:t>
            </w:r>
            <w:r w:rsidR="003061CE">
              <w:t xml:space="preserve"> og </w:t>
            </w:r>
            <w:r w:rsidR="00BF0661">
              <w:t>minimalisme</w:t>
            </w:r>
            <w:r w:rsidR="008F3811">
              <w:t xml:space="preserve"> (tomme pladser)</w:t>
            </w:r>
          </w:p>
          <w:p w:rsidR="005D044B" w:rsidRPr="005D044B" w:rsidRDefault="008D1508" w:rsidP="005D044B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>Sprog/grammatik: Repetition af tegnsætning og sproglige fejl</w:t>
            </w:r>
          </w:p>
          <w:p w:rsidR="007F6057" w:rsidRPr="008261F5" w:rsidRDefault="006D08ED" w:rsidP="007F6057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>Eksamenstræning: Terminsprøve</w:t>
            </w:r>
            <w:r w:rsidR="00061531">
              <w:t xml:space="preserve"> - Eksamenssæt 2020 (valgfrihed mellem analyserende og debatterende artikel)</w:t>
            </w:r>
            <w:r>
              <w:t xml:space="preserve"> </w:t>
            </w:r>
            <w:r w:rsidR="00061531">
              <w:t>og</w:t>
            </w:r>
            <w:r>
              <w:t xml:space="preserve"> Eksamenssæt Maj 2019 (valgfrihed mellem </w:t>
            </w:r>
            <w:r w:rsidR="00061531">
              <w:t>analyserende og debatterende artikel)</w:t>
            </w:r>
          </w:p>
        </w:tc>
      </w:tr>
      <w:tr w:rsidR="008D4CB6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7F6057" w:rsidRDefault="004B1153" w:rsidP="007F6057">
            <w:r>
              <w:t>Afviklet med 70% virtuel undervisning pga. COVID-19</w:t>
            </w:r>
          </w:p>
        </w:tc>
      </w:tr>
    </w:tbl>
    <w:p w:rsidR="007F6057" w:rsidRDefault="000B3011" w:rsidP="007F6057">
      <w:pPr>
        <w:rPr>
          <w:rStyle w:val="Hyperlink"/>
        </w:rPr>
      </w:pPr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826A73" w:rsidRDefault="00826A73" w:rsidP="007F6057"/>
    <w:p w:rsidR="00826A73" w:rsidRPr="00BB22F1" w:rsidRDefault="00826A73" w:rsidP="00826A73"/>
    <w:p w:rsidR="00826A73" w:rsidRDefault="00826A73" w:rsidP="00826A73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26A73" w:rsidRPr="00BB22F1" w:rsidRDefault="000B3011" w:rsidP="00826A73">
      <w:hyperlink w:anchor="Retur" w:history="1">
        <w:r w:rsidR="00826A73" w:rsidRPr="004E5E22">
          <w:rPr>
            <w:rStyle w:val="Hyperlink"/>
          </w:rPr>
          <w:t>Retur til forside</w:t>
        </w:r>
      </w:hyperlink>
    </w:p>
    <w:p w:rsidR="00826A73" w:rsidRDefault="00826A73" w:rsidP="00826A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260C83" w:rsidTr="00F65B81">
        <w:tc>
          <w:tcPr>
            <w:tcW w:w="0" w:type="auto"/>
          </w:tcPr>
          <w:p w:rsidR="00826A73" w:rsidRPr="00C4696B" w:rsidRDefault="00826A73" w:rsidP="00F65B81">
            <w:pPr>
              <w:rPr>
                <w:b/>
              </w:rPr>
            </w:pPr>
            <w:r w:rsidRPr="00C4696B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:rsidR="00826A73" w:rsidRPr="00C4696B" w:rsidRDefault="00826A73" w:rsidP="00F65B81">
            <w:pPr>
              <w:rPr>
                <w:b/>
              </w:rPr>
            </w:pPr>
          </w:p>
        </w:tc>
        <w:tc>
          <w:tcPr>
            <w:tcW w:w="0" w:type="auto"/>
          </w:tcPr>
          <w:p w:rsidR="00826A73" w:rsidRPr="0042428C" w:rsidRDefault="00826A73" w:rsidP="00F65B81">
            <w:pPr>
              <w:rPr>
                <w:b/>
              </w:rPr>
            </w:pPr>
            <w:r w:rsidRPr="0042428C">
              <w:rPr>
                <w:b/>
              </w:rPr>
              <w:t>Yahya Hassan</w:t>
            </w:r>
          </w:p>
        </w:tc>
      </w:tr>
      <w:tr w:rsidR="00260C83" w:rsidTr="00F65B81">
        <w:tc>
          <w:tcPr>
            <w:tcW w:w="0" w:type="auto"/>
          </w:tcPr>
          <w:p w:rsidR="00826A73" w:rsidRPr="00C4696B" w:rsidRDefault="00826A73" w:rsidP="00F65B81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51D54" w:rsidRDefault="004C4337" w:rsidP="00B51D54">
            <w:pPr>
              <w:rPr>
                <w:b/>
              </w:rPr>
            </w:pPr>
            <w:r>
              <w:rPr>
                <w:b/>
              </w:rPr>
              <w:t>Tekster</w:t>
            </w:r>
          </w:p>
          <w:p w:rsidR="00303039" w:rsidRDefault="00B51D54" w:rsidP="00303039">
            <w:pPr>
              <w:pStyle w:val="Listeafsnit"/>
              <w:numPr>
                <w:ilvl w:val="0"/>
                <w:numId w:val="4"/>
              </w:numPr>
            </w:pPr>
            <w:r w:rsidRPr="00DB41F7">
              <w:t>Yahya Hassan</w:t>
            </w:r>
            <w:r>
              <w:t xml:space="preserve">: </w:t>
            </w:r>
            <w:r w:rsidRPr="00303039">
              <w:rPr>
                <w:i/>
              </w:rPr>
              <w:t>Yahya Hassan</w:t>
            </w:r>
            <w:r w:rsidRPr="00DB41F7">
              <w:t xml:space="preserve"> (2013) </w:t>
            </w:r>
            <w:r w:rsidRPr="00303039">
              <w:rPr>
                <w:b/>
              </w:rPr>
              <w:t>(VÆRK)</w:t>
            </w:r>
            <w:r w:rsidR="00402B42">
              <w:rPr>
                <w:b/>
              </w:rPr>
              <w:br/>
            </w:r>
            <w:r>
              <w:t>Fælles analyse</w:t>
            </w:r>
            <w:r w:rsidR="00B262A6">
              <w:t>:</w:t>
            </w:r>
            <w:r>
              <w:t xml:space="preserve"> BARNDOM, PARABOL, PLASTIKBLOMST</w:t>
            </w:r>
            <w:r w:rsidR="00B262A6">
              <w:br/>
            </w:r>
            <w:r>
              <w:t xml:space="preserve">Derudover </w:t>
            </w:r>
            <w:r w:rsidR="00636450">
              <w:t xml:space="preserve">analyse og fortolkning af </w:t>
            </w:r>
            <w:r>
              <w:t>selvvalgte digte</w:t>
            </w:r>
          </w:p>
          <w:p w:rsidR="00303039" w:rsidRPr="00303039" w:rsidRDefault="00303039" w:rsidP="00303039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303039">
              <w:rPr>
                <w:i/>
                <w:lang w:val="en-US"/>
              </w:rPr>
              <w:t>Yahya Hassan performance video</w:t>
            </w:r>
            <w:r w:rsidRPr="00303039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303039">
              <w:rPr>
                <w:lang w:val="en-US"/>
              </w:rPr>
              <w:t>2013)</w:t>
            </w:r>
            <w:r>
              <w:rPr>
                <w:lang w:val="en-US"/>
              </w:rPr>
              <w:t>,</w:t>
            </w:r>
            <w:r w:rsidRPr="00303039">
              <w:rPr>
                <w:i/>
                <w:lang w:val="en-US"/>
              </w:rPr>
              <w:t xml:space="preserve"> </w:t>
            </w:r>
            <w:hyperlink r:id="rId44" w:history="1">
              <w:r w:rsidRPr="00303039">
                <w:rPr>
                  <w:rStyle w:val="Hyperlink"/>
                  <w:lang w:val="en-US"/>
                </w:rPr>
                <w:t>https://www.youtube.com/watch?v=N839DlASGkA</w:t>
              </w:r>
            </w:hyperlink>
            <w:r w:rsidRPr="00303039">
              <w:rPr>
                <w:lang w:val="en-US"/>
              </w:rPr>
              <w:t xml:space="preserve"> </w:t>
            </w:r>
          </w:p>
          <w:p w:rsidR="00303039" w:rsidRDefault="00303039" w:rsidP="00303039">
            <w:pPr>
              <w:pStyle w:val="Listeafsnit"/>
              <w:numPr>
                <w:ilvl w:val="0"/>
                <w:numId w:val="4"/>
              </w:numPr>
            </w:pPr>
            <w:r w:rsidRPr="00DB41F7">
              <w:t xml:space="preserve">Tarek Omar: </w:t>
            </w:r>
            <w:r w:rsidRPr="00303039">
              <w:rPr>
                <w:i/>
              </w:rPr>
              <w:t>Digter: Jeg er fucking vred på mine forældres generation</w:t>
            </w:r>
            <w:r>
              <w:rPr>
                <w:i/>
              </w:rPr>
              <w:t xml:space="preserve"> </w:t>
            </w:r>
            <w:r>
              <w:t>(</w:t>
            </w:r>
            <w:r w:rsidRPr="00DB41F7">
              <w:t>Politiken</w:t>
            </w:r>
            <w:r>
              <w:t xml:space="preserve">, </w:t>
            </w:r>
            <w:r w:rsidRPr="00DB41F7">
              <w:t>2013)</w:t>
            </w:r>
          </w:p>
          <w:p w:rsidR="00303039" w:rsidRPr="00303039" w:rsidRDefault="00303039" w:rsidP="00303039">
            <w:pPr>
              <w:pStyle w:val="Listeafsnit"/>
              <w:numPr>
                <w:ilvl w:val="0"/>
                <w:numId w:val="4"/>
              </w:numPr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i/>
                <w:lang w:val="en-US"/>
              </w:rPr>
              <w:t>Deadline - Interview med</w:t>
            </w:r>
            <w:r w:rsidRPr="00303039">
              <w:rPr>
                <w:i/>
                <w:lang w:val="en-US"/>
              </w:rPr>
              <w:t xml:space="preserve"> Yahya Hassan</w:t>
            </w:r>
            <w:r>
              <w:rPr>
                <w:lang w:val="en-US"/>
              </w:rPr>
              <w:t xml:space="preserve"> (2014)</w:t>
            </w:r>
            <w:r w:rsidRPr="00303039">
              <w:rPr>
                <w:lang w:val="en-US"/>
              </w:rPr>
              <w:t xml:space="preserve">: </w:t>
            </w:r>
            <w:hyperlink r:id="rId45" w:history="1">
              <w:r w:rsidRPr="005B68D6">
                <w:rPr>
                  <w:rStyle w:val="Hyperlink"/>
                  <w:lang w:val="en-US"/>
                </w:rPr>
                <w:t>https://www.youtube.com/watch?v=xV8yIobkWNE</w:t>
              </w:r>
            </w:hyperlink>
          </w:p>
          <w:p w:rsidR="00B262A6" w:rsidRPr="00B262A6" w:rsidRDefault="00303039" w:rsidP="00B262A6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 w:rsidRPr="00303039">
              <w:rPr>
                <w:i/>
              </w:rPr>
              <w:t xml:space="preserve">YAHYA - Det blev sagt </w:t>
            </w:r>
            <w:r w:rsidRPr="00303039">
              <w:t>(</w:t>
            </w:r>
            <w:r>
              <w:t>P1, 2020),</w:t>
            </w:r>
            <w:r w:rsidRPr="00303039">
              <w:rPr>
                <w:i/>
              </w:rPr>
              <w:t xml:space="preserve"> </w:t>
            </w:r>
            <w:hyperlink r:id="rId46" w:history="1">
              <w:r w:rsidRPr="00303039">
                <w:rPr>
                  <w:rStyle w:val="Hyperlink"/>
                </w:rPr>
                <w:t>https://www.dr.dk/radio/p1/radiofortaellinger/yahya-det-blev-sagt</w:t>
              </w:r>
            </w:hyperlink>
            <w:r w:rsidRPr="00303039">
              <w:t xml:space="preserve"> </w:t>
            </w:r>
          </w:p>
          <w:p w:rsidR="00303039" w:rsidRPr="00B262A6" w:rsidRDefault="00B262A6" w:rsidP="00B262A6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 w:rsidRPr="00B262A6">
              <w:rPr>
                <w:i/>
              </w:rPr>
              <w:t>H</w:t>
            </w:r>
            <w:r w:rsidR="00303039" w:rsidRPr="00B262A6">
              <w:rPr>
                <w:i/>
              </w:rPr>
              <w:t>imlen over os - Yahya Hasan</w:t>
            </w:r>
            <w:r>
              <w:t xml:space="preserve"> (2013),</w:t>
            </w:r>
            <w:r w:rsidR="00303039" w:rsidRPr="00DB41F7">
              <w:t xml:space="preserve">  </w:t>
            </w:r>
            <w:hyperlink r:id="rId47" w:history="1">
              <w:r w:rsidR="00303039" w:rsidRPr="00DB41F7">
                <w:rPr>
                  <w:rStyle w:val="Hyperlink"/>
                </w:rPr>
                <w:t>https://www.youtube.com/watch?v=gjhIZtDf6EQ</w:t>
              </w:r>
            </w:hyperlink>
          </w:p>
          <w:p w:rsidR="00B262A6" w:rsidRDefault="004C4337" w:rsidP="00F65B81">
            <w:pPr>
              <w:rPr>
                <w:b/>
              </w:rPr>
            </w:pPr>
            <w:r>
              <w:rPr>
                <w:b/>
              </w:rPr>
              <w:br/>
              <w:t>Grundbøger</w:t>
            </w:r>
          </w:p>
          <w:p w:rsidR="00826A73" w:rsidRPr="00260C83" w:rsidRDefault="00B262A6" w:rsidP="00B262A6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>
              <w:t>Barbara Kjær-Hansen m.fl.:</w:t>
            </w:r>
            <w:r w:rsidRPr="002E47B2">
              <w:t xml:space="preserve"> </w:t>
            </w:r>
            <w:r w:rsidRPr="00B262A6">
              <w:rPr>
                <w:i/>
              </w:rPr>
              <w:t>Litteraturhistorien på langs og tværs</w:t>
            </w:r>
            <w:r>
              <w:t xml:space="preserve"> (Systime), </w:t>
            </w:r>
            <w:hyperlink r:id="rId48" w:history="1">
              <w:r w:rsidRPr="005B68D6">
                <w:rPr>
                  <w:rStyle w:val="Hyperlink"/>
                </w:rPr>
                <w:t>https://litthist.systime.dk/index.php?id=frontpage&amp;cmd=toc</w:t>
              </w:r>
            </w:hyperlink>
            <w:r>
              <w:t xml:space="preserve">, </w:t>
            </w:r>
            <w:r w:rsidR="00303039">
              <w:t>”Kulturmøder” og ”autofiktion” (uddrag</w:t>
            </w:r>
            <w:r w:rsidR="00260C83">
              <w:t>)</w:t>
            </w:r>
          </w:p>
          <w:p w:rsidR="00303039" w:rsidRPr="009D011E" w:rsidRDefault="00260C83" w:rsidP="00F65B81">
            <w:pPr>
              <w:pStyle w:val="Listeafsnit"/>
              <w:numPr>
                <w:ilvl w:val="0"/>
                <w:numId w:val="4"/>
              </w:numPr>
              <w:rPr>
                <w:b/>
              </w:rPr>
            </w:pPr>
            <w:r w:rsidRPr="002E47B2">
              <w:t xml:space="preserve">Ole Schultz Larsen: </w:t>
            </w:r>
            <w:r w:rsidRPr="003F7274">
              <w:rPr>
                <w:i/>
              </w:rPr>
              <w:t>Håndbog til dansk</w:t>
            </w:r>
            <w:r w:rsidRPr="002E47B2">
              <w:t xml:space="preserve"> (Systime, 4. udg</w:t>
            </w:r>
            <w:r>
              <w:t>.)</w:t>
            </w:r>
            <w:r w:rsidR="009D011E">
              <w:t xml:space="preserve">. Repetition af </w:t>
            </w:r>
            <w:r w:rsidR="00870264">
              <w:t xml:space="preserve">teori nævnt på </w:t>
            </w:r>
            <w:r w:rsidR="009D011E">
              <w:t>s.</w:t>
            </w:r>
            <w:r w:rsidR="00870264">
              <w:t xml:space="preserve"> 296-297 (litterær analyse af digte) og 302-303</w:t>
            </w:r>
            <w:r w:rsidR="009D011E">
              <w:t xml:space="preserve"> </w:t>
            </w:r>
            <w:r w:rsidR="00870264">
              <w:t>(sproglig-stilistisk analyse af litterære tekster)</w:t>
            </w:r>
          </w:p>
        </w:tc>
      </w:tr>
      <w:tr w:rsidR="00260C83" w:rsidTr="00F65B81">
        <w:tc>
          <w:tcPr>
            <w:tcW w:w="0" w:type="auto"/>
          </w:tcPr>
          <w:p w:rsidR="00826A73" w:rsidRPr="00C4696B" w:rsidRDefault="00826A73" w:rsidP="00F65B81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826A73" w:rsidRPr="00C4696B" w:rsidRDefault="00826A73" w:rsidP="00F65B81">
            <w:pPr>
              <w:rPr>
                <w:b/>
              </w:rPr>
            </w:pPr>
          </w:p>
        </w:tc>
        <w:tc>
          <w:tcPr>
            <w:tcW w:w="0" w:type="auto"/>
          </w:tcPr>
          <w:p w:rsidR="00826A73" w:rsidRDefault="00E0513E" w:rsidP="00F65B81">
            <w:r>
              <w:t>11 lektioner</w:t>
            </w:r>
          </w:p>
        </w:tc>
      </w:tr>
      <w:tr w:rsidR="00051089" w:rsidTr="00F65B81">
        <w:tc>
          <w:tcPr>
            <w:tcW w:w="0" w:type="auto"/>
          </w:tcPr>
          <w:p w:rsidR="00826A73" w:rsidRPr="00C4696B" w:rsidRDefault="00826A73" w:rsidP="00F65B81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51089" w:rsidRDefault="00E0513E" w:rsidP="00051089">
            <w:pPr>
              <w:rPr>
                <w:b/>
              </w:rPr>
            </w:pPr>
            <w:r>
              <w:rPr>
                <w:b/>
              </w:rPr>
              <w:t>Læreplanens mål</w:t>
            </w:r>
          </w:p>
          <w:p w:rsidR="00051089" w:rsidRPr="00051089" w:rsidRDefault="00051089" w:rsidP="00051089">
            <w:pPr>
              <w:pStyle w:val="Listeafsnit"/>
              <w:numPr>
                <w:ilvl w:val="0"/>
                <w:numId w:val="4"/>
              </w:numPr>
            </w:pPr>
            <w:r>
              <w:t>D</w:t>
            </w:r>
            <w:r w:rsidRPr="00051089">
              <w:t xml:space="preserve">emonstrere indblik i sprogets funktion og variation, herunder dets samspil med kultur og samfund </w:t>
            </w:r>
          </w:p>
          <w:p w:rsidR="00051089" w:rsidRPr="00051089" w:rsidRDefault="00051089" w:rsidP="00051089">
            <w:pPr>
              <w:pStyle w:val="Listeafsnit"/>
              <w:numPr>
                <w:ilvl w:val="0"/>
                <w:numId w:val="4"/>
              </w:numPr>
            </w:pPr>
            <w:r>
              <w:lastRenderedPageBreak/>
              <w:t>S</w:t>
            </w:r>
            <w:r w:rsidRPr="00051089">
              <w:t xml:space="preserve">proglig analyse, fortolkning og vurdering </w:t>
            </w:r>
          </w:p>
          <w:p w:rsidR="00051089" w:rsidRPr="00051089" w:rsidRDefault="00051089" w:rsidP="00051089">
            <w:pPr>
              <w:pStyle w:val="Listeafsnit"/>
              <w:numPr>
                <w:ilvl w:val="0"/>
                <w:numId w:val="4"/>
              </w:numPr>
            </w:pPr>
            <w:r>
              <w:t>L</w:t>
            </w:r>
            <w:r w:rsidRPr="00051089">
              <w:t xml:space="preserve">itteraturanalyse og -fortolkning </w:t>
            </w:r>
          </w:p>
          <w:p w:rsidR="00826A73" w:rsidRDefault="00E0513E" w:rsidP="00F65B81">
            <w:pPr>
              <w:rPr>
                <w:b/>
              </w:rPr>
            </w:pPr>
            <w:r>
              <w:rPr>
                <w:b/>
              </w:rPr>
              <w:br/>
              <w:t>Fokuspunkter</w:t>
            </w:r>
          </w:p>
          <w:p w:rsidR="00E0513E" w:rsidRDefault="00E0513E" w:rsidP="00E0513E">
            <w:pPr>
              <w:pStyle w:val="Listeafsnit"/>
              <w:numPr>
                <w:ilvl w:val="0"/>
                <w:numId w:val="4"/>
              </w:numPr>
            </w:pPr>
            <w:r>
              <w:t>Sproglig og litterær analyse af digte</w:t>
            </w:r>
            <w:r w:rsidR="00BF2A3F">
              <w:t xml:space="preserve">, </w:t>
            </w:r>
            <w:r w:rsidR="00870264">
              <w:t>fx genre,</w:t>
            </w:r>
            <w:r w:rsidR="002379E9">
              <w:t xml:space="preserve"> personkarakteristik og relationer,</w:t>
            </w:r>
            <w:r w:rsidR="00870264">
              <w:t xml:space="preserve"> </w:t>
            </w:r>
            <w:r w:rsidR="00E56F91">
              <w:t>komposition</w:t>
            </w:r>
            <w:r w:rsidR="00870264">
              <w:t>, sproglige billeder, sproglige figurer</w:t>
            </w:r>
            <w:r w:rsidR="00E048C3">
              <w:t>,</w:t>
            </w:r>
            <w:r w:rsidR="00776FB9">
              <w:t xml:space="preserve"> ordvalg, tone,</w:t>
            </w:r>
            <w:r w:rsidR="00E048C3">
              <w:t xml:space="preserve"> rim (allitteration, assonans), </w:t>
            </w:r>
            <w:r w:rsidR="0064393C">
              <w:t>ordklasser</w:t>
            </w:r>
          </w:p>
          <w:p w:rsidR="00E0513E" w:rsidRDefault="00E0513E" w:rsidP="00E0513E">
            <w:pPr>
              <w:pStyle w:val="Listeafsnit"/>
              <w:numPr>
                <w:ilvl w:val="0"/>
                <w:numId w:val="4"/>
              </w:numPr>
            </w:pPr>
            <w:r>
              <w:t>Samfundskritisk lyrik</w:t>
            </w:r>
          </w:p>
          <w:p w:rsidR="00E0513E" w:rsidRDefault="00E0513E" w:rsidP="00E0513E">
            <w:pPr>
              <w:pStyle w:val="Listeafsnit"/>
              <w:numPr>
                <w:ilvl w:val="0"/>
                <w:numId w:val="4"/>
              </w:numPr>
            </w:pPr>
            <w:r>
              <w:t>Autofiktion</w:t>
            </w:r>
          </w:p>
          <w:p w:rsidR="00826A73" w:rsidRDefault="00E0513E" w:rsidP="00051089">
            <w:pPr>
              <w:pStyle w:val="Listeafsnit"/>
              <w:numPr>
                <w:ilvl w:val="0"/>
                <w:numId w:val="4"/>
              </w:numPr>
            </w:pPr>
            <w:r>
              <w:t>Argumentationsanalyse</w:t>
            </w:r>
          </w:p>
        </w:tc>
      </w:tr>
      <w:tr w:rsidR="00260C83" w:rsidTr="00F65B81">
        <w:tc>
          <w:tcPr>
            <w:tcW w:w="0" w:type="auto"/>
          </w:tcPr>
          <w:p w:rsidR="00826A73" w:rsidRPr="00C4696B" w:rsidRDefault="00826A73" w:rsidP="00F65B81">
            <w:pPr>
              <w:rPr>
                <w:b/>
              </w:rPr>
            </w:pPr>
            <w:r w:rsidRPr="00C4696B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826A73" w:rsidRDefault="004B1153" w:rsidP="00F65B81">
            <w:r>
              <w:t>Afviklet med 50% virtuel undervisning pga. COVID-19</w:t>
            </w:r>
          </w:p>
        </w:tc>
      </w:tr>
    </w:tbl>
    <w:p w:rsidR="00826A73" w:rsidRDefault="000B3011" w:rsidP="00826A73">
      <w:hyperlink w:anchor="Retur" w:history="1">
        <w:r w:rsidR="00826A73" w:rsidRPr="004E5E22">
          <w:rPr>
            <w:rStyle w:val="Hyperlink"/>
          </w:rPr>
          <w:t>Retur til forside</w:t>
        </w:r>
      </w:hyperlink>
    </w:p>
    <w:p w:rsidR="00826A73" w:rsidRDefault="00826A73" w:rsidP="007F6057"/>
    <w:sectPr w:rsidR="00826A73" w:rsidSect="00235BD9">
      <w:headerReference w:type="default" r:id="rId49"/>
      <w:footerReference w:type="default" r:id="rId5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44" w:rsidRDefault="00651A44">
      <w:r>
        <w:separator/>
      </w:r>
    </w:p>
  </w:endnote>
  <w:endnote w:type="continuationSeparator" w:id="0">
    <w:p w:rsidR="00651A44" w:rsidRDefault="006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44" w:rsidRDefault="00651A44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44" w:rsidRDefault="00651A44">
      <w:r>
        <w:separator/>
      </w:r>
    </w:p>
  </w:footnote>
  <w:footnote w:type="continuationSeparator" w:id="0">
    <w:p w:rsidR="00651A44" w:rsidRDefault="0065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A44" w:rsidRDefault="00651A44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14CF"/>
    <w:rsid w:val="00025C96"/>
    <w:rsid w:val="00051089"/>
    <w:rsid w:val="00061531"/>
    <w:rsid w:val="00061CF4"/>
    <w:rsid w:val="0007120B"/>
    <w:rsid w:val="000732E9"/>
    <w:rsid w:val="00075256"/>
    <w:rsid w:val="00091461"/>
    <w:rsid w:val="00091541"/>
    <w:rsid w:val="000B3011"/>
    <w:rsid w:val="000B4186"/>
    <w:rsid w:val="000C44DE"/>
    <w:rsid w:val="000C51B0"/>
    <w:rsid w:val="000D49DB"/>
    <w:rsid w:val="000F44F1"/>
    <w:rsid w:val="00102A2C"/>
    <w:rsid w:val="0014225B"/>
    <w:rsid w:val="00142F94"/>
    <w:rsid w:val="00157212"/>
    <w:rsid w:val="0016115A"/>
    <w:rsid w:val="00163335"/>
    <w:rsid w:val="00187812"/>
    <w:rsid w:val="00192DF7"/>
    <w:rsid w:val="001A7865"/>
    <w:rsid w:val="001B3F9B"/>
    <w:rsid w:val="001D35C0"/>
    <w:rsid w:val="00200261"/>
    <w:rsid w:val="002052D9"/>
    <w:rsid w:val="002161BD"/>
    <w:rsid w:val="00216D64"/>
    <w:rsid w:val="002215F9"/>
    <w:rsid w:val="0022762A"/>
    <w:rsid w:val="00235BD9"/>
    <w:rsid w:val="0023763B"/>
    <w:rsid w:val="002379E9"/>
    <w:rsid w:val="00242194"/>
    <w:rsid w:val="00243CC8"/>
    <w:rsid w:val="002535A4"/>
    <w:rsid w:val="00260059"/>
    <w:rsid w:val="00260C83"/>
    <w:rsid w:val="00263DC1"/>
    <w:rsid w:val="00266176"/>
    <w:rsid w:val="002920AD"/>
    <w:rsid w:val="0029416F"/>
    <w:rsid w:val="002E47B2"/>
    <w:rsid w:val="002F5059"/>
    <w:rsid w:val="00303039"/>
    <w:rsid w:val="003061CE"/>
    <w:rsid w:val="003447B2"/>
    <w:rsid w:val="003737E2"/>
    <w:rsid w:val="003A20FF"/>
    <w:rsid w:val="003B6E56"/>
    <w:rsid w:val="003C0DDB"/>
    <w:rsid w:val="003C6385"/>
    <w:rsid w:val="003D11DC"/>
    <w:rsid w:val="003F3F0B"/>
    <w:rsid w:val="003F5E1E"/>
    <w:rsid w:val="003F7274"/>
    <w:rsid w:val="00402B42"/>
    <w:rsid w:val="00414264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3BB8"/>
    <w:rsid w:val="0048442E"/>
    <w:rsid w:val="004A5154"/>
    <w:rsid w:val="004B1153"/>
    <w:rsid w:val="004B4443"/>
    <w:rsid w:val="004B65AA"/>
    <w:rsid w:val="004C4337"/>
    <w:rsid w:val="004E5E22"/>
    <w:rsid w:val="004F10A8"/>
    <w:rsid w:val="005021B3"/>
    <w:rsid w:val="005437DE"/>
    <w:rsid w:val="00550296"/>
    <w:rsid w:val="005531A4"/>
    <w:rsid w:val="0055612E"/>
    <w:rsid w:val="005653A8"/>
    <w:rsid w:val="00567D82"/>
    <w:rsid w:val="005A02B9"/>
    <w:rsid w:val="005A2F35"/>
    <w:rsid w:val="005A5A8E"/>
    <w:rsid w:val="005B7FE8"/>
    <w:rsid w:val="005D044B"/>
    <w:rsid w:val="005E0E26"/>
    <w:rsid w:val="005E1E46"/>
    <w:rsid w:val="005E5A54"/>
    <w:rsid w:val="00610880"/>
    <w:rsid w:val="006128BC"/>
    <w:rsid w:val="00616226"/>
    <w:rsid w:val="00621EB4"/>
    <w:rsid w:val="00625633"/>
    <w:rsid w:val="00636450"/>
    <w:rsid w:val="006427D9"/>
    <w:rsid w:val="0064393C"/>
    <w:rsid w:val="00643FFD"/>
    <w:rsid w:val="00651A44"/>
    <w:rsid w:val="006521F9"/>
    <w:rsid w:val="00656EBF"/>
    <w:rsid w:val="00665DD8"/>
    <w:rsid w:val="006749D4"/>
    <w:rsid w:val="00686CB2"/>
    <w:rsid w:val="00690A7B"/>
    <w:rsid w:val="006B2BA9"/>
    <w:rsid w:val="006D08ED"/>
    <w:rsid w:val="006D259B"/>
    <w:rsid w:val="006E6ACC"/>
    <w:rsid w:val="00701BD9"/>
    <w:rsid w:val="0070296C"/>
    <w:rsid w:val="007104AC"/>
    <w:rsid w:val="00721833"/>
    <w:rsid w:val="00730F68"/>
    <w:rsid w:val="00746ECE"/>
    <w:rsid w:val="00750862"/>
    <w:rsid w:val="00752FE7"/>
    <w:rsid w:val="00753268"/>
    <w:rsid w:val="00754F18"/>
    <w:rsid w:val="00755959"/>
    <w:rsid w:val="00762DDC"/>
    <w:rsid w:val="00776FB9"/>
    <w:rsid w:val="007979AD"/>
    <w:rsid w:val="007A263F"/>
    <w:rsid w:val="007A4C5A"/>
    <w:rsid w:val="007C0CB2"/>
    <w:rsid w:val="007C2F77"/>
    <w:rsid w:val="007C6C8C"/>
    <w:rsid w:val="007C7342"/>
    <w:rsid w:val="007D0EAD"/>
    <w:rsid w:val="007E567E"/>
    <w:rsid w:val="007F6057"/>
    <w:rsid w:val="00815E59"/>
    <w:rsid w:val="00821E0B"/>
    <w:rsid w:val="008261F5"/>
    <w:rsid w:val="00826A73"/>
    <w:rsid w:val="00835E50"/>
    <w:rsid w:val="00837B8D"/>
    <w:rsid w:val="00840288"/>
    <w:rsid w:val="008526CA"/>
    <w:rsid w:val="00860315"/>
    <w:rsid w:val="008629DB"/>
    <w:rsid w:val="00862EAA"/>
    <w:rsid w:val="00870264"/>
    <w:rsid w:val="008914A3"/>
    <w:rsid w:val="008A7137"/>
    <w:rsid w:val="008A724E"/>
    <w:rsid w:val="008B0060"/>
    <w:rsid w:val="008B75EF"/>
    <w:rsid w:val="008C3806"/>
    <w:rsid w:val="008D1508"/>
    <w:rsid w:val="008D4B43"/>
    <w:rsid w:val="008D4CB6"/>
    <w:rsid w:val="008E44C3"/>
    <w:rsid w:val="008E4C50"/>
    <w:rsid w:val="008F3811"/>
    <w:rsid w:val="00920032"/>
    <w:rsid w:val="0094366B"/>
    <w:rsid w:val="00947EAF"/>
    <w:rsid w:val="0097485B"/>
    <w:rsid w:val="00986B53"/>
    <w:rsid w:val="00997718"/>
    <w:rsid w:val="009B166A"/>
    <w:rsid w:val="009C1370"/>
    <w:rsid w:val="009C1803"/>
    <w:rsid w:val="009C2E5B"/>
    <w:rsid w:val="009C61AF"/>
    <w:rsid w:val="009D011E"/>
    <w:rsid w:val="009D17E3"/>
    <w:rsid w:val="009D4455"/>
    <w:rsid w:val="009F0C35"/>
    <w:rsid w:val="00A20761"/>
    <w:rsid w:val="00A33BED"/>
    <w:rsid w:val="00A36443"/>
    <w:rsid w:val="00A40762"/>
    <w:rsid w:val="00A445BD"/>
    <w:rsid w:val="00A60BBF"/>
    <w:rsid w:val="00A64704"/>
    <w:rsid w:val="00A734CB"/>
    <w:rsid w:val="00A76728"/>
    <w:rsid w:val="00A8063D"/>
    <w:rsid w:val="00A80B4A"/>
    <w:rsid w:val="00A8231F"/>
    <w:rsid w:val="00A86449"/>
    <w:rsid w:val="00A9456E"/>
    <w:rsid w:val="00AB2A8F"/>
    <w:rsid w:val="00AB4F91"/>
    <w:rsid w:val="00AE7A30"/>
    <w:rsid w:val="00AF05BD"/>
    <w:rsid w:val="00AF157E"/>
    <w:rsid w:val="00B10D93"/>
    <w:rsid w:val="00B262A6"/>
    <w:rsid w:val="00B34043"/>
    <w:rsid w:val="00B358C7"/>
    <w:rsid w:val="00B3608E"/>
    <w:rsid w:val="00B42DC1"/>
    <w:rsid w:val="00B46E5A"/>
    <w:rsid w:val="00B51D54"/>
    <w:rsid w:val="00B60298"/>
    <w:rsid w:val="00B64819"/>
    <w:rsid w:val="00B672E5"/>
    <w:rsid w:val="00B833EF"/>
    <w:rsid w:val="00B86EAB"/>
    <w:rsid w:val="00BB22F1"/>
    <w:rsid w:val="00BB58B9"/>
    <w:rsid w:val="00BB67BB"/>
    <w:rsid w:val="00BC77CE"/>
    <w:rsid w:val="00BD798C"/>
    <w:rsid w:val="00BF0661"/>
    <w:rsid w:val="00BF2A3F"/>
    <w:rsid w:val="00C31CBD"/>
    <w:rsid w:val="00C4696B"/>
    <w:rsid w:val="00C52FD9"/>
    <w:rsid w:val="00C73CE7"/>
    <w:rsid w:val="00C85E5B"/>
    <w:rsid w:val="00C864FE"/>
    <w:rsid w:val="00CA7B78"/>
    <w:rsid w:val="00CB2D68"/>
    <w:rsid w:val="00CE0FEA"/>
    <w:rsid w:val="00D00A49"/>
    <w:rsid w:val="00D01955"/>
    <w:rsid w:val="00D30125"/>
    <w:rsid w:val="00D4046C"/>
    <w:rsid w:val="00D476BB"/>
    <w:rsid w:val="00D63855"/>
    <w:rsid w:val="00D67627"/>
    <w:rsid w:val="00D73C02"/>
    <w:rsid w:val="00D760C8"/>
    <w:rsid w:val="00D76417"/>
    <w:rsid w:val="00D8004F"/>
    <w:rsid w:val="00D90C3B"/>
    <w:rsid w:val="00D90EA0"/>
    <w:rsid w:val="00DA7757"/>
    <w:rsid w:val="00DC1099"/>
    <w:rsid w:val="00DC4DFD"/>
    <w:rsid w:val="00DC758F"/>
    <w:rsid w:val="00DD4714"/>
    <w:rsid w:val="00DD7913"/>
    <w:rsid w:val="00DF3723"/>
    <w:rsid w:val="00DF427C"/>
    <w:rsid w:val="00DF5BAD"/>
    <w:rsid w:val="00E02DA5"/>
    <w:rsid w:val="00E048C3"/>
    <w:rsid w:val="00E0513E"/>
    <w:rsid w:val="00E13F2D"/>
    <w:rsid w:val="00E2088E"/>
    <w:rsid w:val="00E21718"/>
    <w:rsid w:val="00E24133"/>
    <w:rsid w:val="00E37352"/>
    <w:rsid w:val="00E56F91"/>
    <w:rsid w:val="00E578F1"/>
    <w:rsid w:val="00E57D24"/>
    <w:rsid w:val="00E72D77"/>
    <w:rsid w:val="00E93E76"/>
    <w:rsid w:val="00E96104"/>
    <w:rsid w:val="00E97918"/>
    <w:rsid w:val="00EA4CF8"/>
    <w:rsid w:val="00EA6BD9"/>
    <w:rsid w:val="00EB1C94"/>
    <w:rsid w:val="00EB6AFC"/>
    <w:rsid w:val="00EC1872"/>
    <w:rsid w:val="00EC49A3"/>
    <w:rsid w:val="00EE0DDC"/>
    <w:rsid w:val="00F2343E"/>
    <w:rsid w:val="00F3164F"/>
    <w:rsid w:val="00F65B81"/>
    <w:rsid w:val="00F764EC"/>
    <w:rsid w:val="00F92663"/>
    <w:rsid w:val="00FA4254"/>
    <w:rsid w:val="00FB7468"/>
    <w:rsid w:val="00FB7B0D"/>
    <w:rsid w:val="00FC4D45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DA63B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mcentralen.dk/grundskolen/film/under-baeltestedet" TargetMode="External"/><Relationship Id="rId18" Type="http://schemas.openxmlformats.org/officeDocument/2006/relationships/hyperlink" Target="https://filmcentralen.dk/grundskolen/filmsprog/filmiske-virkemidler" TargetMode="External"/><Relationship Id="rId26" Type="http://schemas.openxmlformats.org/officeDocument/2006/relationships/hyperlink" Target="https://www.youtube.com/watch?v=oWGMEoZUON0&amp;t=1s" TargetMode="External"/><Relationship Id="rId39" Type="http://schemas.openxmlformats.org/officeDocument/2006/relationships/hyperlink" Target="https://www.youtube.com/watch?v=q2dgMbnK_bI" TargetMode="External"/><Relationship Id="rId21" Type="http://schemas.openxmlformats.org/officeDocument/2006/relationships/hyperlink" Target="https://www.youtube.com/watch?v=sZYpLp7S1Lw" TargetMode="External"/><Relationship Id="rId34" Type="http://schemas.openxmlformats.org/officeDocument/2006/relationships/hyperlink" Target="https://nyheder.tv2.dk/samfund/2021-01-09-otte-fremstilles-i-grundlovsforhoer-efter-demonstrationer-i-koebenhavn" TargetMode="External"/><Relationship Id="rId42" Type="http://schemas.openxmlformats.org/officeDocument/2006/relationships/hyperlink" Target="https://www.dr.dk/skole/michael-strunge" TargetMode="External"/><Relationship Id="rId47" Type="http://schemas.openxmlformats.org/officeDocument/2006/relationships/hyperlink" Target="https://www.youtube.com/watch?v=gjhIZtDf6EQ" TargetMode="External"/><Relationship Id="rId50" Type="http://schemas.openxmlformats.org/officeDocument/2006/relationships/footer" Target="footer1.xml"/><Relationship Id="rId7" Type="http://schemas.openxmlformats.org/officeDocument/2006/relationships/hyperlink" Target="https://ordnet.dk/d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lQSCu25Ebk" TargetMode="External"/><Relationship Id="rId29" Type="http://schemas.openxmlformats.org/officeDocument/2006/relationships/hyperlink" Target="https://www.dr.dk/undervisning/historie/1800-tallet-paa-vrangen" TargetMode="External"/><Relationship Id="rId11" Type="http://schemas.openxmlformats.org/officeDocument/2006/relationships/hyperlink" Target="https://www.ekkofilm.dk/shortlist/film/ude-i-skoven/" TargetMode="External"/><Relationship Id="rId24" Type="http://schemas.openxmlformats.org/officeDocument/2006/relationships/hyperlink" Target="https://www.youtube.com/watch?v=itfMASO-Sl0" TargetMode="External"/><Relationship Id="rId32" Type="http://schemas.openxmlformats.org/officeDocument/2006/relationships/hyperlink" Target="https://litteratursiden.dk/temaer/politiske-undertoner-i-litteraturen" TargetMode="External"/><Relationship Id="rId37" Type="http://schemas.openxmlformats.org/officeDocument/2006/relationships/hyperlink" Target="https://www.youtube.com/watch?v=m7zsZMdhsGI&amp;list=PLXwuTnTn74MTm3uPVZAmqf27bN57jhAfU&amp;index=50" TargetMode="External"/><Relationship Id="rId40" Type="http://schemas.openxmlformats.org/officeDocument/2006/relationships/hyperlink" Target="https://www.dr.dk/skole/dansk/karen-blixen" TargetMode="External"/><Relationship Id="rId45" Type="http://schemas.openxmlformats.org/officeDocument/2006/relationships/hyperlink" Target="https://www.youtube.com/watch?v=xV8yIobkW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lmcentralen.dk/gymnasiet/undervisning/blodets-baand" TargetMode="External"/><Relationship Id="rId23" Type="http://schemas.openxmlformats.org/officeDocument/2006/relationships/hyperlink" Target="https://www.youtube.com/watch?v=eGl0-v7Wmms" TargetMode="External"/><Relationship Id="rId28" Type="http://schemas.openxmlformats.org/officeDocument/2006/relationships/hyperlink" Target="https://filmcentralen.dk/grundskolen/film/under-baeltestedet" TargetMode="External"/><Relationship Id="rId36" Type="http://schemas.openxmlformats.org/officeDocument/2006/relationships/hyperlink" Target="https://nyheder.tv2.dk/samfund/2020-03-06-her-er-vinderne-af-aarets-pressefotos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youtube.com/watch?v=RpjHSiQLPmA" TargetMode="External"/><Relationship Id="rId19" Type="http://schemas.openxmlformats.org/officeDocument/2006/relationships/hyperlink" Target="https://filmcentralen.dk/grundskolen/filmsprog/filmens-dramaturgi" TargetMode="External"/><Relationship Id="rId31" Type="http://schemas.openxmlformats.org/officeDocument/2006/relationships/hyperlink" Target="https://www.dr.dk/drtv/episode/skam_57456" TargetMode="External"/><Relationship Id="rId44" Type="http://schemas.openxmlformats.org/officeDocument/2006/relationships/hyperlink" Target="https://www.youtube.com/watch?v=N839DlASGk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.dk/nyheder/politik/retoriker-nytaarstalen-er-blevet-kapret-af-partipolitik" TargetMode="External"/><Relationship Id="rId14" Type="http://schemas.openxmlformats.org/officeDocument/2006/relationships/hyperlink" Target="https://filmcentralen.dk/grundskolen/film/testamentet" TargetMode="External"/><Relationship Id="rId22" Type="http://schemas.openxmlformats.org/officeDocument/2006/relationships/hyperlink" Target="https://www.youtube.com/channel/UCaxWgQ2Zxt9Kpj7xgCTbjBg/videos" TargetMode="External"/><Relationship Id="rId27" Type="http://schemas.openxmlformats.org/officeDocument/2006/relationships/hyperlink" Target="https://www.youtube.com/watch?v=IMWocEIAeZI" TargetMode="External"/><Relationship Id="rId30" Type="http://schemas.openxmlformats.org/officeDocument/2006/relationships/hyperlink" Target="https://www.dr.dk/skole/henrik-pontoppidan" TargetMode="External"/><Relationship Id="rId35" Type="http://schemas.openxmlformats.org/officeDocument/2006/relationships/hyperlink" Target="https://www.dr.dk/drtv/se/john-dillermand_-john-dillermand_227290" TargetMode="External"/><Relationship Id="rId43" Type="http://schemas.openxmlformats.org/officeDocument/2006/relationships/hyperlink" Target="https://www.youtube.com/watch?v=P-zosnKjMUo" TargetMode="External"/><Relationship Id="rId48" Type="http://schemas.openxmlformats.org/officeDocument/2006/relationships/hyperlink" Target="https://litthist.systime.dk/index.php?id=frontpage&amp;cmd=toc" TargetMode="External"/><Relationship Id="rId8" Type="http://schemas.openxmlformats.org/officeDocument/2006/relationships/hyperlink" Target="https://www.ordbogen.com/da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ekkofilm.dk/shortlist/film/vildmand/" TargetMode="External"/><Relationship Id="rId17" Type="http://schemas.openxmlformats.org/officeDocument/2006/relationships/hyperlink" Target="https://www.youtube.com/watch?v=Yd-JtwaNBhs" TargetMode="External"/><Relationship Id="rId25" Type="http://schemas.openxmlformats.org/officeDocument/2006/relationships/hyperlink" Target="https://www.youtube.com/watch?v=1P4hjhHh4s8" TargetMode="External"/><Relationship Id="rId33" Type="http://schemas.openxmlformats.org/officeDocument/2006/relationships/hyperlink" Target="https://www.youtube.com/channel/UCaxWgQ2Zxt9Kpj7xgCTbjBg/videos" TargetMode="External"/><Relationship Id="rId38" Type="http://schemas.openxmlformats.org/officeDocument/2006/relationships/hyperlink" Target="https://filmcentralen.dk/grundskolen/filmsprog/filmiske-virkemidler" TargetMode="External"/><Relationship Id="rId46" Type="http://schemas.openxmlformats.org/officeDocument/2006/relationships/hyperlink" Target="https://www.dr.dk/radio/p1/radiofortaellinger/yahya-det-blev-sagt" TargetMode="External"/><Relationship Id="rId20" Type="http://schemas.openxmlformats.org/officeDocument/2006/relationships/hyperlink" Target="https://mediefagsydkysten.wordpress.com/2017/02/06/at-fortaelle-kortfilm/" TargetMode="External"/><Relationship Id="rId41" Type="http://schemas.openxmlformats.org/officeDocument/2006/relationships/hyperlink" Target="https://www.youtube.com/watch?v=j5-yKhDd64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13</Pages>
  <Words>2873</Words>
  <Characters>23596</Characters>
  <Application>Microsoft Office Word</Application>
  <DocSecurity>0</DocSecurity>
  <Lines>196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26417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Anne Damkjær Barsøe</cp:lastModifiedBy>
  <cp:revision>141</cp:revision>
  <cp:lastPrinted>2005-10-17T14:54:00Z</cp:lastPrinted>
  <dcterms:created xsi:type="dcterms:W3CDTF">2020-12-23T09:06:00Z</dcterms:created>
  <dcterms:modified xsi:type="dcterms:W3CDTF">2021-05-27T12:34:00Z</dcterms:modified>
</cp:coreProperties>
</file>