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5F42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10894264" w14:textId="77777777" w:rsidR="00920032" w:rsidRDefault="00920032" w:rsidP="00690A7B"/>
    <w:p w14:paraId="7CC4C0E1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3286DAD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6404C34F" w14:textId="77777777" w:rsidTr="007D3BC3">
        <w:tc>
          <w:tcPr>
            <w:tcW w:w="1880" w:type="dxa"/>
          </w:tcPr>
          <w:p w14:paraId="61045C17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7F4DBAD0" w14:textId="77777777" w:rsidR="007D3BC3" w:rsidRDefault="007D3BC3" w:rsidP="007D3BC3">
            <w:r>
              <w:t>December/Januar 2019-2020</w:t>
            </w:r>
          </w:p>
        </w:tc>
      </w:tr>
      <w:tr w:rsidR="007D3BC3" w14:paraId="7967A952" w14:textId="77777777" w:rsidTr="007D3BC3">
        <w:tc>
          <w:tcPr>
            <w:tcW w:w="1880" w:type="dxa"/>
          </w:tcPr>
          <w:p w14:paraId="25C59062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2740BB8C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6DB85E76" w14:textId="77777777" w:rsidTr="007D3BC3">
        <w:tc>
          <w:tcPr>
            <w:tcW w:w="1880" w:type="dxa"/>
          </w:tcPr>
          <w:p w14:paraId="18D7A93A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2483C20E" w14:textId="77777777"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14:paraId="76B1ECF6" w14:textId="77777777" w:rsidTr="007D3BC3">
        <w:tc>
          <w:tcPr>
            <w:tcW w:w="1880" w:type="dxa"/>
          </w:tcPr>
          <w:p w14:paraId="550CCABA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66CA3721" w14:textId="201E74F4" w:rsidR="007D3BC3" w:rsidRDefault="00D75CC7" w:rsidP="007D3BC3">
            <w:pPr>
              <w:spacing w:before="120" w:after="120"/>
            </w:pPr>
            <w:r>
              <w:t>Filosofi C</w:t>
            </w:r>
          </w:p>
        </w:tc>
      </w:tr>
      <w:tr w:rsidR="007D3BC3" w14:paraId="6A7614D1" w14:textId="77777777" w:rsidTr="007D3BC3">
        <w:tc>
          <w:tcPr>
            <w:tcW w:w="1880" w:type="dxa"/>
          </w:tcPr>
          <w:p w14:paraId="22DCA2DD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0560B7C1" w14:textId="6A7CE796" w:rsidR="007D3BC3" w:rsidRDefault="00D75CC7" w:rsidP="007D3BC3">
            <w:pPr>
              <w:spacing w:before="120" w:after="120"/>
            </w:pPr>
            <w:r>
              <w:t>Lisbeth Benedikte Jørgensen LBJ</w:t>
            </w:r>
          </w:p>
        </w:tc>
      </w:tr>
      <w:tr w:rsidR="007D3BC3" w14:paraId="2FC298F0" w14:textId="77777777" w:rsidTr="007D3BC3">
        <w:tc>
          <w:tcPr>
            <w:tcW w:w="1880" w:type="dxa"/>
          </w:tcPr>
          <w:p w14:paraId="4F098E7C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3CAC0EDA" w14:textId="3D3111A5" w:rsidR="007D3BC3" w:rsidRDefault="00D75CC7" w:rsidP="007D3BC3">
            <w:pPr>
              <w:spacing w:before="120" w:after="120"/>
            </w:pPr>
            <w:r>
              <w:t>HhFiC119</w:t>
            </w:r>
          </w:p>
        </w:tc>
      </w:tr>
    </w:tbl>
    <w:p w14:paraId="5771FD90" w14:textId="77777777" w:rsidR="00075256" w:rsidRDefault="00075256"/>
    <w:p w14:paraId="4B195700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262B851A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353377F3" w14:textId="77777777" w:rsidTr="00B060E4">
        <w:tc>
          <w:tcPr>
            <w:tcW w:w="0" w:type="auto"/>
          </w:tcPr>
          <w:p w14:paraId="6E9DF1B6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C4EC6F5" w14:textId="3682CEB4" w:rsidR="00075256" w:rsidRPr="0007120B" w:rsidRDefault="0092022C" w:rsidP="00B060E4">
            <w:pPr>
              <w:spacing w:before="120" w:after="120"/>
            </w:pPr>
            <w:hyperlink w:anchor="Titel1" w:history="1">
              <w:r w:rsidR="00D75CC7">
                <w:rPr>
                  <w:rStyle w:val="Hyperlink"/>
                </w:rPr>
                <w:t>Etik</w:t>
              </w:r>
            </w:hyperlink>
            <w:r w:rsidR="00D75CC7">
              <w:rPr>
                <w:rStyle w:val="Hyperlink"/>
              </w:rPr>
              <w:t xml:space="preserve"> og politisk filosofi</w:t>
            </w:r>
          </w:p>
        </w:tc>
      </w:tr>
      <w:tr w:rsidR="00075256" w14:paraId="17E2A32B" w14:textId="77777777" w:rsidTr="00B060E4">
        <w:tc>
          <w:tcPr>
            <w:tcW w:w="0" w:type="auto"/>
          </w:tcPr>
          <w:p w14:paraId="128D820B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59C28E86" w14:textId="630AC343" w:rsidR="00075256" w:rsidRDefault="0092022C" w:rsidP="00B060E4">
            <w:pPr>
              <w:spacing w:before="120" w:after="120"/>
            </w:pPr>
            <w:hyperlink w:anchor="Titel2" w:history="1">
              <w:r w:rsidR="00D75CC7">
                <w:rPr>
                  <w:rStyle w:val="Hyperlink"/>
                </w:rPr>
                <w:t>Erkendelsesteori</w:t>
              </w:r>
            </w:hyperlink>
            <w:r w:rsidR="00D75CC7">
              <w:rPr>
                <w:rStyle w:val="Hyperlink"/>
              </w:rPr>
              <w:t xml:space="preserve"> og videnskabsfilosofi</w:t>
            </w:r>
          </w:p>
        </w:tc>
      </w:tr>
      <w:tr w:rsidR="00216D64" w14:paraId="7FACDD47" w14:textId="77777777" w:rsidTr="00B060E4">
        <w:tc>
          <w:tcPr>
            <w:tcW w:w="0" w:type="auto"/>
          </w:tcPr>
          <w:p w14:paraId="6C9A5F17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793EF794" w14:textId="3A055EA6" w:rsidR="00216D64" w:rsidRDefault="0092022C" w:rsidP="00B060E4">
            <w:pPr>
              <w:spacing w:before="120" w:after="120"/>
            </w:pPr>
            <w:hyperlink w:anchor="Titel3" w:history="1">
              <w:r w:rsidR="00D75CC7">
                <w:rPr>
                  <w:rStyle w:val="Hyperlink"/>
                </w:rPr>
                <w:t>Eksistentialisme.</w:t>
              </w:r>
            </w:hyperlink>
            <w:r w:rsidR="00D75CC7">
              <w:rPr>
                <w:rStyle w:val="Hyperlink"/>
              </w:rPr>
              <w:t xml:space="preserve"> Køn</w:t>
            </w:r>
          </w:p>
        </w:tc>
      </w:tr>
      <w:tr w:rsidR="00216D64" w14:paraId="7ABFF292" w14:textId="77777777" w:rsidTr="00B060E4">
        <w:tc>
          <w:tcPr>
            <w:tcW w:w="0" w:type="auto"/>
          </w:tcPr>
          <w:p w14:paraId="25B1D804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32B8E899" w14:textId="4BDC8D99" w:rsidR="00216D64" w:rsidRDefault="0092022C" w:rsidP="00B060E4">
            <w:pPr>
              <w:spacing w:before="120" w:after="120"/>
            </w:pPr>
            <w:hyperlink w:anchor="Titel4" w:history="1">
              <w:r w:rsidR="00D75CC7">
                <w:rPr>
                  <w:rStyle w:val="Hyperlink"/>
                </w:rPr>
                <w:t>Introduktion</w:t>
              </w:r>
            </w:hyperlink>
            <w:r w:rsidR="00D75CC7">
              <w:rPr>
                <w:rStyle w:val="Hyperlink"/>
              </w:rPr>
              <w:t xml:space="preserve"> </w:t>
            </w:r>
            <w:r w:rsidR="00032676">
              <w:rPr>
                <w:rStyle w:val="Hyperlink"/>
              </w:rPr>
              <w:t>til filosofisk tradition, indhold og metode</w:t>
            </w:r>
            <w:r w:rsidR="00D75CC7">
              <w:rPr>
                <w:rStyle w:val="Hyperlink"/>
              </w:rPr>
              <w:t xml:space="preserve">– </w:t>
            </w:r>
            <w:r w:rsidR="001A5681">
              <w:rPr>
                <w:rStyle w:val="Hyperlink"/>
              </w:rPr>
              <w:t>Ikke</w:t>
            </w:r>
            <w:r w:rsidR="00D75CC7">
              <w:rPr>
                <w:rStyle w:val="Hyperlink"/>
              </w:rPr>
              <w:t xml:space="preserve"> til eksamen</w:t>
            </w:r>
          </w:p>
        </w:tc>
      </w:tr>
      <w:tr w:rsidR="00216D64" w14:paraId="183C2A85" w14:textId="77777777" w:rsidTr="00B060E4">
        <w:tc>
          <w:tcPr>
            <w:tcW w:w="0" w:type="auto"/>
          </w:tcPr>
          <w:p w14:paraId="30C9C5B3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14:paraId="47B224D7" w14:textId="02C2ECE7" w:rsidR="00216D64" w:rsidRDefault="00216D64" w:rsidP="00B060E4">
            <w:pPr>
              <w:spacing w:before="120" w:after="120"/>
            </w:pPr>
          </w:p>
        </w:tc>
      </w:tr>
      <w:tr w:rsidR="00216D64" w14:paraId="34A425B2" w14:textId="77777777" w:rsidTr="00B060E4">
        <w:tc>
          <w:tcPr>
            <w:tcW w:w="0" w:type="auto"/>
          </w:tcPr>
          <w:p w14:paraId="5737DEB2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14:paraId="15673D37" w14:textId="0B071C4F" w:rsidR="00216D64" w:rsidRDefault="00216D64" w:rsidP="00B060E4">
            <w:pPr>
              <w:spacing w:before="120" w:after="120"/>
            </w:pPr>
          </w:p>
        </w:tc>
      </w:tr>
    </w:tbl>
    <w:p w14:paraId="1846F8C8" w14:textId="77777777" w:rsidR="00235BD9" w:rsidRDefault="00235BD9"/>
    <w:p w14:paraId="75C2BF55" w14:textId="77777777" w:rsidR="00235BD9" w:rsidRDefault="00235BD9">
      <w:r>
        <w:br w:type="page"/>
      </w:r>
    </w:p>
    <w:p w14:paraId="4B33264D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4512CB8" w14:textId="77777777" w:rsidR="0007120B" w:rsidRPr="00BB22F1" w:rsidRDefault="0092022C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392D530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857"/>
      </w:tblGrid>
      <w:tr w:rsidR="004B4443" w14:paraId="6D520CED" w14:textId="77777777" w:rsidTr="00B060E4">
        <w:tc>
          <w:tcPr>
            <w:tcW w:w="0" w:type="auto"/>
          </w:tcPr>
          <w:p w14:paraId="1AD718A0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48D866E0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0EF746B" w14:textId="74201FEC" w:rsidR="008B75EF" w:rsidRPr="001C36E3" w:rsidRDefault="004B5B58" w:rsidP="00690A7B">
            <w:pPr>
              <w:rPr>
                <w:b/>
                <w:bCs/>
              </w:rPr>
            </w:pPr>
            <w:r w:rsidRPr="001C36E3">
              <w:rPr>
                <w:b/>
                <w:bCs/>
              </w:rPr>
              <w:t>Etik og politisk filosofi</w:t>
            </w:r>
          </w:p>
        </w:tc>
      </w:tr>
      <w:tr w:rsidR="004B4443" w:rsidRPr="001C36E3" w14:paraId="49D7BFB7" w14:textId="77777777" w:rsidTr="00B060E4">
        <w:tc>
          <w:tcPr>
            <w:tcW w:w="0" w:type="auto"/>
          </w:tcPr>
          <w:p w14:paraId="7FC6DB0D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ACE84C7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2FC86DEE" w14:textId="77777777" w:rsidR="000B4186" w:rsidRDefault="000B4186" w:rsidP="00690A7B"/>
          <w:p w14:paraId="051FE355" w14:textId="77777777" w:rsidR="00032676" w:rsidRPr="00032676" w:rsidRDefault="00032676" w:rsidP="00032676">
            <w:pPr>
              <w:rPr>
                <w:b/>
                <w:bCs/>
              </w:rPr>
            </w:pPr>
            <w:r w:rsidRPr="00032676">
              <w:rPr>
                <w:b/>
                <w:bCs/>
              </w:rPr>
              <w:t>Kernestof:</w:t>
            </w:r>
          </w:p>
          <w:p w14:paraId="3360E1E3" w14:textId="62C19851" w:rsidR="00032676" w:rsidRDefault="00330C70" w:rsidP="00032676">
            <w:r>
              <w:t xml:space="preserve">Imanuel </w:t>
            </w:r>
            <w:r w:rsidR="00032676">
              <w:t>Kant: Uddrag fra Grundlæggelse af Moralens Metafysik. Side 45-53. I Bjarne Troelsen: Moralen og dens begrundelse. Systime 1995.</w:t>
            </w:r>
            <w:r w:rsidR="0046107A">
              <w:t xml:space="preserve"> </w:t>
            </w:r>
            <w:r w:rsidR="0046107A" w:rsidRPr="0046107A">
              <w:rPr>
                <w:i/>
                <w:iCs/>
              </w:rPr>
              <w:t>Primærtekst</w:t>
            </w:r>
          </w:p>
          <w:p w14:paraId="26C6892C" w14:textId="77777777" w:rsidR="00032676" w:rsidRDefault="00032676" w:rsidP="00032676"/>
          <w:p w14:paraId="2989304E" w14:textId="604E3FA2" w:rsidR="00032676" w:rsidRPr="0046107A" w:rsidRDefault="00330C70" w:rsidP="00032676">
            <w:pPr>
              <w:rPr>
                <w:i/>
                <w:iCs/>
              </w:rPr>
            </w:pPr>
            <w:r>
              <w:t xml:space="preserve">Jeremy </w:t>
            </w:r>
            <w:r w:rsidR="00032676">
              <w:t>Bentham: Indføring i principperne for moral og lovgivning. Side 39-44. . I Bjarne Troelsen: Moralen og dens begrundelse. Systime 1995.</w:t>
            </w:r>
            <w:r w:rsidR="0046107A">
              <w:t xml:space="preserve"> </w:t>
            </w:r>
            <w:r w:rsidR="0046107A" w:rsidRPr="0046107A">
              <w:rPr>
                <w:i/>
                <w:iCs/>
              </w:rPr>
              <w:t>Primærtekst</w:t>
            </w:r>
          </w:p>
          <w:p w14:paraId="0F0EF994" w14:textId="77777777" w:rsidR="00032676" w:rsidRDefault="00032676" w:rsidP="00032676"/>
          <w:p w14:paraId="4C89630E" w14:textId="77777777" w:rsidR="00032676" w:rsidRDefault="00032676" w:rsidP="00032676">
            <w:r>
              <w:t xml:space="preserve">Case fra sygeplejen. Livsanskuelser, filosofi, etik og religion. Jens Rasmussen. Dansk Sygeplejeråd side 173-174. </w:t>
            </w:r>
          </w:p>
          <w:p w14:paraId="4DA9E414" w14:textId="77777777" w:rsidR="00032676" w:rsidRDefault="00032676" w:rsidP="00032676"/>
          <w:p w14:paraId="6B7AF5CC" w14:textId="10191B3D" w:rsidR="00B97761" w:rsidRPr="00330C70" w:rsidRDefault="00032676" w:rsidP="00032676">
            <w:proofErr w:type="spellStart"/>
            <w:r>
              <w:t>Epicurs</w:t>
            </w:r>
            <w:proofErr w:type="spellEnd"/>
            <w:r>
              <w:t xml:space="preserve"> brev til </w:t>
            </w:r>
            <w:proofErr w:type="spellStart"/>
            <w:r>
              <w:t>Menoikeus</w:t>
            </w:r>
            <w:proofErr w:type="spellEnd"/>
            <w:r>
              <w:t xml:space="preserve">. </w:t>
            </w:r>
            <w:hyperlink r:id="rId7" w:history="1">
              <w:r w:rsidR="00B97761" w:rsidRPr="0033659C">
                <w:rPr>
                  <w:rStyle w:val="Hyperlink"/>
                </w:rPr>
                <w:t>https://johsthomsen.files.wordpress.com/2013/01/epikur-til-menoikeus.pdf</w:t>
              </w:r>
            </w:hyperlink>
            <w:r w:rsidR="0046107A">
              <w:rPr>
                <w:rStyle w:val="Hyperlink"/>
              </w:rPr>
              <w:t xml:space="preserve">  </w:t>
            </w:r>
            <w:r w:rsidR="0046107A" w:rsidRPr="0046107A">
              <w:rPr>
                <w:i/>
                <w:iCs/>
              </w:rPr>
              <w:t>Primærtekst</w:t>
            </w:r>
          </w:p>
          <w:p w14:paraId="42958665" w14:textId="77777777" w:rsidR="0046107A" w:rsidRPr="0046107A" w:rsidRDefault="0046107A" w:rsidP="00032676">
            <w:pPr>
              <w:rPr>
                <w:i/>
                <w:iCs/>
              </w:rPr>
            </w:pPr>
          </w:p>
          <w:p w14:paraId="2F05B595" w14:textId="5904FFFF" w:rsidR="00B97761" w:rsidRDefault="0046107A" w:rsidP="00032676">
            <w:r>
              <w:t xml:space="preserve">John </w:t>
            </w:r>
            <w:proofErr w:type="spellStart"/>
            <w:r w:rsidR="00B97761">
              <w:t>Rawls</w:t>
            </w:r>
            <w:proofErr w:type="spellEnd"/>
            <w:r w:rsidR="00B97761">
              <w:t xml:space="preserve">: en teori om retfærdighed. Side </w:t>
            </w:r>
            <w:r w:rsidR="00330C70">
              <w:t>117-119 i Refleksion</w:t>
            </w:r>
            <w:r w:rsidR="00B97761" w:rsidRPr="00B97761">
              <w:t>.</w:t>
            </w:r>
            <w:r>
              <w:t xml:space="preserve"> </w:t>
            </w:r>
            <w:r w:rsidRPr="0046107A">
              <w:rPr>
                <w:i/>
                <w:iCs/>
              </w:rPr>
              <w:t>Primærtekst</w:t>
            </w:r>
          </w:p>
          <w:p w14:paraId="514FED7C" w14:textId="37FD34AB" w:rsidR="00032676" w:rsidRDefault="00032676" w:rsidP="00032676"/>
          <w:p w14:paraId="3375DB9B" w14:textId="6B2BB326" w:rsidR="00330C70" w:rsidRDefault="00330C70" w:rsidP="00330C70">
            <w:r>
              <w:t xml:space="preserve">Burke, Edmund: Det bedste samfund er det hævdvundne samfund. 45-48. Fra Det gode samfund ved Erik Rasmussen. Gyldendal, 1973 </w:t>
            </w:r>
            <w:r w:rsidR="00D70099" w:rsidRPr="00D70099">
              <w:rPr>
                <w:i/>
                <w:iCs/>
              </w:rPr>
              <w:t>Primærtekst</w:t>
            </w:r>
          </w:p>
          <w:p w14:paraId="1EB19942" w14:textId="77777777" w:rsidR="00330C70" w:rsidRDefault="00330C70" w:rsidP="00330C70"/>
          <w:p w14:paraId="6E68E571" w14:textId="6989BD0D" w:rsidR="00330C70" w:rsidRDefault="00330C70" w:rsidP="00330C70">
            <w:r>
              <w:t>Marx, Karl: Det kommunistiske manifest. 59-64. /Nettet 11-15 http://oktobernet.dk/artikler_marxistisk_bibliotek/marx/Det_kommunistiske_manifest.pdf</w:t>
            </w:r>
          </w:p>
          <w:p w14:paraId="4937038E" w14:textId="77777777" w:rsidR="00330C70" w:rsidRDefault="00330C70" w:rsidP="00330C70"/>
          <w:p w14:paraId="0256856B" w14:textId="77777777" w:rsidR="00032676" w:rsidRPr="00032676" w:rsidRDefault="00032676" w:rsidP="00032676">
            <w:pPr>
              <w:rPr>
                <w:b/>
                <w:bCs/>
              </w:rPr>
            </w:pPr>
            <w:r w:rsidRPr="00032676">
              <w:rPr>
                <w:b/>
                <w:bCs/>
              </w:rPr>
              <w:t>Supplerende stof:</w:t>
            </w:r>
          </w:p>
          <w:p w14:paraId="372E20AC" w14:textId="6EB384F7" w:rsidR="000B4186" w:rsidRDefault="00032676" w:rsidP="00032676">
            <w:r>
              <w:t>Refleksion. Grundbog i filosofi. Gyldendal 2017. Thomas Larsen m.fl. side 4</w:t>
            </w:r>
            <w:r w:rsidR="00B97761">
              <w:t>8</w:t>
            </w:r>
            <w:r>
              <w:t>-70.</w:t>
            </w:r>
            <w:r w:rsidR="00B97761">
              <w:t xml:space="preserve"> Frivilligt. </w:t>
            </w:r>
          </w:p>
          <w:p w14:paraId="733B5FBF" w14:textId="77777777" w:rsidR="00032676" w:rsidRDefault="00032676" w:rsidP="00032676"/>
          <w:p w14:paraId="7FA83ED2" w14:textId="696B0EBE" w:rsidR="000B4186" w:rsidRDefault="00032676" w:rsidP="00690A7B">
            <w:r>
              <w:t>I Menneske, Samfund, Natur</w:t>
            </w:r>
            <w:r w:rsidR="00B97761">
              <w:t>, Gyldendal 1992</w:t>
            </w:r>
            <w:r>
              <w:t xml:space="preserve">: </w:t>
            </w:r>
            <w:r w:rsidR="00B97761">
              <w:t>Kant og Bentham. 183-191 og 191-195.</w:t>
            </w:r>
          </w:p>
          <w:p w14:paraId="747F0468" w14:textId="64312DF8" w:rsidR="004B4443" w:rsidRDefault="00330C70" w:rsidP="00690A7B">
            <w:r>
              <w:t xml:space="preserve">I Menneske, Samfund, Natur, Gyldendal 1992. Om </w:t>
            </w:r>
            <w:proofErr w:type="spellStart"/>
            <w:r>
              <w:t>Rawls</w:t>
            </w:r>
            <w:proofErr w:type="spellEnd"/>
            <w:r>
              <w:t xml:space="preserve">. 234-237. </w:t>
            </w:r>
          </w:p>
          <w:p w14:paraId="476B7059" w14:textId="5440CF70" w:rsidR="00330C70" w:rsidRPr="001C36E3" w:rsidRDefault="00330C70" w:rsidP="00690A7B">
            <w:r>
              <w:t xml:space="preserve">I </w:t>
            </w:r>
            <w:r w:rsidR="00D70099">
              <w:t>M</w:t>
            </w:r>
            <w:r>
              <w:t xml:space="preserve">enneske, Samfund, Natur, Gyldendal 1992. </w:t>
            </w:r>
            <w:r w:rsidRPr="001C36E3">
              <w:t>Om Bentham 191-195</w:t>
            </w:r>
          </w:p>
          <w:p w14:paraId="5562DAD8" w14:textId="6FA7D5FB" w:rsidR="00D70099" w:rsidRDefault="00D70099" w:rsidP="00690A7B">
            <w:r w:rsidRPr="00D70099">
              <w:t>I Menneske, Samfund, Natur, G</w:t>
            </w:r>
            <w:r>
              <w:t>yldendal 1992 om Marx: 94-98 og 210-210</w:t>
            </w:r>
          </w:p>
          <w:p w14:paraId="029DA1A4" w14:textId="15D6CEF3" w:rsidR="00330C70" w:rsidRDefault="00D70099" w:rsidP="00690A7B">
            <w:r>
              <w:t xml:space="preserve">I </w:t>
            </w:r>
            <w:r w:rsidRPr="00D70099">
              <w:t xml:space="preserve">Menneske, Samfund, Natur, </w:t>
            </w:r>
            <w:r>
              <w:t>Gyldendal 1992 om Burke 195-197</w:t>
            </w:r>
          </w:p>
          <w:p w14:paraId="6CCE0AFA" w14:textId="77777777" w:rsidR="00D70099" w:rsidRPr="00D70099" w:rsidRDefault="00D70099" w:rsidP="00690A7B"/>
          <w:p w14:paraId="2F50B074" w14:textId="77777777" w:rsidR="00B97761" w:rsidRPr="00330C70" w:rsidRDefault="00B97761" w:rsidP="00B97761">
            <w:pPr>
              <w:rPr>
                <w:lang w:val="en-US"/>
              </w:rPr>
            </w:pPr>
            <w:r w:rsidRPr="00330C70">
              <w:rPr>
                <w:lang w:val="en-US"/>
              </w:rPr>
              <w:t>Ronald Green, Rawls game</w:t>
            </w:r>
          </w:p>
          <w:p w14:paraId="458E0C82" w14:textId="77777777" w:rsidR="00B97761" w:rsidRPr="00330C70" w:rsidRDefault="00B97761" w:rsidP="00B97761">
            <w:pPr>
              <w:rPr>
                <w:lang w:val="en-US"/>
              </w:rPr>
            </w:pPr>
          </w:p>
          <w:p w14:paraId="7582C42B" w14:textId="77777777" w:rsidR="00B97761" w:rsidRPr="001C36E3" w:rsidRDefault="00B97761" w:rsidP="00B97761">
            <w:pPr>
              <w:rPr>
                <w:lang w:val="en-US"/>
              </w:rPr>
            </w:pPr>
            <w:r w:rsidRPr="001C36E3">
              <w:rPr>
                <w:lang w:val="en-US"/>
              </w:rPr>
              <w:t xml:space="preserve">https://youtu.be/t-s2518gIAI Burke </w:t>
            </w:r>
            <w:proofErr w:type="spellStart"/>
            <w:r w:rsidRPr="001C36E3">
              <w:rPr>
                <w:lang w:val="en-US"/>
              </w:rPr>
              <w:t>prisen</w:t>
            </w:r>
            <w:proofErr w:type="spellEnd"/>
          </w:p>
          <w:p w14:paraId="59987BF1" w14:textId="77777777" w:rsidR="000B4186" w:rsidRPr="001C36E3" w:rsidRDefault="000B4186" w:rsidP="00D15FBB">
            <w:pPr>
              <w:rPr>
                <w:lang w:val="en-US"/>
              </w:rPr>
            </w:pPr>
          </w:p>
        </w:tc>
      </w:tr>
      <w:tr w:rsidR="004B4443" w14:paraId="4C349CEE" w14:textId="77777777" w:rsidTr="00B060E4">
        <w:tc>
          <w:tcPr>
            <w:tcW w:w="0" w:type="auto"/>
          </w:tcPr>
          <w:p w14:paraId="74E2B049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791D46F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22CCECC7" w14:textId="77777777" w:rsidR="008B75EF" w:rsidRDefault="008B75EF" w:rsidP="00690A7B">
            <w:r>
              <w:t>Anvendt uddannelsestid</w:t>
            </w:r>
          </w:p>
          <w:p w14:paraId="708F8029" w14:textId="4B6FADC5" w:rsidR="00D15FBB" w:rsidRDefault="00D15FBB" w:rsidP="00690A7B">
            <w:r>
              <w:t xml:space="preserve">35 Lektioner </w:t>
            </w:r>
          </w:p>
        </w:tc>
      </w:tr>
      <w:tr w:rsidR="004B4443" w14:paraId="34509D43" w14:textId="77777777" w:rsidTr="00B060E4">
        <w:tc>
          <w:tcPr>
            <w:tcW w:w="0" w:type="auto"/>
          </w:tcPr>
          <w:p w14:paraId="19753001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3FBF4C2A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077185D4" w14:textId="77777777" w:rsidR="00330C70" w:rsidRDefault="00330C70" w:rsidP="00690A7B"/>
          <w:p w14:paraId="68FDA74F" w14:textId="14EA043A" w:rsidR="00330C70" w:rsidRDefault="001C36E3" w:rsidP="00330C70">
            <w:r>
              <w:t xml:space="preserve">Magt. </w:t>
            </w:r>
            <w:r w:rsidR="00330C70">
              <w:t xml:space="preserve">Privilegier. Handlekraft. Talekraft. Historisk bevidsthed om tiden teksterne kommer fra. </w:t>
            </w:r>
            <w:r>
              <w:t xml:space="preserve">Uretfærdighed. </w:t>
            </w:r>
          </w:p>
          <w:p w14:paraId="66086128" w14:textId="77A28BF7" w:rsidR="00330C70" w:rsidRDefault="00330C70" w:rsidP="00330C70">
            <w:r>
              <w:t xml:space="preserve">Anvendelse: Hvordan </w:t>
            </w:r>
            <w:r w:rsidR="001C36E3">
              <w:t>op</w:t>
            </w:r>
            <w:r>
              <w:t xml:space="preserve">bygger man et samfund? </w:t>
            </w:r>
          </w:p>
          <w:p w14:paraId="6A84251A" w14:textId="77777777" w:rsidR="00330C70" w:rsidRDefault="00330C70" w:rsidP="00330C70">
            <w:r>
              <w:t xml:space="preserve">Spil om retfærdig styring af et samfund og demokratisk medvirken i et forum. </w:t>
            </w:r>
          </w:p>
          <w:p w14:paraId="2677CD65" w14:textId="65EDEC33" w:rsidR="004B4443" w:rsidRDefault="00330C70" w:rsidP="00690A7B">
            <w:r>
              <w:t>Debat og dialog. Diskussion. Pro og contra. Også dialog mellem teksterne. Senat-metoden. Nøgleord. Filosofisk begrebsapparat.</w:t>
            </w:r>
            <w:r w:rsidR="001C36E3">
              <w:t xml:space="preserve"> Politisk dannelse. </w:t>
            </w:r>
          </w:p>
          <w:p w14:paraId="5D0F7036" w14:textId="77777777" w:rsidR="004B4443" w:rsidRDefault="004B4443" w:rsidP="00690A7B"/>
        </w:tc>
      </w:tr>
      <w:tr w:rsidR="004B4443" w14:paraId="28E0D180" w14:textId="77777777" w:rsidTr="00B060E4">
        <w:tc>
          <w:tcPr>
            <w:tcW w:w="0" w:type="auto"/>
          </w:tcPr>
          <w:p w14:paraId="13ADDE6C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03A88DD" w14:textId="77777777"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14:paraId="30A13F88" w14:textId="77777777" w:rsidR="000B4186" w:rsidRDefault="000B4186" w:rsidP="00690A7B"/>
          <w:p w14:paraId="2DCF541C" w14:textId="77777777" w:rsidR="00330C70" w:rsidRDefault="00330C70" w:rsidP="00690A7B">
            <w:r>
              <w:t>Selvstændig læsning og meningsdannelse.</w:t>
            </w:r>
          </w:p>
          <w:p w14:paraId="7006C2BB" w14:textId="77777777" w:rsidR="00330C70" w:rsidRDefault="00330C70" w:rsidP="00690A7B">
            <w:r>
              <w:t xml:space="preserve">Spil om Retfærdighed og demokratisk indflydelse. </w:t>
            </w:r>
          </w:p>
          <w:p w14:paraId="48341A7B" w14:textId="1B1F9B82" w:rsidR="004B4443" w:rsidRDefault="00330C70" w:rsidP="00690A7B">
            <w:r>
              <w:t xml:space="preserve">Meningsspillet. </w:t>
            </w:r>
          </w:p>
          <w:p w14:paraId="11E8BE7F" w14:textId="77777777" w:rsidR="004B4443" w:rsidRDefault="004B4443" w:rsidP="00690A7B"/>
        </w:tc>
      </w:tr>
    </w:tbl>
    <w:p w14:paraId="53D1DA4A" w14:textId="77777777" w:rsidR="004E5E22" w:rsidRPr="00BB22F1" w:rsidRDefault="0092022C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34B02AF7" w14:textId="77777777" w:rsidR="00235BD9" w:rsidRDefault="00235BD9"/>
    <w:p w14:paraId="656D16A7" w14:textId="77777777" w:rsidR="00235BD9" w:rsidRDefault="00235BD9" w:rsidP="00235BD9">
      <w:r>
        <w:br w:type="page"/>
      </w:r>
    </w:p>
    <w:p w14:paraId="250AE51A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E03E785" w14:textId="77777777" w:rsidR="004E5E22" w:rsidRPr="00BB22F1" w:rsidRDefault="0092022C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66D5A152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953"/>
      </w:tblGrid>
      <w:tr w:rsidR="0046107A" w14:paraId="1F587089" w14:textId="77777777" w:rsidTr="00B060E4">
        <w:tc>
          <w:tcPr>
            <w:tcW w:w="0" w:type="auto"/>
          </w:tcPr>
          <w:p w14:paraId="2C9AB5FC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46444D4D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5566B1F" w14:textId="12423FA9" w:rsidR="00235BD9" w:rsidRPr="00E354D8" w:rsidRDefault="004B5B58" w:rsidP="005E1E46">
            <w:pPr>
              <w:rPr>
                <w:b/>
                <w:bCs/>
              </w:rPr>
            </w:pPr>
            <w:r w:rsidRPr="00E354D8">
              <w:rPr>
                <w:b/>
                <w:bCs/>
              </w:rPr>
              <w:t>Erkendelsesteori og videnskabsfilosofi</w:t>
            </w:r>
          </w:p>
        </w:tc>
      </w:tr>
      <w:tr w:rsidR="0046107A" w14:paraId="74361523" w14:textId="77777777" w:rsidTr="00B060E4">
        <w:tc>
          <w:tcPr>
            <w:tcW w:w="0" w:type="auto"/>
          </w:tcPr>
          <w:p w14:paraId="1EE1FD4E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EBF6264" w14:textId="77777777" w:rsidR="00235BD9" w:rsidRPr="00E354D8" w:rsidRDefault="00235BD9" w:rsidP="005E1E46">
            <w:r w:rsidRPr="00E354D8">
              <w:t>Anvendt litteratur og andet undervisningsmateriale fordelt på kernestof og supplerende stof</w:t>
            </w:r>
          </w:p>
          <w:p w14:paraId="6F2E73FC" w14:textId="77777777" w:rsidR="00235BD9" w:rsidRPr="00E354D8" w:rsidRDefault="00235BD9" w:rsidP="005E1E46"/>
          <w:p w14:paraId="2069CE3B" w14:textId="77777777" w:rsidR="007B0ACF" w:rsidRPr="00E354D8" w:rsidRDefault="007B0ACF" w:rsidP="007B0ACF">
            <w:pPr>
              <w:rPr>
                <w:b/>
                <w:bCs/>
              </w:rPr>
            </w:pPr>
            <w:r w:rsidRPr="00E354D8">
              <w:rPr>
                <w:b/>
                <w:bCs/>
              </w:rPr>
              <w:t>Kernestof:</w:t>
            </w:r>
          </w:p>
          <w:p w14:paraId="161983D4" w14:textId="4840CFA3" w:rsidR="007B0ACF" w:rsidRPr="00E354D8" w:rsidRDefault="007B0ACF" w:rsidP="007B0ACF">
            <w:r w:rsidRPr="00E354D8">
              <w:t>Descartes, René: Metafysiske meditationer. 1641. I Refleksion side 247</w:t>
            </w:r>
            <w:r w:rsidR="00E03568">
              <w:t>-250.</w:t>
            </w:r>
            <w:r w:rsidR="00E354D8">
              <w:t xml:space="preserve"> </w:t>
            </w:r>
            <w:r w:rsidR="00E03568">
              <w:t xml:space="preserve">      </w:t>
            </w:r>
            <w:r w:rsidR="00E354D8" w:rsidRPr="00E354D8">
              <w:rPr>
                <w:i/>
                <w:iCs/>
              </w:rPr>
              <w:t>Primærtekst</w:t>
            </w:r>
          </w:p>
          <w:p w14:paraId="6BE3200C" w14:textId="77777777" w:rsidR="007B0ACF" w:rsidRPr="00E354D8" w:rsidRDefault="007B0ACF" w:rsidP="007B0ACF"/>
          <w:p w14:paraId="655726B7" w14:textId="796A78B4" w:rsidR="007B0ACF" w:rsidRDefault="00E354D8" w:rsidP="007B0ACF">
            <w:pPr>
              <w:rPr>
                <w:i/>
                <w:iCs/>
              </w:rPr>
            </w:pPr>
            <w:r>
              <w:t xml:space="preserve">Platon: </w:t>
            </w:r>
            <w:proofErr w:type="spellStart"/>
            <w:r>
              <w:t>Phaidon</w:t>
            </w:r>
            <w:proofErr w:type="spellEnd"/>
            <w:r>
              <w:t>. Refleksion side 250-</w:t>
            </w:r>
            <w:r w:rsidR="00D57224">
              <w:t>2</w:t>
            </w:r>
            <w:r>
              <w:t xml:space="preserve">55. Gyldendal 2017. </w:t>
            </w:r>
            <w:r w:rsidRPr="00E354D8">
              <w:rPr>
                <w:i/>
                <w:iCs/>
              </w:rPr>
              <w:t>Primærtekst</w:t>
            </w:r>
          </w:p>
          <w:p w14:paraId="7ADD4712" w14:textId="77777777" w:rsidR="00E354D8" w:rsidRPr="00E354D8" w:rsidRDefault="00E354D8" w:rsidP="007B0ACF"/>
          <w:p w14:paraId="5B7515BE" w14:textId="131DE2CF" w:rsidR="007B0ACF" w:rsidRDefault="007B0ACF" w:rsidP="007B0ACF">
            <w:proofErr w:type="spellStart"/>
            <w:r w:rsidRPr="00E354D8">
              <w:t>Carnap</w:t>
            </w:r>
            <w:proofErr w:type="spellEnd"/>
            <w:r w:rsidRPr="00E354D8">
              <w:t>, Rudolf: Filosofi og logisk syntaks. I Viden, videnskab og virkelighed. Karin-Ann Madsen. Gyldendal. 1934. side 20-25</w:t>
            </w:r>
            <w:r w:rsidR="00E354D8">
              <w:t xml:space="preserve"> </w:t>
            </w:r>
            <w:r w:rsidR="00E354D8" w:rsidRPr="00E354D8">
              <w:rPr>
                <w:i/>
                <w:iCs/>
              </w:rPr>
              <w:t>Primærtekst</w:t>
            </w:r>
            <w:r w:rsidR="00E354D8">
              <w:rPr>
                <w:i/>
                <w:iCs/>
              </w:rPr>
              <w:t>.</w:t>
            </w:r>
          </w:p>
          <w:p w14:paraId="01F33249" w14:textId="77777777" w:rsidR="00E354D8" w:rsidRPr="00E354D8" w:rsidRDefault="00E354D8" w:rsidP="007B0ACF"/>
          <w:p w14:paraId="35D01402" w14:textId="77777777" w:rsidR="007B0ACF" w:rsidRPr="00E354D8" w:rsidRDefault="007B0ACF" w:rsidP="007B0ACF">
            <w:pPr>
              <w:rPr>
                <w:b/>
                <w:bCs/>
              </w:rPr>
            </w:pPr>
            <w:r w:rsidRPr="00E354D8">
              <w:rPr>
                <w:b/>
                <w:bCs/>
              </w:rPr>
              <w:t>Supplerende stof:</w:t>
            </w:r>
          </w:p>
          <w:p w14:paraId="0A9C5F7B" w14:textId="77777777" w:rsidR="007B0ACF" w:rsidRPr="00E354D8" w:rsidRDefault="007B0ACF" w:rsidP="007B0ACF">
            <w:r w:rsidRPr="00E354D8">
              <w:t>Keld B. Jessen: Filosofi. Om Sokrates og Platon. Side 24-34</w:t>
            </w:r>
          </w:p>
          <w:p w14:paraId="2C07A17D" w14:textId="77777777" w:rsidR="007B0ACF" w:rsidRPr="00E354D8" w:rsidRDefault="007B0ACF" w:rsidP="007B0ACF"/>
          <w:p w14:paraId="3BCB0DE7" w14:textId="77777777" w:rsidR="007B0ACF" w:rsidRPr="00E354D8" w:rsidRDefault="007B0ACF" w:rsidP="007B0ACF">
            <w:r w:rsidRPr="00E354D8">
              <w:t>Refleksion: Erkendelsesteori: 220-241.</w:t>
            </w:r>
          </w:p>
          <w:p w14:paraId="77E13A6B" w14:textId="77777777" w:rsidR="007B0ACF" w:rsidRPr="00E354D8" w:rsidRDefault="007B0ACF" w:rsidP="007B0ACF"/>
          <w:p w14:paraId="168B2378" w14:textId="5B65884E" w:rsidR="007B0ACF" w:rsidRDefault="007B0ACF" w:rsidP="007B0ACF">
            <w:r w:rsidRPr="00E354D8">
              <w:t xml:space="preserve">Birgitte </w:t>
            </w:r>
            <w:proofErr w:type="spellStart"/>
            <w:r w:rsidRPr="00E354D8">
              <w:t>Rabecks</w:t>
            </w:r>
            <w:proofErr w:type="spellEnd"/>
            <w:r w:rsidRPr="00E354D8">
              <w:t xml:space="preserve"> udsendelser på DR </w:t>
            </w:r>
            <w:proofErr w:type="spellStart"/>
            <w:r w:rsidRPr="00E354D8">
              <w:t>Bonanza</w:t>
            </w:r>
            <w:proofErr w:type="spellEnd"/>
            <w:r w:rsidRPr="00E354D8">
              <w:t>. De filosoffer, vi har læst.</w:t>
            </w:r>
            <w:r w:rsidR="0046107A">
              <w:t xml:space="preserve"> Dr arkiv.</w:t>
            </w:r>
          </w:p>
          <w:p w14:paraId="612B080D" w14:textId="4AE0D442" w:rsidR="0046107A" w:rsidRDefault="0046107A" w:rsidP="007B0ACF"/>
          <w:p w14:paraId="2E3BB348" w14:textId="215CA1B8" w:rsidR="0046107A" w:rsidRPr="00E354D8" w:rsidRDefault="0046107A" w:rsidP="007B0ACF">
            <w:r>
              <w:t xml:space="preserve">Videnskabsteori i Menneske, Natur, Samfund. Comte 340, </w:t>
            </w:r>
            <w:proofErr w:type="spellStart"/>
            <w:r>
              <w:t>Carnap</w:t>
            </w:r>
            <w:proofErr w:type="spellEnd"/>
            <w:r>
              <w:t xml:space="preserve">/Logisk positivisme 342-347, Popper 349-353 og Kuhns paradigmeteori side 353-356.  </w:t>
            </w:r>
          </w:p>
          <w:p w14:paraId="6EFCD2F6" w14:textId="77777777" w:rsidR="00235BD9" w:rsidRPr="00E354D8" w:rsidRDefault="00235BD9" w:rsidP="005E1E46"/>
        </w:tc>
      </w:tr>
      <w:tr w:rsidR="0046107A" w14:paraId="39F1FE69" w14:textId="77777777" w:rsidTr="00B060E4">
        <w:tc>
          <w:tcPr>
            <w:tcW w:w="0" w:type="auto"/>
          </w:tcPr>
          <w:p w14:paraId="59D5D487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B471FC6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E277619" w14:textId="77777777" w:rsidR="00E354D8" w:rsidRDefault="00235BD9" w:rsidP="005E1E46">
            <w:r>
              <w:t>Anvendt uddannelsestid</w:t>
            </w:r>
            <w:r w:rsidR="00E354D8" w:rsidRPr="00E354D8">
              <w:t xml:space="preserve"> </w:t>
            </w:r>
          </w:p>
          <w:p w14:paraId="729ADBDF" w14:textId="6BA750A2" w:rsidR="00235BD9" w:rsidRDefault="00E354D8" w:rsidP="005E1E46">
            <w:r w:rsidRPr="00E354D8">
              <w:t>35</w:t>
            </w:r>
            <w:r w:rsidR="00D15FBB">
              <w:t xml:space="preserve"> lektioner</w:t>
            </w:r>
          </w:p>
        </w:tc>
      </w:tr>
      <w:tr w:rsidR="0046107A" w14:paraId="0AEBD822" w14:textId="77777777" w:rsidTr="00B060E4">
        <w:tc>
          <w:tcPr>
            <w:tcW w:w="0" w:type="auto"/>
          </w:tcPr>
          <w:p w14:paraId="13B9DA7D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BFFA6CE" w14:textId="77777777" w:rsidR="00235BD9" w:rsidRDefault="00235BD9" w:rsidP="005E1E46">
            <w:r>
              <w:t>Kompetencer, læreplanens mål, progression</w:t>
            </w:r>
          </w:p>
          <w:p w14:paraId="79AF0BEB" w14:textId="77777777" w:rsidR="00235BD9" w:rsidRDefault="00235BD9" w:rsidP="005E1E46"/>
          <w:p w14:paraId="0268FB8A" w14:textId="77777777" w:rsidR="00E354D8" w:rsidRPr="00E354D8" w:rsidRDefault="00E354D8" w:rsidP="00E354D8">
            <w:r w:rsidRPr="00E354D8">
              <w:t>Erkendelsens metoder, rigtighed og videnskabelighed. Årsag/virkning/formål.</w:t>
            </w:r>
          </w:p>
          <w:p w14:paraId="10868EE3" w14:textId="393917E3" w:rsidR="00E354D8" w:rsidRPr="00E354D8" w:rsidRDefault="0046107A" w:rsidP="00E354D8">
            <w:r>
              <w:t xml:space="preserve">Rigtigheden af fysikkens love så som tyngdeloven og stoffastsættelse og grundlaget for at lave videnskabelige antagelser. Diskussion af videnskabernes forskellighed i sandhedsværdier og metoder. </w:t>
            </w:r>
          </w:p>
          <w:p w14:paraId="14981547" w14:textId="41988AB0" w:rsidR="00235BD9" w:rsidRDefault="00E354D8" w:rsidP="005E1E46">
            <w:r w:rsidRPr="00E354D8">
              <w:t xml:space="preserve">Tekstlæsning. Spørgsmål til teksterne og retningerne. </w:t>
            </w:r>
            <w:r w:rsidR="0046107A">
              <w:t xml:space="preserve">Overblik over fakulteterne. </w:t>
            </w:r>
          </w:p>
          <w:p w14:paraId="29750FCC" w14:textId="77777777" w:rsidR="00235BD9" w:rsidRDefault="00235BD9" w:rsidP="005E1E46"/>
        </w:tc>
      </w:tr>
      <w:tr w:rsidR="0046107A" w14:paraId="0B41D08B" w14:textId="77777777" w:rsidTr="00B060E4">
        <w:tc>
          <w:tcPr>
            <w:tcW w:w="0" w:type="auto"/>
          </w:tcPr>
          <w:p w14:paraId="14CF4DB9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FE55C9D" w14:textId="77777777"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14:paraId="4D1EEBE5" w14:textId="77777777" w:rsidR="00235BD9" w:rsidRDefault="00235BD9" w:rsidP="005E1E46"/>
          <w:p w14:paraId="364C8995" w14:textId="4BB750B8" w:rsidR="00235BD9" w:rsidRDefault="0046107A" w:rsidP="005E1E46">
            <w:r>
              <w:t xml:space="preserve">Lærerforedrag. </w:t>
            </w:r>
          </w:p>
          <w:p w14:paraId="52A071BE" w14:textId="19DCD077" w:rsidR="0046107A" w:rsidRDefault="0046107A" w:rsidP="005E1E46">
            <w:r>
              <w:t xml:space="preserve">Læsning af sekundærlitteratur. Tilbageblik i filosofihistorien og i videnskabernes historie. Inddragelse af cases. Inddragelse af såvel induktiv som deduktiv bevisførelse. </w:t>
            </w:r>
          </w:p>
          <w:p w14:paraId="7671EA98" w14:textId="77777777" w:rsidR="00235BD9" w:rsidRDefault="00235BD9" w:rsidP="005E1E46"/>
        </w:tc>
      </w:tr>
    </w:tbl>
    <w:p w14:paraId="76EA19C4" w14:textId="77777777" w:rsidR="004E5E22" w:rsidRDefault="0092022C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DEB7A07" w14:textId="77777777" w:rsidR="007F6057" w:rsidRDefault="007F6057" w:rsidP="004E5E22"/>
    <w:p w14:paraId="1DB521E8" w14:textId="77777777" w:rsidR="007F6057" w:rsidRDefault="007F6057" w:rsidP="004E5E22"/>
    <w:p w14:paraId="48E28012" w14:textId="77777777" w:rsidR="007F6057" w:rsidRDefault="007F6057" w:rsidP="004E5E22"/>
    <w:p w14:paraId="3458149F" w14:textId="77777777" w:rsidR="007F6057" w:rsidRDefault="007F6057" w:rsidP="004E5E22"/>
    <w:p w14:paraId="321BE8AF" w14:textId="77777777" w:rsidR="007F6057" w:rsidRPr="00BB22F1" w:rsidRDefault="007F6057" w:rsidP="004E5E22"/>
    <w:p w14:paraId="73BA6201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04EB7CC" w14:textId="77777777" w:rsidR="007F6057" w:rsidRPr="00BB22F1" w:rsidRDefault="0092022C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6EDFBA0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990"/>
      </w:tblGrid>
      <w:tr w:rsidR="007F6057" w14:paraId="124EA5B6" w14:textId="77777777" w:rsidTr="00B060E4">
        <w:tc>
          <w:tcPr>
            <w:tcW w:w="0" w:type="auto"/>
          </w:tcPr>
          <w:p w14:paraId="22DB2642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4C5772A4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1D5CE0D" w14:textId="7A1C6981" w:rsidR="007F6057" w:rsidRDefault="004B5B58" w:rsidP="007F6057">
            <w:r>
              <w:t>Eksistentialisme. Køn.</w:t>
            </w:r>
          </w:p>
        </w:tc>
      </w:tr>
      <w:bookmarkEnd w:id="1"/>
      <w:tr w:rsidR="007F6057" w14:paraId="0BF86115" w14:textId="77777777" w:rsidTr="00B060E4">
        <w:tc>
          <w:tcPr>
            <w:tcW w:w="0" w:type="auto"/>
          </w:tcPr>
          <w:p w14:paraId="6E37FA8D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493DF57" w14:textId="77777777" w:rsidR="007F6057" w:rsidRPr="00DA5E50" w:rsidRDefault="007F6057" w:rsidP="007F6057">
            <w:r w:rsidRPr="00DA5E50">
              <w:t>Anvendt litteratur og andet undervisningsmateriale fordelt på kernestof og supplerende stof</w:t>
            </w:r>
          </w:p>
          <w:p w14:paraId="67EC1100" w14:textId="77777777" w:rsidR="007F6057" w:rsidRPr="00DA5E50" w:rsidRDefault="007F6057" w:rsidP="007F6057"/>
          <w:p w14:paraId="4CD2A94A" w14:textId="77777777" w:rsidR="00B97761" w:rsidRPr="00E354D8" w:rsidRDefault="00B97761" w:rsidP="00B97761">
            <w:pPr>
              <w:rPr>
                <w:b/>
                <w:bCs/>
              </w:rPr>
            </w:pPr>
            <w:r w:rsidRPr="00E354D8">
              <w:rPr>
                <w:b/>
                <w:bCs/>
              </w:rPr>
              <w:t>Kernestof:</w:t>
            </w:r>
          </w:p>
          <w:p w14:paraId="48B54B88" w14:textId="635061E2" w:rsidR="00B97761" w:rsidRPr="00DA5E50" w:rsidRDefault="00B97761" w:rsidP="00B97761">
            <w:r w:rsidRPr="00DA5E50">
              <w:t>Kierkegaard, Søren: Enten Eller. Om ligevægten mellem det etiske og det æstetiske i personlighedens udarbejdelse. 149-15</w:t>
            </w:r>
            <w:r w:rsidR="001A5681" w:rsidRPr="00DA5E50">
              <w:t xml:space="preserve">6 øverst. </w:t>
            </w:r>
            <w:r w:rsidRPr="00DA5E50">
              <w:t xml:space="preserve">Samlede værker. </w:t>
            </w:r>
            <w:r w:rsidR="00E354D8" w:rsidRPr="00E354D8">
              <w:rPr>
                <w:i/>
                <w:iCs/>
              </w:rPr>
              <w:t>Primærtekst.</w:t>
            </w:r>
          </w:p>
          <w:p w14:paraId="6E1F7D77" w14:textId="77777777" w:rsidR="00B97761" w:rsidRPr="00DA5E50" w:rsidRDefault="00B97761" w:rsidP="00B97761"/>
          <w:p w14:paraId="491D2EFF" w14:textId="2B7A12F8" w:rsidR="00B97761" w:rsidRPr="00DA5E50" w:rsidRDefault="00B97761" w:rsidP="00B97761">
            <w:r w:rsidRPr="00E03568">
              <w:t xml:space="preserve">Nietzsche: Freidrich: </w:t>
            </w:r>
            <w:proofErr w:type="spellStart"/>
            <w:r w:rsidRPr="00E03568">
              <w:t>Anti-Krist</w:t>
            </w:r>
            <w:proofErr w:type="spellEnd"/>
            <w:r w:rsidR="00E03568" w:rsidRPr="00E03568">
              <w:t>. Forbandelse af kristendommen</w:t>
            </w:r>
            <w:r w:rsidRPr="00E03568">
              <w:t xml:space="preserve"> </w:t>
            </w:r>
            <w:r w:rsidRPr="00E03568">
              <w:rPr>
                <w:lang w:val="de-DE"/>
              </w:rPr>
              <w:t>§ 6,7,</w:t>
            </w:r>
            <w:r w:rsidR="00E03568" w:rsidRPr="00E03568">
              <w:rPr>
                <w:lang w:val="de-DE"/>
              </w:rPr>
              <w:t xml:space="preserve"> 38 </w:t>
            </w:r>
            <w:proofErr w:type="spellStart"/>
            <w:r w:rsidR="00E03568" w:rsidRPr="00E03568">
              <w:rPr>
                <w:lang w:val="de-DE"/>
              </w:rPr>
              <w:t>og</w:t>
            </w:r>
            <w:proofErr w:type="spellEnd"/>
            <w:r w:rsidR="00E03568" w:rsidRPr="00E03568">
              <w:rPr>
                <w:lang w:val="de-DE"/>
              </w:rPr>
              <w:t xml:space="preserve"> </w:t>
            </w:r>
            <w:r w:rsidRPr="00E03568">
              <w:rPr>
                <w:lang w:val="de-DE"/>
              </w:rPr>
              <w:t xml:space="preserve">45. </w:t>
            </w:r>
            <w:r w:rsidRPr="00DA5E50">
              <w:t>Reitzels forlag + 184-185 i Refleksion.</w:t>
            </w:r>
            <w:r w:rsidR="00E354D8">
              <w:t xml:space="preserve"> </w:t>
            </w:r>
            <w:r w:rsidR="00E354D8" w:rsidRPr="00E354D8">
              <w:rPr>
                <w:i/>
                <w:iCs/>
              </w:rPr>
              <w:t>Primærtekst.</w:t>
            </w:r>
          </w:p>
          <w:p w14:paraId="7FA0D4B5" w14:textId="77777777" w:rsidR="00B97761" w:rsidRPr="00DA5E50" w:rsidRDefault="00B97761" w:rsidP="00B97761"/>
          <w:p w14:paraId="0CE10BE4" w14:textId="315A7DAF" w:rsidR="00B97761" w:rsidRPr="00E03568" w:rsidRDefault="001A5681" w:rsidP="00B97761">
            <w:r w:rsidRPr="00E03568">
              <w:t>Simone de B</w:t>
            </w:r>
            <w:r w:rsidR="00DA5E50" w:rsidRPr="00E03568">
              <w:t>ea</w:t>
            </w:r>
            <w:r w:rsidRPr="00E03568">
              <w:t>uvoir. Det Andet Køn. Ungdommen side</w:t>
            </w:r>
            <w:r w:rsidR="00E03568">
              <w:t xml:space="preserve"> 16-19.</w:t>
            </w:r>
            <w:r w:rsidRPr="00E03568">
              <w:t xml:space="preserve"> </w:t>
            </w:r>
          </w:p>
          <w:p w14:paraId="35E2A86E" w14:textId="4109932B" w:rsidR="001A5681" w:rsidRPr="00DA5E50" w:rsidRDefault="001A5681" w:rsidP="00B97761">
            <w:r w:rsidRPr="00E03568">
              <w:t xml:space="preserve">Gyldendal 2019. </w:t>
            </w:r>
            <w:r w:rsidR="00E354D8" w:rsidRPr="00E03568">
              <w:rPr>
                <w:i/>
                <w:iCs/>
              </w:rPr>
              <w:t>Primærtekst</w:t>
            </w:r>
          </w:p>
          <w:p w14:paraId="2B32ED79" w14:textId="5BCD0E47" w:rsidR="001A5681" w:rsidRPr="00DA5E50" w:rsidRDefault="001A5681" w:rsidP="00B97761"/>
          <w:p w14:paraId="3091F283" w14:textId="77777777" w:rsidR="00B97761" w:rsidRPr="00DA5E50" w:rsidRDefault="00B97761" w:rsidP="00B97761">
            <w:pPr>
              <w:rPr>
                <w:b/>
                <w:bCs/>
              </w:rPr>
            </w:pPr>
            <w:r w:rsidRPr="00DA5E50">
              <w:rPr>
                <w:b/>
                <w:bCs/>
              </w:rPr>
              <w:t>Supplerende stof:</w:t>
            </w:r>
          </w:p>
          <w:p w14:paraId="6A114668" w14:textId="3E1BA641" w:rsidR="00B97761" w:rsidRDefault="00B97761" w:rsidP="00B97761">
            <w:r w:rsidRPr="00DA5E50">
              <w:t xml:space="preserve">Refleksion om </w:t>
            </w:r>
            <w:r w:rsidR="001A5681" w:rsidRPr="00DA5E50">
              <w:t xml:space="preserve">Kierkegaards </w:t>
            </w:r>
            <w:r w:rsidRPr="00DA5E50">
              <w:t>eksistentialisme: 160-1</w:t>
            </w:r>
            <w:r w:rsidR="001A5681" w:rsidRPr="00DA5E50">
              <w:t>67</w:t>
            </w:r>
            <w:r w:rsidR="00DA5E50">
              <w:t>. Gyldendal 2017.</w:t>
            </w:r>
          </w:p>
          <w:p w14:paraId="05E85EBF" w14:textId="3E87792A" w:rsidR="00DA5E50" w:rsidRDefault="00DA5E50" w:rsidP="00B97761"/>
          <w:p w14:paraId="6E400770" w14:textId="45C5F171" w:rsidR="00DA5E50" w:rsidRDefault="00DA5E50" w:rsidP="00B97761">
            <w:r>
              <w:t>Refleksion: Om Nietzsche 168-172. Gyldendal. 2017</w:t>
            </w:r>
          </w:p>
          <w:p w14:paraId="55CC501F" w14:textId="166A3F9A" w:rsidR="00DA5E50" w:rsidRDefault="00DA5E50" w:rsidP="00B97761"/>
          <w:p w14:paraId="0516B30B" w14:textId="78800615" w:rsidR="00D15FBB" w:rsidRDefault="00D15FBB" w:rsidP="00B97761">
            <w:r>
              <w:t>V</w:t>
            </w:r>
            <w:r w:rsidRPr="00D15FBB">
              <w:t xml:space="preserve">incent </w:t>
            </w:r>
            <w:r>
              <w:t>H</w:t>
            </w:r>
            <w:r w:rsidRPr="00D15FBB">
              <w:t>endricks m. fl. : Os og de</w:t>
            </w:r>
            <w:r>
              <w:t>m</w:t>
            </w:r>
            <w:r w:rsidRPr="00D15FBB">
              <w:t>. Side</w:t>
            </w:r>
            <w:r>
              <w:t xml:space="preserve"> 44-49. </w:t>
            </w:r>
          </w:p>
          <w:p w14:paraId="627658A0" w14:textId="77777777" w:rsidR="00D15FBB" w:rsidRDefault="00D15FBB" w:rsidP="00B97761"/>
          <w:p w14:paraId="7D9B14B9" w14:textId="7794675B" w:rsidR="00D15FBB" w:rsidRDefault="00D15FBB" w:rsidP="00B97761">
            <w:r>
              <w:t xml:space="preserve">Oplæsning fra </w:t>
            </w:r>
            <w:proofErr w:type="spellStart"/>
            <w:r>
              <w:t>Enten-Ellers</w:t>
            </w:r>
            <w:proofErr w:type="spellEnd"/>
            <w:r>
              <w:t xml:space="preserve"> forord. Lykkens dør får udad. Kierkegaard på nudansk ved Peter </w:t>
            </w:r>
            <w:proofErr w:type="spellStart"/>
            <w:r>
              <w:t>Thielst</w:t>
            </w:r>
            <w:proofErr w:type="spellEnd"/>
            <w:r>
              <w:t xml:space="preserve">. Video. + Liljen på marken og fuglen på himmelen.  </w:t>
            </w:r>
          </w:p>
          <w:p w14:paraId="134E0486" w14:textId="331042E6" w:rsidR="00E03568" w:rsidRDefault="00E03568" w:rsidP="00B97761"/>
          <w:p w14:paraId="11E35091" w14:textId="27B5FCAF" w:rsidR="00E03568" w:rsidRDefault="00E03568" w:rsidP="00B97761">
            <w:r>
              <w:t xml:space="preserve">FN’s Verdensmål nummer 5. </w:t>
            </w:r>
            <w:hyperlink r:id="rId8" w:history="1">
              <w:r w:rsidRPr="009D3873">
                <w:rPr>
                  <w:rStyle w:val="Hyperlink"/>
                </w:rPr>
                <w:t>https://www.verdensmaalene.dk/maal/5</w:t>
              </w:r>
            </w:hyperlink>
          </w:p>
          <w:p w14:paraId="7BBCBCA0" w14:textId="0BAB8C76" w:rsidR="00E03568" w:rsidRDefault="00E03568" w:rsidP="00B97761"/>
          <w:p w14:paraId="4F384366" w14:textId="28378D85" w:rsidR="00E03568" w:rsidRDefault="00E03568" w:rsidP="00B97761">
            <w:r>
              <w:t xml:space="preserve">Tv- avisen 3. nov. 19: Sydafrika: Mange kvindedrab udløser protester. </w:t>
            </w:r>
            <w:hyperlink r:id="rId9" w:history="1">
              <w:r w:rsidRPr="009D3873">
                <w:rPr>
                  <w:rStyle w:val="Hyperlink"/>
                </w:rPr>
                <w:t>https://www.dr.dk/tv/se/tv-avisen-med-sporten/tv-avisen-23/tv-avisen-2019-11-03#!/</w:t>
              </w:r>
            </w:hyperlink>
            <w:r>
              <w:t xml:space="preserve">      Minut 8,20.</w:t>
            </w:r>
          </w:p>
          <w:p w14:paraId="763CF431" w14:textId="1B70FA95" w:rsidR="00E03568" w:rsidRDefault="00E03568" w:rsidP="00B97761"/>
          <w:p w14:paraId="5849E67E" w14:textId="66935136" w:rsidR="00E03568" w:rsidRDefault="00441F92" w:rsidP="00B97761">
            <w:r>
              <w:t xml:space="preserve">Statistik om køn. </w:t>
            </w:r>
            <w:hyperlink r:id="rId10" w:history="1">
              <w:r w:rsidRPr="009D3873">
                <w:rPr>
                  <w:rStyle w:val="Hyperlink"/>
                </w:rPr>
                <w:t>https://www.dst.dk/da/Statistik/emner/levevilkaar/ligestilling/ligestillingswebsite</w:t>
              </w:r>
            </w:hyperlink>
          </w:p>
          <w:p w14:paraId="55EED753" w14:textId="3C9F802D" w:rsidR="00441F92" w:rsidRDefault="00441F92" w:rsidP="00B97761"/>
          <w:p w14:paraId="4E0505FB" w14:textId="6D0D695F" w:rsidR="00441F92" w:rsidRDefault="00441F92" w:rsidP="00B97761">
            <w:hyperlink r:id="rId11" w:history="1">
              <w:r w:rsidRPr="009D3873">
                <w:rPr>
                  <w:rStyle w:val="Hyperlink"/>
                </w:rPr>
                <w:t>https://www.dst.dk/da/Statistik/emner/levevilkaar/ligestilling/ligestillingswebsite#2</w:t>
              </w:r>
            </w:hyperlink>
          </w:p>
          <w:p w14:paraId="423EE52E" w14:textId="369042D8" w:rsidR="00441F92" w:rsidRDefault="00441F92" w:rsidP="00B97761"/>
          <w:p w14:paraId="1F474395" w14:textId="7B644E53" w:rsidR="007F6057" w:rsidRPr="00DA5E50" w:rsidRDefault="00441F92" w:rsidP="007F6057">
            <w:r>
              <w:t xml:space="preserve">Min kittel er for kort. Musikvideo. </w:t>
            </w:r>
            <w:hyperlink r:id="rId12" w:history="1">
              <w:r w:rsidRPr="009D3873">
                <w:rPr>
                  <w:rStyle w:val="Hyperlink"/>
                </w:rPr>
                <w:t>https://www.youtube.com/watch?v=ivDXECPsaBQ&amp;feature=youtu.be</w:t>
              </w:r>
            </w:hyperlink>
          </w:p>
        </w:tc>
      </w:tr>
      <w:tr w:rsidR="007F6057" w14:paraId="57C5AB7E" w14:textId="77777777" w:rsidTr="00B060E4">
        <w:tc>
          <w:tcPr>
            <w:tcW w:w="0" w:type="auto"/>
          </w:tcPr>
          <w:p w14:paraId="52B10DB6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6D67E9F6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2820115" w14:textId="77777777" w:rsidR="00DA5E50" w:rsidRDefault="007F6057" w:rsidP="00DA5E50">
            <w:pPr>
              <w:rPr>
                <w:b/>
                <w:bCs/>
                <w:i/>
                <w:iCs/>
              </w:rPr>
            </w:pPr>
            <w:r>
              <w:t>Anvendt uddannelsestid</w:t>
            </w:r>
            <w:r w:rsidR="00DA5E50" w:rsidRPr="00B97761">
              <w:rPr>
                <w:b/>
                <w:bCs/>
                <w:i/>
                <w:iCs/>
              </w:rPr>
              <w:t xml:space="preserve"> </w:t>
            </w:r>
          </w:p>
          <w:p w14:paraId="1FBD00C5" w14:textId="3274CFE1" w:rsidR="00DA5E50" w:rsidRPr="00B97761" w:rsidRDefault="00DA5E50" w:rsidP="00DA5E50">
            <w:pPr>
              <w:rPr>
                <w:b/>
                <w:bCs/>
                <w:i/>
                <w:iCs/>
              </w:rPr>
            </w:pPr>
            <w:r w:rsidRPr="00DA5E50">
              <w:t>30</w:t>
            </w:r>
            <w:r w:rsidR="00D15FBB">
              <w:t xml:space="preserve"> lektioner</w:t>
            </w:r>
          </w:p>
          <w:p w14:paraId="46878352" w14:textId="77777777" w:rsidR="007F6057" w:rsidRDefault="007F6057" w:rsidP="007F6057"/>
        </w:tc>
      </w:tr>
      <w:tr w:rsidR="007F6057" w14:paraId="5C4BC0C7" w14:textId="77777777" w:rsidTr="00B060E4">
        <w:tc>
          <w:tcPr>
            <w:tcW w:w="0" w:type="auto"/>
          </w:tcPr>
          <w:p w14:paraId="5550DE4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A6C645F" w14:textId="6E486017" w:rsidR="007F6057" w:rsidRDefault="007F6057" w:rsidP="007F6057">
            <w:r>
              <w:t>Kompetencer, læreplanens mål, progression</w:t>
            </w:r>
          </w:p>
          <w:p w14:paraId="699B4166" w14:textId="77777777" w:rsidR="00DA5E50" w:rsidRDefault="00DA5E50" w:rsidP="007F6057"/>
          <w:p w14:paraId="16669ABC" w14:textId="1E8D7217" w:rsidR="00DA5E50" w:rsidRPr="00DA5E50" w:rsidRDefault="00DA5E50" w:rsidP="00DA5E50">
            <w:r w:rsidRPr="00DA5E50">
              <w:t>Om livsfilosofi, den fri vilje, venskab, styring og valg.</w:t>
            </w:r>
            <w:r>
              <w:t xml:space="preserve"> Inddragelse af egne erfaringer og anvendelse af teorierne. </w:t>
            </w:r>
          </w:p>
          <w:p w14:paraId="794ACDA6" w14:textId="77777777" w:rsidR="00DA5E50" w:rsidRPr="00DA5E50" w:rsidRDefault="00DA5E50" w:rsidP="00DA5E50">
            <w:r w:rsidRPr="00DA5E50">
              <w:t xml:space="preserve">Eksistentialisme versus </w:t>
            </w:r>
            <w:proofErr w:type="spellStart"/>
            <w:r w:rsidRPr="00DA5E50">
              <w:t>essentialisme</w:t>
            </w:r>
            <w:proofErr w:type="spellEnd"/>
            <w:r w:rsidRPr="00DA5E50">
              <w:t xml:space="preserve">. </w:t>
            </w:r>
          </w:p>
          <w:p w14:paraId="45C051B7" w14:textId="55984875" w:rsidR="00DA5E50" w:rsidRPr="00DA5E50" w:rsidRDefault="00DA5E50" w:rsidP="00DA5E50">
            <w:r w:rsidRPr="00DA5E50">
              <w:t xml:space="preserve">Fordybelse i tekster. Filosofere over begreber. </w:t>
            </w:r>
            <w:r w:rsidR="00E354D8">
              <w:t xml:space="preserve">Personlig dannelse. </w:t>
            </w:r>
          </w:p>
          <w:p w14:paraId="5B1B3EE3" w14:textId="77777777" w:rsidR="00DA5E50" w:rsidRDefault="00DA5E50" w:rsidP="007F6057">
            <w:r w:rsidRPr="00DA5E50">
              <w:t>Stille stadig dybere spørgsmål. Perspektivering. Kunst.</w:t>
            </w:r>
            <w:r>
              <w:t xml:space="preserve"> Dialogisk tænkning. </w:t>
            </w:r>
          </w:p>
          <w:p w14:paraId="6B4BF6E6" w14:textId="5B4F62CE" w:rsidR="007F6057" w:rsidRDefault="00DA5E50" w:rsidP="00441F92">
            <w:r>
              <w:t xml:space="preserve">Læsning af tekster med skønlitterære træk. </w:t>
            </w:r>
            <w:bookmarkStart w:id="2" w:name="_GoBack"/>
            <w:bookmarkEnd w:id="2"/>
          </w:p>
        </w:tc>
      </w:tr>
      <w:tr w:rsidR="007F6057" w14:paraId="17C86775" w14:textId="77777777" w:rsidTr="00B060E4">
        <w:tc>
          <w:tcPr>
            <w:tcW w:w="0" w:type="auto"/>
          </w:tcPr>
          <w:p w14:paraId="612F696F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ECAAAD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7C5CA980" w14:textId="77777777" w:rsidR="007F6057" w:rsidRDefault="007F6057" w:rsidP="007F6057"/>
          <w:p w14:paraId="09DFA10B" w14:textId="4F90A4EA" w:rsidR="007F6057" w:rsidRDefault="00DA5E50" w:rsidP="007F6057">
            <w:r>
              <w:t xml:space="preserve">Oplæsning. Læsning af grundbog med tekstspørgsmål. </w:t>
            </w:r>
          </w:p>
          <w:p w14:paraId="7B139240" w14:textId="703506B8" w:rsidR="00DA5E50" w:rsidRDefault="00DA5E50" w:rsidP="007F6057">
            <w:r>
              <w:t xml:space="preserve">Individuelle oplæg til ”Vores Bog”. Virtuel opgave. </w:t>
            </w:r>
          </w:p>
          <w:p w14:paraId="5402934C" w14:textId="40B0394C" w:rsidR="007F6057" w:rsidRDefault="00DA5E50" w:rsidP="007F6057">
            <w:proofErr w:type="spellStart"/>
            <w:r>
              <w:t>Brain-storm</w:t>
            </w:r>
            <w:proofErr w:type="spellEnd"/>
            <w:r>
              <w:t xml:space="preserve"> og </w:t>
            </w:r>
            <w:proofErr w:type="spellStart"/>
            <w:r>
              <w:t>udbredning</w:t>
            </w:r>
            <w:proofErr w:type="spellEnd"/>
            <w:r>
              <w:t xml:space="preserve"> af temaet til nutiden</w:t>
            </w:r>
            <w:r w:rsidR="00E354D8">
              <w:t>s debatter om hverdagen</w:t>
            </w:r>
            <w:r>
              <w:t xml:space="preserve">. </w:t>
            </w:r>
          </w:p>
          <w:p w14:paraId="01D9B383" w14:textId="77777777" w:rsidR="007F6057" w:rsidRDefault="007F6057" w:rsidP="007F6057"/>
        </w:tc>
      </w:tr>
    </w:tbl>
    <w:p w14:paraId="7E35B630" w14:textId="77777777" w:rsidR="007F6057" w:rsidRDefault="0092022C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D9B599A" w14:textId="77777777" w:rsidR="007F6057" w:rsidRDefault="007F6057" w:rsidP="007F6057"/>
    <w:p w14:paraId="7BC9670C" w14:textId="77777777" w:rsidR="007F6057" w:rsidRDefault="007F6057" w:rsidP="007F6057"/>
    <w:p w14:paraId="78832C2B" w14:textId="77777777" w:rsidR="007F6057" w:rsidRDefault="007F6057" w:rsidP="007F6057"/>
    <w:p w14:paraId="5B4274B7" w14:textId="77777777" w:rsidR="007F6057" w:rsidRDefault="007F6057" w:rsidP="007F6057"/>
    <w:p w14:paraId="1F847D81" w14:textId="77777777" w:rsidR="007F6057" w:rsidRDefault="007F6057" w:rsidP="007F6057"/>
    <w:p w14:paraId="38CF7C5B" w14:textId="77777777" w:rsidR="007F6057" w:rsidRPr="00BB22F1" w:rsidRDefault="007F6057" w:rsidP="007F6057"/>
    <w:p w14:paraId="0AE27545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CB9931D" w14:textId="77777777" w:rsidR="007F6057" w:rsidRPr="00BB22F1" w:rsidRDefault="0092022C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64D781B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743"/>
      </w:tblGrid>
      <w:tr w:rsidR="007F6057" w14:paraId="3B6E9E3D" w14:textId="77777777" w:rsidTr="00B060E4">
        <w:tc>
          <w:tcPr>
            <w:tcW w:w="0" w:type="auto"/>
          </w:tcPr>
          <w:p w14:paraId="450582F8" w14:textId="77777777"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14:paraId="7F7E31CA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71301AB" w14:textId="77777777" w:rsidR="007F6057" w:rsidRPr="001A5681" w:rsidRDefault="004B5B58" w:rsidP="007F6057">
            <w:pPr>
              <w:rPr>
                <w:b/>
                <w:bCs/>
              </w:rPr>
            </w:pPr>
            <w:r w:rsidRPr="001A5681">
              <w:rPr>
                <w:b/>
                <w:bCs/>
              </w:rPr>
              <w:t>Introduktion til filosofi</w:t>
            </w:r>
            <w:r w:rsidR="00032676" w:rsidRPr="001A5681">
              <w:rPr>
                <w:b/>
                <w:bCs/>
              </w:rPr>
              <w:t>sk tradition, indhold og metode</w:t>
            </w:r>
          </w:p>
          <w:p w14:paraId="27492073" w14:textId="2C9D3505" w:rsidR="00032676" w:rsidRDefault="00032676" w:rsidP="007F6057">
            <w:r>
              <w:t xml:space="preserve">(Ikke til eksamen) </w:t>
            </w:r>
          </w:p>
        </w:tc>
      </w:tr>
      <w:bookmarkEnd w:id="3"/>
      <w:tr w:rsidR="007F6057" w14:paraId="4F944B67" w14:textId="77777777" w:rsidTr="00B060E4">
        <w:tc>
          <w:tcPr>
            <w:tcW w:w="0" w:type="auto"/>
          </w:tcPr>
          <w:p w14:paraId="1DB9686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CE7BE0A" w14:textId="77777777" w:rsidR="007F6057" w:rsidRDefault="007F6057" w:rsidP="007F6057">
            <w:r>
              <w:t>Anvendt litteratur og andet undervisningsmateriale fordelt på kernestof og supplerende stof</w:t>
            </w:r>
          </w:p>
          <w:p w14:paraId="1172786D" w14:textId="77777777" w:rsidR="007F6057" w:rsidRDefault="007F6057" w:rsidP="007F6057"/>
          <w:p w14:paraId="2B14FA43" w14:textId="77777777" w:rsidR="00032676" w:rsidRPr="001A5681" w:rsidRDefault="00032676" w:rsidP="00032676">
            <w:pPr>
              <w:rPr>
                <w:b/>
                <w:bCs/>
              </w:rPr>
            </w:pPr>
            <w:r w:rsidRPr="001A5681">
              <w:rPr>
                <w:b/>
                <w:bCs/>
              </w:rPr>
              <w:t>Kernestof:</w:t>
            </w:r>
          </w:p>
          <w:p w14:paraId="5ED19E80" w14:textId="75E592B6" w:rsidR="00032676" w:rsidRDefault="00032676" w:rsidP="00032676">
            <w:r>
              <w:t>Senat-Metoden. Refleksion side 262. Grundbog i filosofi 2017, Gyldendal</w:t>
            </w:r>
          </w:p>
          <w:p w14:paraId="033A4DDA" w14:textId="2F6285E9" w:rsidR="00032676" w:rsidRDefault="00032676" w:rsidP="00032676">
            <w:r>
              <w:t>Senat-metoden i Menneske, Samfund, Natur. Gyldendal 1992. Side 33-36</w:t>
            </w:r>
          </w:p>
          <w:p w14:paraId="2ABA7D40" w14:textId="77777777" w:rsidR="00032676" w:rsidRDefault="00032676" w:rsidP="00032676"/>
          <w:p w14:paraId="4F63D78A" w14:textId="3465E6B7" w:rsidR="00032676" w:rsidRDefault="00032676" w:rsidP="00032676">
            <w:proofErr w:type="spellStart"/>
            <w:r>
              <w:t>Bateson</w:t>
            </w:r>
            <w:proofErr w:type="spellEnd"/>
            <w:r>
              <w:t>, Gregory: Kunsten at tænke. Metaloger v. Jens Keldsen: 1. Hvorfor bliver tingene rodet sammen? 5. Hvorfor har tingene et omrids?</w:t>
            </w:r>
            <w:r w:rsidR="00DA5E50">
              <w:t xml:space="preserve"> </w:t>
            </w:r>
            <w:r w:rsidR="00DA5E50" w:rsidRPr="00DA5E50">
              <w:rPr>
                <w:i/>
                <w:iCs/>
              </w:rPr>
              <w:t>Primærtekst</w:t>
            </w:r>
          </w:p>
          <w:p w14:paraId="3E98A228" w14:textId="77777777" w:rsidR="00032676" w:rsidRDefault="00032676" w:rsidP="00032676"/>
          <w:p w14:paraId="4450BA6D" w14:textId="7206BB9A" w:rsidR="00032676" w:rsidRDefault="00032676" w:rsidP="00032676">
            <w:r>
              <w:t xml:space="preserve">Platon: </w:t>
            </w:r>
            <w:proofErr w:type="spellStart"/>
            <w:r>
              <w:t>Menon</w:t>
            </w:r>
            <w:proofErr w:type="spellEnd"/>
            <w:r>
              <w:t>. Udvalg af Platons skrifter Munksgaard. Otto Foss og Per Krarup. Side 99-113</w:t>
            </w:r>
            <w:r w:rsidR="00DA5E50">
              <w:t xml:space="preserve">. </w:t>
            </w:r>
            <w:r w:rsidR="00DA5E50" w:rsidRPr="00DA5E50">
              <w:rPr>
                <w:i/>
                <w:iCs/>
              </w:rPr>
              <w:t>Primærtekst</w:t>
            </w:r>
          </w:p>
          <w:p w14:paraId="680CB3A6" w14:textId="77777777" w:rsidR="00032676" w:rsidRDefault="00032676" w:rsidP="00032676"/>
          <w:p w14:paraId="4A54CF28" w14:textId="77777777" w:rsidR="00032676" w:rsidRDefault="00032676" w:rsidP="00032676">
            <w:r>
              <w:t xml:space="preserve">Platon: </w:t>
            </w:r>
            <w:proofErr w:type="spellStart"/>
            <w:r>
              <w:t>Menon</w:t>
            </w:r>
            <w:proofErr w:type="spellEnd"/>
            <w:r>
              <w:t>. Fra Erkendelse og virkelighed. Keld B. Jessen. Systime 2009</w:t>
            </w:r>
          </w:p>
          <w:p w14:paraId="7C27497F" w14:textId="1692D3A5" w:rsidR="00DA5E50" w:rsidRPr="00DA5E50" w:rsidRDefault="00DA5E50" w:rsidP="00032676">
            <w:pPr>
              <w:rPr>
                <w:i/>
                <w:iCs/>
              </w:rPr>
            </w:pPr>
            <w:r w:rsidRPr="00DA5E50">
              <w:rPr>
                <w:i/>
                <w:iCs/>
              </w:rPr>
              <w:t>Primærtekst.</w:t>
            </w:r>
          </w:p>
          <w:p w14:paraId="19CE123F" w14:textId="77777777" w:rsidR="00DA5E50" w:rsidRDefault="00DA5E50" w:rsidP="00032676"/>
          <w:p w14:paraId="2602DD7B" w14:textId="77777777" w:rsidR="00032676" w:rsidRPr="001A5681" w:rsidRDefault="00032676" w:rsidP="00032676">
            <w:pPr>
              <w:rPr>
                <w:b/>
                <w:bCs/>
              </w:rPr>
            </w:pPr>
            <w:r w:rsidRPr="001A5681">
              <w:rPr>
                <w:b/>
                <w:bCs/>
              </w:rPr>
              <w:lastRenderedPageBreak/>
              <w:t>Supplerende stof:</w:t>
            </w:r>
          </w:p>
          <w:p w14:paraId="6E74A101" w14:textId="77777777" w:rsidR="00032676" w:rsidRDefault="00032676" w:rsidP="00032676">
            <w:r>
              <w:tab/>
              <w:t xml:space="preserve"> </w:t>
            </w:r>
            <w:r>
              <w:tab/>
            </w:r>
          </w:p>
          <w:p w14:paraId="7776B732" w14:textId="173724CD" w:rsidR="007F6057" w:rsidRDefault="00032676" w:rsidP="007F6057">
            <w:r>
              <w:t xml:space="preserve">Logikafsnittet I Refleksion. Grundbog i filosofi. Gyldendal 2017. Thomas Larsen m.fl. side30-35. Øvelser side 27. </w:t>
            </w:r>
          </w:p>
          <w:p w14:paraId="398B892A" w14:textId="3919EF0B" w:rsidR="001A5681" w:rsidRDefault="001A5681" w:rsidP="007F6057"/>
          <w:p w14:paraId="32F44A38" w14:textId="059899E5" w:rsidR="001A5681" w:rsidRDefault="001A5681" w:rsidP="007F6057">
            <w:r>
              <w:t xml:space="preserve">Hvordan lærer man filosofi? Side 12-22 i menneske, Samfund, Natur. Gyldendal 1992. </w:t>
            </w:r>
          </w:p>
          <w:p w14:paraId="75BF8668" w14:textId="77777777" w:rsidR="007F6057" w:rsidRDefault="007F6057" w:rsidP="007F6057"/>
        </w:tc>
      </w:tr>
      <w:tr w:rsidR="007F6057" w14:paraId="74061D5E" w14:textId="77777777" w:rsidTr="00B060E4">
        <w:tc>
          <w:tcPr>
            <w:tcW w:w="0" w:type="auto"/>
          </w:tcPr>
          <w:p w14:paraId="071D7F9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1B3ACA7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881749A" w14:textId="77777777" w:rsidR="007F6057" w:rsidRDefault="007F6057" w:rsidP="007F6057">
            <w:r>
              <w:t>Anvendt uddannelsestid</w:t>
            </w:r>
          </w:p>
          <w:p w14:paraId="34F34761" w14:textId="3E09A5A6" w:rsidR="00032676" w:rsidRDefault="00032676" w:rsidP="007F6057">
            <w:r>
              <w:t>2</w:t>
            </w:r>
            <w:r w:rsidR="001A5681">
              <w:t>0</w:t>
            </w:r>
            <w:r>
              <w:t xml:space="preserve"> </w:t>
            </w:r>
            <w:r w:rsidR="00330C70">
              <w:t>lektioner</w:t>
            </w:r>
          </w:p>
        </w:tc>
      </w:tr>
      <w:tr w:rsidR="007F6057" w14:paraId="139FEE2F" w14:textId="77777777" w:rsidTr="00B060E4">
        <w:tc>
          <w:tcPr>
            <w:tcW w:w="0" w:type="auto"/>
          </w:tcPr>
          <w:p w14:paraId="29A183C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4494109" w14:textId="77777777" w:rsidR="007F6057" w:rsidRDefault="007F6057" w:rsidP="007F6057">
            <w:r>
              <w:t>Kompetencer, læreplanens mål, progression</w:t>
            </w:r>
          </w:p>
          <w:p w14:paraId="2B8C7A57" w14:textId="3C3E9AC6" w:rsidR="00032676" w:rsidRDefault="00032676" w:rsidP="00032676">
            <w:r>
              <w:t>Definition</w:t>
            </w:r>
            <w:r w:rsidR="00DA5E50">
              <w:t>er</w:t>
            </w:r>
            <w:r>
              <w:t>. Øvelser i logik. Øvelser i at lokalisere filosofiske problemer.</w:t>
            </w:r>
          </w:p>
          <w:p w14:paraId="473E2EDA" w14:textId="16DFC4FC" w:rsidR="00032676" w:rsidRDefault="00032676" w:rsidP="00032676">
            <w:r>
              <w:t>Introduktion til fagets indhold, metode og tradition.</w:t>
            </w:r>
          </w:p>
          <w:p w14:paraId="37983378" w14:textId="7791AD82" w:rsidR="00032676" w:rsidRDefault="00032676" w:rsidP="00032676">
            <w:r>
              <w:t>Øvelser</w:t>
            </w:r>
            <w:r w:rsidR="00DA5E50">
              <w:t xml:space="preserve"> i argumentation</w:t>
            </w:r>
            <w:r>
              <w:t>, begrebsafklaring, klassediskussion.</w:t>
            </w:r>
          </w:p>
          <w:p w14:paraId="12C0AF20" w14:textId="0586960D" w:rsidR="007F6057" w:rsidRDefault="00032676" w:rsidP="007F6057">
            <w:r>
              <w:t>Tekstlæsning. Dialogisk metode. SENAT-Metode. Arbejde med fejlslutninger.</w:t>
            </w:r>
            <w:r w:rsidR="001A5681">
              <w:t xml:space="preserve"> Selvstændig tænkning. Kritisk tænkning. </w:t>
            </w:r>
          </w:p>
          <w:p w14:paraId="050B0A89" w14:textId="77777777" w:rsidR="007F6057" w:rsidRDefault="007F6057" w:rsidP="007F6057"/>
        </w:tc>
      </w:tr>
      <w:tr w:rsidR="007F6057" w14:paraId="51325A33" w14:textId="77777777" w:rsidTr="00B060E4">
        <w:tc>
          <w:tcPr>
            <w:tcW w:w="0" w:type="auto"/>
          </w:tcPr>
          <w:p w14:paraId="79812E54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BDB41A0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557193BB" w14:textId="77777777" w:rsidR="007F6057" w:rsidRDefault="007F6057" w:rsidP="007F6057"/>
          <w:p w14:paraId="013D4979" w14:textId="08A332C3" w:rsidR="007F6057" w:rsidRDefault="00032676" w:rsidP="007F6057">
            <w:r>
              <w:t>Klasseundervisning. Arbejde i grupper og par. Tekstlæsning.</w:t>
            </w:r>
            <w:r w:rsidR="001A5681">
              <w:t xml:space="preserve"> Diskussion og debat.</w:t>
            </w:r>
          </w:p>
          <w:p w14:paraId="273866F3" w14:textId="77777777" w:rsidR="007F6057" w:rsidRDefault="007F6057" w:rsidP="007F6057"/>
          <w:p w14:paraId="3BCD61EB" w14:textId="77777777" w:rsidR="007F6057" w:rsidRDefault="007F6057" w:rsidP="007F6057"/>
        </w:tc>
      </w:tr>
    </w:tbl>
    <w:p w14:paraId="13BB2A9A" w14:textId="77777777" w:rsidR="007F6057" w:rsidRDefault="0092022C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6EFCA94" w14:textId="77777777" w:rsidR="007F6057" w:rsidRDefault="007F6057" w:rsidP="007F6057"/>
    <w:p w14:paraId="683B7BA9" w14:textId="77777777" w:rsidR="007F6057" w:rsidRDefault="007F6057" w:rsidP="007F6057"/>
    <w:p w14:paraId="4D03F1D0" w14:textId="77777777" w:rsidR="007F6057" w:rsidRDefault="007F6057" w:rsidP="007F6057"/>
    <w:p w14:paraId="2B609639" w14:textId="77777777" w:rsidR="007F6057" w:rsidRDefault="007F6057" w:rsidP="007F6057"/>
    <w:p w14:paraId="336FE47F" w14:textId="77777777" w:rsidR="007F6057" w:rsidRDefault="007F6057" w:rsidP="007F6057"/>
    <w:p w14:paraId="669DA32B" w14:textId="77777777" w:rsidR="007F6057" w:rsidRPr="00BB22F1" w:rsidRDefault="007F6057" w:rsidP="007F6057"/>
    <w:sectPr w:rsidR="007F6057" w:rsidRPr="00BB22F1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A6C3" w14:textId="77777777" w:rsidR="0092022C" w:rsidRDefault="0092022C">
      <w:r>
        <w:separator/>
      </w:r>
    </w:p>
  </w:endnote>
  <w:endnote w:type="continuationSeparator" w:id="0">
    <w:p w14:paraId="466DE927" w14:textId="77777777" w:rsidR="0092022C" w:rsidRDefault="0092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93D9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D3BC3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7D3BC3">
      <w:rPr>
        <w:noProof/>
      </w:rPr>
      <w:t>8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F893" w14:textId="77777777" w:rsidR="0092022C" w:rsidRDefault="0092022C">
      <w:r>
        <w:separator/>
      </w:r>
    </w:p>
  </w:footnote>
  <w:footnote w:type="continuationSeparator" w:id="0">
    <w:p w14:paraId="4505EAA4" w14:textId="77777777" w:rsidR="0092022C" w:rsidRDefault="0092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9246B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D9FBB6" wp14:editId="379A3F4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2676"/>
    <w:rsid w:val="00050C25"/>
    <w:rsid w:val="0007120B"/>
    <w:rsid w:val="00075256"/>
    <w:rsid w:val="00091541"/>
    <w:rsid w:val="000B4186"/>
    <w:rsid w:val="000C51B0"/>
    <w:rsid w:val="00102A2C"/>
    <w:rsid w:val="0014225B"/>
    <w:rsid w:val="001A5681"/>
    <w:rsid w:val="001C36E3"/>
    <w:rsid w:val="001F7FA4"/>
    <w:rsid w:val="00216D64"/>
    <w:rsid w:val="0022762A"/>
    <w:rsid w:val="00235BD9"/>
    <w:rsid w:val="0025142B"/>
    <w:rsid w:val="00266176"/>
    <w:rsid w:val="002F5059"/>
    <w:rsid w:val="00330C70"/>
    <w:rsid w:val="00394B01"/>
    <w:rsid w:val="003F3F0B"/>
    <w:rsid w:val="00414286"/>
    <w:rsid w:val="004336EF"/>
    <w:rsid w:val="00441F92"/>
    <w:rsid w:val="00452279"/>
    <w:rsid w:val="0046107A"/>
    <w:rsid w:val="00465558"/>
    <w:rsid w:val="00471F09"/>
    <w:rsid w:val="004A5154"/>
    <w:rsid w:val="004B4443"/>
    <w:rsid w:val="004B5B58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76C72"/>
    <w:rsid w:val="007B0ACF"/>
    <w:rsid w:val="007C0CB2"/>
    <w:rsid w:val="007D3BC3"/>
    <w:rsid w:val="007F6057"/>
    <w:rsid w:val="008238F9"/>
    <w:rsid w:val="00860315"/>
    <w:rsid w:val="008A724E"/>
    <w:rsid w:val="008B75EF"/>
    <w:rsid w:val="008D3499"/>
    <w:rsid w:val="008E44C3"/>
    <w:rsid w:val="008F39C6"/>
    <w:rsid w:val="00920032"/>
    <w:rsid w:val="0092022C"/>
    <w:rsid w:val="009264D6"/>
    <w:rsid w:val="00936456"/>
    <w:rsid w:val="0094180A"/>
    <w:rsid w:val="0094366B"/>
    <w:rsid w:val="009C1803"/>
    <w:rsid w:val="009C61AF"/>
    <w:rsid w:val="009D17E3"/>
    <w:rsid w:val="00A8063D"/>
    <w:rsid w:val="00A9456E"/>
    <w:rsid w:val="00AE1FD6"/>
    <w:rsid w:val="00B060E4"/>
    <w:rsid w:val="00B42DC1"/>
    <w:rsid w:val="00B97761"/>
    <w:rsid w:val="00BB22F1"/>
    <w:rsid w:val="00C339E5"/>
    <w:rsid w:val="00C52FD9"/>
    <w:rsid w:val="00C864FE"/>
    <w:rsid w:val="00D15FBB"/>
    <w:rsid w:val="00D57224"/>
    <w:rsid w:val="00D63855"/>
    <w:rsid w:val="00D70099"/>
    <w:rsid w:val="00D75CC7"/>
    <w:rsid w:val="00DA5E50"/>
    <w:rsid w:val="00E03568"/>
    <w:rsid w:val="00E2088E"/>
    <w:rsid w:val="00E26985"/>
    <w:rsid w:val="00E354D8"/>
    <w:rsid w:val="00EA6BD9"/>
    <w:rsid w:val="00EB09AF"/>
    <w:rsid w:val="00EB1C94"/>
    <w:rsid w:val="00EB6AFC"/>
    <w:rsid w:val="00EE0DDC"/>
    <w:rsid w:val="00F9459D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5F917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ensmaalene.dk/maal/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hsthomsen.files.wordpress.com/2013/01/epikur-til-menoikeus.pdf" TargetMode="External"/><Relationship Id="rId12" Type="http://schemas.openxmlformats.org/officeDocument/2006/relationships/hyperlink" Target="https://www.youtube.com/watch?v=ivDXECPsaBQ&amp;feature=youtu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t.dk/da/Statistik/emner/levevilkaar/ligestilling/ligestillingswebsite#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st.dk/da/Statistik/emner/levevilkaar/ligestilling/ligestillings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tv/se/tv-avisen-med-sporten/tv-avisen-23/tv-avisen-2019-11-03#!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9534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Lisbeth Jørgensen</cp:lastModifiedBy>
  <cp:revision>2</cp:revision>
  <cp:lastPrinted>2005-10-17T14:54:00Z</cp:lastPrinted>
  <dcterms:created xsi:type="dcterms:W3CDTF">2019-11-07T10:47:00Z</dcterms:created>
  <dcterms:modified xsi:type="dcterms:W3CDTF">2019-11-07T10:47:00Z</dcterms:modified>
</cp:coreProperties>
</file>