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762B23" w:rsidRDefault="00920032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62B23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</w:p>
    <w:p w:rsidR="00920032" w:rsidRPr="00762B23" w:rsidRDefault="00920032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920032" w:rsidRPr="00762B23" w:rsidRDefault="00920032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:rsidR="00920032" w:rsidRPr="00762B23" w:rsidRDefault="00920032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62B23" w:rsidRPr="00762B23" w:rsidTr="00C4696B">
        <w:tc>
          <w:tcPr>
            <w:tcW w:w="1908" w:type="dxa"/>
          </w:tcPr>
          <w:p w:rsidR="008C3806" w:rsidRPr="00762B23" w:rsidRDefault="008C3806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:rsidR="008C3806" w:rsidRPr="00762B23" w:rsidRDefault="008C3806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B23" w:rsidRPr="00762B23" w:rsidTr="00C4696B">
        <w:tc>
          <w:tcPr>
            <w:tcW w:w="1908" w:type="dxa"/>
          </w:tcPr>
          <w:p w:rsidR="008C3806" w:rsidRPr="00762B23" w:rsidRDefault="008C3806" w:rsidP="00574D14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:rsidR="008C3806" w:rsidRPr="00762B23" w:rsidRDefault="008C3806" w:rsidP="00574D14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762B23" w:rsidRPr="00762B23" w:rsidTr="00C4696B">
        <w:tc>
          <w:tcPr>
            <w:tcW w:w="1908" w:type="dxa"/>
          </w:tcPr>
          <w:p w:rsidR="0094366B" w:rsidRPr="00762B23" w:rsidRDefault="0094366B" w:rsidP="00574D14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:rsidR="0094366B" w:rsidRPr="00762B23" w:rsidRDefault="009A48D2" w:rsidP="00574D1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Treårig HF</w:t>
            </w:r>
          </w:p>
        </w:tc>
      </w:tr>
      <w:tr w:rsidR="00762B23" w:rsidRPr="00762B23" w:rsidTr="00C4696B">
        <w:tc>
          <w:tcPr>
            <w:tcW w:w="1908" w:type="dxa"/>
          </w:tcPr>
          <w:p w:rsidR="0094366B" w:rsidRPr="00762B23" w:rsidRDefault="0094366B" w:rsidP="00574D14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:rsidR="0094366B" w:rsidRPr="00762B23" w:rsidRDefault="009A48D2" w:rsidP="00574D1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Dansk A</w:t>
            </w:r>
          </w:p>
        </w:tc>
      </w:tr>
      <w:tr w:rsidR="00762B23" w:rsidRPr="00762B23" w:rsidTr="00C4696B">
        <w:tc>
          <w:tcPr>
            <w:tcW w:w="1908" w:type="dxa"/>
          </w:tcPr>
          <w:p w:rsidR="0094366B" w:rsidRPr="00762B23" w:rsidRDefault="00235BD9" w:rsidP="00574D14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:rsidR="0094366B" w:rsidRPr="00762B23" w:rsidRDefault="009A48D2" w:rsidP="00574D1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Ditte Thisgaard (DTJ)</w:t>
            </w:r>
          </w:p>
        </w:tc>
      </w:tr>
      <w:tr w:rsidR="00762B23" w:rsidRPr="00762B23" w:rsidTr="00C4696B">
        <w:tc>
          <w:tcPr>
            <w:tcW w:w="1908" w:type="dxa"/>
          </w:tcPr>
          <w:p w:rsidR="0094366B" w:rsidRPr="00762B23" w:rsidRDefault="0094366B" w:rsidP="00574D14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:rsidR="0094366B" w:rsidRPr="00762B23" w:rsidRDefault="009A48D2" w:rsidP="00574D1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1.c</w:t>
            </w:r>
          </w:p>
        </w:tc>
      </w:tr>
    </w:tbl>
    <w:p w:rsidR="00075256" w:rsidRPr="00762B23" w:rsidRDefault="00075256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bookmarkStart w:id="1" w:name="Retur" w:displacedByCustomXml="next"/>
    <w:sdt>
      <w:sdtPr>
        <w:rPr>
          <w:rFonts w:asciiTheme="minorHAnsi" w:eastAsia="Times New Roman" w:hAnsiTheme="minorHAnsi" w:cstheme="minorHAnsi"/>
          <w:color w:val="auto"/>
          <w:sz w:val="22"/>
          <w:szCs w:val="22"/>
        </w:rPr>
        <w:id w:val="-4133191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587A" w:rsidRPr="00762B23" w:rsidRDefault="00A8587A" w:rsidP="00574D14">
          <w:pPr>
            <w:pStyle w:val="Overskrift"/>
            <w:spacing w:line="240" w:lineRule="auto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762B23">
            <w:rPr>
              <w:rFonts w:asciiTheme="minorHAnsi" w:hAnsiTheme="minorHAnsi" w:cstheme="minorHAnsi"/>
              <w:color w:val="auto"/>
              <w:sz w:val="22"/>
              <w:szCs w:val="22"/>
            </w:rPr>
            <w:t>Indhold</w:t>
          </w:r>
        </w:p>
        <w:p w:rsidR="00AA1650" w:rsidRDefault="00A8587A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62B23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762B23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762B2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bookmarkStart w:id="2" w:name="_Hlk164537827"/>
          <w:r w:rsidR="00AA1650" w:rsidRPr="000C4305">
            <w:rPr>
              <w:rStyle w:val="Hyperlink"/>
              <w:noProof/>
            </w:rPr>
            <w:fldChar w:fldCharType="begin"/>
          </w:r>
          <w:r w:rsidR="00AA1650" w:rsidRPr="000C4305">
            <w:rPr>
              <w:rStyle w:val="Hyperlink"/>
              <w:noProof/>
            </w:rPr>
            <w:instrText xml:space="preserve"> </w:instrText>
          </w:r>
          <w:r w:rsidR="00AA1650">
            <w:rPr>
              <w:noProof/>
            </w:rPr>
            <w:instrText>HYPERLINK \l "_Toc164537806"</w:instrText>
          </w:r>
          <w:r w:rsidR="00AA1650" w:rsidRPr="000C4305">
            <w:rPr>
              <w:rStyle w:val="Hyperlink"/>
              <w:noProof/>
            </w:rPr>
            <w:instrText xml:space="preserve"> </w:instrText>
          </w:r>
          <w:r w:rsidR="00AA1650" w:rsidRPr="000C4305">
            <w:rPr>
              <w:rStyle w:val="Hyperlink"/>
              <w:noProof/>
            </w:rPr>
            <w:fldChar w:fldCharType="separate"/>
          </w:r>
          <w:r w:rsidR="00AA1650" w:rsidRPr="000C4305">
            <w:rPr>
              <w:rStyle w:val="Hyperlink"/>
              <w:rFonts w:cstheme="minorHAnsi"/>
              <w:noProof/>
            </w:rPr>
            <w:t>Titel 1 Genreindføring med fokus på Syndefaldet</w:t>
          </w:r>
          <w:r w:rsidR="00AA1650">
            <w:rPr>
              <w:noProof/>
              <w:webHidden/>
            </w:rPr>
            <w:tab/>
          </w:r>
          <w:r w:rsidR="00AA1650">
            <w:rPr>
              <w:noProof/>
              <w:webHidden/>
            </w:rPr>
            <w:fldChar w:fldCharType="begin"/>
          </w:r>
          <w:r w:rsidR="00AA1650">
            <w:rPr>
              <w:noProof/>
              <w:webHidden/>
            </w:rPr>
            <w:instrText xml:space="preserve"> PAGEREF _Toc164537806 \h </w:instrText>
          </w:r>
          <w:r w:rsidR="00AA1650">
            <w:rPr>
              <w:noProof/>
              <w:webHidden/>
            </w:rPr>
          </w:r>
          <w:r w:rsidR="00AA1650">
            <w:rPr>
              <w:noProof/>
              <w:webHidden/>
            </w:rPr>
            <w:fldChar w:fldCharType="separate"/>
          </w:r>
          <w:r w:rsidR="00AA1650">
            <w:rPr>
              <w:noProof/>
              <w:webHidden/>
            </w:rPr>
            <w:t>2</w:t>
          </w:r>
          <w:r w:rsidR="00AA1650">
            <w:rPr>
              <w:noProof/>
              <w:webHidden/>
            </w:rPr>
            <w:fldChar w:fldCharType="end"/>
          </w:r>
          <w:r w:rsidR="00AA1650" w:rsidRPr="000C4305">
            <w:rPr>
              <w:rStyle w:val="Hyperlink"/>
              <w:noProof/>
            </w:rPr>
            <w:fldChar w:fldCharType="end"/>
          </w:r>
        </w:p>
        <w:p w:rsidR="00AA1650" w:rsidRDefault="008E7554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537807" w:history="1">
            <w:r w:rsidR="00AA1650" w:rsidRPr="000C4305">
              <w:rPr>
                <w:rStyle w:val="Hyperlink"/>
                <w:rFonts w:cstheme="minorHAnsi"/>
                <w:noProof/>
              </w:rPr>
              <w:t>Titel 2 Retorik og argumentation (skriftlighedsforløb)</w:t>
            </w:r>
            <w:r w:rsidR="00AA1650">
              <w:rPr>
                <w:noProof/>
                <w:webHidden/>
              </w:rPr>
              <w:tab/>
            </w:r>
            <w:r w:rsidR="00AA1650">
              <w:rPr>
                <w:noProof/>
                <w:webHidden/>
              </w:rPr>
              <w:fldChar w:fldCharType="begin"/>
            </w:r>
            <w:r w:rsidR="00AA1650">
              <w:rPr>
                <w:noProof/>
                <w:webHidden/>
              </w:rPr>
              <w:instrText xml:space="preserve"> PAGEREF _Toc164537807 \h </w:instrText>
            </w:r>
            <w:r w:rsidR="00AA1650">
              <w:rPr>
                <w:noProof/>
                <w:webHidden/>
              </w:rPr>
            </w:r>
            <w:r w:rsidR="00AA1650">
              <w:rPr>
                <w:noProof/>
                <w:webHidden/>
              </w:rPr>
              <w:fldChar w:fldCharType="separate"/>
            </w:r>
            <w:r w:rsidR="00AA1650">
              <w:rPr>
                <w:noProof/>
                <w:webHidden/>
              </w:rPr>
              <w:t>3</w:t>
            </w:r>
            <w:r w:rsidR="00AA1650">
              <w:rPr>
                <w:noProof/>
                <w:webHidden/>
              </w:rPr>
              <w:fldChar w:fldCharType="end"/>
            </w:r>
          </w:hyperlink>
        </w:p>
        <w:p w:rsidR="00AA1650" w:rsidRDefault="008E7554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537808" w:history="1">
            <w:r w:rsidR="00AA1650" w:rsidRPr="000C4305">
              <w:rPr>
                <w:rStyle w:val="Hyperlink"/>
                <w:rFonts w:cstheme="minorHAnsi"/>
                <w:noProof/>
              </w:rPr>
              <w:t>Titel 3 Filmanalyse med fokus på overgang og ungdom</w:t>
            </w:r>
            <w:r w:rsidR="00AA1650">
              <w:rPr>
                <w:noProof/>
                <w:webHidden/>
              </w:rPr>
              <w:tab/>
            </w:r>
            <w:r w:rsidR="00AA1650">
              <w:rPr>
                <w:noProof/>
                <w:webHidden/>
              </w:rPr>
              <w:fldChar w:fldCharType="begin"/>
            </w:r>
            <w:r w:rsidR="00AA1650">
              <w:rPr>
                <w:noProof/>
                <w:webHidden/>
              </w:rPr>
              <w:instrText xml:space="preserve"> PAGEREF _Toc164537808 \h </w:instrText>
            </w:r>
            <w:r w:rsidR="00AA1650">
              <w:rPr>
                <w:noProof/>
                <w:webHidden/>
              </w:rPr>
            </w:r>
            <w:r w:rsidR="00AA1650">
              <w:rPr>
                <w:noProof/>
                <w:webHidden/>
              </w:rPr>
              <w:fldChar w:fldCharType="separate"/>
            </w:r>
            <w:r w:rsidR="00AA1650">
              <w:rPr>
                <w:noProof/>
                <w:webHidden/>
              </w:rPr>
              <w:t>4</w:t>
            </w:r>
            <w:r w:rsidR="00AA1650">
              <w:rPr>
                <w:noProof/>
                <w:webHidden/>
              </w:rPr>
              <w:fldChar w:fldCharType="end"/>
            </w:r>
          </w:hyperlink>
        </w:p>
        <w:p w:rsidR="00AA1650" w:rsidRDefault="008E7554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537809" w:history="1">
            <w:r w:rsidR="00AA1650" w:rsidRPr="000C4305">
              <w:rPr>
                <w:rStyle w:val="Hyperlink"/>
                <w:rFonts w:cstheme="minorHAnsi"/>
                <w:noProof/>
              </w:rPr>
              <w:t>Titel 4 Rap og sociolingvistik</w:t>
            </w:r>
            <w:r w:rsidR="00AA1650">
              <w:rPr>
                <w:noProof/>
                <w:webHidden/>
              </w:rPr>
              <w:tab/>
            </w:r>
            <w:r w:rsidR="00AA1650">
              <w:rPr>
                <w:noProof/>
                <w:webHidden/>
              </w:rPr>
              <w:fldChar w:fldCharType="begin"/>
            </w:r>
            <w:r w:rsidR="00AA1650">
              <w:rPr>
                <w:noProof/>
                <w:webHidden/>
              </w:rPr>
              <w:instrText xml:space="preserve"> PAGEREF _Toc164537809 \h </w:instrText>
            </w:r>
            <w:r w:rsidR="00AA1650">
              <w:rPr>
                <w:noProof/>
                <w:webHidden/>
              </w:rPr>
            </w:r>
            <w:r w:rsidR="00AA1650">
              <w:rPr>
                <w:noProof/>
                <w:webHidden/>
              </w:rPr>
              <w:fldChar w:fldCharType="separate"/>
            </w:r>
            <w:r w:rsidR="00AA1650">
              <w:rPr>
                <w:noProof/>
                <w:webHidden/>
              </w:rPr>
              <w:t>5</w:t>
            </w:r>
            <w:r w:rsidR="00AA1650">
              <w:rPr>
                <w:noProof/>
                <w:webHidden/>
              </w:rPr>
              <w:fldChar w:fldCharType="end"/>
            </w:r>
          </w:hyperlink>
        </w:p>
        <w:p w:rsidR="00AA1650" w:rsidRDefault="008E7554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537810" w:history="1">
            <w:r w:rsidR="00AA1650" w:rsidRPr="000C4305">
              <w:rPr>
                <w:rStyle w:val="Hyperlink"/>
                <w:rFonts w:cstheme="minorHAnsi"/>
                <w:noProof/>
              </w:rPr>
              <w:t>Titel 5 Romantikken</w:t>
            </w:r>
            <w:r w:rsidR="00AA1650">
              <w:rPr>
                <w:noProof/>
                <w:webHidden/>
              </w:rPr>
              <w:tab/>
            </w:r>
            <w:r w:rsidR="00AA1650">
              <w:rPr>
                <w:noProof/>
                <w:webHidden/>
              </w:rPr>
              <w:fldChar w:fldCharType="begin"/>
            </w:r>
            <w:r w:rsidR="00AA1650">
              <w:rPr>
                <w:noProof/>
                <w:webHidden/>
              </w:rPr>
              <w:instrText xml:space="preserve"> PAGEREF _Toc164537810 \h </w:instrText>
            </w:r>
            <w:r w:rsidR="00AA1650">
              <w:rPr>
                <w:noProof/>
                <w:webHidden/>
              </w:rPr>
            </w:r>
            <w:r w:rsidR="00AA1650">
              <w:rPr>
                <w:noProof/>
                <w:webHidden/>
              </w:rPr>
              <w:fldChar w:fldCharType="separate"/>
            </w:r>
            <w:r w:rsidR="00AA1650">
              <w:rPr>
                <w:noProof/>
                <w:webHidden/>
              </w:rPr>
              <w:t>6</w:t>
            </w:r>
            <w:r w:rsidR="00AA1650">
              <w:rPr>
                <w:noProof/>
                <w:webHidden/>
              </w:rPr>
              <w:fldChar w:fldCharType="end"/>
            </w:r>
          </w:hyperlink>
        </w:p>
        <w:p w:rsidR="00AA1650" w:rsidRDefault="008E7554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537811" w:history="1">
            <w:r w:rsidR="00AA1650" w:rsidRPr="000C4305">
              <w:rPr>
                <w:rStyle w:val="Hyperlink"/>
                <w:rFonts w:cstheme="minorHAnsi"/>
                <w:noProof/>
              </w:rPr>
              <w:t>Titel 6 Det moderne gennembrud - når mænd og kvinder taler sammen</w:t>
            </w:r>
            <w:r w:rsidR="00AA1650">
              <w:rPr>
                <w:noProof/>
                <w:webHidden/>
              </w:rPr>
              <w:tab/>
            </w:r>
            <w:r w:rsidR="00AA1650">
              <w:rPr>
                <w:noProof/>
                <w:webHidden/>
              </w:rPr>
              <w:fldChar w:fldCharType="begin"/>
            </w:r>
            <w:r w:rsidR="00AA1650">
              <w:rPr>
                <w:noProof/>
                <w:webHidden/>
              </w:rPr>
              <w:instrText xml:space="preserve"> PAGEREF _Toc164537811 \h </w:instrText>
            </w:r>
            <w:r w:rsidR="00AA1650">
              <w:rPr>
                <w:noProof/>
                <w:webHidden/>
              </w:rPr>
            </w:r>
            <w:r w:rsidR="00AA1650">
              <w:rPr>
                <w:noProof/>
                <w:webHidden/>
              </w:rPr>
              <w:fldChar w:fldCharType="separate"/>
            </w:r>
            <w:r w:rsidR="00AA1650">
              <w:rPr>
                <w:noProof/>
                <w:webHidden/>
              </w:rPr>
              <w:t>7</w:t>
            </w:r>
            <w:r w:rsidR="00AA1650">
              <w:rPr>
                <w:noProof/>
                <w:webHidden/>
              </w:rPr>
              <w:fldChar w:fldCharType="end"/>
            </w:r>
          </w:hyperlink>
        </w:p>
        <w:p w:rsidR="00AA1650" w:rsidRDefault="008E7554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537812" w:history="1">
            <w:r w:rsidR="00AA1650" w:rsidRPr="000C4305">
              <w:rPr>
                <w:rStyle w:val="Hyperlink"/>
                <w:rFonts w:cstheme="minorHAnsi"/>
                <w:noProof/>
              </w:rPr>
              <w:t>Titel 7 Nyheds- og meningsjournalistik m. fokus på konflikter i verden</w:t>
            </w:r>
            <w:r w:rsidR="00AA1650">
              <w:rPr>
                <w:noProof/>
                <w:webHidden/>
              </w:rPr>
              <w:tab/>
            </w:r>
            <w:r w:rsidR="00AA1650">
              <w:rPr>
                <w:noProof/>
                <w:webHidden/>
              </w:rPr>
              <w:fldChar w:fldCharType="begin"/>
            </w:r>
            <w:r w:rsidR="00AA1650">
              <w:rPr>
                <w:noProof/>
                <w:webHidden/>
              </w:rPr>
              <w:instrText xml:space="preserve"> PAGEREF _Toc164537812 \h </w:instrText>
            </w:r>
            <w:r w:rsidR="00AA1650">
              <w:rPr>
                <w:noProof/>
                <w:webHidden/>
              </w:rPr>
            </w:r>
            <w:r w:rsidR="00AA1650">
              <w:rPr>
                <w:noProof/>
                <w:webHidden/>
              </w:rPr>
              <w:fldChar w:fldCharType="separate"/>
            </w:r>
            <w:r w:rsidR="00AA1650">
              <w:rPr>
                <w:noProof/>
                <w:webHidden/>
              </w:rPr>
              <w:t>8</w:t>
            </w:r>
            <w:r w:rsidR="00AA1650">
              <w:rPr>
                <w:noProof/>
                <w:webHidden/>
              </w:rPr>
              <w:fldChar w:fldCharType="end"/>
            </w:r>
          </w:hyperlink>
        </w:p>
        <w:p w:rsidR="00AA1650" w:rsidRDefault="008E7554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537813" w:history="1">
            <w:r w:rsidR="00AA1650" w:rsidRPr="000C4305">
              <w:rPr>
                <w:rStyle w:val="Hyperlink"/>
                <w:rFonts w:cstheme="minorHAnsi"/>
                <w:noProof/>
              </w:rPr>
              <w:t>Titel 8 Når livet er svært - litteratur fra de sidste 100 år</w:t>
            </w:r>
            <w:r w:rsidR="00AA1650">
              <w:rPr>
                <w:noProof/>
                <w:webHidden/>
              </w:rPr>
              <w:tab/>
            </w:r>
            <w:r w:rsidR="00AA1650">
              <w:rPr>
                <w:noProof/>
                <w:webHidden/>
              </w:rPr>
              <w:fldChar w:fldCharType="begin"/>
            </w:r>
            <w:r w:rsidR="00AA1650">
              <w:rPr>
                <w:noProof/>
                <w:webHidden/>
              </w:rPr>
              <w:instrText xml:space="preserve"> PAGEREF _Toc164537813 \h </w:instrText>
            </w:r>
            <w:r w:rsidR="00AA1650">
              <w:rPr>
                <w:noProof/>
                <w:webHidden/>
              </w:rPr>
            </w:r>
            <w:r w:rsidR="00AA1650">
              <w:rPr>
                <w:noProof/>
                <w:webHidden/>
              </w:rPr>
              <w:fldChar w:fldCharType="separate"/>
            </w:r>
            <w:r w:rsidR="00AA1650">
              <w:rPr>
                <w:noProof/>
                <w:webHidden/>
              </w:rPr>
              <w:t>9</w:t>
            </w:r>
            <w:r w:rsidR="00AA1650">
              <w:rPr>
                <w:noProof/>
                <w:webHidden/>
              </w:rPr>
              <w:fldChar w:fldCharType="end"/>
            </w:r>
          </w:hyperlink>
        </w:p>
        <w:p w:rsidR="00AA1650" w:rsidRDefault="008E7554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537814" w:history="1">
            <w:r w:rsidR="00AA1650" w:rsidRPr="000C4305">
              <w:rPr>
                <w:rStyle w:val="Hyperlink"/>
                <w:noProof/>
              </w:rPr>
              <w:t>Titel 9 Autofiktion</w:t>
            </w:r>
            <w:r w:rsidR="00AA1650">
              <w:rPr>
                <w:noProof/>
                <w:webHidden/>
              </w:rPr>
              <w:tab/>
            </w:r>
            <w:r w:rsidR="00AA1650">
              <w:rPr>
                <w:noProof/>
                <w:webHidden/>
              </w:rPr>
              <w:fldChar w:fldCharType="begin"/>
            </w:r>
            <w:r w:rsidR="00AA1650">
              <w:rPr>
                <w:noProof/>
                <w:webHidden/>
              </w:rPr>
              <w:instrText xml:space="preserve"> PAGEREF _Toc164537814 \h </w:instrText>
            </w:r>
            <w:r w:rsidR="00AA1650">
              <w:rPr>
                <w:noProof/>
                <w:webHidden/>
              </w:rPr>
            </w:r>
            <w:r w:rsidR="00AA1650">
              <w:rPr>
                <w:noProof/>
                <w:webHidden/>
              </w:rPr>
              <w:fldChar w:fldCharType="separate"/>
            </w:r>
            <w:r w:rsidR="00AA1650">
              <w:rPr>
                <w:noProof/>
                <w:webHidden/>
              </w:rPr>
              <w:t>10</w:t>
            </w:r>
            <w:r w:rsidR="00AA1650">
              <w:rPr>
                <w:noProof/>
                <w:webHidden/>
              </w:rPr>
              <w:fldChar w:fldCharType="end"/>
            </w:r>
          </w:hyperlink>
        </w:p>
        <w:bookmarkEnd w:id="2"/>
        <w:p w:rsidR="00A8587A" w:rsidRPr="00762B23" w:rsidRDefault="00A8587A" w:rsidP="00574D14">
          <w:pPr>
            <w:spacing w:line="24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762B23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bookmarkEnd w:id="1"/>
    <w:p w:rsidR="00235BD9" w:rsidRPr="00762B23" w:rsidRDefault="00235BD9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62B23">
        <w:rPr>
          <w:rFonts w:asciiTheme="minorHAnsi" w:hAnsiTheme="minorHAnsi" w:cstheme="minorHAnsi"/>
          <w:sz w:val="22"/>
          <w:szCs w:val="22"/>
        </w:rPr>
        <w:br w:type="page"/>
      </w:r>
    </w:p>
    <w:p w:rsidR="00BB22F1" w:rsidRPr="00762B23" w:rsidRDefault="00075256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BB22F1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835"/>
      </w:tblGrid>
      <w:tr w:rsidR="00762B23" w:rsidRPr="00762B23" w:rsidTr="00C4696B">
        <w:tc>
          <w:tcPr>
            <w:tcW w:w="0" w:type="auto"/>
          </w:tcPr>
          <w:p w:rsidR="004B4443" w:rsidRPr="00762B23" w:rsidRDefault="004B4443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B75EF" w:rsidRPr="00762B23" w:rsidRDefault="00574D14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Toc164537806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Titel 1 </w:t>
            </w:r>
            <w:r w:rsidR="009A48D2" w:rsidRPr="00762B23">
              <w:rPr>
                <w:rFonts w:asciiTheme="minorHAnsi" w:hAnsiTheme="minorHAnsi" w:cstheme="minorHAnsi"/>
                <w:sz w:val="22"/>
                <w:szCs w:val="22"/>
              </w:rPr>
              <w:t>Genreindføring med fokus på Syndefaldet</w:t>
            </w:r>
            <w:bookmarkEnd w:id="3"/>
            <w:r w:rsidR="009A48D2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2B23" w:rsidRPr="00762B23" w:rsidTr="00C4696B">
        <w:tc>
          <w:tcPr>
            <w:tcW w:w="0" w:type="auto"/>
          </w:tcPr>
          <w:p w:rsidR="008B75EF" w:rsidRPr="00762B23" w:rsidRDefault="008B75EF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9A48D2" w:rsidRPr="00762B23" w:rsidRDefault="009A48D2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Teoribøger:</w:t>
            </w:r>
          </w:p>
          <w:p w:rsidR="000B4186" w:rsidRPr="00762B23" w:rsidRDefault="009A48D2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Ole Schultz Larsen: Håndbog til dansk (4. udgave): kap. 3</w:t>
            </w:r>
          </w:p>
          <w:p w:rsidR="009A48D2" w:rsidRPr="00762B23" w:rsidRDefault="009A48D2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Nielsen/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Schütter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Skriveøvelser til dansk (teoriafsnit)</w:t>
            </w:r>
          </w:p>
          <w:p w:rsidR="009A48D2" w:rsidRPr="00762B23" w:rsidRDefault="009A48D2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48D2" w:rsidRPr="00762B23" w:rsidRDefault="009A48D2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Kernetekster:</w:t>
            </w:r>
          </w:p>
          <w:p w:rsidR="009A48D2" w:rsidRPr="00762B23" w:rsidRDefault="009A48D2" w:rsidP="00574D1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Syndefaldsmyten</w:t>
            </w:r>
          </w:p>
          <w:p w:rsidR="009A48D2" w:rsidRPr="00762B23" w:rsidRDefault="009A48D2" w:rsidP="00574D1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Charlotte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Weitze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Villy (1999)</w:t>
            </w:r>
          </w:p>
          <w:p w:rsidR="009A48D2" w:rsidRPr="00762B23" w:rsidRDefault="009A48D2" w:rsidP="00574D1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Mark Twain: Evas dagbog (1905) og Adam og Evas dagbog (1931) </w:t>
            </w:r>
          </w:p>
          <w:p w:rsidR="009A48D2" w:rsidRPr="00762B23" w:rsidRDefault="009A48D2" w:rsidP="00574D1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Kong Lindorm</w:t>
            </w:r>
          </w:p>
          <w:p w:rsidR="009A48D2" w:rsidRPr="00762B23" w:rsidRDefault="009A48D2" w:rsidP="00574D1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Rapunzel</w:t>
            </w:r>
          </w:p>
          <w:p w:rsidR="009A48D2" w:rsidRPr="00762B23" w:rsidRDefault="009A48D2" w:rsidP="00574D1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H.C. Andersen: Klokken (1845)</w:t>
            </w:r>
          </w:p>
          <w:p w:rsidR="009A48D2" w:rsidRPr="00762B23" w:rsidRDefault="009A48D2" w:rsidP="00574D1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Anders Thomas Jensen: Adams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æbler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(2005)</w:t>
            </w:r>
          </w:p>
          <w:p w:rsidR="000B4186" w:rsidRPr="00762B23" w:rsidRDefault="009A48D2" w:rsidP="00574D1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Anders Bodelsen: Drivhuset (1965)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Selvvalgt </w:t>
            </w:r>
            <w:proofErr w:type="gramStart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værk</w:t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se liste)</w:t>
            </w:r>
            <w:r w:rsidRPr="00762B23">
              <w:rPr>
                <w:rStyle w:val="Fodnotehenvisning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ootnoteReference w:id="1"/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9E61FA" w:rsidRPr="00762B2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Værk 1</w:t>
            </w:r>
          </w:p>
          <w:p w:rsidR="00280ED2" w:rsidRPr="00762B23" w:rsidRDefault="00280ED2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62B23" w:rsidRPr="00762B23" w:rsidTr="00C4696B">
        <w:tc>
          <w:tcPr>
            <w:tcW w:w="0" w:type="auto"/>
          </w:tcPr>
          <w:p w:rsidR="008B75EF" w:rsidRPr="00762B23" w:rsidRDefault="008B75EF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4B4443" w:rsidRPr="00762B23" w:rsidRDefault="004B4443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B75EF" w:rsidRPr="00762B23" w:rsidRDefault="008B75EF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  <w:r w:rsidR="009A48D2" w:rsidRPr="00762B23">
              <w:rPr>
                <w:rFonts w:asciiTheme="minorHAnsi" w:hAnsiTheme="minorHAnsi" w:cstheme="minorHAnsi"/>
                <w:sz w:val="22"/>
                <w:szCs w:val="22"/>
              </w:rPr>
              <w:t>: 30 t.</w:t>
            </w:r>
          </w:p>
        </w:tc>
      </w:tr>
      <w:tr w:rsidR="00762B23" w:rsidRPr="00762B23" w:rsidTr="00C4696B">
        <w:tc>
          <w:tcPr>
            <w:tcW w:w="0" w:type="auto"/>
          </w:tcPr>
          <w:p w:rsidR="008B75EF" w:rsidRPr="00762B23" w:rsidRDefault="008B75EF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8B75EF" w:rsidRPr="00762B23" w:rsidRDefault="008B75EF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Kompetencer, </w:t>
            </w:r>
            <w:r w:rsidR="00075256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læreplanens</w:t>
            </w: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mål, progression</w:t>
            </w:r>
            <w:r w:rsidR="009A48D2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80ED2" w:rsidRPr="00762B23" w:rsidRDefault="009A48D2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anvende centrale skriftlige fremstillingsformer (herunder redegøre, diskutere, analysere, fortolke og vurdere) med formidlingsbevidsthed. </w:t>
            </w:r>
          </w:p>
          <w:p w:rsidR="009A48D2" w:rsidRPr="00762B23" w:rsidRDefault="009A48D2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analysere, fortolke og perspektivere fiktive og ikke-fiktive tekster</w:t>
            </w:r>
          </w:p>
          <w:p w:rsidR="000B4186" w:rsidRPr="00762B23" w:rsidRDefault="00280ED2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demonstrere viden om fagets identitet og metoder</w:t>
            </w:r>
          </w:p>
          <w:p w:rsidR="00B42DC1" w:rsidRPr="00762B23" w:rsidRDefault="00280ED2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litteraturanalyse og -fortolkning</w:t>
            </w:r>
          </w:p>
          <w:p w:rsidR="004B4443" w:rsidRPr="00762B23" w:rsidRDefault="00280ED2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tekster gennem kreative arbejdsprocesser.</w:t>
            </w:r>
          </w:p>
        </w:tc>
      </w:tr>
      <w:tr w:rsidR="00762B23" w:rsidRPr="00762B23" w:rsidTr="00C4696B">
        <w:tc>
          <w:tcPr>
            <w:tcW w:w="0" w:type="auto"/>
          </w:tcPr>
          <w:p w:rsidR="008B75EF" w:rsidRPr="00762B23" w:rsidRDefault="008B75EF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0B4186" w:rsidRPr="00762B23" w:rsidRDefault="00280ED2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Vi har arbejdet med:</w:t>
            </w:r>
          </w:p>
          <w:p w:rsidR="000B4186" w:rsidRPr="00762B23" w:rsidRDefault="00280ED2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individuelt/par/gruppearbejde</w:t>
            </w:r>
          </w:p>
          <w:p w:rsidR="00280ED2" w:rsidRPr="00762B23" w:rsidRDefault="00280ED2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kreativ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bearbejning</w:t>
            </w:r>
            <w:proofErr w:type="spellEnd"/>
          </w:p>
          <w:p w:rsidR="00280ED2" w:rsidRPr="00762B23" w:rsidRDefault="00280ED2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mestring af de</w:t>
            </w:r>
            <w:r w:rsidR="00A8587A" w:rsidRPr="00762B2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litterære analyses grundbegreber</w:t>
            </w:r>
          </w:p>
          <w:p w:rsidR="004B4443" w:rsidRPr="00762B23" w:rsidRDefault="00280ED2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skriveøvelser med fokus på præsentation, personkarakteristik, citatteknik og genrekarakteristik. </w:t>
            </w:r>
          </w:p>
        </w:tc>
      </w:tr>
    </w:tbl>
    <w:p w:rsidR="004E5E22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235BD9" w:rsidRPr="00762B23" w:rsidRDefault="00235BD9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35BD9" w:rsidRPr="00762B23" w:rsidRDefault="00235BD9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62B23">
        <w:rPr>
          <w:rFonts w:asciiTheme="minorHAnsi" w:hAnsiTheme="minorHAnsi" w:cstheme="minorHAnsi"/>
          <w:sz w:val="22"/>
          <w:szCs w:val="22"/>
        </w:rPr>
        <w:br w:type="page"/>
      </w:r>
    </w:p>
    <w:p w:rsidR="00235BD9" w:rsidRPr="00762B23" w:rsidRDefault="00235BD9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4E5E22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235BD9" w:rsidRPr="00762B23" w:rsidRDefault="00235BD9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192"/>
      </w:tblGrid>
      <w:tr w:rsidR="00762B23" w:rsidRPr="00762B23" w:rsidTr="00C4696B">
        <w:tc>
          <w:tcPr>
            <w:tcW w:w="0" w:type="auto"/>
          </w:tcPr>
          <w:p w:rsidR="00235BD9" w:rsidRPr="00762B23" w:rsidRDefault="00235BD9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35BD9" w:rsidRPr="00762B23" w:rsidRDefault="00574D14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164537807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Titel 2 </w:t>
            </w:r>
            <w:r w:rsidR="001320DD" w:rsidRPr="00762B23">
              <w:rPr>
                <w:rFonts w:asciiTheme="minorHAnsi" w:hAnsiTheme="minorHAnsi" w:cstheme="minorHAnsi"/>
                <w:sz w:val="22"/>
                <w:szCs w:val="22"/>
              </w:rPr>
              <w:t>Retorik</w:t>
            </w:r>
            <w:r w:rsidR="00A8587A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og</w:t>
            </w:r>
            <w:r w:rsidR="001320DD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argumentation</w:t>
            </w:r>
            <w:r w:rsidR="00AA1650">
              <w:rPr>
                <w:rFonts w:asciiTheme="minorHAnsi" w:hAnsiTheme="minorHAnsi" w:cstheme="minorHAnsi"/>
                <w:sz w:val="22"/>
                <w:szCs w:val="22"/>
              </w:rPr>
              <w:t xml:space="preserve"> (skriftlighedsforløb)</w:t>
            </w:r>
            <w:bookmarkEnd w:id="4"/>
          </w:p>
        </w:tc>
      </w:tr>
      <w:tr w:rsidR="00762B23" w:rsidRPr="00762B23" w:rsidTr="00C4696B">
        <w:tc>
          <w:tcPr>
            <w:tcW w:w="0" w:type="auto"/>
          </w:tcPr>
          <w:p w:rsidR="00235BD9" w:rsidRPr="00762B23" w:rsidRDefault="00235BD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2A7F82" w:rsidRPr="00762B23" w:rsidRDefault="002A7F82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Teoribøger:</w:t>
            </w:r>
          </w:p>
          <w:p w:rsidR="002A7F82" w:rsidRPr="00762B23" w:rsidRDefault="002A7F82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Ole Schultz Larsen: Håndbog til dansk (4. udgave): afsnit 4.9+4.10</w:t>
            </w:r>
          </w:p>
          <w:p w:rsidR="002A7F82" w:rsidRPr="00762B23" w:rsidRDefault="002A7F82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Nielsen/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Schütter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Skriveøvelser til dansk (teoriafsnit)</w:t>
            </w:r>
          </w:p>
          <w:p w:rsidR="002A7F82" w:rsidRPr="00762B23" w:rsidRDefault="002A7F82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Søren Vrist Christensen på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youtube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2A7F82" w:rsidRPr="00762B23" w:rsidRDefault="008E7554" w:rsidP="00574D14">
            <w:pPr>
              <w:pStyle w:val="Listeafsnit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tgtFrame="_blank" w:history="1">
              <w:r w:rsidR="002A7F82" w:rsidRPr="00762B2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Video om appelformer </w:t>
              </w:r>
            </w:hyperlink>
          </w:p>
          <w:p w:rsidR="002A7F82" w:rsidRPr="00762B23" w:rsidRDefault="002A7F82" w:rsidP="00574D14">
            <w:pPr>
              <w:pStyle w:val="Listeafsnit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Video om argumentation og retorik (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Toulmin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A7F82" w:rsidRDefault="002A7F82" w:rsidP="00574D14">
            <w:pPr>
              <w:pStyle w:val="Listeafsnit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Video om argumentation og retorik (argumenttyper)</w:t>
            </w:r>
          </w:p>
          <w:p w:rsidR="00AA1650" w:rsidRPr="00762B23" w:rsidRDefault="00AA1650" w:rsidP="00574D14">
            <w:pPr>
              <w:pStyle w:val="Listeafsnit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Læreroplæg om Oplysningstiden (herunder om Holberg)</w:t>
            </w:r>
          </w:p>
          <w:p w:rsidR="002A7F82" w:rsidRPr="00762B23" w:rsidRDefault="002A7F82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Kernetekster:</w:t>
            </w:r>
          </w:p>
          <w:p w:rsidR="00315F3E" w:rsidRPr="00762B23" w:rsidRDefault="008E7554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gtFrame="_blank" w:tooltip="Kronprinsens tale 11. sep. 2022.docx" w:history="1">
              <w:r w:rsidR="001320DD" w:rsidRPr="00762B2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Kronprinsens tale til dronningen d. 11. sep. 2022</w:t>
              </w:r>
            </w:hyperlink>
          </w:p>
          <w:p w:rsidR="001320DD" w:rsidRPr="00762B23" w:rsidRDefault="008E7554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gtFrame="_blank" w:history="1">
              <w:r w:rsidR="001320DD" w:rsidRPr="00762B2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Aftenshowet om talen</w:t>
              </w:r>
              <w:r w:rsidR="001320DD" w:rsidRPr="00762B23">
                <w:rPr>
                  <w:rStyle w:val="screenreader-only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.</w:t>
              </w:r>
            </w:hyperlink>
            <w:r w:rsidR="001320DD" w:rsidRPr="00762B23">
              <w:rPr>
                <w:rFonts w:asciiTheme="minorHAnsi" w:hAnsiTheme="minorHAnsi" w:cstheme="minorHAnsi"/>
                <w:sz w:val="22"/>
                <w:szCs w:val="22"/>
              </w:rPr>
              <w:t>12. sep. 2022. (min. 23.30-33.20)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Dronning Margrethes nytårstale, 2022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Mette Frederiksens nytårstale, 2023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Churchills radiohilsen, 1/1 1945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Glenn Bechs nytårstale, 2023.</w:t>
            </w:r>
          </w:p>
          <w:p w:rsidR="001320DD" w:rsidRPr="00762B23" w:rsidRDefault="001320DD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Berit Riis Langdahl: Genrer i dansk/Talen, 2015 s.49-50: den politiske tale.</w:t>
            </w:r>
          </w:p>
          <w:p w:rsidR="002A7F82" w:rsidRPr="00762B23" w:rsidRDefault="001320DD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Autospacing="1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Volodymyr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Zelenskyjs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tale til Folketinget. D. 29.0022 </w:t>
            </w:r>
          </w:p>
          <w:p w:rsidR="002A7F82" w:rsidRPr="00762B23" w:rsidRDefault="002A7F82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Autospacing="1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Nikolaj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Arcel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En kongelig affære (2012)</w:t>
            </w:r>
          </w:p>
          <w:p w:rsidR="002A7F82" w:rsidRPr="00762B23" w:rsidRDefault="002A7F82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Autospacing="1" w:afterAutospacing="1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Karoline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Stjernfeldt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: I morgen bliver det bedre (2015) </w:t>
            </w:r>
            <w:r w:rsidR="009E61FA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Værk 2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Autospacing="1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B.S.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Ingemannd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I østens stiger solen op (1837)</w:t>
            </w:r>
          </w:p>
          <w:p w:rsidR="00BF608F" w:rsidRPr="00762B23" w:rsidRDefault="00BF608F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Autospacing="1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Tekster fra DHO</w:t>
            </w:r>
          </w:p>
          <w:p w:rsidR="00574D14" w:rsidRPr="00762B23" w:rsidRDefault="002A7F82" w:rsidP="00574D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315F3E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Film:</w:t>
            </w:r>
            <w:r w:rsidR="00574D14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320DD" w:rsidRPr="00762B23" w:rsidRDefault="001320DD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SF: Alt det vores børn slæber rundt på (2022)</w:t>
            </w:r>
          </w:p>
          <w:p w:rsidR="001320DD" w:rsidRPr="00762B23" w:rsidRDefault="001320DD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DF: Vi skal sætte danskerne først (2022)</w:t>
            </w:r>
          </w:p>
          <w:p w:rsidR="001320DD" w:rsidRPr="00762B23" w:rsidRDefault="001320DD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LA: Du kan godt (2022)</w:t>
            </w:r>
          </w:p>
          <w:p w:rsidR="001320DD" w:rsidRPr="00762B23" w:rsidRDefault="001320DD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S: Lille land, stor retfærdighed (2022)</w:t>
            </w:r>
          </w:p>
          <w:p w:rsidR="001320DD" w:rsidRPr="00762B23" w:rsidRDefault="001320DD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V: Mere frihed. Flere muligheder (2022)</w:t>
            </w:r>
          </w:p>
          <w:p w:rsidR="001320DD" w:rsidRPr="00762B23" w:rsidRDefault="001320DD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C: Stem konservativt. For dig og for DK (2022)</w:t>
            </w:r>
          </w:p>
          <w:p w:rsidR="00235BD9" w:rsidRPr="00762B23" w:rsidRDefault="002A7F82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Plastic Change: En verden af plastik (2017)</w:t>
            </w:r>
          </w:p>
          <w:p w:rsidR="00315F3E" w:rsidRPr="00762B23" w:rsidRDefault="008E7554" w:rsidP="00574D14">
            <w:pPr>
              <w:pStyle w:val="Listeafsnit"/>
              <w:numPr>
                <w:ilvl w:val="0"/>
                <w:numId w:val="5"/>
              </w:numPr>
              <w:shd w:val="clear" w:color="auto" w:fill="FFFFFF"/>
              <w:spacing w:beforeAutospacing="1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tgtFrame="_blank" w:history="1">
              <w:r w:rsidR="00315F3E" w:rsidRPr="00762B2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Kampen om sproget,2011 (4): Magtens sprog (19 min.) </w:t>
              </w:r>
              <w:r w:rsidR="00315F3E" w:rsidRPr="00762B23">
                <w:rPr>
                  <w:rStyle w:val="externallinkicon"/>
                  <w:rFonts w:asciiTheme="minorHAnsi" w:hAnsiTheme="minorHAnsi" w:cstheme="minorHAnsi"/>
                  <w:sz w:val="22"/>
                  <w:szCs w:val="22"/>
                </w:rPr>
                <w:t> </w:t>
              </w:r>
              <w:r w:rsidR="00315F3E" w:rsidRPr="00762B23">
                <w:rPr>
                  <w:rStyle w:val="screenreader-only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.</w:t>
              </w:r>
            </w:hyperlink>
          </w:p>
        </w:tc>
      </w:tr>
      <w:tr w:rsidR="00762B23" w:rsidRPr="00762B23" w:rsidTr="00C4696B">
        <w:tc>
          <w:tcPr>
            <w:tcW w:w="0" w:type="auto"/>
          </w:tcPr>
          <w:p w:rsidR="00235BD9" w:rsidRPr="00762B23" w:rsidRDefault="00235BD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235BD9" w:rsidRPr="00762B23" w:rsidRDefault="00235BD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35BD9" w:rsidRPr="00762B23" w:rsidRDefault="009E61FA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Ca. 40 lektioner af 50 min.</w:t>
            </w:r>
          </w:p>
        </w:tc>
      </w:tr>
      <w:tr w:rsidR="00762B23" w:rsidRPr="00762B23" w:rsidTr="00C4696B">
        <w:tc>
          <w:tcPr>
            <w:tcW w:w="0" w:type="auto"/>
          </w:tcPr>
          <w:p w:rsidR="00235BD9" w:rsidRPr="00762B23" w:rsidRDefault="00235BD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9E61FA" w:rsidRPr="00762B23" w:rsidRDefault="009E61FA" w:rsidP="00574D14">
            <w:pPr>
              <w:spacing w:afterLines="20" w:after="48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Det retoriske pentagram, talegenrer, appelformer og disposition, sproglige billeder og sproglige figurer,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Toulmins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argumentationsmodel, argumentationsanalyse, argumentationstyper og -kneb, mundtlig fremførsel, ordklasser.</w:t>
            </w:r>
          </w:p>
          <w:p w:rsidR="00235BD9" w:rsidRPr="00762B23" w:rsidRDefault="009E61FA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Historiske fakta, komparativ analyse af spillefilm og grafisk roman, at indsætte citater, dramagenren i oplysningstiden.</w:t>
            </w:r>
          </w:p>
        </w:tc>
      </w:tr>
      <w:tr w:rsidR="00762B23" w:rsidRPr="00762B23" w:rsidTr="00C4696B">
        <w:tc>
          <w:tcPr>
            <w:tcW w:w="0" w:type="auto"/>
          </w:tcPr>
          <w:p w:rsidR="00235BD9" w:rsidRPr="00762B23" w:rsidRDefault="00235BD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A8587A" w:rsidRPr="00762B23" w:rsidRDefault="00A8587A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Vi har arbejdet med: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individuelt/par/gruppearbejde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kreativ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bearbejning</w:t>
            </w:r>
            <w:proofErr w:type="spellEnd"/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mestring af grundbegreber</w:t>
            </w:r>
          </w:p>
          <w:p w:rsidR="00235BD9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skriftlighed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ture ud af huset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mundtlighed</w:t>
            </w:r>
          </w:p>
        </w:tc>
      </w:tr>
    </w:tbl>
    <w:p w:rsidR="004E5E22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77"/>
      </w:tblGrid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Titel3"/>
          </w:p>
        </w:tc>
        <w:tc>
          <w:tcPr>
            <w:tcW w:w="0" w:type="auto"/>
          </w:tcPr>
          <w:p w:rsidR="007F6057" w:rsidRPr="00762B23" w:rsidRDefault="00574D14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Toc164537808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Titel 3 </w:t>
            </w:r>
            <w:r w:rsidR="002A7F82" w:rsidRPr="00762B23">
              <w:rPr>
                <w:rFonts w:asciiTheme="minorHAnsi" w:hAnsiTheme="minorHAnsi" w:cstheme="minorHAnsi"/>
                <w:sz w:val="22"/>
                <w:szCs w:val="22"/>
              </w:rPr>
              <w:t>Filmanalyse med fokus på overgang og ungdom</w:t>
            </w:r>
            <w:bookmarkEnd w:id="6"/>
          </w:p>
        </w:tc>
      </w:tr>
      <w:bookmarkEnd w:id="5"/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DC0B94" w:rsidRPr="00762B23" w:rsidRDefault="00DC0B94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Teoribøger:</w:t>
            </w:r>
          </w:p>
          <w:p w:rsidR="00DC0B94" w:rsidRPr="00762B23" w:rsidRDefault="00DC0B94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Ole Schultz Larsen: Håndbog til dansk (4. udgave): afsnit 5.2+5.4 s. 325-336</w:t>
            </w:r>
          </w:p>
          <w:p w:rsidR="00DC0B94" w:rsidRPr="00762B23" w:rsidRDefault="00DC0B94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Nielsen/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Schütter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Skriveøvelser til dansk (teoriafsnit)</w:t>
            </w:r>
          </w:p>
          <w:p w:rsidR="00574D14" w:rsidRPr="00762B23" w:rsidRDefault="00574D14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0B94" w:rsidRPr="00762B23" w:rsidRDefault="00DC0B94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Kernetekster (film):</w:t>
            </w:r>
          </w:p>
          <w:p w:rsidR="00DC0B94" w:rsidRPr="00762B23" w:rsidRDefault="00DC0B94" w:rsidP="00574D14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Julien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Trauman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: A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l’aube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(2018</w:t>
            </w:r>
          </w:p>
          <w:p w:rsidR="00DC0B94" w:rsidRPr="00762B23" w:rsidRDefault="00DC0B94" w:rsidP="00574D14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Anders Walther: Natsværmer (2018)</w:t>
            </w:r>
          </w:p>
          <w:p w:rsidR="00DC0B94" w:rsidRPr="00762B23" w:rsidRDefault="00DC0B94" w:rsidP="00574D14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Assa Rytter: Manifest (2019)</w:t>
            </w:r>
          </w:p>
          <w:p w:rsidR="00DC0B94" w:rsidRPr="00762B23" w:rsidRDefault="00DC0B94" w:rsidP="00574D14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Line Hoeck: Skam dig, Emma (2015) </w:t>
            </w:r>
            <w:r w:rsidR="009E61FA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Værk 3</w:t>
            </w:r>
          </w:p>
          <w:p w:rsidR="00DC0B94" w:rsidRPr="00762B23" w:rsidRDefault="00DC0B94" w:rsidP="00574D14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Anna Emma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Haudal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Nielsen: Venuseffekten (2021)</w:t>
            </w:r>
            <w:r w:rsidR="00315F3E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762B23" w:rsidRDefault="009E61FA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15 lektioner af 50 min.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7F6057" w:rsidRPr="00762B23" w:rsidRDefault="009E61FA" w:rsidP="00574D14">
            <w:pPr>
              <w:spacing w:afterLines="20" w:after="48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Filmens genrer og de filmiske virkemidler,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Raskins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syv parametre, berettermodellen, dokumentartyper, fakta- og fiktionskoder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A8587A" w:rsidRPr="00762B23" w:rsidRDefault="00A8587A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Vi har arbejdet med: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individuelt/par/gruppearbejde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kreativ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bearbejning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(stop-motion)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mestring af grundbegreber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skriftlighed/mundtlighed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BF608F" w:rsidRPr="00762B23" w:rsidRDefault="00BF608F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7410"/>
      </w:tblGrid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Titel4"/>
          </w:p>
        </w:tc>
        <w:tc>
          <w:tcPr>
            <w:tcW w:w="0" w:type="auto"/>
          </w:tcPr>
          <w:p w:rsidR="007F6057" w:rsidRPr="00762B23" w:rsidRDefault="00574D14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Toc164537809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Titel 4 </w:t>
            </w:r>
            <w:r w:rsidR="00315F3E" w:rsidRPr="00762B23">
              <w:rPr>
                <w:rFonts w:asciiTheme="minorHAnsi" w:hAnsiTheme="minorHAnsi" w:cstheme="minorHAnsi"/>
                <w:sz w:val="22"/>
                <w:szCs w:val="22"/>
              </w:rPr>
              <w:t>Rap og sociolingvistik</w:t>
            </w:r>
            <w:bookmarkEnd w:id="8"/>
          </w:p>
        </w:tc>
      </w:tr>
      <w:bookmarkEnd w:id="7"/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315F3E" w:rsidRPr="00762B23" w:rsidRDefault="00315F3E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OLE_LINK4"/>
            <w:bookmarkStart w:id="10" w:name="OLE_LINK3"/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Teoribøger: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Ole Schultz Larsen: Håndbog til dansk (4. udgave): afsnit 4.1-4.8 +3.6</w:t>
            </w:r>
          </w:p>
          <w:bookmarkEnd w:id="9"/>
          <w:bookmarkEnd w:id="10"/>
          <w:p w:rsidR="00315F3E" w:rsidRPr="00762B23" w:rsidRDefault="00315F3E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Perspektiver på dansk 192-213</w:t>
            </w:r>
          </w:p>
          <w:p w:rsidR="00315F3E" w:rsidRPr="00762B23" w:rsidRDefault="00315F3E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F3E" w:rsidRPr="00762B23" w:rsidRDefault="00315F3E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Kernetekster: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Ækte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sprog 1+2 (fra Perspektiver i dansk)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Natasja,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Mukuba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og Tessa: Til Banken (2020)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Sivas, D.A.U.D.A. </w:t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2013</w:t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Suspekt, Sut den op fra slap (2013)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Yahya Hassan: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Digte (2013)</w:t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61FA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Værk 4</w:t>
            </w:r>
            <w:r w:rsidR="0067676C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a</w:t>
            </w:r>
            <w:r w:rsidR="0067676C" w:rsidRPr="00762B23">
              <w:rPr>
                <w:rFonts w:asciiTheme="minorHAnsi" w:hAnsiTheme="minorHAnsi" w:cstheme="minorHAnsi"/>
                <w:sz w:val="22"/>
                <w:szCs w:val="22"/>
              </w:rPr>
              <w:t>rbejde med værket med fokus på fagpakkerne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Glenn Bech: Jeg anerkender ikke længere jeres autoritet, uddraget Klassesamfundet (2022)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Pernille Jensen, Politiken</w:t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E61FA" w:rsidRPr="00762B2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9.</w:t>
            </w:r>
            <w:proofErr w:type="gram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sep. 2014</w:t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: Det er derfor, der bliver bollet </w:t>
            </w:r>
          </w:p>
          <w:p w:rsidR="007F6057" w:rsidRPr="00762B23" w:rsidRDefault="009E61FA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Benny Andersen: Svantes sorte vise (1972)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Per Vers: Selvhad (2022)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6057" w:rsidRPr="00762B23" w:rsidRDefault="00315F3E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Film mm.: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Fenar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Ahmad: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Ækte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vare, </w:t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Kampen om sproget: Dagligdagens mange sprog (2:5) </w:t>
            </w:r>
          </w:p>
          <w:p w:rsidR="00315F3E" w:rsidRPr="00762B23" w:rsidRDefault="009E61FA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Søren Marcussen: </w:t>
            </w:r>
            <w:r w:rsidR="00315F3E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Himlen over os om Yahya Hassan 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(2013)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Yahya Hassan i Deadline, (2013)</w:t>
            </w:r>
          </w:p>
          <w:p w:rsidR="00315F3E" w:rsidRPr="00762B23" w:rsidRDefault="00315F3E" w:rsidP="00574D14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Rytteriets dialektservice: </w:t>
            </w:r>
            <w:hyperlink r:id="rId11" w:history="1">
              <w:r w:rsidRPr="00762B2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https://www.youtube.com/watch?v=Jd-4U5y3TOk</w:t>
              </w:r>
            </w:hyperlink>
          </w:p>
          <w:p w:rsidR="00315F3E" w:rsidRPr="00762B23" w:rsidRDefault="00315F3E" w:rsidP="00574D14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Dialektkort: </w:t>
            </w:r>
            <w:hyperlink r:id="rId12" w:history="1">
              <w:r w:rsidRPr="00762B2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https://dialekt.ku.dk/</w:t>
              </w:r>
            </w:hyperlink>
          </w:p>
          <w:p w:rsidR="00315F3E" w:rsidRPr="00762B23" w:rsidRDefault="00315F3E" w:rsidP="00574D14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Rytteriet om geder og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aupair</w:t>
            </w:r>
            <w:proofErr w:type="spellEnd"/>
          </w:p>
          <w:p w:rsidR="007F6057" w:rsidRPr="00762B23" w:rsidRDefault="009E61FA" w:rsidP="00574D14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Besøg på rockmuseet Ragnarok til undervisningsforløb om rap med mc Kaffe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762B23" w:rsidRDefault="009E61FA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Ca. 20 lektioner af 50 min. 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9E61FA" w:rsidRPr="00762B23" w:rsidRDefault="009E61FA" w:rsidP="00574D14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Dialekt, sociolekt og etnolekt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Sproglig analyse af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raptekster</w:t>
            </w:r>
            <w:proofErr w:type="spellEnd"/>
          </w:p>
          <w:p w:rsidR="009E61FA" w:rsidRPr="00762B23" w:rsidRDefault="009E61FA" w:rsidP="00574D14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sproglige virkemidler, argumentation og retorik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introduktion til de skriftlige eksamensopgaver</w:t>
            </w:r>
          </w:p>
          <w:p w:rsidR="007F6057" w:rsidRPr="00762B23" w:rsidRDefault="009E61FA" w:rsidP="00574D14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arbejde med den debatterende artikel og sammenligning af synspunkter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A8587A" w:rsidRPr="00762B23" w:rsidRDefault="00A8587A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Vi har arbejdet med: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individuelt/par/gruppearbejde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Tur ud af huset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mestring af grundbegreber</w:t>
            </w:r>
          </w:p>
          <w:p w:rsidR="007F6057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skriftlighed/mundtlighed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9E61FA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br w:type="page"/>
      </w:r>
      <w:r w:rsidR="007F6057" w:rsidRPr="00762B23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8123"/>
      </w:tblGrid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Titel5"/>
          </w:p>
        </w:tc>
        <w:tc>
          <w:tcPr>
            <w:tcW w:w="0" w:type="auto"/>
          </w:tcPr>
          <w:p w:rsidR="007F6057" w:rsidRPr="00762B23" w:rsidRDefault="00574D14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" w:name="_Toc164537810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Titel 5 </w:t>
            </w:r>
            <w:r w:rsidR="009E61FA" w:rsidRPr="00762B23">
              <w:rPr>
                <w:rFonts w:asciiTheme="minorHAnsi" w:hAnsiTheme="minorHAnsi" w:cstheme="minorHAnsi"/>
                <w:sz w:val="22"/>
                <w:szCs w:val="22"/>
              </w:rPr>
              <w:t>Romantikken</w:t>
            </w:r>
            <w:bookmarkEnd w:id="12"/>
          </w:p>
        </w:tc>
      </w:tr>
      <w:bookmarkEnd w:id="11"/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DC10E9" w:rsidRPr="00762B23" w:rsidRDefault="00DC10E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Teoribøger: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Kjær Hansen &amp; Bertelsen: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Litteraturhistorien på langs og på tværs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, s. 87-102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s. 30 + 51-52 + 80 + 106-107 + 122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Anette Nielsen &amp; Lene Trolle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Schütter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Skriveøvelser til dansk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E61FA" w:rsidRPr="00762B23" w:rsidRDefault="009E61FA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Kernetekster: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Schack von Staffeldt: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Indvielsen 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(1804)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Adam Oehlenschläger: </w:t>
            </w:r>
            <w:proofErr w:type="spellStart"/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Morgen-Vandring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(1805)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H.C. Andersen: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Klokken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(1845)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Adam Oehlenschläger: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Fædrelandssangen (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1819)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N.F.S. Grundtvig: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Danmarks trøst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(bliver også kaldt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Langt højere bjerge)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(1820)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HCA: I Danmark er jeg født (1850)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Mads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Eslund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Er Vesterhavet vest nok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(2018)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Joey Moe: Et lille land (2018)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Michael Falch: I et land uden høje bjerge (1986)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St. St. Blicher: Sig nærmer tiden (1838)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Emil Aarestrup: </w:t>
            </w:r>
            <w:proofErr w:type="gram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Angst(</w:t>
            </w:r>
            <w:proofErr w:type="gram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1838) </w:t>
            </w:r>
          </w:p>
          <w:p w:rsidR="009E61FA" w:rsidRPr="00762B23" w:rsidRDefault="009E61FA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Film mm. 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Harry Styles: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Sign of the times</w:t>
            </w:r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(2018)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Isam B: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I Danmark er jeg født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(2007)</w:t>
            </w:r>
          </w:p>
          <w:p w:rsidR="009E61FA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Søren Vriste Christensen: </w:t>
            </w:r>
            <w:hyperlink r:id="rId13" w:history="1">
              <w:proofErr w:type="spellStart"/>
              <w:r w:rsidRPr="00762B2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youtube</w:t>
              </w:r>
              <w:proofErr w:type="spellEnd"/>
              <w:r w:rsidRPr="00762B2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-videoer om romantikken</w:t>
              </w:r>
            </w:hyperlink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 (2017)</w:t>
            </w:r>
          </w:p>
          <w:p w:rsidR="00A8587A" w:rsidRPr="00762B23" w:rsidRDefault="008E7554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A8587A" w:rsidRPr="00762B2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Kampagnefilm for Andel</w:t>
              </w:r>
            </w:hyperlink>
            <w:r w:rsidR="00A8587A" w:rsidRPr="00762B23">
              <w:rPr>
                <w:rFonts w:asciiTheme="minorHAnsi" w:hAnsiTheme="minorHAnsi" w:cstheme="minorHAnsi"/>
                <w:sz w:val="22"/>
                <w:szCs w:val="22"/>
              </w:rPr>
              <w:t>: Det er tid til at ændre billedet på dansk idyl (2023)</w:t>
            </w:r>
          </w:p>
          <w:p w:rsidR="007F6057" w:rsidRPr="00762B23" w:rsidRDefault="009E61FA" w:rsidP="00574D14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Besøg på Statens museum for kunst med fokus på romantikken og DMG.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</w:tc>
        <w:tc>
          <w:tcPr>
            <w:tcW w:w="0" w:type="auto"/>
          </w:tcPr>
          <w:p w:rsidR="007F6057" w:rsidRPr="00762B23" w:rsidRDefault="00A8587A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Ca. 35 lektioner af 50 min. 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7F6057" w:rsidRPr="00762B23" w:rsidRDefault="00A8587A" w:rsidP="00574D14">
            <w:pPr>
              <w:spacing w:afterLines="20" w:after="48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Romantikken som litterær periode, nyplatonisme, universalromantik, nationalromantik, semantiske skemaer, perspektivering, den analyserende artikel, biedermeier, romantisme, indledning og afslutning.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A8587A" w:rsidRPr="00762B23" w:rsidRDefault="00A8587A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Vi har arbejdet med: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individuelt/par/gruppearbejde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Tur ud af huset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mestring af grundbegreber</w:t>
            </w:r>
          </w:p>
          <w:p w:rsidR="007F6057" w:rsidRPr="00762B23" w:rsidRDefault="00A8587A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skriftlighed/mundtlighed</w:t>
            </w:r>
          </w:p>
        </w:tc>
      </w:tr>
    </w:tbl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74D14" w:rsidRPr="00762B23" w:rsidRDefault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7823"/>
      </w:tblGrid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3" w:name="Titel6"/>
          </w:p>
        </w:tc>
        <w:tc>
          <w:tcPr>
            <w:tcW w:w="0" w:type="auto"/>
          </w:tcPr>
          <w:p w:rsidR="007F6057" w:rsidRPr="00762B23" w:rsidRDefault="00574D14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_Toc164537811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Titel 6 </w:t>
            </w:r>
            <w:r w:rsidR="00A8587A" w:rsidRPr="00762B23">
              <w:rPr>
                <w:rFonts w:asciiTheme="minorHAnsi" w:hAnsiTheme="minorHAnsi" w:cstheme="minorHAnsi"/>
                <w:sz w:val="22"/>
                <w:szCs w:val="22"/>
              </w:rPr>
              <w:t>Det moderne gennembrud</w:t>
            </w:r>
            <w:r w:rsidR="00762B23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- når mænd og kvinder taler sammen</w:t>
            </w:r>
            <w:bookmarkEnd w:id="14"/>
          </w:p>
        </w:tc>
      </w:tr>
      <w:bookmarkEnd w:id="13"/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DC10E9" w:rsidRPr="00762B23" w:rsidRDefault="00DC10E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5" w:name="OLE_LINK1"/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Teoribøger:</w:t>
            </w:r>
          </w:p>
          <w:p w:rsidR="00574D14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Barbara Kjær-Hansen og Tinne Serup Bertelsen</w:t>
            </w:r>
            <w:r w:rsidR="00574D14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74D14"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Litteraturhistorien - på langs og på tværs</w:t>
            </w:r>
            <w:r w:rsidR="00574D14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(2016). S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. 116-129, 130-134, 270-271, 277-278</w:t>
            </w:r>
          </w:p>
          <w:p w:rsidR="00DC10E9" w:rsidRPr="00762B23" w:rsidRDefault="00DC10E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Kernetekster: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afterLines="20" w:after="48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Georg Brandes: Indledningsforelæsning til Hovedstrømninger (uddrag) (1871) 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Ibsen: Et Dukkehjem (første og sidste scene) </w:t>
            </w:r>
            <w:r w:rsidR="00DC10E9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(1879) </w:t>
            </w:r>
            <w:r w:rsidR="00DC10E9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Værk 5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J.P. Jacobsen: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Saa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Standsed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C10E9"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(1884)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Pontoppidan: Et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Grundskud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(1887)</w:t>
            </w:r>
          </w:p>
          <w:bookmarkEnd w:id="15"/>
          <w:p w:rsidR="00DC10E9" w:rsidRPr="00762B23" w:rsidRDefault="00DC10E9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10E9" w:rsidRPr="00762B23" w:rsidRDefault="00DC10E9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            Thea har også læst: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afterLines="20" w:after="48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Johanne Meyer: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Kvindens politiske Valgret og Valgbarhed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(1888) (uddrag)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Katrine Winkel Holm: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Jeg anklager feminismen 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(2010) (uddrag)</w:t>
            </w:r>
          </w:p>
          <w:p w:rsidR="00DC10E9" w:rsidRPr="00762B23" w:rsidRDefault="00DC10E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Film mm.:</w:t>
            </w:r>
          </w:p>
          <w:p w:rsidR="00A8587A" w:rsidRPr="00762B23" w:rsidRDefault="00A8587A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SKAM2 </w:t>
            </w:r>
            <w:r w:rsidR="00DC10E9" w:rsidRPr="00762B2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norsk</w:t>
            </w:r>
            <w:proofErr w:type="gram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C10E9" w:rsidRPr="00762B2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DC10E9" w:rsidRPr="00762B23">
              <w:rPr>
                <w:rFonts w:asciiTheme="minorHAnsi" w:hAnsiTheme="minorHAnsi" w:cstheme="minorHAnsi"/>
                <w:sz w:val="22"/>
                <w:szCs w:val="22"/>
              </w:rPr>
              <w:t>2016)</w:t>
            </w:r>
            <w:r w:rsidR="00DC10E9"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Værk 6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TV-drama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Et Dukkehjem (1974)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Mick Øgendahl og de store forfattere: Pontoppidan</w:t>
            </w:r>
          </w:p>
          <w:p w:rsidR="00762B23" w:rsidRPr="00762B23" w:rsidRDefault="00762B23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Måns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Hengren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Adam og Eva (uddrag), 1997 (svensk)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afterLines="20" w:after="48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Gift ved første blik, S9E4 (uddrag) (2023)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afterLines="20" w:after="48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Mathesen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Sorte Kugler (uddrag) (2009)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afterLines="20" w:after="48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Kampagnefilm 1 om forældre som digitale rollemodeller. </w:t>
            </w:r>
            <w:r w:rsidRPr="00762B23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Medierådet</w:t>
            </w: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for Børn &amp; Unge i forbindelse med Sikker Internet Dag 2017</w:t>
            </w:r>
          </w:p>
          <w:p w:rsidR="0067676C" w:rsidRPr="00762B23" w:rsidRDefault="00A8587A" w:rsidP="00574D14">
            <w:pPr>
              <w:spacing w:afterLines="20" w:after="48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Malerier: 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24"/>
              </w:numPr>
              <w:spacing w:afterLines="20" w:after="48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Erik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Henningensen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Sat ud. 1892</w:t>
            </w:r>
          </w:p>
          <w:p w:rsidR="00DC10E9" w:rsidRPr="00DC10E9" w:rsidRDefault="00DC10E9" w:rsidP="00574D14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10E9">
              <w:rPr>
                <w:rFonts w:asciiTheme="minorHAnsi" w:hAnsiTheme="minorHAnsi" w:cstheme="minorHAnsi"/>
                <w:sz w:val="22"/>
                <w:szCs w:val="22"/>
              </w:rPr>
              <w:t xml:space="preserve">H.A. </w:t>
            </w:r>
            <w:proofErr w:type="spellStart"/>
            <w:r w:rsidRPr="00DC10E9">
              <w:rPr>
                <w:rFonts w:asciiTheme="minorHAnsi" w:hAnsiTheme="minorHAnsi" w:cstheme="minorHAnsi"/>
                <w:sz w:val="22"/>
                <w:szCs w:val="22"/>
              </w:rPr>
              <w:t>Brendekilde</w:t>
            </w:r>
            <w:proofErr w:type="spellEnd"/>
            <w:r w:rsidRPr="00DC10E9">
              <w:rPr>
                <w:rFonts w:asciiTheme="minorHAnsi" w:hAnsiTheme="minorHAnsi" w:cstheme="minorHAnsi"/>
                <w:sz w:val="22"/>
                <w:szCs w:val="22"/>
              </w:rPr>
              <w:t>: Udslidt. 1889.</w:t>
            </w:r>
          </w:p>
          <w:p w:rsidR="007F6057" w:rsidRPr="00762B23" w:rsidRDefault="00DC10E9" w:rsidP="00574D14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10E9">
              <w:rPr>
                <w:rFonts w:asciiTheme="minorHAnsi" w:hAnsiTheme="minorHAnsi" w:cstheme="minorHAnsi"/>
                <w:sz w:val="22"/>
                <w:szCs w:val="22"/>
              </w:rPr>
              <w:t xml:space="preserve">H.A. </w:t>
            </w:r>
            <w:proofErr w:type="spellStart"/>
            <w:r w:rsidRPr="00DC10E9">
              <w:rPr>
                <w:rFonts w:asciiTheme="minorHAnsi" w:hAnsiTheme="minorHAnsi" w:cstheme="minorHAnsi"/>
                <w:sz w:val="22"/>
                <w:szCs w:val="22"/>
              </w:rPr>
              <w:t>Brendekilde</w:t>
            </w:r>
            <w:proofErr w:type="spellEnd"/>
            <w:r w:rsidRPr="00DC10E9">
              <w:rPr>
                <w:rFonts w:asciiTheme="minorHAnsi" w:hAnsiTheme="minorHAnsi" w:cstheme="minorHAnsi"/>
                <w:sz w:val="22"/>
                <w:szCs w:val="22"/>
              </w:rPr>
              <w:t>: En landevej 1893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</w:tc>
        <w:tc>
          <w:tcPr>
            <w:tcW w:w="0" w:type="auto"/>
          </w:tcPr>
          <w:p w:rsidR="007F6057" w:rsidRPr="00762B23" w:rsidRDefault="00DC10E9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Ca. 15 lektioner af 50 min.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7F6057" w:rsidRPr="00762B23" w:rsidRDefault="00DC10E9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Litteraturhistoriske forhold, naturalisme og kritisk realisme, de 3 k’er, litterær og kommunikationsanalyse, billedanalyse,</w:t>
            </w:r>
          </w:p>
        </w:tc>
      </w:tr>
      <w:tr w:rsidR="00762B23" w:rsidRPr="00762B23" w:rsidTr="00DC10E9">
        <w:trPr>
          <w:trHeight w:val="1531"/>
        </w:trPr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DC10E9" w:rsidRPr="00762B23" w:rsidRDefault="00DC10E9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Vi har arbejdet med: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individuelt/par/gruppearbejde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Tur ud af huset</w:t>
            </w:r>
          </w:p>
          <w:p w:rsidR="00DC10E9" w:rsidRPr="00762B23" w:rsidRDefault="00DC10E9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mestring af grundbegreber</w:t>
            </w:r>
          </w:p>
          <w:p w:rsidR="007F6057" w:rsidRPr="00762B23" w:rsidRDefault="00DC10E9" w:rsidP="00574D14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skriftlighed/mundtlighed</w:t>
            </w:r>
          </w:p>
        </w:tc>
      </w:tr>
    </w:tbl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67676C" w:rsidRPr="00762B23" w:rsidRDefault="0067676C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8037"/>
      </w:tblGrid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Titel7"/>
          </w:p>
        </w:tc>
        <w:tc>
          <w:tcPr>
            <w:tcW w:w="0" w:type="auto"/>
          </w:tcPr>
          <w:p w:rsidR="007F6057" w:rsidRPr="00762B23" w:rsidRDefault="00574D14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_Toc164510875"/>
            <w:bookmarkStart w:id="18" w:name="_Toc164537812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Titel 7 </w:t>
            </w:r>
            <w:r w:rsidR="0067676C" w:rsidRPr="00762B23">
              <w:rPr>
                <w:rFonts w:asciiTheme="minorHAnsi" w:hAnsiTheme="minorHAnsi" w:cstheme="minorHAnsi"/>
                <w:sz w:val="22"/>
                <w:szCs w:val="22"/>
              </w:rPr>
              <w:t>Nyheds- og meningsjournalistik</w:t>
            </w:r>
            <w:bookmarkEnd w:id="17"/>
            <w:r w:rsidR="0067676C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m. fokus på konflikter i verden</w:t>
            </w:r>
            <w:bookmarkEnd w:id="18"/>
          </w:p>
        </w:tc>
      </w:tr>
      <w:bookmarkEnd w:id="16"/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67676C" w:rsidRPr="00762B23" w:rsidRDefault="0067676C" w:rsidP="00574D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Teori og grundbøger:</w:t>
            </w:r>
          </w:p>
          <w:p w:rsidR="0067676C" w:rsidRPr="00762B23" w:rsidRDefault="00574D14" w:rsidP="00574D14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Yvonne Roug-Andersen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m.fl.:</w:t>
            </w:r>
            <w:r w:rsidR="0067676C"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</w:t>
            </w: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æt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</w:t>
            </w:r>
            <w:r w:rsidR="0067676C"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krivespor</w:t>
            </w: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(2009)</w:t>
            </w:r>
            <w:r w:rsidR="0067676C"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s. 58-62 +s. 67</w:t>
            </w:r>
          </w:p>
          <w:p w:rsidR="0067676C" w:rsidRPr="00762B23" w:rsidRDefault="0067676C" w:rsidP="00574D14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B23">
              <w:rPr>
                <w:rStyle w:val="instructurefileholder"/>
                <w:rFonts w:asciiTheme="minorHAnsi" w:hAnsiTheme="minorHAnsi" w:cstheme="minorHAnsi"/>
                <w:sz w:val="22"/>
                <w:szCs w:val="22"/>
              </w:rPr>
              <w:t>Raskins</w:t>
            </w:r>
            <w:proofErr w:type="spellEnd"/>
            <w:r w:rsidRPr="00762B23">
              <w:rPr>
                <w:rStyle w:val="instructurefileholder"/>
                <w:rFonts w:asciiTheme="minorHAnsi" w:hAnsiTheme="minorHAnsi" w:cstheme="minorHAnsi"/>
                <w:sz w:val="22"/>
                <w:szCs w:val="22"/>
              </w:rPr>
              <w:t xml:space="preserve"> 7 parametre</w:t>
            </w:r>
          </w:p>
          <w:p w:rsidR="0067676C" w:rsidRDefault="0067676C" w:rsidP="00574D14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Div. Grammatikøvelser</w:t>
            </w:r>
          </w:p>
          <w:p w:rsidR="00762B23" w:rsidRPr="00762B23" w:rsidRDefault="00762B23" w:rsidP="00762B23">
            <w:pPr>
              <w:pStyle w:val="Listeafsni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676C" w:rsidRPr="00762B23" w:rsidRDefault="0067676C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Kernetekster: </w:t>
            </w:r>
          </w:p>
          <w:p w:rsidR="007F6057" w:rsidRPr="00762B23" w:rsidRDefault="0067676C" w:rsidP="00574D14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Aviser fra d. 7/11 2023 (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Nordvestnyt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, WA, EB, Berlingske tidende)</w:t>
            </w:r>
          </w:p>
          <w:p w:rsidR="0067676C" w:rsidRPr="00762B23" w:rsidRDefault="0067676C" w:rsidP="00574D14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Jakob Sheikh: Fra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Blågaards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Plads til Syrien, 29/6 2014, Politiken</w:t>
            </w:r>
          </w:p>
          <w:p w:rsidR="0067676C" w:rsidRDefault="0067676C" w:rsidP="00574D14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Herman Bang: Branden, 4/10 1884, Nationaltidende</w:t>
            </w:r>
          </w:p>
          <w:p w:rsidR="00762B23" w:rsidRPr="00762B23" w:rsidRDefault="00762B23" w:rsidP="00762B23">
            <w:pPr>
              <w:pStyle w:val="Listeafsnit"/>
              <w:spacing w:line="240" w:lineRule="auto"/>
              <w:rPr>
                <w:rStyle w:val="textlayer--absolute"/>
                <w:rFonts w:asciiTheme="minorHAnsi" w:hAnsiTheme="minorHAnsi" w:cstheme="minorHAnsi"/>
                <w:sz w:val="22"/>
                <w:szCs w:val="22"/>
              </w:rPr>
            </w:pPr>
          </w:p>
          <w:p w:rsidR="007F6057" w:rsidRPr="00762B23" w:rsidRDefault="0067676C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Film mm. </w:t>
            </w:r>
          </w:p>
          <w:p w:rsidR="0067676C" w:rsidRPr="00762B23" w:rsidRDefault="0067676C" w:rsidP="00574D14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Baggrund Israel/Hamas, P3. (2021) </w:t>
            </w:r>
          </w:p>
          <w:p w:rsidR="007F6057" w:rsidRPr="00762B23" w:rsidRDefault="0067676C" w:rsidP="00574D14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Presselogen TV2, (15/10 </w:t>
            </w:r>
            <w:proofErr w:type="gram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2024)om</w:t>
            </w:r>
            <w:proofErr w:type="gram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krigen mellem Israel/Hamas</w:t>
            </w:r>
          </w:p>
          <w:p w:rsidR="0067676C" w:rsidRPr="00762B23" w:rsidRDefault="0067676C" w:rsidP="00574D14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Erez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Tadmor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&amp; Guy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Nattiv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;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Strangers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(2004)</w:t>
            </w:r>
          </w:p>
          <w:p w:rsidR="007F6057" w:rsidRDefault="0067676C" w:rsidP="00574D14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Mikala Krogh: Ekstra bladet - udenfor citat (dok.) (2014)</w:t>
            </w:r>
          </w:p>
          <w:p w:rsidR="00762B23" w:rsidRPr="00762B23" w:rsidRDefault="00762B23" w:rsidP="00574D14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</w:tc>
        <w:tc>
          <w:tcPr>
            <w:tcW w:w="0" w:type="auto"/>
          </w:tcPr>
          <w:p w:rsidR="007F6057" w:rsidRPr="00762B23" w:rsidRDefault="0067676C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Ca. 20 lektioner af 50 min. 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7F6057" w:rsidRPr="00762B23" w:rsidRDefault="0067676C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Avisen som medie og de journalistiske hovedgenrer, avistyper, layout og målgruppe (Minerva-modellen). I har styr på nyhedskriterier, nyhedstrekanten og vinklings betydning for en artikel. 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7F6057" w:rsidRPr="00762B23" w:rsidRDefault="0067676C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Klippe-klistre, gruppearbejde, avislæsning, analyse, skriftlighed og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mundtliged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+ tv.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74D14" w:rsidRPr="00762B23" w:rsidRDefault="00574D14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7862"/>
      </w:tblGrid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9" w:name="Titel8"/>
          </w:p>
        </w:tc>
        <w:tc>
          <w:tcPr>
            <w:tcW w:w="0" w:type="auto"/>
          </w:tcPr>
          <w:p w:rsidR="007F6057" w:rsidRPr="00762B23" w:rsidRDefault="00574D14" w:rsidP="00574D14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0" w:name="_Toc164537813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Titel 8 </w:t>
            </w:r>
            <w:r w:rsidR="0067676C" w:rsidRPr="00762B23">
              <w:rPr>
                <w:rFonts w:asciiTheme="minorHAnsi" w:hAnsiTheme="minorHAnsi" w:cstheme="minorHAnsi"/>
                <w:sz w:val="22"/>
                <w:szCs w:val="22"/>
              </w:rPr>
              <w:t>Når livet er svært - litteratur fra de sidste 100 år</w:t>
            </w:r>
            <w:bookmarkEnd w:id="20"/>
          </w:p>
        </w:tc>
      </w:tr>
      <w:bookmarkEnd w:id="19"/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574D14" w:rsidRPr="00762B23" w:rsidRDefault="00574D14" w:rsidP="00574D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Teori og grundbøger:</w:t>
            </w:r>
          </w:p>
          <w:p w:rsidR="00574D14" w:rsidRPr="00762B23" w:rsidRDefault="00574D14" w:rsidP="00574D14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Barbara Kjær-Hansen og Tinne Serup Bertelsen: </w:t>
            </w:r>
            <w:r w:rsidRPr="00762B23">
              <w:rPr>
                <w:rFonts w:asciiTheme="minorHAnsi" w:hAnsiTheme="minorHAnsi" w:cstheme="minorHAnsi"/>
                <w:i/>
                <w:sz w:val="22"/>
                <w:szCs w:val="22"/>
              </w:rPr>
              <w:t>Litteraturhistorien - på langs og på tværs</w:t>
            </w: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(2016) kap. 7</w:t>
            </w:r>
          </w:p>
          <w:p w:rsidR="00574D14" w:rsidRPr="00762B23" w:rsidRDefault="00574D14" w:rsidP="00574D1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Kernetekster:</w:t>
            </w:r>
          </w:p>
          <w:p w:rsidR="00584B1D" w:rsidRPr="00762B23" w:rsidRDefault="0067676C" w:rsidP="00574D14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Martin Andersen Nexø: Pelles tale (1</w:t>
            </w:r>
            <w:r w:rsidR="00584B1D" w:rsidRPr="00762B23">
              <w:rPr>
                <w:rFonts w:asciiTheme="minorHAnsi" w:hAnsiTheme="minorHAnsi" w:cstheme="minorHAnsi"/>
                <w:sz w:val="22"/>
                <w:szCs w:val="22"/>
              </w:rPr>
              <w:t>908)</w:t>
            </w:r>
          </w:p>
          <w:p w:rsidR="0067676C" w:rsidRPr="00762B23" w:rsidRDefault="0067676C" w:rsidP="00574D14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Haidar</w:t>
            </w:r>
            <w:r w:rsidR="00584B1D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Ansari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: Drengestreger (2022) </w:t>
            </w:r>
          </w:p>
          <w:p w:rsidR="00584B1D" w:rsidRPr="00762B23" w:rsidRDefault="0067676C" w:rsidP="00574D14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Tove Ditlevsen: uddrag fra barndommens</w:t>
            </w:r>
            <w:r w:rsidR="00584B1D"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gade (1943)</w:t>
            </w:r>
          </w:p>
          <w:p w:rsidR="0067676C" w:rsidRPr="00762B23" w:rsidRDefault="0067676C" w:rsidP="00574D14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Emil Bønnelycke: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Aarhundredet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(1918)</w:t>
            </w:r>
          </w:p>
          <w:p w:rsidR="0067676C" w:rsidRPr="00762B23" w:rsidRDefault="0067676C" w:rsidP="00574D14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Broby-Johansen: Bordelige dræber ufødt (1922)</w:t>
            </w:r>
          </w:p>
          <w:p w:rsidR="00584B1D" w:rsidRPr="00762B23" w:rsidRDefault="00584B1D" w:rsidP="00574D14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Tom Kristensen: Nat i Berlin (1921)</w:t>
            </w:r>
          </w:p>
          <w:p w:rsidR="00584B1D" w:rsidRPr="00762B23" w:rsidRDefault="00584B1D" w:rsidP="00574D14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Johannes V. Jensen: </w:t>
            </w:r>
            <w:proofErr w:type="spell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Naaede</w:t>
            </w:r>
            <w:proofErr w:type="spell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gram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færgen</w:t>
            </w:r>
            <w:proofErr w:type="gram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? (1925)</w:t>
            </w:r>
          </w:p>
          <w:p w:rsidR="00C8376E" w:rsidRPr="00762B23" w:rsidRDefault="00C8376E" w:rsidP="00574D14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Klaus Rifbjerg: Det er blevet os pålagt (1960)</w:t>
            </w:r>
          </w:p>
          <w:p w:rsidR="00C8376E" w:rsidRPr="00762B23" w:rsidRDefault="00C8376E" w:rsidP="00574D14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Peter Seeberg: Patienten (1962)</w:t>
            </w:r>
          </w:p>
          <w:p w:rsidR="00C8376E" w:rsidRPr="00762B23" w:rsidRDefault="00C8376E" w:rsidP="00574D14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Jens Blendstrup: Manden der var en sko (2010)</w:t>
            </w:r>
          </w:p>
          <w:p w:rsidR="007F6057" w:rsidRPr="00762B23" w:rsidRDefault="00C8376E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Martin A. Hansen: Soldaten og pige (1947)</w:t>
            </w:r>
          </w:p>
          <w:p w:rsidR="00762B23" w:rsidRDefault="00762B23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Eksamenssæt, dec. 2023</w:t>
            </w:r>
          </w:p>
          <w:p w:rsidR="00762B23" w:rsidRPr="00762B23" w:rsidRDefault="00762B23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Eksamenssæt, juni 2023</w:t>
            </w:r>
          </w:p>
          <w:p w:rsidR="007F6057" w:rsidRPr="00762B23" w:rsidRDefault="00C8376E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Film mm.:</w:t>
            </w:r>
          </w:p>
          <w:p w:rsidR="00C8376E" w:rsidRPr="00762B23" w:rsidRDefault="00C8376E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Mick Øgendahl og de store forfattere: Johannes V. Jensen</w:t>
            </w:r>
          </w:p>
          <w:p w:rsidR="007F6057" w:rsidRDefault="00C8376E" w:rsidP="00574D14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Mick Øgendahl og de store forfattere: Strunge</w:t>
            </w:r>
          </w:p>
          <w:p w:rsidR="00762B23" w:rsidRPr="00762B23" w:rsidRDefault="00762B23" w:rsidP="00762B23">
            <w:pPr>
              <w:pStyle w:val="Listeafsni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</w:tc>
        <w:tc>
          <w:tcPr>
            <w:tcW w:w="0" w:type="auto"/>
          </w:tcPr>
          <w:p w:rsidR="007F6057" w:rsidRPr="00762B23" w:rsidRDefault="00574D14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Ca. 20 lektioner af 50 min.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574D14" w:rsidRPr="00762B23" w:rsidRDefault="00574D14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Realismetyper samt futurisme, ekspressionisme, konfrontationsmodernisme og postmodernisme. Derudover eksistentialisme og Kierkegaards persontyper. </w:t>
            </w:r>
          </w:p>
          <w:p w:rsidR="007F6057" w:rsidRPr="00762B23" w:rsidRDefault="00574D14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Litteraturhistoriske karakteristika for perioderne samt litterær og sproglig analyse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7F6057" w:rsidRPr="00762B23" w:rsidRDefault="00574D14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Sproglig og litterær analyse, videoproduktion, skriftlighed og mundtlighed. </w:t>
            </w:r>
          </w:p>
        </w:tc>
      </w:tr>
    </w:tbl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74D14" w:rsidRPr="00762B23" w:rsidRDefault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62B23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7F6057" w:rsidRPr="00762B23" w:rsidRDefault="007F6057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844"/>
      </w:tblGrid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1" w:name="Titel9"/>
            <w:bookmarkEnd w:id="21"/>
          </w:p>
        </w:tc>
        <w:tc>
          <w:tcPr>
            <w:tcW w:w="0" w:type="auto"/>
          </w:tcPr>
          <w:p w:rsidR="007F6057" w:rsidRPr="00AA1650" w:rsidRDefault="00574D14" w:rsidP="00AA1650">
            <w:pPr>
              <w:pStyle w:val="Overskrift1"/>
              <w:rPr>
                <w:sz w:val="22"/>
                <w:szCs w:val="22"/>
              </w:rPr>
            </w:pPr>
            <w:bookmarkStart w:id="22" w:name="_Toc164537814"/>
            <w:r w:rsidRPr="00AA1650">
              <w:rPr>
                <w:sz w:val="22"/>
                <w:szCs w:val="22"/>
              </w:rPr>
              <w:t>Titel 9 Autofiktion</w:t>
            </w:r>
            <w:bookmarkEnd w:id="22"/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762B23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Teoribøger:</w:t>
            </w:r>
          </w:p>
          <w:p w:rsidR="00762B23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 xml:space="preserve">Christensen </w:t>
            </w:r>
            <w:proofErr w:type="spellStart"/>
            <w:proofErr w:type="gramStart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m.fl</w:t>
            </w:r>
            <w:proofErr w:type="spellEnd"/>
            <w:proofErr w:type="gramEnd"/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: Livsværk (2008) s. 15-19</w:t>
            </w:r>
          </w:p>
          <w:p w:rsidR="00762B23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Rosdahl/Sørensen: At læse Karen Blixen (kap. 3)</w:t>
            </w:r>
          </w:p>
          <w:p w:rsidR="00762B23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2B23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Kernetekster:</w:t>
            </w:r>
          </w:p>
          <w:p w:rsidR="007F6057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Karen Blixen: Min afrikanske farm (uddrag)</w:t>
            </w:r>
          </w:p>
          <w:p w:rsidR="007F6057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Yahya Hassan: Barndom, Uden for døren, Nyren, Plastikblomst (2013)</w:t>
            </w:r>
          </w:p>
          <w:p w:rsidR="00762B23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Glenn Bech: Jeg anerkender ikke længere jeres autoritet, s.317-322 (2022)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6057" w:rsidRPr="008E7554" w:rsidRDefault="00762B23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554">
              <w:rPr>
                <w:rFonts w:asciiTheme="minorHAnsi" w:hAnsiTheme="minorHAnsi" w:cstheme="minorHAnsi"/>
                <w:b/>
                <w:sz w:val="22"/>
                <w:szCs w:val="22"/>
              </w:rPr>
              <w:t>Film mm.</w:t>
            </w:r>
          </w:p>
          <w:p w:rsidR="007F6057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Mick Øgendahl og de store forfattere: Karen Blixen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F6057" w:rsidRPr="00762B23" w:rsidRDefault="00574D14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Ca. 9 lektioner af 50 min.</w:t>
            </w: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7F6057" w:rsidRPr="00762B23" w:rsidRDefault="00762B23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Autofiktion, dobbeltkontrakt, fakta- og fiktionskoder mm.</w:t>
            </w:r>
          </w:p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B23" w:rsidRPr="00762B23" w:rsidTr="00C4696B">
        <w:tc>
          <w:tcPr>
            <w:tcW w:w="0" w:type="auto"/>
          </w:tcPr>
          <w:p w:rsidR="007F6057" w:rsidRPr="00762B23" w:rsidRDefault="007F6057" w:rsidP="00574D14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7F6057" w:rsidRPr="00762B23" w:rsidRDefault="00574D14" w:rsidP="00574D1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B23">
              <w:rPr>
                <w:rFonts w:asciiTheme="minorHAnsi" w:hAnsiTheme="minorHAnsi" w:cstheme="minorHAnsi"/>
                <w:sz w:val="22"/>
                <w:szCs w:val="22"/>
              </w:rPr>
              <w:t>Litterær analyse og eksamenstræning</w:t>
            </w:r>
          </w:p>
        </w:tc>
      </w:tr>
    </w:tbl>
    <w:p w:rsidR="007F6057" w:rsidRPr="00762B23" w:rsidRDefault="008E7554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762B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Retur til forside</w:t>
        </w:r>
      </w:hyperlink>
    </w:p>
    <w:p w:rsidR="00235BD9" w:rsidRPr="00762B23" w:rsidRDefault="00235BD9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B2A8F" w:rsidRPr="00762B23" w:rsidRDefault="00AB2A8F" w:rsidP="00574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AB2A8F" w:rsidRPr="00762B23" w:rsidSect="00235BD9">
      <w:headerReference w:type="default" r:id="rId15"/>
      <w:footerReference w:type="default" r:id="rId1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FA" w:rsidRDefault="009E61FA">
      <w:r>
        <w:separator/>
      </w:r>
    </w:p>
  </w:endnote>
  <w:endnote w:type="continuationSeparator" w:id="0">
    <w:p w:rsidR="009E61FA" w:rsidRDefault="009E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FA" w:rsidRDefault="009E61FA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FA" w:rsidRDefault="009E61FA">
      <w:r>
        <w:separator/>
      </w:r>
    </w:p>
  </w:footnote>
  <w:footnote w:type="continuationSeparator" w:id="0">
    <w:p w:rsidR="009E61FA" w:rsidRDefault="009E61FA">
      <w:r>
        <w:continuationSeparator/>
      </w:r>
    </w:p>
  </w:footnote>
  <w:footnote w:id="1">
    <w:p w:rsidR="009E61FA" w:rsidRDefault="009E61FA">
      <w:pPr>
        <w:pStyle w:val="Fodnotetekst"/>
      </w:pPr>
      <w:r>
        <w:rPr>
          <w:rStyle w:val="Fodnotehenvisning"/>
        </w:rPr>
        <w:footnoteRef/>
      </w:r>
      <w:r>
        <w:t xml:space="preserve"> </w:t>
      </w:r>
    </w:p>
    <w:p w:rsidR="009E61FA" w:rsidRPr="00315F3E" w:rsidRDefault="009E61FA">
      <w:pPr>
        <w:pStyle w:val="Fodnotetekst"/>
        <w:rPr>
          <w:rFonts w:asciiTheme="minorHAnsi" w:hAnsiTheme="minorHAnsi" w:cstheme="minorHAnsi"/>
        </w:rPr>
      </w:pPr>
      <w:r w:rsidRPr="00315F3E">
        <w:rPr>
          <w:rFonts w:asciiTheme="minorHAnsi" w:hAnsiTheme="minorHAnsi" w:cstheme="minorHAnsi"/>
        </w:rPr>
        <w:t>Molly: Roser og violer</w:t>
      </w:r>
    </w:p>
    <w:p w:rsidR="009E61FA" w:rsidRPr="00315F3E" w:rsidRDefault="009E61FA">
      <w:pPr>
        <w:pStyle w:val="Fodnotetekst"/>
        <w:rPr>
          <w:rFonts w:asciiTheme="minorHAnsi" w:hAnsiTheme="minorHAnsi" w:cstheme="minorHAnsi"/>
        </w:rPr>
      </w:pPr>
      <w:r w:rsidRPr="00315F3E">
        <w:rPr>
          <w:rFonts w:asciiTheme="minorHAnsi" w:hAnsiTheme="minorHAnsi" w:cstheme="minorHAnsi"/>
        </w:rPr>
        <w:t>Ida: Tour de chamber</w:t>
      </w:r>
    </w:p>
    <w:p w:rsidR="009E61FA" w:rsidRPr="00315F3E" w:rsidRDefault="009E61FA">
      <w:pPr>
        <w:pStyle w:val="Fodnotetekst"/>
        <w:rPr>
          <w:rFonts w:asciiTheme="minorHAnsi" w:hAnsiTheme="minorHAnsi" w:cstheme="minorHAnsi"/>
        </w:rPr>
      </w:pPr>
      <w:r w:rsidRPr="00315F3E">
        <w:rPr>
          <w:rFonts w:asciiTheme="minorHAnsi" w:hAnsiTheme="minorHAnsi" w:cstheme="minorHAnsi"/>
        </w:rPr>
        <w:t>Amalie: Jan Magnusson</w:t>
      </w:r>
    </w:p>
    <w:p w:rsidR="009E61FA" w:rsidRPr="00315F3E" w:rsidRDefault="009E61FA">
      <w:pPr>
        <w:pStyle w:val="Fodnotetekst"/>
        <w:rPr>
          <w:rFonts w:asciiTheme="minorHAnsi" w:hAnsiTheme="minorHAnsi" w:cstheme="minorHAnsi"/>
        </w:rPr>
      </w:pPr>
      <w:r w:rsidRPr="00315F3E">
        <w:rPr>
          <w:rFonts w:asciiTheme="minorHAnsi" w:hAnsiTheme="minorHAnsi" w:cstheme="minorHAnsi"/>
        </w:rPr>
        <w:t>Mathias: Eksperimentet</w:t>
      </w:r>
    </w:p>
    <w:p w:rsidR="009E61FA" w:rsidRPr="00315F3E" w:rsidRDefault="009E61FA">
      <w:pPr>
        <w:pStyle w:val="Fodnotetekst"/>
        <w:rPr>
          <w:rFonts w:asciiTheme="minorHAnsi" w:hAnsiTheme="minorHAnsi" w:cstheme="minorHAnsi"/>
        </w:rPr>
      </w:pPr>
      <w:r w:rsidRPr="00315F3E">
        <w:rPr>
          <w:rFonts w:asciiTheme="minorHAnsi" w:hAnsiTheme="minorHAnsi" w:cstheme="minorHAnsi"/>
        </w:rPr>
        <w:t>Freja: Zornig: vrede er mit mellemnavn</w:t>
      </w:r>
    </w:p>
    <w:p w:rsidR="009E61FA" w:rsidRPr="00315F3E" w:rsidRDefault="009E61FA">
      <w:pPr>
        <w:pStyle w:val="Fodnotetekst"/>
        <w:rPr>
          <w:rFonts w:asciiTheme="minorHAnsi" w:hAnsiTheme="minorHAnsi" w:cstheme="minorHAnsi"/>
          <w:highlight w:val="yellow"/>
        </w:rPr>
      </w:pPr>
      <w:r w:rsidRPr="00315F3E">
        <w:rPr>
          <w:rFonts w:asciiTheme="minorHAnsi" w:hAnsiTheme="minorHAnsi" w:cstheme="minorHAnsi"/>
          <w:highlight w:val="yellow"/>
        </w:rPr>
        <w:t>Cecilie:</w:t>
      </w:r>
    </w:p>
    <w:p w:rsidR="009E61FA" w:rsidRPr="00315F3E" w:rsidRDefault="009E61FA">
      <w:pPr>
        <w:pStyle w:val="Fodnotetekst"/>
        <w:rPr>
          <w:rFonts w:asciiTheme="minorHAnsi" w:hAnsiTheme="minorHAnsi" w:cstheme="minorHAnsi"/>
        </w:rPr>
      </w:pPr>
      <w:r w:rsidRPr="00315F3E">
        <w:rPr>
          <w:rFonts w:asciiTheme="minorHAnsi" w:hAnsiTheme="minorHAnsi" w:cstheme="minorHAnsi"/>
          <w:highlight w:val="yellow"/>
        </w:rPr>
        <w:t>Henrik:</w:t>
      </w:r>
    </w:p>
    <w:p w:rsidR="009E61FA" w:rsidRPr="00315F3E" w:rsidRDefault="009E61FA">
      <w:pPr>
        <w:pStyle w:val="Fodnotetekst"/>
        <w:rPr>
          <w:rFonts w:asciiTheme="minorHAnsi" w:hAnsiTheme="minorHAnsi" w:cstheme="minorHAnsi"/>
          <w:lang w:val="en-US"/>
        </w:rPr>
      </w:pPr>
      <w:r w:rsidRPr="00315F3E">
        <w:rPr>
          <w:rFonts w:asciiTheme="minorHAnsi" w:hAnsiTheme="minorHAnsi" w:cstheme="minorHAnsi"/>
          <w:lang w:val="en-US"/>
        </w:rPr>
        <w:t>Louise: Tour de chambre</w:t>
      </w:r>
    </w:p>
    <w:p w:rsidR="009E61FA" w:rsidRPr="00315F3E" w:rsidRDefault="009E61FA" w:rsidP="00315F3E">
      <w:pPr>
        <w:rPr>
          <w:rFonts w:asciiTheme="minorHAnsi" w:hAnsiTheme="minorHAnsi" w:cstheme="minorHAnsi"/>
          <w:sz w:val="20"/>
          <w:szCs w:val="20"/>
        </w:rPr>
      </w:pPr>
      <w:r w:rsidRPr="00315F3E">
        <w:rPr>
          <w:rFonts w:asciiTheme="minorHAnsi" w:hAnsiTheme="minorHAnsi" w:cstheme="minorHAnsi"/>
          <w:sz w:val="20"/>
          <w:szCs w:val="20"/>
        </w:rPr>
        <w:t xml:space="preserve">Thea: Himlen for mine fødder: </w:t>
      </w:r>
    </w:p>
    <w:p w:rsidR="009E61FA" w:rsidRPr="00315F3E" w:rsidRDefault="009E61FA" w:rsidP="00315F3E">
      <w:pPr>
        <w:pStyle w:val="Fodnotetekst"/>
        <w:rPr>
          <w:rFonts w:asciiTheme="minorHAnsi" w:hAnsiTheme="minorHAnsi" w:cstheme="minorHAnsi"/>
        </w:rPr>
      </w:pPr>
      <w:r w:rsidRPr="00315F3E">
        <w:rPr>
          <w:rFonts w:asciiTheme="minorHAnsi" w:hAnsiTheme="minorHAnsi" w:cstheme="minorHAnsi"/>
        </w:rPr>
        <w:t>Josefine: Hvis der skulle komme et menneske forbi</w:t>
      </w:r>
    </w:p>
    <w:p w:rsidR="009E61FA" w:rsidRPr="00315F3E" w:rsidRDefault="009E61FA" w:rsidP="00315F3E">
      <w:pPr>
        <w:pStyle w:val="Fodnotetekst"/>
        <w:rPr>
          <w:rFonts w:asciiTheme="minorHAnsi" w:hAnsiTheme="minorHAnsi" w:cstheme="minorHAnsi"/>
          <w:highlight w:val="yellow"/>
        </w:rPr>
      </w:pPr>
      <w:r w:rsidRPr="00315F3E">
        <w:rPr>
          <w:rFonts w:asciiTheme="minorHAnsi" w:hAnsiTheme="minorHAnsi" w:cstheme="minorHAnsi"/>
          <w:highlight w:val="yellow"/>
        </w:rPr>
        <w:t xml:space="preserve">Jason: </w:t>
      </w:r>
    </w:p>
    <w:p w:rsidR="009E61FA" w:rsidRPr="00315F3E" w:rsidRDefault="009E61FA" w:rsidP="00315F3E">
      <w:pPr>
        <w:pStyle w:val="Fodnotetekst"/>
        <w:rPr>
          <w:rFonts w:asciiTheme="minorHAnsi" w:hAnsiTheme="minorHAnsi" w:cstheme="minorHAnsi"/>
          <w:highlight w:val="yellow"/>
        </w:rPr>
      </w:pPr>
      <w:r w:rsidRPr="00315F3E">
        <w:rPr>
          <w:rFonts w:asciiTheme="minorHAnsi" w:hAnsiTheme="minorHAnsi" w:cstheme="minorHAnsi"/>
          <w:highlight w:val="yellow"/>
        </w:rPr>
        <w:t>Alexander</w:t>
      </w:r>
    </w:p>
    <w:p w:rsidR="009E61FA" w:rsidRDefault="009E61FA" w:rsidP="00315F3E">
      <w:pPr>
        <w:pStyle w:val="Fodnotetekst"/>
      </w:pPr>
      <w:r w:rsidRPr="00315F3E">
        <w:rPr>
          <w:rFonts w:asciiTheme="minorHAnsi" w:hAnsiTheme="minorHAnsi" w:cstheme="minorHAnsi"/>
          <w:highlight w:val="yellow"/>
        </w:rPr>
        <w:t>Sofie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FA" w:rsidRDefault="009E61FA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6B2"/>
    <w:multiLevelType w:val="hybridMultilevel"/>
    <w:tmpl w:val="4A7E13BC"/>
    <w:lvl w:ilvl="0" w:tplc="0D5845C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2FFD"/>
    <w:multiLevelType w:val="hybridMultilevel"/>
    <w:tmpl w:val="6D0A8BE6"/>
    <w:lvl w:ilvl="0" w:tplc="0D5845C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7EDB"/>
    <w:multiLevelType w:val="hybridMultilevel"/>
    <w:tmpl w:val="0004D5B8"/>
    <w:lvl w:ilvl="0" w:tplc="0D5845C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19AC"/>
    <w:multiLevelType w:val="multilevel"/>
    <w:tmpl w:val="1242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85968"/>
    <w:multiLevelType w:val="hybridMultilevel"/>
    <w:tmpl w:val="8D7A180E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48A5"/>
    <w:multiLevelType w:val="hybridMultilevel"/>
    <w:tmpl w:val="4924773C"/>
    <w:lvl w:ilvl="0" w:tplc="1584E1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4A28"/>
    <w:multiLevelType w:val="hybridMultilevel"/>
    <w:tmpl w:val="3D346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B1A34"/>
    <w:multiLevelType w:val="hybridMultilevel"/>
    <w:tmpl w:val="D1540640"/>
    <w:lvl w:ilvl="0" w:tplc="8FA0907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225F4"/>
    <w:multiLevelType w:val="multilevel"/>
    <w:tmpl w:val="54B8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F7F68"/>
    <w:multiLevelType w:val="multilevel"/>
    <w:tmpl w:val="F4A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A764D"/>
    <w:multiLevelType w:val="hybridMultilevel"/>
    <w:tmpl w:val="95AA1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34B8A"/>
    <w:multiLevelType w:val="hybridMultilevel"/>
    <w:tmpl w:val="4930063C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5910"/>
    <w:multiLevelType w:val="multilevel"/>
    <w:tmpl w:val="049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754E2"/>
    <w:multiLevelType w:val="hybridMultilevel"/>
    <w:tmpl w:val="46A20F56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258BA"/>
    <w:multiLevelType w:val="hybridMultilevel"/>
    <w:tmpl w:val="B804F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222B"/>
    <w:multiLevelType w:val="hybridMultilevel"/>
    <w:tmpl w:val="19A63538"/>
    <w:lvl w:ilvl="0" w:tplc="0D5845C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67CC3"/>
    <w:multiLevelType w:val="hybridMultilevel"/>
    <w:tmpl w:val="9080FD2C"/>
    <w:lvl w:ilvl="0" w:tplc="8FA0907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17B31"/>
    <w:multiLevelType w:val="hybridMultilevel"/>
    <w:tmpl w:val="8DF22378"/>
    <w:lvl w:ilvl="0" w:tplc="8FA0907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B08DD"/>
    <w:multiLevelType w:val="hybridMultilevel"/>
    <w:tmpl w:val="B4464E4C"/>
    <w:lvl w:ilvl="0" w:tplc="C128B894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B148A"/>
    <w:multiLevelType w:val="hybridMultilevel"/>
    <w:tmpl w:val="32E6E7A0"/>
    <w:lvl w:ilvl="0" w:tplc="8FA0907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B02DA"/>
    <w:multiLevelType w:val="hybridMultilevel"/>
    <w:tmpl w:val="29BC5444"/>
    <w:lvl w:ilvl="0" w:tplc="8C760E46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967AC"/>
    <w:multiLevelType w:val="hybridMultilevel"/>
    <w:tmpl w:val="181C45DE"/>
    <w:lvl w:ilvl="0" w:tplc="8FA0907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00695"/>
    <w:multiLevelType w:val="multilevel"/>
    <w:tmpl w:val="3E92B01C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5837EA"/>
    <w:multiLevelType w:val="hybridMultilevel"/>
    <w:tmpl w:val="F222C176"/>
    <w:lvl w:ilvl="0" w:tplc="182256D8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2687C"/>
    <w:multiLevelType w:val="hybridMultilevel"/>
    <w:tmpl w:val="5CE40A0E"/>
    <w:lvl w:ilvl="0" w:tplc="0D5845C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F0025"/>
    <w:multiLevelType w:val="multilevel"/>
    <w:tmpl w:val="4E9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FD386E"/>
    <w:multiLevelType w:val="multilevel"/>
    <w:tmpl w:val="225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9D7E31"/>
    <w:multiLevelType w:val="hybridMultilevel"/>
    <w:tmpl w:val="D0A6EB94"/>
    <w:lvl w:ilvl="0" w:tplc="8FA0907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2"/>
  </w:num>
  <w:num w:numId="4">
    <w:abstractNumId w:val="24"/>
  </w:num>
  <w:num w:numId="5">
    <w:abstractNumId w:val="18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1"/>
  </w:num>
  <w:num w:numId="11">
    <w:abstractNumId w:val="6"/>
  </w:num>
  <w:num w:numId="12">
    <w:abstractNumId w:val="27"/>
  </w:num>
  <w:num w:numId="13">
    <w:abstractNumId w:val="23"/>
  </w:num>
  <w:num w:numId="14">
    <w:abstractNumId w:val="29"/>
  </w:num>
  <w:num w:numId="15">
    <w:abstractNumId w:val="20"/>
  </w:num>
  <w:num w:numId="16">
    <w:abstractNumId w:val="12"/>
  </w:num>
  <w:num w:numId="17">
    <w:abstractNumId w:val="5"/>
  </w:num>
  <w:num w:numId="18">
    <w:abstractNumId w:val="15"/>
  </w:num>
  <w:num w:numId="19">
    <w:abstractNumId w:val="11"/>
  </w:num>
  <w:num w:numId="20">
    <w:abstractNumId w:val="10"/>
  </w:num>
  <w:num w:numId="21">
    <w:abstractNumId w:val="12"/>
  </w:num>
  <w:num w:numId="22">
    <w:abstractNumId w:val="14"/>
  </w:num>
  <w:num w:numId="23">
    <w:abstractNumId w:val="4"/>
  </w:num>
  <w:num w:numId="24">
    <w:abstractNumId w:val="2"/>
  </w:num>
  <w:num w:numId="25">
    <w:abstractNumId w:val="3"/>
  </w:num>
  <w:num w:numId="26">
    <w:abstractNumId w:val="19"/>
  </w:num>
  <w:num w:numId="27">
    <w:abstractNumId w:val="28"/>
  </w:num>
  <w:num w:numId="28">
    <w:abstractNumId w:val="0"/>
  </w:num>
  <w:num w:numId="29">
    <w:abstractNumId w:val="1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61CF4"/>
    <w:rsid w:val="0007120B"/>
    <w:rsid w:val="000732E9"/>
    <w:rsid w:val="00075256"/>
    <w:rsid w:val="00091541"/>
    <w:rsid w:val="000B4186"/>
    <w:rsid w:val="000C51B0"/>
    <w:rsid w:val="00102A2C"/>
    <w:rsid w:val="001320DD"/>
    <w:rsid w:val="0014225B"/>
    <w:rsid w:val="00187812"/>
    <w:rsid w:val="001A7865"/>
    <w:rsid w:val="00216D64"/>
    <w:rsid w:val="0022762A"/>
    <w:rsid w:val="00235BD9"/>
    <w:rsid w:val="00266176"/>
    <w:rsid w:val="00280ED2"/>
    <w:rsid w:val="002829A1"/>
    <w:rsid w:val="002A7F82"/>
    <w:rsid w:val="002E1C40"/>
    <w:rsid w:val="002F5059"/>
    <w:rsid w:val="00315F3E"/>
    <w:rsid w:val="00316281"/>
    <w:rsid w:val="003447B2"/>
    <w:rsid w:val="003A20FF"/>
    <w:rsid w:val="003F3F0B"/>
    <w:rsid w:val="004341E7"/>
    <w:rsid w:val="00451AED"/>
    <w:rsid w:val="00452279"/>
    <w:rsid w:val="004A5154"/>
    <w:rsid w:val="004B0F52"/>
    <w:rsid w:val="004B4443"/>
    <w:rsid w:val="004B65AA"/>
    <w:rsid w:val="004C0406"/>
    <w:rsid w:val="004C1D0B"/>
    <w:rsid w:val="004E5E22"/>
    <w:rsid w:val="005021B3"/>
    <w:rsid w:val="005437DE"/>
    <w:rsid w:val="0055612E"/>
    <w:rsid w:val="00574D14"/>
    <w:rsid w:val="00584B1D"/>
    <w:rsid w:val="005E0E26"/>
    <w:rsid w:val="005E1E46"/>
    <w:rsid w:val="00610880"/>
    <w:rsid w:val="006128BC"/>
    <w:rsid w:val="00616226"/>
    <w:rsid w:val="00625633"/>
    <w:rsid w:val="006521F9"/>
    <w:rsid w:val="006749D4"/>
    <w:rsid w:val="0067676C"/>
    <w:rsid w:val="00690A7B"/>
    <w:rsid w:val="006D259B"/>
    <w:rsid w:val="007104AC"/>
    <w:rsid w:val="00750862"/>
    <w:rsid w:val="00753268"/>
    <w:rsid w:val="00754F18"/>
    <w:rsid w:val="00755959"/>
    <w:rsid w:val="00762B23"/>
    <w:rsid w:val="007C0CB2"/>
    <w:rsid w:val="007C2F77"/>
    <w:rsid w:val="007F6057"/>
    <w:rsid w:val="00860315"/>
    <w:rsid w:val="008A7137"/>
    <w:rsid w:val="008A724E"/>
    <w:rsid w:val="008B75EF"/>
    <w:rsid w:val="008C3806"/>
    <w:rsid w:val="008D4B43"/>
    <w:rsid w:val="008E44C3"/>
    <w:rsid w:val="008E7554"/>
    <w:rsid w:val="00920032"/>
    <w:rsid w:val="0094366B"/>
    <w:rsid w:val="009A48D2"/>
    <w:rsid w:val="009C1370"/>
    <w:rsid w:val="009C1803"/>
    <w:rsid w:val="009C61AF"/>
    <w:rsid w:val="009D17E3"/>
    <w:rsid w:val="009E61FA"/>
    <w:rsid w:val="00A13449"/>
    <w:rsid w:val="00A64704"/>
    <w:rsid w:val="00A8063D"/>
    <w:rsid w:val="00A8587A"/>
    <w:rsid w:val="00A9456E"/>
    <w:rsid w:val="00AA1650"/>
    <w:rsid w:val="00AB2A8F"/>
    <w:rsid w:val="00AC05EA"/>
    <w:rsid w:val="00B42DC1"/>
    <w:rsid w:val="00B46E5A"/>
    <w:rsid w:val="00B811E1"/>
    <w:rsid w:val="00BB22F1"/>
    <w:rsid w:val="00BF608F"/>
    <w:rsid w:val="00C4696B"/>
    <w:rsid w:val="00C52FD9"/>
    <w:rsid w:val="00C8376E"/>
    <w:rsid w:val="00C864FE"/>
    <w:rsid w:val="00D63855"/>
    <w:rsid w:val="00DC0B94"/>
    <w:rsid w:val="00DC10E9"/>
    <w:rsid w:val="00DF3723"/>
    <w:rsid w:val="00E2088E"/>
    <w:rsid w:val="00E93E76"/>
    <w:rsid w:val="00EA6BD9"/>
    <w:rsid w:val="00EB1C94"/>
    <w:rsid w:val="00EB6AFC"/>
    <w:rsid w:val="00EC1872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938E79D4-F498-4C59-BE12-B1B9EAFB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2A7F8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280ED2"/>
    <w:pPr>
      <w:ind w:left="720"/>
      <w:contextualSpacing/>
    </w:pPr>
  </w:style>
  <w:style w:type="character" w:customStyle="1" w:styleId="externallinkicon">
    <w:name w:val="external_link_icon"/>
    <w:basedOn w:val="Standardskrifttypeiafsnit"/>
    <w:rsid w:val="001320DD"/>
  </w:style>
  <w:style w:type="character" w:customStyle="1" w:styleId="screenreader-only">
    <w:name w:val="screenreader-only"/>
    <w:basedOn w:val="Standardskrifttypeiafsnit"/>
    <w:rsid w:val="001320DD"/>
  </w:style>
  <w:style w:type="character" w:customStyle="1" w:styleId="instructurefileholder">
    <w:name w:val="instructure_file_holder"/>
    <w:basedOn w:val="Standardskrifttypeiafsnit"/>
    <w:rsid w:val="001320DD"/>
  </w:style>
  <w:style w:type="character" w:customStyle="1" w:styleId="Overskrift1Tegn">
    <w:name w:val="Overskrift 1 Tegn"/>
    <w:basedOn w:val="Standardskrifttypeiafsnit"/>
    <w:link w:val="Overskrift1"/>
    <w:uiPriority w:val="9"/>
    <w:rsid w:val="002A7F82"/>
    <w:rPr>
      <w:b/>
      <w:bCs/>
      <w:kern w:val="36"/>
      <w:sz w:val="48"/>
      <w:szCs w:val="48"/>
    </w:rPr>
  </w:style>
  <w:style w:type="character" w:styleId="Strk">
    <w:name w:val="Strong"/>
    <w:basedOn w:val="Standardskrifttypeiafsnit"/>
    <w:uiPriority w:val="22"/>
    <w:qFormat/>
    <w:rsid w:val="002A7F82"/>
    <w:rPr>
      <w:b/>
      <w:bCs/>
    </w:rPr>
  </w:style>
  <w:style w:type="character" w:customStyle="1" w:styleId="textlayer--absolute">
    <w:name w:val="textlayer--absolute"/>
    <w:basedOn w:val="Standardskrifttypeiafsnit"/>
    <w:rsid w:val="00315F3E"/>
  </w:style>
  <w:style w:type="paragraph" w:styleId="Fodnotetekst">
    <w:name w:val="footnote text"/>
    <w:basedOn w:val="Normal"/>
    <w:link w:val="FodnotetekstTegn"/>
    <w:uiPriority w:val="99"/>
    <w:semiHidden/>
    <w:unhideWhenUsed/>
    <w:rsid w:val="00315F3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15F3E"/>
    <w:rPr>
      <w:rFonts w:ascii="Garamond" w:hAnsi="Garamond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15F3E"/>
    <w:rPr>
      <w:vertAlign w:val="superscript"/>
    </w:rPr>
  </w:style>
  <w:style w:type="character" w:customStyle="1" w:styleId="gywzne">
    <w:name w:val="gywzne"/>
    <w:basedOn w:val="Standardskrifttypeiafsnit"/>
    <w:rsid w:val="009E61FA"/>
  </w:style>
  <w:style w:type="character" w:styleId="Ulstomtale">
    <w:name w:val="Unresolved Mention"/>
    <w:basedOn w:val="Standardskrifttypeiafsnit"/>
    <w:uiPriority w:val="99"/>
    <w:semiHidden/>
    <w:unhideWhenUsed/>
    <w:rsid w:val="00A8587A"/>
    <w:rPr>
      <w:color w:val="605E5C"/>
      <w:shd w:val="clear" w:color="auto" w:fill="E1DFDD"/>
    </w:rPr>
  </w:style>
  <w:style w:type="paragraph" w:styleId="Overskrift">
    <w:name w:val="TOC Heading"/>
    <w:basedOn w:val="Overskrift1"/>
    <w:next w:val="Normal"/>
    <w:uiPriority w:val="39"/>
    <w:unhideWhenUsed/>
    <w:qFormat/>
    <w:rsid w:val="00A8587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8587A"/>
    <w:pPr>
      <w:spacing w:after="100"/>
    </w:pPr>
  </w:style>
  <w:style w:type="paragraph" w:styleId="NormalWeb">
    <w:name w:val="Normal (Web)"/>
    <w:basedOn w:val="Normal"/>
    <w:uiPriority w:val="99"/>
    <w:unhideWhenUsed/>
    <w:rsid w:val="0067676C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svuc.instructure.com/courses/2186/files/554503?wrap=1" TargetMode="External"/><Relationship Id="rId13" Type="http://schemas.openxmlformats.org/officeDocument/2006/relationships/hyperlink" Target="https://www.youtube.com/channel/UCaxWgQ2Zxt9Kpj7xgCTbj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lJZj04rvS8&amp;list=PL0CXo9byVxb0fVjFOBC_KLfisH0QFGW94&amp;index=5" TargetMode="External"/><Relationship Id="rId12" Type="http://schemas.openxmlformats.org/officeDocument/2006/relationships/hyperlink" Target="https://dialekt.ku.d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d-4U5y3TO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itcfu.dk/materialeinfo.aspx?mode=2&amp;page=7&amp;pageSize=6&amp;search=emneord:%20retorik&amp;orderby=title&amp;SearchID=8b9c728f-19bf-4f1b-b32e-3f6ca814cbb9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drtv/se/aftenshowet_-kronprins-frederiks-tale-til-dronning-margrethe-hoester-stor-ros_336084" TargetMode="External"/><Relationship Id="rId14" Type="http://schemas.openxmlformats.org/officeDocument/2006/relationships/hyperlink" Target="https://nvsvuc.instructure.com/courses/2186/pages/forside-romantikk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2041</Words>
  <Characters>12456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14469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Ditte Thisgaard</cp:lastModifiedBy>
  <cp:revision>2</cp:revision>
  <cp:lastPrinted>2005-10-17T14:54:00Z</cp:lastPrinted>
  <dcterms:created xsi:type="dcterms:W3CDTF">2024-04-24T11:37:00Z</dcterms:created>
  <dcterms:modified xsi:type="dcterms:W3CDTF">2024-04-24T11:37:00Z</dcterms:modified>
</cp:coreProperties>
</file>