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4CA5921A" w:rsidR="00E578A5" w:rsidRPr="008F0461" w:rsidRDefault="00B314F1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</w:t>
            </w:r>
            <w:r w:rsidR="009A396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FB4823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Lone Mikkelsen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06FEB9FB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Hh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727B7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219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247C72">
        <w:tc>
          <w:tcPr>
            <w:tcW w:w="1101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719" w:type="dxa"/>
          </w:tcPr>
          <w:p w14:paraId="4636460E" w14:textId="77777777" w:rsidR="00E578A5" w:rsidRPr="008C4362" w:rsidRDefault="00CD7814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1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Jern og redoxreaktioner</w:t>
              </w:r>
            </w:hyperlink>
          </w:p>
        </w:tc>
      </w:tr>
      <w:tr w:rsidR="00626283" w:rsidRPr="00857907" w14:paraId="4C325FC5" w14:textId="77777777" w:rsidTr="00247C72">
        <w:tc>
          <w:tcPr>
            <w:tcW w:w="1101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19" w:type="dxa"/>
          </w:tcPr>
          <w:p w14:paraId="751F48A2" w14:textId="77777777" w:rsidR="00626283" w:rsidRDefault="00CD7814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9" w:history="1">
              <w:r w:rsidR="00E46A15" w:rsidRPr="00247C72">
                <w:rPr>
                  <w:rStyle w:val="Hyperlink"/>
                  <w:rFonts w:ascii="Verdana" w:hAnsi="Verdana"/>
                  <w:sz w:val="20"/>
                  <w:szCs w:val="20"/>
                </w:rPr>
                <w:t>Reaktionshastighed</w:t>
              </w:r>
            </w:hyperlink>
          </w:p>
        </w:tc>
      </w:tr>
      <w:tr w:rsidR="005F02D3" w:rsidRPr="000D204D" w14:paraId="37ECD767" w14:textId="77777777" w:rsidTr="00247C72">
        <w:tc>
          <w:tcPr>
            <w:tcW w:w="1101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719" w:type="dxa"/>
          </w:tcPr>
          <w:p w14:paraId="26C3930B" w14:textId="77777777" w:rsidR="005F02D3" w:rsidRPr="008C4362" w:rsidRDefault="00CD7814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3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Kemisk ligevægt</w:t>
              </w:r>
            </w:hyperlink>
          </w:p>
        </w:tc>
      </w:tr>
      <w:tr w:rsidR="005F02D3" w14:paraId="251E6403" w14:textId="77777777" w:rsidTr="00247C72">
        <w:tc>
          <w:tcPr>
            <w:tcW w:w="1101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719" w:type="dxa"/>
          </w:tcPr>
          <w:p w14:paraId="5042936C" w14:textId="77777777" w:rsidR="005F02D3" w:rsidRPr="008C4362" w:rsidRDefault="00CD7814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hyperlink w:anchor="Titel4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Syre-basereaktioner</w:t>
              </w:r>
            </w:hyperlink>
          </w:p>
        </w:tc>
      </w:tr>
      <w:tr w:rsidR="005F02D3" w14:paraId="07FED354" w14:textId="77777777" w:rsidTr="00247C72">
        <w:tc>
          <w:tcPr>
            <w:tcW w:w="1101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719" w:type="dxa"/>
          </w:tcPr>
          <w:p w14:paraId="165CFA66" w14:textId="77777777" w:rsidR="005F02D3" w:rsidRPr="008C4362" w:rsidRDefault="00CD7814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6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Organisk kemi</w:t>
              </w:r>
            </w:hyperlink>
            <w:r w:rsidR="00857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7CAD913B" w14:textId="77777777" w:rsidTr="00247C72">
        <w:tc>
          <w:tcPr>
            <w:tcW w:w="1101" w:type="dxa"/>
          </w:tcPr>
          <w:p w14:paraId="55FE00CD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6</w:t>
            </w:r>
          </w:p>
        </w:tc>
        <w:tc>
          <w:tcPr>
            <w:tcW w:w="8719" w:type="dxa"/>
          </w:tcPr>
          <w:p w14:paraId="0C7196A9" w14:textId="77777777" w:rsidR="005F02D3" w:rsidRPr="008C4362" w:rsidRDefault="00CD781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8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Fibre og plastik</w:t>
              </w:r>
            </w:hyperlink>
          </w:p>
        </w:tc>
      </w:tr>
      <w:tr w:rsidR="005F02D3" w14:paraId="6D5E9D48" w14:textId="77777777" w:rsidTr="00247C72">
        <w:tc>
          <w:tcPr>
            <w:tcW w:w="1101" w:type="dxa"/>
          </w:tcPr>
          <w:p w14:paraId="29A97B59" w14:textId="77777777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7</w:t>
            </w:r>
          </w:p>
        </w:tc>
        <w:tc>
          <w:tcPr>
            <w:tcW w:w="8719" w:type="dxa"/>
          </w:tcPr>
          <w:p w14:paraId="65EDC2FF" w14:textId="77777777" w:rsidR="005F02D3" w:rsidRPr="008C4362" w:rsidRDefault="00CD7814" w:rsidP="00E46A1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5" w:history="1">
              <w:r w:rsidR="00857907" w:rsidRPr="00247C72">
                <w:rPr>
                  <w:rStyle w:val="Hyperlink"/>
                  <w:rFonts w:ascii="Verdana" w:hAnsi="Verdana"/>
                  <w:sz w:val="20"/>
                  <w:szCs w:val="20"/>
                </w:rPr>
                <w:t>Tilsætningsstoffer</w:t>
              </w:r>
            </w:hyperlink>
            <w:r w:rsidR="00857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6B98C2BF" w14:textId="77777777" w:rsidTr="00247C72">
        <w:tc>
          <w:tcPr>
            <w:tcW w:w="1101" w:type="dxa"/>
          </w:tcPr>
          <w:p w14:paraId="61C4BB88" w14:textId="77777777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8</w:t>
            </w:r>
          </w:p>
        </w:tc>
        <w:tc>
          <w:tcPr>
            <w:tcW w:w="8719" w:type="dxa"/>
          </w:tcPr>
          <w:p w14:paraId="535B2B4B" w14:textId="77777777" w:rsidR="005F02D3" w:rsidRDefault="00CD781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7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Madens kemi</w:t>
              </w:r>
            </w:hyperlink>
          </w:p>
        </w:tc>
      </w:tr>
      <w:tr w:rsidR="008013BA" w14:paraId="07EFCC2C" w14:textId="77777777" w:rsidTr="00247C72">
        <w:tc>
          <w:tcPr>
            <w:tcW w:w="1101" w:type="dxa"/>
          </w:tcPr>
          <w:p w14:paraId="5E7405CE" w14:textId="77777777" w:rsidR="008013BA" w:rsidRDefault="008013BA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719" w:type="dxa"/>
          </w:tcPr>
          <w:p w14:paraId="240FA9BF" w14:textId="0D19EFA6" w:rsidR="008013BA" w:rsidRDefault="00CD781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9" w:history="1">
              <w:r w:rsidR="00857907">
                <w:rPr>
                  <w:rStyle w:val="Hyperlink"/>
                  <w:rFonts w:ascii="Verdana" w:hAnsi="Verdana"/>
                  <w:sz w:val="20"/>
                  <w:szCs w:val="20"/>
                </w:rPr>
                <w:t>Medicin</w:t>
              </w:r>
            </w:hyperlink>
          </w:p>
        </w:tc>
      </w:tr>
    </w:tbl>
    <w:p w14:paraId="157867EA" w14:textId="77777777" w:rsidR="00E578A5" w:rsidRDefault="00E578A5"/>
    <w:p w14:paraId="47372AC3" w14:textId="77777777" w:rsidR="00B75C53" w:rsidRDefault="00B75C53"/>
    <w:p w14:paraId="2A7061DE" w14:textId="77777777" w:rsidR="00E46A15" w:rsidRDefault="00E46A15" w:rsidP="00E46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1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1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77777777" w:rsidR="00E46A15" w:rsidRPr="001826F4" w:rsidRDefault="00E46A15" w:rsidP="00977EFE">
            <w:r w:rsidRPr="001826F4">
              <w:t>Jern og redoxreaktioner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7777777" w:rsidR="00E46A15" w:rsidRDefault="00E46A15" w:rsidP="00977EFE">
            <w:r>
              <w:t>Oxidation og reduktion, spændingsrækken, oxidationstal, afstemning af redoxreaktioner, jern.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1B4614A" w14:textId="77777777" w:rsidR="00E46A15" w:rsidRDefault="00E46A15" w:rsidP="00977EFE">
            <w:r>
              <w:t>Kend Kemien 2 af Henrik Parbo, Annette Nyvad og Kim Kusk Mortensen, Gyldendal 2007, side 11-31.</w:t>
            </w:r>
          </w:p>
          <w:p w14:paraId="00050258" w14:textId="77777777" w:rsidR="00E46A15" w:rsidRDefault="00E46A15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D6CA06D" w14:textId="48583B59" w:rsidR="00E46A15" w:rsidRPr="001826F4" w:rsidRDefault="00E46A15" w:rsidP="00977EFE">
            <w:r w:rsidRPr="001826F4">
              <w:t>Spændingsrækken</w:t>
            </w:r>
            <w:r w:rsidR="00B314F1">
              <w:t xml:space="preserve"> (journal)</w:t>
            </w:r>
            <w:r w:rsidRPr="001826F4">
              <w:t>.</w:t>
            </w:r>
          </w:p>
          <w:p w14:paraId="4B5383F6" w14:textId="77777777" w:rsidR="001826F4" w:rsidRPr="001826F4" w:rsidRDefault="001826F4" w:rsidP="001826F4">
            <w:r w:rsidRPr="001826F4">
              <w:t>Redoxreaktioner - mangans oxidationstrin (journal).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0727B7" w14:paraId="6F38A4A2" w14:textId="77777777" w:rsidTr="00977EFE">
        <w:tc>
          <w:tcPr>
            <w:tcW w:w="2376" w:type="dxa"/>
          </w:tcPr>
          <w:p w14:paraId="70BBF6CC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5F7F51B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4482F688" w14:textId="77777777" w:rsidR="00E46A15" w:rsidRPr="00FB4823" w:rsidRDefault="006A5886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E46A15" w:rsidRPr="00FB4823">
              <w:rPr>
                <w:lang w:val="nb-NO"/>
              </w:rPr>
              <w:t xml:space="preserve"> timer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498268D8" w14:textId="77777777" w:rsidR="00E46A15" w:rsidRDefault="00E46A15" w:rsidP="00977EFE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CD7814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2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2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77777777" w:rsidR="00ED1E5A" w:rsidRPr="008013BA" w:rsidRDefault="00ED1E5A" w:rsidP="00ED1E5A">
            <w:r>
              <w:t>Kend Kemien 2, Henrik Parbo, Annette Nyvad, Kim Kusk Mortensen, Gyldendal 2007, side 229-233.</w:t>
            </w:r>
          </w:p>
          <w:p w14:paraId="6A27EC72" w14:textId="77777777" w:rsidR="00ED1E5A" w:rsidRDefault="00ED1E5A" w:rsidP="0001003C">
            <w:pPr>
              <w:rPr>
                <w:i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616405F" w14:textId="1EB0268D" w:rsidR="008A14F6" w:rsidRPr="001826F4" w:rsidRDefault="008A14F6" w:rsidP="0001003C">
            <w:r>
              <w:t>Katalysatorer og deres funktion (rapport).</w:t>
            </w:r>
          </w:p>
          <w:p w14:paraId="0B866E53" w14:textId="77777777" w:rsidR="00857907" w:rsidRPr="00EC6B38" w:rsidRDefault="00857907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727B7" w14:paraId="24546BD5" w14:textId="77777777" w:rsidTr="0001003C">
        <w:tc>
          <w:tcPr>
            <w:tcW w:w="0" w:type="auto"/>
          </w:tcPr>
          <w:p w14:paraId="0C57C5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1E4EAC31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B30A5C6" w14:textId="77777777" w:rsidR="00857907" w:rsidRPr="00FB4823" w:rsidRDefault="006A588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BE47FB5" w14:textId="77777777" w:rsidR="00857907" w:rsidRDefault="00857907" w:rsidP="0001003C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</w:t>
            </w:r>
            <w:r>
              <w:rPr>
                <w:rFonts w:cs="Tahoma"/>
              </w:rPr>
              <w:t xml:space="preserve">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>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CD7814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3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3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77777777" w:rsidR="00ED1E5A" w:rsidRDefault="00ED1E5A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727B7" w14:paraId="609A4EAA" w14:textId="77777777" w:rsidTr="0001003C">
        <w:tc>
          <w:tcPr>
            <w:tcW w:w="0" w:type="auto"/>
          </w:tcPr>
          <w:p w14:paraId="020A9C5A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C1CEB14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C735BED" w14:textId="77777777" w:rsidR="00857907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20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7EC00E8" w14:textId="77777777" w:rsidR="00857907" w:rsidRDefault="00857907" w:rsidP="0001003C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CD7814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DFBDE05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111</w:t>
            </w:r>
            <w:r>
              <w:t>.</w:t>
            </w:r>
          </w:p>
          <w:p w14:paraId="49AB33D3" w14:textId="77777777" w:rsidR="00ED1E5A" w:rsidRDefault="00ED1E5A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727B7" w14:paraId="49F24D21" w14:textId="77777777" w:rsidTr="0001003C">
        <w:tc>
          <w:tcPr>
            <w:tcW w:w="0" w:type="auto"/>
          </w:tcPr>
          <w:p w14:paraId="1FB7E853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D587AE9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67036C6" w14:textId="77777777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min: ca. </w:t>
            </w:r>
            <w:r w:rsidRPr="00FB4823">
              <w:rPr>
                <w:lang w:val="nb-NO"/>
              </w:rPr>
              <w:t>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2CDE5B1" w14:textId="77777777" w:rsidR="00857907" w:rsidRDefault="00857907" w:rsidP="0001003C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CD7814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4" w:name="Titel6"/>
            <w:bookmarkStart w:id="5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4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77777777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>
              <w:t>isomeri.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77777777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117-134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>
              <w:t>193-201</w:t>
            </w:r>
            <w:r w:rsidR="00EC5285">
              <w:t>midt</w:t>
            </w:r>
            <w:r>
              <w:t>.</w:t>
            </w:r>
          </w:p>
          <w:p w14:paraId="3C6B1B5C" w14:textId="77777777" w:rsidR="00ED1E5A" w:rsidRDefault="00ED1E5A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75319731" w:rsidR="00963BBB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0A8217CF" w14:textId="43F2591C" w:rsidR="000727B7" w:rsidRPr="00BF4106" w:rsidRDefault="000727B7" w:rsidP="0001003C">
            <w:r>
              <w:t>Frugtduftende estere (rapport).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0727B7" w14:paraId="7C1116EC" w14:textId="77777777" w:rsidTr="0001003C">
        <w:tc>
          <w:tcPr>
            <w:tcW w:w="0" w:type="auto"/>
          </w:tcPr>
          <w:p w14:paraId="4E9D275E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FC25C6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D421AF5" w14:textId="77777777" w:rsidR="00963BBB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25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21</w:t>
            </w:r>
            <w:r w:rsidR="00963BBB" w:rsidRPr="00FB4823">
              <w:rPr>
                <w:lang w:val="nb-NO"/>
              </w:rPr>
              <w:t xml:space="preserve"> timer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EF23098" w14:textId="0DE3F807" w:rsidR="00963BBB" w:rsidRPr="0023396B" w:rsidRDefault="000727B7" w:rsidP="0001003C">
            <w:pPr>
              <w:rPr>
                <w:rFonts w:cs="Tahoma"/>
              </w:rPr>
            </w:pPr>
            <w:r w:rsidRPr="009D0780">
              <w:rPr>
                <w:rFonts w:cs="Tahoma"/>
              </w:rPr>
              <w:t xml:space="preserve">Klassegennemgang, diskussion i klassen, </w:t>
            </w:r>
            <w:r w:rsidR="00963BBB" w:rsidRPr="009D0780">
              <w:rPr>
                <w:rFonts w:cs="Tahoma"/>
              </w:rPr>
              <w:t>opgaveregning, grup</w:t>
            </w:r>
            <w:r w:rsidR="00FB4823">
              <w:rPr>
                <w:rFonts w:cs="Tahoma"/>
              </w:rPr>
              <w:t xml:space="preserve">pearbejde, </w:t>
            </w:r>
            <w:r w:rsidR="00963BBB" w:rsidRPr="009D0780">
              <w:rPr>
                <w:rFonts w:cs="Tahoma"/>
              </w:rPr>
              <w:t>eksperimentelt arbejde</w:t>
            </w:r>
            <w:r w:rsidR="00963BBB">
              <w:rPr>
                <w:rFonts w:cs="Tahoma"/>
              </w:rPr>
              <w:t>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CD7814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1D588238" w14:textId="77777777" w:rsidR="008D37B5" w:rsidRDefault="00963BBB">
      <w:r>
        <w:t xml:space="preserve"> </w:t>
      </w:r>
      <w:r w:rsidR="008D37B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5DCADFF2" w14:textId="77777777" w:rsidTr="0001003C">
        <w:tc>
          <w:tcPr>
            <w:tcW w:w="0" w:type="auto"/>
          </w:tcPr>
          <w:p w14:paraId="67885BDC" w14:textId="77777777" w:rsidR="00963BBB" w:rsidRPr="00B060E4" w:rsidRDefault="00963BBB" w:rsidP="0001003C">
            <w:pPr>
              <w:rPr>
                <w:b/>
              </w:rPr>
            </w:pPr>
            <w:bookmarkStart w:id="6" w:name="Titel8"/>
            <w:bookmarkEnd w:id="5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6</w:t>
            </w:r>
          </w:p>
          <w:bookmarkEnd w:id="6"/>
          <w:p w14:paraId="7538E5A1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2CE421C" w14:textId="77777777" w:rsidR="00963BBB" w:rsidRPr="00BF4106" w:rsidRDefault="00963BBB" w:rsidP="0001003C">
            <w:r w:rsidRPr="00BF4106">
              <w:t>Fibre og plastik</w:t>
            </w:r>
          </w:p>
        </w:tc>
      </w:tr>
      <w:tr w:rsidR="00963BBB" w:rsidRPr="00611D32" w14:paraId="0DEF34FC" w14:textId="77777777" w:rsidTr="0001003C">
        <w:tc>
          <w:tcPr>
            <w:tcW w:w="0" w:type="auto"/>
          </w:tcPr>
          <w:p w14:paraId="4AFE3475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52F5BC6" w14:textId="77777777" w:rsidR="00963BBB" w:rsidRPr="00BF4106" w:rsidRDefault="00963BBB" w:rsidP="0001003C">
            <w:r w:rsidRPr="00BF4106">
              <w:t>Fibre, plastik, kondensations- og additions-polymerer.</w:t>
            </w:r>
          </w:p>
          <w:p w14:paraId="54E08AA7" w14:textId="77777777" w:rsidR="00ED1E5A" w:rsidRDefault="00ED1E5A" w:rsidP="0001003C">
            <w:pPr>
              <w:rPr>
                <w:i/>
              </w:rPr>
            </w:pPr>
          </w:p>
          <w:p w14:paraId="45340CB2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8D7F54F" w14:textId="36CE8AF2" w:rsidR="00ED1E5A" w:rsidRDefault="00ED1E5A" w:rsidP="00ED1E5A">
            <w:r>
              <w:t xml:space="preserve">Basiskemi B, Helge Mygind, Ole Vesterlund Nielsen og Vibeke Axelsen, Haase &amp; Søns Forlag as 2010, side </w:t>
            </w:r>
            <w:r w:rsidR="009627B4">
              <w:t>135-140</w:t>
            </w:r>
            <w:r>
              <w:t>.</w:t>
            </w:r>
          </w:p>
          <w:p w14:paraId="0FEAC014" w14:textId="77777777" w:rsidR="00963BBB" w:rsidRPr="008013BA" w:rsidRDefault="00963BBB" w:rsidP="0001003C">
            <w:r>
              <w:t>Kend Kemien 2, Henrik Parbo, Annette Nyvad, Kim Kusk Mortensen, Gyldendal 2007, side 177-199.</w:t>
            </w:r>
          </w:p>
          <w:p w14:paraId="7BCD4C25" w14:textId="77777777" w:rsidR="00963BBB" w:rsidRPr="00611D32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0727B7" w14:paraId="17C91F4B" w14:textId="77777777" w:rsidTr="0001003C">
        <w:tc>
          <w:tcPr>
            <w:tcW w:w="0" w:type="auto"/>
          </w:tcPr>
          <w:p w14:paraId="2CD05FA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50F2FED5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152717CF" w14:textId="77777777" w:rsidR="00963BBB" w:rsidRPr="00FB4823" w:rsidRDefault="00963BBB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10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8 timer</w:t>
            </w:r>
          </w:p>
        </w:tc>
      </w:tr>
      <w:tr w:rsidR="00963BBB" w14:paraId="78E3DC27" w14:textId="77777777" w:rsidTr="0001003C">
        <w:tc>
          <w:tcPr>
            <w:tcW w:w="0" w:type="auto"/>
          </w:tcPr>
          <w:p w14:paraId="19C2317A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F0D5C2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37455569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79EA6021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2F76BAAA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18394F1E" w14:textId="77777777" w:rsidTr="0001003C">
        <w:tc>
          <w:tcPr>
            <w:tcW w:w="0" w:type="auto"/>
          </w:tcPr>
          <w:p w14:paraId="5881C08C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4800DD0" w14:textId="51F045C5" w:rsidR="00FB4823" w:rsidRPr="0023396B" w:rsidRDefault="00FB4823" w:rsidP="00FB4823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>pearbejde, skriftligt arbejde.</w:t>
            </w:r>
          </w:p>
          <w:p w14:paraId="078BC60B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9CF16F" w14:textId="77777777" w:rsidR="00963BBB" w:rsidRDefault="00963BBB" w:rsidP="00DE5E69">
      <w:r>
        <w:t xml:space="preserve"> </w:t>
      </w:r>
    </w:p>
    <w:p w14:paraId="44E730BA" w14:textId="77777777" w:rsidR="00DE5E69" w:rsidRPr="00BB22F1" w:rsidRDefault="00CD7814" w:rsidP="00DE5E69">
      <w:hyperlink w:anchor="Retur" w:history="1">
        <w:r w:rsidR="00DE5E69" w:rsidRPr="004E5E22">
          <w:rPr>
            <w:rStyle w:val="Hyperlink"/>
          </w:rPr>
          <w:t>Retur til forside</w:t>
        </w:r>
      </w:hyperlink>
    </w:p>
    <w:p w14:paraId="74451DA5" w14:textId="77777777" w:rsidR="00DE5E69" w:rsidRDefault="00DE5E69" w:rsidP="00DE5E69"/>
    <w:p w14:paraId="1A8F2720" w14:textId="77777777" w:rsidR="00DE5E69" w:rsidRDefault="00DE5E69"/>
    <w:p w14:paraId="00DCA48F" w14:textId="77777777" w:rsidR="00DE5E69" w:rsidRDefault="00DE5E69"/>
    <w:p w14:paraId="2BA1C2B0" w14:textId="77777777" w:rsidR="00DE5E69" w:rsidRDefault="00DE5E69"/>
    <w:p w14:paraId="77B6B160" w14:textId="77777777" w:rsidR="00DE5E69" w:rsidRDefault="00DE5E69"/>
    <w:p w14:paraId="36BFBA9B" w14:textId="77777777" w:rsidR="00DE5E69" w:rsidRDefault="00DE5E69"/>
    <w:p w14:paraId="74669ECD" w14:textId="77777777" w:rsidR="00DE5E69" w:rsidRDefault="00DE5E69"/>
    <w:p w14:paraId="1FE71E27" w14:textId="77777777" w:rsidR="00DE5E69" w:rsidRDefault="00DE5E69"/>
    <w:p w14:paraId="007C856E" w14:textId="77777777" w:rsidR="00B67228" w:rsidRDefault="00B67228"/>
    <w:p w14:paraId="44177679" w14:textId="77777777" w:rsidR="00DE5E69" w:rsidRDefault="00DE5E69"/>
    <w:p w14:paraId="196699C2" w14:textId="77777777" w:rsidR="00B314F1" w:rsidRDefault="00B314F1"/>
    <w:p w14:paraId="5328CB8F" w14:textId="5B9E8CA3" w:rsidR="00DE5E69" w:rsidRDefault="00DE5E69"/>
    <w:p w14:paraId="6C863230" w14:textId="734047A2" w:rsidR="00FB4823" w:rsidRDefault="00FB4823"/>
    <w:p w14:paraId="0408F6C9" w14:textId="66F023E8" w:rsidR="00FB4823" w:rsidRDefault="00FB4823"/>
    <w:p w14:paraId="259E5F8A" w14:textId="77777777" w:rsidR="00FB4823" w:rsidRDefault="00FB4823"/>
    <w:p w14:paraId="5F161CD1" w14:textId="77777777" w:rsidR="00DE5E69" w:rsidRDefault="00DE5E69"/>
    <w:p w14:paraId="6E5C5F08" w14:textId="77777777" w:rsidR="00DE5E69" w:rsidRDefault="00DE5E69"/>
    <w:p w14:paraId="68B69F54" w14:textId="77777777" w:rsidR="008D37B5" w:rsidRDefault="008D37B5">
      <w:bookmarkStart w:id="7" w:name="Titel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3035BF" w14:paraId="3690CF96" w14:textId="77777777">
        <w:tc>
          <w:tcPr>
            <w:tcW w:w="0" w:type="auto"/>
          </w:tcPr>
          <w:p w14:paraId="410B493C" w14:textId="77777777" w:rsidR="003035BF" w:rsidRPr="00B060E4" w:rsidRDefault="003035BF" w:rsidP="00963BBB">
            <w:pPr>
              <w:rPr>
                <w:b/>
              </w:rPr>
            </w:pPr>
            <w:r w:rsidRPr="00B060E4">
              <w:rPr>
                <w:b/>
              </w:rPr>
              <w:lastRenderedPageBreak/>
              <w:t xml:space="preserve">Titel </w:t>
            </w:r>
            <w:bookmarkEnd w:id="7"/>
            <w:r w:rsidR="00963BBB">
              <w:rPr>
                <w:b/>
              </w:rPr>
              <w:t>7</w:t>
            </w:r>
          </w:p>
        </w:tc>
        <w:tc>
          <w:tcPr>
            <w:tcW w:w="5582" w:type="dxa"/>
          </w:tcPr>
          <w:p w14:paraId="690555F7" w14:textId="77777777" w:rsidR="003035BF" w:rsidRPr="00BF4106" w:rsidRDefault="00247C72" w:rsidP="000C5655">
            <w:r w:rsidRPr="00BF4106">
              <w:t>Tilsætningsstoffer</w:t>
            </w:r>
          </w:p>
          <w:p w14:paraId="0CBFD666" w14:textId="77777777" w:rsidR="003035BF" w:rsidRPr="00EC6B38" w:rsidRDefault="003035BF" w:rsidP="000C56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35BF" w:rsidRPr="003035BF" w14:paraId="29413C44" w14:textId="77777777">
        <w:tc>
          <w:tcPr>
            <w:tcW w:w="0" w:type="auto"/>
          </w:tcPr>
          <w:p w14:paraId="6C7880BC" w14:textId="77777777" w:rsidR="003035BF" w:rsidRPr="00B060E4" w:rsidRDefault="003035B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65EFA4EE" w14:textId="77777777" w:rsidR="009B4299" w:rsidRDefault="009B4299" w:rsidP="009B4299">
            <w:r>
              <w:t>Konserveringsmidler, antioxidanter, konsistensmidler, sødestoffer</w:t>
            </w:r>
            <w:r w:rsidR="00BF4106">
              <w:t xml:space="preserve">, </w:t>
            </w:r>
            <w:r w:rsidR="00EC5285">
              <w:t>f</w:t>
            </w:r>
            <w:r w:rsidR="00EC5285" w:rsidRPr="00312DB7">
              <w:t>arvestoffer</w:t>
            </w:r>
            <w:r w:rsidR="00EC5285">
              <w:t>, og spektrofotometri.</w:t>
            </w:r>
          </w:p>
          <w:p w14:paraId="35972962" w14:textId="77777777" w:rsidR="00EC5285" w:rsidRDefault="00EC5285" w:rsidP="009B4299">
            <w:pPr>
              <w:rPr>
                <w:i/>
              </w:rPr>
            </w:pPr>
          </w:p>
          <w:p w14:paraId="031B762A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4F90C967" w14:textId="77777777" w:rsidR="009B4299" w:rsidRDefault="009B4299" w:rsidP="009B4299">
            <w:r>
              <w:t>Kend Kemien 2, Henrik Parbo, Annette Nyvad, Kim Kusk Mortensen, Gyldendal 2007, side 109-130.</w:t>
            </w:r>
          </w:p>
          <w:p w14:paraId="008B4B57" w14:textId="030411B5" w:rsidR="00EC5285" w:rsidRDefault="00EC5285" w:rsidP="00EC5285">
            <w:r>
              <w:t>Basiskemi B, Helge Mygind, Ole Vesterlund Nielsen og Vibeke Axelsen, Haase &amp; Søns Forlag a</w:t>
            </w:r>
            <w:r w:rsidR="00BF4106">
              <w:t>s 2010, side 178-187</w:t>
            </w:r>
            <w:r w:rsidR="009A396B">
              <w:t xml:space="preserve"> øverst</w:t>
            </w:r>
            <w:r>
              <w:t>.</w:t>
            </w:r>
          </w:p>
          <w:p w14:paraId="7AD607B1" w14:textId="77777777" w:rsidR="00EC5285" w:rsidRDefault="00EC5285" w:rsidP="009B4299">
            <w:pPr>
              <w:rPr>
                <w:i/>
              </w:rPr>
            </w:pPr>
          </w:p>
          <w:p w14:paraId="7FF20F41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B8CAB78" w14:textId="77777777" w:rsidR="00EC5285" w:rsidRPr="00BF4106" w:rsidRDefault="00EC5285" w:rsidP="00EC5285">
            <w:r w:rsidRPr="00BF4106">
              <w:t>Farvestof i sodavand</w:t>
            </w:r>
            <w:r w:rsidR="005C26E3" w:rsidRPr="00BF4106">
              <w:t xml:space="preserve"> (rapport)</w:t>
            </w:r>
            <w:r w:rsidRPr="00BF4106">
              <w:t>.</w:t>
            </w:r>
          </w:p>
          <w:p w14:paraId="4E9AF1F6" w14:textId="77777777" w:rsidR="001D0586" w:rsidRPr="003035BF" w:rsidRDefault="001D0586" w:rsidP="001D05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:rsidRPr="000727B7" w14:paraId="6B9523DA" w14:textId="77777777">
        <w:tc>
          <w:tcPr>
            <w:tcW w:w="0" w:type="auto"/>
          </w:tcPr>
          <w:p w14:paraId="46B1C4A2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2CD16314" w14:textId="77777777" w:rsidR="006404B4" w:rsidRPr="00B060E4" w:rsidRDefault="006404B4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7D2C324" w14:textId="77777777" w:rsidR="006404B4" w:rsidRPr="00FB4823" w:rsidRDefault="005C26E3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6404B4" w:rsidRPr="00FB4823">
              <w:rPr>
                <w:lang w:val="nb-NO"/>
              </w:rPr>
              <w:t xml:space="preserve">0 </w:t>
            </w:r>
            <w:proofErr w:type="spellStart"/>
            <w:r w:rsidR="006404B4" w:rsidRPr="00FB4823">
              <w:rPr>
                <w:lang w:val="nb-NO"/>
              </w:rPr>
              <w:t>lektioner</w:t>
            </w:r>
            <w:proofErr w:type="spellEnd"/>
            <w:r w:rsidR="006404B4" w:rsidRPr="00FB4823">
              <w:rPr>
                <w:lang w:val="nb-NO"/>
              </w:rPr>
              <w:t xml:space="preserve"> á 50 min: ca. </w:t>
            </w:r>
            <w:r w:rsidR="00312DB7" w:rsidRPr="00FB4823">
              <w:rPr>
                <w:lang w:val="nb-NO"/>
              </w:rPr>
              <w:t>8</w:t>
            </w:r>
            <w:r w:rsidR="006404B4" w:rsidRPr="00FB4823">
              <w:rPr>
                <w:lang w:val="nb-NO"/>
              </w:rPr>
              <w:t xml:space="preserve"> timer</w:t>
            </w:r>
          </w:p>
        </w:tc>
      </w:tr>
      <w:tr w:rsidR="006404B4" w14:paraId="3262D35A" w14:textId="77777777">
        <w:tc>
          <w:tcPr>
            <w:tcW w:w="0" w:type="auto"/>
          </w:tcPr>
          <w:p w14:paraId="538D521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6F9210FE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51A2D0AA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6E2BF547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276D97BC" w14:textId="77777777" w:rsidR="006404B4" w:rsidRPr="00EC6B38" w:rsidRDefault="006404B4" w:rsidP="006404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14:paraId="45E86560" w14:textId="77777777">
        <w:tc>
          <w:tcPr>
            <w:tcW w:w="0" w:type="auto"/>
          </w:tcPr>
          <w:p w14:paraId="1452E53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09B181CB" w14:textId="77777777" w:rsidR="00FB4823" w:rsidRPr="0023396B" w:rsidRDefault="00FB4823" w:rsidP="00FB4823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 xml:space="preserve"> virtuelt, skriftligt arbejde.</w:t>
            </w:r>
          </w:p>
          <w:p w14:paraId="66FE53F9" w14:textId="77777777" w:rsidR="00EE10A7" w:rsidRPr="00EC6B38" w:rsidRDefault="00EE10A7" w:rsidP="00EE10A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85FF9E" w14:textId="77777777" w:rsidR="00963BBB" w:rsidRDefault="00963BBB" w:rsidP="003035BF"/>
    <w:p w14:paraId="52AC583E" w14:textId="77777777" w:rsidR="003035BF" w:rsidRPr="00BB22F1" w:rsidRDefault="00CD7814" w:rsidP="003035BF">
      <w:hyperlink w:anchor="Retur" w:history="1">
        <w:r w:rsidR="003035BF" w:rsidRPr="004E5E22">
          <w:rPr>
            <w:rStyle w:val="Hyperlink"/>
          </w:rPr>
          <w:t>Retur til forside</w:t>
        </w:r>
      </w:hyperlink>
    </w:p>
    <w:p w14:paraId="38C22880" w14:textId="77777777" w:rsidR="003035BF" w:rsidRDefault="003035BF" w:rsidP="003035BF"/>
    <w:p w14:paraId="0B989882" w14:textId="77777777" w:rsidR="003035BF" w:rsidRDefault="003035BF"/>
    <w:p w14:paraId="781F7D2D" w14:textId="77777777" w:rsidR="00112EF4" w:rsidRDefault="00112EF4"/>
    <w:p w14:paraId="6B123243" w14:textId="77777777" w:rsidR="00112EF4" w:rsidRDefault="00112EF4"/>
    <w:p w14:paraId="341F2B8D" w14:textId="77777777" w:rsidR="00112EF4" w:rsidRDefault="00112EF4"/>
    <w:p w14:paraId="2AD699C3" w14:textId="77777777" w:rsidR="00112EF4" w:rsidRDefault="00112EF4"/>
    <w:p w14:paraId="05D5AA01" w14:textId="77777777" w:rsidR="00112EF4" w:rsidRDefault="00112EF4"/>
    <w:p w14:paraId="70E7ABDF" w14:textId="77777777" w:rsidR="00112EF4" w:rsidRDefault="00112EF4"/>
    <w:p w14:paraId="02B97D1B" w14:textId="77777777" w:rsidR="00112EF4" w:rsidRDefault="00112EF4"/>
    <w:p w14:paraId="21012849" w14:textId="77777777" w:rsidR="00112EF4" w:rsidRDefault="00112EF4"/>
    <w:p w14:paraId="44734A32" w14:textId="77777777" w:rsidR="00112EF4" w:rsidRDefault="00112EF4"/>
    <w:p w14:paraId="15F22A32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77777777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8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963BBB">
              <w:rPr>
                <w:b/>
              </w:rPr>
              <w:t>8</w:t>
            </w:r>
          </w:p>
          <w:bookmarkEnd w:id="8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77777777" w:rsidR="00BE655F" w:rsidRPr="00BF4106" w:rsidRDefault="00247C72" w:rsidP="000C5655">
            <w:r w:rsidRPr="00BF4106">
              <w:t>Madens kemi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77777777" w:rsidR="006E6F4A" w:rsidRPr="00D46A13" w:rsidRDefault="006E6F4A" w:rsidP="006E6F4A">
            <w:r>
              <w:t>Carbohydrater, fedtstoffer og proteiner.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54E3792B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215-245</w:t>
            </w:r>
            <w:r>
              <w:t>.</w:t>
            </w:r>
          </w:p>
          <w:p w14:paraId="4FF724F5" w14:textId="77777777" w:rsidR="00D46A13" w:rsidRPr="00DD485B" w:rsidRDefault="00D46A13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:rsidRPr="000727B7" w14:paraId="5D1A3483" w14:textId="77777777">
        <w:tc>
          <w:tcPr>
            <w:tcW w:w="0" w:type="auto"/>
          </w:tcPr>
          <w:p w14:paraId="70959681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BBB5FF" w14:textId="77777777" w:rsidR="00D25742" w:rsidRPr="00B060E4" w:rsidRDefault="00D25742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D41B719" w14:textId="77777777" w:rsidR="00D25742" w:rsidRPr="00FB4823" w:rsidRDefault="00BF4106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312DB7" w:rsidRPr="00FB4823">
              <w:rPr>
                <w:lang w:val="nb-NO"/>
              </w:rPr>
              <w:t>3</w:t>
            </w:r>
            <w:r w:rsidR="00D25742" w:rsidRPr="00FB4823">
              <w:rPr>
                <w:lang w:val="nb-NO"/>
              </w:rPr>
              <w:t xml:space="preserve"> </w:t>
            </w:r>
            <w:proofErr w:type="spellStart"/>
            <w:r w:rsidR="00D25742" w:rsidRPr="00FB4823">
              <w:rPr>
                <w:lang w:val="nb-NO"/>
              </w:rPr>
              <w:t>lektioner</w:t>
            </w:r>
            <w:proofErr w:type="spellEnd"/>
            <w:r w:rsidR="00D25742" w:rsidRPr="00FB4823">
              <w:rPr>
                <w:lang w:val="nb-NO"/>
              </w:rPr>
              <w:t xml:space="preserve"> á 50 min: ca. </w:t>
            </w:r>
            <w:r w:rsidR="00D46A13" w:rsidRPr="00FB4823">
              <w:rPr>
                <w:lang w:val="nb-NO"/>
              </w:rPr>
              <w:t>1</w:t>
            </w:r>
            <w:r w:rsidRPr="00FB4823">
              <w:rPr>
                <w:lang w:val="nb-NO"/>
              </w:rPr>
              <w:t>1</w:t>
            </w:r>
            <w:r w:rsidR="00D25742" w:rsidRPr="00FB4823">
              <w:rPr>
                <w:lang w:val="nb-NO"/>
              </w:rPr>
              <w:t xml:space="preserve"> timer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9CCF972" w14:textId="23408A40" w:rsidR="00FB4823" w:rsidRPr="0023396B" w:rsidRDefault="00FB4823" w:rsidP="00FB4823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>pearbejde,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CD7814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11D26D1B" w14:textId="77777777" w:rsidR="00BE655F" w:rsidRDefault="00BE655F" w:rsidP="00BE655F"/>
    <w:p w14:paraId="50B06B2A" w14:textId="77777777" w:rsidR="00BE655F" w:rsidRDefault="00BE655F"/>
    <w:p w14:paraId="1B0C199B" w14:textId="77777777" w:rsidR="00026B2A" w:rsidRDefault="00026B2A"/>
    <w:p w14:paraId="3A3EFFA3" w14:textId="77777777" w:rsidR="00026B2A" w:rsidRDefault="00026B2A"/>
    <w:p w14:paraId="1DE1F020" w14:textId="77777777" w:rsidR="00026B2A" w:rsidRDefault="00026B2A"/>
    <w:p w14:paraId="7FC5C247" w14:textId="77777777" w:rsidR="00026B2A" w:rsidRDefault="00026B2A"/>
    <w:p w14:paraId="60BB2902" w14:textId="77777777" w:rsidR="00026B2A" w:rsidRDefault="00026B2A"/>
    <w:p w14:paraId="07211E74" w14:textId="77777777" w:rsidR="00026B2A" w:rsidRDefault="00026B2A" w:rsidP="00026B2A"/>
    <w:p w14:paraId="1C99EAC3" w14:textId="77777777" w:rsidR="00026B2A" w:rsidRDefault="00026B2A" w:rsidP="00026B2A"/>
    <w:p w14:paraId="57CFEB2B" w14:textId="77777777" w:rsidR="00026B2A" w:rsidRDefault="00026B2A" w:rsidP="00026B2A"/>
    <w:p w14:paraId="5E7DB087" w14:textId="77777777" w:rsidR="000B4474" w:rsidRDefault="000B4474" w:rsidP="000B4474"/>
    <w:p w14:paraId="16EA1811" w14:textId="77777777" w:rsidR="00E46A15" w:rsidRDefault="00E46A15" w:rsidP="000B4474"/>
    <w:p w14:paraId="2DAA02AB" w14:textId="47C3E5F5" w:rsidR="00E46A15" w:rsidRDefault="00E46A15" w:rsidP="000B4474"/>
    <w:p w14:paraId="4159C404" w14:textId="2BC1A964" w:rsidR="00FB4823" w:rsidRDefault="00FB4823" w:rsidP="000B4474"/>
    <w:p w14:paraId="3F8C364C" w14:textId="010BDAB4" w:rsidR="00FB4823" w:rsidRDefault="00FB4823" w:rsidP="000B4474"/>
    <w:p w14:paraId="3ED1DDBE" w14:textId="14349E44" w:rsidR="00FB4823" w:rsidRDefault="00FB4823" w:rsidP="000B4474"/>
    <w:p w14:paraId="41A84648" w14:textId="77777777" w:rsidR="00FB4823" w:rsidRDefault="00FB4823" w:rsidP="000B4474"/>
    <w:p w14:paraId="6E352054" w14:textId="77777777" w:rsidR="00E46A15" w:rsidRDefault="00E46A15" w:rsidP="000B4474"/>
    <w:p w14:paraId="072617ED" w14:textId="77777777" w:rsidR="00B67228" w:rsidRDefault="00B67228" w:rsidP="000B4474"/>
    <w:p w14:paraId="5B7097AB" w14:textId="77777777" w:rsidR="00E46A15" w:rsidRDefault="00E46A15" w:rsidP="000B4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247C72" w14:paraId="38CE52CD" w14:textId="77777777" w:rsidTr="00ED6F6F">
        <w:tc>
          <w:tcPr>
            <w:tcW w:w="0" w:type="auto"/>
          </w:tcPr>
          <w:p w14:paraId="09775A49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963BBB">
              <w:rPr>
                <w:b/>
              </w:rPr>
              <w:t>9</w:t>
            </w:r>
          </w:p>
          <w:p w14:paraId="42CF49DB" w14:textId="77777777" w:rsidR="00247C72" w:rsidRPr="00B060E4" w:rsidRDefault="00247C72" w:rsidP="00ED6F6F">
            <w:pPr>
              <w:rPr>
                <w:b/>
              </w:rPr>
            </w:pPr>
          </w:p>
        </w:tc>
        <w:tc>
          <w:tcPr>
            <w:tcW w:w="5582" w:type="dxa"/>
          </w:tcPr>
          <w:p w14:paraId="25513E43" w14:textId="77777777" w:rsidR="00247C72" w:rsidRPr="00BF4106" w:rsidRDefault="00247C72" w:rsidP="00ED6F6F">
            <w:r w:rsidRPr="00BF4106">
              <w:t>Medicin</w:t>
            </w:r>
          </w:p>
        </w:tc>
      </w:tr>
      <w:tr w:rsidR="00247C72" w:rsidRPr="00B32B24" w14:paraId="3ED207CA" w14:textId="77777777" w:rsidTr="00ED6F6F">
        <w:tc>
          <w:tcPr>
            <w:tcW w:w="0" w:type="auto"/>
          </w:tcPr>
          <w:p w14:paraId="5E4B60BB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0CCAD31C" w14:textId="6F9D1F1B" w:rsidR="0062361F" w:rsidRPr="0062361F" w:rsidRDefault="0062361F" w:rsidP="00ED6F6F">
            <w:r>
              <w:t xml:space="preserve">Lægemiddelstoffer, </w:t>
            </w:r>
            <w:r w:rsidR="00EC5285">
              <w:t xml:space="preserve">renhedstestning herunder </w:t>
            </w:r>
            <w:r>
              <w:t>TLC.</w:t>
            </w:r>
          </w:p>
          <w:p w14:paraId="5C117F3C" w14:textId="77777777" w:rsidR="00EC5285" w:rsidRDefault="00EC5285" w:rsidP="00ED6F6F">
            <w:pPr>
              <w:rPr>
                <w:i/>
              </w:rPr>
            </w:pPr>
          </w:p>
          <w:p w14:paraId="264B0521" w14:textId="77777777" w:rsidR="00247C72" w:rsidRDefault="00247C72" w:rsidP="00ED6F6F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7107EC8" w14:textId="77777777" w:rsidR="00247C72" w:rsidRDefault="00247C72" w:rsidP="00ED6F6F">
            <w:r>
              <w:t xml:space="preserve">Kend Kemien 2, Henrik Parbo, Annette Nyvad, Kim Kusk Mortensen, Gyldendal 2007, side </w:t>
            </w:r>
            <w:r w:rsidR="0062361F">
              <w:t>241-2</w:t>
            </w:r>
            <w:r w:rsidR="00E54AA6">
              <w:t>53</w:t>
            </w:r>
            <w:r w:rsidR="0062361F">
              <w:t xml:space="preserve"> + 258-261 øverst</w:t>
            </w:r>
            <w:r>
              <w:t>.</w:t>
            </w:r>
          </w:p>
          <w:p w14:paraId="3EDC968C" w14:textId="77777777" w:rsidR="00EC5285" w:rsidRPr="005F02D3" w:rsidRDefault="00EC5285" w:rsidP="00ED6F6F"/>
          <w:p w14:paraId="2F88552C" w14:textId="4CD2306F" w:rsidR="00247C72" w:rsidRDefault="00247C72" w:rsidP="00ED6F6F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2AEC42F" w14:textId="77777777" w:rsidR="00E93292" w:rsidRDefault="00E93292" w:rsidP="00E93292">
            <w:r w:rsidRPr="00BF4106">
              <w:t>Fremstilling af acetylsalicylsyre</w:t>
            </w:r>
            <w:r>
              <w:t xml:space="preserve"> (rapport)</w:t>
            </w:r>
          </w:p>
          <w:p w14:paraId="1C384A6F" w14:textId="24CC8846" w:rsidR="00247C72" w:rsidRPr="00BF4106" w:rsidRDefault="008A14F6" w:rsidP="00ED6F6F">
            <w:r>
              <w:t>R</w:t>
            </w:r>
            <w:r w:rsidR="0062361F" w:rsidRPr="00BF4106">
              <w:t>enheds</w:t>
            </w:r>
            <w:r>
              <w:t>testning af acetylsalicylsyre</w:t>
            </w:r>
            <w:r w:rsidR="005C26E3" w:rsidRPr="00BF4106">
              <w:t xml:space="preserve"> (rapport)</w:t>
            </w:r>
            <w:r w:rsidR="0062361F" w:rsidRPr="00BF4106">
              <w:t>.</w:t>
            </w:r>
          </w:p>
          <w:p w14:paraId="368C48CF" w14:textId="77777777" w:rsidR="00247C72" w:rsidRPr="00EC6B38" w:rsidRDefault="00247C72" w:rsidP="00ED6F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7C72" w:rsidRPr="000727B7" w14:paraId="03297DB5" w14:textId="77777777" w:rsidTr="00ED6F6F">
        <w:tc>
          <w:tcPr>
            <w:tcW w:w="0" w:type="auto"/>
          </w:tcPr>
          <w:p w14:paraId="1A819B04" w14:textId="79B2E54B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92498A1" w14:textId="77777777" w:rsidR="00247C72" w:rsidRPr="00B060E4" w:rsidRDefault="00247C72" w:rsidP="00ED6F6F">
            <w:pPr>
              <w:rPr>
                <w:b/>
              </w:rPr>
            </w:pPr>
          </w:p>
        </w:tc>
        <w:tc>
          <w:tcPr>
            <w:tcW w:w="5582" w:type="dxa"/>
          </w:tcPr>
          <w:p w14:paraId="0C0050D4" w14:textId="77777777" w:rsidR="00247C72" w:rsidRPr="00FB4823" w:rsidRDefault="00312DB7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18</w:t>
            </w:r>
            <w:r w:rsidR="00247C72" w:rsidRPr="00FB4823">
              <w:rPr>
                <w:lang w:val="nb-NO"/>
              </w:rPr>
              <w:t xml:space="preserve"> </w:t>
            </w:r>
            <w:proofErr w:type="spellStart"/>
            <w:r w:rsidR="00247C72" w:rsidRPr="00FB4823">
              <w:rPr>
                <w:lang w:val="nb-NO"/>
              </w:rPr>
              <w:t>lektioner</w:t>
            </w:r>
            <w:proofErr w:type="spellEnd"/>
            <w:r w:rsidR="00247C72" w:rsidRPr="00FB4823">
              <w:rPr>
                <w:lang w:val="nb-NO"/>
              </w:rPr>
              <w:t xml:space="preserve"> á 50 min: ca. </w:t>
            </w:r>
            <w:r w:rsidRPr="00FB4823">
              <w:rPr>
                <w:lang w:val="nb-NO"/>
              </w:rPr>
              <w:t>15</w:t>
            </w:r>
            <w:r w:rsidR="00247C72" w:rsidRPr="00FB4823">
              <w:rPr>
                <w:lang w:val="nb-NO"/>
              </w:rPr>
              <w:t xml:space="preserve"> timer</w:t>
            </w:r>
          </w:p>
        </w:tc>
      </w:tr>
      <w:tr w:rsidR="00247C72" w14:paraId="4415D48F" w14:textId="77777777" w:rsidTr="00ED6F6F">
        <w:tc>
          <w:tcPr>
            <w:tcW w:w="0" w:type="auto"/>
          </w:tcPr>
          <w:p w14:paraId="69C82E11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3F9C2D8D" w14:textId="77777777" w:rsidR="00247C72" w:rsidRDefault="00247C72" w:rsidP="00ED6F6F">
            <w:r>
              <w:t>Grundlæggende faglige kompetencer (fagligt indhold og faglige metoder) indenfor de nævnte emneområder.</w:t>
            </w:r>
          </w:p>
          <w:p w14:paraId="658C4FDD" w14:textId="77777777" w:rsidR="00247C72" w:rsidRDefault="00247C72" w:rsidP="00ED6F6F">
            <w:r>
              <w:t>Mundtlig og skriftlig kompetenceudvikling: Behandling af fagligt stof; refererende/ analyserende/vurderende.</w:t>
            </w:r>
          </w:p>
          <w:p w14:paraId="52E0C2BA" w14:textId="77777777" w:rsidR="00247C72" w:rsidRDefault="00247C72" w:rsidP="00ED6F6F">
            <w:r>
              <w:t>Udvikling af øvrige kompetencer: Strukturering af arbejde, evne til præcis formulering (mundtligt/skriftligt), samarbejdsevne.</w:t>
            </w:r>
          </w:p>
          <w:p w14:paraId="139B3390" w14:textId="77777777" w:rsidR="00247C72" w:rsidRPr="00EC6B38" w:rsidRDefault="00247C72" w:rsidP="00ED6F6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247C72" w14:paraId="28F62F07" w14:textId="77777777" w:rsidTr="00ED6F6F">
        <w:tc>
          <w:tcPr>
            <w:tcW w:w="0" w:type="auto"/>
          </w:tcPr>
          <w:p w14:paraId="14884319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E047530" w14:textId="7C56EE25" w:rsidR="00FB4823" w:rsidRPr="0023396B" w:rsidRDefault="00E93292" w:rsidP="00FB4823">
            <w:pPr>
              <w:rPr>
                <w:rFonts w:cs="Tahoma"/>
              </w:rPr>
            </w:pPr>
            <w:r>
              <w:rPr>
                <w:rFonts w:cs="Tahoma"/>
              </w:rPr>
              <w:t>Klassegennemgang og v</w:t>
            </w:r>
            <w:bookmarkStart w:id="9" w:name="_GoBack"/>
            <w:bookmarkEnd w:id="9"/>
            <w:r w:rsidR="00FB4823">
              <w:rPr>
                <w:rFonts w:cs="Tahoma"/>
              </w:rPr>
              <w:t>irtuel undervisning</w:t>
            </w:r>
            <w:r w:rsidR="00FB4823" w:rsidRPr="009D0780">
              <w:rPr>
                <w:rFonts w:cs="Tahoma"/>
              </w:rPr>
              <w:t xml:space="preserve">, opgaveregning, </w:t>
            </w:r>
            <w:r w:rsidR="00FB4823">
              <w:rPr>
                <w:rFonts w:cs="Tahoma"/>
              </w:rPr>
              <w:t xml:space="preserve">delvis </w:t>
            </w:r>
            <w:r w:rsidR="00FB4823" w:rsidRPr="009D0780">
              <w:rPr>
                <w:rFonts w:cs="Tahoma"/>
              </w:rPr>
              <w:t>grup</w:t>
            </w:r>
            <w:r w:rsidR="00FB4823">
              <w:rPr>
                <w:rFonts w:cs="Tahoma"/>
              </w:rPr>
              <w:t xml:space="preserve">pearbejde, </w:t>
            </w:r>
            <w:r w:rsidR="00FB4823" w:rsidRPr="009D0780">
              <w:rPr>
                <w:rFonts w:cs="Tahoma"/>
              </w:rPr>
              <w:t>eksperimentelt arbejde</w:t>
            </w:r>
            <w:r w:rsidR="00FB4823"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incl</w:t>
            </w:r>
            <w:proofErr w:type="spellEnd"/>
            <w:r>
              <w:rPr>
                <w:rFonts w:cs="Tahoma"/>
              </w:rPr>
              <w:t xml:space="preserve">. </w:t>
            </w:r>
            <w:r w:rsidR="00FB4823">
              <w:rPr>
                <w:rFonts w:cs="Tahoma"/>
              </w:rPr>
              <w:t>virtuelt, skriftligt arbejde.</w:t>
            </w:r>
          </w:p>
          <w:p w14:paraId="1A9A3529" w14:textId="77777777" w:rsidR="00247C72" w:rsidRPr="00EC6B38" w:rsidRDefault="00247C72" w:rsidP="00ED6F6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76DDD0" w14:textId="77777777" w:rsidR="00963BBB" w:rsidRDefault="00963BBB" w:rsidP="00247C72"/>
    <w:p w14:paraId="762825DD" w14:textId="77777777" w:rsidR="00247C72" w:rsidRPr="00BB22F1" w:rsidRDefault="00CD7814" w:rsidP="00247C72">
      <w:hyperlink w:anchor="Retur" w:history="1">
        <w:r w:rsidR="00247C72" w:rsidRPr="004E5E22">
          <w:rPr>
            <w:rStyle w:val="Hyperlink"/>
          </w:rPr>
          <w:t>Retur til forside</w:t>
        </w:r>
      </w:hyperlink>
    </w:p>
    <w:p w14:paraId="7D417D0D" w14:textId="77777777" w:rsidR="000B4474" w:rsidRDefault="000B4474"/>
    <w:sectPr w:rsidR="000B44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DBF49" w14:textId="77777777" w:rsidR="00CD7814" w:rsidRDefault="00CD7814">
      <w:r>
        <w:separator/>
      </w:r>
    </w:p>
  </w:endnote>
  <w:endnote w:type="continuationSeparator" w:id="0">
    <w:p w14:paraId="2F5F6C47" w14:textId="77777777" w:rsidR="00CD7814" w:rsidRDefault="00C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50E75" w14:textId="77777777" w:rsidR="00CD7814" w:rsidRDefault="00CD7814">
      <w:r>
        <w:separator/>
      </w:r>
    </w:p>
  </w:footnote>
  <w:footnote w:type="continuationSeparator" w:id="0">
    <w:p w14:paraId="42A9F0D9" w14:textId="77777777" w:rsidR="00CD7814" w:rsidRDefault="00CD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27B7"/>
    <w:rsid w:val="00075BCB"/>
    <w:rsid w:val="000B4474"/>
    <w:rsid w:val="000C5655"/>
    <w:rsid w:val="000D1464"/>
    <w:rsid w:val="00102EEB"/>
    <w:rsid w:val="00112EF4"/>
    <w:rsid w:val="0011468D"/>
    <w:rsid w:val="0016405D"/>
    <w:rsid w:val="001826F4"/>
    <w:rsid w:val="001D0586"/>
    <w:rsid w:val="002119AB"/>
    <w:rsid w:val="0023396B"/>
    <w:rsid w:val="00247C72"/>
    <w:rsid w:val="00250327"/>
    <w:rsid w:val="002E7E90"/>
    <w:rsid w:val="003035BF"/>
    <w:rsid w:val="00312DB7"/>
    <w:rsid w:val="003172FF"/>
    <w:rsid w:val="00387E9D"/>
    <w:rsid w:val="003A1957"/>
    <w:rsid w:val="003D0677"/>
    <w:rsid w:val="00446DAF"/>
    <w:rsid w:val="00575861"/>
    <w:rsid w:val="005C26E3"/>
    <w:rsid w:val="005C3261"/>
    <w:rsid w:val="005F02D3"/>
    <w:rsid w:val="005F2F97"/>
    <w:rsid w:val="00611D32"/>
    <w:rsid w:val="0062361F"/>
    <w:rsid w:val="00626283"/>
    <w:rsid w:val="006404B4"/>
    <w:rsid w:val="006962E2"/>
    <w:rsid w:val="006A5886"/>
    <w:rsid w:val="006E6F4A"/>
    <w:rsid w:val="006F6DC8"/>
    <w:rsid w:val="007078A8"/>
    <w:rsid w:val="0072116A"/>
    <w:rsid w:val="008013BA"/>
    <w:rsid w:val="00814732"/>
    <w:rsid w:val="00857907"/>
    <w:rsid w:val="008A14F6"/>
    <w:rsid w:val="008C4362"/>
    <w:rsid w:val="008D37B5"/>
    <w:rsid w:val="008E4605"/>
    <w:rsid w:val="009627B4"/>
    <w:rsid w:val="00963BBB"/>
    <w:rsid w:val="00977EFE"/>
    <w:rsid w:val="009A396B"/>
    <w:rsid w:val="009B4299"/>
    <w:rsid w:val="009D0399"/>
    <w:rsid w:val="00A85B33"/>
    <w:rsid w:val="00B106B6"/>
    <w:rsid w:val="00B314F1"/>
    <w:rsid w:val="00B32B24"/>
    <w:rsid w:val="00B353AC"/>
    <w:rsid w:val="00B600EE"/>
    <w:rsid w:val="00B67228"/>
    <w:rsid w:val="00B75C53"/>
    <w:rsid w:val="00BA0C66"/>
    <w:rsid w:val="00BE655F"/>
    <w:rsid w:val="00BF4106"/>
    <w:rsid w:val="00C6578A"/>
    <w:rsid w:val="00CB1D01"/>
    <w:rsid w:val="00CD1256"/>
    <w:rsid w:val="00CD7814"/>
    <w:rsid w:val="00D0709D"/>
    <w:rsid w:val="00D25742"/>
    <w:rsid w:val="00D30E26"/>
    <w:rsid w:val="00D46A13"/>
    <w:rsid w:val="00D60A28"/>
    <w:rsid w:val="00DD485B"/>
    <w:rsid w:val="00DD4A6E"/>
    <w:rsid w:val="00DE5E69"/>
    <w:rsid w:val="00E46A15"/>
    <w:rsid w:val="00E54AA6"/>
    <w:rsid w:val="00E570CC"/>
    <w:rsid w:val="00E578A5"/>
    <w:rsid w:val="00E93292"/>
    <w:rsid w:val="00EC099F"/>
    <w:rsid w:val="00EC5285"/>
    <w:rsid w:val="00ED1E5A"/>
    <w:rsid w:val="00ED6F6F"/>
    <w:rsid w:val="00EE10A7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1353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9589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Lone Mikkelsen</cp:lastModifiedBy>
  <cp:revision>2</cp:revision>
  <dcterms:created xsi:type="dcterms:W3CDTF">2020-05-05T14:02:00Z</dcterms:created>
  <dcterms:modified xsi:type="dcterms:W3CDTF">2020-05-05T14:02:00Z</dcterms:modified>
</cp:coreProperties>
</file>