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B4" w:rsidRPr="00235BD9" w:rsidRDefault="001475B4" w:rsidP="001475B4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1475B4" w:rsidRDefault="001475B4" w:rsidP="001475B4"/>
    <w:p w:rsidR="001475B4" w:rsidRPr="00235BD9" w:rsidRDefault="001475B4" w:rsidP="001475B4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1475B4" w:rsidRPr="00920032" w:rsidRDefault="001475B4" w:rsidP="001475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1475B4" w:rsidTr="00767C3B">
        <w:tc>
          <w:tcPr>
            <w:tcW w:w="1908" w:type="dxa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1475B4" w:rsidRDefault="001475B4" w:rsidP="00767C3B">
            <w:r>
              <w:t>Vinter 2023</w:t>
            </w:r>
          </w:p>
        </w:tc>
      </w:tr>
      <w:tr w:rsidR="001475B4" w:rsidTr="00767C3B">
        <w:tc>
          <w:tcPr>
            <w:tcW w:w="1908" w:type="dxa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1475B4" w:rsidRDefault="001475B4" w:rsidP="00767C3B">
            <w:pPr>
              <w:spacing w:before="120" w:after="120"/>
            </w:pPr>
            <w:r>
              <w:t>Nordvestsjællands HF &amp; VUC</w:t>
            </w:r>
          </w:p>
        </w:tc>
      </w:tr>
      <w:tr w:rsidR="001475B4" w:rsidTr="00767C3B">
        <w:tc>
          <w:tcPr>
            <w:tcW w:w="1908" w:type="dxa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1475B4" w:rsidRDefault="001475B4" w:rsidP="00767C3B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1475B4" w:rsidTr="00767C3B">
        <w:tc>
          <w:tcPr>
            <w:tcW w:w="1908" w:type="dxa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1475B4" w:rsidRDefault="001475B4" w:rsidP="00767C3B">
            <w:pPr>
              <w:spacing w:before="120" w:after="120"/>
            </w:pPr>
            <w:r>
              <w:t xml:space="preserve">Religion C </w:t>
            </w:r>
          </w:p>
        </w:tc>
      </w:tr>
      <w:tr w:rsidR="001475B4" w:rsidTr="00767C3B">
        <w:tc>
          <w:tcPr>
            <w:tcW w:w="1908" w:type="dxa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1475B4" w:rsidRDefault="001475B4" w:rsidP="00767C3B">
            <w:pPr>
              <w:spacing w:before="120" w:after="120"/>
            </w:pPr>
            <w:r>
              <w:t>Christian Munch-Hansen</w:t>
            </w:r>
          </w:p>
        </w:tc>
      </w:tr>
      <w:tr w:rsidR="001475B4" w:rsidTr="00767C3B">
        <w:tc>
          <w:tcPr>
            <w:tcW w:w="1908" w:type="dxa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:rsidR="001475B4" w:rsidRDefault="001475B4" w:rsidP="00767C3B">
            <w:pPr>
              <w:spacing w:before="120" w:after="120"/>
            </w:pPr>
            <w:r>
              <w:t>H</w:t>
            </w:r>
            <w:r w:rsidR="002841F8">
              <w:t>h</w:t>
            </w:r>
            <w:r>
              <w:t>reC12</w:t>
            </w:r>
            <w:r>
              <w:t>3 (Religion C</w:t>
            </w:r>
            <w:r w:rsidR="002841F8">
              <w:t xml:space="preserve"> - læringscenter</w:t>
            </w:r>
            <w:r w:rsidR="005A2F01">
              <w:t>)</w:t>
            </w:r>
          </w:p>
        </w:tc>
      </w:tr>
    </w:tbl>
    <w:p w:rsidR="001475B4" w:rsidRDefault="001475B4" w:rsidP="001475B4"/>
    <w:p w:rsidR="001475B4" w:rsidRPr="00075256" w:rsidRDefault="001475B4" w:rsidP="001475B4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1475B4" w:rsidRDefault="001475B4" w:rsidP="001475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1475B4" w:rsidRPr="0007120B" w:rsidRDefault="001475B4" w:rsidP="00767C3B">
            <w:pPr>
              <w:spacing w:before="120" w:after="120"/>
            </w:pPr>
            <w:r>
              <w:t>Intro til religionsfaget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1475B4" w:rsidRDefault="005A2F01" w:rsidP="00767C3B">
            <w:pPr>
              <w:spacing w:before="120" w:after="120"/>
            </w:pPr>
            <w:r>
              <w:t>Kristendom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1475B4" w:rsidRDefault="005A2F01" w:rsidP="00767C3B">
            <w:pPr>
              <w:spacing w:before="120" w:after="120"/>
            </w:pPr>
            <w:r>
              <w:t>Islam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1475B4" w:rsidRDefault="005A2F01" w:rsidP="00767C3B">
            <w:pPr>
              <w:spacing w:before="120" w:after="120"/>
            </w:pPr>
            <w:r>
              <w:t>Buddhisme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1475B4" w:rsidRDefault="005A2F01" w:rsidP="00767C3B">
            <w:pPr>
              <w:spacing w:before="120" w:after="120"/>
            </w:pPr>
            <w:r>
              <w:t>Konversion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1475B4" w:rsidRDefault="001475B4" w:rsidP="00767C3B">
            <w:pPr>
              <w:spacing w:before="120" w:after="120"/>
            </w:pP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1475B4" w:rsidRDefault="001475B4" w:rsidP="00767C3B">
            <w:pPr>
              <w:spacing w:before="120" w:after="120"/>
            </w:pP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1475B4" w:rsidRDefault="001475B4" w:rsidP="00767C3B">
            <w:pPr>
              <w:spacing w:before="120" w:after="120"/>
            </w:pPr>
            <w:r>
              <w:t xml:space="preserve">Læst i alt: </w:t>
            </w:r>
            <w:r w:rsidR="005A2F01">
              <w:t>1</w:t>
            </w:r>
            <w:r w:rsidR="000377A1">
              <w:t>65</w:t>
            </w:r>
            <w:bookmarkStart w:id="1" w:name="_GoBack"/>
            <w:bookmarkEnd w:id="1"/>
            <w:r w:rsidRPr="00767DE0">
              <w:rPr>
                <w:i/>
              </w:rPr>
              <w:t xml:space="preserve"> sider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1475B4" w:rsidRDefault="001475B4" w:rsidP="00767C3B">
            <w:pPr>
              <w:spacing w:before="120" w:after="120"/>
            </w:pPr>
          </w:p>
        </w:tc>
      </w:tr>
    </w:tbl>
    <w:p w:rsidR="001475B4" w:rsidRDefault="001475B4" w:rsidP="001475B4"/>
    <w:p w:rsidR="001475B4" w:rsidRDefault="001475B4" w:rsidP="001475B4">
      <w:r>
        <w:br w:type="page"/>
      </w:r>
    </w:p>
    <w:p w:rsidR="001475B4" w:rsidRDefault="001475B4" w:rsidP="001475B4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475B4" w:rsidRPr="00BB22F1" w:rsidRDefault="001475B4" w:rsidP="001475B4">
      <w:hyperlink w:anchor="Retur" w:history="1">
        <w:r w:rsidRPr="004E5E22">
          <w:rPr>
            <w:rStyle w:val="Hyperlink"/>
          </w:rPr>
          <w:t>Retur til forside</w:t>
        </w:r>
      </w:hyperlink>
    </w:p>
    <w:p w:rsidR="001475B4" w:rsidRDefault="001475B4" w:rsidP="001475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545"/>
      </w:tblGrid>
      <w:tr w:rsidR="00241C5E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Titel 1</w:t>
            </w:r>
          </w:p>
          <w:p w:rsidR="001475B4" w:rsidRPr="002C6DF1" w:rsidRDefault="001475B4" w:rsidP="00767C3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475B4" w:rsidRPr="003940F2" w:rsidRDefault="001475B4" w:rsidP="00767C3B">
            <w:pPr>
              <w:rPr>
                <w:b/>
              </w:rPr>
            </w:pPr>
            <w:r>
              <w:rPr>
                <w:b/>
              </w:rPr>
              <w:t>Intro til religionsfaget</w:t>
            </w:r>
          </w:p>
        </w:tc>
      </w:tr>
      <w:tr w:rsidR="00241C5E" w:rsidRPr="00241C5E" w:rsidTr="00767C3B">
        <w:tc>
          <w:tcPr>
            <w:tcW w:w="0" w:type="auto"/>
            <w:shd w:val="clear" w:color="auto" w:fill="auto"/>
          </w:tcPr>
          <w:p w:rsidR="001475B4" w:rsidRPr="008F41A0" w:rsidRDefault="001475B4" w:rsidP="00767C3B">
            <w:pPr>
              <w:rPr>
                <w:b/>
              </w:rPr>
            </w:pPr>
            <w:r w:rsidRPr="008F41A0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241C5E" w:rsidRPr="00241C5E" w:rsidRDefault="001475B4" w:rsidP="00767C3B">
            <w:pPr>
              <w:rPr>
                <w:rFonts w:ascii="Times New Roman" w:hAnsi="Times New Roman"/>
              </w:rPr>
            </w:pPr>
            <w:r w:rsidRPr="008F41A0">
              <w:rPr>
                <w:rFonts w:ascii="Times New Roman" w:hAnsi="Times New Roman"/>
                <w:i/>
              </w:rPr>
              <w:t>Baggrund: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 xml:space="preserve">Madsen, Motzfeldt m.fl.: </w:t>
            </w:r>
            <w:r w:rsidRPr="001475B4">
              <w:rPr>
                <w:rFonts w:ascii="Times New Roman" w:hAnsi="Times New Roman"/>
                <w:i/>
              </w:rPr>
              <w:t>Grundbogen til Religion C</w:t>
            </w:r>
            <w:r w:rsidRPr="008F41A0">
              <w:rPr>
                <w:rFonts w:ascii="Times New Roman" w:hAnsi="Times New Roman"/>
              </w:rPr>
              <w:t xml:space="preserve">. Systime, 2013. </w:t>
            </w:r>
            <w:r w:rsidRPr="00241C5E">
              <w:rPr>
                <w:rFonts w:ascii="Times New Roman" w:hAnsi="Times New Roman"/>
              </w:rPr>
              <w:t>2. udgave, s. 1</w:t>
            </w:r>
            <w:r w:rsidR="00241C5E" w:rsidRPr="00241C5E">
              <w:rPr>
                <w:rFonts w:ascii="Times New Roman" w:hAnsi="Times New Roman"/>
              </w:rPr>
              <w:t>6-18</w:t>
            </w:r>
            <w:r w:rsidR="00241C5E">
              <w:rPr>
                <w:rFonts w:ascii="Times New Roman" w:hAnsi="Times New Roman"/>
              </w:rPr>
              <w:t xml:space="preserve"> (Definitioner på religion, indefra-udefra)</w:t>
            </w:r>
            <w:r w:rsidRPr="00241C5E">
              <w:rPr>
                <w:rFonts w:ascii="Times New Roman" w:hAnsi="Times New Roman"/>
              </w:rPr>
              <w:t xml:space="preserve"> + s. 267-268 (</w:t>
            </w:r>
            <w:proofErr w:type="spellStart"/>
            <w:r w:rsidRPr="00241C5E">
              <w:rPr>
                <w:rFonts w:ascii="Times New Roman" w:hAnsi="Times New Roman"/>
              </w:rPr>
              <w:t>Ninian</w:t>
            </w:r>
            <w:proofErr w:type="spellEnd"/>
            <w:r w:rsidRPr="00241C5E">
              <w:rPr>
                <w:rFonts w:ascii="Times New Roman" w:hAnsi="Times New Roman"/>
              </w:rPr>
              <w:t xml:space="preserve"> </w:t>
            </w:r>
            <w:proofErr w:type="spellStart"/>
            <w:r w:rsidRPr="00241C5E">
              <w:rPr>
                <w:rFonts w:ascii="Times New Roman" w:hAnsi="Times New Roman"/>
              </w:rPr>
              <w:t>Smarts</w:t>
            </w:r>
            <w:proofErr w:type="spellEnd"/>
            <w:r w:rsidRPr="00241C5E">
              <w:rPr>
                <w:rFonts w:ascii="Times New Roman" w:hAnsi="Times New Roman"/>
              </w:rPr>
              <w:t xml:space="preserve"> </w:t>
            </w:r>
            <w:r w:rsidR="00241C5E" w:rsidRPr="00241C5E">
              <w:rPr>
                <w:rFonts w:ascii="Times New Roman" w:hAnsi="Times New Roman"/>
              </w:rPr>
              <w:t>religions</w:t>
            </w:r>
            <w:r w:rsidRPr="00241C5E">
              <w:rPr>
                <w:rFonts w:ascii="Times New Roman" w:hAnsi="Times New Roman"/>
              </w:rPr>
              <w:t>model</w:t>
            </w:r>
            <w:r w:rsidR="00241C5E">
              <w:rPr>
                <w:rFonts w:ascii="Times New Roman" w:hAnsi="Times New Roman"/>
              </w:rPr>
              <w:t xml:space="preserve"> i 7</w:t>
            </w:r>
            <w:r w:rsidR="00241C5E" w:rsidRPr="00241C5E">
              <w:rPr>
                <w:rFonts w:ascii="Times New Roman" w:hAnsi="Times New Roman"/>
              </w:rPr>
              <w:t xml:space="preserve"> dimensioner</w:t>
            </w:r>
            <w:r w:rsidRPr="00241C5E">
              <w:rPr>
                <w:rFonts w:ascii="Times New Roman" w:hAnsi="Times New Roman"/>
              </w:rPr>
              <w:t>)</w:t>
            </w:r>
          </w:p>
          <w:p w:rsidR="001475B4" w:rsidRDefault="00241C5E" w:rsidP="00767C3B">
            <w:pPr>
              <w:rPr>
                <w:rFonts w:ascii="Times New Roman" w:hAnsi="Times New Roman"/>
              </w:rPr>
            </w:pPr>
            <w:r w:rsidRPr="00241C5E">
              <w:rPr>
                <w:rFonts w:ascii="Times New Roman" w:hAnsi="Times New Roman"/>
              </w:rPr>
              <w:br/>
            </w:r>
            <w:proofErr w:type="spellStart"/>
            <w:r w:rsidRPr="00241C5E">
              <w:rPr>
                <w:rFonts w:ascii="Times New Roman" w:hAnsi="Times New Roman"/>
              </w:rPr>
              <w:t>Reimick</w:t>
            </w:r>
            <w:proofErr w:type="spellEnd"/>
            <w:r w:rsidRPr="00241C5E">
              <w:rPr>
                <w:rFonts w:ascii="Times New Roman" w:hAnsi="Times New Roman"/>
              </w:rPr>
              <w:t xml:space="preserve">, Madsen m.fl.: </w:t>
            </w:r>
            <w:r w:rsidRPr="00241C5E">
              <w:rPr>
                <w:rFonts w:ascii="Times New Roman" w:hAnsi="Times New Roman"/>
                <w:i/>
              </w:rPr>
              <w:t>Kultur og samfund</w:t>
            </w:r>
            <w:r>
              <w:rPr>
                <w:rFonts w:ascii="Times New Roman" w:hAnsi="Times New Roman"/>
              </w:rPr>
              <w:t xml:space="preserve"> (Systime 2009, s. 94-98 (De tre samfundstyper)</w:t>
            </w:r>
            <w:r w:rsidR="001475B4" w:rsidRPr="00241C5E">
              <w:rPr>
                <w:rFonts w:ascii="Times New Roman" w:hAnsi="Times New Roman"/>
              </w:rPr>
              <w:br/>
            </w:r>
            <w:r w:rsidR="001475B4" w:rsidRPr="00241C5E">
              <w:rPr>
                <w:rFonts w:ascii="Times New Roman" w:hAnsi="Times New Roman"/>
              </w:rPr>
              <w:br/>
            </w:r>
            <w:r w:rsidR="001475B4" w:rsidRPr="00241C5E">
              <w:rPr>
                <w:rFonts w:ascii="Times New Roman" w:hAnsi="Times New Roman"/>
                <w:i/>
              </w:rPr>
              <w:t>Kildemateriale:</w:t>
            </w:r>
            <w:r w:rsidR="001475B4" w:rsidRPr="00241C5E">
              <w:rPr>
                <w:rFonts w:ascii="Times New Roman" w:hAnsi="Times New Roman"/>
              </w:rPr>
              <w:t xml:space="preserve"> </w:t>
            </w:r>
            <w:r w:rsidR="001475B4" w:rsidRPr="00241C5E">
              <w:rPr>
                <w:rFonts w:ascii="Times New Roman" w:hAnsi="Times New Roman"/>
              </w:rPr>
              <w:br/>
            </w:r>
            <w:r w:rsidRPr="00241C5E">
              <w:rPr>
                <w:rFonts w:ascii="Times New Roman" w:hAnsi="Times New Roman"/>
              </w:rPr>
              <w:t xml:space="preserve">Maradona </w:t>
            </w:r>
            <w:proofErr w:type="spellStart"/>
            <w:r w:rsidRPr="00241C5E">
              <w:rPr>
                <w:rFonts w:ascii="Times New Roman" w:hAnsi="Times New Roman"/>
              </w:rPr>
              <w:t>Church</w:t>
            </w:r>
            <w:proofErr w:type="spellEnd"/>
            <w:r w:rsidRPr="00241C5E">
              <w:rPr>
                <w:rFonts w:ascii="Times New Roman" w:hAnsi="Times New Roman"/>
              </w:rPr>
              <w:t xml:space="preserve"> (</w:t>
            </w:r>
            <w:proofErr w:type="spellStart"/>
            <w:r w:rsidRPr="00241C5E">
              <w:rPr>
                <w:rFonts w:ascii="Times New Roman" w:hAnsi="Times New Roman"/>
              </w:rPr>
              <w:t>Youtube</w:t>
            </w:r>
            <w:proofErr w:type="spellEnd"/>
            <w:r w:rsidRPr="00241C5E">
              <w:rPr>
                <w:rFonts w:ascii="Times New Roman" w:hAnsi="Times New Roman"/>
              </w:rPr>
              <w:t>, 6 min.)</w:t>
            </w:r>
            <w:r w:rsidRPr="00241C5E">
              <w:rPr>
                <w:rFonts w:ascii="Times New Roman" w:hAnsi="Times New Roman"/>
              </w:rPr>
              <w:br/>
              <w:t>Dåb i Holmens Kirke (</w:t>
            </w:r>
            <w:proofErr w:type="spellStart"/>
            <w:r w:rsidRPr="00241C5E">
              <w:rPr>
                <w:rFonts w:ascii="Times New Roman" w:hAnsi="Times New Roman"/>
              </w:rPr>
              <w:t>Youtube</w:t>
            </w:r>
            <w:proofErr w:type="spellEnd"/>
            <w:r w:rsidRPr="00241C5E">
              <w:rPr>
                <w:rFonts w:ascii="Times New Roman" w:hAnsi="Times New Roman"/>
              </w:rPr>
              <w:t>, 3 min.)</w:t>
            </w:r>
            <w:r>
              <w:rPr>
                <w:rFonts w:ascii="Times New Roman" w:hAnsi="Times New Roman"/>
              </w:rPr>
              <w:br/>
              <w:t>Indefra- eller udefra (4 tekster: Rubow, Jensen, Paulus, Asmussen)</w:t>
            </w:r>
          </w:p>
          <w:p w:rsidR="00241C5E" w:rsidRPr="00241C5E" w:rsidRDefault="00241C5E" w:rsidP="00767C3B">
            <w:pPr>
              <w:rPr>
                <w:rFonts w:ascii="Times New Roman" w:hAnsi="Times New Roman"/>
              </w:rPr>
            </w:pPr>
          </w:p>
          <w:p w:rsidR="001475B4" w:rsidRPr="00241C5E" w:rsidRDefault="001475B4" w:rsidP="00767C3B"/>
        </w:tc>
      </w:tr>
      <w:tr w:rsidR="00241C5E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1475B4" w:rsidRPr="002C6DF1" w:rsidRDefault="001475B4" w:rsidP="00767C3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475B4" w:rsidRPr="00430488" w:rsidRDefault="001475B4" w:rsidP="00767C3B">
            <w:pPr>
              <w:rPr>
                <w:i/>
              </w:rPr>
            </w:pPr>
            <w:r w:rsidRPr="00430488">
              <w:rPr>
                <w:i/>
              </w:rPr>
              <w:t>12 sider</w:t>
            </w:r>
          </w:p>
        </w:tc>
      </w:tr>
      <w:tr w:rsidR="00241C5E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1475B4" w:rsidRDefault="005A2F01" w:rsidP="00767C3B">
            <w:r>
              <w:t>Kendskab til fagets videnskabelige grundlag</w:t>
            </w:r>
            <w:r w:rsidR="00241C5E">
              <w:br/>
            </w:r>
            <w:r w:rsidR="001475B4">
              <w:t>At kunne læse og redegøre for kilders indhold</w:t>
            </w:r>
            <w:r w:rsidR="001475B4">
              <w:br/>
              <w:t>At kunne fremdrage og analysere værdier og holdninger i kildetekster</w:t>
            </w:r>
            <w:r w:rsidR="001475B4">
              <w:br/>
              <w:t>At kunne kende forskel på forskellige definitioner af religio</w:t>
            </w:r>
            <w:r w:rsidR="00241C5E">
              <w:t>n</w:t>
            </w:r>
            <w:r w:rsidR="00241C5E">
              <w:br/>
              <w:t xml:space="preserve">At kunne anvende </w:t>
            </w:r>
            <w:proofErr w:type="spellStart"/>
            <w:r w:rsidR="00241C5E">
              <w:t>Smarts</w:t>
            </w:r>
            <w:proofErr w:type="spellEnd"/>
            <w:r w:rsidR="00241C5E">
              <w:t xml:space="preserve"> dimensioner i karakteristik af kilde</w:t>
            </w:r>
            <w:r>
              <w:t>r</w:t>
            </w:r>
          </w:p>
          <w:p w:rsidR="001475B4" w:rsidRDefault="001475B4" w:rsidP="00767C3B"/>
          <w:p w:rsidR="001475B4" w:rsidRDefault="001475B4" w:rsidP="00767C3B">
            <w:r w:rsidRPr="008F41A0">
              <w:rPr>
                <w:i/>
              </w:rPr>
              <w:t>Centrale begreber:</w:t>
            </w:r>
            <w:r>
              <w:t xml:space="preserve"> </w:t>
            </w:r>
            <w:r>
              <w:br/>
            </w:r>
            <w:r w:rsidR="005A2F01">
              <w:t>I</w:t>
            </w:r>
            <w:r>
              <w:t>ndefra &amp; udefra-synsvinkler</w:t>
            </w:r>
            <w:r w:rsidR="005A2F01">
              <w:br/>
            </w:r>
            <w:proofErr w:type="spellStart"/>
            <w:r w:rsidR="005A2F01">
              <w:t>Smarts</w:t>
            </w:r>
            <w:proofErr w:type="spellEnd"/>
            <w:r w:rsidR="005A2F01">
              <w:t xml:space="preserve"> religionsmodel i 7 dimensioner</w:t>
            </w:r>
            <w:r w:rsidR="005A2F01">
              <w:br/>
              <w:t>D</w:t>
            </w:r>
            <w:r w:rsidR="00241C5E">
              <w:t>et traditionelle, moderne og senmoderne samfund</w:t>
            </w:r>
          </w:p>
          <w:p w:rsidR="001475B4" w:rsidRDefault="001475B4" w:rsidP="00767C3B"/>
        </w:tc>
      </w:tr>
      <w:tr w:rsidR="00241C5E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1475B4" w:rsidRDefault="005A2F01" w:rsidP="00767C3B">
            <w:r>
              <w:t>Klasseundervisning og skriftligt arbejde</w:t>
            </w:r>
          </w:p>
          <w:p w:rsidR="001475B4" w:rsidRDefault="001475B4" w:rsidP="00767C3B"/>
          <w:p w:rsidR="001475B4" w:rsidRDefault="001475B4" w:rsidP="00767C3B"/>
        </w:tc>
      </w:tr>
    </w:tbl>
    <w:p w:rsidR="001475B4" w:rsidRPr="00BB22F1" w:rsidRDefault="001475B4" w:rsidP="001475B4">
      <w:hyperlink w:anchor="Retur" w:history="1">
        <w:r w:rsidRPr="004E5E22">
          <w:rPr>
            <w:rStyle w:val="Hyperlink"/>
          </w:rPr>
          <w:t>Retur til forside</w:t>
        </w:r>
      </w:hyperlink>
    </w:p>
    <w:p w:rsidR="001475B4" w:rsidRDefault="001475B4" w:rsidP="001475B4"/>
    <w:p w:rsidR="001475B4" w:rsidRDefault="001475B4" w:rsidP="001475B4">
      <w:r>
        <w:br w:type="page"/>
      </w:r>
    </w:p>
    <w:p w:rsidR="001475B4" w:rsidRDefault="001475B4" w:rsidP="001475B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475B4" w:rsidRPr="00BB22F1" w:rsidRDefault="001475B4" w:rsidP="001475B4">
      <w:hyperlink w:anchor="Retur" w:history="1">
        <w:r w:rsidRPr="004E5E22">
          <w:rPr>
            <w:rStyle w:val="Hyperlink"/>
          </w:rPr>
          <w:t>Retur til forside</w:t>
        </w:r>
      </w:hyperlink>
    </w:p>
    <w:p w:rsidR="001475B4" w:rsidRDefault="001475B4" w:rsidP="001475B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</w:t>
            </w:r>
            <w:r w:rsidR="005A2F01">
              <w:rPr>
                <w:b/>
              </w:rPr>
              <w:t>2</w:t>
            </w:r>
          </w:p>
          <w:p w:rsidR="001475B4" w:rsidRPr="002C6DF1" w:rsidRDefault="001475B4" w:rsidP="00767C3B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1475B4" w:rsidRPr="003940F2" w:rsidRDefault="001475B4" w:rsidP="00767C3B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Kristendom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1475B4" w:rsidRPr="002863B4" w:rsidRDefault="001475B4" w:rsidP="00767C3B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 w:rsidR="002E005A">
              <w:t xml:space="preserve">- </w:t>
            </w:r>
            <w:r>
              <w:t>Grundbog i Religion C, s.</w:t>
            </w:r>
            <w:r w:rsidR="009838AF">
              <w:t xml:space="preserve"> 52 (Fakta), 53-55 (Kristendommens historiske udvikling), 56-59 (Den historiske og mytiske Jesus)</w:t>
            </w:r>
            <w:r w:rsidR="00334A3B">
              <w:t>, 60-62 (Kristendommens hovedretninger)</w:t>
            </w:r>
            <w:r w:rsidR="00AA4058">
              <w:t>,</w:t>
            </w:r>
            <w:r w:rsidR="000C79C9">
              <w:t xml:space="preserve"> 70-7</w:t>
            </w:r>
            <w:r w:rsidR="00741D90">
              <w:t>5</w:t>
            </w:r>
            <w:r w:rsidR="000C79C9">
              <w:t xml:space="preserve"> (Hvad tror kristne på</w:t>
            </w:r>
            <w:r w:rsidR="00741D90">
              <w:t>, Det kristne menneskesyn</w:t>
            </w:r>
            <w:r w:rsidR="000C79C9">
              <w:t>)</w:t>
            </w:r>
            <w:r w:rsidR="002E005A">
              <w:t>, 76-77 (Etiske principper)</w:t>
            </w:r>
            <w:r w:rsidR="00B9546D">
              <w:t xml:space="preserve">, </w:t>
            </w:r>
            <w:r w:rsidR="00501039">
              <w:t xml:space="preserve">82-83 + 86-88 (Kristendom og naturvidenskab), </w:t>
            </w:r>
            <w:r w:rsidR="00AA4058">
              <w:t>11-12+14-15 (Religion i det senmoderne samfund)</w:t>
            </w:r>
            <w:r w:rsidR="000C79C9">
              <w:t>, 67-69 (Sociologisk undersøgelse af den kristne praksis)</w:t>
            </w:r>
            <w:r w:rsidR="00501039">
              <w:t>.</w:t>
            </w:r>
          </w:p>
          <w:p w:rsidR="001475B4" w:rsidRDefault="001475B4" w:rsidP="00767C3B">
            <w:pPr>
              <w:rPr>
                <w:i/>
              </w:rPr>
            </w:pPr>
          </w:p>
          <w:p w:rsidR="00334A3B" w:rsidRDefault="001475B4" w:rsidP="00767C3B">
            <w:r>
              <w:rPr>
                <w:i/>
              </w:rPr>
              <w:t>Kildemateriale</w:t>
            </w:r>
            <w:r w:rsidR="00334A3B">
              <w:rPr>
                <w:i/>
              </w:rPr>
              <w:t>r:</w:t>
            </w:r>
            <w:r w:rsidR="00334A3B">
              <w:rPr>
                <w:i/>
              </w:rPr>
              <w:br/>
            </w:r>
            <w:r w:rsidR="00334A3B">
              <w:t>Den kristne grundmyte i billeder (Jesus som hyrde, Adams skabelse, Syndefaldet, Kristi fødsel, Korsfæstelsen, Den opstandne himmelkonge)</w:t>
            </w:r>
            <w:r w:rsidRPr="007947D9">
              <w:rPr>
                <w:i/>
              </w:rPr>
              <w:br/>
            </w:r>
            <w:r>
              <w:t>Tekst 5: Evangeliernes om Jesus (Mattæus 1, Markus 1, Johannes 1)</w:t>
            </w:r>
            <w:r>
              <w:br/>
              <w:t>Romerbrevet 5, 12-21 (Adam og Kristus)</w:t>
            </w:r>
            <w:r w:rsidR="00334A3B">
              <w:br/>
              <w:t>Markus 11 (Indtoget i Jerusalem)</w:t>
            </w:r>
            <w:r w:rsidR="00334A3B">
              <w:br/>
              <w:t>Galaterbrevet 5, 1-12 (Kristus og omskærelse)</w:t>
            </w:r>
            <w:r>
              <w:br/>
              <w:t xml:space="preserve">Markus 2, 1-17 (Helbredelsen af den lamme i </w:t>
            </w:r>
            <w:proofErr w:type="spellStart"/>
            <w:r>
              <w:t>Kapernaum</w:t>
            </w:r>
            <w:proofErr w:type="spellEnd"/>
            <w:r>
              <w:t>)</w:t>
            </w:r>
            <w:r>
              <w:br/>
              <w:t>Mattæus 5, 1-2 + 17-48 (Bjergprædikenen)</w:t>
            </w:r>
            <w:r w:rsidR="00877A10">
              <w:br/>
              <w:t>Lukas 22, 7-20 (Den sidste nadver)</w:t>
            </w:r>
          </w:p>
          <w:p w:rsidR="00334A3B" w:rsidRDefault="00C67006" w:rsidP="00334A3B">
            <w:r>
              <w:t xml:space="preserve">Nadver i folkekirken: </w:t>
            </w:r>
            <w:proofErr w:type="spellStart"/>
            <w:r>
              <w:t>TV-program</w:t>
            </w:r>
            <w:proofErr w:type="spellEnd"/>
            <w:r>
              <w:t>: ”Den 2. dimension” (episode 3)</w:t>
            </w:r>
            <w:r w:rsidR="00334A3B">
              <w:br/>
              <w:t>Tekst 11: Den apostolske trosbekendelse</w:t>
            </w:r>
          </w:p>
          <w:p w:rsidR="00334A3B" w:rsidRDefault="00334A3B" w:rsidP="00334A3B">
            <w:r>
              <w:t>Tekst 23, 24, 25, 26 (Kristne holdninger til naturvidenskaben)</w:t>
            </w:r>
          </w:p>
          <w:p w:rsidR="001475B4" w:rsidRPr="008B0EC3" w:rsidRDefault="001475B4" w:rsidP="00767C3B">
            <w:pPr>
              <w:rPr>
                <w:i/>
              </w:rPr>
            </w:pPr>
            <w:r>
              <w:br/>
            </w:r>
            <w:r>
              <w:rPr>
                <w:i/>
              </w:rPr>
              <w:br/>
              <w:t>Supplerende materiale</w:t>
            </w:r>
            <w:r w:rsidR="00334A3B">
              <w:rPr>
                <w:i/>
              </w:rPr>
              <w:t>r:</w:t>
            </w:r>
          </w:p>
          <w:p w:rsidR="001475B4" w:rsidRDefault="00334A3B" w:rsidP="00767C3B">
            <w:r>
              <w:t xml:space="preserve">Musik: Händels </w:t>
            </w:r>
            <w:r w:rsidRPr="00334A3B">
              <w:rPr>
                <w:i/>
              </w:rPr>
              <w:t>Messias</w:t>
            </w:r>
            <w:r>
              <w:t xml:space="preserve">: ”For </w:t>
            </w:r>
            <w:proofErr w:type="spellStart"/>
            <w:r>
              <w:t>unto</w:t>
            </w:r>
            <w:proofErr w:type="spellEnd"/>
            <w:r>
              <w:t xml:space="preserve"> </w:t>
            </w:r>
            <w:proofErr w:type="spellStart"/>
            <w:r>
              <w:t>us</w:t>
            </w:r>
            <w:proofErr w:type="spellEnd"/>
            <w:r>
              <w:t xml:space="preserve"> a </w:t>
            </w:r>
            <w:proofErr w:type="spellStart"/>
            <w:r>
              <w:t>child</w:t>
            </w:r>
            <w:proofErr w:type="spellEnd"/>
            <w:r>
              <w:t xml:space="preserve"> is </w:t>
            </w:r>
            <w:proofErr w:type="spellStart"/>
            <w:r>
              <w:t>born</w:t>
            </w:r>
            <w:proofErr w:type="spellEnd"/>
            <w:r>
              <w:t>”</w:t>
            </w:r>
            <w:r w:rsidR="00DD4D1D">
              <w:br/>
              <w:t>Salme: Den Danske Salmebog nr. 233: Jesus Lever, graven brast</w:t>
            </w:r>
            <w:r w:rsidR="00877A10">
              <w:br/>
              <w:t xml:space="preserve">Musik: U2: ”Wake Up Dead Man” </w:t>
            </w:r>
            <w:r w:rsidR="0015377C">
              <w:br/>
            </w:r>
            <w:proofErr w:type="spellStart"/>
            <w:r w:rsidR="0015377C">
              <w:t>TV-program</w:t>
            </w:r>
            <w:proofErr w:type="spellEnd"/>
            <w:r w:rsidR="0015377C">
              <w:t xml:space="preserve"> (</w:t>
            </w:r>
            <w:proofErr w:type="spellStart"/>
            <w:r w:rsidR="0015377C">
              <w:t>Youtube</w:t>
            </w:r>
            <w:proofErr w:type="spellEnd"/>
            <w:r w:rsidR="0015377C">
              <w:t>): Den sorte skole: Reformationen</w:t>
            </w:r>
            <w:r w:rsidR="00077D53">
              <w:br/>
              <w:t>To Luthertekster: Det almindelige præstedømme &amp; Tro og gerninger</w:t>
            </w:r>
            <w:r w:rsidR="00055CDB">
              <w:br/>
              <w:t>Billeder: Katolsk og luthersk messe (Gregormessen</w:t>
            </w:r>
            <w:r w:rsidR="004B41B4">
              <w:t xml:space="preserve"> 1479</w:t>
            </w:r>
            <w:r w:rsidR="00055CDB">
              <w:t xml:space="preserve"> &amp; Torslunde Kirke</w:t>
            </w:r>
            <w:r w:rsidR="004B41B4">
              <w:t xml:space="preserve"> 1561</w:t>
            </w:r>
            <w:r w:rsidR="00055CDB">
              <w:t>)</w:t>
            </w:r>
            <w:r w:rsidR="00055CDB">
              <w:br/>
            </w:r>
            <w:proofErr w:type="spellStart"/>
            <w:r w:rsidR="00055CDB">
              <w:t>Youtube</w:t>
            </w:r>
            <w:proofErr w:type="spellEnd"/>
            <w:r w:rsidR="00055CDB">
              <w:t>: Den barmhjertige samaritaner (Lego-version)</w:t>
            </w:r>
            <w:r w:rsidR="004B41B4">
              <w:br/>
              <w:t>T18: Næsten er lige foran dig + T19: Gud har identificeret sig med de fattige</w:t>
            </w:r>
            <w:r w:rsidR="00877A10">
              <w:br/>
            </w:r>
            <w:proofErr w:type="spellStart"/>
            <w:r w:rsidR="00877A10">
              <w:t>Youtube</w:t>
            </w:r>
            <w:proofErr w:type="spellEnd"/>
            <w:r w:rsidR="00877A10">
              <w:t>: Dåb i Holmens kirke - de kongelige tvillinger</w:t>
            </w:r>
            <w:r w:rsidR="00877A10">
              <w:br/>
            </w:r>
            <w:proofErr w:type="spellStart"/>
            <w:r w:rsidR="00877A10">
              <w:t>Youtube</w:t>
            </w:r>
            <w:proofErr w:type="spellEnd"/>
            <w:r w:rsidR="00877A10">
              <w:t>: Begravelse i folkekirken (fra folkekirken.dk)</w:t>
            </w:r>
            <w:r>
              <w:br/>
            </w:r>
            <w:r w:rsidR="00501039">
              <w:t xml:space="preserve">N. J. </w:t>
            </w:r>
            <w:proofErr w:type="spellStart"/>
            <w:r w:rsidR="001475B4">
              <w:t>Cappelørn</w:t>
            </w:r>
            <w:proofErr w:type="spellEnd"/>
            <w:r w:rsidR="001475B4">
              <w:t xml:space="preserve">: Skabelsestanken og naturvidenskaben </w:t>
            </w:r>
            <w:r w:rsidR="001475B4">
              <w:lastRenderedPageBreak/>
              <w:t>(Weekendavisen,5/11, 1982)</w:t>
            </w:r>
            <w:r w:rsidR="001475B4">
              <w:br/>
            </w:r>
            <w:proofErr w:type="spellStart"/>
            <w:r w:rsidR="001475B4">
              <w:t>TV-program</w:t>
            </w:r>
            <w:proofErr w:type="spellEnd"/>
            <w:r w:rsidR="001475B4">
              <w:t>: ’5 skarpe om Jesus’ (DR Undervisning)</w:t>
            </w:r>
            <w:r w:rsidR="001475B4">
              <w:br/>
            </w:r>
            <w:proofErr w:type="spellStart"/>
            <w:r w:rsidR="001475B4">
              <w:t>TV-program</w:t>
            </w:r>
            <w:proofErr w:type="spellEnd"/>
            <w:r w:rsidR="001475B4">
              <w:t>: ’Med Gud mod Darwin’ 1 (DR</w:t>
            </w:r>
            <w:r w:rsidR="00501039">
              <w:t xml:space="preserve"> - CFU</w:t>
            </w:r>
            <w:r w:rsidR="001475B4">
              <w:t xml:space="preserve">, </w:t>
            </w:r>
            <w:r w:rsidR="00CD13DB">
              <w:t>40</w:t>
            </w:r>
            <w:r w:rsidR="001475B4">
              <w:t xml:space="preserve"> min.)</w:t>
            </w:r>
            <w:r w:rsidR="001475B4">
              <w:br/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lastRenderedPageBreak/>
              <w:t>Omfang</w:t>
            </w:r>
          </w:p>
          <w:p w:rsidR="001475B4" w:rsidRPr="002C6DF1" w:rsidRDefault="001475B4" w:rsidP="00767C3B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1475B4" w:rsidRPr="00430488" w:rsidRDefault="001475B4" w:rsidP="00767C3B">
            <w:pPr>
              <w:rPr>
                <w:i/>
              </w:rPr>
            </w:pPr>
            <w:r w:rsidRPr="00430488">
              <w:rPr>
                <w:i/>
              </w:rPr>
              <w:t>55 sider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2E005A" w:rsidRDefault="001475B4" w:rsidP="00767C3B">
            <w:r>
              <w:t>At kunne læse, forstå og fortolke tekst</w:t>
            </w:r>
            <w:r w:rsidR="00377D1E">
              <w:t>er</w:t>
            </w:r>
            <w:r w:rsidR="00377D1E">
              <w:br/>
              <w:t xml:space="preserve">At anvende Indefra-Udefra-synsvinkel og </w:t>
            </w:r>
            <w:proofErr w:type="spellStart"/>
            <w:r w:rsidR="00377D1E">
              <w:t>Smarts</w:t>
            </w:r>
            <w:proofErr w:type="spellEnd"/>
            <w:r w:rsidR="00377D1E">
              <w:t xml:space="preserve"> model på kilderne</w:t>
            </w:r>
            <w:r>
              <w:br/>
            </w:r>
            <w:r>
              <w:br/>
              <w:t>Kristendommens formative periode: Paulus, den historiske Jesus og den mytiske Kristus og hans forkyndelse.</w:t>
            </w:r>
            <w:r>
              <w:br/>
            </w:r>
            <w:r>
              <w:br/>
              <w:t xml:space="preserve">Kristne forestillinger: Synd, frelse, trosbekendelse, </w:t>
            </w:r>
            <w:r w:rsidR="008849E5">
              <w:t>T</w:t>
            </w:r>
            <w:r>
              <w:t>reenighed</w:t>
            </w:r>
            <w:r w:rsidR="002E005A">
              <w:t>en</w:t>
            </w:r>
          </w:p>
          <w:p w:rsidR="002E005A" w:rsidRDefault="002E005A" w:rsidP="00767C3B"/>
          <w:p w:rsidR="00077D53" w:rsidRDefault="002E005A" w:rsidP="00767C3B">
            <w:r>
              <w:t xml:space="preserve">Kristen etik: Næstekærlighed, Det dobbelte </w:t>
            </w:r>
            <w:proofErr w:type="spellStart"/>
            <w:r>
              <w:t>kærlighedsbud</w:t>
            </w:r>
            <w:proofErr w:type="spellEnd"/>
            <w:r w:rsidR="00377D1E">
              <w:t xml:space="preserve">, </w:t>
            </w:r>
            <w:r>
              <w:t xml:space="preserve">Den gyldne regel, Jesu radikale etik. </w:t>
            </w:r>
            <w:r w:rsidR="001475B4">
              <w:br/>
            </w:r>
            <w:r w:rsidR="001475B4">
              <w:br/>
              <w:t>Kirkens udvikling og splittelser (katolsk, ortodoks, protestantisk), Martin Luther, reformationens betydning</w:t>
            </w:r>
            <w:r w:rsidR="00877A10">
              <w:t>, frelse ved tro</w:t>
            </w:r>
            <w:r w:rsidR="00377D1E">
              <w:t>.</w:t>
            </w:r>
            <w:r w:rsidR="001475B4">
              <w:br/>
            </w:r>
            <w:r w:rsidR="001475B4">
              <w:br/>
              <w:t>Kristne ritualer (bøn, dåb</w:t>
            </w:r>
            <w:r w:rsidR="00877A10">
              <w:t xml:space="preserve">, </w:t>
            </w:r>
            <w:r w:rsidR="001475B4">
              <w:t>nadver, begravelse)</w:t>
            </w:r>
            <w:r w:rsidR="008849E5">
              <w:br/>
              <w:t>Anvendelse af Ritual-Myte-modellen</w:t>
            </w:r>
            <w:r w:rsidR="001475B4">
              <w:br/>
            </w:r>
            <w:r w:rsidR="001475B4">
              <w:br/>
              <w:t xml:space="preserve">Danskerne og folkekirken (medlemstal, national identitet, service-kirke, </w:t>
            </w:r>
            <w:r w:rsidR="00077D53">
              <w:t>kirkekristne, kulturkristne og kirkefremmede</w:t>
            </w:r>
            <w:r w:rsidR="001475B4">
              <w:t>).</w:t>
            </w:r>
            <w:r w:rsidR="00A329FA">
              <w:br/>
            </w:r>
          </w:p>
          <w:p w:rsidR="00A329FA" w:rsidRDefault="00A329FA" w:rsidP="00767C3B">
            <w:r>
              <w:t>Senmoderne religiøsitet i folkekirken (pilgrimsvandringer, kristen meditation, lysglober, natkirker, ikonmaleri)</w:t>
            </w:r>
          </w:p>
          <w:p w:rsidR="001475B4" w:rsidRDefault="00077D53" w:rsidP="00767C3B">
            <w:r>
              <w:br/>
              <w:t xml:space="preserve">Senmoderne religiøsitet: </w:t>
            </w:r>
            <w:r w:rsidR="00EE6185">
              <w:t>Sekulariserin</w:t>
            </w:r>
            <w:r w:rsidR="008849E5">
              <w:t xml:space="preserve">g, </w:t>
            </w:r>
            <w:proofErr w:type="spellStart"/>
            <w:r w:rsidR="008849E5">
              <w:t>a</w:t>
            </w:r>
            <w:r w:rsidR="00EE6185">
              <w:t>ffortryllelse</w:t>
            </w:r>
            <w:proofErr w:type="spellEnd"/>
            <w:r w:rsidR="008849E5">
              <w:t xml:space="preserve"> - </w:t>
            </w:r>
            <w:r w:rsidR="00EE6185">
              <w:t xml:space="preserve">genfortryllelse, </w:t>
            </w:r>
            <w:r w:rsidR="00377D1E">
              <w:t>i</w:t>
            </w:r>
            <w:r>
              <w:t xml:space="preserve">ndividualisering, </w:t>
            </w:r>
            <w:r w:rsidR="00377D1E">
              <w:t>r</w:t>
            </w:r>
            <w:r w:rsidR="00EE6185">
              <w:t>efleksiv</w:t>
            </w:r>
            <w:r w:rsidR="00377D1E">
              <w:t>itet</w:t>
            </w:r>
            <w:r w:rsidR="00EE6185">
              <w:t xml:space="preserve">, </w:t>
            </w:r>
            <w:r>
              <w:t>ny</w:t>
            </w:r>
            <w:r w:rsidR="008849E5">
              <w:t>r</w:t>
            </w:r>
            <w:r>
              <w:t>itualisering</w:t>
            </w:r>
            <w:r w:rsidR="00EE6185">
              <w:t xml:space="preserve">, selviscenesættelse, den religiøse aktør, pluralisme, polarisering, synkretisme. </w:t>
            </w:r>
            <w:r w:rsidR="001475B4">
              <w:br/>
            </w:r>
            <w:r w:rsidR="001475B4">
              <w:br/>
              <w:t xml:space="preserve">Kristendom og naturvidenskab: </w:t>
            </w:r>
            <w:r w:rsidR="00DF2BB1">
              <w:t xml:space="preserve">Darwin og naturvidenskaben, sekularisering, </w:t>
            </w:r>
            <w:r w:rsidR="001475B4">
              <w:t xml:space="preserve">kristen modernisme </w:t>
            </w:r>
            <w:r w:rsidR="00DF2BB1">
              <w:t>(</w:t>
            </w:r>
            <w:proofErr w:type="spellStart"/>
            <w:r w:rsidR="001475B4">
              <w:t>Bultmann</w:t>
            </w:r>
            <w:proofErr w:type="spellEnd"/>
            <w:r w:rsidR="001475B4">
              <w:t>, eksistensteologi</w:t>
            </w:r>
            <w:r w:rsidR="00DF2BB1">
              <w:t>)</w:t>
            </w:r>
            <w:r w:rsidR="008849E5">
              <w:t xml:space="preserve"> kristen</w:t>
            </w:r>
            <w:r w:rsidR="001475B4">
              <w:t xml:space="preserve"> fundamentalisme (</w:t>
            </w:r>
            <w:r w:rsidR="008849E5">
              <w:t xml:space="preserve">herunder </w:t>
            </w:r>
            <w:r w:rsidR="001475B4">
              <w:t>kreationisme). Udelukkelses- og kombinationstese</w:t>
            </w:r>
            <w:r w:rsidR="00C5698E">
              <w:t>n</w:t>
            </w:r>
            <w:r w:rsidR="001475B4">
              <w:t>.</w:t>
            </w:r>
          </w:p>
          <w:p w:rsidR="001475B4" w:rsidRDefault="001475B4" w:rsidP="00767C3B"/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1475B4" w:rsidRDefault="00877A10" w:rsidP="00767C3B">
            <w:r>
              <w:t>Klasseundervisning, gruppearbejde og s</w:t>
            </w:r>
            <w:r w:rsidR="001475B4">
              <w:t>kriftlige arbejder</w:t>
            </w:r>
            <w:r w:rsidR="00AE43F9">
              <w:t>.</w:t>
            </w:r>
            <w:r w:rsidR="00AE43F9">
              <w:br/>
              <w:t>Ekskursion til Holbæk Frikirke, møde med præst Simon Engmose.</w:t>
            </w:r>
            <w:r w:rsidR="00AE43F9">
              <w:br/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1475B4" w:rsidRDefault="001475B4" w:rsidP="00767C3B"/>
          <w:p w:rsidR="008224C9" w:rsidRDefault="008224C9" w:rsidP="00767C3B"/>
          <w:p w:rsidR="008224C9" w:rsidRDefault="008224C9" w:rsidP="00767C3B"/>
        </w:tc>
      </w:tr>
      <w:tr w:rsidR="005A2F01" w:rsidTr="00767C3B">
        <w:tc>
          <w:tcPr>
            <w:tcW w:w="0" w:type="auto"/>
            <w:shd w:val="clear" w:color="auto" w:fill="auto"/>
          </w:tcPr>
          <w:p w:rsidR="005A2F01" w:rsidRPr="002C6DF1" w:rsidRDefault="005A2F01" w:rsidP="005A2F01">
            <w:pPr>
              <w:rPr>
                <w:b/>
              </w:rPr>
            </w:pPr>
            <w:r w:rsidRPr="002C6DF1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3</w:t>
            </w:r>
          </w:p>
          <w:p w:rsidR="005A2F01" w:rsidRPr="002C6DF1" w:rsidRDefault="005A2F01" w:rsidP="005A2F01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5A2F01" w:rsidRPr="003940F2" w:rsidRDefault="005A2F01" w:rsidP="005A2F01">
            <w:pPr>
              <w:rPr>
                <w:b/>
              </w:rPr>
            </w:pPr>
            <w:r>
              <w:t xml:space="preserve"> </w:t>
            </w:r>
            <w:r w:rsidRPr="003940F2">
              <w:rPr>
                <w:b/>
              </w:rPr>
              <w:t>Islam</w:t>
            </w:r>
          </w:p>
        </w:tc>
      </w:tr>
      <w:tr w:rsidR="005A2F01" w:rsidTr="00767C3B">
        <w:tc>
          <w:tcPr>
            <w:tcW w:w="0" w:type="auto"/>
            <w:shd w:val="clear" w:color="auto" w:fill="auto"/>
          </w:tcPr>
          <w:p w:rsidR="005A2F01" w:rsidRPr="002C6DF1" w:rsidRDefault="005A2F01" w:rsidP="005A2F01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5A2F01" w:rsidRPr="00B3013B" w:rsidRDefault="005A2F01" w:rsidP="005A2F01">
            <w:pPr>
              <w:rPr>
                <w:rFonts w:ascii="Times New Roman" w:hAnsi="Times New Roman"/>
              </w:rPr>
            </w:pPr>
            <w:r w:rsidRPr="00851388">
              <w:rPr>
                <w:i/>
              </w:rPr>
              <w:t>Baggrund: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>Grundbog i Religion C,</w:t>
            </w:r>
            <w:r w:rsidRPr="00851388">
              <w:rPr>
                <w:rFonts w:ascii="Times New Roman" w:hAnsi="Times New Roman"/>
              </w:rPr>
              <w:t xml:space="preserve"> s.</w:t>
            </w:r>
            <w:r w:rsidR="001E564C">
              <w:rPr>
                <w:rFonts w:ascii="Times New Roman" w:hAnsi="Times New Roman"/>
              </w:rPr>
              <w:t xml:space="preserve"> 92-96 (Fakta om islam, Tilblivelse og Muhammeds rolle)</w:t>
            </w:r>
            <w:r>
              <w:rPr>
                <w:rFonts w:ascii="Times New Roman" w:hAnsi="Times New Roman"/>
              </w:rPr>
              <w:t xml:space="preserve">, 97-118, 255-256. </w:t>
            </w:r>
          </w:p>
          <w:p w:rsidR="005A2F01" w:rsidRDefault="005A2F01" w:rsidP="005A2F01">
            <w:r>
              <w:rPr>
                <w:i/>
              </w:rPr>
              <w:br/>
            </w:r>
            <w:r w:rsidRPr="00851388">
              <w:rPr>
                <w:i/>
              </w:rPr>
              <w:t>Kildemateriale</w:t>
            </w:r>
            <w:r>
              <w:t xml:space="preserve">: </w:t>
            </w:r>
            <w:r>
              <w:br/>
            </w:r>
            <w:r w:rsidR="00555BE9">
              <w:t xml:space="preserve">Tre suratekster: </w:t>
            </w:r>
            <w:r>
              <w:t>Sur</w:t>
            </w:r>
            <w:r w:rsidR="00555BE9">
              <w:t xml:space="preserve">a 57, 1-7, </w:t>
            </w:r>
            <w:r>
              <w:t>Sura 48; 28-29</w:t>
            </w:r>
            <w:r w:rsidR="00555BE9">
              <w:t xml:space="preserve">, </w:t>
            </w:r>
            <w:r>
              <w:t>Sura 3; 95-97</w:t>
            </w:r>
            <w:r>
              <w:br/>
              <w:t>Sura 9,5 (Jihad i Koranen)</w:t>
            </w:r>
            <w:r>
              <w:br/>
              <w:t>Hadith: Troens hovedpunkter</w:t>
            </w:r>
            <w:r>
              <w:br/>
              <w:t>Bønnen er vejen til skaberen (Muslimernes islam, Khankan, s. 36)</w:t>
            </w:r>
            <w:r>
              <w:br/>
              <w:t xml:space="preserve">Arafat-bønnen (Interview, </w:t>
            </w:r>
            <w:proofErr w:type="spellStart"/>
            <w:r>
              <w:t>Jyllandsposten</w:t>
            </w:r>
            <w:proofErr w:type="spellEnd"/>
            <w:r>
              <w:t xml:space="preserve"> 7/3, 2001)</w:t>
            </w:r>
            <w:r w:rsidR="007F6D64">
              <w:br/>
              <w:t>Martin Henriksen: Man kan ikke være ortodoks muslim og dansker (Politiken, 2019)</w:t>
            </w:r>
            <w:r w:rsidR="007F6D64">
              <w:br/>
              <w:t xml:space="preserve">Saliha Marie </w:t>
            </w:r>
            <w:proofErr w:type="spellStart"/>
            <w:r w:rsidR="007F6D64">
              <w:t>Fetteh</w:t>
            </w:r>
            <w:proofErr w:type="spellEnd"/>
            <w:r w:rsidR="007F6D64">
              <w:t>: Kun i fællesskab kan vi definere, vad dansk kultur er (religion.dk, 2019)</w:t>
            </w:r>
            <w:r w:rsidR="007F6D64">
              <w:br/>
              <w:t>Ramadan i København (Højskolesangbogen, 2020)</w:t>
            </w:r>
            <w:r>
              <w:br/>
            </w:r>
          </w:p>
          <w:p w:rsidR="005A2F01" w:rsidRPr="0063748C" w:rsidRDefault="005A2F01" w:rsidP="005A2F01">
            <w:pPr>
              <w:rPr>
                <w:rFonts w:ascii="Times New Roman" w:hAnsi="Times New Roman"/>
              </w:rPr>
            </w:pPr>
            <w:r w:rsidRPr="00676C36">
              <w:rPr>
                <w:i/>
              </w:rPr>
              <w:t>Supplerende materialer</w:t>
            </w:r>
            <w:r>
              <w:t xml:space="preserve">: </w:t>
            </w:r>
            <w:r w:rsidRPr="00403A0E">
              <w:br/>
            </w:r>
            <w:r w:rsidRPr="0063748C">
              <w:t>’</w:t>
            </w:r>
            <w:proofErr w:type="spellStart"/>
            <w:r w:rsidRPr="0063748C">
              <w:t>TV-program</w:t>
            </w:r>
            <w:proofErr w:type="spellEnd"/>
            <w:r w:rsidRPr="0063748C">
              <w:t xml:space="preserve">: </w:t>
            </w:r>
            <w:r w:rsidRPr="0063748C">
              <w:rPr>
                <w:i/>
              </w:rPr>
              <w:t>5 skarpe om islam</w:t>
            </w:r>
            <w:r w:rsidRPr="0063748C">
              <w:t xml:space="preserve"> (DR </w:t>
            </w:r>
            <w:r>
              <w:t>Undervisning</w:t>
            </w:r>
            <w:r w:rsidRPr="0063748C">
              <w:t>)</w:t>
            </w:r>
            <w:r w:rsidR="00555BE9">
              <w:br/>
              <w:t>DF-plakat: Nej til stormoskeer i danske byer!</w:t>
            </w:r>
            <w:r>
              <w:br/>
              <w:t>Musikvideo: Isam B ’I Danmark er jeg født’</w:t>
            </w:r>
            <w:r w:rsidR="007F6D64">
              <w:br/>
              <w:t xml:space="preserve">Eksempler fra </w:t>
            </w:r>
            <w:hyperlink r:id="rId4" w:history="1">
              <w:r w:rsidR="007F6D64" w:rsidRPr="00FB2E18">
                <w:rPr>
                  <w:rStyle w:val="Hyperlink"/>
                </w:rPr>
                <w:t>www.justhalal.dk</w:t>
              </w:r>
            </w:hyperlink>
            <w:r w:rsidR="007F6D64">
              <w:t xml:space="preserve"> </w:t>
            </w:r>
          </w:p>
          <w:p w:rsidR="005A2F01" w:rsidRDefault="005A2F01" w:rsidP="005A2F01"/>
        </w:tc>
      </w:tr>
      <w:tr w:rsidR="005A2F01" w:rsidTr="00767C3B">
        <w:tc>
          <w:tcPr>
            <w:tcW w:w="0" w:type="auto"/>
            <w:shd w:val="clear" w:color="auto" w:fill="auto"/>
          </w:tcPr>
          <w:p w:rsidR="005A2F01" w:rsidRPr="002C6DF1" w:rsidRDefault="005A2F01" w:rsidP="005A2F01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6903" w:type="dxa"/>
            <w:shd w:val="clear" w:color="auto" w:fill="auto"/>
          </w:tcPr>
          <w:p w:rsidR="005A2F01" w:rsidRPr="00851388" w:rsidRDefault="000377A1" w:rsidP="005A2F01">
            <w:pPr>
              <w:rPr>
                <w:i/>
              </w:rPr>
            </w:pPr>
            <w:r>
              <w:rPr>
                <w:i/>
              </w:rPr>
              <w:t>45</w:t>
            </w:r>
            <w:r w:rsidR="005A2F01">
              <w:rPr>
                <w:i/>
              </w:rPr>
              <w:t xml:space="preserve"> sider</w:t>
            </w:r>
          </w:p>
        </w:tc>
      </w:tr>
      <w:tr w:rsidR="005A2F01" w:rsidTr="00767C3B">
        <w:tc>
          <w:tcPr>
            <w:tcW w:w="0" w:type="auto"/>
            <w:shd w:val="clear" w:color="auto" w:fill="auto"/>
          </w:tcPr>
          <w:p w:rsidR="005A2F01" w:rsidRPr="002C6DF1" w:rsidRDefault="005A2F01" w:rsidP="005A2F01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0F3176" w:rsidRDefault="005A2F01" w:rsidP="005A2F01">
            <w:r>
              <w:t>Indefra- og udefra vinkler på islam</w:t>
            </w:r>
            <w:r w:rsidR="000F3176">
              <w:br/>
              <w:t>At kunne redegøre, analyser og perspektivere kilder</w:t>
            </w:r>
          </w:p>
          <w:p w:rsidR="000F3176" w:rsidRDefault="00555BE9" w:rsidP="005A2F01">
            <w:r>
              <w:br/>
            </w:r>
            <w:r w:rsidR="005A2F01">
              <w:t>Islams gudsbegreb</w:t>
            </w:r>
            <w:r>
              <w:t xml:space="preserve"> (streng monoteisme)</w:t>
            </w:r>
            <w:r w:rsidR="000F3176">
              <w:br/>
              <w:t>Islams tilblivelse og Muhammeds rolle</w:t>
            </w:r>
            <w:r w:rsidR="000D7B0A">
              <w:t>.</w:t>
            </w:r>
            <w:r w:rsidR="000F3176">
              <w:br/>
              <w:t>Indefra- og udefra-perspektiv på Koranen</w:t>
            </w:r>
            <w:r w:rsidR="00B92A42">
              <w:t>.</w:t>
            </w:r>
            <w:r w:rsidR="005A2F01">
              <w:br/>
            </w:r>
            <w:r>
              <w:t>De seks trosartikler (islams dogmer)</w:t>
            </w:r>
            <w:r w:rsidR="005A2F01">
              <w:t xml:space="preserve"> </w:t>
            </w:r>
            <w:r>
              <w:br/>
            </w:r>
            <w:r w:rsidR="000F3176">
              <w:br/>
            </w:r>
            <w:r w:rsidR="00B92A42">
              <w:t xml:space="preserve">Islamisk praksis: </w:t>
            </w:r>
            <w:r w:rsidR="005A2F01">
              <w:t>De 5 søjler (trosbekendelse, bøn, almisse,</w:t>
            </w:r>
            <w:r w:rsidR="000F3176">
              <w:t xml:space="preserve"> faste,</w:t>
            </w:r>
            <w:r w:rsidR="005A2F01">
              <w:t xml:space="preserve"> valfart)</w:t>
            </w:r>
            <w:r w:rsidR="005A2F01">
              <w:br/>
              <w:t>Ritualtyper: ritualdefinition, vedligeholdelsesritualer, overgangsritualer, Ritual-Myte-modellen</w:t>
            </w:r>
            <w:r w:rsidR="005A2F01">
              <w:br/>
            </w:r>
            <w:r w:rsidR="005A2F01">
              <w:br/>
              <w:t xml:space="preserve">Forskelligt trosengagement (minimalisme og maksimalisme). </w:t>
            </w:r>
            <w:r w:rsidR="005A2F01">
              <w:br/>
            </w:r>
          </w:p>
          <w:p w:rsidR="005A2F01" w:rsidRDefault="000F3176" w:rsidP="005A2F01">
            <w:r>
              <w:t xml:space="preserve">Islam i Danmark: </w:t>
            </w:r>
            <w:r w:rsidR="001E70AB">
              <w:t>Indvandrerbølge</w:t>
            </w:r>
            <w:r w:rsidR="00B92A42">
              <w:t>r</w:t>
            </w:r>
            <w:r>
              <w:t>, Integrationstyper (integration, assimilation, segregation).</w:t>
            </w:r>
            <w:r>
              <w:br/>
            </w:r>
            <w:r w:rsidR="00B92A42">
              <w:t>Debat om danskhed</w:t>
            </w:r>
            <w:r>
              <w:t>: juridisk, etnisk og ku</w:t>
            </w:r>
            <w:r w:rsidR="00B92A42">
              <w:t>lturel definition,</w:t>
            </w:r>
            <w:r>
              <w:br/>
              <w:t>monokultur-multikultur, inkluderende-ekskluderende, dynamisk og statisk kulturopfattelse</w:t>
            </w:r>
            <w:r w:rsidR="00B92A42">
              <w:t>.</w:t>
            </w:r>
            <w:r w:rsidR="005A2F01">
              <w:br/>
            </w:r>
            <w:r w:rsidR="005A2F01">
              <w:lastRenderedPageBreak/>
              <w:br/>
              <w:t xml:space="preserve">Sharia, forskellige holdninger til sharia: </w:t>
            </w:r>
            <w:r w:rsidR="005A2F01" w:rsidRPr="002C68A0">
              <w:rPr>
                <w:i/>
              </w:rPr>
              <w:t>De 4 idealtyper</w:t>
            </w:r>
            <w:r w:rsidR="005A2F01">
              <w:t xml:space="preserve">: traditionalisme, modernisme, fundamentalisme, sekularisme. </w:t>
            </w:r>
            <w:r w:rsidR="00B92A42">
              <w:br/>
              <w:t xml:space="preserve">Jihad (forskellige former). </w:t>
            </w:r>
          </w:p>
          <w:p w:rsidR="005A2F01" w:rsidRDefault="005A2F01" w:rsidP="005A2F01"/>
        </w:tc>
      </w:tr>
    </w:tbl>
    <w:p w:rsidR="001475B4" w:rsidRDefault="001475B4" w:rsidP="001475B4"/>
    <w:p w:rsidR="001475B4" w:rsidRDefault="001475B4" w:rsidP="001475B4"/>
    <w:p w:rsidR="001475B4" w:rsidRDefault="001475B4" w:rsidP="001475B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</w:t>
            </w:r>
            <w:r w:rsidR="005A2F01">
              <w:rPr>
                <w:b/>
              </w:rPr>
              <w:t>4</w:t>
            </w:r>
          </w:p>
          <w:p w:rsidR="001475B4" w:rsidRPr="002C6DF1" w:rsidRDefault="001475B4" w:rsidP="00767C3B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1475B4" w:rsidRPr="003940F2" w:rsidRDefault="001475B4" w:rsidP="00767C3B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Buddhisme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1475B4" w:rsidRDefault="001475B4" w:rsidP="00767C3B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143-</w:t>
            </w:r>
            <w:r w:rsidR="00B92A42">
              <w:t xml:space="preserve">147 (Intro og fakta om buddhisme), 148-149 (Buddhismens historiske udvikling), 150-155 (Religiøs praksis i buddhismen), 157-162 (Buddhismens forestillinger/lære og </w:t>
            </w:r>
            <w:proofErr w:type="spellStart"/>
            <w:r w:rsidR="00B92A42">
              <w:t>Mahayanabuddhisme</w:t>
            </w:r>
            <w:proofErr w:type="spellEnd"/>
            <w:r w:rsidR="00B92A42">
              <w:t>), 167-169 (</w:t>
            </w:r>
            <w:proofErr w:type="spellStart"/>
            <w:r w:rsidR="00B92A42">
              <w:t>Vajrayana</w:t>
            </w:r>
            <w:proofErr w:type="spellEnd"/>
            <w:r w:rsidR="00B92A42">
              <w:t xml:space="preserve">-buddhisme), 170 (Buddhisme i Danmark). </w:t>
            </w:r>
            <w:r w:rsidR="00912EC4">
              <w:br/>
              <w:t>Buddhismen og Vesten (Lærermateriale)</w:t>
            </w:r>
          </w:p>
          <w:p w:rsidR="001475B4" w:rsidRDefault="001475B4" w:rsidP="00767C3B"/>
          <w:p w:rsidR="001475B4" w:rsidRDefault="001475B4" w:rsidP="00767C3B">
            <w:r w:rsidRPr="00C879A9">
              <w:rPr>
                <w:i/>
              </w:rPr>
              <w:t>Kildemateriale:</w:t>
            </w:r>
            <w:r>
              <w:br/>
            </w:r>
            <w:r w:rsidR="00E46268">
              <w:t>(</w:t>
            </w:r>
            <w:r w:rsidR="00B92A42">
              <w:t>Andreasen: Buddhismen - introduktion og tekster, 2002)</w:t>
            </w:r>
            <w:r w:rsidR="00B92A42">
              <w:t>:</w:t>
            </w:r>
            <w:r w:rsidR="00B92A42">
              <w:br/>
            </w:r>
            <w:proofErr w:type="spellStart"/>
            <w:r>
              <w:t>Benarestalen</w:t>
            </w:r>
            <w:proofErr w:type="spellEnd"/>
            <w:r w:rsidR="00F16D86">
              <w:t xml:space="preserve"> + </w:t>
            </w:r>
            <w:r>
              <w:t>Gerningerne</w:t>
            </w:r>
            <w:r w:rsidR="00F16D86">
              <w:t xml:space="preserve"> + </w:t>
            </w:r>
            <w:r w:rsidR="00B92A42">
              <w:t xml:space="preserve">En </w:t>
            </w:r>
            <w:proofErr w:type="spellStart"/>
            <w:r w:rsidR="00B92A42">
              <w:t>boddhisattvas</w:t>
            </w:r>
            <w:proofErr w:type="spellEnd"/>
            <w:r w:rsidR="00B92A42">
              <w:t xml:space="preserve"> gode gerninger</w:t>
            </w:r>
            <w:r>
              <w:t xml:space="preserve"> </w:t>
            </w:r>
            <w:r w:rsidR="00F16D86">
              <w:t xml:space="preserve">+ </w:t>
            </w:r>
            <w:r w:rsidR="004B5FD1">
              <w:t>Vejen</w:t>
            </w:r>
            <w:r w:rsidR="00762767">
              <w:t xml:space="preserve"> (</w:t>
            </w:r>
            <w:proofErr w:type="spellStart"/>
            <w:r w:rsidR="00762767">
              <w:t>Digha-nykaya</w:t>
            </w:r>
            <w:proofErr w:type="spellEnd"/>
            <w:r w:rsidR="00762767">
              <w:t>)</w:t>
            </w:r>
            <w:r w:rsidR="00B92A42">
              <w:br/>
            </w:r>
            <w:r w:rsidR="00B92A42">
              <w:br/>
            </w:r>
            <w:r w:rsidR="00E46268">
              <w:t>(</w:t>
            </w:r>
            <w:r>
              <w:t>Grundbog til Religion C</w:t>
            </w:r>
            <w:r w:rsidR="00E46268">
              <w:t>)</w:t>
            </w:r>
            <w:r>
              <w:t xml:space="preserve">: </w:t>
            </w:r>
            <w:r>
              <w:br/>
              <w:t>Tekst 1: Jeg vil gerne elske alle levende væsener lige højt</w:t>
            </w:r>
            <w:r w:rsidR="004B5FD1">
              <w:br/>
              <w:t>T2: Øjenvidne til en tibetansk himmelbegravelse</w:t>
            </w:r>
            <w:r>
              <w:br/>
              <w:t>Tekst 3: De hellige skrifters gode fortjeneste</w:t>
            </w:r>
            <w:r>
              <w:br/>
              <w:t>Tekst 4: Japanere på pilgrimsfærd</w:t>
            </w:r>
            <w:r>
              <w:br/>
              <w:t>Tekst 5: Buddhistisk meditation</w:t>
            </w:r>
            <w:r>
              <w:br/>
              <w:t>Tekst 6: Når man tror på tvivlen</w:t>
            </w:r>
            <w:r>
              <w:br/>
              <w:t>Tekst 7: Interview med tibetansk nonne</w:t>
            </w:r>
            <w:r w:rsidR="00F16D86">
              <w:br/>
              <w:t>Tekst 10: Tilflugten forbinder os med buddhismen</w:t>
            </w:r>
            <w:r>
              <w:br/>
              <w:t>Tekst 11: Man bestemmer selv sit liv</w:t>
            </w:r>
          </w:p>
          <w:p w:rsidR="004B5FD1" w:rsidRDefault="004B5FD1" w:rsidP="00767C3B">
            <w:r>
              <w:br/>
              <w:t>(Jørn Borup: Buddhismen - danske verdensreligioner):</w:t>
            </w:r>
            <w:r>
              <w:br/>
              <w:t>Fremtidens vietnamesiske buddhisme</w:t>
            </w:r>
            <w:r>
              <w:br/>
            </w:r>
          </w:p>
          <w:p w:rsidR="001475B4" w:rsidRDefault="001475B4" w:rsidP="00767C3B">
            <w:r w:rsidRPr="00C879A9">
              <w:rPr>
                <w:i/>
              </w:rPr>
              <w:t>Supplerende materiale:</w:t>
            </w:r>
            <w:r>
              <w:br/>
              <w:t>Film-uddrag: Buddhalegenden (</w:t>
            </w:r>
            <w:r w:rsidRPr="00C879A9">
              <w:rPr>
                <w:i/>
              </w:rPr>
              <w:t>Lille Buddha</w:t>
            </w:r>
            <w:r>
              <w:t>, USA, 1993)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 xml:space="preserve">: ’5 skarpe om buddhismen’ (DR </w:t>
            </w:r>
            <w:proofErr w:type="spellStart"/>
            <w:r>
              <w:t>Gym</w:t>
            </w:r>
            <w:proofErr w:type="spellEnd"/>
            <w:r>
              <w:t>)</w:t>
            </w:r>
            <w:r w:rsidR="00762767">
              <w:br/>
              <w:t xml:space="preserve">Ioanna </w:t>
            </w:r>
            <w:proofErr w:type="spellStart"/>
            <w:r w:rsidR="00762767">
              <w:t>Salajan</w:t>
            </w:r>
            <w:proofErr w:type="spellEnd"/>
            <w:r w:rsidR="00762767">
              <w:t>: Zen Comics (1974), nr. 3 + nr. 14</w:t>
            </w:r>
            <w:r w:rsidR="00762767">
              <w:br/>
              <w:t xml:space="preserve">TV-klip: </w:t>
            </w:r>
            <w:proofErr w:type="spellStart"/>
            <w:r w:rsidR="00762767">
              <w:t>Lakha</w:t>
            </w:r>
            <w:proofErr w:type="spellEnd"/>
            <w:r w:rsidR="00762767">
              <w:t xml:space="preserve"> Lama er en </w:t>
            </w:r>
            <w:proofErr w:type="spellStart"/>
            <w:r w:rsidR="00762767">
              <w:t>boddhisattva</w:t>
            </w:r>
            <w:proofErr w:type="spellEnd"/>
            <w:r w:rsidR="00762767">
              <w:t xml:space="preserve"> (DR skole)</w:t>
            </w:r>
            <w:r w:rsidR="00123684">
              <w:br/>
            </w:r>
            <w:proofErr w:type="spellStart"/>
            <w:r w:rsidR="00123684">
              <w:t>Youtube</w:t>
            </w:r>
            <w:proofErr w:type="spellEnd"/>
            <w:r w:rsidR="00123684">
              <w:t>: Meditation til bekæmpelse af stress (Jyske Bank TV)</w:t>
            </w:r>
            <w:r w:rsidR="00F16D86">
              <w:br/>
            </w:r>
            <w:proofErr w:type="spellStart"/>
            <w:r w:rsidR="00F16D86" w:rsidRPr="00126CC3">
              <w:t>V</w:t>
            </w:r>
            <w:r w:rsidR="00F16D86" w:rsidRPr="00126CC3">
              <w:t>ideo-</w:t>
            </w:r>
            <w:r w:rsidR="00F16D86" w:rsidRPr="00126CC3">
              <w:t>klip</w:t>
            </w:r>
            <w:proofErr w:type="spellEnd"/>
            <w:r w:rsidR="00F16D86" w:rsidRPr="00126CC3">
              <w:t xml:space="preserve">: Interview med Christian Stadil </w:t>
            </w:r>
            <w:hyperlink r:id="rId5" w:history="1">
              <w:r w:rsidR="00126CC3" w:rsidRPr="00126CC3">
                <w:rPr>
                  <w:rStyle w:val="Hyperlink"/>
                </w:rPr>
                <w:t>https://www.youtube.com/watch?v=mVTxmWe7WMM</w:t>
              </w:r>
            </w:hyperlink>
            <w:r>
              <w:br/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lastRenderedPageBreak/>
              <w:t>Omfang</w:t>
            </w:r>
          </w:p>
          <w:p w:rsidR="001475B4" w:rsidRPr="002C6DF1" w:rsidRDefault="001475B4" w:rsidP="00767C3B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1475B4" w:rsidRPr="00113495" w:rsidRDefault="001475B4" w:rsidP="00767C3B">
            <w:pPr>
              <w:rPr>
                <w:i/>
              </w:rPr>
            </w:pPr>
            <w:r w:rsidRPr="00113495">
              <w:rPr>
                <w:i/>
              </w:rPr>
              <w:t>3</w:t>
            </w:r>
            <w:r w:rsidR="000377A1">
              <w:rPr>
                <w:i/>
              </w:rPr>
              <w:t>8</w:t>
            </w:r>
            <w:r w:rsidRPr="00113495">
              <w:rPr>
                <w:i/>
              </w:rPr>
              <w:t xml:space="preserve"> sider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1475B4" w:rsidRDefault="001475B4" w:rsidP="00767C3B">
            <w:r>
              <w:t>Buddhismens oprindelse og hovedretninger (</w:t>
            </w:r>
            <w:proofErr w:type="spellStart"/>
            <w:r>
              <w:t>Siddharta</w:t>
            </w:r>
            <w:proofErr w:type="spellEnd"/>
            <w:r>
              <w:t xml:space="preserve">-Buddha, </w:t>
            </w:r>
            <w:proofErr w:type="spellStart"/>
            <w:r>
              <w:t>Theravada</w:t>
            </w:r>
            <w:proofErr w:type="spellEnd"/>
            <w:r>
              <w:t xml:space="preserve">, </w:t>
            </w:r>
            <w:proofErr w:type="spellStart"/>
            <w:r>
              <w:t>Mahayana</w:t>
            </w:r>
            <w:proofErr w:type="spellEnd"/>
            <w:r>
              <w:t xml:space="preserve">, </w:t>
            </w:r>
            <w:proofErr w:type="spellStart"/>
            <w:r>
              <w:t>Vajrayana</w:t>
            </w:r>
            <w:proofErr w:type="spellEnd"/>
            <w:r>
              <w:t>)</w:t>
            </w:r>
          </w:p>
          <w:p w:rsidR="001475B4" w:rsidRDefault="001475B4" w:rsidP="00767C3B">
            <w:r>
              <w:br/>
              <w:t xml:space="preserve">Livssyn og </w:t>
            </w:r>
            <w:r w:rsidR="00F16D86">
              <w:t>lære</w:t>
            </w:r>
            <w:r>
              <w:t xml:space="preserve"> (Buddhalegenden, karma, samsara, de tre rodårsager (had, uvidenhed, begær), de 5 </w:t>
            </w:r>
            <w:proofErr w:type="spellStart"/>
            <w:r>
              <w:t>skandhaer</w:t>
            </w:r>
            <w:proofErr w:type="spellEnd"/>
            <w:r>
              <w:t xml:space="preserve">, ego og illusion, reinkarnation, nirvana, De 4 ædle sandheder, Den 8-delte vej, </w:t>
            </w:r>
            <w:proofErr w:type="spellStart"/>
            <w:r>
              <w:t>boddhisattvaer</w:t>
            </w:r>
            <w:proofErr w:type="spellEnd"/>
            <w:r>
              <w:t>)</w:t>
            </w:r>
          </w:p>
          <w:p w:rsidR="001475B4" w:rsidRDefault="001475B4" w:rsidP="00767C3B">
            <w:r>
              <w:br/>
              <w:t>Religiøs praksis (bøn, mantraer, meditation, glidefald, ofringer</w:t>
            </w:r>
            <w:r w:rsidR="00F16D86">
              <w:br/>
            </w:r>
            <w:r>
              <w:t>Spiros</w:t>
            </w:r>
            <w:r w:rsidR="00F16D86">
              <w:t xml:space="preserve"> tre praksisformer</w:t>
            </w:r>
            <w:r>
              <w:t xml:space="preserve">: </w:t>
            </w:r>
            <w:proofErr w:type="spellStart"/>
            <w:r>
              <w:t>nirvanisk</w:t>
            </w:r>
            <w:proofErr w:type="spellEnd"/>
            <w:r>
              <w:t xml:space="preserve">, karmisk og </w:t>
            </w:r>
            <w:proofErr w:type="spellStart"/>
            <w:r>
              <w:t>apotropæisk</w:t>
            </w:r>
            <w:proofErr w:type="spellEnd"/>
            <w:r>
              <w:t xml:space="preserve"> buddhisme)</w:t>
            </w:r>
            <w:r>
              <w:br/>
            </w:r>
            <w:r>
              <w:br/>
              <w:t>Buddhisme i Danmark (etnisk buddhisme og konvertitbuddhisme)</w:t>
            </w:r>
          </w:p>
          <w:p w:rsidR="00F16D86" w:rsidRDefault="00F16D86" w:rsidP="00767C3B"/>
          <w:p w:rsidR="00F16D86" w:rsidRDefault="00F16D86" w:rsidP="00767C3B">
            <w:r>
              <w:t xml:space="preserve">Buddhismen i Vesten: </w:t>
            </w:r>
            <w:r w:rsidR="00126CC3">
              <w:t xml:space="preserve">buddhisme i </w:t>
            </w:r>
            <w:r>
              <w:t>populærkultur</w:t>
            </w:r>
            <w:r w:rsidR="00126CC3">
              <w:t>en (reklamer, film, selvhjælpsbøger)</w:t>
            </w:r>
            <w:r>
              <w:t xml:space="preserve">, </w:t>
            </w:r>
            <w:r w:rsidR="00126CC3">
              <w:t xml:space="preserve">afbleget buddhisme, </w:t>
            </w:r>
            <w:r>
              <w:t>erhvervsmeditation, mindfulnes</w:t>
            </w:r>
            <w:r w:rsidR="00126CC3">
              <w:t>s.</w:t>
            </w:r>
          </w:p>
          <w:p w:rsidR="001475B4" w:rsidRDefault="001475B4" w:rsidP="00767C3B"/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1475B4" w:rsidRDefault="001475B4" w:rsidP="00767C3B">
            <w:r>
              <w:t>Skriftlige arbejder, gruppearbejder, klasseundervisning.</w:t>
            </w:r>
            <w:r w:rsidR="00F16D86">
              <w:br/>
              <w:t>Feltarbejde på nettet om buddhistiske trossamfund og hjemmesider</w:t>
            </w:r>
          </w:p>
          <w:p w:rsidR="001475B4" w:rsidRDefault="001475B4" w:rsidP="00767C3B"/>
          <w:p w:rsidR="001475B4" w:rsidRDefault="001475B4" w:rsidP="00767C3B"/>
        </w:tc>
      </w:tr>
    </w:tbl>
    <w:p w:rsidR="001475B4" w:rsidRPr="00BB22F1" w:rsidRDefault="001475B4" w:rsidP="001475B4"/>
    <w:p w:rsidR="001475B4" w:rsidRDefault="001475B4" w:rsidP="001475B4"/>
    <w:p w:rsidR="001475B4" w:rsidRDefault="001475B4" w:rsidP="001475B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</w:t>
            </w:r>
            <w:r w:rsidR="006C46A9">
              <w:rPr>
                <w:b/>
              </w:rPr>
              <w:t>5</w:t>
            </w:r>
          </w:p>
          <w:p w:rsidR="001475B4" w:rsidRPr="002C6DF1" w:rsidRDefault="001475B4" w:rsidP="00767C3B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1475B4" w:rsidRPr="00703CCE" w:rsidRDefault="006C46A9" w:rsidP="00767C3B">
            <w:pPr>
              <w:rPr>
                <w:b/>
              </w:rPr>
            </w:pPr>
            <w:r>
              <w:rPr>
                <w:b/>
              </w:rPr>
              <w:t>Konversion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497A21" w:rsidRDefault="00497A21" w:rsidP="00767C3B">
            <w:r w:rsidRPr="00497A21">
              <w:rPr>
                <w:i/>
              </w:rPr>
              <w:t>Baggrund:</w:t>
            </w:r>
            <w:r>
              <w:br/>
              <w:t>Grundbog til religion C, s. 14-15 + 241-242øverst (Religion i det senmoderne samfund), 246-248 (Fire sociologiske teorier)</w:t>
            </w:r>
            <w:r>
              <w:br/>
            </w:r>
          </w:p>
          <w:p w:rsidR="00497A21" w:rsidRDefault="00497A21" w:rsidP="00767C3B">
            <w:r>
              <w:t>Begrebsnøglen, s. 58-62 (Konversionsteori)</w:t>
            </w:r>
          </w:p>
          <w:p w:rsidR="001475B4" w:rsidRDefault="00497A21" w:rsidP="00767C3B">
            <w:r>
              <w:br/>
            </w:r>
            <w:r w:rsidRPr="00497A21">
              <w:rPr>
                <w:i/>
              </w:rPr>
              <w:t xml:space="preserve">Kildemateriale: </w:t>
            </w:r>
            <w:r w:rsidRPr="00497A21">
              <w:rPr>
                <w:i/>
              </w:rPr>
              <w:br/>
            </w:r>
            <w:r>
              <w:t>Fem fiktive cases (</w:t>
            </w:r>
            <w:r w:rsidR="00363BC6">
              <w:t>Grundbog til religion C</w:t>
            </w:r>
            <w:r>
              <w:t>, s. 249-50)</w:t>
            </w:r>
            <w:r w:rsidR="00941965">
              <w:br/>
              <w:t>22-årig søster fra Fyn (Center for danske konvertitter, 2015)</w:t>
            </w:r>
            <w:r w:rsidR="00363BC6">
              <w:br/>
            </w:r>
            <w:r w:rsidR="00363BC6" w:rsidRPr="00363BC6">
              <w:t>Latifa konverterede til kristendom</w:t>
            </w:r>
            <w:r w:rsidR="00363BC6">
              <w:t xml:space="preserve"> (Kristeligt Dagblad, 18/8, 2017)</w:t>
            </w:r>
            <w:r w:rsidR="00363BC6">
              <w:br/>
              <w:t xml:space="preserve">Dansk </w:t>
            </w:r>
            <w:proofErr w:type="spellStart"/>
            <w:r w:rsidR="00363BC6">
              <w:t>zenmester</w:t>
            </w:r>
            <w:proofErr w:type="spellEnd"/>
            <w:r w:rsidR="00363BC6">
              <w:t xml:space="preserve"> (Borup: Buddhismen, s. 58-59)</w:t>
            </w:r>
            <w:r>
              <w:br/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1475B4" w:rsidRPr="002C6DF1" w:rsidRDefault="001475B4" w:rsidP="00767C3B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1475B4" w:rsidRPr="00113495" w:rsidRDefault="00363BC6" w:rsidP="00767C3B">
            <w:pPr>
              <w:rPr>
                <w:i/>
              </w:rPr>
            </w:pPr>
            <w:r>
              <w:rPr>
                <w:i/>
              </w:rPr>
              <w:t>25 sider</w:t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363BC6" w:rsidRDefault="00497A21" w:rsidP="00363BC6">
            <w:r>
              <w:t>At kunne analysere og perspektivere kildemateriale</w:t>
            </w:r>
            <w:r>
              <w:br/>
            </w:r>
            <w:r w:rsidR="006D1A8B">
              <w:t xml:space="preserve">At kunne definere og anvende begreber om religion i det senmoderne </w:t>
            </w:r>
            <w:r w:rsidR="006D1A8B">
              <w:lastRenderedPageBreak/>
              <w:t xml:space="preserve">samfund: </w:t>
            </w:r>
            <w:r w:rsidR="006D1A8B">
              <w:br/>
              <w:t>Sekularisering og genfortryllelse</w:t>
            </w:r>
            <w:r w:rsidR="006D1A8B">
              <w:br/>
              <w:t>Aftraditionalisering, Individualisering</w:t>
            </w:r>
            <w:r w:rsidR="00363BC6">
              <w:br/>
            </w:r>
            <w:r w:rsidR="00363BC6">
              <w:t>eklekticisme, refleksivitet, synkretisme, pluralisme</w:t>
            </w:r>
          </w:p>
          <w:p w:rsidR="00363BC6" w:rsidRDefault="00363BC6" w:rsidP="00363BC6"/>
          <w:p w:rsidR="001475B4" w:rsidRDefault="00363BC6" w:rsidP="00363BC6">
            <w:r>
              <w:t xml:space="preserve">Teorier om, hvorfor mennesker bliver religiøse: </w:t>
            </w:r>
            <w:r>
              <w:br/>
              <w:t xml:space="preserve">Deprivationsteori, Socialisation, Søgen efter mening, Rational </w:t>
            </w:r>
            <w:proofErr w:type="spellStart"/>
            <w:r>
              <w:t>Choice</w:t>
            </w:r>
            <w:proofErr w:type="spellEnd"/>
            <w:r>
              <w:br/>
            </w:r>
            <w:r>
              <w:br/>
            </w:r>
            <w:r>
              <w:t>Definition af k</w:t>
            </w:r>
            <w:r w:rsidR="006D1A8B">
              <w:t>onversion, de</w:t>
            </w:r>
            <w:r w:rsidR="00941965">
              <w:t>-</w:t>
            </w:r>
            <w:r w:rsidR="006D1A8B">
              <w:t>konversion, identitetsskifte</w:t>
            </w:r>
            <w:r>
              <w:br/>
            </w:r>
            <w:r>
              <w:t>Rambos konversionsmodel (7 stadier i processen)</w:t>
            </w:r>
            <w:r>
              <w:br/>
              <w:t>Konversionsberetningens retorik</w:t>
            </w:r>
            <w:r w:rsidR="006D1A8B">
              <w:br/>
            </w:r>
          </w:p>
        </w:tc>
      </w:tr>
      <w:tr w:rsidR="001475B4" w:rsidTr="00767C3B">
        <w:tc>
          <w:tcPr>
            <w:tcW w:w="0" w:type="auto"/>
            <w:shd w:val="clear" w:color="auto" w:fill="auto"/>
          </w:tcPr>
          <w:p w:rsidR="001475B4" w:rsidRPr="002C6DF1" w:rsidRDefault="001475B4" w:rsidP="00767C3B">
            <w:pPr>
              <w:rPr>
                <w:b/>
              </w:rPr>
            </w:pPr>
            <w:r w:rsidRPr="002C6DF1">
              <w:rPr>
                <w:b/>
              </w:rPr>
              <w:lastRenderedPageBreak/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1475B4" w:rsidRDefault="00941965" w:rsidP="00767C3B">
            <w:r>
              <w:t>Klasseundervisning og s</w:t>
            </w:r>
            <w:r w:rsidR="001475B4">
              <w:t xml:space="preserve">kriftlige arbejder. </w:t>
            </w:r>
          </w:p>
          <w:p w:rsidR="001475B4" w:rsidRDefault="001475B4" w:rsidP="00767C3B"/>
          <w:p w:rsidR="001475B4" w:rsidRDefault="001475B4" w:rsidP="00767C3B"/>
        </w:tc>
      </w:tr>
    </w:tbl>
    <w:p w:rsidR="001475B4" w:rsidRDefault="001475B4" w:rsidP="001475B4"/>
    <w:p w:rsidR="001475B4" w:rsidRDefault="001475B4" w:rsidP="001475B4"/>
    <w:p w:rsidR="001475B4" w:rsidRDefault="001475B4" w:rsidP="001475B4"/>
    <w:p w:rsidR="001475B4" w:rsidRDefault="001475B4" w:rsidP="001475B4"/>
    <w:p w:rsidR="001475B4" w:rsidRDefault="001475B4" w:rsidP="001475B4"/>
    <w:p w:rsidR="005F33BA" w:rsidRDefault="005F33BA"/>
    <w:sectPr w:rsidR="005F33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B4"/>
    <w:rsid w:val="000377A1"/>
    <w:rsid w:val="00055CDB"/>
    <w:rsid w:val="00077D53"/>
    <w:rsid w:val="000C79C9"/>
    <w:rsid w:val="000D7B0A"/>
    <w:rsid w:val="000F3176"/>
    <w:rsid w:val="00123684"/>
    <w:rsid w:val="00126CC3"/>
    <w:rsid w:val="001475B4"/>
    <w:rsid w:val="0015377C"/>
    <w:rsid w:val="001E564C"/>
    <w:rsid w:val="001E70AB"/>
    <w:rsid w:val="00241C5E"/>
    <w:rsid w:val="002841F8"/>
    <w:rsid w:val="002E005A"/>
    <w:rsid w:val="00310204"/>
    <w:rsid w:val="00334A3B"/>
    <w:rsid w:val="00363BC6"/>
    <w:rsid w:val="00377D1E"/>
    <w:rsid w:val="003C092A"/>
    <w:rsid w:val="00497A21"/>
    <w:rsid w:val="004B41B4"/>
    <w:rsid w:val="004B5FD1"/>
    <w:rsid w:val="00501039"/>
    <w:rsid w:val="00555BE9"/>
    <w:rsid w:val="005A2F01"/>
    <w:rsid w:val="005F33BA"/>
    <w:rsid w:val="006C46A9"/>
    <w:rsid w:val="006D1A8B"/>
    <w:rsid w:val="00741D90"/>
    <w:rsid w:val="00762767"/>
    <w:rsid w:val="007F6D64"/>
    <w:rsid w:val="008224C9"/>
    <w:rsid w:val="00877A10"/>
    <w:rsid w:val="008849E5"/>
    <w:rsid w:val="008E3D54"/>
    <w:rsid w:val="00912EC4"/>
    <w:rsid w:val="00941965"/>
    <w:rsid w:val="00951B77"/>
    <w:rsid w:val="009838AF"/>
    <w:rsid w:val="00A329FA"/>
    <w:rsid w:val="00AA4058"/>
    <w:rsid w:val="00AE43F9"/>
    <w:rsid w:val="00B30CA9"/>
    <w:rsid w:val="00B92A42"/>
    <w:rsid w:val="00B9546D"/>
    <w:rsid w:val="00C5698E"/>
    <w:rsid w:val="00C67006"/>
    <w:rsid w:val="00CD13DB"/>
    <w:rsid w:val="00DD4D1D"/>
    <w:rsid w:val="00DF2BB1"/>
    <w:rsid w:val="00E46268"/>
    <w:rsid w:val="00EE6185"/>
    <w:rsid w:val="00F129A6"/>
    <w:rsid w:val="00F1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C630"/>
  <w15:chartTrackingRefBased/>
  <w15:docId w15:val="{958BF197-2F21-4FE4-83D3-9E90F440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5B4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1475B4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VTxmWe7WMM" TargetMode="External"/><Relationship Id="rId4" Type="http://schemas.openxmlformats.org/officeDocument/2006/relationships/hyperlink" Target="http://www.justhala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1580</Words>
  <Characters>8633</Characters>
  <Application>Microsoft Office Word</Application>
  <DocSecurity>0</DocSecurity>
  <Lines>132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33</cp:revision>
  <dcterms:created xsi:type="dcterms:W3CDTF">2023-11-27T08:10:00Z</dcterms:created>
  <dcterms:modified xsi:type="dcterms:W3CDTF">2023-11-27T19:34:00Z</dcterms:modified>
</cp:coreProperties>
</file>