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D212EF">
        <w:tc>
          <w:tcPr>
            <w:tcW w:w="1908" w:type="dxa"/>
          </w:tcPr>
          <w:p w:rsidR="0094366B" w:rsidRPr="00D212EF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D212EF" w:rsidRDefault="00DA314F" w:rsidP="000434E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Januar/December 2</w:t>
            </w:r>
            <w:r w:rsidR="00771707">
              <w:rPr>
                <w:rFonts w:asciiTheme="minorHAnsi" w:hAnsiTheme="minorHAnsi" w:cstheme="minorHAnsi"/>
              </w:rPr>
              <w:t>3/24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212EF" w:rsidRDefault="00D212EF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D212EF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Fysik </w:t>
            </w:r>
            <w:r w:rsidR="0007659F">
              <w:rPr>
                <w:rFonts w:asciiTheme="minorHAnsi" w:hAnsiTheme="minorHAnsi" w:cstheme="minorHAnsi"/>
              </w:rPr>
              <w:t>C-</w:t>
            </w:r>
            <w:bookmarkStart w:id="1" w:name="_GoBack"/>
            <w:bookmarkEnd w:id="1"/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D212EF">
              <w:rPr>
                <w:rFonts w:asciiTheme="minorHAnsi" w:hAnsiTheme="minorHAnsi" w:cstheme="minorHAnsi"/>
              </w:rPr>
              <w:t xml:space="preserve"> STX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Lærer</w:t>
            </w:r>
            <w:r w:rsidR="0094366B" w:rsidRPr="00D212EF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D212EF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D212EF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Hh</w:t>
            </w:r>
            <w:r w:rsidR="00BC5A54" w:rsidRPr="00D212EF">
              <w:rPr>
                <w:rFonts w:asciiTheme="minorHAnsi" w:hAnsiTheme="minorHAnsi" w:cstheme="minorHAnsi"/>
              </w:rPr>
              <w:t>fy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086ABF" w:rsidRPr="00D212EF">
              <w:rPr>
                <w:rFonts w:asciiTheme="minorHAnsi" w:hAnsiTheme="minorHAnsi" w:cstheme="minorHAnsi"/>
              </w:rPr>
              <w:t>22</w:t>
            </w:r>
            <w:r w:rsidR="00771707">
              <w:rPr>
                <w:rFonts w:asciiTheme="minorHAnsi" w:hAnsiTheme="minorHAnsi" w:cstheme="minorHAnsi"/>
              </w:rPr>
              <w:t>3</w:t>
            </w:r>
          </w:p>
        </w:tc>
      </w:tr>
    </w:tbl>
    <w:p w:rsidR="00075256" w:rsidRPr="00D212EF" w:rsidRDefault="00075256">
      <w:pPr>
        <w:rPr>
          <w:rFonts w:asciiTheme="minorHAnsi" w:hAnsiTheme="minorHAnsi" w:cstheme="minorHAnsi"/>
        </w:rPr>
      </w:pPr>
    </w:p>
    <w:p w:rsidR="00075256" w:rsidRPr="00D212EF" w:rsidRDefault="0007525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D212EF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Mekanik og kinematik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Universet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D212EF" w:rsidRDefault="00235BD9">
      <w:pPr>
        <w:rPr>
          <w:rFonts w:asciiTheme="minorHAnsi" w:hAnsiTheme="minorHAnsi" w:cstheme="minorHAnsi"/>
        </w:rPr>
      </w:pPr>
    </w:p>
    <w:p w:rsidR="00BF1D3A" w:rsidRPr="00D212EF" w:rsidRDefault="00BF1D3A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Lærebøger:</w:t>
      </w:r>
    </w:p>
    <w:p w:rsidR="00BF1D3A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Basis fysik B 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Michael Cramer Andersen og Michael Agermose Jensen mfl.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Haase Forlag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Ebogs</w:t>
      </w:r>
      <w:proofErr w:type="spellEnd"/>
      <w:r w:rsidRPr="00D212EF">
        <w:rPr>
          <w:rFonts w:asciiTheme="minorHAnsi" w:hAnsiTheme="minorHAnsi" w:cstheme="minorHAnsi"/>
        </w:rPr>
        <w:t xml:space="preserve"> udgave 2018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Filversion</w:t>
      </w:r>
      <w:proofErr w:type="spellEnd"/>
      <w:r w:rsidR="00771707">
        <w:rPr>
          <w:rFonts w:asciiTheme="minorHAnsi" w:hAnsiTheme="minorHAnsi" w:cstheme="minorHAnsi"/>
        </w:rPr>
        <w:t xml:space="preserve"> 1.04.2022</w:t>
      </w:r>
      <w:r w:rsidRPr="00D212EF">
        <w:rPr>
          <w:rFonts w:asciiTheme="minorHAnsi" w:hAnsiTheme="minorHAnsi" w:cstheme="minorHAnsi"/>
        </w:rPr>
        <w:t xml:space="preserve">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ISBN: 978-87-559-5135-5</w:t>
      </w:r>
    </w:p>
    <w:p w:rsidR="00663991" w:rsidRPr="00D212EF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Hentet</w:t>
      </w:r>
      <w:r w:rsidR="00771707">
        <w:rPr>
          <w:rFonts w:asciiTheme="minorHAnsi" w:hAnsiTheme="minorHAnsi" w:cstheme="minorHAnsi"/>
        </w:rPr>
        <w:t xml:space="preserve"> via</w:t>
      </w:r>
      <w:r w:rsidRPr="00D212EF">
        <w:rPr>
          <w:rFonts w:asciiTheme="minorHAnsi" w:hAnsiTheme="minorHAnsi" w:cstheme="minorHAnsi"/>
        </w:rPr>
        <w:t xml:space="preserve">: </w:t>
      </w:r>
      <w:r w:rsidR="00771707">
        <w:rPr>
          <w:rFonts w:asciiTheme="minorHAnsi" w:hAnsiTheme="minorHAnsi" w:cstheme="minorHAnsi"/>
        </w:rPr>
        <w:t>praxisonline.dk</w:t>
      </w:r>
    </w:p>
    <w:p w:rsidR="00A15D1A" w:rsidRPr="00D212EF" w:rsidRDefault="00A15D1A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5069A8" w:rsidRPr="00765D80" w:rsidRDefault="005069A8" w:rsidP="005069A8">
      <w:pPr>
        <w:rPr>
          <w:rFonts w:asciiTheme="minorHAnsi" w:hAnsiTheme="minorHAnsi" w:cstheme="minorHAnsi"/>
          <w:b/>
        </w:rPr>
      </w:pPr>
      <w:bookmarkStart w:id="2" w:name="_Hlk86325042"/>
      <w:r w:rsidRPr="004F73C0"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</w:t>
      </w:r>
      <w:bookmarkStart w:id="3" w:name="_Hlk86320433"/>
    </w:p>
    <w:p w:rsidR="005069A8" w:rsidRPr="004F73C0" w:rsidRDefault="0007659F" w:rsidP="005069A8">
      <w:pPr>
        <w:rPr>
          <w:rStyle w:val="Hyperlink"/>
          <w:rFonts w:asciiTheme="minorHAnsi" w:hAnsiTheme="minorHAnsi" w:cstheme="minorHAnsi"/>
        </w:rPr>
      </w:pPr>
      <w:hyperlink r:id="rId7" w:history="1">
        <w:r w:rsidR="005069A8" w:rsidRPr="004F73C0"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5069A8" w:rsidRPr="004F73C0" w:rsidRDefault="0007659F" w:rsidP="005069A8">
      <w:pPr>
        <w:rPr>
          <w:rStyle w:val="Hyperlink"/>
          <w:rFonts w:asciiTheme="minorHAnsi" w:hAnsiTheme="minorHAnsi" w:cstheme="minorHAnsi"/>
        </w:rPr>
      </w:pPr>
      <w:hyperlink r:id="rId8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</w:t>
        </w:r>
        <w:r w:rsidR="005069A8" w:rsidRPr="004F73C0">
          <w:rPr>
            <w:rStyle w:val="Hyperlink"/>
            <w:rFonts w:asciiTheme="minorHAnsi" w:hAnsiTheme="minorHAnsi" w:cstheme="minorHAnsi"/>
          </w:rPr>
          <w:t>U</w:t>
        </w:r>
        <w:r w:rsidR="005069A8" w:rsidRPr="004F73C0">
          <w:rPr>
            <w:rStyle w:val="Hyperlink"/>
            <w:rFonts w:asciiTheme="minorHAnsi" w:hAnsiTheme="minorHAnsi" w:cstheme="minorHAnsi"/>
          </w:rPr>
          <w:t>COP8U9jpf-RPcfV2LhXkCWg</w:t>
        </w:r>
      </w:hyperlink>
    </w:p>
    <w:p w:rsidR="005069A8" w:rsidRDefault="0007659F" w:rsidP="005069A8">
      <w:pPr>
        <w:rPr>
          <w:rStyle w:val="Hyperlink"/>
          <w:rFonts w:asciiTheme="minorHAnsi" w:hAnsiTheme="minorHAnsi" w:cstheme="minorHAnsi"/>
        </w:rPr>
      </w:pPr>
      <w:hyperlink r:id="rId9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https://www.youtube.com/channel/UCCljGvRHcotjF4t</w:t>
        </w:r>
        <w:r w:rsidR="005069A8" w:rsidRPr="004F73C0">
          <w:rPr>
            <w:rStyle w:val="Hyperlink"/>
            <w:rFonts w:asciiTheme="minorHAnsi" w:hAnsiTheme="minorHAnsi" w:cstheme="minorHAnsi"/>
          </w:rPr>
          <w:t>r</w:t>
        </w:r>
        <w:r w:rsidR="005069A8" w:rsidRPr="004F73C0">
          <w:rPr>
            <w:rStyle w:val="Hyperlink"/>
            <w:rFonts w:asciiTheme="minorHAnsi" w:hAnsiTheme="minorHAnsi" w:cstheme="minorHAnsi"/>
          </w:rPr>
          <w:t>xb7-eZw/videos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https://www.youtube.com/@dtuadgangskursus432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5069A8" w:rsidRPr="004F73C0" w:rsidRDefault="0007659F" w:rsidP="005069A8">
      <w:pPr>
        <w:rPr>
          <w:rStyle w:val="Hyperlink"/>
          <w:rFonts w:asciiTheme="minorHAnsi" w:hAnsiTheme="minorHAnsi" w:cstheme="minorHAnsi"/>
        </w:rPr>
      </w:pPr>
      <w:hyperlink r:id="rId10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</w:t>
        </w:r>
        <w:r w:rsidR="005069A8" w:rsidRPr="004F73C0">
          <w:rPr>
            <w:rStyle w:val="Hyperlink"/>
            <w:rFonts w:asciiTheme="minorHAnsi" w:hAnsiTheme="minorHAnsi" w:cstheme="minorHAnsi"/>
          </w:rPr>
          <w:t>u</w:t>
        </w:r>
        <w:r w:rsidR="005069A8" w:rsidRPr="004F73C0">
          <w:rPr>
            <w:rStyle w:val="Hyperlink"/>
            <w:rFonts w:asciiTheme="minorHAnsi" w:hAnsiTheme="minorHAnsi" w:cstheme="minorHAnsi"/>
          </w:rPr>
          <w:t>ser/rnajbjerg</w:t>
        </w:r>
      </w:hyperlink>
    </w:p>
    <w:p w:rsidR="005069A8" w:rsidRDefault="0007659F" w:rsidP="005069A8">
      <w:pPr>
        <w:rPr>
          <w:rStyle w:val="Hyperlink"/>
          <w:rFonts w:asciiTheme="minorHAnsi" w:hAnsiTheme="minorHAnsi" w:cstheme="minorHAnsi"/>
        </w:rPr>
      </w:pPr>
      <w:hyperlink r:id="rId11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</w:t>
        </w:r>
        <w:r w:rsidR="005069A8" w:rsidRPr="004F73C0">
          <w:rPr>
            <w:rStyle w:val="Hyperlink"/>
            <w:rFonts w:asciiTheme="minorHAnsi" w:hAnsiTheme="minorHAnsi" w:cstheme="minorHAnsi"/>
          </w:rPr>
          <w:t>n</w:t>
        </w:r>
        <w:r w:rsidR="005069A8" w:rsidRPr="004F73C0">
          <w:rPr>
            <w:rStyle w:val="Hyperlink"/>
            <w:rFonts w:asciiTheme="minorHAnsi" w:hAnsiTheme="minorHAnsi" w:cstheme="minorHAnsi"/>
          </w:rPr>
          <w:t>el/UCrsN5f1fGDlqAVqwjH-lKaw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https://www.youtube.com/@peterelmelund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5069A8" w:rsidRPr="004F73C0" w:rsidRDefault="0007659F" w:rsidP="005069A8">
      <w:pPr>
        <w:rPr>
          <w:rStyle w:val="Hyperlink"/>
          <w:rFonts w:asciiTheme="minorHAnsi" w:hAnsiTheme="minorHAnsi" w:cstheme="minorHAnsi"/>
        </w:rPr>
      </w:pPr>
      <w:hyperlink r:id="rId12" w:history="1">
        <w:r w:rsidR="005069A8" w:rsidRPr="004F73C0">
          <w:rPr>
            <w:rStyle w:val="Hyperlink"/>
            <w:rFonts w:asciiTheme="minorHAnsi" w:hAnsiTheme="minorHAnsi" w:cstheme="minorHAnsi"/>
          </w:rPr>
          <w:t>https://phet.colorado.edu/en/sim</w:t>
        </w:r>
        <w:r w:rsidR="005069A8" w:rsidRPr="004F73C0">
          <w:rPr>
            <w:rStyle w:val="Hyperlink"/>
            <w:rFonts w:asciiTheme="minorHAnsi" w:hAnsiTheme="minorHAnsi" w:cstheme="minorHAnsi"/>
          </w:rPr>
          <w:t>u</w:t>
        </w:r>
        <w:r w:rsidR="005069A8" w:rsidRPr="004F73C0">
          <w:rPr>
            <w:rStyle w:val="Hyperlink"/>
            <w:rFonts w:asciiTheme="minorHAnsi" w:hAnsiTheme="minorHAnsi" w:cstheme="minorHAnsi"/>
          </w:rPr>
          <w:t>lations/filter?subjects=physics&amp;sort=alpha&amp;view=grid</w:t>
        </w:r>
      </w:hyperlink>
    </w:p>
    <w:p w:rsidR="005069A8" w:rsidRPr="00EC440A" w:rsidRDefault="0007659F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3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https://www.vasca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k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.cz/</w:t>
        </w:r>
      </w:hyperlink>
    </w:p>
    <w:p w:rsidR="005069A8" w:rsidRPr="00EC440A" w:rsidRDefault="0007659F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The Physics Class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r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oom</w:t>
        </w:r>
      </w:hyperlink>
    </w:p>
    <w:bookmarkEnd w:id="2"/>
    <w:bookmarkEnd w:id="3"/>
    <w:p w:rsidR="00411B5F" w:rsidRPr="00D212EF" w:rsidRDefault="00411B5F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3CA7" w:rsidRPr="004F73C0" w:rsidRDefault="00B03CA7" w:rsidP="00B03CA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Basisfysik B: 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13 s 223-229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14 s 23</w:t>
            </w:r>
            <w:r w:rsidR="00615450">
              <w:rPr>
                <w:rFonts w:asciiTheme="minorHAnsi" w:hAnsiTheme="minorHAnsi" w:cstheme="minorHAnsi"/>
              </w:rPr>
              <w:t>3</w:t>
            </w:r>
            <w:r w:rsidRPr="00B03CA7">
              <w:rPr>
                <w:rFonts w:asciiTheme="minorHAnsi" w:hAnsiTheme="minorHAnsi" w:cstheme="minorHAnsi"/>
              </w:rPr>
              <w:t>-243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15 s 245-256</w:t>
            </w:r>
          </w:p>
          <w:p w:rsidR="009E730B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</w:p>
          <w:p w:rsidR="00B03CA7" w:rsidRPr="004F73C0" w:rsidRDefault="009E730B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Note </w:t>
            </w:r>
            <w:proofErr w:type="spellStart"/>
            <w:r w:rsidR="00871E69">
              <w:rPr>
                <w:rFonts w:asciiTheme="minorHAnsi" w:hAnsiTheme="minorHAnsi" w:cstheme="minorHAnsi"/>
                <w:lang w:val="en-US"/>
              </w:rPr>
              <w:t>E</w:t>
            </w:r>
            <w:r>
              <w:rPr>
                <w:rFonts w:asciiTheme="minorHAnsi" w:hAnsiTheme="minorHAnsi" w:cstheme="minorHAnsi"/>
                <w:lang w:val="en-US"/>
              </w:rPr>
              <w:t>lektricitet</w:t>
            </w:r>
            <w:proofErr w:type="spellEnd"/>
            <w:r w:rsidR="00B03CA7"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Karakteristikker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Erstatningsresistans- Serie og parallel forbindelse </w:t>
            </w:r>
          </w:p>
          <w:p w:rsidR="000B1387" w:rsidRPr="00D212EF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D212EF" w:rsidRDefault="00AC3A41" w:rsidP="00BF3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E136DD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20</w:t>
            </w:r>
            <w:r w:rsidR="00BD284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Eksperimentelt arbejde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FB67B4" w:rsidRPr="00D212EF" w:rsidRDefault="00FB67B4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Default="00CE2A2C" w:rsidP="00BF1D3A">
      <w:pPr>
        <w:rPr>
          <w:rFonts w:asciiTheme="minorHAnsi" w:hAnsiTheme="minorHAnsi" w:cstheme="minorHAnsi"/>
          <w:b/>
        </w:rPr>
      </w:pPr>
    </w:p>
    <w:p w:rsidR="00B03CA7" w:rsidRDefault="00B03CA7" w:rsidP="00BF1D3A">
      <w:pPr>
        <w:rPr>
          <w:rFonts w:asciiTheme="minorHAnsi" w:hAnsiTheme="minorHAnsi" w:cstheme="minorHAnsi"/>
          <w:b/>
        </w:rPr>
      </w:pPr>
    </w:p>
    <w:p w:rsidR="00B03CA7" w:rsidRDefault="00B03CA7" w:rsidP="00BF1D3A">
      <w:pPr>
        <w:rPr>
          <w:rFonts w:asciiTheme="minorHAnsi" w:hAnsiTheme="minorHAnsi" w:cstheme="minorHAnsi"/>
          <w:b/>
        </w:rPr>
      </w:pPr>
    </w:p>
    <w:p w:rsidR="00B03CA7" w:rsidRPr="00D212EF" w:rsidRDefault="00B03CA7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BF1D3A">
        <w:tc>
          <w:tcPr>
            <w:tcW w:w="3114" w:type="dxa"/>
          </w:tcPr>
          <w:p w:rsidR="00BF1D3A" w:rsidRPr="00D212EF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871E69" w:rsidRPr="004F73C0" w:rsidRDefault="00871E69" w:rsidP="00871E69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  <w:r>
              <w:rPr>
                <w:rFonts w:asciiTheme="minorHAnsi" w:hAnsiTheme="minorHAnsi" w:cstheme="minorHAnsi"/>
              </w:rPr>
              <w:t xml:space="preserve">. Kort repetition af c-stof. 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5 S:53-72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12 s 205-221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Specifik varmekapacitet for vand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Isens smeltevarme </w:t>
            </w:r>
          </w:p>
          <w:p w:rsidR="000B1387" w:rsidRPr="00D212EF" w:rsidRDefault="000B1387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BD2848" w:rsidRPr="00D212EF" w:rsidRDefault="00BD2848" w:rsidP="001409C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871E69">
              <w:rPr>
                <w:rFonts w:asciiTheme="minorHAnsi" w:hAnsiTheme="minorHAnsi" w:cstheme="minorHAnsi"/>
              </w:rPr>
              <w:t>0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871E69" w:rsidP="00C972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Repetition og øvelser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Eksperimentelt arbejde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BF1D3A" w:rsidRPr="00D212EF" w:rsidRDefault="00BF1D3A" w:rsidP="00871E69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D212EF" w:rsidRDefault="00BF1D3A" w:rsidP="00BF1D3A">
      <w:pPr>
        <w:rPr>
          <w:rFonts w:asciiTheme="minorHAnsi" w:hAnsiTheme="minorHAnsi" w:cstheme="minorHAnsi"/>
        </w:rPr>
      </w:pPr>
    </w:p>
    <w:p w:rsidR="004E5E22" w:rsidRPr="00D212EF" w:rsidRDefault="00BF1D3A" w:rsidP="004E5E22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D212EF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1409C9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Atomers og atomkerners opbygning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N</w:t>
            </w:r>
            <w:r w:rsidRPr="00D212EF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Æ</w:t>
            </w:r>
            <w:r w:rsidRPr="00D212EF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kernereaktioner.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Valgfrit perspektiverende læsning om radioaktivitet - fremlæggelser/aktiviteter, lavet for klassen i grupper.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069A8" w:rsidRDefault="0007659F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5" w:anchor="Egenskaber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https://ptable.com/#Egens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k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b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er</w:t>
              </w:r>
            </w:hyperlink>
          </w:p>
          <w:p w:rsidR="001617D3" w:rsidRPr="004F73C0" w:rsidRDefault="001617D3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1617D3">
              <w:rPr>
                <w:rStyle w:val="Hyperlink"/>
                <w:rFonts w:asciiTheme="minorHAnsi" w:hAnsiTheme="minorHAnsi" w:cstheme="minorHAnsi"/>
              </w:rPr>
              <w:t>https://kernekort.dk/</w:t>
            </w:r>
          </w:p>
          <w:p w:rsidR="005069A8" w:rsidRPr="004F73C0" w:rsidRDefault="0007659F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https://portals.clio.me/dk/fysik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k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emi/isotopkort/</w:t>
              </w:r>
            </w:hyperlink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4F73C0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18 s 317-327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20 s 369-398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92082B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BE6F30" w:rsidRPr="00D212EF">
              <w:rPr>
                <w:rFonts w:asciiTheme="minorHAnsi" w:hAnsiTheme="minorHAnsi" w:cstheme="minorHAnsi"/>
              </w:rPr>
              <w:t>øvelse</w:t>
            </w:r>
            <w:r>
              <w:rPr>
                <w:rFonts w:asciiTheme="minorHAnsi" w:hAnsiTheme="minorHAnsi" w:cstheme="minorHAnsi"/>
              </w:rPr>
              <w:t>r</w:t>
            </w:r>
            <w:r w:rsidR="00835FCA" w:rsidRPr="00D212EF">
              <w:rPr>
                <w:rFonts w:asciiTheme="minorHAnsi" w:hAnsiTheme="minorHAnsi" w:cstheme="minorHAnsi"/>
              </w:rPr>
              <w:t>:</w:t>
            </w:r>
          </w:p>
          <w:p w:rsidR="0092082B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Henfaldstid </w:t>
            </w:r>
          </w:p>
          <w:p w:rsidR="00BE6F30" w:rsidRPr="00D212EF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Halveringstykkelse: </w:t>
            </w:r>
          </w:p>
          <w:p w:rsidR="00E136DD" w:rsidRPr="00D212EF" w:rsidRDefault="00E136DD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BC04C4">
              <w:rPr>
                <w:rFonts w:asciiTheme="minorHAnsi" w:hAnsiTheme="minorHAnsi" w:cstheme="minorHAnsi"/>
              </w:rPr>
              <w:t>0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BC04C4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D212EF" w:rsidRDefault="008A25F4" w:rsidP="00F41DAB">
      <w:pPr>
        <w:rPr>
          <w:rFonts w:asciiTheme="minorHAnsi" w:hAnsiTheme="minorHAnsi" w:cstheme="minorHAnsi"/>
          <w:b/>
        </w:rPr>
      </w:pPr>
    </w:p>
    <w:p w:rsidR="008A25F4" w:rsidRPr="00D212EF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CC0B36" w:rsidRPr="00D212EF" w:rsidRDefault="00CC0B36" w:rsidP="00CC0B3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D212EF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D212EF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bookmarkStart w:id="4" w:name="Titel4"/>
            <w:bookmarkEnd w:id="4"/>
            <w:r w:rsidRPr="00D212EF">
              <w:rPr>
                <w:rFonts w:asciiTheme="minorHAnsi" w:hAnsiTheme="minorHAnsi" w:cstheme="minorHAnsi"/>
              </w:rPr>
              <w:t>Lys,</w:t>
            </w:r>
            <w:r w:rsidR="00552FF2" w:rsidRPr="00D212EF">
              <w:rPr>
                <w:rFonts w:asciiTheme="minorHAnsi" w:hAnsiTheme="minorHAnsi" w:cstheme="minorHAnsi"/>
              </w:rPr>
              <w:t xml:space="preserve"> fotoner,</w:t>
            </w:r>
            <w:r w:rsidRPr="00D212EF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19 s 337-359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17 </w:t>
            </w:r>
            <w:r w:rsidR="001E1048">
              <w:rPr>
                <w:rFonts w:asciiTheme="minorHAnsi" w:hAnsiTheme="minorHAnsi" w:cstheme="minorHAnsi"/>
              </w:rPr>
              <w:t>s 283-289 +300-308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07659F" w:rsidP="001409C9">
            <w:pPr>
              <w:rPr>
                <w:rFonts w:asciiTheme="minorHAnsi" w:hAnsiTheme="minorHAnsi" w:cstheme="minorHAnsi"/>
              </w:rPr>
            </w:pPr>
            <w:hyperlink r:id="rId17" w:history="1"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http://umop.net/s</w:t>
              </w:r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ectra/</w:t>
              </w:r>
            </w:hyperlink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617D3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Gitterligningen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Brydningsindeks</w:t>
            </w:r>
          </w:p>
          <w:p w:rsidR="007E4D3D" w:rsidRPr="001617D3" w:rsidRDefault="001409C9" w:rsidP="001617D3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 </w:t>
            </w:r>
          </w:p>
          <w:p w:rsidR="00EE6617" w:rsidRPr="00D212EF" w:rsidRDefault="00EE6617" w:rsidP="00411B5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D212EF" w:rsidRDefault="001E1048" w:rsidP="008A25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9E61B9" w:rsidRPr="00D212EF">
              <w:rPr>
                <w:rFonts w:asciiTheme="minorHAnsi" w:hAnsiTheme="minorHAnsi" w:cstheme="minorHAnsi"/>
              </w:rPr>
              <w:t xml:space="preserve"> moduler</w:t>
            </w:r>
            <w:r w:rsidR="004F65A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FF46BD" w:rsidP="00FF46B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</w:t>
            </w:r>
            <w:r w:rsidR="00EE6617" w:rsidRPr="00D212EF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D212EF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</w:tbl>
    <w:p w:rsidR="00CC0B36" w:rsidRPr="00D212EF" w:rsidRDefault="00CC0B36" w:rsidP="00CC0B36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  <w:b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D8649B" w:rsidRPr="00D212EF" w:rsidRDefault="003A5146" w:rsidP="00D8649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  <w:r w:rsidR="00D8649B"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D212EF" w:rsidTr="00302F4C">
        <w:tc>
          <w:tcPr>
            <w:tcW w:w="3114" w:type="dxa"/>
          </w:tcPr>
          <w:p w:rsidR="00D8649B" w:rsidRPr="00D212EF" w:rsidRDefault="00552FF2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-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</w:t>
            </w:r>
            <w:r w:rsidR="00EE6617" w:rsidRPr="00D212EF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og kræfter, Kraftbegrebet, herunder tyngdekraft, tryk og opdrift. Tryk i væsker og gasser, </w:t>
            </w:r>
            <w:proofErr w:type="spellStart"/>
            <w:r w:rsidRPr="00D212EF">
              <w:rPr>
                <w:rFonts w:asciiTheme="minorHAnsi" w:hAnsiTheme="minorHAnsi" w:cstheme="minorHAnsi"/>
              </w:rPr>
              <w:t>gaslovenen</w:t>
            </w:r>
            <w:proofErr w:type="spellEnd"/>
            <w:r w:rsidRPr="00D212EF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D212EF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D212EF">
              <w:rPr>
                <w:rFonts w:asciiTheme="minorHAnsi" w:hAnsiTheme="minorHAnsi" w:cstheme="minorHAnsi"/>
                <w:lang w:val="en-US"/>
              </w:rPr>
              <w:t>-13</w:t>
            </w:r>
            <w:r w:rsidR="007005CA">
              <w:rPr>
                <w:rFonts w:asciiTheme="minorHAnsi" w:hAnsiTheme="minorHAnsi" w:cstheme="minorHAnsi"/>
                <w:lang w:val="en-US"/>
              </w:rPr>
              <w:t>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9 s 145-162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10 s 165-169 + 175-177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E1048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</w:t>
            </w:r>
            <w:r>
              <w:rPr>
                <w:rFonts w:asciiTheme="minorHAnsi" w:hAnsiTheme="minorHAnsi" w:cstheme="minorHAnsi"/>
              </w:rPr>
              <w:t>r</w:t>
            </w:r>
            <w:r w:rsidR="001409C9" w:rsidRPr="00D212EF">
              <w:rPr>
                <w:rFonts w:asciiTheme="minorHAnsi" w:hAnsiTheme="minorHAnsi" w:cstheme="minorHAnsi"/>
              </w:rPr>
              <w:t>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Trykket i en væske som funktion af højde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Gaslovenen </w:t>
            </w:r>
          </w:p>
          <w:p w:rsidR="00EE6617" w:rsidRPr="00D212EF" w:rsidRDefault="00EE6617" w:rsidP="001409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1E1048" w:rsidP="00302F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8649B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212EF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1409C9" w:rsidRPr="00D212EF" w:rsidRDefault="001409C9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3E490B" w:rsidRPr="00D212EF" w:rsidRDefault="003E490B" w:rsidP="003E490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D212EF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 xml:space="preserve"> 6</w:t>
            </w:r>
            <w:proofErr w:type="gramEnd"/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D212EF" w:rsidRDefault="00EE6617" w:rsidP="00B05A0A">
            <w:pPr>
              <w:rPr>
                <w:rFonts w:asciiTheme="minorHAnsi" w:hAnsiTheme="minorHAnsi" w:cstheme="minorHAnsi"/>
              </w:rPr>
            </w:pPr>
            <w:bookmarkStart w:id="5" w:name="Titel6"/>
            <w:bookmarkEnd w:id="5"/>
            <w:r w:rsidRPr="00D212EF">
              <w:rPr>
                <w:rFonts w:asciiTheme="minorHAnsi" w:hAnsiTheme="minorHAnsi" w:cstheme="minorHAnsi"/>
              </w:rPr>
              <w:t>Mekanik</w:t>
            </w:r>
            <w:r w:rsidR="000541FB" w:rsidRPr="00D212EF">
              <w:rPr>
                <w:rFonts w:asciiTheme="minorHAnsi" w:hAnsiTheme="minorHAnsi" w:cstheme="minorHAnsi"/>
              </w:rPr>
              <w:t xml:space="preserve"> og </w:t>
            </w:r>
            <w:r w:rsidR="00400943" w:rsidRPr="00D212EF">
              <w:rPr>
                <w:rFonts w:asciiTheme="minorHAnsi" w:hAnsiTheme="minorHAnsi" w:cstheme="minorHAnsi"/>
              </w:rPr>
              <w:t>kinematik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C8442A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12EF">
              <w:rPr>
                <w:rStyle w:val="liste1nr"/>
                <w:rFonts w:asciiTheme="minorHAnsi" w:hAnsiTheme="minorHAnsi" w:cstheme="minorHAnsi"/>
              </w:rPr>
              <w:t>K</w:t>
            </w:r>
            <w:r w:rsidRPr="00D212EF">
              <w:rPr>
                <w:rFonts w:asciiTheme="minorHAnsi" w:hAnsiTheme="minorHAnsi" w:cstheme="minorHAnsi"/>
              </w:rPr>
              <w:t>inematisk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11: s 189-197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D212EF">
              <w:rPr>
                <w:rFonts w:asciiTheme="minorHAnsi" w:hAnsiTheme="minorHAnsi" w:cstheme="minorHAnsi"/>
              </w:rPr>
              <w:t>4 :</w:t>
            </w:r>
            <w:proofErr w:type="gramEnd"/>
            <w:r w:rsidRPr="00D212EF">
              <w:rPr>
                <w:rFonts w:asciiTheme="minorHAnsi" w:hAnsiTheme="minorHAnsi" w:cstheme="minorHAnsi"/>
              </w:rPr>
              <w:t xml:space="preserve"> s 39-52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0235E2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 </w:t>
            </w:r>
            <w:r w:rsidR="001409C9" w:rsidRPr="00D212EF">
              <w:rPr>
                <w:rFonts w:asciiTheme="minorHAnsi" w:hAnsiTheme="minorHAnsi" w:cstheme="minorHAnsi"/>
              </w:rPr>
              <w:t>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Newtons 2 lov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Fritfald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D212EF" w:rsidRDefault="00FB1C57" w:rsidP="00D701E3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D212EF" w:rsidRDefault="00835FCA" w:rsidP="00405C00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9E61B9" w:rsidRPr="00D212EF">
              <w:rPr>
                <w:rFonts w:asciiTheme="minorHAnsi" w:hAnsiTheme="minorHAnsi" w:cstheme="minorHAnsi"/>
              </w:rPr>
              <w:t>0 moduler af 50 min</w:t>
            </w:r>
            <w:r w:rsidR="00B559E9" w:rsidRPr="00D212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EE6617" w:rsidP="00EE661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1E1048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D212EF" w:rsidRDefault="0069316A" w:rsidP="003E490B">
      <w:pPr>
        <w:rPr>
          <w:rFonts w:asciiTheme="minorHAnsi" w:hAnsiTheme="minorHAnsi" w:cstheme="minorHAnsi"/>
        </w:rPr>
      </w:pPr>
    </w:p>
    <w:p w:rsidR="0069316A" w:rsidRPr="00D212EF" w:rsidRDefault="0069316A">
      <w:pPr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3A5146" w:rsidRPr="00D212EF" w:rsidRDefault="003A5146" w:rsidP="003A514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D212EF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D212EF" w:rsidRDefault="00FB1C57" w:rsidP="00AE57B8">
            <w:pPr>
              <w:rPr>
                <w:rFonts w:asciiTheme="minorHAnsi" w:hAnsiTheme="minorHAnsi" w:cstheme="minorHAnsi"/>
              </w:rPr>
            </w:pPr>
            <w:bookmarkStart w:id="6" w:name="Titel7"/>
            <w:bookmarkEnd w:id="6"/>
            <w:r w:rsidRPr="00D212EF">
              <w:rPr>
                <w:rFonts w:asciiTheme="minorHAnsi" w:hAnsiTheme="minorHAnsi" w:cstheme="minorHAnsi"/>
              </w:rPr>
              <w:t>Universet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  <w:r w:rsidR="000E4C7C" w:rsidRPr="00D212EF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Grundtræk af den fysiske beskrivelse af universet og dets udviklingshistorie. Det kosmologiske princip og universets udvidelse, herunder spektrallinjers rødforskydning, </w:t>
            </w:r>
            <w:proofErr w:type="gramStart"/>
            <w:r w:rsidRPr="00D212EF">
              <w:rPr>
                <w:rFonts w:asciiTheme="minorHAnsi" w:hAnsiTheme="minorHAnsi" w:cstheme="minorHAnsi"/>
              </w:rPr>
              <w:t>stjernedannelse.(</w:t>
            </w:r>
            <w:proofErr w:type="gramEnd"/>
            <w:r w:rsidRPr="00D212EF">
              <w:rPr>
                <w:rFonts w:asciiTheme="minorHAnsi" w:hAnsiTheme="minorHAnsi" w:cstheme="minorHAnsi"/>
              </w:rPr>
              <w:t>Wiens forskydningslov ikke behandlet)</w:t>
            </w:r>
          </w:p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Jorden som planet i solsystemet som grundlag for forklaring af umiddelbart observerbare naturfænomener, Keplers love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5069A8" w:rsidRPr="00D212EF" w:rsidRDefault="005069A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 6: s 91-93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7: s. 99-120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21: s. 409-426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22: s.429-442 </w:t>
            </w:r>
          </w:p>
          <w:p w:rsidR="00EE6617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6: s. 91-93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9E61B9" w:rsidRPr="00D212EF" w:rsidRDefault="000235E2" w:rsidP="00AE5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moduler af 50 min</w:t>
            </w: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D212EF" w:rsidRDefault="00F676A9" w:rsidP="003A5146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.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3A514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D212EF" w:rsidRDefault="00542ECC" w:rsidP="00EE6617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542ECC" w:rsidRPr="00D212EF" w:rsidRDefault="00542ECC" w:rsidP="00542ECC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Eksamenstræning i eksperimentelle øvelser repetition.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Mundtlige fremlæggelser i grupper for hinanden.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Udarbejdelser af dispositioner til mundtlige eksamensspørgsmål.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Arbejde med eksempler på bilag.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0235E2">
              <w:rPr>
                <w:rFonts w:asciiTheme="minorHAnsi" w:hAnsiTheme="minorHAnsi" w:cstheme="minorHAnsi"/>
              </w:rPr>
              <w:t>5</w:t>
            </w:r>
            <w:r w:rsidRPr="00D212EF">
              <w:rPr>
                <w:rFonts w:asciiTheme="minorHAnsi" w:hAnsiTheme="minorHAnsi" w:cstheme="minorHAnsi"/>
              </w:rPr>
              <w:t xml:space="preserve"> lektioner</w:t>
            </w:r>
            <w:r w:rsidR="005069A8">
              <w:rPr>
                <w:rFonts w:asciiTheme="minorHAnsi" w:hAnsiTheme="minorHAnsi" w:cstheme="minorHAnsi"/>
              </w:rPr>
              <w:t xml:space="preserve"> af 50 min</w:t>
            </w:r>
          </w:p>
          <w:p w:rsidR="005069A8" w:rsidRPr="00D212EF" w:rsidRDefault="005069A8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Eksamenstræning og repetition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D212EF" w:rsidRDefault="00542ECC" w:rsidP="00542ECC">
      <w:pPr>
        <w:rPr>
          <w:rFonts w:asciiTheme="minorHAnsi" w:hAnsiTheme="minorHAnsi" w:cstheme="minorHAnsi"/>
        </w:rPr>
      </w:pPr>
    </w:p>
    <w:p w:rsidR="00D15E99" w:rsidRPr="00D212EF" w:rsidRDefault="00D15E99" w:rsidP="00D15E99">
      <w:pPr>
        <w:rPr>
          <w:rFonts w:asciiTheme="minorHAnsi" w:hAnsiTheme="minorHAnsi" w:cstheme="minorHAnsi"/>
        </w:rPr>
      </w:pPr>
    </w:p>
    <w:sectPr w:rsidR="00D15E99" w:rsidRPr="00D212EF" w:rsidSect="00235BD9">
      <w:headerReference w:type="default" r:id="rId18"/>
      <w:footerReference w:type="default" r:id="rId1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07659F">
      <w:fldChar w:fldCharType="begin"/>
    </w:r>
    <w:r w:rsidR="0007659F">
      <w:instrText xml:space="preserve"> NUMPAGES </w:instrText>
    </w:r>
    <w:r w:rsidR="0007659F">
      <w:fldChar w:fldCharType="separate"/>
    </w:r>
    <w:r w:rsidR="000E4C7C">
      <w:rPr>
        <w:noProof/>
      </w:rPr>
      <w:t>9</w:t>
    </w:r>
    <w:r w:rsidR="000765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C2EAC"/>
    <w:multiLevelType w:val="hybridMultilevel"/>
    <w:tmpl w:val="1C6CB3A8"/>
    <w:lvl w:ilvl="0" w:tplc="69A437EA">
      <w:start w:val="1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235E2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7659F"/>
    <w:rsid w:val="00086ABF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09C9"/>
    <w:rsid w:val="0014225B"/>
    <w:rsid w:val="001616BF"/>
    <w:rsid w:val="001617D3"/>
    <w:rsid w:val="0016449F"/>
    <w:rsid w:val="00185094"/>
    <w:rsid w:val="001B0B96"/>
    <w:rsid w:val="001D4BEA"/>
    <w:rsid w:val="001E1048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C11E5"/>
    <w:rsid w:val="003E4724"/>
    <w:rsid w:val="003E490B"/>
    <w:rsid w:val="003F3F0B"/>
    <w:rsid w:val="00400943"/>
    <w:rsid w:val="00401EAC"/>
    <w:rsid w:val="00405C00"/>
    <w:rsid w:val="00406D87"/>
    <w:rsid w:val="00410FB9"/>
    <w:rsid w:val="00411B5F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069A8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5450"/>
    <w:rsid w:val="0061733C"/>
    <w:rsid w:val="00625633"/>
    <w:rsid w:val="0063244D"/>
    <w:rsid w:val="00633132"/>
    <w:rsid w:val="006372E7"/>
    <w:rsid w:val="00663991"/>
    <w:rsid w:val="006749D4"/>
    <w:rsid w:val="00675EB6"/>
    <w:rsid w:val="00690A7B"/>
    <w:rsid w:val="0069316A"/>
    <w:rsid w:val="006A6AEC"/>
    <w:rsid w:val="006E296B"/>
    <w:rsid w:val="007005CA"/>
    <w:rsid w:val="007104AC"/>
    <w:rsid w:val="00712701"/>
    <w:rsid w:val="007238D2"/>
    <w:rsid w:val="00723EA5"/>
    <w:rsid w:val="00725C73"/>
    <w:rsid w:val="0072702D"/>
    <w:rsid w:val="00742C1D"/>
    <w:rsid w:val="00753268"/>
    <w:rsid w:val="0076481F"/>
    <w:rsid w:val="00771707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71E69"/>
    <w:rsid w:val="008A02BC"/>
    <w:rsid w:val="008A25F4"/>
    <w:rsid w:val="008A59EC"/>
    <w:rsid w:val="008A724E"/>
    <w:rsid w:val="008B3F5A"/>
    <w:rsid w:val="008B75EF"/>
    <w:rsid w:val="008D0FFF"/>
    <w:rsid w:val="008E44C3"/>
    <w:rsid w:val="008F524A"/>
    <w:rsid w:val="008F66F8"/>
    <w:rsid w:val="00901070"/>
    <w:rsid w:val="009100B0"/>
    <w:rsid w:val="00920032"/>
    <w:rsid w:val="0092082B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9E730B"/>
    <w:rsid w:val="009F759B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3CA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4C4"/>
    <w:rsid w:val="00BC0ECA"/>
    <w:rsid w:val="00BC5A54"/>
    <w:rsid w:val="00BD2848"/>
    <w:rsid w:val="00BD526F"/>
    <w:rsid w:val="00BE6F30"/>
    <w:rsid w:val="00BF1D3A"/>
    <w:rsid w:val="00BF2BD3"/>
    <w:rsid w:val="00BF37C0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212EF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D19"/>
    <w:rsid w:val="00F63FF0"/>
    <w:rsid w:val="00F66A72"/>
    <w:rsid w:val="00F676A9"/>
    <w:rsid w:val="00F97FB4"/>
    <w:rsid w:val="00FB1C57"/>
    <w:rsid w:val="00FB67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FE17E44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P8U9jpf-RPcfV2LhXkCWg" TargetMode="External"/><Relationship Id="rId13" Type="http://schemas.openxmlformats.org/officeDocument/2006/relationships/hyperlink" Target="https://www.vascak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yperlink" Target="http://umop.net/spect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isotopkor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rsN5f1fGDlqAVqwjH-lK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able.com/" TargetMode="External"/><Relationship Id="rId10" Type="http://schemas.openxmlformats.org/officeDocument/2006/relationships/hyperlink" Target="https://www.youtube.com/user/rnajbje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CljGvRHcotjF4trxb7-eZw/videos" TargetMode="External"/><Relationship Id="rId14" Type="http://schemas.openxmlformats.org/officeDocument/2006/relationships/hyperlink" Target="https://www.physicsclassroo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744</Words>
  <Characters>6655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7385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8</cp:revision>
  <cp:lastPrinted>2005-10-17T13:54:00Z</cp:lastPrinted>
  <dcterms:created xsi:type="dcterms:W3CDTF">2023-11-03T08:29:00Z</dcterms:created>
  <dcterms:modified xsi:type="dcterms:W3CDTF">2023-11-06T08:45:00Z</dcterms:modified>
</cp:coreProperties>
</file>