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Tr="00C4696B">
        <w:tc>
          <w:tcPr>
            <w:tcW w:w="1908" w:type="dxa"/>
          </w:tcPr>
          <w:p w:rsidR="008C3806" w:rsidRPr="00C4696B" w:rsidRDefault="008C3806" w:rsidP="00690A7B">
            <w:pPr>
              <w:rPr>
                <w:b/>
              </w:rPr>
            </w:pPr>
            <w:r w:rsidRPr="00C469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806" w:rsidRDefault="00975CD2" w:rsidP="00755959">
            <w:proofErr w:type="spellStart"/>
            <w:r>
              <w:t>Dec</w:t>
            </w:r>
            <w:proofErr w:type="spellEnd"/>
            <w:r>
              <w:t xml:space="preserve"> 20/Jan 2021</w:t>
            </w:r>
          </w:p>
        </w:tc>
      </w:tr>
      <w:tr w:rsidR="008C3806" w:rsidTr="00C4696B">
        <w:tc>
          <w:tcPr>
            <w:tcW w:w="1908" w:type="dxa"/>
          </w:tcPr>
          <w:p w:rsidR="008C3806" w:rsidRPr="00C4696B" w:rsidRDefault="008C3806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806" w:rsidRDefault="008C3806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755959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975CD2" w:rsidP="00C4696B">
            <w:pPr>
              <w:spacing w:before="120" w:after="120"/>
            </w:pPr>
            <w:r>
              <w:t>Samfundsfag C, hf-enkeltfag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235BD9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Lærer</w:t>
            </w:r>
            <w:r w:rsidR="0094366B" w:rsidRPr="00C469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975CD2" w:rsidP="00C4696B">
            <w:pPr>
              <w:spacing w:before="120" w:after="120"/>
            </w:pPr>
            <w:r>
              <w:t>Josefine Aaris (JOA)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975CD2" w:rsidP="00C4696B">
            <w:pPr>
              <w:spacing w:before="120" w:after="120"/>
            </w:pPr>
            <w:r>
              <w:t>HhsaC420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Tr="0087564A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:rsidR="00075256" w:rsidRPr="0007120B" w:rsidRDefault="00975CD2" w:rsidP="00975CD2">
            <w:pPr>
              <w:spacing w:before="120" w:after="120"/>
            </w:pPr>
            <w:r w:rsidRPr="00975CD2">
              <w:t>U</w:t>
            </w:r>
            <w:r>
              <w:t>ng i det senmoderne samfund</w:t>
            </w:r>
          </w:p>
        </w:tc>
      </w:tr>
      <w:tr w:rsidR="00075256" w:rsidTr="0087564A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:rsidR="00075256" w:rsidRDefault="00975CD2" w:rsidP="00975CD2">
            <w:pPr>
              <w:spacing w:before="120" w:after="120"/>
            </w:pPr>
            <w:r w:rsidRPr="00975CD2">
              <w:t>P</w:t>
            </w:r>
            <w:r>
              <w:t>olitik i Danmark</w:t>
            </w:r>
          </w:p>
        </w:tc>
      </w:tr>
      <w:tr w:rsidR="00216D64" w:rsidTr="0087564A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3</w:t>
            </w:r>
          </w:p>
        </w:tc>
        <w:tc>
          <w:tcPr>
            <w:tcW w:w="8542" w:type="dxa"/>
          </w:tcPr>
          <w:p w:rsidR="00216D64" w:rsidRDefault="00975CD2" w:rsidP="00975CD2">
            <w:pPr>
              <w:spacing w:before="120" w:after="120"/>
            </w:pPr>
            <w:r>
              <w:t>Økonomi og velfærd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52173D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8023"/>
      </w:tblGrid>
      <w:tr w:rsidR="00C64174" w:rsidTr="00C4696B">
        <w:tc>
          <w:tcPr>
            <w:tcW w:w="0" w:type="auto"/>
          </w:tcPr>
          <w:p w:rsidR="004B4443" w:rsidRPr="003D06B4" w:rsidRDefault="004B4443" w:rsidP="00690A7B">
            <w:pPr>
              <w:rPr>
                <w:b/>
              </w:rPr>
            </w:pPr>
            <w:r w:rsidRPr="003D06B4">
              <w:rPr>
                <w:b/>
              </w:rPr>
              <w:t>Titel</w:t>
            </w:r>
            <w:r w:rsidR="005E0E26" w:rsidRPr="003D06B4">
              <w:rPr>
                <w:b/>
              </w:rPr>
              <w:t xml:space="preserve"> 1</w:t>
            </w:r>
          </w:p>
        </w:tc>
        <w:tc>
          <w:tcPr>
            <w:tcW w:w="0" w:type="auto"/>
          </w:tcPr>
          <w:p w:rsidR="008B75EF" w:rsidRPr="003D06B4" w:rsidRDefault="00975CD2" w:rsidP="00690A7B">
            <w:r w:rsidRPr="003D06B4">
              <w:t>Ung i det senmoderne samfund</w:t>
            </w:r>
          </w:p>
        </w:tc>
      </w:tr>
      <w:tr w:rsidR="00C64174" w:rsidTr="00C4696B">
        <w:tc>
          <w:tcPr>
            <w:tcW w:w="0" w:type="auto"/>
          </w:tcPr>
          <w:p w:rsidR="008B75EF" w:rsidRPr="003D06B4" w:rsidRDefault="008B75EF" w:rsidP="00690A7B">
            <w:pPr>
              <w:rPr>
                <w:b/>
              </w:rPr>
            </w:pPr>
            <w:r w:rsidRPr="003D06B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B4186" w:rsidRPr="003D06B4" w:rsidRDefault="00975CD2" w:rsidP="00690A7B">
            <w:r w:rsidRPr="003D06B4">
              <w:rPr>
                <w:u w:val="single"/>
              </w:rPr>
              <w:t>Kernestof:</w:t>
            </w:r>
            <w:r w:rsidRPr="003D06B4">
              <w:t xml:space="preserve"> ca. 55 sider</w:t>
            </w:r>
          </w:p>
          <w:p w:rsidR="00975CD2" w:rsidRPr="003D06B4" w:rsidRDefault="00975CD2" w:rsidP="00690A7B">
            <w:pPr>
              <w:pStyle w:val="Listeafsnit"/>
              <w:numPr>
                <w:ilvl w:val="0"/>
                <w:numId w:val="4"/>
              </w:numPr>
              <w:rPr>
                <w:rFonts w:ascii="Garamond" w:hAnsi="Garamond" w:cstheme="minorHAnsi"/>
                <w:szCs w:val="20"/>
              </w:rPr>
            </w:pPr>
            <w:r w:rsidRPr="003D06B4">
              <w:rPr>
                <w:rFonts w:ascii="Garamond" w:hAnsi="Garamond" w:cstheme="minorHAnsi"/>
                <w:szCs w:val="20"/>
              </w:rPr>
              <w:t>Luk Samfundet op (2019). Siderne 12-20, 30-38, 48-53, 63-77, 81-88, 93-104</w:t>
            </w:r>
          </w:p>
          <w:p w:rsidR="000B4186" w:rsidRPr="003D06B4" w:rsidRDefault="000B4186" w:rsidP="00690A7B"/>
          <w:p w:rsidR="004B4443" w:rsidRPr="003D06B4" w:rsidRDefault="00975CD2" w:rsidP="00690A7B">
            <w:r w:rsidRPr="003D06B4">
              <w:rPr>
                <w:u w:val="single"/>
              </w:rPr>
              <w:t>Supplerende stof</w:t>
            </w:r>
            <w:r w:rsidRPr="003D06B4">
              <w:t xml:space="preserve">: </w:t>
            </w:r>
            <w:r w:rsidR="00632815" w:rsidRPr="003D06B4">
              <w:t>ca. 20-25 sider</w:t>
            </w:r>
          </w:p>
          <w:p w:rsidR="00975CD2" w:rsidRPr="003D06B4" w:rsidRDefault="00590A42" w:rsidP="00590A42">
            <w:pPr>
              <w:pStyle w:val="Listeafsnit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DR dokumentar ”En vej, to verdner” (afsnit 1)</w:t>
            </w:r>
          </w:p>
          <w:p w:rsidR="00590A42" w:rsidRPr="003D06B4" w:rsidRDefault="00590A42" w:rsidP="00590A42">
            <w:pPr>
              <w:pStyle w:val="Listeafsnit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Artikel: ”Forskere: Gruppen, der skal bryde den sociale arv, er blevet mindre og tungere”, Jyllands-Posten 02.04.15 (uddrag)</w:t>
            </w:r>
          </w:p>
          <w:p w:rsidR="00590A42" w:rsidRPr="003D06B4" w:rsidRDefault="00DF3FE4" w:rsidP="00590A42">
            <w:pPr>
              <w:pStyle w:val="Listeafsnit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Statistik: ”Andel af 25årige uden uddannelse fordelt på forældrenes uddannelsesniveau”, Arbejdernes Erhvervsråd 2011</w:t>
            </w:r>
          </w:p>
          <w:p w:rsidR="00DF3FE4" w:rsidRPr="003D06B4" w:rsidRDefault="00DF3FE4" w:rsidP="00590A42">
            <w:pPr>
              <w:pStyle w:val="Listeafsnit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Artikel: ”Kronik: svigtet er ikke normeringen men daginstitutionen”</w:t>
            </w:r>
          </w:p>
          <w:p w:rsidR="00632815" w:rsidRPr="003D06B4" w:rsidRDefault="00632815" w:rsidP="00590A42">
            <w:pPr>
              <w:pStyle w:val="Listeafsnit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Artikel: ”Pas på det perfekte”</w:t>
            </w:r>
          </w:p>
          <w:p w:rsidR="00632815" w:rsidRPr="003D06B4" w:rsidRDefault="00632815" w:rsidP="00590A42">
            <w:pPr>
              <w:pStyle w:val="Listeafsnit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 xml:space="preserve">Artikel: ”Evigt udfarende Fie Laursen har fået lavet et såkaldt colombiansk </w:t>
            </w:r>
            <w:proofErr w:type="spellStart"/>
            <w:r w:rsidRPr="003D06B4">
              <w:rPr>
                <w:rFonts w:ascii="Garamond" w:hAnsi="Garamond"/>
              </w:rPr>
              <w:t>butt</w:t>
            </w:r>
            <w:proofErr w:type="spellEnd"/>
            <w:r w:rsidRPr="003D06B4">
              <w:rPr>
                <w:rFonts w:ascii="Garamond" w:hAnsi="Garamond"/>
              </w:rPr>
              <w:t>-lift. Over for SE og HØR forklarer hun det vilde indgreb”</w:t>
            </w:r>
          </w:p>
          <w:p w:rsidR="00632815" w:rsidRPr="003D06B4" w:rsidRDefault="00632815" w:rsidP="00590A42">
            <w:pPr>
              <w:pStyle w:val="Listeafsnit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Artikel: ”Det kan smadre ens hjerne fuldstændig, men det er billigt”</w:t>
            </w:r>
          </w:p>
          <w:p w:rsidR="00632815" w:rsidRPr="003D06B4" w:rsidRDefault="00632815" w:rsidP="00590A42">
            <w:pPr>
              <w:pStyle w:val="Listeafsnit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Artikel: ”Det er ikke længere samfundets skyld”</w:t>
            </w:r>
          </w:p>
          <w:p w:rsidR="000B4186" w:rsidRPr="003D06B4" w:rsidRDefault="00632815" w:rsidP="00632815">
            <w:pPr>
              <w:pStyle w:val="Listeafsnit"/>
              <w:numPr>
                <w:ilvl w:val="0"/>
                <w:numId w:val="3"/>
              </w:numPr>
              <w:rPr>
                <w:rFonts w:ascii="Garamond" w:hAnsi="Garamond"/>
                <w:sz w:val="20"/>
              </w:rPr>
            </w:pPr>
            <w:r w:rsidRPr="003D06B4">
              <w:rPr>
                <w:rFonts w:ascii="Garamond" w:hAnsi="Garamond"/>
              </w:rPr>
              <w:t>Podcast: ”Hjernekassen på P1 - social arv”, DR</w:t>
            </w:r>
          </w:p>
        </w:tc>
      </w:tr>
      <w:tr w:rsidR="00C64174" w:rsidTr="00C4696B">
        <w:tc>
          <w:tcPr>
            <w:tcW w:w="0" w:type="auto"/>
          </w:tcPr>
          <w:p w:rsidR="004B4443" w:rsidRPr="003D06B4" w:rsidRDefault="008B75EF" w:rsidP="00690A7B">
            <w:pPr>
              <w:rPr>
                <w:b/>
              </w:rPr>
            </w:pPr>
            <w:r w:rsidRPr="003D06B4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Pr="003D06B4" w:rsidRDefault="00F33B53" w:rsidP="00690A7B">
            <w:r w:rsidRPr="003D06B4">
              <w:t>26 lektioner af 50 minutter</w:t>
            </w:r>
          </w:p>
        </w:tc>
      </w:tr>
      <w:tr w:rsidR="00C64174" w:rsidTr="00C4696B">
        <w:tc>
          <w:tcPr>
            <w:tcW w:w="0" w:type="auto"/>
          </w:tcPr>
          <w:p w:rsidR="008B75EF" w:rsidRPr="003D06B4" w:rsidRDefault="008B75EF" w:rsidP="00690A7B">
            <w:pPr>
              <w:rPr>
                <w:b/>
              </w:rPr>
            </w:pPr>
            <w:r w:rsidRPr="003D06B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E5B40" w:rsidRPr="003D06B4" w:rsidRDefault="00FE5B40" w:rsidP="00690A7B">
            <w:r w:rsidRPr="003D06B4">
              <w:t xml:space="preserve">Kompetencer og </w:t>
            </w:r>
            <w:r w:rsidR="00075256" w:rsidRPr="003D06B4">
              <w:t>læreplanens</w:t>
            </w:r>
            <w:r w:rsidR="008B75EF" w:rsidRPr="003D06B4">
              <w:t xml:space="preserve"> mål, progression</w:t>
            </w:r>
          </w:p>
          <w:p w:rsidR="00F00D02" w:rsidRPr="003D06B4" w:rsidRDefault="00F00D02" w:rsidP="00F00D02">
            <w:pPr>
              <w:pStyle w:val="Brdtekst"/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 xml:space="preserve">Der er arbejdet med følgende: </w:t>
            </w:r>
          </w:p>
          <w:p w:rsidR="00FE5B40" w:rsidRPr="003D06B4" w:rsidRDefault="00FE5B40" w:rsidP="00FE5B40">
            <w:pPr>
              <w:pStyle w:val="Brdtekst"/>
              <w:numPr>
                <w:ilvl w:val="0"/>
                <w:numId w:val="5"/>
              </w:numPr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>Socialisering, normer og sanktioner</w:t>
            </w:r>
          </w:p>
          <w:p w:rsidR="00FE5B40" w:rsidRPr="003D06B4" w:rsidRDefault="00FE5B40" w:rsidP="00FE5B40">
            <w:pPr>
              <w:pStyle w:val="Brdtekst"/>
              <w:numPr>
                <w:ilvl w:val="0"/>
                <w:numId w:val="5"/>
              </w:numPr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 xml:space="preserve">Identitetsdannelse i det senmoderne samfund, herunder Giddens og </w:t>
            </w:r>
            <w:proofErr w:type="spellStart"/>
            <w:r w:rsidRPr="003D06B4">
              <w:rPr>
                <w:rFonts w:ascii="Garamond" w:hAnsi="Garamond" w:cstheme="minorHAnsi"/>
                <w:b w:val="0"/>
                <w:sz w:val="22"/>
              </w:rPr>
              <w:t>Ziehes</w:t>
            </w:r>
            <w:proofErr w:type="spellEnd"/>
            <w:r w:rsidRPr="003D06B4">
              <w:rPr>
                <w:rFonts w:ascii="Garamond" w:hAnsi="Garamond" w:cstheme="minorHAnsi"/>
                <w:b w:val="0"/>
                <w:sz w:val="22"/>
              </w:rPr>
              <w:t xml:space="preserve"> begreber om det senmoderne samfund, </w:t>
            </w:r>
            <w:proofErr w:type="spellStart"/>
            <w:r w:rsidRPr="003D06B4">
              <w:rPr>
                <w:rFonts w:ascii="Garamond" w:hAnsi="Garamond" w:cstheme="minorHAnsi"/>
                <w:b w:val="0"/>
                <w:sz w:val="22"/>
              </w:rPr>
              <w:t>Honneths</w:t>
            </w:r>
            <w:proofErr w:type="spellEnd"/>
            <w:r w:rsidRPr="003D06B4">
              <w:rPr>
                <w:rFonts w:ascii="Garamond" w:hAnsi="Garamond" w:cstheme="minorHAnsi"/>
                <w:b w:val="0"/>
                <w:sz w:val="22"/>
              </w:rPr>
              <w:t xml:space="preserve"> anerkendelsesbegreber samt kulturelle forskelle og betydningen for identitetsdannelse.  </w:t>
            </w:r>
          </w:p>
          <w:p w:rsidR="00FE5B40" w:rsidRPr="003D06B4" w:rsidRDefault="00FE5B40" w:rsidP="00FE5B40">
            <w:pPr>
              <w:pStyle w:val="Brdtekst"/>
              <w:numPr>
                <w:ilvl w:val="0"/>
                <w:numId w:val="5"/>
              </w:numPr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>Social arv og mønsterbrydere, herunder Bourdieus begreber om kapitaler og habitus.</w:t>
            </w:r>
          </w:p>
          <w:p w:rsidR="00FE5B40" w:rsidRPr="003D06B4" w:rsidRDefault="00FE5B40" w:rsidP="00FE5B40">
            <w:pPr>
              <w:pStyle w:val="Brdtekst"/>
              <w:numPr>
                <w:ilvl w:val="0"/>
                <w:numId w:val="5"/>
              </w:numPr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>Metoderne i samfundsfag introduceret og ligestilling i et sociologisk perspektiv</w:t>
            </w:r>
          </w:p>
          <w:p w:rsidR="00FE5B40" w:rsidRPr="003D06B4" w:rsidRDefault="00FE5B40" w:rsidP="00690A7B"/>
          <w:p w:rsidR="004B4443" w:rsidRPr="003D06B4" w:rsidRDefault="00FE5B40" w:rsidP="00690A7B">
            <w:r w:rsidRPr="003D06B4">
              <w:t xml:space="preserve">Progression: </w:t>
            </w:r>
          </w:p>
          <w:p w:rsidR="00FE5B40" w:rsidRPr="003D06B4" w:rsidRDefault="00FE5B40" w:rsidP="00FE5B40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Progression ift. de taksonomiske niveauer: fra redegørende til undersøgende/analyserende til diskuterende</w:t>
            </w:r>
          </w:p>
          <w:p w:rsidR="004B4443" w:rsidRPr="003D06B4" w:rsidRDefault="00FE5B40" w:rsidP="00690A7B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 xml:space="preserve">Progression ift. selvstændighed og mindre </w:t>
            </w:r>
            <w:proofErr w:type="spellStart"/>
            <w:r w:rsidRPr="003D06B4">
              <w:rPr>
                <w:rFonts w:ascii="Garamond" w:hAnsi="Garamond"/>
              </w:rPr>
              <w:t>stilladsering</w:t>
            </w:r>
            <w:proofErr w:type="spellEnd"/>
            <w:r w:rsidRPr="003D06B4">
              <w:rPr>
                <w:rFonts w:ascii="Garamond" w:hAnsi="Garamond"/>
              </w:rPr>
              <w:t xml:space="preserve"> i opgave undervej</w:t>
            </w:r>
          </w:p>
        </w:tc>
      </w:tr>
      <w:tr w:rsidR="00C64174" w:rsidTr="00C4696B">
        <w:tc>
          <w:tcPr>
            <w:tcW w:w="0" w:type="auto"/>
          </w:tcPr>
          <w:p w:rsidR="008B75EF" w:rsidRPr="003D06B4" w:rsidRDefault="008B75EF" w:rsidP="00690A7B">
            <w:pPr>
              <w:rPr>
                <w:b/>
              </w:rPr>
            </w:pPr>
            <w:r w:rsidRPr="003D06B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Pr="003D06B4" w:rsidRDefault="008B75EF" w:rsidP="00690A7B">
            <w:pPr>
              <w:rPr>
                <w:sz w:val="22"/>
              </w:rPr>
            </w:pPr>
            <w:r w:rsidRPr="003D06B4">
              <w:rPr>
                <w:sz w:val="22"/>
              </w:rPr>
              <w:t>Klasseundervisning</w:t>
            </w:r>
            <w:r w:rsidR="00C64174" w:rsidRPr="003D06B4">
              <w:rPr>
                <w:sz w:val="22"/>
              </w:rPr>
              <w:t xml:space="preserve">, hjemmeopgaver, skriftligt arbejde, gruppearbejde, individuelt arbejde, </w:t>
            </w:r>
            <w:proofErr w:type="spellStart"/>
            <w:r w:rsidR="00C64174" w:rsidRPr="003D06B4">
              <w:rPr>
                <w:sz w:val="22"/>
              </w:rPr>
              <w:t>Kahoot</w:t>
            </w:r>
            <w:proofErr w:type="spellEnd"/>
            <w:r w:rsidR="00C64174" w:rsidRPr="003D06B4">
              <w:rPr>
                <w:sz w:val="22"/>
              </w:rPr>
              <w:t xml:space="preserve"> og andre </w:t>
            </w:r>
            <w:r w:rsidR="005C073F" w:rsidRPr="003D06B4">
              <w:rPr>
                <w:sz w:val="22"/>
              </w:rPr>
              <w:t xml:space="preserve">digitale </w:t>
            </w:r>
            <w:r w:rsidR="00C64174" w:rsidRPr="003D06B4">
              <w:rPr>
                <w:sz w:val="22"/>
              </w:rPr>
              <w:t>quiz-redskaber</w:t>
            </w:r>
          </w:p>
          <w:p w:rsidR="004B4443" w:rsidRPr="003D06B4" w:rsidRDefault="004B4443" w:rsidP="00690A7B"/>
        </w:tc>
      </w:tr>
    </w:tbl>
    <w:p w:rsidR="004E5E22" w:rsidRPr="00BB22F1" w:rsidRDefault="0052173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52173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7761"/>
      </w:tblGrid>
      <w:tr w:rsidR="002E0B20" w:rsidRPr="003D06B4" w:rsidTr="00C4696B">
        <w:tc>
          <w:tcPr>
            <w:tcW w:w="0" w:type="auto"/>
          </w:tcPr>
          <w:p w:rsidR="00235BD9" w:rsidRPr="003D06B4" w:rsidRDefault="00235BD9" w:rsidP="005E1E46">
            <w:pPr>
              <w:rPr>
                <w:b/>
              </w:rPr>
            </w:pPr>
            <w:r w:rsidRPr="003D06B4">
              <w:rPr>
                <w:b/>
              </w:rPr>
              <w:t>Titel</w:t>
            </w:r>
            <w:r w:rsidR="005E0E26" w:rsidRPr="003D06B4">
              <w:rPr>
                <w:b/>
              </w:rPr>
              <w:t xml:space="preserve"> 2</w:t>
            </w:r>
          </w:p>
          <w:p w:rsidR="00235BD9" w:rsidRPr="003D06B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3D06B4" w:rsidRDefault="00975CD2" w:rsidP="005E1E46">
            <w:r w:rsidRPr="003D06B4">
              <w:t>Politik i Danmark</w:t>
            </w:r>
          </w:p>
        </w:tc>
      </w:tr>
      <w:tr w:rsidR="002E0B20" w:rsidRPr="003D06B4" w:rsidTr="00C4696B">
        <w:tc>
          <w:tcPr>
            <w:tcW w:w="0" w:type="auto"/>
          </w:tcPr>
          <w:p w:rsidR="00235BD9" w:rsidRPr="003D06B4" w:rsidRDefault="00235BD9" w:rsidP="005E1E46">
            <w:pPr>
              <w:rPr>
                <w:b/>
              </w:rPr>
            </w:pPr>
            <w:r w:rsidRPr="003D06B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E0B20" w:rsidRPr="003D06B4" w:rsidRDefault="002E0B20" w:rsidP="005E1E46">
            <w:pPr>
              <w:rPr>
                <w:rFonts w:cstheme="minorHAnsi"/>
              </w:rPr>
            </w:pPr>
            <w:r w:rsidRPr="003D06B4">
              <w:rPr>
                <w:rFonts w:cstheme="minorHAnsi"/>
              </w:rPr>
              <w:t xml:space="preserve">Kernestof: </w:t>
            </w:r>
            <w:r w:rsidR="00A47D0E" w:rsidRPr="003D06B4">
              <w:rPr>
                <w:rFonts w:cstheme="minorHAnsi"/>
              </w:rPr>
              <w:t>ca. 50 sider</w:t>
            </w:r>
          </w:p>
          <w:p w:rsidR="002E0B20" w:rsidRPr="003D06B4" w:rsidRDefault="002E0B20" w:rsidP="002E0B20">
            <w:pPr>
              <w:pStyle w:val="Brdtekst"/>
              <w:numPr>
                <w:ilvl w:val="0"/>
                <w:numId w:val="6"/>
              </w:numPr>
              <w:rPr>
                <w:rFonts w:ascii="Garamond" w:hAnsi="Garamond" w:cstheme="minorHAnsi"/>
                <w:b w:val="0"/>
                <w:sz w:val="22"/>
                <w:szCs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  <w:szCs w:val="22"/>
              </w:rPr>
              <w:t>Luk Samfundet Op side: 108-145, 147-151, 154-158, 167-173</w:t>
            </w:r>
          </w:p>
          <w:p w:rsidR="002F7ECC" w:rsidRPr="003D06B4" w:rsidRDefault="002F7ECC" w:rsidP="002E0B20">
            <w:pPr>
              <w:pStyle w:val="Brdtekst"/>
              <w:numPr>
                <w:ilvl w:val="0"/>
                <w:numId w:val="6"/>
              </w:numPr>
              <w:rPr>
                <w:rFonts w:ascii="Garamond" w:hAnsi="Garamond" w:cstheme="minorHAnsi"/>
                <w:b w:val="0"/>
                <w:sz w:val="22"/>
                <w:szCs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  <w:szCs w:val="22"/>
              </w:rPr>
              <w:t>Lærerproduceret tekst om det politiske kompas</w:t>
            </w:r>
            <w:r w:rsidR="003D06B4">
              <w:rPr>
                <w:rFonts w:ascii="Garamond" w:hAnsi="Garamond" w:cstheme="minorHAnsi"/>
                <w:b w:val="0"/>
                <w:sz w:val="22"/>
                <w:szCs w:val="22"/>
              </w:rPr>
              <w:t xml:space="preserve"> (1 side)</w:t>
            </w:r>
          </w:p>
          <w:p w:rsidR="002E0B20" w:rsidRPr="003D06B4" w:rsidRDefault="002E0B20" w:rsidP="005E1E46">
            <w:pPr>
              <w:rPr>
                <w:rFonts w:cstheme="minorHAnsi"/>
              </w:rPr>
            </w:pPr>
          </w:p>
          <w:p w:rsidR="00235BD9" w:rsidRPr="003D06B4" w:rsidRDefault="002E0B20" w:rsidP="005E1E46">
            <w:pPr>
              <w:rPr>
                <w:rFonts w:cstheme="minorHAnsi"/>
              </w:rPr>
            </w:pPr>
            <w:r w:rsidRPr="003D06B4">
              <w:rPr>
                <w:rFonts w:cstheme="minorHAnsi"/>
              </w:rPr>
              <w:t xml:space="preserve">Supplerende stof: </w:t>
            </w:r>
            <w:r w:rsidR="00A47D0E" w:rsidRPr="003D06B4">
              <w:rPr>
                <w:rFonts w:cstheme="minorHAnsi"/>
              </w:rPr>
              <w:t>ca. 20 sider</w:t>
            </w:r>
          </w:p>
          <w:p w:rsidR="002E0B20" w:rsidRPr="003D06B4" w:rsidRDefault="002E0B20" w:rsidP="002E0B20">
            <w:pPr>
              <w:pStyle w:val="Listeafsnit"/>
              <w:numPr>
                <w:ilvl w:val="0"/>
                <w:numId w:val="6"/>
              </w:numPr>
              <w:rPr>
                <w:rFonts w:ascii="Garamond" w:hAnsi="Garamond" w:cstheme="minorHAnsi"/>
              </w:rPr>
            </w:pPr>
            <w:r w:rsidRPr="003D06B4">
              <w:rPr>
                <w:rFonts w:ascii="Garamond" w:hAnsi="Garamond" w:cstheme="minorHAnsi"/>
              </w:rPr>
              <w:t>Statistik: forskellige grafer over sammensætningen af Folketinget</w:t>
            </w:r>
          </w:p>
          <w:p w:rsidR="002E0B20" w:rsidRPr="003D06B4" w:rsidRDefault="002E0B20" w:rsidP="002E0B20">
            <w:pPr>
              <w:pStyle w:val="Listeafsnit"/>
              <w:numPr>
                <w:ilvl w:val="0"/>
                <w:numId w:val="6"/>
              </w:numPr>
              <w:rPr>
                <w:rFonts w:ascii="Garamond" w:hAnsi="Garamond" w:cstheme="minorHAnsi"/>
              </w:rPr>
            </w:pPr>
            <w:r w:rsidRPr="003D06B4">
              <w:rPr>
                <w:rFonts w:ascii="Garamond" w:hAnsi="Garamond" w:cstheme="minorHAnsi"/>
              </w:rPr>
              <w:t>Grundloven.dk</w:t>
            </w:r>
          </w:p>
          <w:p w:rsidR="002E0B20" w:rsidRPr="003D06B4" w:rsidRDefault="002E0B20" w:rsidP="002E0B20">
            <w:pPr>
              <w:pStyle w:val="Listeafsnit"/>
              <w:numPr>
                <w:ilvl w:val="0"/>
                <w:numId w:val="6"/>
              </w:numPr>
              <w:rPr>
                <w:rFonts w:ascii="Garamond" w:hAnsi="Garamond" w:cstheme="minorHAnsi"/>
              </w:rPr>
            </w:pPr>
            <w:r w:rsidRPr="003D06B4">
              <w:rPr>
                <w:rFonts w:ascii="Garamond" w:hAnsi="Garamond" w:cstheme="minorHAnsi"/>
              </w:rPr>
              <w:t xml:space="preserve">Artikel: ”Alex </w:t>
            </w:r>
            <w:proofErr w:type="spellStart"/>
            <w:r w:rsidRPr="003D06B4">
              <w:rPr>
                <w:rFonts w:ascii="Garamond" w:hAnsi="Garamond" w:cstheme="minorHAnsi"/>
              </w:rPr>
              <w:t>Vanopslagh</w:t>
            </w:r>
            <w:proofErr w:type="spellEnd"/>
            <w:r w:rsidRPr="003D06B4">
              <w:rPr>
                <w:rFonts w:ascii="Garamond" w:hAnsi="Garamond" w:cstheme="minorHAnsi"/>
              </w:rPr>
              <w:t>: Der vil heldigvis altid være ulighed i Danmark”</w:t>
            </w:r>
          </w:p>
          <w:p w:rsidR="002E0B20" w:rsidRPr="003D06B4" w:rsidRDefault="002E0B20" w:rsidP="002E0B20">
            <w:pPr>
              <w:pStyle w:val="Listeafsnit"/>
              <w:numPr>
                <w:ilvl w:val="0"/>
                <w:numId w:val="6"/>
              </w:numPr>
              <w:rPr>
                <w:rFonts w:ascii="Garamond" w:hAnsi="Garamond" w:cstheme="minorHAnsi"/>
              </w:rPr>
            </w:pPr>
            <w:r w:rsidRPr="003D06B4">
              <w:rPr>
                <w:rFonts w:ascii="Garamond" w:hAnsi="Garamond" w:cstheme="minorHAnsi"/>
              </w:rPr>
              <w:t>Oversigt: ”Mandatfordeling i Folketinget efter valget 2019”</w:t>
            </w:r>
            <w:r w:rsidR="00E91ED9" w:rsidRPr="003D06B4">
              <w:rPr>
                <w:rFonts w:ascii="Garamond" w:hAnsi="Garamond" w:cstheme="minorHAnsi"/>
              </w:rPr>
              <w:t xml:space="preserve"> + ”Resultat af Folketingsvalg 2019”</w:t>
            </w:r>
            <w:r w:rsidRPr="003D06B4">
              <w:rPr>
                <w:rFonts w:ascii="Garamond" w:hAnsi="Garamond" w:cstheme="minorHAnsi"/>
              </w:rPr>
              <w:t xml:space="preserve">, </w:t>
            </w:r>
            <w:hyperlink r:id="rId7" w:history="1">
              <w:r w:rsidRPr="003D06B4">
                <w:rPr>
                  <w:rStyle w:val="Hyperlink"/>
                  <w:rFonts w:ascii="Garamond" w:hAnsi="Garamond" w:cstheme="minorHAnsi"/>
                </w:rPr>
                <w:t>www.dr.dk/nyheder/politik/resultater/folketingsvalg</w:t>
              </w:r>
            </w:hyperlink>
          </w:p>
          <w:p w:rsidR="002E0B20" w:rsidRPr="003D06B4" w:rsidRDefault="002E0B20" w:rsidP="002E0B20">
            <w:pPr>
              <w:pStyle w:val="Listeafsnit"/>
              <w:numPr>
                <w:ilvl w:val="0"/>
                <w:numId w:val="6"/>
              </w:numPr>
              <w:rPr>
                <w:rFonts w:ascii="Garamond" w:hAnsi="Garamond" w:cstheme="minorHAnsi"/>
              </w:rPr>
            </w:pPr>
            <w:r w:rsidRPr="003D06B4">
              <w:rPr>
                <w:rFonts w:ascii="Garamond" w:hAnsi="Garamond" w:cstheme="minorHAnsi"/>
              </w:rPr>
              <w:t>Artikel: ”Seks nedslag i valget: Få overblikket, analyserne og det store drama”, Altinget 6.juni 2019</w:t>
            </w:r>
          </w:p>
          <w:p w:rsidR="00A47D0E" w:rsidRPr="003D06B4" w:rsidRDefault="00A47D0E" w:rsidP="002E0B20">
            <w:pPr>
              <w:pStyle w:val="Listeafsnit"/>
              <w:numPr>
                <w:ilvl w:val="0"/>
                <w:numId w:val="6"/>
              </w:numPr>
              <w:rPr>
                <w:rFonts w:ascii="Garamond" w:hAnsi="Garamond" w:cstheme="minorHAnsi"/>
              </w:rPr>
            </w:pPr>
            <w:r w:rsidRPr="003D06B4">
              <w:rPr>
                <w:rFonts w:ascii="Garamond" w:hAnsi="Garamond" w:cstheme="minorHAnsi"/>
              </w:rPr>
              <w:t xml:space="preserve">Borgerforslag.dk </w:t>
            </w:r>
          </w:p>
          <w:p w:rsidR="002E0B20" w:rsidRPr="003D06B4" w:rsidRDefault="00A47D0E" w:rsidP="00F060F4">
            <w:pPr>
              <w:pStyle w:val="Listeafsnit"/>
              <w:numPr>
                <w:ilvl w:val="0"/>
                <w:numId w:val="6"/>
              </w:numPr>
              <w:rPr>
                <w:rFonts w:ascii="Garamond" w:hAnsi="Garamond" w:cstheme="minorHAnsi"/>
                <w:lang w:val="en-US"/>
              </w:rPr>
            </w:pPr>
            <w:r w:rsidRPr="003D06B4">
              <w:rPr>
                <w:rFonts w:ascii="Garamond" w:hAnsi="Garamond" w:cstheme="minorHAnsi"/>
                <w:lang w:val="en-US"/>
              </w:rPr>
              <w:t xml:space="preserve">Diverse film </w:t>
            </w:r>
            <w:proofErr w:type="spellStart"/>
            <w:r w:rsidRPr="003D06B4">
              <w:rPr>
                <w:rFonts w:ascii="Garamond" w:hAnsi="Garamond" w:cstheme="minorHAnsi"/>
                <w:lang w:val="en-US"/>
              </w:rPr>
              <w:t>fra</w:t>
            </w:r>
            <w:proofErr w:type="spellEnd"/>
            <w:r w:rsidRPr="003D06B4">
              <w:rPr>
                <w:rFonts w:ascii="Garamond" w:hAnsi="Garamond" w:cstheme="minorHAnsi"/>
                <w:lang w:val="en-US"/>
              </w:rPr>
              <w:t xml:space="preserve">: </w:t>
            </w:r>
            <w:hyperlink r:id="rId8" w:history="1">
              <w:r w:rsidRPr="003D06B4">
                <w:rPr>
                  <w:rStyle w:val="Hyperlink"/>
                  <w:rFonts w:ascii="Garamond" w:hAnsi="Garamond" w:cstheme="minorHAnsi"/>
                  <w:lang w:val="en-US"/>
                </w:rPr>
                <w:t>www.ft.dk/undervisning/undervisningsfilm</w:t>
              </w:r>
            </w:hyperlink>
          </w:p>
          <w:p w:rsidR="00A47D0E" w:rsidRPr="003D06B4" w:rsidRDefault="00A47D0E" w:rsidP="00F060F4">
            <w:pPr>
              <w:pStyle w:val="Listeafsnit"/>
              <w:numPr>
                <w:ilvl w:val="0"/>
                <w:numId w:val="6"/>
              </w:numPr>
              <w:rPr>
                <w:rFonts w:ascii="Garamond" w:hAnsi="Garamond" w:cstheme="minorHAnsi"/>
              </w:rPr>
            </w:pPr>
            <w:r w:rsidRPr="003D06B4">
              <w:rPr>
                <w:rFonts w:ascii="Garamond" w:hAnsi="Garamond" w:cstheme="minorHAnsi"/>
              </w:rPr>
              <w:t>Artikel: “Tilliden til politikerne forsvandt med Fogh” Ritzau, 2.april 2016</w:t>
            </w:r>
          </w:p>
          <w:p w:rsidR="00235BD9" w:rsidRPr="003D06B4" w:rsidRDefault="00A47D0E" w:rsidP="005E1E46">
            <w:pPr>
              <w:pStyle w:val="Listeafsnit"/>
              <w:numPr>
                <w:ilvl w:val="0"/>
                <w:numId w:val="6"/>
              </w:numPr>
              <w:rPr>
                <w:rFonts w:ascii="Garamond" w:hAnsi="Garamond" w:cstheme="minorHAnsi"/>
              </w:rPr>
            </w:pPr>
            <w:r w:rsidRPr="003D06B4">
              <w:rPr>
                <w:rFonts w:ascii="Garamond" w:hAnsi="Garamond" w:cstheme="minorHAnsi"/>
              </w:rPr>
              <w:t xml:space="preserve">Statistik: ”Befolkningens deltagelse i politiske aktiviteter”, </w:t>
            </w:r>
            <w:proofErr w:type="spellStart"/>
            <w:r w:rsidRPr="003D06B4">
              <w:rPr>
                <w:rFonts w:ascii="Garamond" w:hAnsi="Garamond" w:cstheme="minorHAnsi"/>
              </w:rPr>
              <w:t>duf</w:t>
            </w:r>
            <w:proofErr w:type="spellEnd"/>
            <w:r w:rsidRPr="003D06B4">
              <w:rPr>
                <w:rFonts w:ascii="Garamond" w:hAnsi="Garamond" w:cstheme="minorHAnsi"/>
              </w:rPr>
              <w:t>, 2013</w:t>
            </w:r>
          </w:p>
        </w:tc>
      </w:tr>
      <w:tr w:rsidR="002E0B20" w:rsidRPr="003D06B4" w:rsidTr="00C4696B">
        <w:tc>
          <w:tcPr>
            <w:tcW w:w="0" w:type="auto"/>
          </w:tcPr>
          <w:p w:rsidR="00235BD9" w:rsidRPr="003D06B4" w:rsidRDefault="00235BD9" w:rsidP="005E1E46">
            <w:pPr>
              <w:rPr>
                <w:b/>
              </w:rPr>
            </w:pPr>
            <w:r w:rsidRPr="003D06B4">
              <w:rPr>
                <w:b/>
              </w:rPr>
              <w:t>Omfang</w:t>
            </w:r>
          </w:p>
          <w:p w:rsidR="00235BD9" w:rsidRPr="003D06B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3D06B4" w:rsidRDefault="00CC12B9" w:rsidP="005E1E46">
            <w:r w:rsidRPr="003D06B4">
              <w:t>30 lektioner af 50 minutter</w:t>
            </w:r>
          </w:p>
        </w:tc>
      </w:tr>
      <w:tr w:rsidR="002E0B20" w:rsidRPr="003D06B4" w:rsidTr="00C4696B">
        <w:tc>
          <w:tcPr>
            <w:tcW w:w="0" w:type="auto"/>
          </w:tcPr>
          <w:p w:rsidR="00235BD9" w:rsidRPr="003D06B4" w:rsidRDefault="00235BD9" w:rsidP="005E1E46">
            <w:pPr>
              <w:rPr>
                <w:b/>
              </w:rPr>
            </w:pPr>
            <w:r w:rsidRPr="003D06B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Pr="003D06B4" w:rsidRDefault="00FF6F47" w:rsidP="005E1E46">
            <w:r w:rsidRPr="003D06B4">
              <w:t xml:space="preserve">Kompetencer og </w:t>
            </w:r>
            <w:r w:rsidR="00235BD9" w:rsidRPr="003D06B4">
              <w:t>læreplanens mål</w:t>
            </w:r>
          </w:p>
          <w:p w:rsidR="00BB5BF7" w:rsidRPr="003D06B4" w:rsidRDefault="00BB5BF7" w:rsidP="00BB5BF7">
            <w:pPr>
              <w:pStyle w:val="Brdtekst"/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 xml:space="preserve">Der er arbejdet med følgende: </w:t>
            </w:r>
          </w:p>
          <w:p w:rsidR="00B8483F" w:rsidRPr="003D06B4" w:rsidRDefault="00BB5BF7" w:rsidP="00BB5BF7">
            <w:pPr>
              <w:pStyle w:val="Brdtekst"/>
              <w:numPr>
                <w:ilvl w:val="0"/>
                <w:numId w:val="6"/>
              </w:numPr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>De politiske ideologier: k</w:t>
            </w:r>
            <w:r w:rsidR="00B8483F" w:rsidRPr="003D06B4">
              <w:rPr>
                <w:rFonts w:ascii="Garamond" w:hAnsi="Garamond" w:cstheme="minorHAnsi"/>
                <w:b w:val="0"/>
                <w:sz w:val="22"/>
              </w:rPr>
              <w:t>onservatisme, liberalisme og socialisme</w:t>
            </w:r>
          </w:p>
          <w:p w:rsidR="00BB5BF7" w:rsidRPr="003D06B4" w:rsidRDefault="00BB5BF7" w:rsidP="00B8483F">
            <w:pPr>
              <w:pStyle w:val="Brdtekst"/>
              <w:numPr>
                <w:ilvl w:val="0"/>
                <w:numId w:val="6"/>
              </w:numPr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>Begreber om værdi- og fordelingspolitik samt det politiske kompas</w:t>
            </w:r>
          </w:p>
          <w:p w:rsidR="00BB5BF7" w:rsidRPr="003D06B4" w:rsidRDefault="00BB5BF7" w:rsidP="00B8483F">
            <w:pPr>
              <w:pStyle w:val="Brdtekst"/>
              <w:numPr>
                <w:ilvl w:val="0"/>
                <w:numId w:val="6"/>
              </w:numPr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>P</w:t>
            </w:r>
            <w:r w:rsidR="00B8483F" w:rsidRPr="003D06B4">
              <w:rPr>
                <w:rFonts w:ascii="Garamond" w:hAnsi="Garamond" w:cstheme="minorHAnsi"/>
                <w:b w:val="0"/>
                <w:sz w:val="22"/>
              </w:rPr>
              <w:t>arlamentarisme</w:t>
            </w:r>
            <w:r w:rsidRPr="003D06B4">
              <w:rPr>
                <w:rFonts w:ascii="Garamond" w:hAnsi="Garamond" w:cstheme="minorHAnsi"/>
                <w:b w:val="0"/>
                <w:sz w:val="22"/>
              </w:rPr>
              <w:t>begrebet</w:t>
            </w:r>
            <w:r w:rsidR="00B8483F" w:rsidRPr="003D06B4">
              <w:rPr>
                <w:rFonts w:ascii="Garamond" w:hAnsi="Garamond" w:cstheme="minorHAnsi"/>
                <w:b w:val="0"/>
                <w:sz w:val="22"/>
              </w:rPr>
              <w:t xml:space="preserve"> og </w:t>
            </w:r>
            <w:r w:rsidRPr="003D06B4">
              <w:rPr>
                <w:rFonts w:ascii="Garamond" w:hAnsi="Garamond" w:cstheme="minorHAnsi"/>
                <w:b w:val="0"/>
                <w:sz w:val="22"/>
              </w:rPr>
              <w:t xml:space="preserve">begreberne om </w:t>
            </w:r>
            <w:r w:rsidR="00B8483F" w:rsidRPr="003D06B4">
              <w:rPr>
                <w:rFonts w:ascii="Garamond" w:hAnsi="Garamond" w:cstheme="minorHAnsi"/>
                <w:b w:val="0"/>
                <w:sz w:val="22"/>
              </w:rPr>
              <w:t>mindre</w:t>
            </w:r>
            <w:r w:rsidRPr="003D06B4">
              <w:rPr>
                <w:rFonts w:ascii="Garamond" w:hAnsi="Garamond" w:cstheme="minorHAnsi"/>
                <w:b w:val="0"/>
                <w:sz w:val="22"/>
              </w:rPr>
              <w:t>tals</w:t>
            </w:r>
            <w:r w:rsidR="00B8483F" w:rsidRPr="003D06B4">
              <w:rPr>
                <w:rFonts w:ascii="Garamond" w:hAnsi="Garamond" w:cstheme="minorHAnsi"/>
                <w:b w:val="0"/>
                <w:sz w:val="22"/>
              </w:rPr>
              <w:t xml:space="preserve">-/flertalsregering </w:t>
            </w:r>
          </w:p>
          <w:p w:rsidR="00B8483F" w:rsidRPr="003D06B4" w:rsidRDefault="00BB5BF7" w:rsidP="00B8483F">
            <w:pPr>
              <w:pStyle w:val="Brdtekst"/>
              <w:numPr>
                <w:ilvl w:val="0"/>
                <w:numId w:val="6"/>
              </w:numPr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>Begreber om vælgeradfærd og forskellige partityper og partiadfærd (Molins mode)</w:t>
            </w:r>
          </w:p>
          <w:p w:rsidR="00BB5BF7" w:rsidRPr="003D06B4" w:rsidRDefault="00B8483F" w:rsidP="00B8483F">
            <w:pPr>
              <w:pStyle w:val="Brdtekst"/>
              <w:numPr>
                <w:ilvl w:val="0"/>
                <w:numId w:val="6"/>
              </w:numPr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>Dem</w:t>
            </w:r>
            <w:r w:rsidR="00BB5BF7" w:rsidRPr="003D06B4">
              <w:rPr>
                <w:rFonts w:ascii="Garamond" w:hAnsi="Garamond" w:cstheme="minorHAnsi"/>
                <w:b w:val="0"/>
                <w:sz w:val="22"/>
              </w:rPr>
              <w:t>okratityper og demokratiidealer</w:t>
            </w:r>
            <w:r w:rsidR="003D06B4">
              <w:rPr>
                <w:rFonts w:ascii="Garamond" w:hAnsi="Garamond" w:cstheme="minorHAnsi"/>
                <w:b w:val="0"/>
                <w:sz w:val="22"/>
              </w:rPr>
              <w:t xml:space="preserve"> samt udfordringer for det danske repræsentative demokrati</w:t>
            </w:r>
          </w:p>
          <w:p w:rsidR="00B8483F" w:rsidRPr="003D06B4" w:rsidRDefault="00B8483F" w:rsidP="00B8483F">
            <w:pPr>
              <w:pStyle w:val="Brdtekst"/>
              <w:numPr>
                <w:ilvl w:val="0"/>
                <w:numId w:val="6"/>
              </w:numPr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>Grundloven, lovgivningsproces og magtens tredeling</w:t>
            </w:r>
            <w:r w:rsidR="003D06B4">
              <w:rPr>
                <w:rFonts w:ascii="Garamond" w:hAnsi="Garamond" w:cstheme="minorHAnsi"/>
                <w:b w:val="0"/>
                <w:sz w:val="22"/>
              </w:rPr>
              <w:t xml:space="preserve"> samt EU's betydning for lovgivning i Danmark</w:t>
            </w:r>
          </w:p>
          <w:p w:rsidR="00BB5BF7" w:rsidRPr="003D06B4" w:rsidRDefault="00B8483F" w:rsidP="00B8483F">
            <w:pPr>
              <w:pStyle w:val="Brdtekst"/>
              <w:numPr>
                <w:ilvl w:val="0"/>
                <w:numId w:val="6"/>
              </w:numPr>
              <w:rPr>
                <w:rFonts w:ascii="Garamond" w:hAnsi="Garamond" w:cstheme="minorHAnsi"/>
                <w:b w:val="0"/>
                <w:sz w:val="22"/>
              </w:rPr>
            </w:pPr>
            <w:r w:rsidRPr="003D06B4">
              <w:rPr>
                <w:rFonts w:ascii="Garamond" w:hAnsi="Garamond" w:cstheme="minorHAnsi"/>
                <w:b w:val="0"/>
                <w:sz w:val="22"/>
              </w:rPr>
              <w:t>Politiske beslutninger i Danmark, herunder politisk deltagels</w:t>
            </w:r>
            <w:r w:rsidR="00BB5BF7" w:rsidRPr="003D06B4">
              <w:rPr>
                <w:rFonts w:ascii="Garamond" w:hAnsi="Garamond" w:cstheme="minorHAnsi"/>
                <w:b w:val="0"/>
                <w:sz w:val="22"/>
              </w:rPr>
              <w:t>esmuligheder og sociale medier</w:t>
            </w:r>
          </w:p>
          <w:p w:rsidR="00B8483F" w:rsidRPr="003D06B4" w:rsidRDefault="00B8483F" w:rsidP="00B8483F">
            <w:pPr>
              <w:pStyle w:val="Brdtekst"/>
              <w:numPr>
                <w:ilvl w:val="0"/>
                <w:numId w:val="6"/>
              </w:numPr>
              <w:rPr>
                <w:rFonts w:ascii="Garamond" w:hAnsi="Garamond" w:cstheme="minorHAnsi"/>
                <w:b w:val="0"/>
                <w:sz w:val="22"/>
              </w:rPr>
            </w:pPr>
            <w:proofErr w:type="spellStart"/>
            <w:r w:rsidRPr="003D06B4">
              <w:rPr>
                <w:rFonts w:ascii="Garamond" w:hAnsi="Garamond" w:cstheme="minorHAnsi"/>
                <w:b w:val="0"/>
                <w:sz w:val="22"/>
              </w:rPr>
              <w:t>Eastons</w:t>
            </w:r>
            <w:proofErr w:type="spellEnd"/>
            <w:r w:rsidRPr="003D06B4">
              <w:rPr>
                <w:rFonts w:ascii="Garamond" w:hAnsi="Garamond" w:cstheme="minorHAnsi"/>
                <w:b w:val="0"/>
                <w:sz w:val="22"/>
              </w:rPr>
              <w:t xml:space="preserve"> model </w:t>
            </w:r>
          </w:p>
          <w:p w:rsidR="00235BD9" w:rsidRPr="003D06B4" w:rsidRDefault="00235BD9" w:rsidP="005E1E46"/>
          <w:p w:rsidR="00BB5BF7" w:rsidRPr="003D06B4" w:rsidRDefault="00BB5BF7" w:rsidP="00BB5BF7">
            <w:r w:rsidRPr="003D06B4">
              <w:t xml:space="preserve">Progression: </w:t>
            </w:r>
          </w:p>
          <w:p w:rsidR="00BB5BF7" w:rsidRPr="003D06B4" w:rsidRDefault="00BB5BF7" w:rsidP="00BB5BF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Progression ift. de taksonomiske niveauer: fra redegørende til undersøgende/analyserende til diskuterende</w:t>
            </w:r>
          </w:p>
          <w:p w:rsidR="00235BD9" w:rsidRPr="003D06B4" w:rsidRDefault="00BB5BF7" w:rsidP="005E1E46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sz w:val="20"/>
              </w:rPr>
            </w:pPr>
            <w:r w:rsidRPr="003D06B4">
              <w:rPr>
                <w:rFonts w:ascii="Garamond" w:hAnsi="Garamond"/>
              </w:rPr>
              <w:t xml:space="preserve">Progression ift. selvstændighed og mindre </w:t>
            </w:r>
            <w:proofErr w:type="spellStart"/>
            <w:r w:rsidRPr="003D06B4">
              <w:rPr>
                <w:rFonts w:ascii="Garamond" w:hAnsi="Garamond"/>
              </w:rPr>
              <w:t>stilladsering</w:t>
            </w:r>
            <w:proofErr w:type="spellEnd"/>
            <w:r w:rsidRPr="003D06B4">
              <w:rPr>
                <w:rFonts w:ascii="Garamond" w:hAnsi="Garamond"/>
              </w:rPr>
              <w:t xml:space="preserve"> i opgave undervejs</w:t>
            </w:r>
          </w:p>
        </w:tc>
      </w:tr>
      <w:tr w:rsidR="002E0B20" w:rsidRPr="003D06B4" w:rsidTr="00C4696B">
        <w:tc>
          <w:tcPr>
            <w:tcW w:w="0" w:type="auto"/>
          </w:tcPr>
          <w:p w:rsidR="00235BD9" w:rsidRPr="003D06B4" w:rsidRDefault="00235BD9" w:rsidP="005E1E46">
            <w:pPr>
              <w:rPr>
                <w:b/>
              </w:rPr>
            </w:pPr>
            <w:r w:rsidRPr="003D06B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B5BF7" w:rsidRPr="003D06B4" w:rsidRDefault="00BB5BF7" w:rsidP="00BB5BF7">
            <w:pPr>
              <w:rPr>
                <w:sz w:val="22"/>
              </w:rPr>
            </w:pPr>
            <w:r w:rsidRPr="003D06B4">
              <w:rPr>
                <w:sz w:val="22"/>
              </w:rPr>
              <w:t xml:space="preserve">Klasseundervisning, hjemmeopgaver, skriftligt arbejde, gruppearbejde, individuelt arbejde, </w:t>
            </w:r>
            <w:proofErr w:type="spellStart"/>
            <w:r w:rsidRPr="003D06B4">
              <w:rPr>
                <w:sz w:val="22"/>
              </w:rPr>
              <w:t>Kahoot</w:t>
            </w:r>
            <w:proofErr w:type="spellEnd"/>
            <w:r w:rsidRPr="003D06B4">
              <w:rPr>
                <w:sz w:val="22"/>
              </w:rPr>
              <w:t xml:space="preserve"> og andre digitale quiz-redskaber</w:t>
            </w:r>
          </w:p>
          <w:p w:rsidR="00235BD9" w:rsidRPr="003D06B4" w:rsidRDefault="00235BD9" w:rsidP="005E1E46"/>
        </w:tc>
      </w:tr>
    </w:tbl>
    <w:p w:rsidR="004E5E22" w:rsidRPr="003D06B4" w:rsidRDefault="0052173D" w:rsidP="004E5E22">
      <w:hyperlink w:anchor="Retur" w:history="1">
        <w:r w:rsidR="004E5E22" w:rsidRPr="003D06B4">
          <w:rPr>
            <w:rStyle w:val="Hyperlink"/>
          </w:rPr>
          <w:t>Retur til forside</w:t>
        </w:r>
      </w:hyperlink>
    </w:p>
    <w:p w:rsidR="007F6057" w:rsidRPr="003D06B4" w:rsidRDefault="007F6057" w:rsidP="004E5E22"/>
    <w:p w:rsidR="003D06B4" w:rsidRPr="003D06B4" w:rsidRDefault="003D06B4">
      <w:pPr>
        <w:spacing w:line="240" w:lineRule="auto"/>
      </w:pPr>
      <w:r w:rsidRPr="003D06B4">
        <w:br w:type="page"/>
      </w:r>
    </w:p>
    <w:p w:rsidR="00BB5BF7" w:rsidRDefault="00BB5BF7">
      <w:pPr>
        <w:spacing w:line="240" w:lineRule="auto"/>
        <w:rPr>
          <w:b/>
          <w:sz w:val="28"/>
          <w:szCs w:val="28"/>
        </w:rPr>
      </w:pP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2173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8152"/>
      </w:tblGrid>
      <w:tr w:rsidR="0004727A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1" w:name="Titel3"/>
            <w:r w:rsidRPr="00C4696B">
              <w:rPr>
                <w:b/>
              </w:rPr>
              <w:t>Titel 3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975CD2" w:rsidP="007F6057">
            <w:r>
              <w:t>Økonomi og velfærd</w:t>
            </w:r>
          </w:p>
        </w:tc>
      </w:tr>
      <w:bookmarkEnd w:id="1"/>
      <w:tr w:rsidR="0004727A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Pr="003D06B4" w:rsidRDefault="009E366A" w:rsidP="007F6057">
            <w:r w:rsidRPr="003D06B4">
              <w:t xml:space="preserve">Kernestof: </w:t>
            </w:r>
            <w:r w:rsidR="00F00D02" w:rsidRPr="003D06B4">
              <w:t>30-35 sider</w:t>
            </w:r>
          </w:p>
          <w:p w:rsidR="009E366A" w:rsidRPr="003D06B4" w:rsidRDefault="009E366A" w:rsidP="009E366A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Luk Samfundet Op: Siderne 174-196, 205-208, 214-216</w:t>
            </w:r>
          </w:p>
          <w:p w:rsidR="009E366A" w:rsidRPr="003D06B4" w:rsidRDefault="003D06B4" w:rsidP="009E366A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Udleveret tekst</w:t>
            </w:r>
            <w:r w:rsidR="009E366A" w:rsidRPr="003D06B4">
              <w:rPr>
                <w:rFonts w:ascii="Garamond" w:hAnsi="Garamond"/>
              </w:rPr>
              <w:t xml:space="preserve"> om velfærdsklemmer (4 sider)</w:t>
            </w:r>
          </w:p>
          <w:p w:rsidR="009E366A" w:rsidRPr="003D06B4" w:rsidRDefault="009E366A" w:rsidP="009E366A"/>
          <w:p w:rsidR="009E366A" w:rsidRPr="003D06B4" w:rsidRDefault="009E366A" w:rsidP="009E366A">
            <w:r w:rsidRPr="003D06B4">
              <w:t xml:space="preserve">Supplerende: </w:t>
            </w:r>
            <w:r w:rsidR="00F00D02" w:rsidRPr="003D06B4">
              <w:t>ca. 15-20 sider</w:t>
            </w:r>
          </w:p>
          <w:p w:rsidR="00B3793C" w:rsidRPr="003D06B4" w:rsidRDefault="00B3793C" w:rsidP="00B3793C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Artikel: ”Forstå hvorfor så mange er kritiske overfor at bruge BNP som målestok”</w:t>
            </w:r>
          </w:p>
          <w:p w:rsidR="0004727A" w:rsidRPr="003D06B4" w:rsidRDefault="00B3793C" w:rsidP="00B3793C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 xml:space="preserve">Statistik: ”Ledighed siden </w:t>
            </w:r>
            <w:proofErr w:type="spellStart"/>
            <w:r w:rsidRPr="003D06B4">
              <w:rPr>
                <w:rFonts w:ascii="Garamond" w:hAnsi="Garamond"/>
              </w:rPr>
              <w:t>corona</w:t>
            </w:r>
            <w:proofErr w:type="spellEnd"/>
            <w:r w:rsidRPr="003D06B4">
              <w:rPr>
                <w:rFonts w:ascii="Garamond" w:hAnsi="Garamond"/>
              </w:rPr>
              <w:t>-krisens start” 8.april 2019 samt ”</w:t>
            </w:r>
            <w:proofErr w:type="spellStart"/>
            <w:r w:rsidRPr="003D06B4">
              <w:rPr>
                <w:rFonts w:ascii="Garamond" w:hAnsi="Garamond"/>
              </w:rPr>
              <w:t>Faktaboks</w:t>
            </w:r>
            <w:proofErr w:type="spellEnd"/>
            <w:r w:rsidRPr="003D06B4">
              <w:rPr>
                <w:rFonts w:ascii="Garamond" w:hAnsi="Garamond"/>
              </w:rPr>
              <w:t>: ledige under krisen” med tal fra Styrelsen for Arbejdsmarked og Rekruttering</w:t>
            </w:r>
            <w:r w:rsidR="0004727A" w:rsidRPr="003D06B4">
              <w:rPr>
                <w:rFonts w:ascii="Garamond" w:hAnsi="Garamond"/>
              </w:rPr>
              <w:t>, www.dr.dk/nyheder/penge/korrespondent-om-ledighedsrekort-det-overgaard-finanskrisen</w:t>
            </w:r>
          </w:p>
          <w:p w:rsidR="00B3793C" w:rsidRPr="003D06B4" w:rsidRDefault="00B3793C" w:rsidP="00B3793C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Artikel: ”Regeringen fjerner loftet”</w:t>
            </w:r>
          </w:p>
          <w:p w:rsidR="00B3793C" w:rsidRPr="003D06B4" w:rsidRDefault="00B3793C" w:rsidP="00B3793C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 xml:space="preserve">Dr-program: ”Økonomi for </w:t>
            </w:r>
            <w:proofErr w:type="spellStart"/>
            <w:r w:rsidRPr="003D06B4">
              <w:rPr>
                <w:rFonts w:ascii="Garamond" w:hAnsi="Garamond"/>
              </w:rPr>
              <w:t>dummies</w:t>
            </w:r>
            <w:proofErr w:type="spellEnd"/>
            <w:r w:rsidRPr="003D06B4">
              <w:rPr>
                <w:rFonts w:ascii="Garamond" w:hAnsi="Garamond"/>
              </w:rPr>
              <w:t xml:space="preserve"> - vækst og forbrug”</w:t>
            </w:r>
          </w:p>
          <w:p w:rsidR="0004727A" w:rsidRPr="003D06B4" w:rsidRDefault="0004727A" w:rsidP="00B3793C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Artikel: ”Valgforsker: danskernes modstand mod brugerbetaling har aldrig været større”, Avisen.dk, 24.marts 2017</w:t>
            </w:r>
          </w:p>
          <w:p w:rsidR="007F6057" w:rsidRPr="003D06B4" w:rsidRDefault="00F00D02" w:rsidP="007F605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Selvfundet materiale i forbindelse med projekt</w:t>
            </w:r>
          </w:p>
        </w:tc>
      </w:tr>
      <w:tr w:rsidR="0004727A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3D06B4" w:rsidRDefault="00F00D02" w:rsidP="007F6057">
            <w:r w:rsidRPr="003D06B4">
              <w:t>24 lektioner af 50 min varighed</w:t>
            </w:r>
          </w:p>
        </w:tc>
      </w:tr>
      <w:tr w:rsidR="0004727A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Pr="003D06B4" w:rsidRDefault="00F00D02" w:rsidP="007F6057">
            <w:r w:rsidRPr="003D06B4">
              <w:t xml:space="preserve">Kompetencer og lærerplanens mål: </w:t>
            </w:r>
          </w:p>
          <w:p w:rsidR="007F6057" w:rsidRPr="003D06B4" w:rsidRDefault="00F00D02" w:rsidP="007F6057">
            <w:r w:rsidRPr="003D06B4">
              <w:t>Der er arbejdet med</w:t>
            </w:r>
          </w:p>
          <w:p w:rsidR="00F00D02" w:rsidRPr="003D06B4" w:rsidRDefault="00F00D02" w:rsidP="00F00D02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De økonomiske mål og det økonomiske kredsløb samt forståelse af, hvordan de forskellige mål hænger sammen og påvirker hinanden</w:t>
            </w:r>
          </w:p>
          <w:p w:rsidR="00F00D02" w:rsidRPr="003D06B4" w:rsidRDefault="00F00D02" w:rsidP="00F00D02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Finanspolitiske redskaber som økonomiske styringsinstrumenter i forbindelse med høj- og lavkonjunktur</w:t>
            </w:r>
          </w:p>
          <w:p w:rsidR="00F00D02" w:rsidRPr="003D06B4" w:rsidRDefault="00F00D02" w:rsidP="00F00D02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Velfærdsprincipper, herunder stat, marked og civilsamfund samt forskellige velfærdsmodeller</w:t>
            </w:r>
          </w:p>
          <w:p w:rsidR="00F00D02" w:rsidRPr="003D06B4" w:rsidRDefault="00F00D02" w:rsidP="00F00D02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Udfordringer (”klemmer”) for den danske velfærdsstat og mulige løsninger herpå i form af nedskærings- og udvidelsesstrategier</w:t>
            </w:r>
          </w:p>
          <w:p w:rsidR="007F6057" w:rsidRPr="003D06B4" w:rsidRDefault="00F00D02" w:rsidP="007F605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Overvejelser om</w:t>
            </w:r>
            <w:r w:rsidR="0052173D">
              <w:rPr>
                <w:rFonts w:ascii="Garamond" w:hAnsi="Garamond"/>
              </w:rPr>
              <w:t xml:space="preserve"> forskellige typer information og hvad det kan bruges til </w:t>
            </w:r>
            <w:bookmarkStart w:id="2" w:name="_GoBack"/>
            <w:bookmarkEnd w:id="2"/>
            <w:r w:rsidRPr="003D06B4">
              <w:rPr>
                <w:rFonts w:ascii="Garamond" w:hAnsi="Garamond"/>
              </w:rPr>
              <w:t xml:space="preserve">i forbindelse med selvstændigt projekt </w:t>
            </w:r>
          </w:p>
          <w:p w:rsidR="007F6057" w:rsidRPr="003D06B4" w:rsidRDefault="007F6057" w:rsidP="007F6057"/>
          <w:p w:rsidR="00F00D02" w:rsidRPr="003D06B4" w:rsidRDefault="00F00D02" w:rsidP="00F00D02">
            <w:r w:rsidRPr="003D06B4">
              <w:t xml:space="preserve">Progression: </w:t>
            </w:r>
          </w:p>
          <w:p w:rsidR="00F00D02" w:rsidRPr="003D06B4" w:rsidRDefault="00F00D02" w:rsidP="00F00D02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>Progression ift. de taksonomiske niveauer: fra redegørende til undersøgende/analyserende til diskuterende</w:t>
            </w:r>
          </w:p>
          <w:p w:rsidR="007F6057" w:rsidRPr="003D06B4" w:rsidRDefault="00F00D02" w:rsidP="007F605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D06B4">
              <w:rPr>
                <w:rFonts w:ascii="Garamond" w:hAnsi="Garamond"/>
              </w:rPr>
              <w:t xml:space="preserve">Progression ift. selvstændighed og mindre </w:t>
            </w:r>
            <w:proofErr w:type="spellStart"/>
            <w:r w:rsidRPr="003D06B4">
              <w:rPr>
                <w:rFonts w:ascii="Garamond" w:hAnsi="Garamond"/>
              </w:rPr>
              <w:t>stilladsering</w:t>
            </w:r>
            <w:proofErr w:type="spellEnd"/>
            <w:r w:rsidRPr="003D06B4">
              <w:rPr>
                <w:rFonts w:ascii="Garamond" w:hAnsi="Garamond"/>
              </w:rPr>
              <w:t xml:space="preserve"> i opgave undervejs</w:t>
            </w:r>
          </w:p>
          <w:p w:rsidR="00F00D02" w:rsidRPr="003D06B4" w:rsidRDefault="00F00D02" w:rsidP="007F605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sz w:val="20"/>
              </w:rPr>
            </w:pPr>
            <w:proofErr w:type="spellStart"/>
            <w:r w:rsidRPr="003D06B4">
              <w:rPr>
                <w:rFonts w:ascii="Garamond" w:hAnsi="Garamond"/>
              </w:rPr>
              <w:t>Stilladsering</w:t>
            </w:r>
            <w:proofErr w:type="spellEnd"/>
            <w:r w:rsidRPr="003D06B4">
              <w:rPr>
                <w:rFonts w:ascii="Garamond" w:hAnsi="Garamond"/>
              </w:rPr>
              <w:t xml:space="preserve"> frem mod selvstændigt projektarbejde</w:t>
            </w:r>
          </w:p>
        </w:tc>
      </w:tr>
      <w:tr w:rsidR="0004727A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Pr="003D06B4" w:rsidRDefault="00F00D02" w:rsidP="007F6057">
            <w:pPr>
              <w:rPr>
                <w:sz w:val="22"/>
              </w:rPr>
            </w:pPr>
            <w:r w:rsidRPr="003D06B4">
              <w:rPr>
                <w:sz w:val="22"/>
              </w:rPr>
              <w:t xml:space="preserve">Klasseundervisning, hjemmeopgaver, skriftligt arbejde, gruppearbejde, individuelt arbejde, </w:t>
            </w:r>
            <w:proofErr w:type="spellStart"/>
            <w:r w:rsidRPr="003D06B4">
              <w:rPr>
                <w:sz w:val="22"/>
              </w:rPr>
              <w:t>Kahoot</w:t>
            </w:r>
            <w:proofErr w:type="spellEnd"/>
            <w:r w:rsidRPr="003D06B4">
              <w:rPr>
                <w:sz w:val="22"/>
              </w:rPr>
              <w:t xml:space="preserve"> og andre digitale quiz-redskaber, selvstændigt projektarbejde og materialeudvælgelse/informationssøgning</w:t>
            </w:r>
          </w:p>
        </w:tc>
      </w:tr>
    </w:tbl>
    <w:p w:rsidR="007F6057" w:rsidRDefault="0052173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7F6057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5A" w:rsidRDefault="00B46E5A">
      <w:r>
        <w:separator/>
      </w:r>
    </w:p>
  </w:endnote>
  <w:endnote w:type="continuationSeparator" w:id="0">
    <w:p w:rsidR="00B46E5A" w:rsidRDefault="00B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52173D">
      <w:rPr>
        <w:noProof/>
      </w:rPr>
      <w:t>4</w:t>
    </w:r>
    <w:r>
      <w:fldChar w:fldCharType="end"/>
    </w:r>
    <w:r>
      <w:t xml:space="preserve"> af </w:t>
    </w:r>
    <w:r w:rsidR="008D4B43">
      <w:rPr>
        <w:noProof/>
      </w:rPr>
      <w:fldChar w:fldCharType="begin"/>
    </w:r>
    <w:r w:rsidR="008D4B43">
      <w:rPr>
        <w:noProof/>
      </w:rPr>
      <w:instrText xml:space="preserve"> NUMPAGES </w:instrText>
    </w:r>
    <w:r w:rsidR="008D4B43">
      <w:rPr>
        <w:noProof/>
      </w:rPr>
      <w:fldChar w:fldCharType="separate"/>
    </w:r>
    <w:r w:rsidR="0052173D">
      <w:rPr>
        <w:noProof/>
      </w:rPr>
      <w:t>4</w:t>
    </w:r>
    <w:r w:rsidR="008D4B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5A" w:rsidRDefault="00B46E5A">
      <w:r>
        <w:separator/>
      </w:r>
    </w:p>
  </w:footnote>
  <w:footnote w:type="continuationSeparator" w:id="0">
    <w:p w:rsidR="00B46E5A" w:rsidRDefault="00B4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5959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4A5"/>
    <w:multiLevelType w:val="hybridMultilevel"/>
    <w:tmpl w:val="1970280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BAF"/>
    <w:multiLevelType w:val="hybridMultilevel"/>
    <w:tmpl w:val="BA945AB8"/>
    <w:lvl w:ilvl="0" w:tplc="1E62F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20C"/>
    <w:multiLevelType w:val="hybridMultilevel"/>
    <w:tmpl w:val="99EA1460"/>
    <w:lvl w:ilvl="0" w:tplc="0E24C92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4727A"/>
    <w:rsid w:val="00061CF4"/>
    <w:rsid w:val="0007120B"/>
    <w:rsid w:val="000732E9"/>
    <w:rsid w:val="00075256"/>
    <w:rsid w:val="00091541"/>
    <w:rsid w:val="000B4186"/>
    <w:rsid w:val="000C51B0"/>
    <w:rsid w:val="00102A2C"/>
    <w:rsid w:val="0014225B"/>
    <w:rsid w:val="00187812"/>
    <w:rsid w:val="001A7865"/>
    <w:rsid w:val="00216D64"/>
    <w:rsid w:val="0022762A"/>
    <w:rsid w:val="00235BD9"/>
    <w:rsid w:val="00266176"/>
    <w:rsid w:val="002E0B20"/>
    <w:rsid w:val="002F5059"/>
    <w:rsid w:val="002F7ECC"/>
    <w:rsid w:val="003447B2"/>
    <w:rsid w:val="003A20FF"/>
    <w:rsid w:val="003D06B4"/>
    <w:rsid w:val="003F3F0B"/>
    <w:rsid w:val="004341E7"/>
    <w:rsid w:val="00451AED"/>
    <w:rsid w:val="00452279"/>
    <w:rsid w:val="004A5154"/>
    <w:rsid w:val="004B4443"/>
    <w:rsid w:val="004B65AA"/>
    <w:rsid w:val="004E5E22"/>
    <w:rsid w:val="005021B3"/>
    <w:rsid w:val="0052173D"/>
    <w:rsid w:val="005437DE"/>
    <w:rsid w:val="0055612E"/>
    <w:rsid w:val="00590A42"/>
    <w:rsid w:val="005C073F"/>
    <w:rsid w:val="005E0E26"/>
    <w:rsid w:val="005E1E46"/>
    <w:rsid w:val="00610880"/>
    <w:rsid w:val="006128BC"/>
    <w:rsid w:val="00616226"/>
    <w:rsid w:val="00625633"/>
    <w:rsid w:val="00632815"/>
    <w:rsid w:val="006521F9"/>
    <w:rsid w:val="006749D4"/>
    <w:rsid w:val="00690A7B"/>
    <w:rsid w:val="006D259B"/>
    <w:rsid w:val="007104AC"/>
    <w:rsid w:val="00750862"/>
    <w:rsid w:val="00753268"/>
    <w:rsid w:val="00754F18"/>
    <w:rsid w:val="00755959"/>
    <w:rsid w:val="007C0CB2"/>
    <w:rsid w:val="007C2F77"/>
    <w:rsid w:val="007F6057"/>
    <w:rsid w:val="00860315"/>
    <w:rsid w:val="0087564A"/>
    <w:rsid w:val="008A7137"/>
    <w:rsid w:val="008A724E"/>
    <w:rsid w:val="008B75EF"/>
    <w:rsid w:val="008B77BD"/>
    <w:rsid w:val="008C3806"/>
    <w:rsid w:val="008D4B43"/>
    <w:rsid w:val="008E44C3"/>
    <w:rsid w:val="00920032"/>
    <w:rsid w:val="0094366B"/>
    <w:rsid w:val="00975CD2"/>
    <w:rsid w:val="009C1370"/>
    <w:rsid w:val="009C1803"/>
    <w:rsid w:val="009C61AF"/>
    <w:rsid w:val="009D17E3"/>
    <w:rsid w:val="009E366A"/>
    <w:rsid w:val="00A47D0E"/>
    <w:rsid w:val="00A64704"/>
    <w:rsid w:val="00A8063D"/>
    <w:rsid w:val="00A9456E"/>
    <w:rsid w:val="00AB2A8F"/>
    <w:rsid w:val="00B3793C"/>
    <w:rsid w:val="00B42DC1"/>
    <w:rsid w:val="00B46E5A"/>
    <w:rsid w:val="00B8483F"/>
    <w:rsid w:val="00BB22F1"/>
    <w:rsid w:val="00BB5BF7"/>
    <w:rsid w:val="00C4696B"/>
    <w:rsid w:val="00C52FD9"/>
    <w:rsid w:val="00C64174"/>
    <w:rsid w:val="00C864FE"/>
    <w:rsid w:val="00CC12B9"/>
    <w:rsid w:val="00CD7F54"/>
    <w:rsid w:val="00D63855"/>
    <w:rsid w:val="00DF3723"/>
    <w:rsid w:val="00DF3FE4"/>
    <w:rsid w:val="00E2088E"/>
    <w:rsid w:val="00E91ED9"/>
    <w:rsid w:val="00E93E76"/>
    <w:rsid w:val="00EA6BD9"/>
    <w:rsid w:val="00EB1C94"/>
    <w:rsid w:val="00EB6AFC"/>
    <w:rsid w:val="00EC1872"/>
    <w:rsid w:val="00EE0DDC"/>
    <w:rsid w:val="00F00D02"/>
    <w:rsid w:val="00F33B53"/>
    <w:rsid w:val="00FA4254"/>
    <w:rsid w:val="00FE5B40"/>
    <w:rsid w:val="00FF2719"/>
    <w:rsid w:val="00FF342A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8EE87BD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975C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layer--absolute">
    <w:name w:val="textlayer--absolute"/>
    <w:basedOn w:val="Standardskrifttypeiafsnit"/>
    <w:rsid w:val="00590A42"/>
  </w:style>
  <w:style w:type="paragraph" w:styleId="Brdtekst">
    <w:name w:val="Body Text"/>
    <w:basedOn w:val="Normal"/>
    <w:link w:val="BrdtekstTegn"/>
    <w:rsid w:val="00FE5B40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FE5B40"/>
    <w:rPr>
      <w:rFonts w:eastAsia="Calibr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.dk/undervisning/undervisningsfil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.dk/nyheder/politik/resultater/folketingsval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823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6599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Anne Josefine Aaris</cp:lastModifiedBy>
  <cp:revision>21</cp:revision>
  <cp:lastPrinted>2005-10-17T14:54:00Z</cp:lastPrinted>
  <dcterms:created xsi:type="dcterms:W3CDTF">2020-11-11T10:06:00Z</dcterms:created>
  <dcterms:modified xsi:type="dcterms:W3CDTF">2020-11-20T12:00:00Z</dcterms:modified>
</cp:coreProperties>
</file>