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2E2" w:rsidRPr="009B12EE" w:rsidRDefault="00B762E2" w:rsidP="00B762E2">
      <w:pPr>
        <w:rPr>
          <w:rFonts w:ascii="Times New Roman" w:hAnsi="Times New Roman"/>
          <w:b/>
          <w:sz w:val="32"/>
          <w:szCs w:val="32"/>
        </w:rPr>
      </w:pPr>
      <w:r w:rsidRPr="009B12EE">
        <w:rPr>
          <w:rFonts w:ascii="Times New Roman" w:hAnsi="Times New Roman"/>
          <w:b/>
          <w:sz w:val="32"/>
          <w:szCs w:val="32"/>
        </w:rPr>
        <w:t xml:space="preserve">Undervisningsbeskrivelse </w:t>
      </w:r>
    </w:p>
    <w:p w:rsidR="00B762E2" w:rsidRDefault="00B762E2" w:rsidP="00B762E2">
      <w:pPr>
        <w:rPr>
          <w:rFonts w:ascii="Times New Roman" w:hAnsi="Times New Roman"/>
        </w:rPr>
      </w:pPr>
    </w:p>
    <w:p w:rsidR="00B762E2" w:rsidRPr="009B12EE" w:rsidRDefault="00B762E2" w:rsidP="00B762E2">
      <w:pPr>
        <w:rPr>
          <w:rFonts w:ascii="Times New Roman" w:hAnsi="Times New Roman"/>
        </w:rPr>
      </w:pPr>
    </w:p>
    <w:p w:rsidR="00B762E2" w:rsidRPr="009B12EE" w:rsidRDefault="00B762E2" w:rsidP="00B762E2">
      <w:pPr>
        <w:rPr>
          <w:rFonts w:ascii="Times New Roman" w:hAnsi="Times New Roman"/>
          <w:b/>
        </w:rPr>
      </w:pPr>
      <w:r w:rsidRPr="009B12EE">
        <w:rPr>
          <w:rFonts w:ascii="Times New Roman" w:hAnsi="Times New Roman"/>
          <w:b/>
          <w:sz w:val="28"/>
          <w:szCs w:val="28"/>
        </w:rPr>
        <w:t xml:space="preserve">Stamoplysninger til brug ved prøver til gymnasiale uddannelser </w:t>
      </w:r>
    </w:p>
    <w:p w:rsidR="00B762E2" w:rsidRPr="009B12EE" w:rsidRDefault="00B762E2" w:rsidP="00B762E2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7736"/>
      </w:tblGrid>
      <w:tr w:rsidR="00B762E2" w:rsidRPr="009B12EE" w:rsidTr="00421D07">
        <w:tc>
          <w:tcPr>
            <w:tcW w:w="1908" w:type="dxa"/>
          </w:tcPr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Termin</w:t>
            </w:r>
          </w:p>
        </w:tc>
        <w:tc>
          <w:tcPr>
            <w:tcW w:w="7920" w:type="dxa"/>
          </w:tcPr>
          <w:p w:rsidR="00B762E2" w:rsidRPr="009B12EE" w:rsidRDefault="00B762E2" w:rsidP="0042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Efterår 2020</w:t>
            </w:r>
            <w:r w:rsidRPr="009B12EE">
              <w:rPr>
                <w:rFonts w:ascii="Times New Roman" w:hAnsi="Times New Roman"/>
              </w:rPr>
              <w:t xml:space="preserve"> </w:t>
            </w:r>
          </w:p>
        </w:tc>
      </w:tr>
      <w:tr w:rsidR="00B762E2" w:rsidRPr="009B12EE" w:rsidTr="00421D07">
        <w:tc>
          <w:tcPr>
            <w:tcW w:w="1908" w:type="dxa"/>
          </w:tcPr>
          <w:p w:rsidR="00B762E2" w:rsidRPr="009B12EE" w:rsidRDefault="00B762E2" w:rsidP="00421D0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Institution</w:t>
            </w:r>
          </w:p>
        </w:tc>
        <w:tc>
          <w:tcPr>
            <w:tcW w:w="7920" w:type="dxa"/>
          </w:tcPr>
          <w:p w:rsidR="00B762E2" w:rsidRPr="009B12EE" w:rsidRDefault="00B762E2" w:rsidP="00421D0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Nordvestsjællands HF og VUC</w:t>
            </w:r>
          </w:p>
        </w:tc>
      </w:tr>
      <w:tr w:rsidR="00B762E2" w:rsidRPr="009B12EE" w:rsidTr="00421D07">
        <w:tc>
          <w:tcPr>
            <w:tcW w:w="1908" w:type="dxa"/>
          </w:tcPr>
          <w:p w:rsidR="00B762E2" w:rsidRPr="009B12EE" w:rsidRDefault="00B762E2" w:rsidP="00421D0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Uddannelse</w:t>
            </w:r>
          </w:p>
        </w:tc>
        <w:tc>
          <w:tcPr>
            <w:tcW w:w="7920" w:type="dxa"/>
          </w:tcPr>
          <w:p w:rsidR="00B762E2" w:rsidRPr="009B12EE" w:rsidRDefault="00B762E2" w:rsidP="00421D07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2årig HF 2020</w:t>
            </w:r>
            <w:r w:rsidRPr="009B12EE">
              <w:rPr>
                <w:rFonts w:ascii="Times New Roman" w:hAnsi="Times New Roman"/>
              </w:rPr>
              <w:t xml:space="preserve"> læreplan</w:t>
            </w:r>
          </w:p>
        </w:tc>
      </w:tr>
      <w:tr w:rsidR="00B762E2" w:rsidRPr="009B12EE" w:rsidTr="00421D07">
        <w:tc>
          <w:tcPr>
            <w:tcW w:w="1908" w:type="dxa"/>
          </w:tcPr>
          <w:p w:rsidR="00B762E2" w:rsidRPr="009B12EE" w:rsidRDefault="00B762E2" w:rsidP="00421D0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Fag og niveau</w:t>
            </w:r>
          </w:p>
        </w:tc>
        <w:tc>
          <w:tcPr>
            <w:tcW w:w="7920" w:type="dxa"/>
          </w:tcPr>
          <w:p w:rsidR="00B762E2" w:rsidRPr="009B12EE" w:rsidRDefault="00B762E2" w:rsidP="00421D07">
            <w:pPr>
              <w:spacing w:before="120" w:after="120"/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 xml:space="preserve">Matematik </w:t>
            </w:r>
            <w:r>
              <w:rPr>
                <w:rFonts w:ascii="Times New Roman" w:hAnsi="Times New Roman"/>
              </w:rPr>
              <w:t>C</w:t>
            </w:r>
          </w:p>
        </w:tc>
      </w:tr>
      <w:tr w:rsidR="00B762E2" w:rsidRPr="009B12EE" w:rsidTr="00421D07">
        <w:tc>
          <w:tcPr>
            <w:tcW w:w="1908" w:type="dxa"/>
          </w:tcPr>
          <w:p w:rsidR="00B762E2" w:rsidRPr="009B12EE" w:rsidRDefault="00B762E2" w:rsidP="00421D0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Lærer(e)</w:t>
            </w:r>
          </w:p>
        </w:tc>
        <w:tc>
          <w:tcPr>
            <w:tcW w:w="7920" w:type="dxa"/>
          </w:tcPr>
          <w:p w:rsidR="00B762E2" w:rsidRPr="009B12EE" w:rsidRDefault="00B762E2" w:rsidP="00421D07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Mikkel Munkholm</w:t>
            </w:r>
          </w:p>
        </w:tc>
      </w:tr>
      <w:tr w:rsidR="00B762E2" w:rsidRPr="009B12EE" w:rsidTr="00421D07">
        <w:tc>
          <w:tcPr>
            <w:tcW w:w="1908" w:type="dxa"/>
          </w:tcPr>
          <w:p w:rsidR="00B762E2" w:rsidRPr="009B12EE" w:rsidRDefault="00B762E2" w:rsidP="00421D0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Hold</w:t>
            </w:r>
          </w:p>
        </w:tc>
        <w:tc>
          <w:tcPr>
            <w:tcW w:w="7920" w:type="dxa"/>
          </w:tcPr>
          <w:p w:rsidR="00B762E2" w:rsidRPr="009B12EE" w:rsidRDefault="00B762E2" w:rsidP="00421D07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HfmaC220</w:t>
            </w:r>
          </w:p>
        </w:tc>
      </w:tr>
      <w:tr w:rsidR="00B762E2" w:rsidRPr="009B12EE" w:rsidTr="00421D07">
        <w:tc>
          <w:tcPr>
            <w:tcW w:w="1908" w:type="dxa"/>
          </w:tcPr>
          <w:p w:rsidR="00B762E2" w:rsidRPr="009B12EE" w:rsidRDefault="00B762E2" w:rsidP="00421D07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7920" w:type="dxa"/>
          </w:tcPr>
          <w:p w:rsidR="00B762E2" w:rsidRDefault="00B762E2" w:rsidP="00421D07">
            <w:pPr>
              <w:spacing w:before="120" w:after="120"/>
              <w:rPr>
                <w:rFonts w:ascii="Times New Roman" w:hAnsi="Times New Roman"/>
                <w:lang w:val="en-US"/>
              </w:rPr>
            </w:pPr>
          </w:p>
        </w:tc>
      </w:tr>
    </w:tbl>
    <w:p w:rsidR="00B762E2" w:rsidRDefault="00B762E2" w:rsidP="00B762E2">
      <w:pPr>
        <w:rPr>
          <w:rFonts w:ascii="Times New Roman" w:hAnsi="Times New Roman"/>
          <w:lang w:val="en-US"/>
        </w:rPr>
      </w:pPr>
    </w:p>
    <w:p w:rsidR="00B762E2" w:rsidRDefault="00B762E2" w:rsidP="00B762E2">
      <w:pPr>
        <w:rPr>
          <w:rFonts w:ascii="Times New Roman" w:hAnsi="Times New Roman"/>
          <w:lang w:val="en-US"/>
        </w:rPr>
      </w:pPr>
    </w:p>
    <w:p w:rsidR="00B762E2" w:rsidRPr="009B12EE" w:rsidRDefault="00B762E2" w:rsidP="00B762E2">
      <w:pPr>
        <w:rPr>
          <w:rFonts w:ascii="Times New Roman" w:hAnsi="Times New Roman"/>
          <w:lang w:val="en-US"/>
        </w:rPr>
      </w:pPr>
    </w:p>
    <w:p w:rsidR="00B762E2" w:rsidRPr="009B12EE" w:rsidRDefault="00B762E2" w:rsidP="00B762E2">
      <w:pPr>
        <w:rPr>
          <w:rFonts w:ascii="Times New Roman" w:hAnsi="Times New Roman"/>
          <w:b/>
          <w:sz w:val="28"/>
          <w:szCs w:val="28"/>
        </w:rPr>
      </w:pPr>
      <w:bookmarkStart w:id="0" w:name="Retur"/>
      <w:r w:rsidRPr="009B12EE">
        <w:rPr>
          <w:rFonts w:ascii="Times New Roman" w:hAnsi="Times New Roman"/>
          <w:b/>
          <w:sz w:val="28"/>
          <w:szCs w:val="28"/>
        </w:rPr>
        <w:t>Oversigt over gennemførte undervisningsforløb</w:t>
      </w:r>
      <w:bookmarkEnd w:id="0"/>
      <w:r>
        <w:rPr>
          <w:rFonts w:ascii="Times New Roman" w:hAnsi="Times New Roman"/>
          <w:b/>
          <w:sz w:val="28"/>
          <w:szCs w:val="28"/>
        </w:rPr>
        <w:t xml:space="preserve"> i gennemgået rækkefølge</w:t>
      </w:r>
    </w:p>
    <w:p w:rsidR="00B762E2" w:rsidRPr="009B12EE" w:rsidRDefault="00B762E2" w:rsidP="00B762E2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357"/>
      </w:tblGrid>
      <w:tr w:rsidR="00B762E2" w:rsidRPr="009B12EE" w:rsidTr="00421D07">
        <w:tc>
          <w:tcPr>
            <w:tcW w:w="1271" w:type="dxa"/>
          </w:tcPr>
          <w:p w:rsidR="00B762E2" w:rsidRPr="009B12EE" w:rsidRDefault="00B762E2" w:rsidP="00421D0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Titel 1</w:t>
            </w:r>
          </w:p>
        </w:tc>
        <w:tc>
          <w:tcPr>
            <w:tcW w:w="8357" w:type="dxa"/>
          </w:tcPr>
          <w:p w:rsidR="00B762E2" w:rsidRPr="009B12EE" w:rsidRDefault="00B762E2" w:rsidP="00421D07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Aritmetik og algebra</w:t>
            </w:r>
          </w:p>
        </w:tc>
      </w:tr>
      <w:tr w:rsidR="00B762E2" w:rsidRPr="009B12EE" w:rsidTr="00421D07">
        <w:tc>
          <w:tcPr>
            <w:tcW w:w="1271" w:type="dxa"/>
          </w:tcPr>
          <w:p w:rsidR="00B762E2" w:rsidRPr="009B12EE" w:rsidRDefault="00B762E2" w:rsidP="00421D0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Titel 2</w:t>
            </w:r>
          </w:p>
        </w:tc>
        <w:tc>
          <w:tcPr>
            <w:tcW w:w="8357" w:type="dxa"/>
          </w:tcPr>
          <w:p w:rsidR="00B762E2" w:rsidRPr="009B12EE" w:rsidRDefault="00B762E2" w:rsidP="00421D07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Procent - og </w:t>
            </w:r>
            <w:proofErr w:type="spellStart"/>
            <w:r>
              <w:rPr>
                <w:rFonts w:ascii="Times New Roman" w:hAnsi="Times New Roman"/>
              </w:rPr>
              <w:t>renteregning</w:t>
            </w:r>
            <w:proofErr w:type="spellEnd"/>
          </w:p>
        </w:tc>
      </w:tr>
      <w:tr w:rsidR="00B762E2" w:rsidRPr="009B12EE" w:rsidTr="00421D07">
        <w:tc>
          <w:tcPr>
            <w:tcW w:w="1271" w:type="dxa"/>
          </w:tcPr>
          <w:p w:rsidR="00B762E2" w:rsidRPr="009B12EE" w:rsidRDefault="00B762E2" w:rsidP="00421D0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Titel 3</w:t>
            </w:r>
          </w:p>
        </w:tc>
        <w:tc>
          <w:tcPr>
            <w:tcW w:w="8357" w:type="dxa"/>
          </w:tcPr>
          <w:p w:rsidR="00B762E2" w:rsidRPr="009B12EE" w:rsidRDefault="00B762E2" w:rsidP="00421D07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Funktionsbegrebet og lineære modeller</w:t>
            </w:r>
          </w:p>
        </w:tc>
      </w:tr>
      <w:tr w:rsidR="00B762E2" w:rsidRPr="009B12EE" w:rsidTr="00421D07">
        <w:tc>
          <w:tcPr>
            <w:tcW w:w="1271" w:type="dxa"/>
          </w:tcPr>
          <w:p w:rsidR="00B762E2" w:rsidRPr="009B12EE" w:rsidRDefault="00B762E2" w:rsidP="00421D0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 xml:space="preserve">Titel </w:t>
            </w:r>
            <w:r>
              <w:rPr>
                <w:rFonts w:ascii="Times New Roman" w:hAnsi="Times New Roman"/>
                <w:b/>
              </w:rPr>
              <w:t>3(*)</w:t>
            </w:r>
          </w:p>
        </w:tc>
        <w:tc>
          <w:tcPr>
            <w:tcW w:w="8357" w:type="dxa"/>
          </w:tcPr>
          <w:p w:rsidR="00B762E2" w:rsidRPr="009B12EE" w:rsidRDefault="00B762E2" w:rsidP="00421D07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Lineære modeller og regression</w:t>
            </w:r>
          </w:p>
        </w:tc>
      </w:tr>
      <w:tr w:rsidR="00B762E2" w:rsidRPr="009B12EE" w:rsidTr="00421D07">
        <w:tc>
          <w:tcPr>
            <w:tcW w:w="1271" w:type="dxa"/>
          </w:tcPr>
          <w:p w:rsidR="00B762E2" w:rsidRPr="009B12EE" w:rsidRDefault="00B762E2" w:rsidP="00421D0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 xml:space="preserve">Titel 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357" w:type="dxa"/>
          </w:tcPr>
          <w:p w:rsidR="00B762E2" w:rsidRPr="009B12EE" w:rsidRDefault="00B762E2" w:rsidP="00421D07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Eksponentiel vækst</w:t>
            </w:r>
          </w:p>
        </w:tc>
      </w:tr>
      <w:tr w:rsidR="00B762E2" w:rsidRPr="009B12EE" w:rsidTr="00421D07">
        <w:tc>
          <w:tcPr>
            <w:tcW w:w="1271" w:type="dxa"/>
          </w:tcPr>
          <w:p w:rsidR="00B762E2" w:rsidRPr="009B12EE" w:rsidRDefault="00B762E2" w:rsidP="00421D07">
            <w:pPr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5</w:t>
            </w:r>
          </w:p>
        </w:tc>
        <w:tc>
          <w:tcPr>
            <w:tcW w:w="8357" w:type="dxa"/>
          </w:tcPr>
          <w:p w:rsidR="00B762E2" w:rsidRPr="009B12EE" w:rsidRDefault="00B762E2" w:rsidP="00421D07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Trigonometri</w:t>
            </w:r>
          </w:p>
        </w:tc>
      </w:tr>
      <w:tr w:rsidR="00B762E2" w:rsidRPr="009B12EE" w:rsidTr="00421D07">
        <w:tc>
          <w:tcPr>
            <w:tcW w:w="1271" w:type="dxa"/>
            <w:tcBorders>
              <w:bottom w:val="single" w:sz="4" w:space="0" w:color="auto"/>
            </w:tcBorders>
          </w:tcPr>
          <w:p w:rsidR="00B762E2" w:rsidRPr="009B12EE" w:rsidRDefault="00B762E2" w:rsidP="00421D0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 xml:space="preserve">Titel 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357" w:type="dxa"/>
            <w:tcBorders>
              <w:bottom w:val="single" w:sz="4" w:space="0" w:color="auto"/>
            </w:tcBorders>
          </w:tcPr>
          <w:p w:rsidR="00B762E2" w:rsidRPr="009B12EE" w:rsidRDefault="00B762E2" w:rsidP="00421D07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Potensfunktioner og andengradspolynomiet</w:t>
            </w:r>
          </w:p>
        </w:tc>
      </w:tr>
      <w:tr w:rsidR="00B762E2" w:rsidRPr="009B12EE" w:rsidTr="00421D07">
        <w:trPr>
          <w:gridAfter w:val="1"/>
          <w:wAfter w:w="8357" w:type="dxa"/>
        </w:trPr>
        <w:tc>
          <w:tcPr>
            <w:tcW w:w="1271" w:type="dxa"/>
            <w:tcBorders>
              <w:bottom w:val="nil"/>
            </w:tcBorders>
          </w:tcPr>
          <w:p w:rsidR="00B762E2" w:rsidRPr="009B12EE" w:rsidRDefault="00B762E2" w:rsidP="00421D0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 xml:space="preserve">Titel </w:t>
            </w: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B762E2" w:rsidRPr="009B12EE" w:rsidTr="00421D07">
        <w:tc>
          <w:tcPr>
            <w:tcW w:w="1271" w:type="dxa"/>
            <w:tcBorders>
              <w:top w:val="nil"/>
            </w:tcBorders>
          </w:tcPr>
          <w:p w:rsidR="00B762E2" w:rsidRPr="009B12EE" w:rsidRDefault="00B762E2" w:rsidP="00421D07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8357" w:type="dxa"/>
            <w:tcBorders>
              <w:top w:val="nil"/>
            </w:tcBorders>
          </w:tcPr>
          <w:p w:rsidR="00B762E2" w:rsidRPr="009B12EE" w:rsidRDefault="00B762E2" w:rsidP="00421D07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Kombinatorik og sandsynlighedsregning</w:t>
            </w:r>
          </w:p>
        </w:tc>
      </w:tr>
      <w:tr w:rsidR="00B762E2" w:rsidRPr="009B12EE" w:rsidTr="00421D07">
        <w:tc>
          <w:tcPr>
            <w:tcW w:w="1271" w:type="dxa"/>
          </w:tcPr>
          <w:p w:rsidR="00B762E2" w:rsidRPr="009B12EE" w:rsidRDefault="00B762E2" w:rsidP="00421D07">
            <w:pPr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8</w:t>
            </w:r>
          </w:p>
        </w:tc>
        <w:tc>
          <w:tcPr>
            <w:tcW w:w="8357" w:type="dxa"/>
          </w:tcPr>
          <w:p w:rsidR="00B762E2" w:rsidRPr="009B12EE" w:rsidRDefault="00B762E2" w:rsidP="00421D07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Deskriptiv statistik: grupperet og </w:t>
            </w:r>
            <w:proofErr w:type="spellStart"/>
            <w:r>
              <w:rPr>
                <w:rFonts w:ascii="Times New Roman" w:hAnsi="Times New Roman"/>
              </w:rPr>
              <w:t>ugrupperet</w:t>
            </w:r>
            <w:proofErr w:type="spellEnd"/>
          </w:p>
        </w:tc>
      </w:tr>
      <w:tr w:rsidR="00B762E2" w:rsidRPr="009B12EE" w:rsidTr="00421D07">
        <w:tc>
          <w:tcPr>
            <w:tcW w:w="1271" w:type="dxa"/>
          </w:tcPr>
          <w:p w:rsidR="00B762E2" w:rsidRPr="009B12EE" w:rsidRDefault="00B762E2" w:rsidP="00421D07">
            <w:pPr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Note:</w:t>
            </w:r>
          </w:p>
        </w:tc>
        <w:tc>
          <w:tcPr>
            <w:tcW w:w="8357" w:type="dxa"/>
          </w:tcPr>
          <w:p w:rsidR="00B762E2" w:rsidRPr="009B12EE" w:rsidRDefault="00312A57" w:rsidP="00421D07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Titel 3 og titel 3(*) er tiltænkt som samme emne.</w:t>
            </w:r>
          </w:p>
        </w:tc>
      </w:tr>
    </w:tbl>
    <w:p w:rsidR="00B762E2" w:rsidRPr="009B12EE" w:rsidRDefault="00B762E2" w:rsidP="00B762E2">
      <w:pPr>
        <w:rPr>
          <w:rFonts w:ascii="Times New Roman" w:hAnsi="Times New Roman"/>
        </w:rPr>
      </w:pPr>
    </w:p>
    <w:p w:rsidR="00B762E2" w:rsidRPr="009B12EE" w:rsidRDefault="00B762E2" w:rsidP="00B762E2">
      <w:pPr>
        <w:rPr>
          <w:rFonts w:ascii="Times New Roman" w:hAnsi="Times New Roman"/>
        </w:rPr>
      </w:pPr>
      <w:r w:rsidRPr="009B12EE">
        <w:rPr>
          <w:rFonts w:ascii="Times New Roman" w:hAnsi="Times New Roman"/>
        </w:rPr>
        <w:br w:type="page"/>
      </w:r>
    </w:p>
    <w:p w:rsidR="00B762E2" w:rsidRPr="009B12EE" w:rsidRDefault="00B762E2" w:rsidP="00B762E2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B762E2" w:rsidRPr="009B12EE" w:rsidRDefault="00B762E2" w:rsidP="00B762E2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6695"/>
      </w:tblGrid>
      <w:tr w:rsidR="00B762E2" w:rsidRPr="009B12EE" w:rsidTr="00421D07">
        <w:tc>
          <w:tcPr>
            <w:tcW w:w="2988" w:type="dxa"/>
          </w:tcPr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Titel 1</w:t>
            </w:r>
          </w:p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B762E2" w:rsidRPr="008B18E8" w:rsidRDefault="00B762E2" w:rsidP="00421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Aritmetik og algebra</w:t>
            </w:r>
          </w:p>
        </w:tc>
      </w:tr>
      <w:tr w:rsidR="00B762E2" w:rsidRPr="009B12EE" w:rsidTr="00421D07">
        <w:tc>
          <w:tcPr>
            <w:tcW w:w="2988" w:type="dxa"/>
          </w:tcPr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B762E2" w:rsidRDefault="0066276F" w:rsidP="00421D07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</w:t>
            </w:r>
            <w:r w:rsidR="00B762E2">
              <w:rPr>
                <w:rFonts w:ascii="Times New Roman" w:hAnsi="Times New Roman"/>
              </w:rPr>
              <w:t>Bog</w:t>
            </w:r>
            <w:proofErr w:type="spellEnd"/>
            <w:r w:rsidR="00B762E2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”hf Mat C”</w:t>
            </w:r>
          </w:p>
          <w:p w:rsidR="00B762E2" w:rsidRDefault="00B762E2" w:rsidP="00421D0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Forlag hhv. forfattere: Systime (mat.systime.dk); </w:t>
            </w:r>
            <w:r w:rsidR="0066276F" w:rsidRPr="0066276F">
              <w:rPr>
                <w:rStyle w:val="author-info"/>
                <w:rFonts w:ascii="Times New Roman" w:hAnsi="Times New Roman"/>
                <w:color w:val="333333"/>
                <w:shd w:val="clear" w:color="auto" w:fill="FFFFFF"/>
              </w:rPr>
              <w:t>Jens Carstensen, Jesper Frandsen og Esben Wendt Lorenzen</w:t>
            </w:r>
            <w:r w:rsidR="0066276F">
              <w:rPr>
                <w:rStyle w:val="author-info"/>
                <w:rFonts w:ascii="Times New Roman" w:hAnsi="Times New Roman"/>
                <w:color w:val="333333"/>
                <w:shd w:val="clear" w:color="auto" w:fill="FFFFFF"/>
              </w:rPr>
              <w:t>.</w:t>
            </w:r>
          </w:p>
          <w:p w:rsidR="00B762E2" w:rsidRDefault="0066276F" w:rsidP="00421D0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Afsnit: 1.1, 1.2, 1.3, 1.4</w:t>
            </w:r>
            <w:r w:rsidR="00FD6ED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1.5</w:t>
            </w:r>
            <w:r w:rsidR="00FD6EDC">
              <w:rPr>
                <w:rFonts w:ascii="Times New Roman" w:hAnsi="Times New Roman"/>
              </w:rPr>
              <w:t xml:space="preserve"> og 2.1</w:t>
            </w:r>
          </w:p>
          <w:p w:rsidR="00B762E2" w:rsidRDefault="00B762E2" w:rsidP="00421D07">
            <w:pPr>
              <w:rPr>
                <w:rFonts w:ascii="Times New Roman" w:hAnsi="Times New Roman"/>
                <w:b/>
                <w:u w:val="single"/>
              </w:rPr>
            </w:pPr>
          </w:p>
          <w:p w:rsidR="00B762E2" w:rsidRPr="004C6A9B" w:rsidRDefault="00B762E2" w:rsidP="00421D07">
            <w:pPr>
              <w:rPr>
                <w:rFonts w:ascii="Times New Roman" w:hAnsi="Times New Roman"/>
                <w:u w:val="single"/>
              </w:rPr>
            </w:pPr>
            <w:r w:rsidRPr="00732136">
              <w:rPr>
                <w:rFonts w:ascii="Times New Roman" w:hAnsi="Times New Roman"/>
                <w:b/>
                <w:u w:val="single"/>
              </w:rPr>
              <w:t xml:space="preserve">Kernestof: </w:t>
            </w:r>
          </w:p>
          <w:p w:rsidR="00B762E2" w:rsidRDefault="00B762E2" w:rsidP="00B762E2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 w:rsidRPr="006103F6">
              <w:rPr>
                <w:rFonts w:ascii="Times New Roman" w:hAnsi="Times New Roman"/>
              </w:rPr>
              <w:t>Regningsarternes hierarki</w:t>
            </w:r>
          </w:p>
          <w:p w:rsidR="00B762E2" w:rsidRDefault="00B762E2" w:rsidP="00421D07">
            <w:pPr>
              <w:pStyle w:val="Listeafsnit"/>
              <w:spacing w:line="276" w:lineRule="auto"/>
              <w:rPr>
                <w:rFonts w:ascii="Times New Roman" w:hAnsi="Times New Roman"/>
              </w:rPr>
            </w:pPr>
          </w:p>
          <w:p w:rsidR="00B762E2" w:rsidRDefault="00B762E2" w:rsidP="00B762E2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Brøk - og potensregler</w:t>
            </w:r>
          </w:p>
          <w:p w:rsidR="00B762E2" w:rsidRPr="00634D37" w:rsidRDefault="00B762E2" w:rsidP="00421D07">
            <w:pPr>
              <w:spacing w:line="276" w:lineRule="auto"/>
              <w:rPr>
                <w:rFonts w:ascii="Times New Roman" w:hAnsi="Times New Roman"/>
              </w:rPr>
            </w:pPr>
          </w:p>
          <w:p w:rsidR="00B762E2" w:rsidRDefault="00B762E2" w:rsidP="00B762E2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 w:rsidRPr="006103F6">
              <w:rPr>
                <w:rFonts w:ascii="Times New Roman" w:hAnsi="Times New Roman"/>
              </w:rPr>
              <w:t>Reduktion</w:t>
            </w:r>
          </w:p>
          <w:p w:rsidR="00B762E2" w:rsidRPr="00330FFD" w:rsidRDefault="00B762E2" w:rsidP="00421D07">
            <w:pPr>
              <w:spacing w:line="276" w:lineRule="auto"/>
              <w:rPr>
                <w:rFonts w:ascii="Times New Roman" w:hAnsi="Times New Roman"/>
              </w:rPr>
            </w:pPr>
          </w:p>
          <w:p w:rsidR="00B762E2" w:rsidRDefault="00B762E2" w:rsidP="00B762E2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Kvadratsætningerne</w:t>
            </w:r>
          </w:p>
          <w:p w:rsidR="00B762E2" w:rsidRPr="007A1D5A" w:rsidRDefault="00B762E2" w:rsidP="00421D07">
            <w:pPr>
              <w:spacing w:line="276" w:lineRule="auto"/>
              <w:rPr>
                <w:rFonts w:ascii="Times New Roman" w:hAnsi="Times New Roman"/>
              </w:rPr>
            </w:pPr>
          </w:p>
          <w:p w:rsidR="00B762E2" w:rsidRDefault="00B762E2" w:rsidP="00B762E2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 w:rsidRPr="006103F6">
              <w:rPr>
                <w:rFonts w:ascii="Times New Roman" w:hAnsi="Times New Roman"/>
              </w:rPr>
              <w:t>Ligningsløsning med og uden CAS</w:t>
            </w:r>
          </w:p>
          <w:p w:rsidR="00B762E2" w:rsidRPr="0058410A" w:rsidRDefault="00B762E2" w:rsidP="00421D07">
            <w:pPr>
              <w:spacing w:line="276" w:lineRule="auto"/>
              <w:rPr>
                <w:rFonts w:ascii="Times New Roman" w:hAnsi="Times New Roman"/>
              </w:rPr>
            </w:pPr>
          </w:p>
          <w:p w:rsidR="00B762E2" w:rsidRDefault="00B762E2" w:rsidP="00B762E2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Historiske aspekter omkring talmængderne</w:t>
            </w:r>
          </w:p>
          <w:p w:rsidR="00B762E2" w:rsidRPr="00CC53BB" w:rsidRDefault="00B762E2" w:rsidP="00421D07">
            <w:pPr>
              <w:spacing w:line="276" w:lineRule="auto"/>
              <w:rPr>
                <w:rFonts w:ascii="Times New Roman" w:hAnsi="Times New Roman"/>
              </w:rPr>
            </w:pPr>
          </w:p>
          <w:p w:rsidR="00B762E2" w:rsidRPr="0068098B" w:rsidRDefault="00B762E2" w:rsidP="00421D07">
            <w:pPr>
              <w:rPr>
                <w:rFonts w:ascii="Times New Roman" w:hAnsi="Times New Roman"/>
                <w:b/>
                <w:u w:val="single"/>
              </w:rPr>
            </w:pPr>
            <w:r w:rsidRPr="00732136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:rsidR="00B762E2" w:rsidRDefault="00B762E2" w:rsidP="0042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Hjemmeside med videoer: </w:t>
            </w:r>
            <w:hyperlink r:id="rId5" w:history="1">
              <w:r w:rsidRPr="00A2711D">
                <w:rPr>
                  <w:rStyle w:val="Hyperlink"/>
                  <w:rFonts w:ascii="Times New Roman" w:hAnsi="Times New Roman"/>
                </w:rPr>
                <w:t>www.Restudy.dk</w:t>
              </w:r>
            </w:hyperlink>
          </w:p>
          <w:p w:rsidR="00B762E2" w:rsidRPr="009B12EE" w:rsidRDefault="00B762E2" w:rsidP="0042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762E2" w:rsidRDefault="00B762E2" w:rsidP="00421D07">
            <w:pPr>
              <w:rPr>
                <w:rFonts w:ascii="Times New Roman" w:hAnsi="Times New Roman"/>
                <w:b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:rsidR="00B762E2" w:rsidRDefault="00B762E2" w:rsidP="0042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Kvadratsætningerne, både algebraisk og geometrisk.</w:t>
            </w:r>
          </w:p>
          <w:p w:rsidR="00B762E2" w:rsidRPr="006103F6" w:rsidRDefault="00B762E2" w:rsidP="00421D07">
            <w:pPr>
              <w:rPr>
                <w:rFonts w:ascii="Times New Roman" w:hAnsi="Times New Roman"/>
              </w:rPr>
            </w:pPr>
          </w:p>
        </w:tc>
      </w:tr>
      <w:tr w:rsidR="00B762E2" w:rsidRPr="009B12EE" w:rsidTr="00421D07">
        <w:tc>
          <w:tcPr>
            <w:tcW w:w="2988" w:type="dxa"/>
          </w:tcPr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B762E2" w:rsidRPr="009B12EE" w:rsidRDefault="00B762E2" w:rsidP="0042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Sider i alt: </w:t>
            </w:r>
            <w:r w:rsidR="0066276F">
              <w:rPr>
                <w:rFonts w:ascii="Times New Roman" w:hAnsi="Times New Roman"/>
              </w:rPr>
              <w:t>ca. 2</w:t>
            </w:r>
            <w:r w:rsidR="00FD6EDC">
              <w:rPr>
                <w:rFonts w:ascii="Times New Roman" w:hAnsi="Times New Roman"/>
              </w:rPr>
              <w:t>4</w:t>
            </w:r>
            <w:r w:rsidR="0066276F">
              <w:rPr>
                <w:rFonts w:ascii="Times New Roman" w:hAnsi="Times New Roman"/>
              </w:rPr>
              <w:t xml:space="preserve"> (</w:t>
            </w:r>
            <w:proofErr w:type="spellStart"/>
            <w:r w:rsidR="0066276F">
              <w:rPr>
                <w:rFonts w:ascii="Times New Roman" w:hAnsi="Times New Roman"/>
              </w:rPr>
              <w:t>ibog</w:t>
            </w:r>
            <w:proofErr w:type="spellEnd"/>
            <w:r w:rsidR="0066276F">
              <w:rPr>
                <w:rFonts w:ascii="Times New Roman" w:hAnsi="Times New Roman"/>
              </w:rPr>
              <w:t xml:space="preserve"> sider)</w:t>
            </w:r>
          </w:p>
          <w:p w:rsidR="00B762E2" w:rsidRDefault="00B762E2" w:rsidP="0042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Antal moduler: 20 </w:t>
            </w:r>
            <w:r w:rsidRPr="009B12EE">
              <w:rPr>
                <w:rFonts w:ascii="Times New Roman" w:hAnsi="Times New Roman"/>
              </w:rPr>
              <w:t>af 50 min</w:t>
            </w:r>
          </w:p>
          <w:p w:rsidR="00B762E2" w:rsidRPr="009B12EE" w:rsidRDefault="00B762E2" w:rsidP="00421D07">
            <w:pPr>
              <w:rPr>
                <w:rFonts w:ascii="Times New Roman" w:hAnsi="Times New Roman"/>
              </w:rPr>
            </w:pPr>
          </w:p>
        </w:tc>
      </w:tr>
      <w:tr w:rsidR="00B762E2" w:rsidRPr="009B12EE" w:rsidTr="00421D07">
        <w:tc>
          <w:tcPr>
            <w:tcW w:w="2988" w:type="dxa"/>
          </w:tcPr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B762E2" w:rsidRPr="00732136" w:rsidRDefault="00B762E2" w:rsidP="00421D07">
            <w:pPr>
              <w:pStyle w:val="Brdtekst"/>
            </w:pPr>
          </w:p>
          <w:p w:rsidR="00B762E2" w:rsidRDefault="00B762E2" w:rsidP="00421D07">
            <w:r>
              <w:rPr>
                <w:rFonts w:ascii="Times New Roman" w:hAnsi="Times New Roman"/>
              </w:rPr>
              <w:t xml:space="preserve">Andet: </w:t>
            </w:r>
            <w:r w:rsidRPr="00732136">
              <w:rPr>
                <w:rFonts w:ascii="Times New Roman" w:hAnsi="Times New Roman"/>
              </w:rPr>
              <w:t>Introduktion til CAS-værktøj</w:t>
            </w:r>
            <w:r>
              <w:rPr>
                <w:rFonts w:ascii="Times New Roman" w:hAnsi="Times New Roman"/>
              </w:rPr>
              <w:t xml:space="preserve"> (Nspire)</w:t>
            </w:r>
          </w:p>
          <w:p w:rsidR="00B762E2" w:rsidRPr="009B12EE" w:rsidRDefault="00B762E2" w:rsidP="00421D07">
            <w:pPr>
              <w:rPr>
                <w:rFonts w:ascii="Times New Roman" w:hAnsi="Times New Roman"/>
              </w:rPr>
            </w:pPr>
          </w:p>
        </w:tc>
      </w:tr>
      <w:tr w:rsidR="00B762E2" w:rsidRPr="009B12EE" w:rsidTr="00421D07">
        <w:tc>
          <w:tcPr>
            <w:tcW w:w="2988" w:type="dxa"/>
          </w:tcPr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B762E2" w:rsidRPr="009B12EE" w:rsidRDefault="0066276F" w:rsidP="0042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Selvstudium, </w:t>
            </w:r>
            <w:r w:rsidR="00FD6EDC">
              <w:rPr>
                <w:rFonts w:ascii="Times New Roman" w:hAnsi="Times New Roman"/>
              </w:rPr>
              <w:t>f</w:t>
            </w:r>
            <w:r>
              <w:rPr>
                <w:rFonts w:ascii="Times New Roman" w:hAnsi="Times New Roman"/>
              </w:rPr>
              <w:t>remmøde med bevisførelse</w:t>
            </w:r>
            <w:r w:rsidR="00FD6EDC">
              <w:rPr>
                <w:rFonts w:ascii="Times New Roman" w:hAnsi="Times New Roman"/>
              </w:rPr>
              <w:t xml:space="preserve"> foregik i uge 37.</w:t>
            </w:r>
          </w:p>
          <w:p w:rsidR="00B762E2" w:rsidRPr="009B12EE" w:rsidRDefault="00B762E2" w:rsidP="00421D07">
            <w:pPr>
              <w:rPr>
                <w:rFonts w:ascii="Times New Roman" w:hAnsi="Times New Roman"/>
              </w:rPr>
            </w:pPr>
          </w:p>
        </w:tc>
      </w:tr>
    </w:tbl>
    <w:p w:rsidR="00B762E2" w:rsidRPr="009B12EE" w:rsidRDefault="00B762E2" w:rsidP="00B762E2">
      <w:pPr>
        <w:rPr>
          <w:rFonts w:ascii="Times New Roman" w:hAnsi="Times New Roman"/>
        </w:rPr>
      </w:pPr>
    </w:p>
    <w:p w:rsidR="00B762E2" w:rsidRDefault="00B762E2" w:rsidP="00B762E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762E2" w:rsidRPr="009B12EE" w:rsidRDefault="00B762E2" w:rsidP="00B762E2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B762E2" w:rsidRPr="009B12EE" w:rsidRDefault="00B762E2" w:rsidP="00B762E2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2"/>
        <w:gridCol w:w="6706"/>
      </w:tblGrid>
      <w:tr w:rsidR="00B762E2" w:rsidRPr="009B12EE" w:rsidTr="00421D07">
        <w:tc>
          <w:tcPr>
            <w:tcW w:w="2988" w:type="dxa"/>
          </w:tcPr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 xml:space="preserve">Titel </w:t>
            </w:r>
            <w:r>
              <w:rPr>
                <w:rFonts w:ascii="Times New Roman" w:hAnsi="Times New Roman"/>
                <w:b/>
              </w:rPr>
              <w:t>2</w:t>
            </w:r>
          </w:p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B762E2" w:rsidRPr="008B18E8" w:rsidRDefault="00B762E2" w:rsidP="00421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Procent - og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renteregning</w:t>
            </w:r>
            <w:proofErr w:type="spellEnd"/>
          </w:p>
        </w:tc>
      </w:tr>
      <w:tr w:rsidR="00B762E2" w:rsidRPr="009B12EE" w:rsidTr="00421D07">
        <w:tc>
          <w:tcPr>
            <w:tcW w:w="2988" w:type="dxa"/>
          </w:tcPr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77240A" w:rsidRDefault="0077240A" w:rsidP="0077240A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iBog</w:t>
            </w:r>
            <w:proofErr w:type="spellEnd"/>
            <w:r>
              <w:rPr>
                <w:rFonts w:ascii="Times New Roman" w:hAnsi="Times New Roman"/>
              </w:rPr>
              <w:t>: ”hf Mat C”</w:t>
            </w:r>
          </w:p>
          <w:p w:rsidR="0077240A" w:rsidRDefault="0077240A" w:rsidP="0077240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Forlag hhv. forfattere: Systime (mat.systime.dk); </w:t>
            </w:r>
            <w:r w:rsidRPr="0066276F">
              <w:rPr>
                <w:rStyle w:val="author-info"/>
                <w:rFonts w:ascii="Times New Roman" w:hAnsi="Times New Roman"/>
                <w:color w:val="333333"/>
                <w:shd w:val="clear" w:color="auto" w:fill="FFFFFF"/>
              </w:rPr>
              <w:t>Jens Carstensen, Jesper Frandsen og Esben Wendt Lorenzen</w:t>
            </w:r>
            <w:r>
              <w:rPr>
                <w:rStyle w:val="author-info"/>
                <w:rFonts w:ascii="Times New Roman" w:hAnsi="Times New Roman"/>
                <w:color w:val="333333"/>
                <w:shd w:val="clear" w:color="auto" w:fill="FFFFFF"/>
              </w:rPr>
              <w:t>.</w:t>
            </w:r>
          </w:p>
          <w:p w:rsidR="0077240A" w:rsidRDefault="0077240A" w:rsidP="0077240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Afsnit: </w:t>
            </w:r>
            <w:r>
              <w:rPr>
                <w:rFonts w:ascii="Times New Roman" w:hAnsi="Times New Roman"/>
              </w:rPr>
              <w:t>5.1, 5.2 og 7.3</w:t>
            </w:r>
            <w:r w:rsidR="00DD7383">
              <w:rPr>
                <w:rFonts w:ascii="Times New Roman" w:hAnsi="Times New Roman"/>
              </w:rPr>
              <w:t xml:space="preserve"> samt 8.1, 8.2, 8.3, 8.4 og 8.5</w:t>
            </w:r>
          </w:p>
          <w:p w:rsidR="00B762E2" w:rsidRDefault="00B762E2" w:rsidP="00421D07">
            <w:pPr>
              <w:rPr>
                <w:rFonts w:ascii="Times New Roman" w:hAnsi="Times New Roman"/>
                <w:b/>
                <w:u w:val="single"/>
              </w:rPr>
            </w:pPr>
          </w:p>
          <w:p w:rsidR="00B762E2" w:rsidRPr="004C6A9B" w:rsidRDefault="00B762E2" w:rsidP="00421D07">
            <w:pPr>
              <w:rPr>
                <w:rFonts w:ascii="Times New Roman" w:hAnsi="Times New Roman"/>
                <w:u w:val="single"/>
              </w:rPr>
            </w:pPr>
            <w:r w:rsidRPr="00732136">
              <w:rPr>
                <w:rFonts w:ascii="Times New Roman" w:hAnsi="Times New Roman"/>
                <w:b/>
                <w:u w:val="single"/>
              </w:rPr>
              <w:t xml:space="preserve">Kernestof: </w:t>
            </w:r>
          </w:p>
          <w:p w:rsidR="00B762E2" w:rsidRDefault="00B762E2" w:rsidP="00B762E2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Decimaltal og procent</w:t>
            </w:r>
          </w:p>
          <w:p w:rsidR="00B762E2" w:rsidRPr="00452D7A" w:rsidRDefault="00B762E2" w:rsidP="00421D07">
            <w:pPr>
              <w:spacing w:line="276" w:lineRule="auto"/>
              <w:ind w:left="360"/>
              <w:rPr>
                <w:rFonts w:ascii="Times New Roman" w:hAnsi="Times New Roman"/>
              </w:rPr>
            </w:pPr>
          </w:p>
          <w:p w:rsidR="00B762E2" w:rsidRDefault="00B762E2" w:rsidP="00B762E2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Fremskrivningsfaktorer og %-ændring</w:t>
            </w:r>
          </w:p>
          <w:p w:rsidR="00B762E2" w:rsidRPr="006914FF" w:rsidRDefault="00B762E2" w:rsidP="00421D07">
            <w:pPr>
              <w:spacing w:line="276" w:lineRule="auto"/>
              <w:rPr>
                <w:rFonts w:ascii="Times New Roman" w:hAnsi="Times New Roman"/>
              </w:rPr>
            </w:pPr>
          </w:p>
          <w:p w:rsidR="00B762E2" w:rsidRDefault="00B762E2" w:rsidP="00B762E2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Renteformlen/Kapitalformlen</w:t>
            </w:r>
          </w:p>
          <w:p w:rsidR="00B762E2" w:rsidRPr="003B637F" w:rsidRDefault="00B762E2" w:rsidP="00421D07">
            <w:pPr>
              <w:spacing w:line="276" w:lineRule="auto"/>
              <w:ind w:left="360"/>
              <w:rPr>
                <w:rFonts w:ascii="Times New Roman" w:hAnsi="Times New Roman"/>
              </w:rPr>
            </w:pPr>
          </w:p>
          <w:p w:rsidR="00B762E2" w:rsidRDefault="00B762E2" w:rsidP="00B762E2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Fra kort til lang rente (og omvendt)</w:t>
            </w:r>
          </w:p>
          <w:p w:rsidR="00B762E2" w:rsidRPr="00EA0E15" w:rsidRDefault="00B762E2" w:rsidP="00421D07">
            <w:pPr>
              <w:spacing w:line="276" w:lineRule="auto"/>
              <w:rPr>
                <w:rFonts w:ascii="Times New Roman" w:hAnsi="Times New Roman"/>
              </w:rPr>
            </w:pPr>
          </w:p>
          <w:p w:rsidR="00B762E2" w:rsidRDefault="00B762E2" w:rsidP="00B762E2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Indekstal</w:t>
            </w:r>
          </w:p>
          <w:p w:rsidR="00B8311F" w:rsidRPr="00B8311F" w:rsidRDefault="00B8311F" w:rsidP="00B8311F">
            <w:pPr>
              <w:pStyle w:val="Listeafsnit"/>
              <w:rPr>
                <w:rFonts w:ascii="Times New Roman" w:hAnsi="Times New Roman"/>
              </w:rPr>
            </w:pPr>
          </w:p>
          <w:p w:rsidR="00B8311F" w:rsidRPr="00C41798" w:rsidRDefault="00B8311F" w:rsidP="00B762E2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Annuitet(</w:t>
            </w:r>
            <w:proofErr w:type="gramEnd"/>
            <w:r>
              <w:rPr>
                <w:rFonts w:ascii="Times New Roman" w:hAnsi="Times New Roman"/>
              </w:rPr>
              <w:t>*)</w:t>
            </w:r>
          </w:p>
          <w:p w:rsidR="00B762E2" w:rsidRPr="00CC53BB" w:rsidRDefault="00B762E2" w:rsidP="00421D07">
            <w:pPr>
              <w:spacing w:line="276" w:lineRule="auto"/>
              <w:rPr>
                <w:rFonts w:ascii="Times New Roman" w:hAnsi="Times New Roman"/>
              </w:rPr>
            </w:pPr>
          </w:p>
          <w:p w:rsidR="00B762E2" w:rsidRPr="00732136" w:rsidRDefault="00B762E2" w:rsidP="00421D07">
            <w:pPr>
              <w:rPr>
                <w:rFonts w:ascii="Times New Roman" w:hAnsi="Times New Roman"/>
                <w:b/>
                <w:u w:val="single"/>
              </w:rPr>
            </w:pPr>
            <w:r w:rsidRPr="00732136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:rsidR="00B762E2" w:rsidRDefault="00B762E2" w:rsidP="00421D07">
            <w:pPr>
              <w:rPr>
                <w:rFonts w:ascii="Times New Roman" w:hAnsi="Times New Roman"/>
              </w:rPr>
            </w:pPr>
          </w:p>
          <w:p w:rsidR="00B762E2" w:rsidRDefault="00B762E2" w:rsidP="00421D07">
            <w:pPr>
              <w:rPr>
                <w:rStyle w:val="Hyperlink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Hjemmeside med videoer: </w:t>
            </w:r>
            <w:hyperlink r:id="rId6" w:history="1">
              <w:r w:rsidRPr="00A2711D">
                <w:rPr>
                  <w:rStyle w:val="Hyperlink"/>
                  <w:rFonts w:ascii="Times New Roman" w:hAnsi="Times New Roman"/>
                </w:rPr>
                <w:t>www.Restudy.dk</w:t>
              </w:r>
            </w:hyperlink>
          </w:p>
          <w:p w:rsidR="0077240A" w:rsidRDefault="0077240A" w:rsidP="0042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Der blev udleveret supplerende noter til at ændre typen af terminer (fx overgangen fra månedlig til årlig rente)</w:t>
            </w:r>
          </w:p>
          <w:p w:rsidR="00B762E2" w:rsidRPr="009B12EE" w:rsidRDefault="00B762E2" w:rsidP="0042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762E2" w:rsidRDefault="00B762E2" w:rsidP="00421D07">
            <w:pPr>
              <w:rPr>
                <w:rFonts w:ascii="Times New Roman" w:hAnsi="Times New Roman"/>
                <w:b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:rsidR="00B762E2" w:rsidRDefault="00B762E2" w:rsidP="0042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 for kapitalformlen.</w:t>
            </w:r>
          </w:p>
          <w:p w:rsidR="00B762E2" w:rsidRPr="006103F6" w:rsidRDefault="00B762E2" w:rsidP="00421D07">
            <w:pPr>
              <w:rPr>
                <w:rFonts w:ascii="Times New Roman" w:hAnsi="Times New Roman"/>
              </w:rPr>
            </w:pPr>
          </w:p>
        </w:tc>
      </w:tr>
      <w:tr w:rsidR="00B762E2" w:rsidRPr="009B12EE" w:rsidTr="00421D07">
        <w:tc>
          <w:tcPr>
            <w:tcW w:w="2988" w:type="dxa"/>
          </w:tcPr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B762E2" w:rsidRPr="009B12EE" w:rsidRDefault="00B762E2" w:rsidP="0042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Sider i alt: </w:t>
            </w:r>
            <w:r w:rsidR="00FA2D61">
              <w:rPr>
                <w:rFonts w:ascii="Times New Roman" w:hAnsi="Times New Roman"/>
              </w:rPr>
              <w:t>24</w:t>
            </w:r>
          </w:p>
          <w:p w:rsidR="00B762E2" w:rsidRDefault="00B762E2" w:rsidP="0042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Antal moduler: 11 </w:t>
            </w:r>
            <w:r w:rsidRPr="009B12EE">
              <w:rPr>
                <w:rFonts w:ascii="Times New Roman" w:hAnsi="Times New Roman"/>
              </w:rPr>
              <w:t>af 50 min</w:t>
            </w:r>
          </w:p>
          <w:p w:rsidR="00B762E2" w:rsidRPr="009B12EE" w:rsidRDefault="00B762E2" w:rsidP="00421D07">
            <w:pPr>
              <w:rPr>
                <w:rFonts w:ascii="Times New Roman" w:hAnsi="Times New Roman"/>
              </w:rPr>
            </w:pPr>
          </w:p>
        </w:tc>
      </w:tr>
      <w:tr w:rsidR="00B762E2" w:rsidRPr="009B12EE" w:rsidTr="00421D07">
        <w:tc>
          <w:tcPr>
            <w:tcW w:w="2988" w:type="dxa"/>
          </w:tcPr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B762E2" w:rsidRPr="00732136" w:rsidRDefault="00B762E2" w:rsidP="00421D07">
            <w:pPr>
              <w:pStyle w:val="Brdtekst"/>
            </w:pPr>
          </w:p>
          <w:p w:rsidR="00B762E2" w:rsidRDefault="00B762E2" w:rsidP="00421D07">
            <w:r>
              <w:rPr>
                <w:rFonts w:ascii="Times New Roman" w:hAnsi="Times New Roman"/>
              </w:rPr>
              <w:t>Andet: Indskrivning på Nspire, ligningsløsning</w:t>
            </w:r>
          </w:p>
          <w:p w:rsidR="00B762E2" w:rsidRDefault="00B762E2" w:rsidP="00421D07">
            <w:pPr>
              <w:rPr>
                <w:rFonts w:ascii="Times New Roman" w:hAnsi="Times New Roman"/>
              </w:rPr>
            </w:pPr>
          </w:p>
          <w:p w:rsidR="00A727E2" w:rsidRPr="009B12EE" w:rsidRDefault="00A727E2" w:rsidP="0042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(*) annuitet blev gennemgået senere i kurset.</w:t>
            </w:r>
          </w:p>
        </w:tc>
      </w:tr>
      <w:tr w:rsidR="00B762E2" w:rsidRPr="009B12EE" w:rsidTr="00421D07">
        <w:tc>
          <w:tcPr>
            <w:tcW w:w="2988" w:type="dxa"/>
          </w:tcPr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B762E2" w:rsidRPr="009B12EE" w:rsidRDefault="0077240A" w:rsidP="0042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Hjemmestudium (</w:t>
            </w:r>
            <w:proofErr w:type="spellStart"/>
            <w:r>
              <w:rPr>
                <w:rFonts w:ascii="Times New Roman" w:hAnsi="Times New Roman"/>
              </w:rPr>
              <w:t>flex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B762E2" w:rsidRPr="009B12EE" w:rsidRDefault="00B762E2" w:rsidP="00421D07">
            <w:pPr>
              <w:rPr>
                <w:rFonts w:ascii="Times New Roman" w:hAnsi="Times New Roman"/>
              </w:rPr>
            </w:pPr>
          </w:p>
        </w:tc>
      </w:tr>
    </w:tbl>
    <w:p w:rsidR="00B762E2" w:rsidRPr="009B12EE" w:rsidRDefault="00B762E2" w:rsidP="00B762E2">
      <w:pPr>
        <w:rPr>
          <w:rFonts w:ascii="Times New Roman" w:hAnsi="Times New Roman"/>
        </w:rPr>
      </w:pPr>
    </w:p>
    <w:p w:rsidR="00B762E2" w:rsidRPr="009B12EE" w:rsidRDefault="00B762E2" w:rsidP="00B762E2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  <w:b/>
          <w:sz w:val="28"/>
          <w:szCs w:val="28"/>
        </w:rPr>
        <w:br w:type="page"/>
      </w:r>
      <w:r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B762E2" w:rsidRPr="009B12EE" w:rsidRDefault="00B762E2" w:rsidP="00B762E2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2"/>
        <w:gridCol w:w="6696"/>
      </w:tblGrid>
      <w:tr w:rsidR="00B762E2" w:rsidRPr="009B12EE" w:rsidTr="00421D07">
        <w:tc>
          <w:tcPr>
            <w:tcW w:w="2988" w:type="dxa"/>
          </w:tcPr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 xml:space="preserve">Titel </w:t>
            </w:r>
            <w:r>
              <w:rPr>
                <w:rFonts w:ascii="Times New Roman" w:hAnsi="Times New Roman"/>
                <w:b/>
              </w:rPr>
              <w:t>3</w:t>
            </w:r>
          </w:p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B762E2" w:rsidRPr="008B18E8" w:rsidRDefault="00B762E2" w:rsidP="00421D0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Funktionsbegrebet: Lineære modeller</w:t>
            </w:r>
          </w:p>
        </w:tc>
      </w:tr>
      <w:tr w:rsidR="00B762E2" w:rsidRPr="009B12EE" w:rsidTr="00421D07">
        <w:tc>
          <w:tcPr>
            <w:tcW w:w="2988" w:type="dxa"/>
          </w:tcPr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5D5836" w:rsidRDefault="005D5836" w:rsidP="005D5836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iBog</w:t>
            </w:r>
            <w:proofErr w:type="spellEnd"/>
            <w:r>
              <w:rPr>
                <w:rFonts w:ascii="Times New Roman" w:hAnsi="Times New Roman"/>
              </w:rPr>
              <w:t>: ”hf Mat C”</w:t>
            </w:r>
          </w:p>
          <w:p w:rsidR="005D5836" w:rsidRDefault="005D5836" w:rsidP="005D58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Forlag hhv. forfattere: Systime (mat.systime.dk); </w:t>
            </w:r>
            <w:r w:rsidRPr="0066276F">
              <w:rPr>
                <w:rStyle w:val="author-info"/>
                <w:rFonts w:ascii="Times New Roman" w:hAnsi="Times New Roman"/>
                <w:color w:val="333333"/>
                <w:shd w:val="clear" w:color="auto" w:fill="FFFFFF"/>
              </w:rPr>
              <w:t>Jens Carstensen, Jesper Frandsen og Esben Wendt Lorenzen</w:t>
            </w:r>
            <w:r>
              <w:rPr>
                <w:rStyle w:val="author-info"/>
                <w:rFonts w:ascii="Times New Roman" w:hAnsi="Times New Roman"/>
                <w:color w:val="333333"/>
                <w:shd w:val="clear" w:color="auto" w:fill="FFFFFF"/>
              </w:rPr>
              <w:t>.</w:t>
            </w:r>
          </w:p>
          <w:p w:rsidR="00B762E2" w:rsidRDefault="005D5836" w:rsidP="0042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Afsnit:</w:t>
            </w:r>
            <w:r w:rsidR="003C667B">
              <w:rPr>
                <w:rFonts w:ascii="Times New Roman" w:hAnsi="Times New Roman"/>
              </w:rPr>
              <w:t xml:space="preserve"> 3.1, 3.2, 3.3, 3.4 og 3.5.</w:t>
            </w:r>
          </w:p>
          <w:p w:rsidR="005D5836" w:rsidRDefault="005D5836" w:rsidP="00421D07">
            <w:pPr>
              <w:rPr>
                <w:rFonts w:ascii="Times New Roman" w:hAnsi="Times New Roman"/>
                <w:b/>
                <w:u w:val="single"/>
              </w:rPr>
            </w:pPr>
          </w:p>
          <w:p w:rsidR="00B762E2" w:rsidRPr="0081002E" w:rsidRDefault="00B762E2" w:rsidP="00421D07">
            <w:pPr>
              <w:rPr>
                <w:rFonts w:ascii="Times New Roman" w:hAnsi="Times New Roman"/>
                <w:u w:val="single"/>
              </w:rPr>
            </w:pPr>
            <w:r w:rsidRPr="00732136">
              <w:rPr>
                <w:rFonts w:ascii="Times New Roman" w:hAnsi="Times New Roman"/>
                <w:b/>
                <w:u w:val="single"/>
              </w:rPr>
              <w:t xml:space="preserve">Kernestof: </w:t>
            </w:r>
          </w:p>
          <w:p w:rsidR="00B762E2" w:rsidRDefault="00B762E2" w:rsidP="00B762E2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Forståelse af funktionsbegrebet og deres tilhørende grafer.</w:t>
            </w:r>
          </w:p>
          <w:p w:rsidR="00B762E2" w:rsidRPr="000E3E89" w:rsidRDefault="00B762E2" w:rsidP="00421D07">
            <w:pPr>
              <w:pStyle w:val="Listeafsnit"/>
              <w:spacing w:line="240" w:lineRule="auto"/>
              <w:rPr>
                <w:rFonts w:ascii="Times New Roman" w:hAnsi="Times New Roman"/>
              </w:rPr>
            </w:pPr>
          </w:p>
          <w:p w:rsidR="00B762E2" w:rsidRDefault="00B762E2" w:rsidP="00B762E2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 w:rsidRPr="00644777">
              <w:rPr>
                <w:rFonts w:ascii="Times New Roman" w:hAnsi="Times New Roman"/>
              </w:rPr>
              <w:t xml:space="preserve">Kendskab de lineære </w:t>
            </w:r>
            <w:r>
              <w:rPr>
                <w:rFonts w:ascii="Times New Roman" w:hAnsi="Times New Roman"/>
              </w:rPr>
              <w:t>funktioner og funktionsbegrebet</w:t>
            </w:r>
          </w:p>
          <w:p w:rsidR="00B762E2" w:rsidRPr="00374952" w:rsidRDefault="00B762E2" w:rsidP="00421D07">
            <w:pPr>
              <w:spacing w:line="240" w:lineRule="auto"/>
              <w:rPr>
                <w:rFonts w:ascii="Times New Roman" w:hAnsi="Times New Roman"/>
              </w:rPr>
            </w:pPr>
          </w:p>
          <w:p w:rsidR="00B762E2" w:rsidRDefault="00B762E2" w:rsidP="00B762E2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Forståelse af konstanterne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a,b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i en lineære funktion grafisk og fortolkningsmæssigt.</w:t>
            </w:r>
          </w:p>
          <w:p w:rsidR="00B762E2" w:rsidRPr="00356138" w:rsidRDefault="00B762E2" w:rsidP="00421D07">
            <w:pPr>
              <w:spacing w:line="240" w:lineRule="auto"/>
              <w:rPr>
                <w:rFonts w:ascii="Times New Roman" w:hAnsi="Times New Roman"/>
              </w:rPr>
            </w:pPr>
          </w:p>
          <w:p w:rsidR="00B762E2" w:rsidRDefault="00B762E2" w:rsidP="00B762E2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Formler for konstanterne a og b.</w:t>
            </w:r>
          </w:p>
          <w:p w:rsidR="00B762E2" w:rsidRPr="00105F02" w:rsidRDefault="00B762E2" w:rsidP="00421D07">
            <w:pPr>
              <w:spacing w:line="240" w:lineRule="auto"/>
              <w:rPr>
                <w:rFonts w:ascii="Times New Roman" w:hAnsi="Times New Roman"/>
              </w:rPr>
            </w:pPr>
          </w:p>
          <w:p w:rsidR="00B762E2" w:rsidRDefault="00B762E2" w:rsidP="00B762E2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Generel forståelse af skæringspunkter og nulpunkter samt de tilhørende algebraiske formuleringer ud fra forskrifter.</w:t>
            </w:r>
          </w:p>
          <w:p w:rsidR="00B762E2" w:rsidRPr="00897967" w:rsidRDefault="00B762E2" w:rsidP="00421D07">
            <w:pPr>
              <w:spacing w:line="240" w:lineRule="auto"/>
              <w:rPr>
                <w:rFonts w:ascii="Times New Roman" w:hAnsi="Times New Roman"/>
              </w:rPr>
            </w:pPr>
          </w:p>
          <w:p w:rsidR="00B762E2" w:rsidRPr="00206E8B" w:rsidRDefault="00B762E2" w:rsidP="00B762E2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Regression og residualplot</w:t>
            </w:r>
          </w:p>
          <w:p w:rsidR="00B762E2" w:rsidRPr="00206E8B" w:rsidRDefault="00B762E2" w:rsidP="00421D07">
            <w:pPr>
              <w:spacing w:line="276" w:lineRule="auto"/>
              <w:ind w:left="360"/>
              <w:rPr>
                <w:rFonts w:ascii="Times New Roman" w:hAnsi="Times New Roman"/>
              </w:rPr>
            </w:pPr>
          </w:p>
          <w:p w:rsidR="00B762E2" w:rsidRPr="00247D68" w:rsidRDefault="00B762E2" w:rsidP="00421D07">
            <w:pPr>
              <w:pStyle w:val="Listeafsnit"/>
              <w:spacing w:line="360" w:lineRule="auto"/>
              <w:rPr>
                <w:rFonts w:ascii="Times New Roman" w:hAnsi="Times New Roman"/>
              </w:rPr>
            </w:pPr>
          </w:p>
          <w:p w:rsidR="00B762E2" w:rsidRPr="00732136" w:rsidRDefault="00B762E2" w:rsidP="00421D07">
            <w:pPr>
              <w:rPr>
                <w:rFonts w:ascii="Times New Roman" w:hAnsi="Times New Roman"/>
                <w:b/>
                <w:u w:val="single"/>
              </w:rPr>
            </w:pPr>
            <w:r w:rsidRPr="00732136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:rsidR="00B762E2" w:rsidRDefault="00B762E2" w:rsidP="00421D07">
            <w:pPr>
              <w:rPr>
                <w:rFonts w:ascii="Times New Roman" w:hAnsi="Times New Roman"/>
              </w:rPr>
            </w:pPr>
          </w:p>
          <w:p w:rsidR="00B762E2" w:rsidRDefault="00B762E2" w:rsidP="0042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Hjemmeside med videoer: </w:t>
            </w:r>
            <w:hyperlink r:id="rId7" w:history="1">
              <w:r w:rsidRPr="00A2711D">
                <w:rPr>
                  <w:rStyle w:val="Hyperlink"/>
                  <w:rFonts w:ascii="Times New Roman" w:hAnsi="Times New Roman"/>
                </w:rPr>
                <w:t>www.Restudy.dk</w:t>
              </w:r>
            </w:hyperlink>
          </w:p>
          <w:p w:rsidR="00B762E2" w:rsidRPr="009B12EE" w:rsidRDefault="00B762E2" w:rsidP="0042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762E2" w:rsidRDefault="00B762E2" w:rsidP="00421D07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:rsidR="00B762E2" w:rsidRDefault="00B762E2" w:rsidP="00421D0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Formlerne for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a,b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i en lineær sammenhæng</w:t>
            </w:r>
          </w:p>
          <w:p w:rsidR="00B762E2" w:rsidRDefault="00B762E2" w:rsidP="00421D07">
            <w:pPr>
              <w:rPr>
                <w:rFonts w:ascii="Times New Roman" w:hAnsi="Times New Roman"/>
              </w:rPr>
            </w:pPr>
          </w:p>
          <w:p w:rsidR="00B762E2" w:rsidRPr="00247D68" w:rsidRDefault="00B762E2" w:rsidP="00421D07">
            <w:pPr>
              <w:rPr>
                <w:rFonts w:ascii="Times New Roman" w:hAnsi="Times New Roman"/>
              </w:rPr>
            </w:pPr>
          </w:p>
        </w:tc>
      </w:tr>
      <w:tr w:rsidR="00B762E2" w:rsidRPr="009B12EE" w:rsidTr="00421D07">
        <w:tc>
          <w:tcPr>
            <w:tcW w:w="2988" w:type="dxa"/>
          </w:tcPr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B762E2" w:rsidRDefault="00B762E2" w:rsidP="0042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Antal sider:</w:t>
            </w:r>
            <w:r w:rsidRPr="00412788">
              <w:rPr>
                <w:rFonts w:ascii="Times New Roman" w:hAnsi="Times New Roman"/>
              </w:rPr>
              <w:t xml:space="preserve"> </w:t>
            </w:r>
            <w:r w:rsidR="00BA397C">
              <w:rPr>
                <w:rFonts w:ascii="Times New Roman" w:hAnsi="Times New Roman"/>
              </w:rPr>
              <w:t>ca. 30</w:t>
            </w:r>
          </w:p>
          <w:p w:rsidR="00B762E2" w:rsidRPr="009B12EE" w:rsidRDefault="00B762E2" w:rsidP="0042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Antal moduler: 2</w:t>
            </w:r>
            <w:r w:rsidR="00E22B66">
              <w:rPr>
                <w:rFonts w:ascii="Times New Roman" w:hAnsi="Times New Roman"/>
              </w:rPr>
              <w:t>8</w:t>
            </w:r>
            <w:r w:rsidRPr="009B12EE">
              <w:rPr>
                <w:rFonts w:ascii="Times New Roman" w:hAnsi="Times New Roman"/>
              </w:rPr>
              <w:t xml:space="preserve"> af 50 min</w:t>
            </w:r>
          </w:p>
        </w:tc>
      </w:tr>
      <w:tr w:rsidR="00B762E2" w:rsidRPr="009B12EE" w:rsidTr="00421D07">
        <w:tc>
          <w:tcPr>
            <w:tcW w:w="2988" w:type="dxa"/>
          </w:tcPr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B762E2" w:rsidRPr="005B1108" w:rsidRDefault="00B762E2" w:rsidP="00421D07">
            <w:pPr>
              <w:pStyle w:val="liste1"/>
              <w:shd w:val="clear" w:color="auto" w:fill="FFFFFF"/>
              <w:spacing w:before="0" w:beforeAutospacing="0" w:after="0" w:afterAutospacing="0" w:line="276" w:lineRule="auto"/>
              <w:rPr>
                <w:rFonts w:ascii="Garamond" w:hAnsi="Garamond" w:cs="Tahoma"/>
                <w:color w:val="000000"/>
              </w:rPr>
            </w:pPr>
          </w:p>
        </w:tc>
      </w:tr>
      <w:tr w:rsidR="00B762E2" w:rsidRPr="009B12EE" w:rsidTr="00421D07">
        <w:tc>
          <w:tcPr>
            <w:tcW w:w="2988" w:type="dxa"/>
          </w:tcPr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B762E2" w:rsidRPr="009B12EE" w:rsidRDefault="00172A60" w:rsidP="0042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Hjemmestudium, fremmøde havde fokus på beviset for lineære funktioner og </w:t>
            </w:r>
            <w:r w:rsidR="00656F32">
              <w:rPr>
                <w:rFonts w:ascii="Times New Roman" w:hAnsi="Times New Roman"/>
              </w:rPr>
              <w:t>modeller generelt.</w:t>
            </w:r>
          </w:p>
        </w:tc>
      </w:tr>
    </w:tbl>
    <w:p w:rsidR="00B762E2" w:rsidRPr="009B12EE" w:rsidRDefault="00B762E2" w:rsidP="00B762E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B762E2" w:rsidRPr="009B12EE" w:rsidRDefault="00B762E2" w:rsidP="00B762E2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0"/>
        <w:gridCol w:w="6698"/>
      </w:tblGrid>
      <w:tr w:rsidR="00B762E2" w:rsidRPr="009B12EE" w:rsidTr="00421D07">
        <w:tc>
          <w:tcPr>
            <w:tcW w:w="2988" w:type="dxa"/>
          </w:tcPr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 xml:space="preserve">Titel 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866" w:type="dxa"/>
          </w:tcPr>
          <w:p w:rsidR="00B762E2" w:rsidRDefault="00B762E2" w:rsidP="00421D0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Funktionsbegrebet: Eksponentielle modeller</w:t>
            </w:r>
          </w:p>
          <w:p w:rsidR="00B762E2" w:rsidRPr="008B18E8" w:rsidRDefault="00B762E2" w:rsidP="00421D0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762E2" w:rsidRPr="009B12EE" w:rsidTr="00421D07">
        <w:tc>
          <w:tcPr>
            <w:tcW w:w="2988" w:type="dxa"/>
          </w:tcPr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E343FA" w:rsidRDefault="00E343FA" w:rsidP="00E343FA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iBog</w:t>
            </w:r>
            <w:proofErr w:type="spellEnd"/>
            <w:r>
              <w:rPr>
                <w:rFonts w:ascii="Times New Roman" w:hAnsi="Times New Roman"/>
              </w:rPr>
              <w:t>: ”hf Mat C”</w:t>
            </w:r>
          </w:p>
          <w:p w:rsidR="00E343FA" w:rsidRDefault="00E343FA" w:rsidP="00E343F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Forlag hhv. forfattere: Systime (mat.systime.dk); </w:t>
            </w:r>
            <w:r w:rsidRPr="0066276F">
              <w:rPr>
                <w:rStyle w:val="author-info"/>
                <w:rFonts w:ascii="Times New Roman" w:hAnsi="Times New Roman"/>
                <w:color w:val="333333"/>
                <w:shd w:val="clear" w:color="auto" w:fill="FFFFFF"/>
              </w:rPr>
              <w:t>Jens Carstensen, Jesper Frandsen og Esben Wendt Lorenzen</w:t>
            </w:r>
            <w:r>
              <w:rPr>
                <w:rStyle w:val="author-info"/>
                <w:rFonts w:ascii="Times New Roman" w:hAnsi="Times New Roman"/>
                <w:color w:val="333333"/>
                <w:shd w:val="clear" w:color="auto" w:fill="FFFFFF"/>
              </w:rPr>
              <w:t>.</w:t>
            </w:r>
          </w:p>
          <w:p w:rsidR="00E343FA" w:rsidRDefault="00E343FA" w:rsidP="00E343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Afsnit: </w:t>
            </w:r>
            <w:r w:rsidR="004A332A">
              <w:rPr>
                <w:rFonts w:ascii="Times New Roman" w:hAnsi="Times New Roman"/>
              </w:rPr>
              <w:t>5.3, 5.4, 5.5, 5.6, 5.7 og 5.9.</w:t>
            </w:r>
          </w:p>
          <w:p w:rsidR="00B762E2" w:rsidRDefault="00B762E2" w:rsidP="00421D07">
            <w:pPr>
              <w:rPr>
                <w:rFonts w:ascii="Times New Roman" w:hAnsi="Times New Roman"/>
                <w:b/>
                <w:u w:val="single"/>
              </w:rPr>
            </w:pPr>
          </w:p>
          <w:p w:rsidR="00B762E2" w:rsidRPr="0081002E" w:rsidRDefault="00B762E2" w:rsidP="00421D07">
            <w:pPr>
              <w:rPr>
                <w:rFonts w:ascii="Times New Roman" w:hAnsi="Times New Roman"/>
                <w:u w:val="single"/>
              </w:rPr>
            </w:pPr>
            <w:r w:rsidRPr="00732136">
              <w:rPr>
                <w:rFonts w:ascii="Times New Roman" w:hAnsi="Times New Roman"/>
                <w:b/>
                <w:u w:val="single"/>
              </w:rPr>
              <w:t xml:space="preserve">Kernestof: </w:t>
            </w:r>
          </w:p>
          <w:p w:rsidR="00B762E2" w:rsidRDefault="00B762E2" w:rsidP="00B762E2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Kendskab til eksponentialfunktioner samt deres grafiske udseende.</w:t>
            </w:r>
          </w:p>
          <w:p w:rsidR="00B762E2" w:rsidRPr="00364E2F" w:rsidRDefault="00B762E2" w:rsidP="00421D07">
            <w:pPr>
              <w:spacing w:line="240" w:lineRule="auto"/>
              <w:rPr>
                <w:rFonts w:ascii="Times New Roman" w:hAnsi="Times New Roman"/>
              </w:rPr>
            </w:pPr>
          </w:p>
          <w:p w:rsidR="00B762E2" w:rsidRDefault="00B762E2" w:rsidP="00B762E2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Forståelse af konstanterne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a,b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for en eksponentialfunktion, heraf grafisk og fortolkningsmæssig forståelse.</w:t>
            </w:r>
          </w:p>
          <w:p w:rsidR="00B762E2" w:rsidRPr="00364E2F" w:rsidRDefault="00B762E2" w:rsidP="00421D07">
            <w:pPr>
              <w:spacing w:line="240" w:lineRule="auto"/>
              <w:rPr>
                <w:rFonts w:ascii="Times New Roman" w:hAnsi="Times New Roman"/>
              </w:rPr>
            </w:pPr>
          </w:p>
          <w:p w:rsidR="00B762E2" w:rsidRDefault="00B762E2" w:rsidP="00B762E2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Formler for konstanterne a og b.</w:t>
            </w:r>
          </w:p>
          <w:p w:rsidR="00B762E2" w:rsidRPr="00364E2F" w:rsidRDefault="00B762E2" w:rsidP="00421D07">
            <w:pPr>
              <w:spacing w:line="240" w:lineRule="auto"/>
              <w:rPr>
                <w:rFonts w:ascii="Times New Roman" w:hAnsi="Times New Roman"/>
              </w:rPr>
            </w:pPr>
          </w:p>
          <w:p w:rsidR="00B762E2" w:rsidRDefault="00B762E2" w:rsidP="00B762E2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Løsning af eksponentielle ligninger ud gennem logaritmen.</w:t>
            </w:r>
          </w:p>
          <w:p w:rsidR="00B762E2" w:rsidRPr="002356F7" w:rsidRDefault="00B762E2" w:rsidP="00421D07">
            <w:pPr>
              <w:spacing w:line="240" w:lineRule="auto"/>
              <w:rPr>
                <w:rFonts w:ascii="Times New Roman" w:hAnsi="Times New Roman"/>
              </w:rPr>
            </w:pPr>
          </w:p>
          <w:p w:rsidR="00B762E2" w:rsidRDefault="00B762E2" w:rsidP="00B762E2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Fordobling - og halveringstid.</w:t>
            </w:r>
          </w:p>
          <w:p w:rsidR="00B762E2" w:rsidRPr="00256752" w:rsidRDefault="00B762E2" w:rsidP="00421D07">
            <w:pPr>
              <w:spacing w:line="240" w:lineRule="auto"/>
              <w:rPr>
                <w:rFonts w:ascii="Times New Roman" w:hAnsi="Times New Roman"/>
              </w:rPr>
            </w:pPr>
          </w:p>
          <w:p w:rsidR="00B762E2" w:rsidRDefault="00B762E2" w:rsidP="00B762E2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Logaritmen som omvendt funktion af eksponentielle.</w:t>
            </w:r>
          </w:p>
          <w:p w:rsidR="00B762E2" w:rsidRPr="00DA4E63" w:rsidRDefault="00B762E2" w:rsidP="00421D07">
            <w:pPr>
              <w:spacing w:line="240" w:lineRule="auto"/>
              <w:rPr>
                <w:rFonts w:ascii="Times New Roman" w:hAnsi="Times New Roman"/>
              </w:rPr>
            </w:pPr>
          </w:p>
          <w:p w:rsidR="00B762E2" w:rsidRPr="00206E8B" w:rsidRDefault="00B762E2" w:rsidP="00B762E2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Eulers tal</w:t>
            </w:r>
          </w:p>
          <w:p w:rsidR="00B762E2" w:rsidRPr="00206E8B" w:rsidRDefault="00B762E2" w:rsidP="00421D07">
            <w:pPr>
              <w:spacing w:line="276" w:lineRule="auto"/>
              <w:ind w:left="360"/>
              <w:rPr>
                <w:rFonts w:ascii="Times New Roman" w:hAnsi="Times New Roman"/>
              </w:rPr>
            </w:pPr>
          </w:p>
          <w:p w:rsidR="00B762E2" w:rsidRPr="00164C2B" w:rsidRDefault="00B762E2" w:rsidP="00421D07">
            <w:pPr>
              <w:spacing w:line="360" w:lineRule="auto"/>
              <w:rPr>
                <w:rFonts w:ascii="Times New Roman" w:hAnsi="Times New Roman"/>
              </w:rPr>
            </w:pPr>
          </w:p>
          <w:p w:rsidR="00B762E2" w:rsidRPr="00732136" w:rsidRDefault="00B762E2" w:rsidP="00421D07">
            <w:pPr>
              <w:rPr>
                <w:rFonts w:ascii="Times New Roman" w:hAnsi="Times New Roman"/>
                <w:b/>
                <w:u w:val="single"/>
              </w:rPr>
            </w:pPr>
            <w:r w:rsidRPr="00732136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:rsidR="00B762E2" w:rsidRDefault="00B762E2" w:rsidP="00421D07">
            <w:pPr>
              <w:rPr>
                <w:rFonts w:ascii="Times New Roman" w:hAnsi="Times New Roman"/>
              </w:rPr>
            </w:pPr>
          </w:p>
          <w:p w:rsidR="00B762E2" w:rsidRDefault="00B762E2" w:rsidP="0042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Hjemmeside med videoer: </w:t>
            </w:r>
            <w:hyperlink r:id="rId8" w:history="1">
              <w:r w:rsidRPr="00A2711D">
                <w:rPr>
                  <w:rStyle w:val="Hyperlink"/>
                  <w:rFonts w:ascii="Times New Roman" w:hAnsi="Times New Roman"/>
                </w:rPr>
                <w:t>www.Restudy.dk</w:t>
              </w:r>
            </w:hyperlink>
          </w:p>
          <w:p w:rsidR="00B762E2" w:rsidRPr="009B12EE" w:rsidRDefault="00B762E2" w:rsidP="0042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762E2" w:rsidRDefault="00B762E2" w:rsidP="00421D07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:rsidR="00B762E2" w:rsidRDefault="00B762E2" w:rsidP="00421D0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Formlerne for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a,b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i en eksponentiel sammenhæng</w:t>
            </w:r>
          </w:p>
          <w:p w:rsidR="00B762E2" w:rsidRDefault="00B762E2" w:rsidP="00421D0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Fordoblingstiden</w:t>
            </w:r>
          </w:p>
          <w:p w:rsidR="00B762E2" w:rsidRDefault="00B762E2" w:rsidP="00421D07">
            <w:pPr>
              <w:rPr>
                <w:rFonts w:ascii="Times New Roman" w:hAnsi="Times New Roman"/>
              </w:rPr>
            </w:pPr>
          </w:p>
          <w:p w:rsidR="00B762E2" w:rsidRPr="00247D68" w:rsidRDefault="00B762E2" w:rsidP="00421D07">
            <w:pPr>
              <w:rPr>
                <w:rFonts w:ascii="Times New Roman" w:hAnsi="Times New Roman"/>
              </w:rPr>
            </w:pPr>
          </w:p>
        </w:tc>
      </w:tr>
      <w:tr w:rsidR="00B762E2" w:rsidRPr="009B12EE" w:rsidTr="00421D07">
        <w:tc>
          <w:tcPr>
            <w:tcW w:w="2988" w:type="dxa"/>
          </w:tcPr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B762E2" w:rsidRDefault="00B762E2" w:rsidP="0042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Antal sider:</w:t>
            </w:r>
            <w:r w:rsidRPr="00412788">
              <w:rPr>
                <w:rFonts w:ascii="Times New Roman" w:hAnsi="Times New Roman"/>
              </w:rPr>
              <w:t xml:space="preserve"> </w:t>
            </w:r>
            <w:r w:rsidR="000F265D">
              <w:rPr>
                <w:rFonts w:ascii="Times New Roman" w:hAnsi="Times New Roman"/>
              </w:rPr>
              <w:t>24</w:t>
            </w:r>
          </w:p>
          <w:p w:rsidR="00B762E2" w:rsidRPr="009B12EE" w:rsidRDefault="00B762E2" w:rsidP="0042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Antal moduler: 1</w:t>
            </w:r>
            <w:r w:rsidR="00B64A2F">
              <w:rPr>
                <w:rFonts w:ascii="Times New Roman" w:hAnsi="Times New Roman"/>
              </w:rPr>
              <w:t>4</w:t>
            </w:r>
            <w:r w:rsidRPr="009B12EE">
              <w:rPr>
                <w:rFonts w:ascii="Times New Roman" w:hAnsi="Times New Roman"/>
              </w:rPr>
              <w:t xml:space="preserve"> af 50 min</w:t>
            </w:r>
          </w:p>
        </w:tc>
      </w:tr>
      <w:tr w:rsidR="00B762E2" w:rsidRPr="009B12EE" w:rsidTr="00421D07">
        <w:tc>
          <w:tcPr>
            <w:tcW w:w="2988" w:type="dxa"/>
          </w:tcPr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B762E2" w:rsidRPr="005B1108" w:rsidRDefault="00B762E2" w:rsidP="00421D07">
            <w:pPr>
              <w:pStyle w:val="liste1"/>
              <w:shd w:val="clear" w:color="auto" w:fill="FFFFFF"/>
              <w:spacing w:before="0" w:beforeAutospacing="0" w:after="0" w:afterAutospacing="0" w:line="276" w:lineRule="auto"/>
              <w:rPr>
                <w:rFonts w:ascii="Garamond" w:hAnsi="Garamond" w:cs="Tahoma"/>
                <w:color w:val="000000"/>
              </w:rPr>
            </w:pPr>
          </w:p>
        </w:tc>
      </w:tr>
      <w:tr w:rsidR="00B762E2" w:rsidRPr="009B12EE" w:rsidTr="00421D07">
        <w:tc>
          <w:tcPr>
            <w:tcW w:w="2988" w:type="dxa"/>
          </w:tcPr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B762E2" w:rsidRPr="009B12EE" w:rsidRDefault="001A039F" w:rsidP="0042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Hjemmestudium (</w:t>
            </w:r>
            <w:proofErr w:type="spellStart"/>
            <w:r>
              <w:rPr>
                <w:rFonts w:ascii="Times New Roman" w:hAnsi="Times New Roman"/>
              </w:rPr>
              <w:t>flex</w:t>
            </w:r>
            <w:proofErr w:type="spellEnd"/>
            <w:r>
              <w:rPr>
                <w:rFonts w:ascii="Times New Roman" w:hAnsi="Times New Roman"/>
              </w:rPr>
              <w:t>).</w:t>
            </w:r>
            <w:r w:rsidR="00D843A1">
              <w:rPr>
                <w:rFonts w:ascii="Times New Roman" w:hAnsi="Times New Roman"/>
              </w:rPr>
              <w:t xml:space="preserve"> Fremmøde med henblik på logaritme og fordoblingstiden, forskellen på lineær og eksponentiel udvikling.</w:t>
            </w:r>
          </w:p>
        </w:tc>
      </w:tr>
    </w:tbl>
    <w:p w:rsidR="00B762E2" w:rsidRPr="00DB6766" w:rsidRDefault="00B762E2" w:rsidP="00B762E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B762E2" w:rsidRPr="009B12EE" w:rsidRDefault="00B762E2" w:rsidP="00B762E2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6709"/>
      </w:tblGrid>
      <w:tr w:rsidR="00B762E2" w:rsidRPr="009B12EE" w:rsidTr="00421D07">
        <w:tc>
          <w:tcPr>
            <w:tcW w:w="2919" w:type="dxa"/>
          </w:tcPr>
          <w:p w:rsidR="00B762E2" w:rsidRDefault="00B762E2" w:rsidP="00421D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5</w:t>
            </w:r>
          </w:p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709" w:type="dxa"/>
          </w:tcPr>
          <w:p w:rsidR="00B762E2" w:rsidRPr="00DB6766" w:rsidRDefault="00B762E2" w:rsidP="00421D07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Trigonometri</w:t>
            </w:r>
          </w:p>
        </w:tc>
      </w:tr>
      <w:tr w:rsidR="00B762E2" w:rsidRPr="009B12EE" w:rsidTr="00421D07">
        <w:tc>
          <w:tcPr>
            <w:tcW w:w="2919" w:type="dxa"/>
          </w:tcPr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709" w:type="dxa"/>
          </w:tcPr>
          <w:p w:rsidR="000E6CE0" w:rsidRDefault="000E6CE0" w:rsidP="000E6CE0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iBog</w:t>
            </w:r>
            <w:proofErr w:type="spellEnd"/>
            <w:r>
              <w:rPr>
                <w:rFonts w:ascii="Times New Roman" w:hAnsi="Times New Roman"/>
              </w:rPr>
              <w:t>: ”hf Mat C”</w:t>
            </w:r>
          </w:p>
          <w:p w:rsidR="000E6CE0" w:rsidRDefault="000E6CE0" w:rsidP="000E6CE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Forlag hhv. forfattere: Systime (mat.systime.dk); </w:t>
            </w:r>
            <w:r w:rsidRPr="0066276F">
              <w:rPr>
                <w:rStyle w:val="author-info"/>
                <w:rFonts w:ascii="Times New Roman" w:hAnsi="Times New Roman"/>
                <w:color w:val="333333"/>
                <w:shd w:val="clear" w:color="auto" w:fill="FFFFFF"/>
              </w:rPr>
              <w:t>Jens Carstensen, Jesper Frandsen og Esben Wendt Lorenzen</w:t>
            </w:r>
            <w:r>
              <w:rPr>
                <w:rStyle w:val="author-info"/>
                <w:rFonts w:ascii="Times New Roman" w:hAnsi="Times New Roman"/>
                <w:color w:val="333333"/>
                <w:shd w:val="clear" w:color="auto" w:fill="FFFFFF"/>
              </w:rPr>
              <w:t>.</w:t>
            </w:r>
          </w:p>
          <w:p w:rsidR="000E6CE0" w:rsidRDefault="000E6CE0" w:rsidP="000E6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Afsnit: </w:t>
            </w:r>
            <w:r w:rsidR="005E7E1D">
              <w:rPr>
                <w:rFonts w:ascii="Times New Roman" w:hAnsi="Times New Roman"/>
              </w:rPr>
              <w:t>6.1, 6.2, 6.3, 6.4, 6.5, 6.6, 6.7 og 6.8</w:t>
            </w:r>
          </w:p>
          <w:p w:rsidR="00B762E2" w:rsidRDefault="00B762E2" w:rsidP="00421D07">
            <w:pPr>
              <w:rPr>
                <w:rFonts w:ascii="Times New Roman" w:hAnsi="Times New Roman"/>
                <w:b/>
                <w:u w:val="single"/>
              </w:rPr>
            </w:pPr>
          </w:p>
          <w:p w:rsidR="00B762E2" w:rsidRPr="0081002E" w:rsidRDefault="00B762E2" w:rsidP="00421D07">
            <w:pPr>
              <w:rPr>
                <w:rFonts w:ascii="Times New Roman" w:hAnsi="Times New Roman"/>
                <w:u w:val="single"/>
              </w:rPr>
            </w:pPr>
            <w:r w:rsidRPr="00732136">
              <w:rPr>
                <w:rFonts w:ascii="Times New Roman" w:hAnsi="Times New Roman"/>
                <w:b/>
                <w:u w:val="single"/>
              </w:rPr>
              <w:t xml:space="preserve">Kernestof: </w:t>
            </w:r>
          </w:p>
          <w:p w:rsidR="00B762E2" w:rsidRDefault="00B762E2" w:rsidP="00B762E2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Forståelse for ensvinklede trekanters egenskab ud fra skalafaktoren</w:t>
            </w:r>
          </w:p>
          <w:p w:rsidR="00B762E2" w:rsidRDefault="00B762E2" w:rsidP="00421D07">
            <w:pPr>
              <w:pStyle w:val="Listeafsnit"/>
              <w:spacing w:line="240" w:lineRule="auto"/>
              <w:rPr>
                <w:rFonts w:ascii="Times New Roman" w:hAnsi="Times New Roman"/>
              </w:rPr>
            </w:pPr>
          </w:p>
          <w:p w:rsidR="00B762E2" w:rsidRDefault="00B762E2" w:rsidP="00B762E2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Anvendelse af Pythagoras’ sætning, både til bestemmelse af sider i en retvinklet trekant, og som kriterie for at en trekant er retvinklet.</w:t>
            </w:r>
          </w:p>
          <w:p w:rsidR="00B762E2" w:rsidRPr="00FE3DFA" w:rsidRDefault="00B762E2" w:rsidP="00421D07">
            <w:pPr>
              <w:spacing w:line="240" w:lineRule="auto"/>
              <w:rPr>
                <w:rFonts w:ascii="Times New Roman" w:hAnsi="Times New Roman"/>
              </w:rPr>
            </w:pPr>
          </w:p>
          <w:p w:rsidR="00B762E2" w:rsidRDefault="00B762E2" w:rsidP="00B762E2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Forståelse for </w:t>
            </w:r>
            <w:proofErr w:type="spellStart"/>
            <w:r>
              <w:rPr>
                <w:rFonts w:ascii="Times New Roman" w:hAnsi="Times New Roman"/>
              </w:rPr>
              <w:t>enhedcirklen</w:t>
            </w:r>
            <w:proofErr w:type="spellEnd"/>
            <w:r>
              <w:rPr>
                <w:rFonts w:ascii="Times New Roman" w:hAnsi="Times New Roman"/>
              </w:rPr>
              <w:t>, herunder funktioner sinus og cosinus som funktion af vinkler.</w:t>
            </w:r>
          </w:p>
          <w:p w:rsidR="00B762E2" w:rsidRDefault="00B762E2" w:rsidP="00421D07">
            <w:pPr>
              <w:pStyle w:val="Listeafsnit"/>
              <w:spacing w:line="240" w:lineRule="auto"/>
              <w:rPr>
                <w:rFonts w:ascii="Times New Roman" w:hAnsi="Times New Roman"/>
              </w:rPr>
            </w:pPr>
          </w:p>
          <w:p w:rsidR="00B762E2" w:rsidRDefault="00B762E2" w:rsidP="00B762E2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Konstruktion af trekant ud fra tre givne informationer blandt vinkler og sider. </w:t>
            </w:r>
          </w:p>
          <w:p w:rsidR="00B762E2" w:rsidRPr="00B03A41" w:rsidRDefault="00B762E2" w:rsidP="00421D07">
            <w:pPr>
              <w:spacing w:line="240" w:lineRule="auto"/>
              <w:rPr>
                <w:rFonts w:ascii="Times New Roman" w:hAnsi="Times New Roman"/>
              </w:rPr>
            </w:pPr>
          </w:p>
          <w:p w:rsidR="00B762E2" w:rsidRDefault="00B762E2" w:rsidP="00B762E2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Anvendelse af sinus, cosinus og tangensformlerne til en retvinklet trekant.</w:t>
            </w:r>
          </w:p>
          <w:p w:rsidR="00B762E2" w:rsidRPr="00B75294" w:rsidRDefault="00B762E2" w:rsidP="00421D07">
            <w:pPr>
              <w:spacing w:line="240" w:lineRule="auto"/>
              <w:rPr>
                <w:rFonts w:ascii="Times New Roman" w:hAnsi="Times New Roman"/>
              </w:rPr>
            </w:pPr>
          </w:p>
          <w:p w:rsidR="00B762E2" w:rsidRDefault="00B762E2" w:rsidP="00B762E2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Anvendelse af arealformlerne til en vilkårlig trekant, herunder også bestemmelse af en side samt vinkel heraf.</w:t>
            </w:r>
          </w:p>
          <w:p w:rsidR="00B762E2" w:rsidRPr="006C1478" w:rsidRDefault="00B762E2" w:rsidP="00421D07">
            <w:pPr>
              <w:spacing w:line="240" w:lineRule="auto"/>
              <w:rPr>
                <w:rFonts w:ascii="Times New Roman" w:hAnsi="Times New Roman"/>
              </w:rPr>
            </w:pPr>
          </w:p>
          <w:p w:rsidR="00B762E2" w:rsidRDefault="00B762E2" w:rsidP="00B762E2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Håndtering af sinus - og cosinusrelationerne.</w:t>
            </w:r>
          </w:p>
          <w:p w:rsidR="00B762E2" w:rsidRPr="00C53B33" w:rsidRDefault="00B762E2" w:rsidP="00421D07">
            <w:pPr>
              <w:spacing w:line="240" w:lineRule="auto"/>
              <w:rPr>
                <w:rFonts w:ascii="Times New Roman" w:hAnsi="Times New Roman"/>
              </w:rPr>
            </w:pPr>
          </w:p>
          <w:p w:rsidR="00B762E2" w:rsidRPr="00247D68" w:rsidRDefault="00B762E2" w:rsidP="00421D07">
            <w:pPr>
              <w:pStyle w:val="Listeafsnit"/>
              <w:spacing w:line="360" w:lineRule="auto"/>
              <w:rPr>
                <w:rFonts w:ascii="Times New Roman" w:hAnsi="Times New Roman"/>
              </w:rPr>
            </w:pPr>
          </w:p>
          <w:p w:rsidR="00B762E2" w:rsidRDefault="00B762E2" w:rsidP="00421D07">
            <w:pPr>
              <w:rPr>
                <w:rFonts w:ascii="Times New Roman" w:hAnsi="Times New Roman"/>
                <w:b/>
                <w:u w:val="single"/>
              </w:rPr>
            </w:pPr>
            <w:r w:rsidRPr="00732136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:rsidR="00B762E2" w:rsidRPr="00B56C10" w:rsidRDefault="00B762E2" w:rsidP="00421D07">
            <w:pPr>
              <w:rPr>
                <w:rFonts w:ascii="Times New Roman" w:hAnsi="Times New Roman"/>
                <w:b/>
                <w:u w:val="single"/>
              </w:rPr>
            </w:pPr>
          </w:p>
          <w:p w:rsidR="00B762E2" w:rsidRPr="00B56C10" w:rsidRDefault="00B762E2" w:rsidP="00421D07">
            <w:pPr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</w:rPr>
              <w:t xml:space="preserve">Hjemmeside med videoer: </w:t>
            </w:r>
            <w:hyperlink r:id="rId9" w:history="1">
              <w:r w:rsidRPr="00A2711D">
                <w:rPr>
                  <w:rStyle w:val="Hyperlink"/>
                  <w:rFonts w:ascii="Times New Roman" w:hAnsi="Times New Roman"/>
                </w:rPr>
                <w:t>www.Restudy.dk</w:t>
              </w:r>
            </w:hyperlink>
          </w:p>
          <w:p w:rsidR="00B762E2" w:rsidRPr="009B12EE" w:rsidRDefault="00B762E2" w:rsidP="0042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762E2" w:rsidRDefault="00B762E2" w:rsidP="00421D07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:rsidR="00B762E2" w:rsidRDefault="00B762E2" w:rsidP="00421D0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Beviset for Pythagoras’ sætning</w:t>
            </w:r>
          </w:p>
          <w:p w:rsidR="00B762E2" w:rsidRDefault="00B762E2" w:rsidP="00421D07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Udledelsen</w:t>
            </w:r>
            <w:proofErr w:type="spellEnd"/>
            <w:r>
              <w:rPr>
                <w:rFonts w:ascii="Times New Roman" w:hAnsi="Times New Roman"/>
              </w:rPr>
              <w:t xml:space="preserve"> af sinusrelationerne (via arealformlerne).</w:t>
            </w:r>
          </w:p>
          <w:p w:rsidR="00B762E2" w:rsidRDefault="00B762E2" w:rsidP="00421D07">
            <w:pPr>
              <w:rPr>
                <w:rFonts w:ascii="Times New Roman" w:hAnsi="Times New Roman"/>
              </w:rPr>
            </w:pPr>
          </w:p>
          <w:p w:rsidR="00B762E2" w:rsidRPr="00247D68" w:rsidRDefault="00B762E2" w:rsidP="00421D07">
            <w:pPr>
              <w:rPr>
                <w:rFonts w:ascii="Times New Roman" w:hAnsi="Times New Roman"/>
              </w:rPr>
            </w:pPr>
          </w:p>
        </w:tc>
      </w:tr>
      <w:tr w:rsidR="00B762E2" w:rsidRPr="009B12EE" w:rsidTr="00421D07">
        <w:tc>
          <w:tcPr>
            <w:tcW w:w="2919" w:type="dxa"/>
          </w:tcPr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709" w:type="dxa"/>
          </w:tcPr>
          <w:p w:rsidR="00B762E2" w:rsidRDefault="00B762E2" w:rsidP="0042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Antal sider:</w:t>
            </w:r>
            <w:r w:rsidRPr="00412788">
              <w:rPr>
                <w:rFonts w:ascii="Times New Roman" w:hAnsi="Times New Roman"/>
              </w:rPr>
              <w:t xml:space="preserve"> </w:t>
            </w:r>
            <w:r w:rsidR="00893BF2">
              <w:rPr>
                <w:rFonts w:ascii="Times New Roman" w:hAnsi="Times New Roman"/>
              </w:rPr>
              <w:t>40</w:t>
            </w:r>
          </w:p>
          <w:p w:rsidR="00B762E2" w:rsidRPr="009B12EE" w:rsidRDefault="00B762E2" w:rsidP="0042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Antal moduler: </w:t>
            </w:r>
            <w:r w:rsidR="00262DB4">
              <w:rPr>
                <w:rFonts w:ascii="Times New Roman" w:hAnsi="Times New Roman"/>
              </w:rPr>
              <w:t xml:space="preserve">ca. </w:t>
            </w:r>
            <w:r w:rsidR="00852F74">
              <w:rPr>
                <w:rFonts w:ascii="Times New Roman" w:hAnsi="Times New Roman"/>
              </w:rPr>
              <w:t>20</w:t>
            </w:r>
            <w:r w:rsidRPr="009B12EE">
              <w:rPr>
                <w:rFonts w:ascii="Times New Roman" w:hAnsi="Times New Roman"/>
              </w:rPr>
              <w:t xml:space="preserve"> af 50 min</w:t>
            </w:r>
          </w:p>
        </w:tc>
      </w:tr>
      <w:tr w:rsidR="00B762E2" w:rsidRPr="009B12EE" w:rsidTr="00421D07">
        <w:tc>
          <w:tcPr>
            <w:tcW w:w="2919" w:type="dxa"/>
          </w:tcPr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709" w:type="dxa"/>
          </w:tcPr>
          <w:p w:rsidR="00B762E2" w:rsidRPr="005B1108" w:rsidRDefault="00B762E2" w:rsidP="00421D07">
            <w:pPr>
              <w:pStyle w:val="liste1"/>
              <w:shd w:val="clear" w:color="auto" w:fill="FFFFFF"/>
              <w:spacing w:before="0" w:beforeAutospacing="0" w:after="0" w:afterAutospacing="0" w:line="276" w:lineRule="auto"/>
              <w:rPr>
                <w:rFonts w:ascii="Garamond" w:hAnsi="Garamond" w:cs="Tahoma"/>
                <w:color w:val="000000"/>
              </w:rPr>
            </w:pPr>
          </w:p>
        </w:tc>
      </w:tr>
      <w:tr w:rsidR="00B762E2" w:rsidRPr="009B12EE" w:rsidTr="00421D07">
        <w:tc>
          <w:tcPr>
            <w:tcW w:w="2919" w:type="dxa"/>
          </w:tcPr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709" w:type="dxa"/>
          </w:tcPr>
          <w:p w:rsidR="00B762E2" w:rsidRPr="009B12EE" w:rsidRDefault="00DB6E69" w:rsidP="0042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Hjemmestudium (</w:t>
            </w:r>
            <w:proofErr w:type="spellStart"/>
            <w:r>
              <w:rPr>
                <w:rFonts w:ascii="Times New Roman" w:hAnsi="Times New Roman"/>
              </w:rPr>
              <w:t>flex</w:t>
            </w:r>
            <w:proofErr w:type="spellEnd"/>
            <w:r>
              <w:rPr>
                <w:rFonts w:ascii="Times New Roman" w:hAnsi="Times New Roman"/>
              </w:rPr>
              <w:t>). Fremmøde med fokus på Pythagoras’ sætning, forstand på enhedscirklen og hvilke formler hører til hvad.</w:t>
            </w:r>
          </w:p>
        </w:tc>
      </w:tr>
    </w:tbl>
    <w:p w:rsidR="00B762E2" w:rsidRPr="007B3D71" w:rsidRDefault="00B762E2" w:rsidP="00B762E2">
      <w:pPr>
        <w:rPr>
          <w:rFonts w:ascii="Times New Roman" w:hAnsi="Times New Roman"/>
        </w:rPr>
      </w:pPr>
      <w:r w:rsidRPr="009B12EE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B762E2" w:rsidRPr="009B12EE" w:rsidRDefault="00B762E2" w:rsidP="00B762E2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9"/>
        <w:gridCol w:w="6699"/>
      </w:tblGrid>
      <w:tr w:rsidR="00B762E2" w:rsidRPr="009B12EE" w:rsidTr="00421D07">
        <w:tc>
          <w:tcPr>
            <w:tcW w:w="2988" w:type="dxa"/>
          </w:tcPr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6</w:t>
            </w:r>
          </w:p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B762E2" w:rsidRPr="008D1D0E" w:rsidRDefault="00B762E2" w:rsidP="00421D07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Potensfunktioner og andengradspolynomiet</w:t>
            </w:r>
          </w:p>
        </w:tc>
      </w:tr>
      <w:tr w:rsidR="00B762E2" w:rsidRPr="009B12EE" w:rsidTr="00421D07">
        <w:tc>
          <w:tcPr>
            <w:tcW w:w="2988" w:type="dxa"/>
          </w:tcPr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603B26" w:rsidRDefault="00603B26" w:rsidP="00603B26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iBog</w:t>
            </w:r>
            <w:proofErr w:type="spellEnd"/>
            <w:r>
              <w:rPr>
                <w:rFonts w:ascii="Times New Roman" w:hAnsi="Times New Roman"/>
              </w:rPr>
              <w:t>: ”hf Mat C”</w:t>
            </w:r>
          </w:p>
          <w:p w:rsidR="00603B26" w:rsidRDefault="00603B26" w:rsidP="00603B2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Forlag hhv. forfattere: Systime (mat.systime.dk); </w:t>
            </w:r>
            <w:r w:rsidRPr="0066276F">
              <w:rPr>
                <w:rStyle w:val="author-info"/>
                <w:rFonts w:ascii="Times New Roman" w:hAnsi="Times New Roman"/>
                <w:color w:val="333333"/>
                <w:shd w:val="clear" w:color="auto" w:fill="FFFFFF"/>
              </w:rPr>
              <w:t>Jens Carstensen, Jesper Frandsen og Esben Wendt Lorenzen</w:t>
            </w:r>
            <w:r>
              <w:rPr>
                <w:rStyle w:val="author-info"/>
                <w:rFonts w:ascii="Times New Roman" w:hAnsi="Times New Roman"/>
                <w:color w:val="333333"/>
                <w:shd w:val="clear" w:color="auto" w:fill="FFFFFF"/>
              </w:rPr>
              <w:t>.</w:t>
            </w:r>
          </w:p>
          <w:p w:rsidR="00205AA5" w:rsidRDefault="00603B26" w:rsidP="0042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Afsnit: </w:t>
            </w:r>
            <w:r w:rsidR="00205AA5">
              <w:rPr>
                <w:rFonts w:ascii="Times New Roman" w:hAnsi="Times New Roman"/>
              </w:rPr>
              <w:t>4.1, 4.2, 4.4, 4.5, 4.6, 4.7, 4.8 og 5.8.</w:t>
            </w:r>
          </w:p>
          <w:p w:rsidR="00B762E2" w:rsidRDefault="00205AA5" w:rsidP="00421D07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:rsidR="00B762E2" w:rsidRPr="00732136" w:rsidRDefault="00B762E2" w:rsidP="00421D07">
            <w:pPr>
              <w:rPr>
                <w:rFonts w:ascii="Times New Roman" w:hAnsi="Times New Roman"/>
                <w:u w:val="single"/>
              </w:rPr>
            </w:pPr>
            <w:r w:rsidRPr="00732136">
              <w:rPr>
                <w:rFonts w:ascii="Times New Roman" w:hAnsi="Times New Roman"/>
                <w:b/>
                <w:u w:val="single"/>
              </w:rPr>
              <w:t xml:space="preserve">Kernestof: </w:t>
            </w:r>
          </w:p>
          <w:p w:rsidR="00B762E2" w:rsidRDefault="00B762E2" w:rsidP="00B762E2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Forståelse af intervaller og uligheder samt deres samspil</w:t>
            </w:r>
          </w:p>
          <w:p w:rsidR="00B762E2" w:rsidRDefault="00B762E2" w:rsidP="00421D07">
            <w:pPr>
              <w:pStyle w:val="Listeafsnit"/>
              <w:spacing w:line="240" w:lineRule="auto"/>
              <w:rPr>
                <w:rFonts w:ascii="Times New Roman" w:hAnsi="Times New Roman"/>
              </w:rPr>
            </w:pPr>
          </w:p>
          <w:p w:rsidR="00B762E2" w:rsidRDefault="00B762E2" w:rsidP="00B762E2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Monotoniforhold: </w:t>
            </w:r>
            <w:proofErr w:type="spellStart"/>
            <w:r>
              <w:rPr>
                <w:rFonts w:ascii="Times New Roman" w:hAnsi="Times New Roman"/>
              </w:rPr>
              <w:t>ekstrema</w:t>
            </w:r>
            <w:proofErr w:type="spellEnd"/>
            <w:r>
              <w:rPr>
                <w:rFonts w:ascii="Times New Roman" w:hAnsi="Times New Roman"/>
              </w:rPr>
              <w:t xml:space="preserve">, forskellen på lokale og globale </w:t>
            </w:r>
            <w:proofErr w:type="spellStart"/>
            <w:r>
              <w:rPr>
                <w:rFonts w:ascii="Times New Roman" w:hAnsi="Times New Roman"/>
              </w:rPr>
              <w:t>ekstrema</w:t>
            </w:r>
            <w:proofErr w:type="spellEnd"/>
            <w:r>
              <w:rPr>
                <w:rFonts w:ascii="Times New Roman" w:hAnsi="Times New Roman"/>
              </w:rPr>
              <w:t xml:space="preserve"> og brug af intervaller til at beskrive grafer.</w:t>
            </w:r>
          </w:p>
          <w:p w:rsidR="00B762E2" w:rsidRDefault="00B762E2" w:rsidP="00421D07">
            <w:pPr>
              <w:pStyle w:val="Listeafsnit"/>
              <w:spacing w:line="240" w:lineRule="auto"/>
              <w:rPr>
                <w:rFonts w:ascii="Times New Roman" w:hAnsi="Times New Roman"/>
              </w:rPr>
            </w:pPr>
          </w:p>
          <w:p w:rsidR="00B762E2" w:rsidRDefault="00B762E2" w:rsidP="00B762E2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Polynomier som en type af funktioner med fokus på andengradspolynomiet.</w:t>
            </w:r>
          </w:p>
          <w:p w:rsidR="00B762E2" w:rsidRDefault="00B762E2" w:rsidP="00421D07">
            <w:pPr>
              <w:pStyle w:val="Listeafsnit"/>
              <w:spacing w:line="240" w:lineRule="auto"/>
              <w:rPr>
                <w:rFonts w:ascii="Times New Roman" w:hAnsi="Times New Roman"/>
              </w:rPr>
            </w:pPr>
          </w:p>
          <w:p w:rsidR="00B762E2" w:rsidRDefault="00B762E2" w:rsidP="00B762E2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Forståelsen for sammenspillet mellem koefficienterne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a,b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og c i et andengradspolynomium og grafens udseende.</w:t>
            </w:r>
          </w:p>
          <w:p w:rsidR="00B762E2" w:rsidRPr="00442829" w:rsidRDefault="00B762E2" w:rsidP="00421D07">
            <w:pPr>
              <w:spacing w:line="240" w:lineRule="auto"/>
              <w:rPr>
                <w:rFonts w:ascii="Times New Roman" w:hAnsi="Times New Roman"/>
              </w:rPr>
            </w:pPr>
          </w:p>
          <w:p w:rsidR="00B762E2" w:rsidRDefault="00B762E2" w:rsidP="00B762E2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Forståelse for potensfunktioner, herunder grafens udseende ud fra kendskab til konstanterne.</w:t>
            </w:r>
          </w:p>
          <w:p w:rsidR="00B762E2" w:rsidRPr="00442829" w:rsidRDefault="00B762E2" w:rsidP="00421D07">
            <w:pPr>
              <w:spacing w:line="240" w:lineRule="auto"/>
              <w:rPr>
                <w:rFonts w:ascii="Times New Roman" w:hAnsi="Times New Roman"/>
              </w:rPr>
            </w:pPr>
          </w:p>
          <w:p w:rsidR="00B762E2" w:rsidRDefault="00B762E2" w:rsidP="00B762E2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Topunktsformlerne</w:t>
            </w:r>
            <w:proofErr w:type="spellEnd"/>
            <w:r>
              <w:rPr>
                <w:rFonts w:ascii="Times New Roman" w:hAnsi="Times New Roman"/>
              </w:rPr>
              <w:t xml:space="preserve"> for potensfunktioner og %-% vækst</w:t>
            </w:r>
          </w:p>
          <w:p w:rsidR="00B762E2" w:rsidRDefault="00B762E2" w:rsidP="00421D07">
            <w:pPr>
              <w:pStyle w:val="Listeafsnit"/>
              <w:spacing w:line="240" w:lineRule="auto"/>
              <w:rPr>
                <w:rFonts w:ascii="Times New Roman" w:hAnsi="Times New Roman"/>
              </w:rPr>
            </w:pPr>
          </w:p>
          <w:p w:rsidR="00B762E2" w:rsidRDefault="00B762E2" w:rsidP="00B762E2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Begreberne ligefrem - og omvendt proportionalitet som særtilfælde ved potensfunktioner.</w:t>
            </w:r>
          </w:p>
          <w:p w:rsidR="00B762E2" w:rsidRPr="00784520" w:rsidRDefault="00B762E2" w:rsidP="00421D07">
            <w:pPr>
              <w:spacing w:line="240" w:lineRule="auto"/>
              <w:rPr>
                <w:rFonts w:ascii="Times New Roman" w:hAnsi="Times New Roman"/>
              </w:rPr>
            </w:pPr>
          </w:p>
          <w:p w:rsidR="00B762E2" w:rsidRDefault="00B762E2" w:rsidP="00B762E2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Stykvist defineret funktioner (lineære kun).</w:t>
            </w:r>
          </w:p>
          <w:p w:rsidR="00B762E2" w:rsidRDefault="00B762E2" w:rsidP="00421D07">
            <w:pPr>
              <w:pStyle w:val="Listeafsnit"/>
              <w:spacing w:line="276" w:lineRule="auto"/>
              <w:rPr>
                <w:rFonts w:ascii="Times New Roman" w:hAnsi="Times New Roman"/>
              </w:rPr>
            </w:pPr>
          </w:p>
          <w:p w:rsidR="00B762E2" w:rsidRDefault="00B762E2" w:rsidP="00421D07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:rsidR="00B762E2" w:rsidRDefault="00B762E2" w:rsidP="00421D0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Det gennemgået bevis er </w:t>
            </w:r>
            <w:proofErr w:type="spellStart"/>
            <w:r>
              <w:rPr>
                <w:rFonts w:ascii="Times New Roman" w:hAnsi="Times New Roman"/>
              </w:rPr>
              <w:t>udledelsen</w:t>
            </w:r>
            <w:proofErr w:type="spellEnd"/>
            <w:r>
              <w:rPr>
                <w:rFonts w:ascii="Times New Roman" w:hAnsi="Times New Roman"/>
              </w:rPr>
              <w:t xml:space="preserve"> af to</w:t>
            </w:r>
            <w:r w:rsidR="003D43DD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punktsformlen</w:t>
            </w:r>
            <w:proofErr w:type="spellEnd"/>
            <w:r>
              <w:rPr>
                <w:rFonts w:ascii="Times New Roman" w:hAnsi="Times New Roman"/>
              </w:rPr>
              <w:t xml:space="preserve"> for en potensfunktion ud fra logaritmeregler.</w:t>
            </w:r>
          </w:p>
          <w:p w:rsidR="00B762E2" w:rsidRPr="00063A42" w:rsidRDefault="00B762E2" w:rsidP="00421D07">
            <w:pPr>
              <w:spacing w:line="276" w:lineRule="auto"/>
              <w:rPr>
                <w:rFonts w:ascii="Times New Roman" w:hAnsi="Times New Roman"/>
              </w:rPr>
            </w:pPr>
          </w:p>
          <w:p w:rsidR="00B762E2" w:rsidRDefault="00B762E2" w:rsidP="00421D07">
            <w:pPr>
              <w:rPr>
                <w:rFonts w:ascii="Times New Roman" w:hAnsi="Times New Roman"/>
                <w:b/>
                <w:u w:val="single"/>
              </w:rPr>
            </w:pPr>
            <w:r w:rsidRPr="00671399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:rsidR="00B762E2" w:rsidRDefault="00B762E2" w:rsidP="0042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Underviserens selvskrevet noter om intervaller og uligheder.</w:t>
            </w:r>
          </w:p>
          <w:p w:rsidR="00B762E2" w:rsidRDefault="00B762E2" w:rsidP="0042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Hjemmeside med videoer: </w:t>
            </w:r>
            <w:hyperlink r:id="rId10" w:history="1">
              <w:r w:rsidRPr="00A2711D">
                <w:rPr>
                  <w:rStyle w:val="Hyperlink"/>
                  <w:rFonts w:ascii="Times New Roman" w:hAnsi="Times New Roman"/>
                </w:rPr>
                <w:t>www.Restudy.dk</w:t>
              </w:r>
            </w:hyperlink>
          </w:p>
          <w:p w:rsidR="00B762E2" w:rsidRPr="00D3711B" w:rsidRDefault="00B762E2" w:rsidP="00421D07">
            <w:pPr>
              <w:rPr>
                <w:rFonts w:ascii="Times New Roman" w:hAnsi="Times New Roman"/>
              </w:rPr>
            </w:pPr>
          </w:p>
        </w:tc>
      </w:tr>
      <w:tr w:rsidR="00B762E2" w:rsidRPr="009B12EE" w:rsidTr="00421D07">
        <w:tc>
          <w:tcPr>
            <w:tcW w:w="2988" w:type="dxa"/>
          </w:tcPr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B762E2" w:rsidRPr="009B12EE" w:rsidRDefault="00B762E2" w:rsidP="0042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Antal sider: 2</w:t>
            </w:r>
            <w:r w:rsidR="006812B6">
              <w:rPr>
                <w:rFonts w:ascii="Times New Roman" w:hAnsi="Times New Roman"/>
              </w:rPr>
              <w:t>8</w:t>
            </w:r>
          </w:p>
          <w:p w:rsidR="00B762E2" w:rsidRPr="009B12EE" w:rsidRDefault="00B762E2" w:rsidP="0042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Antal moduler: 2</w:t>
            </w:r>
            <w:r w:rsidR="002B1696">
              <w:rPr>
                <w:rFonts w:ascii="Times New Roman" w:hAnsi="Times New Roman"/>
              </w:rPr>
              <w:t>8</w:t>
            </w:r>
            <w:r w:rsidRPr="009B12EE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762E2" w:rsidRPr="009B12EE" w:rsidTr="00421D07">
        <w:tc>
          <w:tcPr>
            <w:tcW w:w="2988" w:type="dxa"/>
          </w:tcPr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B762E2" w:rsidRPr="009B12EE" w:rsidRDefault="00B762E2" w:rsidP="0042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Der har været fokus på indtegning af grafer på Nspire med definitionsmængder talt med.</w:t>
            </w:r>
          </w:p>
        </w:tc>
      </w:tr>
      <w:tr w:rsidR="00B762E2" w:rsidRPr="009B12EE" w:rsidTr="00421D07">
        <w:tc>
          <w:tcPr>
            <w:tcW w:w="2988" w:type="dxa"/>
          </w:tcPr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B762E2" w:rsidRPr="009B12EE" w:rsidRDefault="00FA50CF" w:rsidP="0042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Hjemmestudium (</w:t>
            </w:r>
            <w:proofErr w:type="spellStart"/>
            <w:r>
              <w:rPr>
                <w:rFonts w:ascii="Times New Roman" w:hAnsi="Times New Roman"/>
              </w:rPr>
              <w:t>flex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</w:tc>
      </w:tr>
    </w:tbl>
    <w:p w:rsidR="00B762E2" w:rsidRPr="009B12EE" w:rsidRDefault="00B762E2" w:rsidP="00B762E2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  <w:b/>
          <w:sz w:val="28"/>
          <w:szCs w:val="28"/>
        </w:rPr>
        <w:br w:type="page"/>
      </w:r>
      <w:r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B762E2" w:rsidRPr="009B12EE" w:rsidRDefault="00B762E2" w:rsidP="00B762E2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3"/>
        <w:gridCol w:w="6705"/>
      </w:tblGrid>
      <w:tr w:rsidR="00B762E2" w:rsidRPr="009B12EE" w:rsidTr="00421D07">
        <w:tc>
          <w:tcPr>
            <w:tcW w:w="2988" w:type="dxa"/>
          </w:tcPr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</w:t>
            </w:r>
            <w:r>
              <w:rPr>
                <w:rFonts w:ascii="Times New Roman" w:hAnsi="Times New Roman"/>
                <w:b/>
              </w:rPr>
              <w:t>l 7</w:t>
            </w:r>
          </w:p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B762E2" w:rsidRPr="004B2BD9" w:rsidRDefault="00B762E2" w:rsidP="00421D07">
            <w:pPr>
              <w:jc w:val="center"/>
              <w:rPr>
                <w:rFonts w:ascii="Times New Roman" w:hAnsi="Times New Roman"/>
                <w:sz w:val="30"/>
                <w:szCs w:val="30"/>
                <w:highlight w:val="yellow"/>
              </w:rPr>
            </w:pPr>
            <w:bookmarkStart w:id="1" w:name="Titel3"/>
            <w:bookmarkEnd w:id="1"/>
            <w:r w:rsidRPr="00C8548D">
              <w:rPr>
                <w:rFonts w:ascii="Times New Roman" w:hAnsi="Times New Roman"/>
                <w:sz w:val="30"/>
                <w:szCs w:val="30"/>
              </w:rPr>
              <w:t>Kombinatorik og sandsynlighedsregning</w:t>
            </w:r>
          </w:p>
        </w:tc>
      </w:tr>
      <w:tr w:rsidR="00B762E2" w:rsidRPr="009B12EE" w:rsidTr="00421D07">
        <w:tc>
          <w:tcPr>
            <w:tcW w:w="2988" w:type="dxa"/>
          </w:tcPr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A77423" w:rsidRDefault="00A77423" w:rsidP="00A77423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iBog</w:t>
            </w:r>
            <w:proofErr w:type="spellEnd"/>
            <w:r>
              <w:rPr>
                <w:rFonts w:ascii="Times New Roman" w:hAnsi="Times New Roman"/>
              </w:rPr>
              <w:t>: ”hf Mat C”</w:t>
            </w:r>
          </w:p>
          <w:p w:rsidR="00A77423" w:rsidRDefault="00A77423" w:rsidP="00A7742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Forlag hhv. forfattere: Systime (mat.systime.dk); </w:t>
            </w:r>
            <w:r w:rsidRPr="0066276F">
              <w:rPr>
                <w:rStyle w:val="author-info"/>
                <w:rFonts w:ascii="Times New Roman" w:hAnsi="Times New Roman"/>
                <w:color w:val="333333"/>
                <w:shd w:val="clear" w:color="auto" w:fill="FFFFFF"/>
              </w:rPr>
              <w:t>Jens Carstensen, Jesper Frandsen og Esben Wendt Lorenzen</w:t>
            </w:r>
            <w:r>
              <w:rPr>
                <w:rStyle w:val="author-info"/>
                <w:rFonts w:ascii="Times New Roman" w:hAnsi="Times New Roman"/>
                <w:color w:val="333333"/>
                <w:shd w:val="clear" w:color="auto" w:fill="FFFFFF"/>
              </w:rPr>
              <w:t>.</w:t>
            </w:r>
          </w:p>
          <w:p w:rsidR="00A77423" w:rsidRDefault="00A77423" w:rsidP="00A77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Afsnit: </w:t>
            </w:r>
            <w:r w:rsidR="00527F8B">
              <w:rPr>
                <w:rFonts w:ascii="Times New Roman" w:hAnsi="Times New Roman"/>
              </w:rPr>
              <w:t>9.1, 9.2, 9.3, 9.4</w:t>
            </w:r>
            <w:r w:rsidR="0033428A">
              <w:rPr>
                <w:rFonts w:ascii="Times New Roman" w:hAnsi="Times New Roman"/>
              </w:rPr>
              <w:t>, 9.5 o</w:t>
            </w:r>
            <w:r w:rsidR="00B80470">
              <w:rPr>
                <w:rFonts w:ascii="Times New Roman" w:hAnsi="Times New Roman"/>
              </w:rPr>
              <w:t>g</w:t>
            </w:r>
            <w:r w:rsidR="0033428A">
              <w:rPr>
                <w:rFonts w:ascii="Times New Roman" w:hAnsi="Times New Roman"/>
              </w:rPr>
              <w:t xml:space="preserve"> 9.6</w:t>
            </w:r>
          </w:p>
          <w:p w:rsidR="00B762E2" w:rsidRPr="00820F53" w:rsidRDefault="00B762E2" w:rsidP="00421D07">
            <w:pPr>
              <w:rPr>
                <w:rFonts w:ascii="Times New Roman" w:hAnsi="Times New Roman"/>
              </w:rPr>
            </w:pPr>
          </w:p>
          <w:p w:rsidR="00B762E2" w:rsidRDefault="00B762E2" w:rsidP="00421D07">
            <w:pPr>
              <w:rPr>
                <w:rFonts w:ascii="Times New Roman" w:hAnsi="Times New Roman"/>
                <w:b/>
                <w:u w:val="single"/>
              </w:rPr>
            </w:pPr>
            <w:r w:rsidRPr="00671399">
              <w:rPr>
                <w:rFonts w:ascii="Times New Roman" w:hAnsi="Times New Roman"/>
                <w:b/>
                <w:u w:val="single"/>
              </w:rPr>
              <w:t>Kernestof:</w:t>
            </w:r>
          </w:p>
          <w:p w:rsidR="00B762E2" w:rsidRDefault="00B762E2" w:rsidP="00B762E2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Håndtering af additions - og </w:t>
            </w:r>
            <w:proofErr w:type="spellStart"/>
            <w:r>
              <w:rPr>
                <w:rFonts w:ascii="Times New Roman" w:hAnsi="Times New Roman"/>
              </w:rPr>
              <w:t>multiplikationsprincripperne</w:t>
            </w:r>
            <w:proofErr w:type="spellEnd"/>
            <w:r>
              <w:rPr>
                <w:rFonts w:ascii="Times New Roman" w:hAnsi="Times New Roman"/>
              </w:rPr>
              <w:t xml:space="preserve"> fra kombinatorik.</w:t>
            </w:r>
          </w:p>
          <w:p w:rsidR="00B762E2" w:rsidRDefault="00B762E2" w:rsidP="00421D07">
            <w:pPr>
              <w:pStyle w:val="Listeafsnit"/>
              <w:rPr>
                <w:rFonts w:ascii="Times New Roman" w:hAnsi="Times New Roman"/>
              </w:rPr>
            </w:pPr>
          </w:p>
          <w:p w:rsidR="00B762E2" w:rsidRDefault="00B762E2" w:rsidP="00B762E2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Forståelse for begreberne ”permutationer” og ”kombinationer” samt brug af de tilhørende formler.</w:t>
            </w:r>
          </w:p>
          <w:p w:rsidR="00B762E2" w:rsidRPr="00D7099E" w:rsidRDefault="00B762E2" w:rsidP="00421D07">
            <w:pPr>
              <w:pStyle w:val="Listeafsnit"/>
              <w:rPr>
                <w:rFonts w:ascii="Times New Roman" w:hAnsi="Times New Roman"/>
              </w:rPr>
            </w:pPr>
          </w:p>
          <w:p w:rsidR="00B762E2" w:rsidRDefault="00B762E2" w:rsidP="00B762E2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Forståelse for sandsynlighedsfelter og hændelser, heraf udregning af sandsynligheden for en given hændelse.</w:t>
            </w:r>
          </w:p>
          <w:p w:rsidR="00B762E2" w:rsidRPr="00513B82" w:rsidRDefault="00B762E2" w:rsidP="00421D07">
            <w:pPr>
              <w:pStyle w:val="Listeafsnit"/>
              <w:rPr>
                <w:rFonts w:ascii="Times New Roman" w:hAnsi="Times New Roman"/>
              </w:rPr>
            </w:pPr>
          </w:p>
          <w:p w:rsidR="00B762E2" w:rsidRDefault="00B762E2" w:rsidP="00B762E2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Symmetriske sandsynlighedsfelter (modsat asymmetriske).</w:t>
            </w:r>
          </w:p>
          <w:p w:rsidR="00B762E2" w:rsidRPr="007000A7" w:rsidRDefault="00B762E2" w:rsidP="00421D07">
            <w:pPr>
              <w:pStyle w:val="Listeafsnit"/>
              <w:rPr>
                <w:rFonts w:ascii="Times New Roman" w:hAnsi="Times New Roman"/>
              </w:rPr>
            </w:pPr>
          </w:p>
          <w:p w:rsidR="00B762E2" w:rsidRDefault="00B762E2" w:rsidP="00421D07">
            <w:pPr>
              <w:rPr>
                <w:rFonts w:ascii="Times New Roman" w:hAnsi="Times New Roman"/>
                <w:b/>
                <w:u w:val="single"/>
              </w:rPr>
            </w:pPr>
          </w:p>
          <w:p w:rsidR="00B762E2" w:rsidRDefault="00B762E2" w:rsidP="00421D07">
            <w:pPr>
              <w:rPr>
                <w:rFonts w:ascii="Times New Roman" w:hAnsi="Times New Roman"/>
                <w:u w:val="single"/>
              </w:rPr>
            </w:pPr>
          </w:p>
          <w:p w:rsidR="00B762E2" w:rsidRDefault="00B762E2" w:rsidP="00421D07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:rsidR="00B762E2" w:rsidRDefault="00B762E2" w:rsidP="0042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P(</w:t>
            </w:r>
            <w:proofErr w:type="spellStart"/>
            <w:proofErr w:type="gramStart"/>
            <w:r w:rsidR="00D336E3">
              <w:rPr>
                <w:rFonts w:ascii="Times New Roman" w:hAnsi="Times New Roman"/>
              </w:rPr>
              <w:t>n,r</w:t>
            </w:r>
            <w:proofErr w:type="spellEnd"/>
            <w:proofErr w:type="gramEnd"/>
            <w:r>
              <w:rPr>
                <w:rFonts w:ascii="Times New Roman" w:hAnsi="Times New Roman"/>
              </w:rPr>
              <w:t>) formlen ud fra et konkret taleksempel.</w:t>
            </w:r>
          </w:p>
          <w:p w:rsidR="00B762E2" w:rsidRDefault="00B762E2" w:rsidP="00421D07">
            <w:pPr>
              <w:rPr>
                <w:rFonts w:ascii="Times New Roman" w:hAnsi="Times New Roman"/>
              </w:rPr>
            </w:pPr>
          </w:p>
          <w:p w:rsidR="00B762E2" w:rsidRDefault="00B762E2" w:rsidP="00421D07">
            <w:pPr>
              <w:rPr>
                <w:rFonts w:ascii="Times New Roman" w:hAnsi="Times New Roman"/>
                <w:b/>
                <w:u w:val="single"/>
              </w:rPr>
            </w:pPr>
            <w:r w:rsidRPr="00671399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:rsidR="00B762E2" w:rsidRPr="00B762E2" w:rsidRDefault="00B762E2" w:rsidP="00421D07">
            <w:pPr>
              <w:rPr>
                <w:rFonts w:ascii="Times New Roman" w:hAnsi="Times New Roman"/>
              </w:rPr>
            </w:pPr>
          </w:p>
          <w:p w:rsidR="00B762E2" w:rsidRDefault="00B762E2" w:rsidP="0042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Hjemmeside med videoer: </w:t>
            </w:r>
            <w:hyperlink r:id="rId11" w:history="1">
              <w:r w:rsidRPr="00A2711D">
                <w:rPr>
                  <w:rStyle w:val="Hyperlink"/>
                  <w:rFonts w:ascii="Times New Roman" w:hAnsi="Times New Roman"/>
                </w:rPr>
                <w:t>www.Restudy.dk</w:t>
              </w:r>
            </w:hyperlink>
          </w:p>
          <w:p w:rsidR="00B762E2" w:rsidRPr="000A684A" w:rsidRDefault="00B762E2" w:rsidP="00421D07">
            <w:pPr>
              <w:rPr>
                <w:rFonts w:ascii="Times New Roman" w:hAnsi="Times New Roman"/>
              </w:rPr>
            </w:pPr>
          </w:p>
        </w:tc>
      </w:tr>
      <w:tr w:rsidR="00B762E2" w:rsidRPr="009B12EE" w:rsidTr="00421D07">
        <w:tc>
          <w:tcPr>
            <w:tcW w:w="2988" w:type="dxa"/>
          </w:tcPr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B762E2" w:rsidRPr="009B12EE" w:rsidRDefault="00B762E2" w:rsidP="0042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Antal sider: 1</w:t>
            </w:r>
            <w:r w:rsidR="00A838BE">
              <w:rPr>
                <w:rFonts w:ascii="Times New Roman" w:hAnsi="Times New Roman"/>
              </w:rPr>
              <w:t>2</w:t>
            </w:r>
          </w:p>
          <w:p w:rsidR="00B762E2" w:rsidRPr="009B12EE" w:rsidRDefault="00B762E2" w:rsidP="0042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Antal moduler: </w:t>
            </w:r>
            <w:r w:rsidRPr="009B12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="00FD609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9B12EE">
              <w:rPr>
                <w:rFonts w:ascii="Times New Roman" w:hAnsi="Times New Roman"/>
              </w:rPr>
              <w:t>af 50 min</w:t>
            </w:r>
          </w:p>
        </w:tc>
      </w:tr>
      <w:tr w:rsidR="00B762E2" w:rsidRPr="009B12EE" w:rsidTr="00421D07">
        <w:tc>
          <w:tcPr>
            <w:tcW w:w="2988" w:type="dxa"/>
          </w:tcPr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B762E2" w:rsidRPr="009B12EE" w:rsidRDefault="00B762E2" w:rsidP="0042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n,r</w:t>
            </w:r>
            <w:proofErr w:type="spellEnd"/>
            <w:proofErr w:type="gramEnd"/>
            <w:r>
              <w:rPr>
                <w:rFonts w:ascii="Times New Roman" w:hAnsi="Times New Roman"/>
              </w:rPr>
              <w:t>) er kun bevist for n=7 og r=5</w:t>
            </w:r>
          </w:p>
        </w:tc>
      </w:tr>
      <w:tr w:rsidR="00B762E2" w:rsidRPr="009B12EE" w:rsidTr="00421D07">
        <w:tc>
          <w:tcPr>
            <w:tcW w:w="2988" w:type="dxa"/>
          </w:tcPr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B762E2" w:rsidRPr="009B12EE" w:rsidRDefault="00CA17E7" w:rsidP="0042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Hjemmestudium (</w:t>
            </w:r>
            <w:proofErr w:type="spellStart"/>
            <w:r>
              <w:rPr>
                <w:rFonts w:ascii="Times New Roman" w:hAnsi="Times New Roman"/>
              </w:rPr>
              <w:t>flex</w:t>
            </w:r>
            <w:proofErr w:type="spellEnd"/>
            <w:r>
              <w:rPr>
                <w:rFonts w:ascii="Times New Roman" w:hAnsi="Times New Roman"/>
              </w:rPr>
              <w:t xml:space="preserve">), </w:t>
            </w:r>
            <w:r w:rsidR="00A87126">
              <w:rPr>
                <w:rFonts w:ascii="Times New Roman" w:hAnsi="Times New Roman"/>
              </w:rPr>
              <w:t>fremmøde med fokus på introduktion i emnet samt bevistræning til mundtlig eksamen</w:t>
            </w:r>
          </w:p>
        </w:tc>
      </w:tr>
    </w:tbl>
    <w:p w:rsidR="00B762E2" w:rsidRDefault="00B762E2" w:rsidP="00B762E2">
      <w:pPr>
        <w:rPr>
          <w:rFonts w:ascii="Times New Roman" w:hAnsi="Times New Roman"/>
        </w:rPr>
      </w:pPr>
    </w:p>
    <w:p w:rsidR="00B762E2" w:rsidRDefault="00B762E2" w:rsidP="00B762E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762E2" w:rsidRPr="009B12EE" w:rsidRDefault="00B762E2" w:rsidP="00B762E2">
      <w:pPr>
        <w:rPr>
          <w:rFonts w:ascii="Times New Roman" w:hAnsi="Times New Roman"/>
        </w:rPr>
      </w:pPr>
    </w:p>
    <w:p w:rsidR="00B762E2" w:rsidRPr="009B12EE" w:rsidRDefault="00B762E2" w:rsidP="00B762E2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9B12EE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B762E2" w:rsidRPr="009B12EE" w:rsidRDefault="00B762E2" w:rsidP="00B762E2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689"/>
      </w:tblGrid>
      <w:tr w:rsidR="00B762E2" w:rsidRPr="009B12EE" w:rsidTr="00421D07">
        <w:tc>
          <w:tcPr>
            <w:tcW w:w="2988" w:type="dxa"/>
          </w:tcPr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8</w:t>
            </w:r>
          </w:p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B762E2" w:rsidRPr="00DB6766" w:rsidRDefault="00B762E2" w:rsidP="00421D07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Deskriptiv statistik: grupperet og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ugrupperet</w:t>
            </w:r>
            <w:proofErr w:type="spellEnd"/>
          </w:p>
        </w:tc>
      </w:tr>
      <w:tr w:rsidR="00B762E2" w:rsidRPr="009B12EE" w:rsidTr="00421D07">
        <w:tc>
          <w:tcPr>
            <w:tcW w:w="2988" w:type="dxa"/>
          </w:tcPr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A77423" w:rsidRDefault="00A77423" w:rsidP="00A77423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iBog</w:t>
            </w:r>
            <w:proofErr w:type="spellEnd"/>
            <w:r>
              <w:rPr>
                <w:rFonts w:ascii="Times New Roman" w:hAnsi="Times New Roman"/>
              </w:rPr>
              <w:t>: ”hf Mat C”</w:t>
            </w:r>
          </w:p>
          <w:p w:rsidR="00A77423" w:rsidRDefault="00A77423" w:rsidP="00A7742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Forlag hhv. forfattere: Systime (mat.systime.dk); </w:t>
            </w:r>
            <w:r w:rsidRPr="0066276F">
              <w:rPr>
                <w:rStyle w:val="author-info"/>
                <w:rFonts w:ascii="Times New Roman" w:hAnsi="Times New Roman"/>
                <w:color w:val="333333"/>
                <w:shd w:val="clear" w:color="auto" w:fill="FFFFFF"/>
              </w:rPr>
              <w:t>Jens Carstensen, Jesper Frandsen og Esben Wendt Lorenzen</w:t>
            </w:r>
            <w:r>
              <w:rPr>
                <w:rStyle w:val="author-info"/>
                <w:rFonts w:ascii="Times New Roman" w:hAnsi="Times New Roman"/>
                <w:color w:val="333333"/>
                <w:shd w:val="clear" w:color="auto" w:fill="FFFFFF"/>
              </w:rPr>
              <w:t>.</w:t>
            </w:r>
          </w:p>
          <w:p w:rsidR="00A77423" w:rsidRDefault="00A77423" w:rsidP="00A77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Afsnit: </w:t>
            </w:r>
            <w:r w:rsidR="00363E96">
              <w:rPr>
                <w:rFonts w:ascii="Times New Roman" w:hAnsi="Times New Roman"/>
              </w:rPr>
              <w:t>7.1, 7.2 og 7.4</w:t>
            </w:r>
          </w:p>
          <w:p w:rsidR="00B762E2" w:rsidRDefault="00B762E2" w:rsidP="00421D07">
            <w:pPr>
              <w:rPr>
                <w:rFonts w:ascii="Times New Roman" w:hAnsi="Times New Roman"/>
                <w:b/>
                <w:u w:val="single"/>
              </w:rPr>
            </w:pPr>
          </w:p>
          <w:p w:rsidR="00B762E2" w:rsidRPr="00C87EEA" w:rsidRDefault="00B762E2" w:rsidP="00421D07">
            <w:pPr>
              <w:rPr>
                <w:rFonts w:ascii="Times New Roman" w:hAnsi="Times New Roman"/>
                <w:b/>
                <w:u w:val="single"/>
              </w:rPr>
            </w:pPr>
            <w:r w:rsidRPr="00C87EEA">
              <w:rPr>
                <w:rFonts w:ascii="Times New Roman" w:hAnsi="Times New Roman"/>
                <w:b/>
                <w:u w:val="single"/>
              </w:rPr>
              <w:t>Kernestof:</w:t>
            </w:r>
          </w:p>
          <w:p w:rsidR="00B762E2" w:rsidRPr="00CD62F4" w:rsidRDefault="00B762E2" w:rsidP="00B762E2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Stikprøver og population (og redelighed).</w:t>
            </w:r>
          </w:p>
          <w:p w:rsidR="00B762E2" w:rsidRPr="005F5CCB" w:rsidRDefault="00B762E2" w:rsidP="00421D07">
            <w:pPr>
              <w:pStyle w:val="Listeafsnit"/>
              <w:rPr>
                <w:rFonts w:ascii="Times New Roman" w:hAnsi="Times New Roman"/>
                <w:b/>
                <w:u w:val="single"/>
              </w:rPr>
            </w:pPr>
          </w:p>
          <w:p w:rsidR="00B762E2" w:rsidRPr="00EC6569" w:rsidRDefault="00B762E2" w:rsidP="00B762E2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Boksplot og tilhørende deskriptorer; </w:t>
            </w:r>
            <w:proofErr w:type="spellStart"/>
            <w:r>
              <w:rPr>
                <w:rFonts w:ascii="Times New Roman" w:hAnsi="Times New Roman"/>
              </w:rPr>
              <w:t>outliers</w:t>
            </w:r>
            <w:proofErr w:type="spellEnd"/>
            <w:r>
              <w:rPr>
                <w:rFonts w:ascii="Times New Roman" w:hAnsi="Times New Roman"/>
              </w:rPr>
              <w:t>, median, middelværdi, skævhed og kvartilset.</w:t>
            </w:r>
          </w:p>
          <w:p w:rsidR="00B762E2" w:rsidRPr="00EC6569" w:rsidRDefault="00B762E2" w:rsidP="00421D07">
            <w:pPr>
              <w:pStyle w:val="Listeafsnit"/>
              <w:rPr>
                <w:rFonts w:ascii="Times New Roman" w:hAnsi="Times New Roman"/>
                <w:b/>
                <w:u w:val="single"/>
              </w:rPr>
            </w:pPr>
          </w:p>
          <w:p w:rsidR="00B762E2" w:rsidRPr="00390C1F" w:rsidRDefault="00B762E2" w:rsidP="00B762E2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Frekvens og tilhørende sumkurver i grupperet statistik.</w:t>
            </w:r>
          </w:p>
          <w:p w:rsidR="00B762E2" w:rsidRPr="00390C1F" w:rsidRDefault="00B762E2" w:rsidP="00421D07">
            <w:pPr>
              <w:pStyle w:val="Listeafsnit"/>
              <w:rPr>
                <w:rFonts w:ascii="Times New Roman" w:hAnsi="Times New Roman"/>
                <w:b/>
                <w:u w:val="single"/>
              </w:rPr>
            </w:pPr>
          </w:p>
          <w:p w:rsidR="00B762E2" w:rsidRPr="00390C1F" w:rsidRDefault="00B762E2" w:rsidP="00B762E2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Behandling af boksplot til komparativ analyse.</w:t>
            </w:r>
          </w:p>
          <w:p w:rsidR="00B762E2" w:rsidRPr="00390C1F" w:rsidRDefault="00B762E2" w:rsidP="00421D07">
            <w:pPr>
              <w:pStyle w:val="Listeafsnit"/>
              <w:rPr>
                <w:rFonts w:ascii="Times New Roman" w:hAnsi="Times New Roman"/>
                <w:b/>
                <w:u w:val="single"/>
              </w:rPr>
            </w:pPr>
          </w:p>
          <w:p w:rsidR="00B762E2" w:rsidRPr="00C11887" w:rsidRDefault="00B762E2" w:rsidP="00B762E2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Behandling af sumkurver.</w:t>
            </w:r>
          </w:p>
          <w:p w:rsidR="00B762E2" w:rsidRDefault="00B762E2" w:rsidP="00421D07">
            <w:pPr>
              <w:rPr>
                <w:rFonts w:ascii="Times New Roman" w:hAnsi="Times New Roman"/>
                <w:b/>
                <w:u w:val="single"/>
              </w:rPr>
            </w:pPr>
          </w:p>
          <w:p w:rsidR="00B762E2" w:rsidRPr="006B1CBD" w:rsidRDefault="00B762E2" w:rsidP="00421D07">
            <w:pPr>
              <w:rPr>
                <w:rFonts w:ascii="Times New Roman" w:hAnsi="Times New Roman"/>
              </w:rPr>
            </w:pPr>
          </w:p>
          <w:p w:rsidR="00B762E2" w:rsidRPr="00081CAB" w:rsidRDefault="00B762E2" w:rsidP="00421D07">
            <w:pPr>
              <w:rPr>
                <w:rFonts w:ascii="Times New Roman" w:hAnsi="Times New Roman"/>
                <w:b/>
                <w:u w:val="single"/>
              </w:rPr>
            </w:pPr>
            <w:r w:rsidRPr="00C87EEA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:rsidR="00B762E2" w:rsidRDefault="00B762E2" w:rsidP="0042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Hjemmeside med videoer: </w:t>
            </w:r>
            <w:hyperlink r:id="rId12" w:history="1">
              <w:r w:rsidRPr="00A2711D">
                <w:rPr>
                  <w:rStyle w:val="Hyperlink"/>
                  <w:rFonts w:ascii="Times New Roman" w:hAnsi="Times New Roman"/>
                </w:rPr>
                <w:t>www.Restudy.dk</w:t>
              </w:r>
            </w:hyperlink>
          </w:p>
          <w:p w:rsidR="00B762E2" w:rsidRDefault="00B762E2" w:rsidP="00421D07">
            <w:pPr>
              <w:rPr>
                <w:rFonts w:ascii="Times New Roman" w:hAnsi="Times New Roman"/>
                <w:b/>
              </w:rPr>
            </w:pPr>
          </w:p>
          <w:p w:rsidR="00B762E2" w:rsidRPr="0076210F" w:rsidRDefault="00B762E2" w:rsidP="00421D07">
            <w:pPr>
              <w:rPr>
                <w:rFonts w:ascii="Times New Roman" w:hAnsi="Times New Roman"/>
              </w:rPr>
            </w:pPr>
          </w:p>
        </w:tc>
      </w:tr>
      <w:tr w:rsidR="00B762E2" w:rsidRPr="009B12EE" w:rsidTr="00421D07">
        <w:tc>
          <w:tcPr>
            <w:tcW w:w="2988" w:type="dxa"/>
          </w:tcPr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B762E2" w:rsidRPr="009B12EE" w:rsidRDefault="00B762E2" w:rsidP="0042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Antal sider: </w:t>
            </w:r>
            <w:r w:rsidR="007022CE">
              <w:rPr>
                <w:rFonts w:ascii="Times New Roman" w:hAnsi="Times New Roman"/>
              </w:rPr>
              <w:t>20</w:t>
            </w:r>
          </w:p>
          <w:p w:rsidR="00B762E2" w:rsidRPr="009B12EE" w:rsidRDefault="00B762E2" w:rsidP="0042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Antal moduler:  11</w:t>
            </w:r>
            <w:r w:rsidRPr="009B12EE">
              <w:rPr>
                <w:rFonts w:ascii="Times New Roman" w:hAnsi="Times New Roman"/>
              </w:rPr>
              <w:t xml:space="preserve"> af 50 min</w:t>
            </w:r>
          </w:p>
        </w:tc>
      </w:tr>
      <w:tr w:rsidR="00B762E2" w:rsidRPr="009B12EE" w:rsidTr="00421D07">
        <w:tc>
          <w:tcPr>
            <w:tcW w:w="2988" w:type="dxa"/>
          </w:tcPr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B762E2" w:rsidRDefault="00B762E2" w:rsidP="00421D07">
            <w:pPr>
              <w:rPr>
                <w:rFonts w:ascii="Times New Roman" w:hAnsi="Times New Roman"/>
              </w:rPr>
            </w:pPr>
          </w:p>
          <w:p w:rsidR="00B762E2" w:rsidRPr="009B12EE" w:rsidRDefault="00B762E2" w:rsidP="00421D07">
            <w:pPr>
              <w:rPr>
                <w:rFonts w:ascii="Times New Roman" w:hAnsi="Times New Roman"/>
              </w:rPr>
            </w:pPr>
          </w:p>
        </w:tc>
      </w:tr>
      <w:tr w:rsidR="00B762E2" w:rsidRPr="009B12EE" w:rsidTr="00421D07">
        <w:tc>
          <w:tcPr>
            <w:tcW w:w="2988" w:type="dxa"/>
          </w:tcPr>
          <w:p w:rsidR="00B762E2" w:rsidRPr="009B12EE" w:rsidRDefault="00B762E2" w:rsidP="00421D07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B762E2" w:rsidRPr="009B12EE" w:rsidRDefault="00654BE4" w:rsidP="0042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Selvstudium (ikke flere fremmøder)</w:t>
            </w:r>
            <w:bookmarkStart w:id="2" w:name="_GoBack"/>
            <w:bookmarkEnd w:id="2"/>
          </w:p>
        </w:tc>
      </w:tr>
    </w:tbl>
    <w:p w:rsidR="00B762E2" w:rsidRPr="009B12EE" w:rsidRDefault="00B762E2" w:rsidP="00B762E2">
      <w:pPr>
        <w:rPr>
          <w:rFonts w:ascii="Times New Roman" w:hAnsi="Times New Roman"/>
        </w:rPr>
      </w:pPr>
    </w:p>
    <w:p w:rsidR="00B762E2" w:rsidRPr="009B12EE" w:rsidRDefault="00B762E2" w:rsidP="00B762E2">
      <w:pPr>
        <w:tabs>
          <w:tab w:val="left" w:pos="3015"/>
        </w:tabs>
        <w:rPr>
          <w:rFonts w:ascii="Times New Roman" w:hAnsi="Times New Roman"/>
        </w:rPr>
      </w:pPr>
    </w:p>
    <w:p w:rsidR="00B762E2" w:rsidRPr="009B12EE" w:rsidRDefault="00B762E2" w:rsidP="00B762E2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  <w:b/>
          <w:sz w:val="28"/>
          <w:szCs w:val="28"/>
        </w:rPr>
        <w:t xml:space="preserve"> </w:t>
      </w:r>
    </w:p>
    <w:p w:rsidR="00B762E2" w:rsidRPr="009B12EE" w:rsidRDefault="00B762E2" w:rsidP="00B762E2">
      <w:pPr>
        <w:rPr>
          <w:rFonts w:ascii="Times New Roman" w:hAnsi="Times New Roman"/>
        </w:rPr>
      </w:pPr>
      <w:r w:rsidRPr="009B12EE">
        <w:rPr>
          <w:rFonts w:ascii="Times New Roman" w:hAnsi="Times New Roman"/>
        </w:rPr>
        <w:br w:type="page"/>
      </w:r>
    </w:p>
    <w:p w:rsidR="00B762E2" w:rsidRPr="009B12EE" w:rsidRDefault="00B762E2" w:rsidP="00B762E2">
      <w:pPr>
        <w:rPr>
          <w:rFonts w:ascii="Times New Roman" w:hAnsi="Times New Roman"/>
        </w:rPr>
      </w:pPr>
    </w:p>
    <w:p w:rsidR="007569FE" w:rsidRDefault="007569FE"/>
    <w:sectPr w:rsidR="007569FE" w:rsidSect="00235BD9">
      <w:headerReference w:type="default" r:id="rId13"/>
      <w:footerReference w:type="default" r:id="rId14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9FA" w:rsidRDefault="00654BE4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9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9FA" w:rsidRDefault="00654BE4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A16A73" wp14:editId="037D8A95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6512"/>
    <w:multiLevelType w:val="hybridMultilevel"/>
    <w:tmpl w:val="1552455E"/>
    <w:lvl w:ilvl="0" w:tplc="2CC600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E2"/>
    <w:rsid w:val="00053096"/>
    <w:rsid w:val="000E6CE0"/>
    <w:rsid w:val="000F265D"/>
    <w:rsid w:val="00172A60"/>
    <w:rsid w:val="001A039F"/>
    <w:rsid w:val="00205AA5"/>
    <w:rsid w:val="00262DB4"/>
    <w:rsid w:val="002B1696"/>
    <w:rsid w:val="00312A57"/>
    <w:rsid w:val="0033428A"/>
    <w:rsid w:val="00363E96"/>
    <w:rsid w:val="003C667B"/>
    <w:rsid w:val="003D43DD"/>
    <w:rsid w:val="00403A55"/>
    <w:rsid w:val="004A332A"/>
    <w:rsid w:val="004E581B"/>
    <w:rsid w:val="00527F8B"/>
    <w:rsid w:val="005D5836"/>
    <w:rsid w:val="005E7E1D"/>
    <w:rsid w:val="00603B26"/>
    <w:rsid w:val="00654BE4"/>
    <w:rsid w:val="00656F32"/>
    <w:rsid w:val="0066276F"/>
    <w:rsid w:val="006812B6"/>
    <w:rsid w:val="007022CE"/>
    <w:rsid w:val="007569FE"/>
    <w:rsid w:val="0077240A"/>
    <w:rsid w:val="007A4189"/>
    <w:rsid w:val="00852F74"/>
    <w:rsid w:val="00893BF2"/>
    <w:rsid w:val="00922139"/>
    <w:rsid w:val="00994151"/>
    <w:rsid w:val="00A727E2"/>
    <w:rsid w:val="00A77423"/>
    <w:rsid w:val="00A838BE"/>
    <w:rsid w:val="00A87126"/>
    <w:rsid w:val="00B4015C"/>
    <w:rsid w:val="00B64A2F"/>
    <w:rsid w:val="00B762E2"/>
    <w:rsid w:val="00B76B23"/>
    <w:rsid w:val="00B80470"/>
    <w:rsid w:val="00B8311F"/>
    <w:rsid w:val="00B8653B"/>
    <w:rsid w:val="00BA397C"/>
    <w:rsid w:val="00CA17E7"/>
    <w:rsid w:val="00D27116"/>
    <w:rsid w:val="00D336E3"/>
    <w:rsid w:val="00D843A1"/>
    <w:rsid w:val="00DB6E69"/>
    <w:rsid w:val="00DD7383"/>
    <w:rsid w:val="00E22B66"/>
    <w:rsid w:val="00E343FA"/>
    <w:rsid w:val="00E50D86"/>
    <w:rsid w:val="00F36B6F"/>
    <w:rsid w:val="00F77709"/>
    <w:rsid w:val="00FA2D61"/>
    <w:rsid w:val="00FA50CF"/>
    <w:rsid w:val="00FD6095"/>
    <w:rsid w:val="00FD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3094"/>
  <w15:chartTrackingRefBased/>
  <w15:docId w15:val="{93CC625F-3436-4F01-8D27-C1F20D5B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2E2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B762E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B762E2"/>
    <w:rPr>
      <w:rFonts w:ascii="Garamond" w:eastAsia="Times New Roman" w:hAnsi="Garamond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B762E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B762E2"/>
    <w:rPr>
      <w:rFonts w:ascii="Garamond" w:eastAsia="Times New Roman" w:hAnsi="Garamond" w:cs="Times New Roman"/>
      <w:sz w:val="24"/>
      <w:szCs w:val="24"/>
      <w:lang w:eastAsia="da-DK"/>
    </w:rPr>
  </w:style>
  <w:style w:type="character" w:styleId="Hyperlink">
    <w:name w:val="Hyperlink"/>
    <w:rsid w:val="00B762E2"/>
    <w:rPr>
      <w:color w:val="0000FF"/>
      <w:u w:val="single"/>
    </w:rPr>
  </w:style>
  <w:style w:type="paragraph" w:styleId="Brdtekst">
    <w:name w:val="Body Text"/>
    <w:basedOn w:val="Normal"/>
    <w:link w:val="BrdtekstTegn"/>
    <w:rsid w:val="00B762E2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basedOn w:val="Standardskrifttypeiafsnit"/>
    <w:link w:val="Brdtekst"/>
    <w:rsid w:val="00B762E2"/>
    <w:rPr>
      <w:rFonts w:ascii="Times New Roman" w:eastAsia="Times New Roman" w:hAnsi="Times New Roman" w:cs="Times New Roman"/>
      <w:color w:val="333333"/>
      <w:sz w:val="24"/>
      <w:szCs w:val="18"/>
      <w:lang w:eastAsia="da-DK"/>
    </w:rPr>
  </w:style>
  <w:style w:type="paragraph" w:customStyle="1" w:styleId="liste1">
    <w:name w:val="liste1"/>
    <w:basedOn w:val="Normal"/>
    <w:rsid w:val="00B762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Listeafsnit">
    <w:name w:val="List Paragraph"/>
    <w:basedOn w:val="Normal"/>
    <w:uiPriority w:val="34"/>
    <w:qFormat/>
    <w:rsid w:val="00B762E2"/>
    <w:pPr>
      <w:ind w:left="720"/>
      <w:contextualSpacing/>
    </w:pPr>
  </w:style>
  <w:style w:type="character" w:customStyle="1" w:styleId="author-info">
    <w:name w:val="author-info"/>
    <w:basedOn w:val="Standardskrifttypeiafsnit"/>
    <w:rsid w:val="00662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tudy.d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study.dk" TargetMode="External"/><Relationship Id="rId12" Type="http://schemas.openxmlformats.org/officeDocument/2006/relationships/hyperlink" Target="http://www.Restudy.d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estudy.dk" TargetMode="External"/><Relationship Id="rId11" Type="http://schemas.openxmlformats.org/officeDocument/2006/relationships/hyperlink" Target="http://www.Restudy.dk" TargetMode="External"/><Relationship Id="rId5" Type="http://schemas.openxmlformats.org/officeDocument/2006/relationships/hyperlink" Target="http://www.Restudy.d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Restudy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study.d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1277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 Munkholm</dc:creator>
  <cp:keywords/>
  <dc:description/>
  <cp:lastModifiedBy>Mikkel Munkholm</cp:lastModifiedBy>
  <cp:revision>55</cp:revision>
  <dcterms:created xsi:type="dcterms:W3CDTF">2020-11-21T14:01:00Z</dcterms:created>
  <dcterms:modified xsi:type="dcterms:W3CDTF">2020-11-21T15:01:00Z</dcterms:modified>
</cp:coreProperties>
</file>