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77777777" w:rsidR="008C3806" w:rsidRPr="00C83C56" w:rsidRDefault="002829A1" w:rsidP="00755959">
            <w:r w:rsidRPr="00C83C56">
              <w:t>D</w:t>
            </w:r>
            <w:r w:rsidR="004C0406" w:rsidRPr="00C83C56">
              <w:t>ecember/Januar 2019-</w:t>
            </w:r>
            <w:r w:rsidRPr="00C83C56">
              <w:t>2020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r w:rsidRPr="00C83C56">
              <w:t>Stx</w:t>
            </w:r>
            <w:bookmarkStart w:id="0" w:name="_GoBack"/>
            <w:bookmarkEnd w:id="0"/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76B67939" w:rsidR="0094366B" w:rsidRPr="00C83C56" w:rsidRDefault="008451E6" w:rsidP="00C4696B">
            <w:pPr>
              <w:spacing w:before="120" w:after="120"/>
            </w:pPr>
            <w:r w:rsidRPr="00C83C56">
              <w:t>Line Dorthe Andersen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5CECBA71" w:rsidR="0094366B" w:rsidRPr="00C83C56" w:rsidRDefault="008451E6" w:rsidP="00C4696B">
            <w:pPr>
              <w:spacing w:before="120" w:after="120"/>
            </w:pPr>
            <w:r w:rsidRPr="00C83C56">
              <w:t>HhmaA119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1" w:name="Retur"/>
      <w:r w:rsidRPr="00C83C56">
        <w:rPr>
          <w:b/>
          <w:sz w:val="28"/>
          <w:szCs w:val="28"/>
        </w:rPr>
        <w:t>Oversigt over gennemførte undervisningsforløb</w:t>
      </w:r>
      <w:bookmarkEnd w:id="1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495E72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</w:t>
              </w:r>
              <w:r w:rsidR="008451E6" w:rsidRPr="00C83C56">
                <w:rPr>
                  <w:rStyle w:val="Hyperlink"/>
                </w:rPr>
                <w:t>k</w:t>
              </w:r>
              <w:r w:rsidR="008451E6" w:rsidRPr="00C83C56">
                <w:rPr>
                  <w:rStyle w:val="Hyperlink"/>
                </w:rPr>
                <w:t>t</w:t>
              </w:r>
              <w:r w:rsidR="008451E6" w:rsidRPr="00C83C56">
                <w:rPr>
                  <w:rStyle w:val="Hyperlink"/>
                </w:rPr>
                <w:t>i</w:t>
              </w:r>
              <w:r w:rsidR="008451E6" w:rsidRPr="00C83C56">
                <w:rPr>
                  <w:rStyle w:val="Hyperlink"/>
                </w:rPr>
                <w:t>o</w:t>
              </w:r>
              <w:r w:rsidR="008451E6" w:rsidRPr="00C83C56">
                <w:rPr>
                  <w:rStyle w:val="Hyperlink"/>
                </w:rPr>
                <w:t>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72089F" w:rsidP="0072089F">
            <w:pPr>
              <w:spacing w:before="120" w:after="120"/>
            </w:pPr>
            <w:hyperlink w:anchor="Titel3" w:history="1">
              <w:r w:rsidRPr="00C83C56">
                <w:rPr>
                  <w:rStyle w:val="Hyperlink"/>
                </w:rPr>
                <w:t>Vekt</w:t>
              </w:r>
              <w:r w:rsidRPr="00C83C56">
                <w:rPr>
                  <w:rStyle w:val="Hyperlink"/>
                </w:rPr>
                <w:t>o</w:t>
              </w:r>
              <w:r w:rsidRPr="00C83C56">
                <w:rPr>
                  <w:rStyle w:val="Hyperlink"/>
                </w:rPr>
                <w:t>rreg</w:t>
              </w:r>
              <w:r w:rsidRPr="00C83C56">
                <w:rPr>
                  <w:rStyle w:val="Hyperlink"/>
                </w:rPr>
                <w:t>n</w:t>
              </w:r>
              <w:r w:rsidRPr="00C83C56">
                <w:rPr>
                  <w:rStyle w:val="Hyperlink"/>
                </w:rPr>
                <w:t>i</w:t>
              </w:r>
              <w:r w:rsidRPr="00C83C56">
                <w:rPr>
                  <w:rStyle w:val="Hyperlink"/>
                </w:rPr>
                <w:t>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72089F" w:rsidP="0072089F">
            <w:pPr>
              <w:spacing w:before="120" w:after="120"/>
            </w:pPr>
            <w:hyperlink w:anchor="Titel4" w:history="1">
              <w:r w:rsidRPr="00C83C56">
                <w:rPr>
                  <w:rStyle w:val="Hyperlink"/>
                </w:rPr>
                <w:t>Integralre</w:t>
              </w:r>
              <w:r w:rsidRPr="00C83C56">
                <w:rPr>
                  <w:rStyle w:val="Hyperlink"/>
                </w:rPr>
                <w:t>g</w:t>
              </w:r>
              <w:r w:rsidRPr="00C83C56">
                <w:rPr>
                  <w:rStyle w:val="Hyperlink"/>
                </w:rPr>
                <w:t>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C83C56" w:rsidRDefault="0072089F" w:rsidP="0072089F">
            <w:pPr>
              <w:spacing w:before="120" w:after="120"/>
            </w:pPr>
            <w:hyperlink w:anchor="Titel5" w:history="1">
              <w:r w:rsidRPr="00C83C56">
                <w:rPr>
                  <w:rStyle w:val="Hyperlink"/>
                </w:rPr>
                <w:t>Stati</w:t>
              </w:r>
              <w:r w:rsidRPr="00C83C56">
                <w:rPr>
                  <w:rStyle w:val="Hyperlink"/>
                </w:rPr>
                <w:t>s</w:t>
              </w:r>
              <w:r w:rsidRPr="00C83C56">
                <w:rPr>
                  <w:rStyle w:val="Hyperlink"/>
                </w:rPr>
                <w:t>t</w:t>
              </w:r>
              <w:r w:rsidRPr="00C83C56">
                <w:rPr>
                  <w:rStyle w:val="Hyperlink"/>
                </w:rPr>
                <w:t>i</w:t>
              </w:r>
              <w:r w:rsidRPr="00C83C56">
                <w:rPr>
                  <w:rStyle w:val="Hyperlink"/>
                </w:rPr>
                <w:t>k</w:t>
              </w:r>
            </w:hyperlink>
            <w:r w:rsidRPr="00C83C56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72089F" w:rsidP="0072089F">
            <w:pPr>
              <w:spacing w:before="120" w:after="120"/>
            </w:pPr>
            <w:hyperlink w:anchor="Titel6" w:history="1">
              <w:r w:rsidRPr="00C83C56">
                <w:rPr>
                  <w:rStyle w:val="Hyperlink"/>
                </w:rPr>
                <w:t>Vekt</w:t>
              </w:r>
              <w:r w:rsidRPr="00C83C56">
                <w:rPr>
                  <w:rStyle w:val="Hyperlink"/>
                </w:rPr>
                <w:t>o</w:t>
              </w:r>
              <w:r w:rsidRPr="00C83C56">
                <w:rPr>
                  <w:rStyle w:val="Hyperlink"/>
                </w:rPr>
                <w:t>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72089F" w:rsidP="0072089F">
            <w:pPr>
              <w:spacing w:before="120" w:after="120"/>
            </w:pPr>
            <w:hyperlink w:anchor="Titel7" w:history="1">
              <w:r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>ifferentialregning og d</w:t>
              </w:r>
              <w:r w:rsidRPr="00C83C56">
                <w:rPr>
                  <w:rStyle w:val="Hyperlink"/>
                </w:rPr>
                <w:t>i</w:t>
              </w:r>
              <w:r w:rsidRPr="00C83C56">
                <w:rPr>
                  <w:rStyle w:val="Hyperlink"/>
                </w:rPr>
                <w:t>f</w:t>
              </w:r>
              <w:r w:rsidRPr="00C83C56">
                <w:rPr>
                  <w:rStyle w:val="Hyperlink"/>
                </w:rPr>
                <w:t>fere</w:t>
              </w:r>
              <w:r w:rsidRPr="00C83C56">
                <w:rPr>
                  <w:rStyle w:val="Hyperlink"/>
                </w:rPr>
                <w:t>n</w:t>
              </w:r>
              <w:r w:rsidRPr="00C83C56">
                <w:rPr>
                  <w:rStyle w:val="Hyperlink"/>
                </w:rPr>
                <w:t>tialligninger</w:t>
              </w:r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72089F" w:rsidP="0072089F">
            <w:pPr>
              <w:spacing w:before="120" w:after="120"/>
            </w:pPr>
            <w:hyperlink w:anchor="Titel8" w:history="1">
              <w:r w:rsidRPr="00C83C56">
                <w:rPr>
                  <w:rStyle w:val="Hyperlink"/>
                </w:rPr>
                <w:t>Funktio</w:t>
              </w:r>
              <w:r w:rsidRPr="00C83C56">
                <w:rPr>
                  <w:rStyle w:val="Hyperlink"/>
                </w:rPr>
                <w:t>n</w:t>
              </w:r>
              <w:r w:rsidRPr="00C83C56">
                <w:rPr>
                  <w:rStyle w:val="Hyperlink"/>
                </w:rPr>
                <w:t>er</w:t>
              </w:r>
            </w:hyperlink>
            <w:r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72089F" w:rsidP="0072089F">
            <w:pPr>
              <w:spacing w:before="120" w:after="120"/>
            </w:pPr>
            <w:hyperlink w:anchor="Titel9" w:history="1">
              <w:r w:rsidRPr="00C83C56">
                <w:rPr>
                  <w:rStyle w:val="Hyperlink"/>
                </w:rPr>
                <w:t>Trigonomet</w:t>
              </w:r>
              <w:r w:rsidRPr="00C83C56">
                <w:rPr>
                  <w:rStyle w:val="Hyperlink"/>
                </w:rPr>
                <w:t>r</w:t>
              </w:r>
              <w:r w:rsidRPr="00C83C56">
                <w:rPr>
                  <w:rStyle w:val="Hyperlink"/>
                </w:rPr>
                <w:t>iske</w:t>
              </w:r>
            </w:hyperlink>
            <w:r w:rsidRPr="00C83C56">
              <w:rPr>
                <w:rStyle w:val="Hyperlink"/>
              </w:rPr>
              <w:t xml:space="preserve"> funktioner</w:t>
            </w:r>
          </w:p>
        </w:tc>
      </w:tr>
      <w:tr w:rsidR="0072089F" w:rsidRPr="00C83C56" w14:paraId="18C06692" w14:textId="77777777" w:rsidTr="008451E6">
        <w:tc>
          <w:tcPr>
            <w:tcW w:w="1086" w:type="dxa"/>
          </w:tcPr>
          <w:p w14:paraId="10C047D1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3B8FDA8F" w14:textId="0060A5E2" w:rsidR="0072089F" w:rsidRPr="00C83C56" w:rsidRDefault="0072089F" w:rsidP="0072089F">
            <w:pPr>
              <w:spacing w:before="120" w:after="120"/>
            </w:pPr>
            <w:hyperlink w:anchor="Titel10" w:history="1">
              <w:r w:rsidRPr="00C83C56">
                <w:rPr>
                  <w:rStyle w:val="Hyperlink"/>
                </w:rPr>
                <w:t>Gr</w:t>
              </w:r>
              <w:r w:rsidRPr="00C83C56">
                <w:rPr>
                  <w:rStyle w:val="Hyperlink"/>
                </w:rPr>
                <w:t>a</w:t>
              </w:r>
              <w:r w:rsidRPr="00C83C56">
                <w:rPr>
                  <w:rStyle w:val="Hyperlink"/>
                </w:rPr>
                <w:t>fteori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10</w:t>
            </w:r>
          </w:p>
        </w:tc>
        <w:tc>
          <w:tcPr>
            <w:tcW w:w="8542" w:type="dxa"/>
          </w:tcPr>
          <w:p w14:paraId="3108A575" w14:textId="5FD6F855" w:rsidR="0072089F" w:rsidRPr="00C83C56" w:rsidRDefault="009D74E5" w:rsidP="0072089F">
            <w:pPr>
              <w:spacing w:before="120" w:after="120"/>
            </w:pPr>
            <w:hyperlink w:anchor="Titel11" w:history="1">
              <w:r w:rsidRPr="009D74E5">
                <w:rPr>
                  <w:rStyle w:val="Hyperlink"/>
                </w:rPr>
                <w:t>R</w:t>
              </w:r>
              <w:r w:rsidRPr="009D74E5">
                <w:rPr>
                  <w:rStyle w:val="Hyperlink"/>
                </w:rPr>
                <w:t>e</w:t>
              </w:r>
              <w:r w:rsidRPr="009D74E5">
                <w:rPr>
                  <w:rStyle w:val="Hyperlink"/>
                </w:rPr>
                <w:t>petition og eksamensforb</w:t>
              </w:r>
              <w:r w:rsidRPr="009D74E5">
                <w:rPr>
                  <w:rStyle w:val="Hyperlink"/>
                </w:rPr>
                <w:t>e</w:t>
              </w:r>
              <w:r w:rsidRPr="009D74E5">
                <w:rPr>
                  <w:rStyle w:val="Hyperlink"/>
                </w:rPr>
                <w:t>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77777777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4F54032D" w14:textId="77777777" w:rsidR="0007120B" w:rsidRPr="00C83C56" w:rsidRDefault="00495E72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2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2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677DCA2" w14:textId="2A6739CA" w:rsidR="003D5E2C" w:rsidRPr="00C83C56" w:rsidRDefault="003D5E2C" w:rsidP="003D5E2C">
            <w:r w:rsidRPr="00C83C56">
              <w:t>Nielsen, K. E. og Fogh, E., Vejen til matematik AB1, Forlaget HAX, 1. udgave, 2006, s. 156-164, 169-172.</w:t>
            </w:r>
          </w:p>
          <w:p w14:paraId="6A35A13F" w14:textId="77777777" w:rsidR="003D5E2C" w:rsidRPr="00C83C56" w:rsidRDefault="003D5E2C" w:rsidP="008451E6"/>
          <w:p w14:paraId="7B0D069E" w14:textId="7B0424C3" w:rsidR="008451E6" w:rsidRPr="00C83C56" w:rsidRDefault="008451E6" w:rsidP="008451E6">
            <w:r w:rsidRPr="00C83C56">
              <w:t>Nielsen, K. E. og Fogh, E., Vejen til matematik A2, Forlaget HAX, 1. udgave, 2006, s.</w:t>
            </w:r>
            <w:r w:rsidR="003D5E2C" w:rsidRPr="00C83C56">
              <w:t xml:space="preserve"> 18-22</w:t>
            </w:r>
            <w:r w:rsidRPr="00C83C56">
              <w:t>.</w:t>
            </w:r>
          </w:p>
          <w:p w14:paraId="69035728" w14:textId="40337F5C" w:rsidR="0072089F" w:rsidRPr="00C83C56" w:rsidRDefault="0072089F" w:rsidP="008451E6"/>
          <w:p w14:paraId="6263F9F9" w14:textId="525C6582" w:rsidR="0072089F" w:rsidRPr="00C83C56" w:rsidRDefault="0072089F" w:rsidP="008451E6">
            <w:r w:rsidRPr="00C83C56">
              <w:t>Clausen, F., m.fl., Gyldendals gymnasiematematik, B til A, 1. udgave, 2019, s. 8-12.</w:t>
            </w:r>
          </w:p>
          <w:p w14:paraId="3DC3D4C8" w14:textId="77777777" w:rsidR="008451E6" w:rsidRPr="00C83C56" w:rsidRDefault="008451E6" w:rsidP="008451E6">
            <w:pPr>
              <w:rPr>
                <w:b/>
                <w:u w:val="single"/>
              </w:rPr>
            </w:pPr>
          </w:p>
          <w:p w14:paraId="1CC6E063" w14:textId="721758A0" w:rsidR="008451E6" w:rsidRPr="00C83C56" w:rsidRDefault="008451E6" w:rsidP="008451E6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C83C56" w:rsidRDefault="003D5E2C" w:rsidP="008451E6">
            <w:pPr>
              <w:rPr>
                <w:bCs/>
              </w:rPr>
            </w:pPr>
            <w:r w:rsidRPr="00C83C56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C83C56" w:rsidRDefault="003D5E2C" w:rsidP="008451E6">
            <w:pPr>
              <w:rPr>
                <w:bCs/>
              </w:rPr>
            </w:pPr>
            <w:r w:rsidRPr="00C83C56">
              <w:rPr>
                <w:bCs/>
              </w:rPr>
              <w:t>Sammensat funktion</w:t>
            </w:r>
          </w:p>
          <w:p w14:paraId="149B06BE" w14:textId="4FA20FFB" w:rsidR="008451E6" w:rsidRPr="00C83C56" w:rsidRDefault="003D5E2C" w:rsidP="008451E6">
            <w:pPr>
              <w:rPr>
                <w:bCs/>
              </w:rPr>
            </w:pPr>
            <w:r w:rsidRPr="00C83C56">
              <w:rPr>
                <w:bCs/>
              </w:rPr>
              <w:t>Invers funktion</w:t>
            </w:r>
          </w:p>
          <w:p w14:paraId="6B84ADE2" w14:textId="77777777" w:rsidR="000B4186" w:rsidRPr="00C83C56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3004C553" w:rsidR="003D5E2C" w:rsidRPr="00C83C56" w:rsidRDefault="003D5E2C" w:rsidP="00690A7B">
            <w:r w:rsidRPr="00C83C56">
              <w:t>17 sider</w:t>
            </w:r>
          </w:p>
          <w:p w14:paraId="4DE5269B" w14:textId="76DBAA4C" w:rsidR="00D16C9F" w:rsidRPr="00C83C56" w:rsidRDefault="003D5E2C" w:rsidP="00690A7B">
            <w:r w:rsidRPr="00C83C56">
              <w:t>1</w:t>
            </w:r>
            <w:r w:rsidR="00DC60EB">
              <w:t>5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A702396" w14:textId="7FF68A16" w:rsidR="004B4443" w:rsidRPr="00C83C56" w:rsidRDefault="008B75EF" w:rsidP="00690A7B">
            <w:r w:rsidRPr="00C83C56">
              <w:t>Klasseundervisning</w:t>
            </w:r>
            <w:r w:rsidR="0072089F" w:rsidRPr="00C83C56">
              <w:t>, individuelt arbejde, gruppearbejde</w:t>
            </w:r>
          </w:p>
          <w:p w14:paraId="301C7ADC" w14:textId="77777777" w:rsidR="0072089F" w:rsidRPr="00C83C56" w:rsidRDefault="0072089F" w:rsidP="00690A7B"/>
          <w:p w14:paraId="5B11F839" w14:textId="77777777" w:rsidR="004B4443" w:rsidRPr="00C83C56" w:rsidRDefault="004B4443" w:rsidP="00690A7B"/>
          <w:p w14:paraId="5B6C8E87" w14:textId="77777777" w:rsidR="004B4443" w:rsidRPr="00C83C56" w:rsidRDefault="004B4443" w:rsidP="00690A7B"/>
        </w:tc>
      </w:tr>
    </w:tbl>
    <w:p w14:paraId="406CF88E" w14:textId="77777777" w:rsidR="004E5E22" w:rsidRPr="00C83C56" w:rsidRDefault="00495E72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</w:t>
        </w:r>
        <w:r w:rsidR="007F6057" w:rsidRPr="00C83C56">
          <w:rPr>
            <w:rStyle w:val="Hyperlink"/>
          </w:rPr>
          <w:t>i</w:t>
        </w:r>
        <w:r w:rsidR="007F6057" w:rsidRPr="00C83C56">
          <w:rPr>
            <w:rStyle w:val="Hyperlink"/>
          </w:rPr>
          <w:t>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3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C83C56">
              <w:t>Vektorregning</w:t>
            </w:r>
            <w:r w:rsidR="00C83C56" w:rsidRPr="00C83C56">
              <w:t xml:space="preserve"> i 2D</w:t>
            </w:r>
          </w:p>
        </w:tc>
      </w:tr>
      <w:bookmarkEnd w:id="3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449732A" w14:textId="706573BD" w:rsidR="0072089F" w:rsidRPr="00C83C56" w:rsidRDefault="0072089F" w:rsidP="0072089F">
            <w:r w:rsidRPr="00C83C56">
              <w:t>Nielsen, K. E. og Fogh, E., Vejen til matematik A2, Forlaget HAX, 1. udgave, 2006, s. 119</w:t>
            </w:r>
            <w:r w:rsidR="00C83C56" w:rsidRPr="00C83C56">
              <w:t>-137, 140-159.</w:t>
            </w:r>
          </w:p>
          <w:p w14:paraId="7F16003C" w14:textId="0A13F144" w:rsidR="00C83C56" w:rsidRPr="00C83C56" w:rsidRDefault="00C83C56" w:rsidP="0072089F"/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Regning med vektorer herunder sum og differens, konstant gange vektor, skalarprodukt,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4B52811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25F8971B" w14:textId="543EBCAB" w:rsidR="007F6057" w:rsidRPr="00C83C56" w:rsidRDefault="00C83C56" w:rsidP="007F6057">
            <w:r w:rsidRPr="00C83C56">
              <w:rPr>
                <w:bCs/>
              </w:rPr>
              <w:t>Vinkel mellem vektorer</w:t>
            </w:r>
          </w:p>
          <w:p w14:paraId="4CC9BF86" w14:textId="77777777" w:rsidR="007F6057" w:rsidRPr="00C83C56" w:rsidRDefault="007F6057" w:rsidP="007F6057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6D6C0795" w:rsidR="00C83C56" w:rsidRPr="00C83C56" w:rsidRDefault="00C83C56" w:rsidP="007F6057">
            <w:r w:rsidRPr="00C83C56">
              <w:t>38 sider</w:t>
            </w:r>
          </w:p>
          <w:p w14:paraId="7D617392" w14:textId="77777777" w:rsidR="007F6057" w:rsidRPr="00C83C56" w:rsidRDefault="00C83C56" w:rsidP="007F6057">
            <w:r w:rsidRPr="00C83C56">
              <w:t>22 lektioner á 50 min.</w:t>
            </w:r>
          </w:p>
          <w:p w14:paraId="11E6816E" w14:textId="54EC03FA" w:rsidR="00C83C56" w:rsidRPr="00C83C56" w:rsidRDefault="00C83C56" w:rsidP="007F6057"/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4F8DCE93" w14:textId="21E4BE30" w:rsidR="00C83C56" w:rsidRPr="00C83C56" w:rsidRDefault="00C83C56" w:rsidP="00C83C56">
            <w:r w:rsidRPr="00C83C56">
              <w:t>Bevisførelse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92CB2" w14:textId="11B2C1CB" w:rsidR="007F6057" w:rsidRPr="00C83C56" w:rsidRDefault="007F6057" w:rsidP="007F6057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Pr="00C83C56">
              <w:t>virtuelle arbejdsformer</w:t>
            </w:r>
          </w:p>
          <w:p w14:paraId="2CA4717F" w14:textId="77777777" w:rsidR="007F6057" w:rsidRPr="00C83C56" w:rsidRDefault="007F6057" w:rsidP="007F6057"/>
          <w:p w14:paraId="3BA2DDE5" w14:textId="77777777" w:rsidR="007F6057" w:rsidRPr="00C83C56" w:rsidRDefault="007F6057" w:rsidP="007F6057"/>
          <w:p w14:paraId="72275BFA" w14:textId="77777777" w:rsidR="007F6057" w:rsidRPr="00C83C56" w:rsidRDefault="007F6057" w:rsidP="007F6057"/>
        </w:tc>
      </w:tr>
    </w:tbl>
    <w:p w14:paraId="0B25C855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43830E9D" w14:textId="77777777" w:rsidR="007F6057" w:rsidRPr="00C83C56" w:rsidRDefault="007F6057" w:rsidP="007F6057"/>
    <w:p w14:paraId="15D47D8C" w14:textId="77777777" w:rsidR="007F6057" w:rsidRPr="00C83C56" w:rsidRDefault="007F6057" w:rsidP="007F6057"/>
    <w:p w14:paraId="13E1158A" w14:textId="77777777" w:rsidR="007F6057" w:rsidRPr="00C83C56" w:rsidRDefault="007F6057" w:rsidP="007F6057"/>
    <w:p w14:paraId="3D041305" w14:textId="77777777" w:rsidR="007F6057" w:rsidRPr="00C83C56" w:rsidRDefault="007F6057" w:rsidP="007F6057"/>
    <w:p w14:paraId="605A7005" w14:textId="77777777" w:rsidR="007F6057" w:rsidRPr="00C83C56" w:rsidRDefault="007F6057" w:rsidP="007F6057"/>
    <w:p w14:paraId="08885B6B" w14:textId="77777777" w:rsidR="007F6057" w:rsidRPr="00C83C56" w:rsidRDefault="007F6057" w:rsidP="007F6057"/>
    <w:p w14:paraId="676CFC06" w14:textId="77777777" w:rsidR="00C83C56" w:rsidRPr="00C83C56" w:rsidRDefault="00C83C56">
      <w:pPr>
        <w:spacing w:line="240" w:lineRule="auto"/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br w:type="page"/>
      </w:r>
    </w:p>
    <w:p w14:paraId="7227C50D" w14:textId="3FB6EB4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</w:t>
        </w:r>
        <w:r w:rsidR="007F6057" w:rsidRPr="00C83C56">
          <w:rPr>
            <w:rStyle w:val="Hyperlink"/>
          </w:rPr>
          <w:t>s</w:t>
        </w:r>
        <w:r w:rsidR="007F6057" w:rsidRPr="00C83C56">
          <w:rPr>
            <w:rStyle w:val="Hyperlink"/>
          </w:rPr>
          <w:t>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386"/>
      </w:tblGrid>
      <w:tr w:rsidR="007F6057" w:rsidRPr="00C83C56" w14:paraId="65EA25FA" w14:textId="77777777" w:rsidTr="00C4696B">
        <w:tc>
          <w:tcPr>
            <w:tcW w:w="0" w:type="auto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4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857A88E" w14:textId="2EED6E28" w:rsidR="007F6057" w:rsidRPr="00C83C56" w:rsidRDefault="00C83C56" w:rsidP="007F6057">
            <w:r w:rsidRPr="00C83C56">
              <w:t>Integralregning</w:t>
            </w:r>
          </w:p>
        </w:tc>
      </w:tr>
      <w:bookmarkEnd w:id="4"/>
      <w:tr w:rsidR="007F6057" w:rsidRPr="00C83C56" w14:paraId="60AD0A52" w14:textId="77777777" w:rsidTr="00C4696B">
        <w:tc>
          <w:tcPr>
            <w:tcW w:w="0" w:type="auto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77B3A6" w14:textId="232D529A" w:rsidR="00C83C56" w:rsidRPr="00C83C56" w:rsidRDefault="00C83C56" w:rsidP="00C83C56">
            <w:r w:rsidRPr="00C83C56">
              <w:t>Nielsen, K. E. og Fogh, E., Vejen til matematik A2, Forlaget HAX, 1. udgave, 2006, s. 19</w:t>
            </w:r>
            <w:r w:rsidR="006747C5">
              <w:t>3-209, 214-215, 222-225</w:t>
            </w:r>
            <w:r w:rsidRPr="00C83C56">
              <w:t>.</w:t>
            </w:r>
          </w:p>
          <w:p w14:paraId="1914710F" w14:textId="77777777" w:rsidR="00C83C56" w:rsidRPr="00C83C56" w:rsidRDefault="00C83C56" w:rsidP="00C83C56">
            <w:pPr>
              <w:rPr>
                <w:b/>
              </w:rPr>
            </w:pPr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21C13B65" w14:textId="77777777" w:rsidR="00C83C56" w:rsidRPr="00C83C56" w:rsidRDefault="00C83C56" w:rsidP="00C83C56"/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15F0D8C3" w:rsidR="00C83C56" w:rsidRP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53B875FF" w:rsidR="006747C5" w:rsidRDefault="006747C5" w:rsidP="006747C5">
            <w:r>
              <w:t>Bevis for regneregler (sum og differens)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5043DD44" w14:textId="06F22F19" w:rsidR="007F6057" w:rsidRPr="00C83C56" w:rsidRDefault="006747C5" w:rsidP="007F6057">
            <w:r>
              <w:t>Bevis for formlen for integration ved substitution.</w:t>
            </w:r>
          </w:p>
          <w:p w14:paraId="568C5531" w14:textId="77777777" w:rsidR="007F6057" w:rsidRPr="00C83C56" w:rsidRDefault="007F6057" w:rsidP="007F6057"/>
        </w:tc>
      </w:tr>
      <w:tr w:rsidR="006747C5" w:rsidRPr="00C83C56" w14:paraId="56E320A1" w14:textId="77777777" w:rsidTr="00C4696B">
        <w:tc>
          <w:tcPr>
            <w:tcW w:w="0" w:type="auto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0" w:type="auto"/>
          </w:tcPr>
          <w:p w14:paraId="24F49389" w14:textId="76B88612" w:rsidR="006747C5" w:rsidRPr="00C83C56" w:rsidRDefault="006747C5" w:rsidP="006747C5">
            <w:r>
              <w:t>2</w:t>
            </w:r>
            <w:r w:rsidRPr="00C83C56">
              <w:t>3 sider</w:t>
            </w:r>
          </w:p>
          <w:p w14:paraId="55CCBCEB" w14:textId="77777777" w:rsidR="006747C5" w:rsidRPr="00C83C56" w:rsidRDefault="006747C5" w:rsidP="006747C5">
            <w:r w:rsidRPr="00C83C56">
              <w:t>22 lektioner á 50 min.</w:t>
            </w:r>
          </w:p>
          <w:p w14:paraId="0F33F24D" w14:textId="7CD22579" w:rsidR="006747C5" w:rsidRPr="00C83C56" w:rsidRDefault="006747C5" w:rsidP="006747C5"/>
        </w:tc>
      </w:tr>
      <w:tr w:rsidR="006747C5" w:rsidRPr="00C83C56" w14:paraId="08C311C2" w14:textId="77777777" w:rsidTr="00C4696B">
        <w:tc>
          <w:tcPr>
            <w:tcW w:w="0" w:type="auto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352DBF31" w14:textId="315DD4A0" w:rsidR="006747C5" w:rsidRDefault="006747C5" w:rsidP="006747C5">
            <w:r>
              <w:t>A</w:t>
            </w:r>
            <w:r w:rsidRPr="006747C5">
              <w:t>nvende forskellige fortolkninger af stamfunktionsbegrebet</w:t>
            </w:r>
          </w:p>
          <w:p w14:paraId="77B2D9C2" w14:textId="55982ED5" w:rsidR="00177939" w:rsidRDefault="00177939" w:rsidP="006747C5">
            <w:r>
              <w:t>S</w:t>
            </w:r>
            <w:r w:rsidRPr="00177939">
              <w:t>kriftlig formidling</w:t>
            </w:r>
          </w:p>
          <w:p w14:paraId="17EA0B60" w14:textId="58399C4B" w:rsidR="006747C5" w:rsidRPr="00C83C56" w:rsidRDefault="006747C5" w:rsidP="006747C5"/>
        </w:tc>
      </w:tr>
      <w:tr w:rsidR="006747C5" w:rsidRPr="00C83C56" w14:paraId="08A5AAB9" w14:textId="77777777" w:rsidTr="00C4696B">
        <w:tc>
          <w:tcPr>
            <w:tcW w:w="0" w:type="auto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8384762" w14:textId="6C99A38E" w:rsidR="006747C5" w:rsidRPr="00C83C56" w:rsidRDefault="006747C5" w:rsidP="006747C5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  <w:p w14:paraId="57F5B821" w14:textId="77777777" w:rsidR="006747C5" w:rsidRPr="00C83C56" w:rsidRDefault="006747C5" w:rsidP="006747C5"/>
        </w:tc>
      </w:tr>
    </w:tbl>
    <w:p w14:paraId="569341CA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</w:t>
        </w:r>
        <w:r w:rsidR="007F6057" w:rsidRPr="00C83C56">
          <w:rPr>
            <w:rStyle w:val="Hyperlink"/>
          </w:rPr>
          <w:t>r</w:t>
        </w:r>
        <w:r w:rsidR="007F6057" w:rsidRPr="00C83C56">
          <w:rPr>
            <w:rStyle w:val="Hyperlink"/>
          </w:rPr>
          <w:t>side</w:t>
        </w:r>
      </w:hyperlink>
    </w:p>
    <w:p w14:paraId="6A4FC044" w14:textId="77777777" w:rsidR="007F6057" w:rsidRPr="00C83C56" w:rsidRDefault="007F6057" w:rsidP="007F6057"/>
    <w:p w14:paraId="108FE166" w14:textId="77777777" w:rsidR="007F6057" w:rsidRPr="00C83C56" w:rsidRDefault="007F6057" w:rsidP="007F6057"/>
    <w:p w14:paraId="7AC6C0B8" w14:textId="77777777" w:rsidR="007F6057" w:rsidRPr="00C83C56" w:rsidRDefault="007F6057" w:rsidP="007F6057"/>
    <w:p w14:paraId="35DC5BAA" w14:textId="77777777" w:rsidR="007F6057" w:rsidRPr="00C83C56" w:rsidRDefault="007F6057" w:rsidP="007F6057"/>
    <w:p w14:paraId="61B5564F" w14:textId="77777777" w:rsidR="007F6057" w:rsidRPr="00C83C56" w:rsidRDefault="007F6057" w:rsidP="007F6057"/>
    <w:p w14:paraId="04BCEE78" w14:textId="77777777" w:rsidR="007F6057" w:rsidRPr="00C83C56" w:rsidRDefault="007F6057" w:rsidP="007F6057"/>
    <w:p w14:paraId="430ED90D" w14:textId="77777777" w:rsidR="00047278" w:rsidRDefault="0004727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46F74F56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</w:t>
        </w:r>
        <w:r w:rsidR="007F6057" w:rsidRPr="00C83C56">
          <w:rPr>
            <w:rStyle w:val="Hyperlink"/>
          </w:rPr>
          <w:t>s</w:t>
        </w:r>
        <w:r w:rsidR="007F6057" w:rsidRPr="00C83C56">
          <w:rPr>
            <w:rStyle w:val="Hyperlink"/>
          </w:rPr>
          <w:t>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399"/>
      </w:tblGrid>
      <w:tr w:rsidR="00047278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5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C83C56" w:rsidRDefault="00047278" w:rsidP="007F6057">
            <w:r>
              <w:t>Statistik og sandsynlighedsregning</w:t>
            </w:r>
          </w:p>
        </w:tc>
      </w:tr>
      <w:bookmarkEnd w:id="5"/>
      <w:tr w:rsidR="00047278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7FCD59D" w14:textId="6FC1D441" w:rsidR="00047278" w:rsidRDefault="00047278" w:rsidP="00047278">
            <w:r w:rsidRPr="00C83C56">
              <w:t xml:space="preserve">Nielsen, K. E. og Fogh, E., Vejen til matematik A2, Forlaget HAX, 1. udgave, 2006, s. </w:t>
            </w:r>
            <w:r>
              <w:t>274-286.</w:t>
            </w:r>
          </w:p>
          <w:p w14:paraId="79F8BD77" w14:textId="5689882C" w:rsidR="00047278" w:rsidRDefault="00047278" w:rsidP="00047278"/>
          <w:p w14:paraId="7539E941" w14:textId="01BCF79D" w:rsidR="00047278" w:rsidRPr="00C83C56" w:rsidRDefault="00047278" w:rsidP="00047278">
            <w:r>
              <w:t>Hebsgaard, T. og Sloth, H., Højniveaumatematik, Forlaget TRIP, 1. udgave 1999, s. 237-257.</w:t>
            </w:r>
          </w:p>
          <w:p w14:paraId="699BE3E4" w14:textId="77777777" w:rsidR="00047278" w:rsidRPr="00C83C56" w:rsidRDefault="00047278" w:rsidP="00047278">
            <w:pPr>
              <w:rPr>
                <w:b/>
              </w:rPr>
            </w:pPr>
          </w:p>
          <w:p w14:paraId="1C828556" w14:textId="3676A6BF" w:rsidR="00047278" w:rsidRDefault="00047278" w:rsidP="000472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00E7B3C0" w14:textId="6FF2CE65" w:rsidR="00047278" w:rsidRDefault="00047278" w:rsidP="00047278">
            <w:pPr>
              <w:rPr>
                <w:bCs/>
              </w:rPr>
            </w:pPr>
            <w:r>
              <w:rPr>
                <w:bCs/>
              </w:rPr>
              <w:t>Repetition af basal sandsynlighedsregning</w:t>
            </w:r>
          </w:p>
          <w:p w14:paraId="50E4FA51" w14:textId="4973ECD2" w:rsidR="00047278" w:rsidRDefault="00047278" w:rsidP="00047278">
            <w:pPr>
              <w:rPr>
                <w:bCs/>
              </w:rPr>
            </w:pPr>
            <w:r>
              <w:rPr>
                <w:bCs/>
              </w:rPr>
              <w:t>Repetition af binomialfordelingen</w:t>
            </w:r>
          </w:p>
          <w:p w14:paraId="055BF744" w14:textId="799D6BF5" w:rsidR="00047278" w:rsidRDefault="00047278" w:rsidP="00047278">
            <w:pPr>
              <w:rPr>
                <w:bCs/>
              </w:rPr>
            </w:pPr>
            <w:r>
              <w:rPr>
                <w:bCs/>
              </w:rPr>
              <w:t>Kontinuerte fordelinger generelt (frekvens- og fordelingsfunktioner, middelværdi og spredning)</w:t>
            </w:r>
          </w:p>
          <w:p w14:paraId="0E45F743" w14:textId="5B97C538" w:rsidR="00047278" w:rsidRDefault="00047278" w:rsidP="00047278">
            <w:pPr>
              <w:rPr>
                <w:bCs/>
              </w:rPr>
            </w:pPr>
            <w:r>
              <w:rPr>
                <w:bCs/>
              </w:rPr>
              <w:t>Standardnormalfordelingen og normalfordelingen</w:t>
            </w:r>
          </w:p>
          <w:p w14:paraId="6875CA76" w14:textId="27439529" w:rsidR="00047278" w:rsidRDefault="00047278" w:rsidP="00047278">
            <w:pPr>
              <w:rPr>
                <w:bCs/>
              </w:rPr>
            </w:pPr>
            <w:r>
              <w:rPr>
                <w:bCs/>
              </w:rPr>
              <w:t>Sammenhæng mellem sandsynligheder og arealer under graf for frekvensfunktion</w:t>
            </w:r>
          </w:p>
          <w:p w14:paraId="61167FEF" w14:textId="0AA0E54C" w:rsidR="00047278" w:rsidRDefault="00DC60EB" w:rsidP="00047278">
            <w:pPr>
              <w:rPr>
                <w:bCs/>
              </w:rPr>
            </w:pPr>
            <w:r>
              <w:rPr>
                <w:bCs/>
              </w:rPr>
              <w:t>Regression</w:t>
            </w:r>
            <w:r w:rsidR="009A5BF1">
              <w:rPr>
                <w:bCs/>
              </w:rPr>
              <w:t xml:space="preserve"> herunder undersøgelse af om </w:t>
            </w:r>
            <w:proofErr w:type="spellStart"/>
            <w:r w:rsidR="009A5BF1">
              <w:rPr>
                <w:bCs/>
              </w:rPr>
              <w:t>residualer</w:t>
            </w:r>
            <w:proofErr w:type="spellEnd"/>
            <w:r w:rsidR="009A5BF1">
              <w:rPr>
                <w:bCs/>
              </w:rPr>
              <w:t xml:space="preserve"> er normalfordelte samt 95% konfidensinterval for hældning</w:t>
            </w:r>
          </w:p>
          <w:p w14:paraId="59894C48" w14:textId="77777777" w:rsidR="009A5BF1" w:rsidRPr="00047278" w:rsidRDefault="009A5BF1" w:rsidP="00047278">
            <w:pPr>
              <w:rPr>
                <w:bCs/>
              </w:rPr>
            </w:pPr>
          </w:p>
          <w:p w14:paraId="58657083" w14:textId="77777777" w:rsidR="00047278" w:rsidRPr="00C83C56" w:rsidRDefault="00047278" w:rsidP="00047278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469A4893" w14:textId="77777777" w:rsidR="00047278" w:rsidRPr="00C83C56" w:rsidRDefault="00047278" w:rsidP="00047278">
            <w:pPr>
              <w:rPr>
                <w:b/>
              </w:rPr>
            </w:pPr>
          </w:p>
          <w:p w14:paraId="71A199AF" w14:textId="3245C771" w:rsidR="00047278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3A010355" w14:textId="50B813C9" w:rsidR="00047278" w:rsidRDefault="00047278" w:rsidP="00047278">
            <w:pPr>
              <w:rPr>
                <w:bCs/>
              </w:rPr>
            </w:pPr>
            <w:r>
              <w:rPr>
                <w:bCs/>
              </w:rPr>
              <w:t xml:space="preserve">Frekvens- og fordelingsfunktion for den stokastiske variabel </w:t>
            </w:r>
            <m:oMath>
              <m:r>
                <w:rPr>
                  <w:rFonts w:ascii="Cambria Math" w:hAnsi="Cambria Math"/>
                </w:rPr>
                <m:t>Y=a·X+b</m:t>
              </m:r>
            </m:oMath>
            <w:r>
              <w:rPr>
                <w:bCs/>
              </w:rPr>
              <w:t xml:space="preserve"> ud fra kendte funktioner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>.</w:t>
            </w:r>
          </w:p>
          <w:p w14:paraId="1AB0FFCE" w14:textId="6EB28D14" w:rsidR="00047278" w:rsidRPr="00047278" w:rsidRDefault="00047278" w:rsidP="00047278">
            <w:pPr>
              <w:rPr>
                <w:bCs/>
              </w:rPr>
            </w:pPr>
            <w:r>
              <w:rPr>
                <w:bCs/>
              </w:rPr>
              <w:t xml:space="preserve">Middelværdi og spredning for den stokastiske variabel </w:t>
            </w:r>
            <m:oMath>
              <m:r>
                <w:rPr>
                  <w:rFonts w:ascii="Cambria Math" w:hAnsi="Cambria Math"/>
                </w:rPr>
                <m:t>Y=a·X+b</m:t>
              </m:r>
            </m:oMath>
            <w:r>
              <w:rPr>
                <w:bCs/>
              </w:rPr>
              <w:t xml:space="preserve"> ud fra kendt</w:t>
            </w:r>
            <w:r w:rsidR="00E43A5C">
              <w:rPr>
                <w:bCs/>
              </w:rPr>
              <w:t xml:space="preserve"> middelværdi og spredning</w:t>
            </w:r>
            <w:r>
              <w:rPr>
                <w:bCs/>
              </w:rPr>
              <w:t xml:space="preserve">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E43A5C">
              <w:rPr>
                <w:bCs/>
              </w:rPr>
              <w:t>.</w:t>
            </w:r>
          </w:p>
          <w:p w14:paraId="054115D0" w14:textId="77777777" w:rsidR="00047278" w:rsidRPr="00C83C56" w:rsidRDefault="00047278" w:rsidP="00047278"/>
        </w:tc>
      </w:tr>
      <w:tr w:rsidR="00047278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5B896B3F" w:rsidR="00047278" w:rsidRPr="00C83C56" w:rsidRDefault="00047278" w:rsidP="00047278">
            <w:r w:rsidRPr="00C83C56">
              <w:t xml:space="preserve"> </w:t>
            </w:r>
            <w:r w:rsidR="00E43A5C">
              <w:t xml:space="preserve">32 </w:t>
            </w:r>
            <w:r w:rsidRPr="00C83C56">
              <w:t>sider</w:t>
            </w:r>
          </w:p>
          <w:p w14:paraId="5A0C13F5" w14:textId="3FD44E88" w:rsidR="00047278" w:rsidRPr="00C83C56" w:rsidRDefault="00047278" w:rsidP="00047278">
            <w:r w:rsidRPr="00C83C56">
              <w:t xml:space="preserve"> </w:t>
            </w:r>
            <w:r w:rsidR="00255DE2">
              <w:t>20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047278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t>Anvendelse af statistiske og sandsynlighedsteoretiske modeller til beskrivelse af data</w:t>
            </w:r>
          </w:p>
          <w:p w14:paraId="2D7AE70D" w14:textId="77777777" w:rsidR="00E43A5C" w:rsidRDefault="00E43A5C" w:rsidP="00E43A5C">
            <w:r>
              <w:t xml:space="preserve">fremskrivninger og forholde sig reflekterende til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047278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6444FA6" w14:textId="0FC3582D" w:rsidR="00047278" w:rsidRPr="00C83C56" w:rsidRDefault="00047278" w:rsidP="00047278">
            <w:r w:rsidRPr="00C83C56">
              <w:t>Klasseundervisning, individuelt arbejde, gruppearbejde</w:t>
            </w:r>
            <w:r>
              <w:t>.</w:t>
            </w:r>
          </w:p>
          <w:p w14:paraId="123A9188" w14:textId="77777777" w:rsidR="00047278" w:rsidRPr="00C83C56" w:rsidRDefault="00047278" w:rsidP="00047278"/>
        </w:tc>
      </w:tr>
    </w:tbl>
    <w:p w14:paraId="1EB4A46D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77777777" w:rsidR="007F6057" w:rsidRPr="00C83C56" w:rsidRDefault="007F6057" w:rsidP="007F6057"/>
    <w:p w14:paraId="1B981405" w14:textId="77777777" w:rsidR="007F6057" w:rsidRPr="00C83C56" w:rsidRDefault="007F6057" w:rsidP="007F6057"/>
    <w:p w14:paraId="3444D51D" w14:textId="77777777" w:rsidR="007F6057" w:rsidRPr="00C83C56" w:rsidRDefault="007F6057" w:rsidP="007F6057"/>
    <w:p w14:paraId="4FB09672" w14:textId="77777777" w:rsidR="007F6057" w:rsidRPr="00C83C56" w:rsidRDefault="007F6057" w:rsidP="007F6057"/>
    <w:p w14:paraId="4488763F" w14:textId="77777777" w:rsidR="007F6057" w:rsidRPr="00C83C56" w:rsidRDefault="007F6057" w:rsidP="007F6057"/>
    <w:p w14:paraId="422D18C4" w14:textId="77777777" w:rsidR="007F6057" w:rsidRPr="00C83C56" w:rsidRDefault="007F6057" w:rsidP="007F6057"/>
    <w:p w14:paraId="571BF4CA" w14:textId="526E0587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668ABE33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</w:t>
        </w:r>
        <w:r w:rsidR="007F6057" w:rsidRPr="00C83C56">
          <w:rPr>
            <w:rStyle w:val="Hyperlink"/>
          </w:rPr>
          <w:t>s</w:t>
        </w:r>
        <w:r w:rsidR="007F6057" w:rsidRPr="00C83C56">
          <w:rPr>
            <w:rStyle w:val="Hyperlink"/>
          </w:rPr>
          <w:t>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6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>
              <w:t>Vektorfunktioner</w:t>
            </w:r>
          </w:p>
        </w:tc>
      </w:tr>
      <w:bookmarkEnd w:id="6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569FFF" w14:textId="309DCDF4" w:rsidR="00495E72" w:rsidRDefault="00495E72" w:rsidP="00495E72">
            <w:r w:rsidRPr="00C83C56">
              <w:t xml:space="preserve">Nielsen, K. E. og Fogh, E., Vejen til matematik A2, Forlaget HAX, </w:t>
            </w:r>
            <w:r>
              <w:t>3</w:t>
            </w:r>
            <w:r w:rsidRPr="00C83C56">
              <w:t>. udgave, 20</w:t>
            </w:r>
            <w:r>
              <w:t>18</w:t>
            </w:r>
            <w:r w:rsidRPr="00C83C56">
              <w:t xml:space="preserve">, s. </w:t>
            </w:r>
            <w:r>
              <w:t>337-349.</w:t>
            </w:r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60CA08DC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 i hånden og vha. CAS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65C8EB2E" w:rsidR="00FA196C" w:rsidRP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3E9AF1D9" w:rsidR="00495E72" w:rsidRPr="00C83C56" w:rsidRDefault="00FA196C" w:rsidP="00495E72">
            <w:r>
              <w:t xml:space="preserve">12 </w:t>
            </w:r>
            <w:r w:rsidR="00495E72" w:rsidRPr="00C83C56">
              <w:t>sider</w:t>
            </w:r>
          </w:p>
          <w:p w14:paraId="63B73EED" w14:textId="5D386DB7" w:rsidR="00495E72" w:rsidRPr="00C83C56" w:rsidRDefault="00FA196C" w:rsidP="00495E72">
            <w:r>
              <w:t>1</w:t>
            </w:r>
            <w:r w:rsidR="00DC60EB">
              <w:t>5</w:t>
            </w:r>
            <w:r w:rsidR="00495E72">
              <w:t xml:space="preserve"> </w:t>
            </w:r>
            <w:r w:rsidR="00495E72" w:rsidRPr="00C83C56">
              <w:t>lektioner á 50 min.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</w:t>
            </w:r>
            <w:r>
              <w:t>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B0007CC" w14:textId="3B37E2A5" w:rsidR="008A751F" w:rsidRPr="00C83C56" w:rsidRDefault="00495E72" w:rsidP="008A751F">
            <w:r w:rsidRPr="00C83C56">
              <w:t>Klasseundervisning, individuelt arbejde, gruppearbejde</w:t>
            </w:r>
            <w:r w:rsidR="008A751F">
              <w:t xml:space="preserve">, </w:t>
            </w:r>
            <w:r w:rsidR="008A751F" w:rsidRPr="00C83C56">
              <w:t>virtuelle arbejdsformer</w:t>
            </w:r>
            <w:r w:rsidR="008A751F">
              <w:t>.</w:t>
            </w:r>
          </w:p>
          <w:p w14:paraId="23DB6A61" w14:textId="4532053E" w:rsidR="00495E72" w:rsidRPr="00C83C56" w:rsidRDefault="00495E72" w:rsidP="00495E72"/>
          <w:p w14:paraId="14611EE5" w14:textId="77777777" w:rsidR="00495E72" w:rsidRPr="00C83C56" w:rsidRDefault="00495E72" w:rsidP="00495E72"/>
        </w:tc>
      </w:tr>
    </w:tbl>
    <w:p w14:paraId="0A845BF2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</w:t>
        </w:r>
        <w:r w:rsidR="007F6057" w:rsidRPr="00C83C56">
          <w:rPr>
            <w:rStyle w:val="Hyperlink"/>
          </w:rPr>
          <w:t>s</w:t>
        </w:r>
        <w:r w:rsidR="007F6057" w:rsidRPr="00C83C56">
          <w:rPr>
            <w:rStyle w:val="Hyperlink"/>
          </w:rPr>
          <w:t>ide</w:t>
        </w:r>
      </w:hyperlink>
    </w:p>
    <w:p w14:paraId="12C7FD1A" w14:textId="77777777" w:rsidR="007F6057" w:rsidRPr="00C83C56" w:rsidRDefault="007F6057" w:rsidP="007F6057"/>
    <w:p w14:paraId="1D458C0A" w14:textId="77777777" w:rsidR="007F6057" w:rsidRPr="00C83C56" w:rsidRDefault="007F6057" w:rsidP="007F6057"/>
    <w:p w14:paraId="101A1AF3" w14:textId="77777777" w:rsidR="007F6057" w:rsidRPr="00C83C56" w:rsidRDefault="007F6057" w:rsidP="007F6057"/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7344"/>
      </w:tblGrid>
      <w:tr w:rsidR="007F6057" w:rsidRPr="00C83C56" w14:paraId="6548507E" w14:textId="77777777" w:rsidTr="00C4696B">
        <w:tc>
          <w:tcPr>
            <w:tcW w:w="0" w:type="auto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7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>ifferentialregning og d</w:t>
            </w:r>
            <w:r w:rsidRPr="00C83C56">
              <w:t>ifferentialligninger</w:t>
            </w:r>
          </w:p>
        </w:tc>
      </w:tr>
      <w:bookmarkEnd w:id="7"/>
      <w:tr w:rsidR="007F6057" w:rsidRPr="00C83C56" w14:paraId="66279974" w14:textId="77777777" w:rsidTr="00C4696B">
        <w:tc>
          <w:tcPr>
            <w:tcW w:w="0" w:type="auto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39E1CDA" w14:textId="26D3313B" w:rsidR="0072089F" w:rsidRPr="00C83C56" w:rsidRDefault="0072089F" w:rsidP="0072089F">
            <w:r w:rsidRPr="00C83C56">
              <w:t>Nielsen, K. E. og Fogh, E., Vejen til matematik A2, Forlaget HAX, 1. udgave, 2006, s. 60-72, 92-109</w:t>
            </w:r>
            <w:r w:rsidR="00A53B82">
              <w:t>, 236-249</w:t>
            </w:r>
            <w:r w:rsidR="008A751F">
              <w:t>.</w:t>
            </w:r>
          </w:p>
          <w:p w14:paraId="5D4A1536" w14:textId="7E1CA8B5" w:rsidR="0072089F" w:rsidRPr="00C83C56" w:rsidRDefault="0072089F" w:rsidP="007F6057"/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r>
              <w:t>Differentialligninger:</w:t>
            </w:r>
          </w:p>
          <w:p w14:paraId="414D9755" w14:textId="71DB87C3" w:rsidR="007642B4" w:rsidRDefault="007642B4" w:rsidP="007642B4">
            <w:r>
              <w:t>Løsning af forskellige typer af differentialligninger vha. løsningsformler.</w:t>
            </w:r>
          </w:p>
          <w:p w14:paraId="0DF44A90" w14:textId="5DCAAD63" w:rsidR="007642B4" w:rsidRDefault="007642B4" w:rsidP="007642B4">
            <w:r>
              <w:t>Løsning af differentialligning ved separation af variable.</w:t>
            </w:r>
          </w:p>
          <w:p w14:paraId="436AA042" w14:textId="6EAAE56A" w:rsidR="007642B4" w:rsidRDefault="007642B4" w:rsidP="007642B4">
            <w:r>
              <w:t>Fuldstændig løsning og løsning gennem bestemt punkt.</w:t>
            </w:r>
          </w:p>
          <w:p w14:paraId="2D2FF4D8" w14:textId="40914220" w:rsidR="007642B4" w:rsidRDefault="007642B4" w:rsidP="007642B4">
            <w:r>
              <w:t>Grafisk undersøgelse af differentialligning herunder linjeelementer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>Anvendelse af differentialligninger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13BB4F25" w14:textId="1AF28FA7" w:rsidR="007F6057" w:rsidRDefault="007642B4" w:rsidP="007F6057">
            <w:r>
              <w:t>Bevis for sætning om separation af variable</w:t>
            </w:r>
          </w:p>
          <w:p w14:paraId="1040AFC6" w14:textId="77777777" w:rsidR="00A53B82" w:rsidRDefault="007642B4" w:rsidP="007F6057">
            <w:r>
              <w:t>Bevis for løsning til</w:t>
            </w:r>
            <w:r w:rsidR="00A53B82">
              <w:t xml:space="preserve"> differentialligninger på formen </w:t>
            </w:r>
          </w:p>
          <w:p w14:paraId="5A98DC56" w14:textId="43646DD7" w:rsidR="007F6057" w:rsidRPr="00C83C56" w:rsidRDefault="00A53B82" w:rsidP="007F6057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>
              <w:t xml:space="preserve"> og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 w:rsidR="008A751F">
              <w:t>.</w:t>
            </w:r>
          </w:p>
          <w:p w14:paraId="3549AABB" w14:textId="77777777" w:rsidR="007F6057" w:rsidRPr="00C83C56" w:rsidRDefault="007F6057" w:rsidP="007F6057"/>
        </w:tc>
      </w:tr>
      <w:tr w:rsidR="007642B4" w:rsidRPr="00C83C56" w14:paraId="44C8A963" w14:textId="77777777" w:rsidTr="00C4696B">
        <w:tc>
          <w:tcPr>
            <w:tcW w:w="0" w:type="auto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0" w:type="auto"/>
          </w:tcPr>
          <w:p w14:paraId="1382179C" w14:textId="7CA012C3" w:rsidR="007642B4" w:rsidRPr="00C83C56" w:rsidRDefault="008A751F" w:rsidP="007642B4">
            <w:r>
              <w:t xml:space="preserve">44 </w:t>
            </w:r>
            <w:r w:rsidR="007642B4" w:rsidRPr="00C83C56">
              <w:t>sider</w:t>
            </w:r>
          </w:p>
          <w:p w14:paraId="00D067F5" w14:textId="51F343C7" w:rsidR="007642B4" w:rsidRPr="00C83C56" w:rsidRDefault="007642B4" w:rsidP="007642B4">
            <w:r>
              <w:t>2</w:t>
            </w:r>
            <w:r w:rsidR="00DC60EB">
              <w:t>2</w:t>
            </w:r>
            <w:r>
              <w:t xml:space="preserve"> </w:t>
            </w:r>
            <w:r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4696B">
        <w:tc>
          <w:tcPr>
            <w:tcW w:w="0" w:type="auto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4696B">
        <w:tc>
          <w:tcPr>
            <w:tcW w:w="0" w:type="auto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8C90F57" w14:textId="07C57E99" w:rsidR="007642B4" w:rsidRPr="00C83C56" w:rsidRDefault="007642B4" w:rsidP="007642B4">
            <w:r w:rsidRPr="00C83C56">
              <w:t>Klasseundervisning, individuelt arbejde, gruppearbejde</w:t>
            </w:r>
            <w:r w:rsidR="008A751F">
              <w:t>.</w:t>
            </w:r>
          </w:p>
          <w:p w14:paraId="7CC9A6C7" w14:textId="77777777" w:rsidR="007642B4" w:rsidRPr="00C83C56" w:rsidRDefault="007642B4" w:rsidP="007642B4"/>
        </w:tc>
      </w:tr>
    </w:tbl>
    <w:p w14:paraId="06293794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54B44E02" w14:textId="1BED04D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231"/>
      </w:tblGrid>
      <w:tr w:rsidR="00D06CD5" w:rsidRPr="00C83C56" w14:paraId="54CBE530" w14:textId="77777777" w:rsidTr="00C4696B">
        <w:tc>
          <w:tcPr>
            <w:tcW w:w="0" w:type="auto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8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8"/>
      <w:tr w:rsidR="00D06CD5" w:rsidRPr="00C83C56" w14:paraId="647B0444" w14:textId="77777777" w:rsidTr="00C4696B">
        <w:tc>
          <w:tcPr>
            <w:tcW w:w="0" w:type="auto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E9B6C60" w14:textId="3E16151F" w:rsidR="008A751F" w:rsidRDefault="00D06CD5" w:rsidP="008A751F">
            <w:pPr>
              <w:rPr>
                <w:lang w:val="en-US"/>
              </w:rPr>
            </w:pPr>
            <w:r w:rsidRPr="00D06CD5">
              <w:rPr>
                <w:lang w:val="en-US"/>
              </w:rPr>
              <w:t>Adams, R. A., Calculus - A</w:t>
            </w:r>
            <w:r>
              <w:rPr>
                <w:lang w:val="en-US"/>
              </w:rPr>
              <w:t xml:space="preserve"> complete course, Addison Wesley Longman, 5. </w:t>
            </w:r>
            <w:proofErr w:type="spellStart"/>
            <w:r>
              <w:rPr>
                <w:lang w:val="en-US"/>
              </w:rPr>
              <w:t>Udgave</w:t>
            </w:r>
            <w:proofErr w:type="spellEnd"/>
            <w:r>
              <w:rPr>
                <w:lang w:val="en-US"/>
              </w:rPr>
              <w:t>, 2003, s. 705-709.</w:t>
            </w:r>
          </w:p>
          <w:p w14:paraId="7035246F" w14:textId="41C39C9A" w:rsidR="00D06CD5" w:rsidRDefault="00D06CD5" w:rsidP="008A751F">
            <w:pPr>
              <w:rPr>
                <w:lang w:val="en-US"/>
              </w:rPr>
            </w:pPr>
          </w:p>
          <w:p w14:paraId="085B978A" w14:textId="24E66052" w:rsidR="00D06CD5" w:rsidRPr="00D06CD5" w:rsidRDefault="00D06CD5" w:rsidP="008A751F">
            <w:r w:rsidRPr="00C83C56">
              <w:t xml:space="preserve">Clausen, F., m.fl., Gyldendals gymnasiematematik, B til A, 1. udgave, 2019, s. </w:t>
            </w:r>
            <w:r w:rsidRPr="00D06CD5">
              <w:t>123-136.</w:t>
            </w:r>
          </w:p>
          <w:p w14:paraId="03325C93" w14:textId="77777777" w:rsidR="00D06CD5" w:rsidRPr="00D06CD5" w:rsidRDefault="00D06CD5" w:rsidP="008A751F"/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 xml:space="preserve">Stationære punkter og </w:t>
            </w:r>
            <w:proofErr w:type="spellStart"/>
            <w:r>
              <w:rPr>
                <w:bCs/>
              </w:rPr>
              <w:t>ekstrema</w:t>
            </w:r>
            <w:proofErr w:type="spellEnd"/>
          </w:p>
          <w:p w14:paraId="1735C1AA" w14:textId="77777777" w:rsidR="00D06CD5" w:rsidRPr="00047278" w:rsidRDefault="00D06CD5" w:rsidP="008A751F">
            <w:pPr>
              <w:rPr>
                <w:bCs/>
              </w:rPr>
            </w:pPr>
          </w:p>
          <w:p w14:paraId="6004161B" w14:textId="77777777" w:rsidR="008A751F" w:rsidRPr="00C83C56" w:rsidRDefault="008A751F" w:rsidP="008A751F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17D0E48D" w14:textId="77777777" w:rsidR="008A751F" w:rsidRPr="00C83C56" w:rsidRDefault="008A751F" w:rsidP="008A751F">
            <w:pPr>
              <w:rPr>
                <w:b/>
              </w:rPr>
            </w:pPr>
          </w:p>
          <w:p w14:paraId="43DCA76D" w14:textId="045359AC" w:rsidR="008A751F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1FE03BCF" w14:textId="77777777" w:rsidR="008A751F" w:rsidRDefault="00D06CD5" w:rsidP="00D06CD5">
            <w:pPr>
              <w:rPr>
                <w:bCs/>
              </w:rPr>
            </w:pPr>
            <w:r w:rsidRPr="00D06CD5">
              <w:rPr>
                <w:bCs/>
              </w:rPr>
              <w:t>Ligningen for tangentplan</w:t>
            </w:r>
          </w:p>
          <w:p w14:paraId="40DC74D6" w14:textId="149E81A4" w:rsidR="00D06CD5" w:rsidRPr="00D06CD5" w:rsidRDefault="00D06CD5" w:rsidP="00D06CD5">
            <w:pPr>
              <w:rPr>
                <w:bCs/>
              </w:rPr>
            </w:pPr>
          </w:p>
        </w:tc>
      </w:tr>
      <w:tr w:rsidR="00D06CD5" w:rsidRPr="00C83C56" w14:paraId="7851F19F" w14:textId="77777777" w:rsidTr="00C4696B">
        <w:tc>
          <w:tcPr>
            <w:tcW w:w="0" w:type="auto"/>
          </w:tcPr>
          <w:p w14:paraId="5E5F8C54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12975460" w14:textId="77777777" w:rsidR="008A751F" w:rsidRPr="00C83C56" w:rsidRDefault="008A751F" w:rsidP="008A751F">
            <w:pPr>
              <w:rPr>
                <w:b/>
              </w:rPr>
            </w:pPr>
          </w:p>
        </w:tc>
        <w:tc>
          <w:tcPr>
            <w:tcW w:w="0" w:type="auto"/>
          </w:tcPr>
          <w:p w14:paraId="168BD791" w14:textId="77FB0102" w:rsidR="008A751F" w:rsidRPr="00C83C56" w:rsidRDefault="00E27E03" w:rsidP="008A751F">
            <w:r>
              <w:t>19</w:t>
            </w:r>
            <w:r w:rsidR="008A751F">
              <w:t xml:space="preserve"> </w:t>
            </w:r>
            <w:r w:rsidR="008A751F" w:rsidRPr="00C83C56">
              <w:t>sider</w:t>
            </w:r>
          </w:p>
          <w:p w14:paraId="0DD99D9C" w14:textId="515431BB" w:rsidR="008A751F" w:rsidRPr="00C83C56" w:rsidRDefault="00E27E03" w:rsidP="008A751F">
            <w:r>
              <w:t xml:space="preserve">10 </w:t>
            </w:r>
            <w:r w:rsidR="008A751F" w:rsidRPr="00C83C56">
              <w:t>lektioner á 50 min.</w:t>
            </w:r>
          </w:p>
          <w:p w14:paraId="528CA2E4" w14:textId="408FF7E1" w:rsidR="008A751F" w:rsidRPr="00C83C56" w:rsidRDefault="008A751F" w:rsidP="008A751F"/>
        </w:tc>
      </w:tr>
      <w:tr w:rsidR="00D06CD5" w:rsidRPr="00C83C56" w14:paraId="7C9406C4" w14:textId="77777777" w:rsidTr="00C4696B">
        <w:tc>
          <w:tcPr>
            <w:tcW w:w="0" w:type="auto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2F736215" w14:textId="1E72B386" w:rsidR="00177939" w:rsidRDefault="00177939" w:rsidP="00E27E03">
            <w:r>
              <w:t>L</w:t>
            </w:r>
            <w:r w:rsidRPr="00177939">
              <w:t>æse matematikfaglige tekster på engelsk</w:t>
            </w:r>
          </w:p>
          <w:p w14:paraId="18BBED87" w14:textId="77777777" w:rsidR="008A751F" w:rsidRPr="00C83C56" w:rsidRDefault="008A751F" w:rsidP="008A751F"/>
        </w:tc>
      </w:tr>
      <w:tr w:rsidR="00D06CD5" w:rsidRPr="00C83C56" w14:paraId="6CDCBB7F" w14:textId="77777777" w:rsidTr="00C4696B">
        <w:tc>
          <w:tcPr>
            <w:tcW w:w="0" w:type="auto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7076404" w14:textId="77777777" w:rsidR="008A751F" w:rsidRPr="00C83C56" w:rsidRDefault="008A751F" w:rsidP="008A751F">
            <w:r w:rsidRPr="00C83C56">
              <w:t>Klasseundervisning, individuelt arbejde, gruppearbejde</w:t>
            </w:r>
            <w:r>
              <w:t>.</w:t>
            </w:r>
          </w:p>
          <w:p w14:paraId="5B6C82A4" w14:textId="77777777" w:rsidR="008A751F" w:rsidRPr="00C83C56" w:rsidRDefault="008A751F" w:rsidP="008A751F"/>
        </w:tc>
      </w:tr>
    </w:tbl>
    <w:p w14:paraId="6B11E2E2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839D9BC" w14:textId="77777777" w:rsidR="007F6057" w:rsidRPr="00C83C56" w:rsidRDefault="007F6057" w:rsidP="007F6057"/>
    <w:p w14:paraId="4E62CED9" w14:textId="77777777" w:rsidR="007F6057" w:rsidRPr="00C83C56" w:rsidRDefault="007F6057" w:rsidP="007F6057"/>
    <w:p w14:paraId="3FA63499" w14:textId="77777777" w:rsidR="007F6057" w:rsidRPr="00C83C56" w:rsidRDefault="007F6057" w:rsidP="007F6057"/>
    <w:p w14:paraId="663C9C49" w14:textId="77777777" w:rsidR="007F6057" w:rsidRPr="00C83C56" w:rsidRDefault="007F6057" w:rsidP="007F6057"/>
    <w:p w14:paraId="3E447A08" w14:textId="77777777" w:rsidR="007F6057" w:rsidRPr="00C83C56" w:rsidRDefault="007F6057" w:rsidP="007F6057"/>
    <w:p w14:paraId="640A52C1" w14:textId="77777777" w:rsidR="007F6057" w:rsidRPr="00C83C56" w:rsidRDefault="007F6057" w:rsidP="007F6057"/>
    <w:p w14:paraId="667C3CC7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4788CF0F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</w:t>
        </w:r>
        <w:r w:rsidR="007F6057" w:rsidRPr="00C83C56">
          <w:rPr>
            <w:rStyle w:val="Hyperlink"/>
          </w:rPr>
          <w:t>r</w:t>
        </w:r>
        <w:r w:rsidR="007F6057" w:rsidRPr="00C83C56">
          <w:rPr>
            <w:rStyle w:val="Hyperlink"/>
          </w:rPr>
          <w:t>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7107"/>
      </w:tblGrid>
      <w:tr w:rsidR="007F6057" w:rsidRPr="00C83C56" w14:paraId="555E879E" w14:textId="77777777" w:rsidTr="00C4696B">
        <w:tc>
          <w:tcPr>
            <w:tcW w:w="0" w:type="auto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9" w:name="Titel9"/>
            <w:bookmarkEnd w:id="9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4696B">
        <w:tc>
          <w:tcPr>
            <w:tcW w:w="0" w:type="auto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8BBDF8D" w14:textId="18E15E4E" w:rsidR="00E27E03" w:rsidRPr="00C83C56" w:rsidRDefault="00E27E03" w:rsidP="00E27E03">
            <w:r w:rsidRPr="00C83C56">
              <w:t xml:space="preserve">Nielsen, K. E. og Fogh, E., Vejen til matematik A2, Forlaget HAX, 1. udgave, 2006, s. </w:t>
            </w:r>
            <w:r>
              <w:t>40-45</w:t>
            </w:r>
            <w:r>
              <w:t>.</w:t>
            </w:r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Radianer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4696B">
        <w:tc>
          <w:tcPr>
            <w:tcW w:w="0" w:type="auto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0" w:type="auto"/>
          </w:tcPr>
          <w:p w14:paraId="762BEB4C" w14:textId="2F888C41" w:rsidR="00E27E03" w:rsidRPr="00C83C56" w:rsidRDefault="00E27E03" w:rsidP="00E27E03">
            <w:r>
              <w:t>6</w:t>
            </w:r>
            <w:r>
              <w:t xml:space="preserve"> </w:t>
            </w:r>
            <w:r w:rsidRPr="00C83C56">
              <w:t>sider</w:t>
            </w:r>
          </w:p>
          <w:p w14:paraId="0DEECA02" w14:textId="7E0B284F" w:rsidR="00E27E03" w:rsidRPr="00C83C56" w:rsidRDefault="00255DE2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4696B">
        <w:tc>
          <w:tcPr>
            <w:tcW w:w="0" w:type="auto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4696B">
        <w:tc>
          <w:tcPr>
            <w:tcW w:w="0" w:type="auto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05E0705" w14:textId="6438D310" w:rsidR="00E27E03" w:rsidRPr="00C83C56" w:rsidRDefault="00E27E03" w:rsidP="00E27E03">
            <w:r w:rsidRPr="00C83C56">
              <w:t>Klasseundervisning, individuelt arbejde</w:t>
            </w:r>
            <w:r>
              <w:t>, virtuelle arbejdsformer.</w:t>
            </w:r>
          </w:p>
          <w:p w14:paraId="30A43E96" w14:textId="77777777" w:rsidR="00E27E03" w:rsidRPr="00C83C56" w:rsidRDefault="00E27E03" w:rsidP="00E27E03"/>
        </w:tc>
      </w:tr>
    </w:tbl>
    <w:p w14:paraId="683076EC" w14:textId="77777777" w:rsidR="007F6057" w:rsidRPr="00C83C56" w:rsidRDefault="00495E72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D28A23" w14:textId="47F4FDBB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60A3801" w14:textId="77777777" w:rsidR="00AB2A8F" w:rsidRPr="00C83C56" w:rsidRDefault="00495E72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01136FA9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970"/>
      </w:tblGrid>
      <w:tr w:rsidR="00E27E03" w:rsidRPr="00C83C56" w14:paraId="667B5BDC" w14:textId="77777777" w:rsidTr="004B65AA">
        <w:tc>
          <w:tcPr>
            <w:tcW w:w="0" w:type="auto"/>
          </w:tcPr>
          <w:bookmarkStart w:id="10" w:name="Titel10"/>
          <w:p w14:paraId="61AF4C15" w14:textId="2925323C" w:rsidR="00AB2A8F" w:rsidRPr="00C83C56" w:rsidRDefault="009C1370" w:rsidP="004B65AA">
            <w:pPr>
              <w:rPr>
                <w:b/>
              </w:rPr>
            </w:pP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Pr="00C83C56">
              <w:rPr>
                <w:b/>
              </w:rPr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  <w:fldChar w:fldCharType="end"/>
            </w: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Pr="00C83C56">
              <w:rPr>
                <w:b/>
              </w:rPr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  <w:fldChar w:fldCharType="end"/>
            </w: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Pr="00C83C56">
              <w:rPr>
                <w:b/>
              </w:rPr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  <w:fldChar w:fldCharType="end"/>
            </w:r>
            <w:r w:rsidR="00AB2A8F"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9</w:t>
            </w:r>
          </w:p>
          <w:bookmarkEnd w:id="10"/>
          <w:p w14:paraId="1D06A9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3A0AF8C" w14:textId="4E4E4BA9" w:rsidR="00AB2A8F" w:rsidRPr="00C83C56" w:rsidRDefault="00E27E03" w:rsidP="004B65AA">
            <w:r>
              <w:t>Grafteori</w:t>
            </w:r>
          </w:p>
        </w:tc>
      </w:tr>
      <w:tr w:rsidR="00E27E03" w:rsidRPr="00C83C56" w14:paraId="4465B26C" w14:textId="77777777" w:rsidTr="004B65AA">
        <w:tc>
          <w:tcPr>
            <w:tcW w:w="0" w:type="auto"/>
          </w:tcPr>
          <w:p w14:paraId="257FE422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E3B0E05" w14:textId="77777777" w:rsidR="00AB2A8F" w:rsidRDefault="00E27E03" w:rsidP="00E27E03">
            <w:r>
              <w:t>Forberedelsesmateriale til matematik A, UVM, april 2019.</w:t>
            </w:r>
          </w:p>
          <w:p w14:paraId="35E0727F" w14:textId="77777777" w:rsidR="00E27E03" w:rsidRDefault="00E27E03" w:rsidP="00E27E03"/>
          <w:p w14:paraId="2E988271" w14:textId="77777777" w:rsidR="00E27E03" w:rsidRDefault="00E27E03" w:rsidP="00E27E03">
            <w:r>
              <w:t xml:space="preserve">Film: Jørgen Bang-Jensen: </w:t>
            </w:r>
            <w:hyperlink r:id="rId8" w:history="1">
              <w:r w:rsidRPr="00E27E03">
                <w:rPr>
                  <w:rStyle w:val="Hyperlink"/>
                </w:rPr>
                <w:t>Grafteori - Algoritmernes verden</w:t>
              </w:r>
            </w:hyperlink>
            <w:r>
              <w:t>, L&amp;R uddannelse, 2018.</w:t>
            </w:r>
          </w:p>
          <w:p w14:paraId="63D6D992" w14:textId="7517D6CE" w:rsidR="00E27E03" w:rsidRPr="00C83C56" w:rsidRDefault="00E27E03" w:rsidP="00E27E03"/>
        </w:tc>
      </w:tr>
      <w:tr w:rsidR="00E27E03" w:rsidRPr="00C83C56" w14:paraId="4866217F" w14:textId="77777777" w:rsidTr="004B65AA">
        <w:tc>
          <w:tcPr>
            <w:tcW w:w="0" w:type="auto"/>
          </w:tcPr>
          <w:p w14:paraId="0C7AA0CB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7775121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8894C73" w14:textId="77777777" w:rsidR="00AB2A8F" w:rsidRDefault="00E27E03" w:rsidP="004B65AA">
            <w:r>
              <w:t>23 sider</w:t>
            </w:r>
          </w:p>
          <w:p w14:paraId="0869648B" w14:textId="77777777" w:rsidR="00E27E03" w:rsidRDefault="00E27E03" w:rsidP="004B65AA">
            <w:r>
              <w:t>8 lektioner á 50 min.</w:t>
            </w:r>
          </w:p>
          <w:p w14:paraId="17704079" w14:textId="2BD0E838" w:rsidR="00E27E03" w:rsidRPr="00C83C56" w:rsidRDefault="00E27E03" w:rsidP="004B65AA"/>
        </w:tc>
      </w:tr>
      <w:tr w:rsidR="00E27E03" w:rsidRPr="00C83C56" w14:paraId="1C68237B" w14:textId="77777777" w:rsidTr="004B65AA">
        <w:tc>
          <w:tcPr>
            <w:tcW w:w="0" w:type="auto"/>
          </w:tcPr>
          <w:p w14:paraId="111FE02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9FD8DF5" w14:textId="77777777" w:rsidR="00AB2A8F" w:rsidRDefault="00AB2A8F" w:rsidP="004B65AA"/>
          <w:p w14:paraId="4C60108F" w14:textId="3744805F" w:rsidR="009D74E5" w:rsidRPr="00C83C56" w:rsidRDefault="009D74E5" w:rsidP="004B65AA"/>
        </w:tc>
      </w:tr>
      <w:tr w:rsidR="00E27E03" w:rsidRPr="00C83C56" w14:paraId="4F877444" w14:textId="77777777" w:rsidTr="004B65AA">
        <w:tc>
          <w:tcPr>
            <w:tcW w:w="0" w:type="auto"/>
          </w:tcPr>
          <w:p w14:paraId="6225DDE1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C307C7A" w14:textId="7D731716" w:rsidR="00AB2A8F" w:rsidRPr="00C83C56" w:rsidRDefault="00177939" w:rsidP="004B65AA">
            <w:r>
              <w:t>Individuelt arbejde.</w:t>
            </w:r>
          </w:p>
          <w:p w14:paraId="3B2407A6" w14:textId="77777777" w:rsidR="00AB2A8F" w:rsidRPr="00C83C56" w:rsidRDefault="00AB2A8F" w:rsidP="004B65AA"/>
          <w:p w14:paraId="70462F0A" w14:textId="77777777" w:rsidR="00AB2A8F" w:rsidRPr="00C83C56" w:rsidRDefault="00AB2A8F" w:rsidP="004B65AA"/>
        </w:tc>
      </w:tr>
    </w:tbl>
    <w:p w14:paraId="1A842242" w14:textId="77777777" w:rsidR="00AB2A8F" w:rsidRPr="00C83C56" w:rsidRDefault="00495E72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A22F160" w14:textId="77777777" w:rsidR="00AB2A8F" w:rsidRPr="00C83C56" w:rsidRDefault="00AB2A8F"/>
    <w:p w14:paraId="0992E0F2" w14:textId="77777777" w:rsidR="00AB2A8F" w:rsidRPr="00C83C56" w:rsidRDefault="00AB2A8F"/>
    <w:p w14:paraId="62CC5B0F" w14:textId="77777777" w:rsidR="00AB2A8F" w:rsidRPr="00C83C56" w:rsidRDefault="00AB2A8F"/>
    <w:p w14:paraId="54CE42A9" w14:textId="77777777" w:rsidR="00AB2A8F" w:rsidRPr="00C83C56" w:rsidRDefault="00AB2A8F"/>
    <w:p w14:paraId="07E04309" w14:textId="77777777" w:rsidR="00AB2A8F" w:rsidRPr="00C83C56" w:rsidRDefault="00AB2A8F"/>
    <w:p w14:paraId="41786A7D" w14:textId="77777777" w:rsidR="00AB2A8F" w:rsidRPr="00C83C56" w:rsidRDefault="00AB2A8F"/>
    <w:p w14:paraId="5C8DACF6" w14:textId="77777777" w:rsidR="009D74E5" w:rsidRDefault="009D74E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495E72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6647B7C8" w:rsidR="00AB2A8F" w:rsidRPr="00C83C56" w:rsidRDefault="00AB2A8F" w:rsidP="004B65AA">
            <w:pPr>
              <w:rPr>
                <w:b/>
              </w:rPr>
            </w:pPr>
            <w:bookmarkStart w:id="11" w:name="Titel11"/>
            <w:r w:rsidRPr="00C83C56">
              <w:rPr>
                <w:b/>
              </w:rPr>
              <w:t>Titel 1</w:t>
            </w:r>
            <w:r w:rsidR="009D74E5">
              <w:rPr>
                <w:b/>
              </w:rPr>
              <w:t>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6B4E543" w:rsidR="00AB2A8F" w:rsidRPr="00C83C56" w:rsidRDefault="009D74E5" w:rsidP="004B65AA">
            <w:r>
              <w:t>Repetition og eksamensforberedelse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1BFC2C45" w:rsidR="00AB2A8F" w:rsidRPr="00C83C56" w:rsidRDefault="009D74E5" w:rsidP="004B65AA">
            <w:r>
              <w:t>1</w:t>
            </w:r>
            <w:r w:rsidR="00255DE2">
              <w:t>5</w:t>
            </w:r>
            <w:r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69AEF1C9" w:rsidR="00AB2A8F" w:rsidRDefault="009D74E5" w:rsidP="004B65AA">
            <w:r>
              <w:t>Anvendelse af bilag til mundtlig eksamen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 xml:space="preserve">, </w:t>
            </w:r>
            <w:r>
              <w:t>gruppearbejde.</w:t>
            </w:r>
          </w:p>
          <w:p w14:paraId="2F1054FD" w14:textId="77777777" w:rsidR="00AB2A8F" w:rsidRPr="00C83C56" w:rsidRDefault="00AB2A8F" w:rsidP="004B65AA"/>
        </w:tc>
      </w:tr>
    </w:tbl>
    <w:p w14:paraId="318537E4" w14:textId="77777777" w:rsidR="00AB2A8F" w:rsidRPr="00C83C56" w:rsidRDefault="00495E72" w:rsidP="00AB2A8F">
      <w:hyperlink w:anchor="Retur" w:history="1">
        <w:r w:rsidR="00AB2A8F" w:rsidRPr="00C83C56">
          <w:rPr>
            <w:rStyle w:val="Hyperlink"/>
          </w:rPr>
          <w:t>Ret</w:t>
        </w:r>
        <w:r w:rsidR="00AB2A8F" w:rsidRPr="00C83C56">
          <w:rPr>
            <w:rStyle w:val="Hyperlink"/>
          </w:rPr>
          <w:t>u</w:t>
        </w:r>
        <w:r w:rsidR="00AB2A8F" w:rsidRPr="00C83C56">
          <w:rPr>
            <w:rStyle w:val="Hyperlink"/>
          </w:rPr>
          <w:t>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9A6B" w14:textId="77777777" w:rsidR="00D77C35" w:rsidRDefault="00D77C35">
      <w:r>
        <w:separator/>
      </w:r>
    </w:p>
  </w:endnote>
  <w:endnote w:type="continuationSeparator" w:id="0">
    <w:p w14:paraId="64A6CF1D" w14:textId="77777777" w:rsidR="00D77C35" w:rsidRDefault="00D7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63D0" w14:textId="77777777" w:rsidR="00495E72" w:rsidRDefault="00495E7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F0AC" w14:textId="77777777" w:rsidR="00D77C35" w:rsidRDefault="00D77C35">
      <w:r>
        <w:separator/>
      </w:r>
    </w:p>
  </w:footnote>
  <w:footnote w:type="continuationSeparator" w:id="0">
    <w:p w14:paraId="08FF588E" w14:textId="77777777" w:rsidR="00D77C35" w:rsidRDefault="00D7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FD5B" w14:textId="77777777" w:rsidR="00495E72" w:rsidRDefault="00495E7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B4186"/>
    <w:rsid w:val="000C51B0"/>
    <w:rsid w:val="00102A2C"/>
    <w:rsid w:val="0014225B"/>
    <w:rsid w:val="00177939"/>
    <w:rsid w:val="00187812"/>
    <w:rsid w:val="001A7865"/>
    <w:rsid w:val="0020390E"/>
    <w:rsid w:val="00216D64"/>
    <w:rsid w:val="0022762A"/>
    <w:rsid w:val="00235BD9"/>
    <w:rsid w:val="00255DE2"/>
    <w:rsid w:val="00266176"/>
    <w:rsid w:val="002829A1"/>
    <w:rsid w:val="002F5059"/>
    <w:rsid w:val="003447B2"/>
    <w:rsid w:val="003A20FF"/>
    <w:rsid w:val="003D5E2C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437DE"/>
    <w:rsid w:val="0055612E"/>
    <w:rsid w:val="005E0E26"/>
    <w:rsid w:val="005E1E46"/>
    <w:rsid w:val="00610880"/>
    <w:rsid w:val="006128BC"/>
    <w:rsid w:val="00616226"/>
    <w:rsid w:val="00625633"/>
    <w:rsid w:val="006521F9"/>
    <w:rsid w:val="006747C5"/>
    <w:rsid w:val="006749D4"/>
    <w:rsid w:val="00690A7B"/>
    <w:rsid w:val="006D259B"/>
    <w:rsid w:val="007104AC"/>
    <w:rsid w:val="0072089F"/>
    <w:rsid w:val="00750862"/>
    <w:rsid w:val="00753268"/>
    <w:rsid w:val="00754F18"/>
    <w:rsid w:val="00755959"/>
    <w:rsid w:val="007642B4"/>
    <w:rsid w:val="007C0CB2"/>
    <w:rsid w:val="007C2F77"/>
    <w:rsid w:val="007F6057"/>
    <w:rsid w:val="008451E6"/>
    <w:rsid w:val="00860315"/>
    <w:rsid w:val="008A7137"/>
    <w:rsid w:val="008A724E"/>
    <w:rsid w:val="008A751F"/>
    <w:rsid w:val="008B75EF"/>
    <w:rsid w:val="008C3806"/>
    <w:rsid w:val="008D4B43"/>
    <w:rsid w:val="008E44C3"/>
    <w:rsid w:val="00920032"/>
    <w:rsid w:val="0094366B"/>
    <w:rsid w:val="009A5BF1"/>
    <w:rsid w:val="009C1370"/>
    <w:rsid w:val="009C1803"/>
    <w:rsid w:val="009C61AF"/>
    <w:rsid w:val="009D17E3"/>
    <w:rsid w:val="009D74E5"/>
    <w:rsid w:val="00A53B82"/>
    <w:rsid w:val="00A64704"/>
    <w:rsid w:val="00A8063D"/>
    <w:rsid w:val="00A9456E"/>
    <w:rsid w:val="00AB2A8F"/>
    <w:rsid w:val="00B42DC1"/>
    <w:rsid w:val="00B46E5A"/>
    <w:rsid w:val="00B811E1"/>
    <w:rsid w:val="00BB22F1"/>
    <w:rsid w:val="00C4696B"/>
    <w:rsid w:val="00C52FD9"/>
    <w:rsid w:val="00C83C56"/>
    <w:rsid w:val="00C864FE"/>
    <w:rsid w:val="00D06CD5"/>
    <w:rsid w:val="00D16C9F"/>
    <w:rsid w:val="00D63855"/>
    <w:rsid w:val="00D77C35"/>
    <w:rsid w:val="00DC60EB"/>
    <w:rsid w:val="00DF3723"/>
    <w:rsid w:val="00E2088E"/>
    <w:rsid w:val="00E27E03"/>
    <w:rsid w:val="00E42E78"/>
    <w:rsid w:val="00E43A5C"/>
    <w:rsid w:val="00E93E76"/>
    <w:rsid w:val="00EA6BD9"/>
    <w:rsid w:val="00EB1C94"/>
    <w:rsid w:val="00EB6AFC"/>
    <w:rsid w:val="00EC1872"/>
    <w:rsid w:val="00EE0DDC"/>
    <w:rsid w:val="00FA196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24&amp;v=GwhxpalLCS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037D-AFBB-4762-B715-9092FB7B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1687</Words>
  <Characters>8474</Characters>
  <Application>Microsoft Office Word</Application>
  <DocSecurity>0</DocSecurity>
  <Lines>273</Lines>
  <Paragraphs>225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9936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L. </cp:lastModifiedBy>
  <cp:revision>8</cp:revision>
  <cp:lastPrinted>2005-10-17T14:54:00Z</cp:lastPrinted>
  <dcterms:created xsi:type="dcterms:W3CDTF">2019-11-08T08:12:00Z</dcterms:created>
  <dcterms:modified xsi:type="dcterms:W3CDTF">2019-11-08T11:51:00Z</dcterms:modified>
</cp:coreProperties>
</file>