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F39D" w14:textId="77777777" w:rsidR="00075256" w:rsidRPr="0060493E" w:rsidRDefault="006B49E1" w:rsidP="00690A7B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U</w:t>
      </w:r>
      <w:r w:rsidR="00920032" w:rsidRPr="00235BD9">
        <w:rPr>
          <w:b/>
          <w:sz w:val="32"/>
          <w:szCs w:val="32"/>
        </w:rPr>
        <w:t xml:space="preserve">ndervisningsbeskrivelse </w:t>
      </w:r>
    </w:p>
    <w:p w14:paraId="2559A4F4" w14:textId="77777777" w:rsidR="00920032" w:rsidRDefault="00920032" w:rsidP="00690A7B"/>
    <w:p w14:paraId="7B19F316" w14:textId="77777777" w:rsidR="00D94593" w:rsidRDefault="00D94593" w:rsidP="00690A7B"/>
    <w:p w14:paraId="2D8F9A04" w14:textId="77777777" w:rsidR="00D94593" w:rsidRDefault="00D94593" w:rsidP="00690A7B"/>
    <w:p w14:paraId="79144B37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1A966CED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5F843D4C" w14:textId="77777777">
        <w:tc>
          <w:tcPr>
            <w:tcW w:w="1908" w:type="dxa"/>
          </w:tcPr>
          <w:p w14:paraId="17DD81F6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27CF873F" w14:textId="0ED5E0EE" w:rsidR="0094366B" w:rsidRDefault="00A54437" w:rsidP="00D30963">
            <w:pPr>
              <w:spacing w:before="120" w:after="120"/>
            </w:pPr>
            <w:r>
              <w:t>Juni 202</w:t>
            </w:r>
            <w:r w:rsidR="00202955">
              <w:t>4</w:t>
            </w:r>
          </w:p>
        </w:tc>
      </w:tr>
      <w:tr w:rsidR="008B75EF" w14:paraId="43DC1635" w14:textId="77777777">
        <w:tc>
          <w:tcPr>
            <w:tcW w:w="1908" w:type="dxa"/>
          </w:tcPr>
          <w:p w14:paraId="6F307C66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21558F" w14:textId="77777777" w:rsidR="0094366B" w:rsidRDefault="00B00C9F" w:rsidP="00D30963">
            <w:pPr>
              <w:spacing w:before="120" w:after="120"/>
            </w:pPr>
            <w:r>
              <w:t xml:space="preserve">Nordvestsjællands HF og VUC </w:t>
            </w:r>
          </w:p>
        </w:tc>
      </w:tr>
      <w:tr w:rsidR="008B75EF" w14:paraId="0DE82556" w14:textId="77777777">
        <w:tc>
          <w:tcPr>
            <w:tcW w:w="1908" w:type="dxa"/>
          </w:tcPr>
          <w:p w14:paraId="6D4CBF20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44D2098" w14:textId="77777777" w:rsidR="0094366B" w:rsidRDefault="00B775DB" w:rsidP="00D30963">
            <w:pPr>
              <w:spacing w:before="120" w:after="120"/>
            </w:pPr>
            <w:r>
              <w:t>H</w:t>
            </w:r>
            <w:r w:rsidR="00B00C9F">
              <w:t>f</w:t>
            </w:r>
            <w:r>
              <w:t>-e</w:t>
            </w:r>
          </w:p>
        </w:tc>
      </w:tr>
      <w:tr w:rsidR="008B75EF" w14:paraId="1D9B4DDF" w14:textId="77777777">
        <w:tc>
          <w:tcPr>
            <w:tcW w:w="1908" w:type="dxa"/>
          </w:tcPr>
          <w:p w14:paraId="1DED1DF9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2CA3A91B" w14:textId="77777777" w:rsidR="0094366B" w:rsidRDefault="00B775DB" w:rsidP="00D30963">
            <w:pPr>
              <w:spacing w:before="120" w:after="120"/>
            </w:pPr>
            <w:r>
              <w:t>Biologi B</w:t>
            </w:r>
            <w:r w:rsidR="00CB37B6">
              <w:t xml:space="preserve"> </w:t>
            </w:r>
          </w:p>
        </w:tc>
      </w:tr>
      <w:tr w:rsidR="008B75EF" w:rsidRPr="00A262A4" w14:paraId="192AD990" w14:textId="77777777">
        <w:tc>
          <w:tcPr>
            <w:tcW w:w="1908" w:type="dxa"/>
          </w:tcPr>
          <w:p w14:paraId="6A072E6A" w14:textId="77777777" w:rsidR="0094366B" w:rsidRPr="004F4729" w:rsidRDefault="00235BD9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Lærer</w:t>
            </w:r>
            <w:r w:rsidR="0094366B" w:rsidRPr="004F4729">
              <w:rPr>
                <w:b/>
              </w:rPr>
              <w:t>(e)</w:t>
            </w:r>
          </w:p>
        </w:tc>
        <w:tc>
          <w:tcPr>
            <w:tcW w:w="7920" w:type="dxa"/>
          </w:tcPr>
          <w:p w14:paraId="308C8082" w14:textId="77777777" w:rsidR="0094366B" w:rsidRPr="00B775DB" w:rsidRDefault="00B775DB" w:rsidP="00D30963">
            <w:pPr>
              <w:spacing w:before="120" w:after="120"/>
              <w:rPr>
                <w:lang w:val="en-US"/>
              </w:rPr>
            </w:pPr>
            <w:r w:rsidRPr="00B775DB">
              <w:rPr>
                <w:lang w:val="en-US"/>
              </w:rPr>
              <w:t xml:space="preserve"> Maria </w:t>
            </w:r>
            <w:r w:rsidR="00617366" w:rsidRPr="00B775DB">
              <w:rPr>
                <w:lang w:val="en-US"/>
              </w:rPr>
              <w:t>Louise Brings Jacobsen</w:t>
            </w:r>
            <w:r w:rsidRPr="00B775DB">
              <w:rPr>
                <w:lang w:val="en-US"/>
              </w:rPr>
              <w:t xml:space="preserve"> (MLJ</w:t>
            </w:r>
            <w:r w:rsidR="00617366" w:rsidRPr="00B775DB">
              <w:rPr>
                <w:lang w:val="en-US"/>
              </w:rPr>
              <w:t xml:space="preserve">) </w:t>
            </w:r>
          </w:p>
        </w:tc>
      </w:tr>
      <w:tr w:rsidR="008B75EF" w14:paraId="795E7918" w14:textId="77777777">
        <w:tc>
          <w:tcPr>
            <w:tcW w:w="1908" w:type="dxa"/>
          </w:tcPr>
          <w:p w14:paraId="1BE93717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Hold</w:t>
            </w:r>
          </w:p>
        </w:tc>
        <w:tc>
          <w:tcPr>
            <w:tcW w:w="7920" w:type="dxa"/>
          </w:tcPr>
          <w:p w14:paraId="5CF335A9" w14:textId="305294E7" w:rsidR="0094366B" w:rsidRDefault="00430294" w:rsidP="00D30963">
            <w:pPr>
              <w:spacing w:before="120" w:after="120"/>
            </w:pPr>
            <w:r>
              <w:t>Hh</w:t>
            </w:r>
            <w:r w:rsidR="00A54437">
              <w:t>biB12</w:t>
            </w:r>
            <w:r w:rsidR="00202955">
              <w:t>4</w:t>
            </w:r>
          </w:p>
        </w:tc>
      </w:tr>
    </w:tbl>
    <w:p w14:paraId="385892B8" w14:textId="77777777" w:rsidR="00075256" w:rsidRDefault="00075256"/>
    <w:p w14:paraId="39016034" w14:textId="77777777" w:rsidR="00D94593" w:rsidRDefault="00D94593">
      <w:pPr>
        <w:rPr>
          <w:b/>
          <w:sz w:val="28"/>
          <w:szCs w:val="28"/>
        </w:rPr>
      </w:pPr>
      <w:bookmarkStart w:id="0" w:name="Retur"/>
    </w:p>
    <w:p w14:paraId="04D4900C" w14:textId="77777777"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  <w:r w:rsidR="00D94593">
        <w:rPr>
          <w:b/>
          <w:sz w:val="28"/>
          <w:szCs w:val="28"/>
        </w:rPr>
        <w:t>:</w:t>
      </w:r>
    </w:p>
    <w:p w14:paraId="69A6D813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14:paraId="78FAF115" w14:textId="77777777" w:rsidTr="00E458B5">
        <w:tc>
          <w:tcPr>
            <w:tcW w:w="1233" w:type="dxa"/>
          </w:tcPr>
          <w:p w14:paraId="40BC4830" w14:textId="77777777"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395" w:type="dxa"/>
          </w:tcPr>
          <w:p w14:paraId="122A39E0" w14:textId="77777777" w:rsidR="00CB37B6" w:rsidRPr="004F4729" w:rsidRDefault="00B775DB" w:rsidP="00FD3F8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Celler, membraner, diffusion og osmose</w:t>
            </w:r>
            <w:r w:rsidR="00C7098E">
              <w:rPr>
                <w:sz w:val="28"/>
                <w:szCs w:val="28"/>
              </w:rPr>
              <w:t xml:space="preserve"> 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CB37B6" w14:paraId="6B16A501" w14:textId="77777777" w:rsidTr="00E458B5">
        <w:tc>
          <w:tcPr>
            <w:tcW w:w="1233" w:type="dxa"/>
          </w:tcPr>
          <w:p w14:paraId="4DFFA0FF" w14:textId="77777777"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395" w:type="dxa"/>
          </w:tcPr>
          <w:p w14:paraId="62D045E7" w14:textId="77777777" w:rsidR="00CB37B6" w:rsidRPr="004F4729" w:rsidRDefault="00430294" w:rsidP="004F472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Hormoner og forplantning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C30089" w14:paraId="33C073B4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5EC4FB64" w14:textId="77777777" w:rsidR="00C30089" w:rsidRPr="004F4729" w:rsidRDefault="00C30089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395" w:type="dxa"/>
          </w:tcPr>
          <w:p w14:paraId="45ED180D" w14:textId="77777777" w:rsidR="00C30089" w:rsidRDefault="00430294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Nervesystemet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CB37B6" w14:paraId="5D1DD4CA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79239714" w14:textId="77777777"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5" w:type="dxa"/>
          </w:tcPr>
          <w:p w14:paraId="6567E089" w14:textId="77777777" w:rsidR="00CB37B6" w:rsidRPr="004F4729" w:rsidRDefault="0081193B" w:rsidP="0043029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Fysiologi: </w:t>
            </w:r>
            <w:r w:rsidR="00430294">
              <w:rPr>
                <w:sz w:val="28"/>
                <w:szCs w:val="28"/>
              </w:rPr>
              <w:t>hjerte, lunger og kredsløb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B775DB" w14:paraId="16E8178F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5C792E3C" w14:textId="77777777" w:rsidR="00B775DB" w:rsidRPr="004F4729" w:rsidRDefault="00B775D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95" w:type="dxa"/>
          </w:tcPr>
          <w:p w14:paraId="2FEFA05F" w14:textId="77777777" w:rsidR="00B775DB" w:rsidRPr="004F4729" w:rsidRDefault="001256A5" w:rsidP="00E458B5">
            <w:pPr>
              <w:spacing w:before="120" w:after="120"/>
              <w:rPr>
                <w:sz w:val="28"/>
                <w:szCs w:val="28"/>
              </w:rPr>
            </w:pPr>
            <w:r w:rsidRPr="00E458B5">
              <w:rPr>
                <w:sz w:val="28"/>
                <w:szCs w:val="28"/>
              </w:rPr>
              <w:t>Kulhydrat, fedt, protein og enzymer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B775DB" w14:paraId="6BD5D805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60DC8185" w14:textId="77777777" w:rsidR="00B775DB" w:rsidRPr="004F4729" w:rsidRDefault="0081193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95" w:type="dxa"/>
          </w:tcPr>
          <w:p w14:paraId="0661AA7B" w14:textId="77777777" w:rsidR="00B775DB" w:rsidRPr="00E458B5" w:rsidRDefault="001256A5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Genetik, genteknologi og evolution</w:t>
            </w:r>
            <w:r w:rsidR="009E0076">
              <w:rPr>
                <w:sz w:val="28"/>
                <w:szCs w:val="28"/>
              </w:rPr>
              <w:t xml:space="preserve"> </w:t>
            </w:r>
          </w:p>
        </w:tc>
      </w:tr>
      <w:tr w:rsidR="00E458B5" w14:paraId="6F1AF78D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05CD1F85" w14:textId="77777777" w:rsidR="00E458B5" w:rsidRDefault="00E458B5" w:rsidP="00A05788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A0578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95" w:type="dxa"/>
          </w:tcPr>
          <w:p w14:paraId="293EF3C8" w14:textId="77777777" w:rsidR="00E458B5" w:rsidRDefault="00E458B5" w:rsidP="003B10E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A05788">
              <w:rPr>
                <w:sz w:val="28"/>
                <w:szCs w:val="28"/>
              </w:rPr>
              <w:t>kologi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</w:tbl>
    <w:p w14:paraId="7897C964" w14:textId="77777777" w:rsidR="005D40ED" w:rsidRDefault="005D40ED">
      <w:pPr>
        <w:rPr>
          <w:b/>
          <w:sz w:val="28"/>
          <w:szCs w:val="28"/>
        </w:rPr>
      </w:pPr>
    </w:p>
    <w:p w14:paraId="7215F431" w14:textId="77777777" w:rsidR="00077774" w:rsidRDefault="00077774">
      <w:pPr>
        <w:rPr>
          <w:b/>
          <w:sz w:val="28"/>
          <w:szCs w:val="28"/>
        </w:rPr>
      </w:pPr>
    </w:p>
    <w:p w14:paraId="4F45E72C" w14:textId="77777777" w:rsidR="00077774" w:rsidRDefault="00077774">
      <w:pPr>
        <w:rPr>
          <w:b/>
          <w:sz w:val="28"/>
          <w:szCs w:val="28"/>
        </w:rPr>
      </w:pPr>
    </w:p>
    <w:p w14:paraId="47C26810" w14:textId="77777777" w:rsidR="00D94593" w:rsidRDefault="00D94593">
      <w:pPr>
        <w:rPr>
          <w:b/>
          <w:sz w:val="28"/>
          <w:szCs w:val="28"/>
        </w:rPr>
      </w:pPr>
    </w:p>
    <w:p w14:paraId="081F08EE" w14:textId="77777777" w:rsidR="00D94593" w:rsidRDefault="00D94593">
      <w:pPr>
        <w:rPr>
          <w:b/>
          <w:sz w:val="28"/>
          <w:szCs w:val="28"/>
        </w:rPr>
      </w:pPr>
    </w:p>
    <w:p w14:paraId="29A64125" w14:textId="77777777" w:rsidR="00D94593" w:rsidRDefault="00D94593">
      <w:pPr>
        <w:rPr>
          <w:b/>
          <w:sz w:val="28"/>
          <w:szCs w:val="28"/>
        </w:rPr>
      </w:pPr>
    </w:p>
    <w:p w14:paraId="6A1DE222" w14:textId="77777777" w:rsidR="00D94593" w:rsidRDefault="00D94593">
      <w:pPr>
        <w:rPr>
          <w:b/>
          <w:sz w:val="28"/>
          <w:szCs w:val="28"/>
        </w:rPr>
      </w:pPr>
    </w:p>
    <w:p w14:paraId="17792D50" w14:textId="77777777" w:rsidR="00D94593" w:rsidRDefault="00D94593">
      <w:pPr>
        <w:rPr>
          <w:b/>
          <w:sz w:val="28"/>
          <w:szCs w:val="28"/>
        </w:rPr>
      </w:pPr>
    </w:p>
    <w:p w14:paraId="1ECC0C50" w14:textId="77777777" w:rsidR="00D94593" w:rsidRDefault="00D94593">
      <w:pPr>
        <w:rPr>
          <w:b/>
          <w:sz w:val="28"/>
          <w:szCs w:val="28"/>
        </w:rPr>
      </w:pPr>
    </w:p>
    <w:p w14:paraId="15012006" w14:textId="77777777" w:rsidR="00D94593" w:rsidRDefault="00D94593">
      <w:pPr>
        <w:rPr>
          <w:b/>
          <w:sz w:val="28"/>
          <w:szCs w:val="28"/>
        </w:rPr>
      </w:pPr>
    </w:p>
    <w:p w14:paraId="67363A2E" w14:textId="77777777" w:rsidR="00D94593" w:rsidRDefault="00D94593">
      <w:pPr>
        <w:rPr>
          <w:b/>
          <w:sz w:val="28"/>
          <w:szCs w:val="28"/>
        </w:rPr>
      </w:pPr>
    </w:p>
    <w:p w14:paraId="2662D2CD" w14:textId="77777777" w:rsidR="00D94593" w:rsidRDefault="00D94593">
      <w:pPr>
        <w:rPr>
          <w:b/>
          <w:sz w:val="28"/>
          <w:szCs w:val="28"/>
        </w:rPr>
      </w:pPr>
    </w:p>
    <w:p w14:paraId="383DBF04" w14:textId="77777777" w:rsidR="00D94593" w:rsidRDefault="00D94593">
      <w:pPr>
        <w:rPr>
          <w:b/>
          <w:sz w:val="28"/>
          <w:szCs w:val="28"/>
        </w:rPr>
      </w:pPr>
    </w:p>
    <w:p w14:paraId="33D5CD4D" w14:textId="77777777" w:rsidR="00D94593" w:rsidRDefault="00D94593">
      <w:pPr>
        <w:rPr>
          <w:b/>
          <w:sz w:val="28"/>
          <w:szCs w:val="28"/>
        </w:rPr>
      </w:pPr>
    </w:p>
    <w:p w14:paraId="2C31DC70" w14:textId="77777777" w:rsidR="00BB22F1" w:rsidRDefault="00BB22F1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4B4443" w:rsidRPr="004F4729" w14:paraId="610EDE7F" w14:textId="77777777" w:rsidTr="00136647">
        <w:tc>
          <w:tcPr>
            <w:tcW w:w="3304" w:type="dxa"/>
          </w:tcPr>
          <w:p w14:paraId="0FE289E2" w14:textId="77777777" w:rsidR="008B75EF" w:rsidRPr="001E148D" w:rsidRDefault="00CB37B6" w:rsidP="00D30963">
            <w:pPr>
              <w:spacing w:before="120"/>
              <w:rPr>
                <w:b/>
                <w:sz w:val="28"/>
                <w:szCs w:val="28"/>
              </w:rPr>
            </w:pPr>
            <w:r w:rsidRPr="001E148D">
              <w:rPr>
                <w:b/>
                <w:sz w:val="28"/>
                <w:szCs w:val="28"/>
              </w:rPr>
              <w:t>Tema 1</w:t>
            </w:r>
          </w:p>
          <w:p w14:paraId="00D06ABD" w14:textId="77777777" w:rsidR="004B4443" w:rsidRPr="004F4729" w:rsidRDefault="004B4443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</w:tcPr>
          <w:p w14:paraId="569B7AA6" w14:textId="77777777" w:rsidR="00393E7C" w:rsidRPr="008079A8" w:rsidRDefault="00C02C5E" w:rsidP="00D30963">
            <w:pPr>
              <w:spacing w:before="120"/>
              <w:rPr>
                <w:b/>
                <w:sz w:val="32"/>
                <w:szCs w:val="32"/>
              </w:rPr>
            </w:pPr>
            <w:r w:rsidRPr="008079A8">
              <w:rPr>
                <w:b/>
                <w:sz w:val="28"/>
                <w:szCs w:val="28"/>
              </w:rPr>
              <w:t>Celler, membraner, diffusion og osmose</w:t>
            </w:r>
          </w:p>
          <w:p w14:paraId="25BD0FAB" w14:textId="77777777" w:rsidR="00B56A1E" w:rsidRPr="0060493E" w:rsidRDefault="00B56A1E" w:rsidP="00D30963">
            <w:pPr>
              <w:spacing w:before="120"/>
              <w:rPr>
                <w:b/>
                <w:sz w:val="32"/>
                <w:szCs w:val="32"/>
              </w:rPr>
            </w:pPr>
          </w:p>
        </w:tc>
      </w:tr>
      <w:tr w:rsidR="00DE1DEC" w14:paraId="5509E38C" w14:textId="77777777" w:rsidTr="00A54437">
        <w:trPr>
          <w:trHeight w:val="1439"/>
        </w:trPr>
        <w:tc>
          <w:tcPr>
            <w:tcW w:w="3304" w:type="dxa"/>
          </w:tcPr>
          <w:p w14:paraId="127AA401" w14:textId="77777777" w:rsidR="00D46575" w:rsidRDefault="00D46575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05F26321" w14:textId="77777777" w:rsidR="00DE1DEC" w:rsidRDefault="00D46575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  <w:p w14:paraId="3ED19545" w14:textId="77777777" w:rsidR="00DE1DEC" w:rsidRDefault="00DE1DEC" w:rsidP="00D3096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14:paraId="09585F52" w14:textId="77777777" w:rsidR="00DE1DEC" w:rsidRPr="004C1F2F" w:rsidRDefault="00A54437" w:rsidP="00D30963">
            <w:pPr>
              <w:spacing w:before="120"/>
              <w:rPr>
                <w:b/>
                <w:u w:val="single"/>
              </w:rPr>
            </w:pPr>
            <w:r w:rsidRPr="004C1F2F">
              <w:rPr>
                <w:b/>
                <w:u w:val="single"/>
              </w:rPr>
              <w:t>Grundbog:</w:t>
            </w:r>
          </w:p>
          <w:p w14:paraId="1E4D8BCE" w14:textId="77777777" w:rsidR="00A54437" w:rsidRDefault="00A54437" w:rsidP="00D30963">
            <w:pPr>
              <w:spacing w:before="120"/>
            </w:pPr>
            <w:r>
              <w:t>Bodil Blem Bidstrup et al: Biologi i Fokus (Nucleus</w:t>
            </w:r>
            <w:r w:rsidR="0047169F">
              <w:t>, 1. udgave 2011), side 7-</w:t>
            </w:r>
            <w:r>
              <w:t>19.</w:t>
            </w:r>
          </w:p>
          <w:p w14:paraId="1FF92E76" w14:textId="77777777" w:rsidR="006052A6" w:rsidRDefault="006052A6" w:rsidP="00B9728D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3578296D" w14:textId="77777777" w:rsidR="006052A6" w:rsidRDefault="006052A6" w:rsidP="00B9728D">
            <w:pPr>
              <w:spacing w:before="120"/>
            </w:pPr>
            <w:r>
              <w:t xml:space="preserve"> Katrine Huldgard et al, Biologibogen, 4. udg, Systime 2018 s. 282-284</w:t>
            </w:r>
          </w:p>
          <w:p w14:paraId="5DDA1C27" w14:textId="77777777" w:rsidR="006052A6" w:rsidRDefault="006052A6" w:rsidP="00D30963">
            <w:pPr>
              <w:spacing w:before="120"/>
            </w:pPr>
          </w:p>
          <w:p w14:paraId="1376F10B" w14:textId="77777777" w:rsidR="00A54437" w:rsidRDefault="00A54437" w:rsidP="00D30963">
            <w:pPr>
              <w:spacing w:before="120"/>
            </w:pPr>
          </w:p>
        </w:tc>
      </w:tr>
      <w:tr w:rsidR="00E10F1D" w14:paraId="6A4916E8" w14:textId="77777777" w:rsidTr="00136647">
        <w:tc>
          <w:tcPr>
            <w:tcW w:w="3304" w:type="dxa"/>
          </w:tcPr>
          <w:p w14:paraId="776B66AB" w14:textId="77777777" w:rsidR="00E10F1D" w:rsidRDefault="00E10F1D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14:paraId="6E4EB524" w14:textId="77777777" w:rsidR="00E10F1D" w:rsidRPr="00501D6D" w:rsidRDefault="006B6DC4" w:rsidP="00D30963">
            <w:pPr>
              <w:spacing w:before="120"/>
              <w:rPr>
                <w:i/>
                <w:color w:val="FF0000"/>
              </w:rPr>
            </w:pPr>
            <w:r w:rsidRPr="00501D6D">
              <w:rPr>
                <w:b/>
              </w:rPr>
              <w:t xml:space="preserve">Forsøg </w:t>
            </w:r>
            <w:r w:rsidR="00FC0913" w:rsidRPr="00501D6D">
              <w:rPr>
                <w:b/>
              </w:rPr>
              <w:t>med osmose i selleri og kartoffel</w:t>
            </w:r>
            <w:r w:rsidR="00501D6D">
              <w:rPr>
                <w:b/>
              </w:rPr>
              <w:t xml:space="preserve"> </w:t>
            </w:r>
          </w:p>
          <w:p w14:paraId="5C880C34" w14:textId="77777777" w:rsidR="00FC0913" w:rsidRDefault="00FC0913" w:rsidP="00D30963">
            <w:pPr>
              <w:spacing w:before="120"/>
            </w:pPr>
          </w:p>
        </w:tc>
      </w:tr>
      <w:tr w:rsidR="00711624" w14:paraId="6C122996" w14:textId="77777777" w:rsidTr="00136647">
        <w:tc>
          <w:tcPr>
            <w:tcW w:w="3304" w:type="dxa"/>
          </w:tcPr>
          <w:p w14:paraId="1100B154" w14:textId="77777777" w:rsidR="00711624" w:rsidRDefault="00711624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14:paraId="629F9E55" w14:textId="77777777" w:rsidR="00630B5F" w:rsidRDefault="00630B5F" w:rsidP="00B9728D">
            <w:pPr>
              <w:spacing w:before="120"/>
            </w:pPr>
            <w:r>
              <w:t>Pro- og eukaryote cellers opbygning, cellemembran, cellemembranprocesser, osmose, diffusion, organeller, mitose, meiose og livsformer</w:t>
            </w:r>
            <w:r w:rsidR="006052A6">
              <w:t xml:space="preserve">. </w:t>
            </w:r>
            <w:r w:rsidR="006052A6" w:rsidRPr="00B9728D">
              <w:t>Virus</w:t>
            </w:r>
          </w:p>
          <w:p w14:paraId="208A1346" w14:textId="77777777" w:rsidR="00630B5F" w:rsidRPr="00630B5F" w:rsidRDefault="00630B5F" w:rsidP="00D30963">
            <w:pPr>
              <w:spacing w:before="120"/>
            </w:pPr>
          </w:p>
        </w:tc>
      </w:tr>
      <w:tr w:rsidR="00750D18" w:rsidRPr="00750D18" w14:paraId="33CCA2BA" w14:textId="77777777" w:rsidTr="00630B5F">
        <w:tc>
          <w:tcPr>
            <w:tcW w:w="3304" w:type="dxa"/>
            <w:shd w:val="clear" w:color="auto" w:fill="C6D9F1" w:themeFill="text2" w:themeFillTint="33"/>
          </w:tcPr>
          <w:p w14:paraId="0FD2526F" w14:textId="77777777" w:rsidR="008079A8" w:rsidRPr="00750D18" w:rsidRDefault="008079A8" w:rsidP="004517F5">
            <w:pPr>
              <w:rPr>
                <w:b/>
                <w:color w:val="92D050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12B13861" w14:textId="77777777" w:rsidR="008079A8" w:rsidRPr="00750D18" w:rsidRDefault="008079A8" w:rsidP="00A54437">
            <w:pPr>
              <w:rPr>
                <w:color w:val="92D050"/>
              </w:rPr>
            </w:pPr>
          </w:p>
        </w:tc>
      </w:tr>
      <w:tr w:rsidR="008079A8" w14:paraId="7D0CE5EC" w14:textId="77777777" w:rsidTr="00136647">
        <w:tc>
          <w:tcPr>
            <w:tcW w:w="3304" w:type="dxa"/>
          </w:tcPr>
          <w:p w14:paraId="4C8B89F8" w14:textId="77777777" w:rsidR="008079A8" w:rsidRPr="008079A8" w:rsidRDefault="008079A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  <w:p w14:paraId="2038C51D" w14:textId="77777777" w:rsidR="008079A8" w:rsidRPr="00DE1DEC" w:rsidRDefault="008079A8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</w:tcPr>
          <w:p w14:paraId="3CEEB118" w14:textId="77777777" w:rsidR="008079A8" w:rsidRDefault="00A863F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Hormoner og forplantning </w:t>
            </w:r>
          </w:p>
          <w:p w14:paraId="2C0CAB1B" w14:textId="77777777" w:rsidR="00B56B06" w:rsidRPr="008079A8" w:rsidRDefault="00B56B06" w:rsidP="00D30963">
            <w:pPr>
              <w:spacing w:before="120"/>
              <w:rPr>
                <w:b/>
              </w:rPr>
            </w:pPr>
          </w:p>
        </w:tc>
      </w:tr>
      <w:tr w:rsidR="008079A8" w:rsidRPr="00202955" w14:paraId="21933264" w14:textId="77777777" w:rsidTr="00136647">
        <w:trPr>
          <w:trHeight w:val="453"/>
        </w:trPr>
        <w:tc>
          <w:tcPr>
            <w:tcW w:w="3304" w:type="dxa"/>
          </w:tcPr>
          <w:p w14:paraId="72DD9AFF" w14:textId="77777777" w:rsidR="008079A8" w:rsidRDefault="008079A8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3A902A0A" w14:textId="77777777" w:rsidR="008079A8" w:rsidRDefault="008079A8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  <w:p w14:paraId="47A98FC8" w14:textId="77777777" w:rsidR="008079A8" w:rsidRDefault="008079A8" w:rsidP="00D3096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14:paraId="4EFDD6CE" w14:textId="77777777" w:rsidR="0007396C" w:rsidRPr="004C1F2F" w:rsidRDefault="0007396C" w:rsidP="00D30963">
            <w:pPr>
              <w:spacing w:before="120"/>
              <w:rPr>
                <w:b/>
              </w:rPr>
            </w:pPr>
            <w:r w:rsidRPr="004C1F2F">
              <w:rPr>
                <w:b/>
                <w:u w:val="single"/>
              </w:rPr>
              <w:t>Grundbog:</w:t>
            </w:r>
            <w:r w:rsidRPr="004C1F2F">
              <w:rPr>
                <w:b/>
              </w:rPr>
              <w:t xml:space="preserve"> </w:t>
            </w:r>
          </w:p>
          <w:p w14:paraId="7B266CEE" w14:textId="77777777" w:rsidR="0007396C" w:rsidRDefault="0007396C" w:rsidP="00D30963">
            <w:pPr>
              <w:spacing w:before="120"/>
            </w:pPr>
          </w:p>
          <w:p w14:paraId="0C2DED56" w14:textId="77777777" w:rsidR="0076661C" w:rsidRDefault="0076661C" w:rsidP="00D30963">
            <w:pPr>
              <w:spacing w:before="120"/>
            </w:pPr>
            <w:r>
              <w:t xml:space="preserve">Bodil Blem Bidstrup et al., Fysiologibogen 2. udgave, Nucleus 2018, side 177-202 </w:t>
            </w:r>
          </w:p>
          <w:p w14:paraId="58F6ADEB" w14:textId="77777777" w:rsidR="00161AF5" w:rsidRDefault="00161AF5" w:rsidP="00582DB2">
            <w:pPr>
              <w:shd w:val="clear" w:color="auto" w:fill="FFFFFF" w:themeFill="background1"/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2B588D74" w14:textId="0FCD9616" w:rsidR="00750D18" w:rsidRDefault="00161AF5" w:rsidP="00202955">
            <w:pPr>
              <w:shd w:val="clear" w:color="auto" w:fill="FFFFFF" w:themeFill="background1"/>
              <w:spacing w:before="120"/>
            </w:pPr>
            <w:r>
              <w:t xml:space="preserve"> Katrine Huldgard et al, Biologibogen, 4. udg, Systime 201</w:t>
            </w:r>
            <w:r w:rsidR="00582DB2">
              <w:t>7</w:t>
            </w:r>
            <w:r>
              <w:t xml:space="preserve"> s. 2</w:t>
            </w:r>
            <w:r w:rsidR="00582DB2">
              <w:t>68-277</w:t>
            </w:r>
          </w:p>
          <w:p w14:paraId="7ED82A35" w14:textId="5FC82D93" w:rsidR="00B9728D" w:rsidRPr="00A262A4" w:rsidRDefault="00B9728D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 w:rsidRPr="00A262A4">
              <w:rPr>
                <w:rFonts w:asciiTheme="majorHAnsi" w:hAnsiTheme="majorHAnsi" w:cs="Helvetica"/>
                <w:color w:val="2D3B45"/>
              </w:rPr>
              <w:t> </w:t>
            </w:r>
            <w:r w:rsidR="00202955" w:rsidRPr="00A262A4">
              <w:rPr>
                <w:rFonts w:ascii="Garamond" w:hAnsi="Garamond" w:cs="Helvetica"/>
                <w:color w:val="2D3B45"/>
              </w:rPr>
              <w:t>Film/TV:</w:t>
            </w:r>
          </w:p>
          <w:p w14:paraId="1D894C60" w14:textId="1B34D0B5" w:rsidR="00202955" w:rsidRPr="00202955" w:rsidRDefault="00202955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i/>
                <w:iCs/>
                <w:color w:val="2D3B45"/>
              </w:rPr>
            </w:pPr>
            <w:r w:rsidRPr="00202955">
              <w:rPr>
                <w:rFonts w:ascii="Garamond" w:hAnsi="Garamond" w:cs="Helvetica"/>
                <w:color w:val="2D3B45"/>
              </w:rPr>
              <w:t xml:space="preserve">Dokumentar på DRK (2016): </w:t>
            </w:r>
            <w:r w:rsidRPr="00202955">
              <w:rPr>
                <w:rFonts w:ascii="Garamond" w:hAnsi="Garamond" w:cs="Helvetica"/>
                <w:i/>
                <w:iCs/>
                <w:color w:val="2D3B45"/>
              </w:rPr>
              <w:t>Hormonernes fantastiske verden</w:t>
            </w:r>
          </w:p>
          <w:p w14:paraId="10A8735C" w14:textId="77777777" w:rsidR="00B9728D" w:rsidRPr="00202955" w:rsidRDefault="00B9728D" w:rsidP="00D30963">
            <w:pPr>
              <w:spacing w:before="120"/>
            </w:pPr>
          </w:p>
          <w:p w14:paraId="295E4BEB" w14:textId="77777777" w:rsidR="0007396C" w:rsidRPr="00202955" w:rsidRDefault="0007396C" w:rsidP="00D30963">
            <w:pPr>
              <w:spacing w:before="120"/>
            </w:pPr>
          </w:p>
        </w:tc>
      </w:tr>
      <w:tr w:rsidR="008079A8" w14:paraId="328FAFED" w14:textId="77777777" w:rsidTr="00136647">
        <w:tc>
          <w:tcPr>
            <w:tcW w:w="3304" w:type="dxa"/>
          </w:tcPr>
          <w:p w14:paraId="2700ECC3" w14:textId="77777777" w:rsidR="008079A8" w:rsidRDefault="008079A8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14:paraId="6987C4C9" w14:textId="77777777" w:rsidR="00AC2094" w:rsidRPr="00844005" w:rsidRDefault="00AC2094" w:rsidP="00D30963">
            <w:pPr>
              <w:spacing w:before="120"/>
              <w:rPr>
                <w:i/>
                <w:color w:val="FF0000"/>
              </w:rPr>
            </w:pPr>
            <w:r w:rsidRPr="00501D6D">
              <w:rPr>
                <w:b/>
              </w:rPr>
              <w:t>Forsøg med ornesæd</w:t>
            </w:r>
            <w:r w:rsidR="00844005">
              <w:rPr>
                <w:color w:val="FF0000"/>
              </w:rPr>
              <w:t xml:space="preserve"> </w:t>
            </w:r>
          </w:p>
          <w:p w14:paraId="18954BF5" w14:textId="77777777" w:rsidR="00AC2094" w:rsidRDefault="00AC2094" w:rsidP="00D30963">
            <w:pPr>
              <w:spacing w:before="120"/>
            </w:pPr>
          </w:p>
        </w:tc>
      </w:tr>
      <w:tr w:rsidR="006B0F00" w14:paraId="1F679471" w14:textId="77777777" w:rsidTr="00136647">
        <w:tc>
          <w:tcPr>
            <w:tcW w:w="3304" w:type="dxa"/>
          </w:tcPr>
          <w:p w14:paraId="4D5CDA3C" w14:textId="77777777" w:rsidR="006B0F00" w:rsidRDefault="00844005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14:paraId="7E2D000B" w14:textId="77777777" w:rsidR="00D30963" w:rsidRDefault="002E3BB4" w:rsidP="00D30963">
            <w:pPr>
              <w:spacing w:before="120" w:after="120"/>
            </w:pPr>
            <w:r>
              <w:t>Hormonel regulering og funktion.</w:t>
            </w:r>
            <w:r w:rsidR="00D30963">
              <w:t xml:space="preserve"> </w:t>
            </w:r>
            <w:r>
              <w:t>D</w:t>
            </w:r>
            <w:r w:rsidR="00844005">
              <w:t>e mandlige og kvindelige kønsorganer</w:t>
            </w:r>
            <w:r>
              <w:t>s opbygning og funktion. De kvindelige og mandlige køn</w:t>
            </w:r>
            <w:r w:rsidR="00867357">
              <w:t>s</w:t>
            </w:r>
            <w:r>
              <w:t>hormoner</w:t>
            </w:r>
            <w:r w:rsidR="00867357">
              <w:t>, menstruationscyklus og sædcelledannelse.</w:t>
            </w:r>
            <w:r w:rsidR="00D30963">
              <w:t xml:space="preserve"> </w:t>
            </w:r>
            <w:r>
              <w:t>Kønsudviklingen i fosterstadiet</w:t>
            </w:r>
            <w:r w:rsidR="00867357">
              <w:t>.</w:t>
            </w:r>
            <w:r w:rsidR="00670645">
              <w:t xml:space="preserve"> Meiose.</w:t>
            </w:r>
            <w:r w:rsidR="00D30963">
              <w:t xml:space="preserve"> </w:t>
            </w:r>
            <w:r w:rsidR="00867357">
              <w:t>Hormonforstyrrende stoffer</w:t>
            </w:r>
            <w:r w:rsidR="00582DB2">
              <w:t xml:space="preserve"> og fertilitetsbehandling.</w:t>
            </w:r>
          </w:p>
        </w:tc>
      </w:tr>
      <w:tr w:rsidR="008079A8" w14:paraId="1BFAE653" w14:textId="77777777" w:rsidTr="00630B5F">
        <w:tc>
          <w:tcPr>
            <w:tcW w:w="3304" w:type="dxa"/>
            <w:shd w:val="clear" w:color="auto" w:fill="C6D9F1" w:themeFill="text2" w:themeFillTint="33"/>
          </w:tcPr>
          <w:p w14:paraId="63B682FF" w14:textId="77777777" w:rsidR="008079A8" w:rsidRPr="000A7905" w:rsidRDefault="008079A8" w:rsidP="004517F5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6BCC6992" w14:textId="77777777" w:rsidR="008079A8" w:rsidRDefault="008079A8" w:rsidP="00CB1052"/>
        </w:tc>
      </w:tr>
      <w:tr w:rsidR="00EB285E" w14:paraId="2A2D4667" w14:textId="77777777" w:rsidTr="00BB7284">
        <w:trPr>
          <w:trHeight w:val="998"/>
        </w:trPr>
        <w:tc>
          <w:tcPr>
            <w:tcW w:w="3304" w:type="dxa"/>
          </w:tcPr>
          <w:p w14:paraId="0362C15E" w14:textId="77777777" w:rsidR="00EB285E" w:rsidRPr="004F4729" w:rsidRDefault="00AD34A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B285E" w:rsidRPr="004F4729">
              <w:rPr>
                <w:b/>
                <w:sz w:val="28"/>
                <w:szCs w:val="28"/>
              </w:rPr>
              <w:t xml:space="preserve">Tema </w:t>
            </w:r>
            <w:r w:rsidR="00D86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62" w:type="dxa"/>
          </w:tcPr>
          <w:p w14:paraId="7EA0E400" w14:textId="77777777" w:rsidR="00EB285E" w:rsidRDefault="00951314" w:rsidP="00845CE7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Nervesystemet</w:t>
            </w:r>
          </w:p>
          <w:p w14:paraId="7D57BE52" w14:textId="77777777" w:rsidR="00B56B06" w:rsidRPr="007B7DD7" w:rsidRDefault="00B56B06" w:rsidP="00845CE7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E3636B" w14:paraId="2AFE0D76" w14:textId="77777777" w:rsidTr="00BB7284">
        <w:trPr>
          <w:trHeight w:val="998"/>
        </w:trPr>
        <w:tc>
          <w:tcPr>
            <w:tcW w:w="3304" w:type="dxa"/>
          </w:tcPr>
          <w:p w14:paraId="25F2A593" w14:textId="77777777" w:rsidR="00E3636B" w:rsidRDefault="00BD340E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68C6CF2B" w14:textId="77777777" w:rsidR="008421E9" w:rsidRDefault="008421E9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14:paraId="2E068B80" w14:textId="77777777" w:rsidR="003448FD" w:rsidRPr="00E90364" w:rsidRDefault="00E90364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4C227009" w14:textId="77777777" w:rsidR="00E3636B" w:rsidRPr="00E90364" w:rsidRDefault="00E90364" w:rsidP="00D30963">
            <w:pPr>
              <w:spacing w:before="120"/>
              <w:rPr>
                <w:i/>
              </w:rPr>
            </w:pPr>
            <w:r>
              <w:t>Marianne Frøsig et al: Biologi i udvikling - B-niveau, Nucleus 2017, side</w:t>
            </w:r>
            <w:r w:rsidR="00E049D4">
              <w:t xml:space="preserve"> 19-35</w:t>
            </w:r>
            <w:r>
              <w:t>.</w:t>
            </w:r>
          </w:p>
          <w:p w14:paraId="6030EE7F" w14:textId="77777777" w:rsidR="00B9728D" w:rsidRDefault="00B9728D" w:rsidP="00D30963">
            <w:pPr>
              <w:spacing w:before="120"/>
            </w:pPr>
          </w:p>
          <w:p w14:paraId="503A672F" w14:textId="735D27B5" w:rsidR="00B9728D" w:rsidRDefault="0009599A" w:rsidP="00D30963">
            <w:pPr>
              <w:spacing w:before="120"/>
            </w:pPr>
            <w:r>
              <w:t>Artikel i Videnskab.dk:</w:t>
            </w:r>
          </w:p>
          <w:p w14:paraId="57C95080" w14:textId="4EBD31F7" w:rsidR="0009599A" w:rsidRPr="0009599A" w:rsidRDefault="0009599A" w:rsidP="00D30963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Nikotin påvirker hjernen som kokain,</w:t>
            </w:r>
            <w:r w:rsidRPr="0009599A">
              <w:t xml:space="preserve"> 2011, Thomas Hoffmann</w:t>
            </w:r>
          </w:p>
          <w:p w14:paraId="6B95693D" w14:textId="77777777" w:rsidR="001F5CD6" w:rsidRDefault="001F5CD6" w:rsidP="00D30963">
            <w:pPr>
              <w:spacing w:before="120"/>
            </w:pPr>
          </w:p>
          <w:p w14:paraId="5DF329F7" w14:textId="77777777" w:rsidR="001F5CD6" w:rsidRDefault="001F5CD6" w:rsidP="00D30963">
            <w:pPr>
              <w:spacing w:before="120"/>
            </w:pPr>
            <w:r>
              <w:t>Div filmklip og youtube vidoer</w:t>
            </w:r>
          </w:p>
          <w:p w14:paraId="549DDCA5" w14:textId="77777777" w:rsidR="00C228E0" w:rsidRPr="00E049D4" w:rsidRDefault="00C228E0" w:rsidP="00D30963">
            <w:pPr>
              <w:spacing w:before="120"/>
            </w:pPr>
          </w:p>
          <w:p w14:paraId="47267FB5" w14:textId="77777777" w:rsidR="00E90364" w:rsidRPr="008912F5" w:rsidRDefault="00E90364" w:rsidP="00D30963">
            <w:pPr>
              <w:spacing w:before="120"/>
            </w:pPr>
          </w:p>
        </w:tc>
      </w:tr>
      <w:tr w:rsidR="00E3636B" w14:paraId="3F2A22FB" w14:textId="77777777" w:rsidTr="00BB7284">
        <w:trPr>
          <w:trHeight w:val="998"/>
        </w:trPr>
        <w:tc>
          <w:tcPr>
            <w:tcW w:w="3304" w:type="dxa"/>
          </w:tcPr>
          <w:p w14:paraId="6F571F03" w14:textId="77777777" w:rsidR="00E3636B" w:rsidRDefault="00E3636B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Eksperimentielt</w:t>
            </w:r>
          </w:p>
          <w:p w14:paraId="7C4DAA4D" w14:textId="77777777" w:rsidR="00E3636B" w:rsidRPr="004F4729" w:rsidRDefault="00E3636B" w:rsidP="00D30963">
            <w:pPr>
              <w:spacing w:before="120" w:after="120"/>
              <w:rPr>
                <w:b/>
              </w:rPr>
            </w:pPr>
          </w:p>
        </w:tc>
        <w:tc>
          <w:tcPr>
            <w:tcW w:w="7562" w:type="dxa"/>
          </w:tcPr>
          <w:p w14:paraId="4A8B41AF" w14:textId="77777777" w:rsidR="00B54298" w:rsidRPr="00B54298" w:rsidRDefault="00245992" w:rsidP="00D30963">
            <w:pPr>
              <w:spacing w:before="120"/>
              <w:rPr>
                <w:b/>
              </w:rPr>
            </w:pPr>
            <w:r w:rsidRPr="00B54298">
              <w:rPr>
                <w:b/>
              </w:rPr>
              <w:t>Stroop tes</w:t>
            </w:r>
            <w:r w:rsidR="00B54298" w:rsidRPr="00B54298">
              <w:rPr>
                <w:b/>
              </w:rPr>
              <w:t>t</w:t>
            </w:r>
          </w:p>
          <w:p w14:paraId="5B63BE33" w14:textId="77777777" w:rsidR="00B54298" w:rsidRPr="00B54298" w:rsidRDefault="00B54298" w:rsidP="00D30963">
            <w:pPr>
              <w:spacing w:before="120"/>
              <w:rPr>
                <w:b/>
              </w:rPr>
            </w:pPr>
            <w:r w:rsidRPr="00B54298">
              <w:rPr>
                <w:b/>
              </w:rPr>
              <w:t>Forsøg med nerveledningshastighed</w:t>
            </w:r>
          </w:p>
          <w:p w14:paraId="1C848C63" w14:textId="77777777" w:rsidR="00861184" w:rsidRPr="00B54298" w:rsidRDefault="00861184" w:rsidP="00D30963">
            <w:pPr>
              <w:spacing w:before="120"/>
              <w:rPr>
                <w:b/>
              </w:rPr>
            </w:pPr>
          </w:p>
          <w:p w14:paraId="240A6DFC" w14:textId="77777777" w:rsidR="00245992" w:rsidRPr="00B54298" w:rsidRDefault="00245992" w:rsidP="00D30963">
            <w:pPr>
              <w:spacing w:before="120"/>
              <w:rPr>
                <w:b/>
              </w:rPr>
            </w:pPr>
          </w:p>
        </w:tc>
      </w:tr>
      <w:tr w:rsidR="00711624" w14:paraId="2DE17F05" w14:textId="77777777" w:rsidTr="009927DE">
        <w:trPr>
          <w:trHeight w:val="998"/>
        </w:trPr>
        <w:tc>
          <w:tcPr>
            <w:tcW w:w="3304" w:type="dxa"/>
          </w:tcPr>
          <w:p w14:paraId="4E8CC722" w14:textId="77777777" w:rsidR="00711624" w:rsidRDefault="00711624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  <w:shd w:val="clear" w:color="auto" w:fill="FFFFFF" w:themeFill="background1"/>
          </w:tcPr>
          <w:p w14:paraId="09C035ED" w14:textId="77777777" w:rsidR="00D30963" w:rsidRPr="009927DE" w:rsidRDefault="00B24A9B" w:rsidP="00D30963">
            <w:pPr>
              <w:spacing w:before="120" w:after="120"/>
            </w:pPr>
            <w:r w:rsidRPr="009927DE">
              <w:t>Nervesystemets opbygning og funktion. Nervecellens opbygning. Aktionspotentialet, synapsen og transmitterstoffer. Konflikt mellem hjernehalvdelene. Energidrik, koffein og nikotins påvirkning af nervesystemet.</w:t>
            </w:r>
            <w:r w:rsidR="000F1CF3">
              <w:t xml:space="preserve"> Agonist og antagonist.</w:t>
            </w:r>
          </w:p>
        </w:tc>
      </w:tr>
      <w:tr w:rsidR="003448FD" w14:paraId="42935FE9" w14:textId="77777777" w:rsidTr="00630B5F">
        <w:tc>
          <w:tcPr>
            <w:tcW w:w="3304" w:type="dxa"/>
            <w:shd w:val="clear" w:color="auto" w:fill="C6D9F1" w:themeFill="text2" w:themeFillTint="33"/>
          </w:tcPr>
          <w:p w14:paraId="3ED2A5F4" w14:textId="77777777" w:rsidR="003448FD" w:rsidRDefault="003448FD" w:rsidP="00CB1052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323551E4" w14:textId="77777777" w:rsidR="003448FD" w:rsidRDefault="003448FD" w:rsidP="00CB1052"/>
        </w:tc>
      </w:tr>
      <w:tr w:rsidR="00245992" w14:paraId="3D6885DA" w14:textId="77777777" w:rsidTr="000C7CCD">
        <w:tc>
          <w:tcPr>
            <w:tcW w:w="3304" w:type="dxa"/>
            <w:shd w:val="clear" w:color="auto" w:fill="auto"/>
          </w:tcPr>
          <w:p w14:paraId="2AD33D72" w14:textId="77777777" w:rsidR="00245992" w:rsidRPr="00BD340E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>Tema 4</w:t>
            </w:r>
          </w:p>
        </w:tc>
        <w:tc>
          <w:tcPr>
            <w:tcW w:w="7562" w:type="dxa"/>
            <w:shd w:val="clear" w:color="auto" w:fill="auto"/>
          </w:tcPr>
          <w:p w14:paraId="04E9030D" w14:textId="77777777" w:rsidR="00245992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Fysiologi: hjerte, kredsløb</w:t>
            </w:r>
            <w:r w:rsidR="00436A10">
              <w:rPr>
                <w:b/>
                <w:sz w:val="28"/>
                <w:szCs w:val="28"/>
              </w:rPr>
              <w:t xml:space="preserve"> og energiproduktion</w:t>
            </w:r>
          </w:p>
          <w:p w14:paraId="7A26CBE2" w14:textId="77777777" w:rsidR="00245992" w:rsidRPr="00BD340E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245992" w14:paraId="5E7315A6" w14:textId="77777777" w:rsidTr="000C7CCD">
        <w:tc>
          <w:tcPr>
            <w:tcW w:w="3304" w:type="dxa"/>
          </w:tcPr>
          <w:p w14:paraId="6DE3D3A2" w14:textId="77777777" w:rsidR="00245992" w:rsidRDefault="00245992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583AED14" w14:textId="77777777" w:rsidR="00245992" w:rsidRPr="00DE1DEC" w:rsidRDefault="00245992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14:paraId="67A60296" w14:textId="77777777" w:rsidR="00245992" w:rsidRDefault="00245992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66BE2B07" w14:textId="77777777" w:rsidR="00245992" w:rsidRDefault="00245992" w:rsidP="00D30963">
            <w:pPr>
              <w:spacing w:before="120"/>
            </w:pPr>
            <w:r>
              <w:t xml:space="preserve">Bodil Blem Bidstrup </w:t>
            </w:r>
            <w:r w:rsidR="001C77EF">
              <w:t>et al., Fysiologibogen - den levende krop, Nucleus 2009</w:t>
            </w:r>
            <w:r>
              <w:t>, side 46-5</w:t>
            </w:r>
            <w:r w:rsidR="00534C21">
              <w:t>4</w:t>
            </w:r>
            <w:r>
              <w:t xml:space="preserve"> + 6</w:t>
            </w:r>
            <w:r w:rsidR="00436A10">
              <w:t>2</w:t>
            </w:r>
            <w:r w:rsidR="00BC7AE2">
              <w:t>-7</w:t>
            </w:r>
            <w:r w:rsidR="00436A10">
              <w:t>3</w:t>
            </w:r>
          </w:p>
          <w:p w14:paraId="28859305" w14:textId="77777777" w:rsidR="00BA71A8" w:rsidRDefault="00BA71A8" w:rsidP="00D30963">
            <w:pPr>
              <w:spacing w:before="120"/>
            </w:pPr>
          </w:p>
          <w:p w14:paraId="2765FABD" w14:textId="77777777" w:rsidR="00E2355B" w:rsidRPr="00E90364" w:rsidRDefault="00E2355B" w:rsidP="00E2355B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0E50E8EC" w14:textId="77777777" w:rsidR="00BA71A8" w:rsidRDefault="00B54298" w:rsidP="00D30963">
            <w:pPr>
              <w:spacing w:before="120"/>
            </w:pPr>
            <w:r>
              <w:t>Marianne Frøsig et al, Biologi i Udvikling, Nucleus 1. udg 2017, side 121-128</w:t>
            </w:r>
          </w:p>
          <w:p w14:paraId="51046B6B" w14:textId="77777777" w:rsidR="00BA71A8" w:rsidRDefault="00245992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3199BEDD" w14:textId="77777777" w:rsidR="00245992" w:rsidRDefault="00245992" w:rsidP="00D30963">
            <w:pPr>
              <w:spacing w:before="120"/>
            </w:pPr>
            <w:r>
              <w:t xml:space="preserve"> Katrine Huldgard et al, </w:t>
            </w:r>
            <w:r w:rsidRPr="00534C21">
              <w:t>Biologibogen, 4. udg, Systime 2018 s.</w:t>
            </w:r>
            <w:r w:rsidR="00B54298" w:rsidRPr="00534C21">
              <w:t>159-170</w:t>
            </w:r>
          </w:p>
          <w:p w14:paraId="723BF9B3" w14:textId="77777777" w:rsidR="00BA71A8" w:rsidRDefault="00BA71A8" w:rsidP="00D30963">
            <w:pPr>
              <w:spacing w:before="120"/>
            </w:pPr>
          </w:p>
          <w:p w14:paraId="21AE9623" w14:textId="77777777" w:rsidR="00D925A9" w:rsidRPr="00D43153" w:rsidRDefault="00D925A9" w:rsidP="00D30963">
            <w:pPr>
              <w:spacing w:before="120"/>
            </w:pPr>
            <w:r>
              <w:t>Div. Youtube- og filmklip</w:t>
            </w:r>
          </w:p>
          <w:p w14:paraId="41C284F2" w14:textId="77777777" w:rsidR="00D01802" w:rsidRPr="0094656D" w:rsidRDefault="00D01802" w:rsidP="00D30963">
            <w:pPr>
              <w:spacing w:before="120"/>
              <w:rPr>
                <w:b/>
              </w:rPr>
            </w:pPr>
          </w:p>
        </w:tc>
      </w:tr>
      <w:tr w:rsidR="007057D8" w14:paraId="4F0AC419" w14:textId="77777777" w:rsidTr="000C7CCD">
        <w:tc>
          <w:tcPr>
            <w:tcW w:w="3304" w:type="dxa"/>
          </w:tcPr>
          <w:p w14:paraId="00126410" w14:textId="77777777" w:rsidR="00630B5F" w:rsidRDefault="00630B5F" w:rsidP="00D30963">
            <w:pPr>
              <w:spacing w:before="120"/>
              <w:rPr>
                <w:b/>
              </w:rPr>
            </w:pPr>
          </w:p>
          <w:p w14:paraId="5C957CB9" w14:textId="77777777" w:rsidR="007057D8" w:rsidRDefault="007057D8" w:rsidP="00D3096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Eksperimentelt</w:t>
            </w:r>
          </w:p>
        </w:tc>
        <w:tc>
          <w:tcPr>
            <w:tcW w:w="7562" w:type="dxa"/>
          </w:tcPr>
          <w:p w14:paraId="6DDEA6EA" w14:textId="77777777" w:rsidR="00630B5F" w:rsidRDefault="00630B5F" w:rsidP="00D30963">
            <w:pPr>
              <w:spacing w:before="120"/>
              <w:rPr>
                <w:b/>
              </w:rPr>
            </w:pPr>
          </w:p>
          <w:p w14:paraId="11B64118" w14:textId="77777777" w:rsidR="007057D8" w:rsidRDefault="000F1CF3" w:rsidP="00D3096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Forsøg med måling af puls, blodtryk og laktat</w:t>
            </w:r>
          </w:p>
          <w:p w14:paraId="17EBE05B" w14:textId="77777777" w:rsidR="00630B5F" w:rsidRPr="001C77EF" w:rsidRDefault="00630B5F" w:rsidP="00D30963">
            <w:pPr>
              <w:spacing w:before="120"/>
              <w:rPr>
                <w:b/>
              </w:rPr>
            </w:pPr>
          </w:p>
        </w:tc>
      </w:tr>
      <w:tr w:rsidR="007057D8" w14:paraId="4F4BAFD5" w14:textId="77777777" w:rsidTr="001A3D99">
        <w:tc>
          <w:tcPr>
            <w:tcW w:w="3304" w:type="dxa"/>
          </w:tcPr>
          <w:p w14:paraId="6B11C008" w14:textId="77777777" w:rsidR="007057D8" w:rsidRDefault="007057D8" w:rsidP="00D3096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7562" w:type="dxa"/>
            <w:shd w:val="clear" w:color="auto" w:fill="FFFFFF" w:themeFill="background1"/>
          </w:tcPr>
          <w:p w14:paraId="2300E1A7" w14:textId="77777777" w:rsidR="007057D8" w:rsidRPr="001A3D99" w:rsidRDefault="00922DD7" w:rsidP="00D30963">
            <w:pPr>
              <w:spacing w:before="120"/>
            </w:pPr>
            <w:r w:rsidRPr="001A3D99">
              <w:t>Lungerne</w:t>
            </w:r>
            <w:r w:rsidR="00B34262" w:rsidRPr="001A3D99">
              <w:t>s opbygning, vejrtræ</w:t>
            </w:r>
            <w:r w:rsidR="001A3D99">
              <w:t>k</w:t>
            </w:r>
            <w:r w:rsidR="00B34262" w:rsidRPr="001A3D99">
              <w:t>ing, surfaktant, lungernes værdier og kapaciteter.</w:t>
            </w:r>
          </w:p>
          <w:p w14:paraId="73DD8920" w14:textId="77777777" w:rsidR="00922DD7" w:rsidRPr="001A3D99" w:rsidRDefault="00922DD7" w:rsidP="00D30963">
            <w:pPr>
              <w:spacing w:before="120"/>
            </w:pPr>
            <w:r w:rsidRPr="001A3D99">
              <w:t xml:space="preserve">Hjertets opbygning, blod, blodkar/blodkarnettet, blodtryk, regulering af blodtryk, </w:t>
            </w:r>
            <w:r w:rsidR="001A3D99">
              <w:t xml:space="preserve">energiproduktion, </w:t>
            </w:r>
            <w:r w:rsidRPr="001A3D99">
              <w:t>respiration</w:t>
            </w:r>
            <w:r w:rsidR="001A3D99">
              <w:t>, laktat, musklernes opbygning og funktion.</w:t>
            </w:r>
          </w:p>
          <w:p w14:paraId="14E27914" w14:textId="77777777" w:rsidR="00630B5F" w:rsidRPr="00B54298" w:rsidRDefault="00630B5F" w:rsidP="00D30963">
            <w:pPr>
              <w:spacing w:before="120"/>
              <w:rPr>
                <w:highlight w:val="yellow"/>
              </w:rPr>
            </w:pPr>
          </w:p>
        </w:tc>
      </w:tr>
      <w:tr w:rsidR="00C30089" w14:paraId="0B7FC837" w14:textId="77777777" w:rsidTr="00630B5F">
        <w:tc>
          <w:tcPr>
            <w:tcW w:w="3304" w:type="dxa"/>
            <w:shd w:val="clear" w:color="auto" w:fill="C6D9F1" w:themeFill="text2" w:themeFillTint="33"/>
          </w:tcPr>
          <w:p w14:paraId="25A567BB" w14:textId="77777777" w:rsidR="00C30089" w:rsidRDefault="00C30089" w:rsidP="00CB1052">
            <w:pPr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5589333F" w14:textId="77777777" w:rsidR="00C30089" w:rsidRDefault="00C30089" w:rsidP="00CB1052">
            <w:pPr>
              <w:rPr>
                <w:b/>
                <w:sz w:val="28"/>
                <w:szCs w:val="28"/>
              </w:rPr>
            </w:pPr>
          </w:p>
        </w:tc>
      </w:tr>
      <w:tr w:rsidR="00BB2B51" w:rsidRPr="009A45E7" w14:paraId="2B8585B0" w14:textId="77777777" w:rsidTr="00BB2B51">
        <w:tc>
          <w:tcPr>
            <w:tcW w:w="3304" w:type="dxa"/>
            <w:shd w:val="clear" w:color="auto" w:fill="FFFFFF" w:themeFill="background1"/>
          </w:tcPr>
          <w:p w14:paraId="40308EAB" w14:textId="77777777" w:rsidR="00BB2B51" w:rsidRPr="00BB2B51" w:rsidRDefault="00430294" w:rsidP="00D30963">
            <w:pPr>
              <w:spacing w:before="120"/>
              <w:rPr>
                <w:b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62" w:type="dxa"/>
            <w:shd w:val="clear" w:color="auto" w:fill="auto"/>
          </w:tcPr>
          <w:p w14:paraId="21DE01CD" w14:textId="77777777" w:rsidR="00BB2B51" w:rsidRDefault="00BB2B51" w:rsidP="00D30963">
            <w:pPr>
              <w:spacing w:before="120"/>
              <w:rPr>
                <w:b/>
                <w:sz w:val="28"/>
                <w:szCs w:val="28"/>
              </w:rPr>
            </w:pPr>
            <w:r w:rsidRPr="00E458B5">
              <w:rPr>
                <w:b/>
                <w:sz w:val="28"/>
                <w:szCs w:val="28"/>
              </w:rPr>
              <w:t>Kulhydrat, fedt, protein og enzymer</w:t>
            </w:r>
          </w:p>
          <w:p w14:paraId="5CF7DA7B" w14:textId="77777777" w:rsidR="00430294" w:rsidRPr="00E458B5" w:rsidRDefault="00B56B06" w:rsidP="00D30963">
            <w:pPr>
              <w:spacing w:before="12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v</w:t>
            </w:r>
          </w:p>
        </w:tc>
      </w:tr>
      <w:tr w:rsidR="00BB2B51" w:rsidRPr="009A45E7" w14:paraId="721AB658" w14:textId="77777777" w:rsidTr="00BB2B51">
        <w:tc>
          <w:tcPr>
            <w:tcW w:w="3304" w:type="dxa"/>
            <w:shd w:val="clear" w:color="auto" w:fill="FFFFFF" w:themeFill="background1"/>
          </w:tcPr>
          <w:p w14:paraId="3C668515" w14:textId="77777777" w:rsidR="00BB2B51" w:rsidRDefault="00BB2B51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440C4FCB" w14:textId="77777777" w:rsidR="00BB2B51" w:rsidRPr="00BB2B51" w:rsidRDefault="00BB2B51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auto"/>
          </w:tcPr>
          <w:p w14:paraId="275DFE6E" w14:textId="77777777" w:rsidR="00BB2B51" w:rsidRDefault="00BB2B51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5BF69A13" w14:textId="77777777" w:rsidR="00630B5F" w:rsidRDefault="00BB2B51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Fokus, Nucleus</w:t>
            </w:r>
            <w:r w:rsidR="003E6200">
              <w:t xml:space="preserve"> 2011, side 24-28 + 33-35 +69 -80</w:t>
            </w:r>
          </w:p>
          <w:p w14:paraId="1E81BC1F" w14:textId="77777777" w:rsidR="00630B5F" w:rsidRPr="00BB2B51" w:rsidRDefault="00630B5F" w:rsidP="00D30963">
            <w:pPr>
              <w:spacing w:before="120"/>
            </w:pPr>
          </w:p>
        </w:tc>
      </w:tr>
      <w:tr w:rsidR="00D31535" w14:paraId="3268F59B" w14:textId="77777777" w:rsidTr="008F376F">
        <w:tc>
          <w:tcPr>
            <w:tcW w:w="3304" w:type="dxa"/>
          </w:tcPr>
          <w:p w14:paraId="05D239F2" w14:textId="77777777" w:rsidR="00D31535" w:rsidRDefault="00D31535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  <w:p w14:paraId="6D05A2A6" w14:textId="77777777" w:rsidR="00630B5F" w:rsidRDefault="00630B5F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</w:tcPr>
          <w:p w14:paraId="0C3D9AD1" w14:textId="77777777" w:rsidR="00D31535" w:rsidRPr="00285396" w:rsidRDefault="00D31535" w:rsidP="00D30963">
            <w:pPr>
              <w:spacing w:before="120"/>
              <w:rPr>
                <w:i/>
                <w:color w:val="FF0000"/>
              </w:rPr>
            </w:pPr>
            <w:r>
              <w:rPr>
                <w:b/>
              </w:rPr>
              <w:t>Forsøg med katalase</w:t>
            </w:r>
            <w:r w:rsidR="00285396">
              <w:rPr>
                <w:b/>
              </w:rPr>
              <w:t xml:space="preserve"> </w:t>
            </w:r>
          </w:p>
        </w:tc>
      </w:tr>
      <w:tr w:rsidR="00D31535" w14:paraId="2CDF69CE" w14:textId="77777777" w:rsidTr="008F376F">
        <w:tc>
          <w:tcPr>
            <w:tcW w:w="3304" w:type="dxa"/>
          </w:tcPr>
          <w:p w14:paraId="7FA2FF31" w14:textId="77777777" w:rsidR="00D31535" w:rsidRDefault="00D31535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14:paraId="2B24EA5F" w14:textId="77777777" w:rsidR="00D31535" w:rsidRDefault="00A212E5" w:rsidP="00D30963">
            <w:pPr>
              <w:spacing w:before="120"/>
            </w:pPr>
            <w:r w:rsidRPr="00A212E5">
              <w:t>Mon</w:t>
            </w:r>
            <w:r>
              <w:t>o-, di- og polysakkarider, triglycerider, proteiners opbygning og struktur, enzymer, enzymers virkemåde, co-faktorer og enzymaktivitet.</w:t>
            </w:r>
          </w:p>
          <w:p w14:paraId="424003D2" w14:textId="77777777" w:rsidR="00630B5F" w:rsidRPr="00A212E5" w:rsidRDefault="00630B5F" w:rsidP="00D30963">
            <w:pPr>
              <w:spacing w:before="120"/>
            </w:pPr>
          </w:p>
        </w:tc>
      </w:tr>
      <w:tr w:rsidR="009A45E7" w:rsidRPr="009A45E7" w14:paraId="108DE313" w14:textId="77777777" w:rsidTr="00630B5F">
        <w:tc>
          <w:tcPr>
            <w:tcW w:w="3304" w:type="dxa"/>
            <w:shd w:val="clear" w:color="auto" w:fill="C6D9F1" w:themeFill="text2" w:themeFillTint="33"/>
          </w:tcPr>
          <w:p w14:paraId="11EAC780" w14:textId="77777777" w:rsidR="00136647" w:rsidRPr="009A45E7" w:rsidRDefault="00136647" w:rsidP="00784173">
            <w:pPr>
              <w:rPr>
                <w:b/>
                <w:color w:val="00B050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76F42DCC" w14:textId="77777777" w:rsidR="00136647" w:rsidRPr="009A45E7" w:rsidRDefault="00136647" w:rsidP="00784173">
            <w:pPr>
              <w:rPr>
                <w:color w:val="00B050"/>
              </w:rPr>
            </w:pPr>
          </w:p>
        </w:tc>
      </w:tr>
      <w:tr w:rsidR="00430294" w14:paraId="7A0E609F" w14:textId="77777777" w:rsidTr="00BB7284">
        <w:trPr>
          <w:trHeight w:val="998"/>
        </w:trPr>
        <w:tc>
          <w:tcPr>
            <w:tcW w:w="3304" w:type="dxa"/>
            <w:shd w:val="clear" w:color="auto" w:fill="auto"/>
          </w:tcPr>
          <w:p w14:paraId="2E4CFC09" w14:textId="77777777" w:rsidR="00430294" w:rsidRPr="00BD340E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  <w:bookmarkStart w:id="1" w:name="_Hlk132945781"/>
            <w:r w:rsidRPr="00BD340E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62" w:type="dxa"/>
            <w:shd w:val="clear" w:color="auto" w:fill="auto"/>
          </w:tcPr>
          <w:p w14:paraId="5A6DBE95" w14:textId="77777777" w:rsidR="00430294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Genetik, genteknologi og evolution</w:t>
            </w:r>
          </w:p>
          <w:p w14:paraId="3F3547C0" w14:textId="77777777" w:rsidR="00430294" w:rsidRPr="00BD340E" w:rsidRDefault="00430294" w:rsidP="00B56B06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430294" w14:paraId="70724AA7" w14:textId="77777777" w:rsidTr="008F376F">
        <w:tc>
          <w:tcPr>
            <w:tcW w:w="3304" w:type="dxa"/>
          </w:tcPr>
          <w:p w14:paraId="149DA5BB" w14:textId="77777777" w:rsidR="00430294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7EEBB50C" w14:textId="77777777" w:rsidR="00430294" w:rsidRPr="00DE1DEC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14:paraId="338D7D74" w14:textId="77777777"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56129ACA" w14:textId="0716E407" w:rsidR="00430294" w:rsidRDefault="00430294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</w:t>
            </w:r>
            <w:r w:rsidR="00795535">
              <w:t>Fokus, Nucleus 2011, side 81-</w:t>
            </w:r>
            <w:r w:rsidR="00E311E1">
              <w:t>93+ 95-</w:t>
            </w:r>
            <w:r w:rsidR="00795535">
              <w:t>103 +</w:t>
            </w:r>
            <w:r w:rsidR="00BC6FC4">
              <w:t>107-11</w:t>
            </w:r>
            <w:r w:rsidR="00E311E1">
              <w:t>4ø</w:t>
            </w:r>
            <w:r w:rsidR="00BC6FC4">
              <w:t xml:space="preserve"> + </w:t>
            </w:r>
            <w:r w:rsidR="00795535">
              <w:t>118 + 120-125</w:t>
            </w:r>
            <w:r>
              <w:t xml:space="preserve"> + 129-130</w:t>
            </w:r>
          </w:p>
          <w:p w14:paraId="22C91472" w14:textId="77777777"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172223D2" w14:textId="77777777" w:rsidR="00430294" w:rsidRDefault="00430294" w:rsidP="00D30963">
            <w:pPr>
              <w:spacing w:before="120"/>
            </w:pPr>
            <w:r>
              <w:t>Marianne Frøsig et al, Biologi i Udvikling, N</w:t>
            </w:r>
            <w:r w:rsidR="00795535">
              <w:t xml:space="preserve">ucleus 1. udg 2017, side </w:t>
            </w:r>
            <w:r w:rsidR="00BC6FC4">
              <w:t xml:space="preserve">222-233 + </w:t>
            </w:r>
            <w:r w:rsidR="00795535">
              <w:t>236-239</w:t>
            </w:r>
          </w:p>
          <w:p w14:paraId="13C4F0EE" w14:textId="77777777"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055B9270" w14:textId="77777777" w:rsidR="00430294" w:rsidRPr="00705B29" w:rsidRDefault="00430294" w:rsidP="00D30963">
            <w:pPr>
              <w:spacing w:before="120"/>
              <w:rPr>
                <w:b/>
              </w:rPr>
            </w:pPr>
            <w:r>
              <w:t xml:space="preserve">Lone Als Egebo et al, Genetikbogen B+A, Nucleus 1. udg 2014, side 70-75 </w:t>
            </w:r>
          </w:p>
          <w:p w14:paraId="250D7A1A" w14:textId="77777777" w:rsidR="00DE32CE" w:rsidRDefault="00DE32CE" w:rsidP="00D30963">
            <w:pPr>
              <w:spacing w:before="120"/>
            </w:pPr>
          </w:p>
          <w:p w14:paraId="19E139C7" w14:textId="77777777" w:rsidR="00430294" w:rsidRPr="0094656D" w:rsidRDefault="00430294" w:rsidP="00E311E1">
            <w:pPr>
              <w:spacing w:before="120"/>
              <w:rPr>
                <w:b/>
              </w:rPr>
            </w:pPr>
          </w:p>
        </w:tc>
      </w:tr>
      <w:tr w:rsidR="00430294" w14:paraId="3ABC5BB7" w14:textId="77777777" w:rsidTr="008F376F">
        <w:tc>
          <w:tcPr>
            <w:tcW w:w="3304" w:type="dxa"/>
          </w:tcPr>
          <w:p w14:paraId="6BA6CDD2" w14:textId="77777777" w:rsidR="00430294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14:paraId="7932D384" w14:textId="77777777" w:rsidR="00BC6FC4" w:rsidRDefault="00430294" w:rsidP="00BC6FC4">
            <w:pPr>
              <w:spacing w:before="120"/>
              <w:rPr>
                <w:b/>
              </w:rPr>
            </w:pPr>
            <w:r w:rsidRPr="00630B5F">
              <w:rPr>
                <w:b/>
              </w:rPr>
              <w:t>Forsøg med dyrkning af majs (Mendels arvelighedslove)</w:t>
            </w:r>
            <w:r w:rsidR="00E87AA4">
              <w:rPr>
                <w:b/>
              </w:rPr>
              <w:t xml:space="preserve"> </w:t>
            </w:r>
          </w:p>
          <w:p w14:paraId="701D9A7B" w14:textId="53D4959D" w:rsidR="00BC6FC4" w:rsidRPr="00BA71A8" w:rsidRDefault="00630B5F" w:rsidP="00BC6FC4">
            <w:pPr>
              <w:spacing w:before="120"/>
              <w:rPr>
                <w:b/>
              </w:rPr>
            </w:pPr>
            <w:r w:rsidRPr="00630B5F">
              <w:rPr>
                <w:b/>
              </w:rPr>
              <w:t>Forsøg med naturlig selektion</w:t>
            </w:r>
          </w:p>
        </w:tc>
      </w:tr>
      <w:tr w:rsidR="00630B5F" w14:paraId="723950F7" w14:textId="77777777" w:rsidTr="00BB7284">
        <w:trPr>
          <w:trHeight w:val="2018"/>
        </w:trPr>
        <w:tc>
          <w:tcPr>
            <w:tcW w:w="3304" w:type="dxa"/>
            <w:shd w:val="clear" w:color="auto" w:fill="auto"/>
          </w:tcPr>
          <w:p w14:paraId="67175F35" w14:textId="77777777" w:rsidR="00630B5F" w:rsidRDefault="00630B5F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7562" w:type="dxa"/>
            <w:shd w:val="clear" w:color="auto" w:fill="auto"/>
          </w:tcPr>
          <w:p w14:paraId="06AC6B65" w14:textId="77777777" w:rsidR="00630B5F" w:rsidRDefault="00630B5F" w:rsidP="00D30963">
            <w:pPr>
              <w:spacing w:before="120"/>
            </w:pPr>
            <w:r>
              <w:t>Genetiske grundbegreber herunder opbygning og funktion af DNA og RNA.</w:t>
            </w:r>
            <w:r>
              <w:br/>
              <w:t>Replikation og proteinsyntese.</w:t>
            </w:r>
            <w:r>
              <w:br/>
              <w:t>Genteknologi med fokus på DNA-diagnostik</w:t>
            </w:r>
            <w:r w:rsidR="00D30963">
              <w:t xml:space="preserve">. </w:t>
            </w:r>
            <w:r>
              <w:t>Genmutationer og kromosommutationer</w:t>
            </w:r>
            <w:r w:rsidR="00D30963">
              <w:t xml:space="preserve">. </w:t>
            </w:r>
            <w:r>
              <w:t xml:space="preserve">Mendels 1. </w:t>
            </w:r>
            <w:r w:rsidR="00D30963">
              <w:t xml:space="preserve">og 2. lov. </w:t>
            </w:r>
            <w:r w:rsidR="001A3D99">
              <w:t xml:space="preserve">Epistasi. </w:t>
            </w:r>
            <w:r>
              <w:t>Evolutionære mekanismer, variation, mutation og naturlig selektion. Darwin og Lamarcks teorier</w:t>
            </w:r>
            <w:r w:rsidR="00D30963">
              <w:t>. Livets udvikling på jorden.</w:t>
            </w:r>
            <w:r w:rsidR="001A3D99">
              <w:t xml:space="preserve"> Resistens.</w:t>
            </w:r>
          </w:p>
          <w:p w14:paraId="1FA0ADD4" w14:textId="77777777" w:rsidR="001A3D99" w:rsidRDefault="001A3D99" w:rsidP="00D30963">
            <w:pPr>
              <w:spacing w:before="120"/>
            </w:pPr>
          </w:p>
        </w:tc>
      </w:tr>
      <w:bookmarkEnd w:id="1"/>
      <w:tr w:rsidR="00630B5F" w14:paraId="54BCF183" w14:textId="77777777" w:rsidTr="00630B5F">
        <w:tc>
          <w:tcPr>
            <w:tcW w:w="3304" w:type="dxa"/>
            <w:shd w:val="clear" w:color="auto" w:fill="C6D9F1" w:themeFill="text2" w:themeFillTint="33"/>
          </w:tcPr>
          <w:p w14:paraId="1BE4015A" w14:textId="77777777" w:rsidR="00630B5F" w:rsidRDefault="00630B5F" w:rsidP="00630B5F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1514A9A6" w14:textId="77777777" w:rsidR="00630B5F" w:rsidRDefault="00630B5F" w:rsidP="00630B5F"/>
        </w:tc>
      </w:tr>
      <w:tr w:rsidR="00630B5F" w14:paraId="10C24731" w14:textId="77777777" w:rsidTr="001A3D99">
        <w:tc>
          <w:tcPr>
            <w:tcW w:w="3304" w:type="dxa"/>
            <w:shd w:val="clear" w:color="auto" w:fill="auto"/>
          </w:tcPr>
          <w:p w14:paraId="6F8A0EDF" w14:textId="77777777" w:rsidR="00630B5F" w:rsidRPr="00BD340E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 w:rsidR="00E701F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62" w:type="dxa"/>
            <w:shd w:val="clear" w:color="auto" w:fill="auto"/>
          </w:tcPr>
          <w:p w14:paraId="1E696A83" w14:textId="77777777" w:rsidR="00630B5F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Økologi </w:t>
            </w:r>
          </w:p>
          <w:p w14:paraId="4D27F3D6" w14:textId="77777777" w:rsidR="00630B5F" w:rsidRPr="00BD340E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630B5F" w14:paraId="40DCDD2A" w14:textId="77777777" w:rsidTr="001A3D99">
        <w:tc>
          <w:tcPr>
            <w:tcW w:w="3304" w:type="dxa"/>
            <w:shd w:val="clear" w:color="auto" w:fill="auto"/>
          </w:tcPr>
          <w:p w14:paraId="0831CC3D" w14:textId="77777777" w:rsidR="00630B5F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797504CB" w14:textId="77777777" w:rsidR="00630B5F" w:rsidRPr="00DE1DEC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auto"/>
          </w:tcPr>
          <w:p w14:paraId="1945C846" w14:textId="77777777" w:rsidR="00630B5F" w:rsidRDefault="00630B5F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2520E7E5" w14:textId="7FBE1075" w:rsidR="00630B5F" w:rsidRDefault="00630B5F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Fokus, Nucleus 2011, side 131</w:t>
            </w:r>
            <w:r w:rsidR="00AC4C61">
              <w:t>-</w:t>
            </w:r>
            <w:r>
              <w:t>167</w:t>
            </w:r>
          </w:p>
          <w:p w14:paraId="7A6CF416" w14:textId="77777777" w:rsidR="00630B5F" w:rsidRPr="00AC4C61" w:rsidRDefault="00AC4C61" w:rsidP="00D30963">
            <w:pPr>
              <w:spacing w:before="120"/>
            </w:pPr>
            <w:r w:rsidRPr="00AC4C61">
              <w:t>Bodil Blem Bidstrup et al: Økologi - danske naturtyper, Nucleus 2023, s. 52-55 + 62-65</w:t>
            </w:r>
          </w:p>
        </w:tc>
      </w:tr>
      <w:tr w:rsidR="00C104D5" w14:paraId="384F25FF" w14:textId="77777777" w:rsidTr="001A3D99">
        <w:tc>
          <w:tcPr>
            <w:tcW w:w="3304" w:type="dxa"/>
            <w:shd w:val="clear" w:color="auto" w:fill="auto"/>
          </w:tcPr>
          <w:p w14:paraId="741D60C2" w14:textId="77777777" w:rsidR="00C104D5" w:rsidRDefault="00C104D5" w:rsidP="00D30963">
            <w:pPr>
              <w:spacing w:before="120"/>
              <w:rPr>
                <w:b/>
              </w:rPr>
            </w:pPr>
            <w:bookmarkStart w:id="2" w:name="_Hlk134010705"/>
            <w:r>
              <w:rPr>
                <w:b/>
              </w:rPr>
              <w:t>Eksperimentelt</w:t>
            </w:r>
          </w:p>
        </w:tc>
        <w:tc>
          <w:tcPr>
            <w:tcW w:w="7562" w:type="dxa"/>
            <w:shd w:val="clear" w:color="auto" w:fill="auto"/>
          </w:tcPr>
          <w:p w14:paraId="2615DDC7" w14:textId="77777777" w:rsidR="00AC4C61" w:rsidRPr="00AC4C61" w:rsidRDefault="00AC4C61" w:rsidP="00AC4C61">
            <w:pPr>
              <w:spacing w:before="120"/>
              <w:rPr>
                <w:b/>
                <w:vertAlign w:val="subscript"/>
              </w:rPr>
            </w:pPr>
            <w:r w:rsidRPr="00AC4C61">
              <w:rPr>
                <w:b/>
              </w:rPr>
              <w:t>Forsøg med fotosyntese og begrænsende faktorer</w:t>
            </w:r>
          </w:p>
          <w:p w14:paraId="2FE9D2F7" w14:textId="77777777" w:rsidR="00EF0871" w:rsidRPr="00EF0871" w:rsidRDefault="00EF0871" w:rsidP="00D30963">
            <w:pPr>
              <w:spacing w:before="120"/>
              <w:rPr>
                <w:b/>
              </w:rPr>
            </w:pPr>
            <w:r>
              <w:rPr>
                <w:b/>
              </w:rPr>
              <w:t>Mikroskopi af spalteåbninger i tulipanblade</w:t>
            </w:r>
          </w:p>
        </w:tc>
      </w:tr>
      <w:bookmarkEnd w:id="2"/>
      <w:tr w:rsidR="00630B5F" w14:paraId="51EDB025" w14:textId="77777777" w:rsidTr="001A3D99">
        <w:tc>
          <w:tcPr>
            <w:tcW w:w="3304" w:type="dxa"/>
            <w:shd w:val="clear" w:color="auto" w:fill="auto"/>
          </w:tcPr>
          <w:p w14:paraId="4F71806D" w14:textId="77777777" w:rsidR="00630B5F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 fokuspunkter</w:t>
            </w:r>
          </w:p>
          <w:p w14:paraId="5058B8CD" w14:textId="77777777" w:rsidR="00630B5F" w:rsidRDefault="00630B5F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  <w:shd w:val="clear" w:color="auto" w:fill="auto"/>
          </w:tcPr>
          <w:p w14:paraId="76B67D31" w14:textId="77777777" w:rsidR="00630B5F" w:rsidRDefault="0089116F" w:rsidP="00BA71A8">
            <w:pPr>
              <w:spacing w:before="120" w:after="120"/>
            </w:pPr>
            <w:r>
              <w:t>Økosystemer, biotiske og abiotiske faktorer, konkurrence, planter opbygning og formering. O</w:t>
            </w:r>
            <w:r w:rsidR="00AC4C61">
              <w:t>verordnet o</w:t>
            </w:r>
            <w:r>
              <w:t>verblik over fotosyntesens delprocesser. Næringsstoffer og næringsstoffers optagelse, mykorrhiza, primær- og sekundær produktion, kvælstof- og kulstofkredsløb, skovene i Danmark, naturnær skovdrift, succession.</w:t>
            </w:r>
          </w:p>
        </w:tc>
      </w:tr>
    </w:tbl>
    <w:p w14:paraId="268B5249" w14:textId="77777777" w:rsidR="0092368F" w:rsidRDefault="0092368F" w:rsidP="00E47C13"/>
    <w:p w14:paraId="49E08200" w14:textId="77777777" w:rsidR="0089116F" w:rsidRDefault="0089116F" w:rsidP="00E47C13"/>
    <w:sectPr w:rsidR="0089116F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D61A" w14:textId="77777777" w:rsidR="009C2986" w:rsidRDefault="009C2986">
      <w:r>
        <w:separator/>
      </w:r>
    </w:p>
  </w:endnote>
  <w:endnote w:type="continuationSeparator" w:id="0">
    <w:p w14:paraId="4B243ECB" w14:textId="77777777" w:rsidR="009C2986" w:rsidRDefault="009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961F" w14:textId="77777777" w:rsidR="004517F5" w:rsidRDefault="004517F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2355B">
      <w:rPr>
        <w:noProof/>
      </w:rPr>
      <w:t>5</w:t>
    </w:r>
    <w:r>
      <w:fldChar w:fldCharType="end"/>
    </w:r>
    <w:r>
      <w:t xml:space="preserve"> af </w:t>
    </w:r>
    <w:r w:rsidR="00E311E1">
      <w:fldChar w:fldCharType="begin"/>
    </w:r>
    <w:r w:rsidR="00E311E1">
      <w:instrText xml:space="preserve"> NUMPAGES </w:instrText>
    </w:r>
    <w:r w:rsidR="00E311E1">
      <w:fldChar w:fldCharType="separate"/>
    </w:r>
    <w:r w:rsidR="00E2355B">
      <w:rPr>
        <w:noProof/>
      </w:rPr>
      <w:t>5</w:t>
    </w:r>
    <w:r w:rsidR="00E311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1EC7" w14:textId="77777777" w:rsidR="009C2986" w:rsidRDefault="009C2986">
      <w:r>
        <w:separator/>
      </w:r>
    </w:p>
  </w:footnote>
  <w:footnote w:type="continuationSeparator" w:id="0">
    <w:p w14:paraId="2B433FB9" w14:textId="77777777" w:rsidR="009C2986" w:rsidRDefault="009C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94FE" w14:textId="77777777" w:rsidR="004517F5" w:rsidRDefault="004517F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76BE27" wp14:editId="5B69D48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95C3050"/>
    <w:multiLevelType w:val="hybridMultilevel"/>
    <w:tmpl w:val="40F69A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D43"/>
    <w:multiLevelType w:val="hybridMultilevel"/>
    <w:tmpl w:val="07827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57530BB"/>
    <w:multiLevelType w:val="hybridMultilevel"/>
    <w:tmpl w:val="60BC9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527E"/>
    <w:multiLevelType w:val="hybridMultilevel"/>
    <w:tmpl w:val="E04EBF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E73C0"/>
    <w:multiLevelType w:val="hybridMultilevel"/>
    <w:tmpl w:val="C92AC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4886"/>
    <w:rsid w:val="000108FC"/>
    <w:rsid w:val="00023263"/>
    <w:rsid w:val="000319CB"/>
    <w:rsid w:val="0003345D"/>
    <w:rsid w:val="00037DC7"/>
    <w:rsid w:val="000532EA"/>
    <w:rsid w:val="00053A92"/>
    <w:rsid w:val="00054AA8"/>
    <w:rsid w:val="000654B0"/>
    <w:rsid w:val="0007120B"/>
    <w:rsid w:val="0007396C"/>
    <w:rsid w:val="000744D0"/>
    <w:rsid w:val="00075256"/>
    <w:rsid w:val="00077774"/>
    <w:rsid w:val="00080316"/>
    <w:rsid w:val="00091541"/>
    <w:rsid w:val="0009599A"/>
    <w:rsid w:val="00097ADD"/>
    <w:rsid w:val="000B4186"/>
    <w:rsid w:val="000B5A2D"/>
    <w:rsid w:val="000C44DF"/>
    <w:rsid w:val="000C51B0"/>
    <w:rsid w:val="000D7D57"/>
    <w:rsid w:val="000F1CF3"/>
    <w:rsid w:val="000F3CC7"/>
    <w:rsid w:val="00102A2C"/>
    <w:rsid w:val="00107C76"/>
    <w:rsid w:val="001121FF"/>
    <w:rsid w:val="00117317"/>
    <w:rsid w:val="00117F62"/>
    <w:rsid w:val="001256A5"/>
    <w:rsid w:val="001263FC"/>
    <w:rsid w:val="0012778A"/>
    <w:rsid w:val="00136647"/>
    <w:rsid w:val="00136BE1"/>
    <w:rsid w:val="0014225B"/>
    <w:rsid w:val="00151D3C"/>
    <w:rsid w:val="001600B8"/>
    <w:rsid w:val="001605F9"/>
    <w:rsid w:val="00161AF5"/>
    <w:rsid w:val="0016662A"/>
    <w:rsid w:val="001712A5"/>
    <w:rsid w:val="001725D5"/>
    <w:rsid w:val="0017319A"/>
    <w:rsid w:val="0017364C"/>
    <w:rsid w:val="001758F1"/>
    <w:rsid w:val="001867DB"/>
    <w:rsid w:val="00187284"/>
    <w:rsid w:val="00191341"/>
    <w:rsid w:val="00194345"/>
    <w:rsid w:val="001A2AE2"/>
    <w:rsid w:val="001A3D99"/>
    <w:rsid w:val="001B138C"/>
    <w:rsid w:val="001C20C8"/>
    <w:rsid w:val="001C77EF"/>
    <w:rsid w:val="001E148D"/>
    <w:rsid w:val="001F0220"/>
    <w:rsid w:val="001F5CD6"/>
    <w:rsid w:val="002003B7"/>
    <w:rsid w:val="00201E7A"/>
    <w:rsid w:val="00202955"/>
    <w:rsid w:val="0021006B"/>
    <w:rsid w:val="002132C8"/>
    <w:rsid w:val="00214166"/>
    <w:rsid w:val="00216C25"/>
    <w:rsid w:val="0023571E"/>
    <w:rsid w:val="00235BD9"/>
    <w:rsid w:val="00245992"/>
    <w:rsid w:val="00253446"/>
    <w:rsid w:val="002555DE"/>
    <w:rsid w:val="00266176"/>
    <w:rsid w:val="00276C82"/>
    <w:rsid w:val="002811C8"/>
    <w:rsid w:val="00284062"/>
    <w:rsid w:val="00285396"/>
    <w:rsid w:val="0028598A"/>
    <w:rsid w:val="002A0E75"/>
    <w:rsid w:val="002A640B"/>
    <w:rsid w:val="002A6CEB"/>
    <w:rsid w:val="002C6952"/>
    <w:rsid w:val="002D3F62"/>
    <w:rsid w:val="002D7232"/>
    <w:rsid w:val="002E3BB4"/>
    <w:rsid w:val="002E5244"/>
    <w:rsid w:val="002F5059"/>
    <w:rsid w:val="00302850"/>
    <w:rsid w:val="00304D65"/>
    <w:rsid w:val="00305641"/>
    <w:rsid w:val="00306B36"/>
    <w:rsid w:val="00321071"/>
    <w:rsid w:val="00326C7A"/>
    <w:rsid w:val="00334DFC"/>
    <w:rsid w:val="003448FD"/>
    <w:rsid w:val="00357735"/>
    <w:rsid w:val="0036437E"/>
    <w:rsid w:val="00365FC8"/>
    <w:rsid w:val="00384AE8"/>
    <w:rsid w:val="003870EB"/>
    <w:rsid w:val="00390A2E"/>
    <w:rsid w:val="00393E7C"/>
    <w:rsid w:val="003956D9"/>
    <w:rsid w:val="003A34C4"/>
    <w:rsid w:val="003B10E5"/>
    <w:rsid w:val="003C19EC"/>
    <w:rsid w:val="003C33F2"/>
    <w:rsid w:val="003C7AB0"/>
    <w:rsid w:val="003D4CF6"/>
    <w:rsid w:val="003D7E40"/>
    <w:rsid w:val="003E07BA"/>
    <w:rsid w:val="003E3087"/>
    <w:rsid w:val="003E6200"/>
    <w:rsid w:val="003F26A5"/>
    <w:rsid w:val="003F3F0B"/>
    <w:rsid w:val="00413612"/>
    <w:rsid w:val="0042336C"/>
    <w:rsid w:val="00424DC6"/>
    <w:rsid w:val="004261A7"/>
    <w:rsid w:val="00430294"/>
    <w:rsid w:val="00431F77"/>
    <w:rsid w:val="004325DD"/>
    <w:rsid w:val="00436A10"/>
    <w:rsid w:val="00445FA2"/>
    <w:rsid w:val="004517F5"/>
    <w:rsid w:val="00452279"/>
    <w:rsid w:val="004544BA"/>
    <w:rsid w:val="0047169F"/>
    <w:rsid w:val="00477AC9"/>
    <w:rsid w:val="0048010E"/>
    <w:rsid w:val="00492312"/>
    <w:rsid w:val="004968E6"/>
    <w:rsid w:val="004A5119"/>
    <w:rsid w:val="004A5154"/>
    <w:rsid w:val="004B3771"/>
    <w:rsid w:val="004B4443"/>
    <w:rsid w:val="004B69EE"/>
    <w:rsid w:val="004C07E4"/>
    <w:rsid w:val="004C1F2F"/>
    <w:rsid w:val="004D5848"/>
    <w:rsid w:val="004E10A1"/>
    <w:rsid w:val="004E36DD"/>
    <w:rsid w:val="004E5E22"/>
    <w:rsid w:val="004F0A0A"/>
    <w:rsid w:val="004F4729"/>
    <w:rsid w:val="00501D6D"/>
    <w:rsid w:val="005054FA"/>
    <w:rsid w:val="005063B3"/>
    <w:rsid w:val="005100F5"/>
    <w:rsid w:val="00517FF8"/>
    <w:rsid w:val="00530CB4"/>
    <w:rsid w:val="00534C21"/>
    <w:rsid w:val="005378F1"/>
    <w:rsid w:val="005413E0"/>
    <w:rsid w:val="005431C9"/>
    <w:rsid w:val="005437DE"/>
    <w:rsid w:val="005511E9"/>
    <w:rsid w:val="00552BA7"/>
    <w:rsid w:val="005549F7"/>
    <w:rsid w:val="0055612E"/>
    <w:rsid w:val="0055780B"/>
    <w:rsid w:val="0057128F"/>
    <w:rsid w:val="005731AB"/>
    <w:rsid w:val="005735B6"/>
    <w:rsid w:val="00573784"/>
    <w:rsid w:val="00575EDA"/>
    <w:rsid w:val="00577460"/>
    <w:rsid w:val="00582DB2"/>
    <w:rsid w:val="00585D3A"/>
    <w:rsid w:val="00595427"/>
    <w:rsid w:val="005A0C89"/>
    <w:rsid w:val="005A286B"/>
    <w:rsid w:val="005A72A7"/>
    <w:rsid w:val="005B06F1"/>
    <w:rsid w:val="005D40ED"/>
    <w:rsid w:val="005E0E26"/>
    <w:rsid w:val="005E1E46"/>
    <w:rsid w:val="005E7E50"/>
    <w:rsid w:val="0060493E"/>
    <w:rsid w:val="006052A6"/>
    <w:rsid w:val="00610880"/>
    <w:rsid w:val="006128BC"/>
    <w:rsid w:val="00617366"/>
    <w:rsid w:val="00625633"/>
    <w:rsid w:val="00630B5F"/>
    <w:rsid w:val="00631F5F"/>
    <w:rsid w:val="00640920"/>
    <w:rsid w:val="00650611"/>
    <w:rsid w:val="0066407D"/>
    <w:rsid w:val="00670645"/>
    <w:rsid w:val="00671E50"/>
    <w:rsid w:val="006749D4"/>
    <w:rsid w:val="00677C9B"/>
    <w:rsid w:val="006871ED"/>
    <w:rsid w:val="00690A7B"/>
    <w:rsid w:val="00695701"/>
    <w:rsid w:val="006964F8"/>
    <w:rsid w:val="006B0F00"/>
    <w:rsid w:val="006B49E1"/>
    <w:rsid w:val="006B6DC4"/>
    <w:rsid w:val="006C1E14"/>
    <w:rsid w:val="006D3CC7"/>
    <w:rsid w:val="006E1076"/>
    <w:rsid w:val="006E7677"/>
    <w:rsid w:val="006F6F85"/>
    <w:rsid w:val="007057D8"/>
    <w:rsid w:val="00705B29"/>
    <w:rsid w:val="0070604D"/>
    <w:rsid w:val="007104AC"/>
    <w:rsid w:val="00711392"/>
    <w:rsid w:val="00711624"/>
    <w:rsid w:val="00717701"/>
    <w:rsid w:val="00721DB2"/>
    <w:rsid w:val="0072347B"/>
    <w:rsid w:val="00730FDD"/>
    <w:rsid w:val="00733041"/>
    <w:rsid w:val="007330D8"/>
    <w:rsid w:val="007336C0"/>
    <w:rsid w:val="007459BF"/>
    <w:rsid w:val="00750D18"/>
    <w:rsid w:val="00751263"/>
    <w:rsid w:val="00753268"/>
    <w:rsid w:val="00756B09"/>
    <w:rsid w:val="0076661C"/>
    <w:rsid w:val="0077244C"/>
    <w:rsid w:val="007730DB"/>
    <w:rsid w:val="00777486"/>
    <w:rsid w:val="00783130"/>
    <w:rsid w:val="00784B36"/>
    <w:rsid w:val="00795535"/>
    <w:rsid w:val="007B7DD7"/>
    <w:rsid w:val="007C0463"/>
    <w:rsid w:val="007C0CB2"/>
    <w:rsid w:val="007E03C7"/>
    <w:rsid w:val="007E03E9"/>
    <w:rsid w:val="007F0894"/>
    <w:rsid w:val="008079A8"/>
    <w:rsid w:val="0081193B"/>
    <w:rsid w:val="0082098E"/>
    <w:rsid w:val="00822F9D"/>
    <w:rsid w:val="008267AB"/>
    <w:rsid w:val="00832FE5"/>
    <w:rsid w:val="00834C38"/>
    <w:rsid w:val="00841C15"/>
    <w:rsid w:val="008421E9"/>
    <w:rsid w:val="00844005"/>
    <w:rsid w:val="00845CE7"/>
    <w:rsid w:val="00861184"/>
    <w:rsid w:val="00867357"/>
    <w:rsid w:val="00871EC2"/>
    <w:rsid w:val="00873371"/>
    <w:rsid w:val="008754AB"/>
    <w:rsid w:val="00883F48"/>
    <w:rsid w:val="00887466"/>
    <w:rsid w:val="008878D8"/>
    <w:rsid w:val="0089116F"/>
    <w:rsid w:val="008912F5"/>
    <w:rsid w:val="00891892"/>
    <w:rsid w:val="00892A3F"/>
    <w:rsid w:val="008A1ABC"/>
    <w:rsid w:val="008A69D1"/>
    <w:rsid w:val="008A7154"/>
    <w:rsid w:val="008A724E"/>
    <w:rsid w:val="008A770E"/>
    <w:rsid w:val="008B58AC"/>
    <w:rsid w:val="008B71D6"/>
    <w:rsid w:val="008B75EF"/>
    <w:rsid w:val="008D6DAF"/>
    <w:rsid w:val="008E4176"/>
    <w:rsid w:val="008E44C3"/>
    <w:rsid w:val="008E4F1D"/>
    <w:rsid w:val="008F0F4D"/>
    <w:rsid w:val="008F1CCD"/>
    <w:rsid w:val="0090181A"/>
    <w:rsid w:val="00915459"/>
    <w:rsid w:val="00920032"/>
    <w:rsid w:val="00922DD7"/>
    <w:rsid w:val="0092368F"/>
    <w:rsid w:val="00924F85"/>
    <w:rsid w:val="009347D6"/>
    <w:rsid w:val="00936493"/>
    <w:rsid w:val="0094366B"/>
    <w:rsid w:val="0094591F"/>
    <w:rsid w:val="0094656D"/>
    <w:rsid w:val="00951314"/>
    <w:rsid w:val="009513AE"/>
    <w:rsid w:val="00951A4E"/>
    <w:rsid w:val="00951B5F"/>
    <w:rsid w:val="00957EC8"/>
    <w:rsid w:val="00963044"/>
    <w:rsid w:val="009737B9"/>
    <w:rsid w:val="00973AF0"/>
    <w:rsid w:val="00986126"/>
    <w:rsid w:val="00986731"/>
    <w:rsid w:val="0099167D"/>
    <w:rsid w:val="009927DE"/>
    <w:rsid w:val="00995040"/>
    <w:rsid w:val="009A45E7"/>
    <w:rsid w:val="009B00A7"/>
    <w:rsid w:val="009C1803"/>
    <w:rsid w:val="009C2986"/>
    <w:rsid w:val="009C686D"/>
    <w:rsid w:val="009D347D"/>
    <w:rsid w:val="009D68EF"/>
    <w:rsid w:val="009E0076"/>
    <w:rsid w:val="009F7946"/>
    <w:rsid w:val="00A00D7C"/>
    <w:rsid w:val="00A05788"/>
    <w:rsid w:val="00A057BD"/>
    <w:rsid w:val="00A127B0"/>
    <w:rsid w:val="00A14F11"/>
    <w:rsid w:val="00A17770"/>
    <w:rsid w:val="00A212E5"/>
    <w:rsid w:val="00A246B0"/>
    <w:rsid w:val="00A25D27"/>
    <w:rsid w:val="00A262A4"/>
    <w:rsid w:val="00A276DE"/>
    <w:rsid w:val="00A54437"/>
    <w:rsid w:val="00A61002"/>
    <w:rsid w:val="00A62158"/>
    <w:rsid w:val="00A762B5"/>
    <w:rsid w:val="00A8063D"/>
    <w:rsid w:val="00A863F8"/>
    <w:rsid w:val="00A924E9"/>
    <w:rsid w:val="00A9456E"/>
    <w:rsid w:val="00A9472B"/>
    <w:rsid w:val="00AA36F9"/>
    <w:rsid w:val="00AB1360"/>
    <w:rsid w:val="00AB5AB9"/>
    <w:rsid w:val="00AC16E0"/>
    <w:rsid w:val="00AC2094"/>
    <w:rsid w:val="00AC3B1A"/>
    <w:rsid w:val="00AC4C61"/>
    <w:rsid w:val="00AD34A8"/>
    <w:rsid w:val="00AD4488"/>
    <w:rsid w:val="00AD4943"/>
    <w:rsid w:val="00AE29A9"/>
    <w:rsid w:val="00AF02D1"/>
    <w:rsid w:val="00B00C9F"/>
    <w:rsid w:val="00B051D0"/>
    <w:rsid w:val="00B12B02"/>
    <w:rsid w:val="00B1407A"/>
    <w:rsid w:val="00B158BF"/>
    <w:rsid w:val="00B23043"/>
    <w:rsid w:val="00B24A9B"/>
    <w:rsid w:val="00B34262"/>
    <w:rsid w:val="00B3752A"/>
    <w:rsid w:val="00B402D8"/>
    <w:rsid w:val="00B42DC1"/>
    <w:rsid w:val="00B4545D"/>
    <w:rsid w:val="00B4628C"/>
    <w:rsid w:val="00B50EE1"/>
    <w:rsid w:val="00B5179B"/>
    <w:rsid w:val="00B54298"/>
    <w:rsid w:val="00B54915"/>
    <w:rsid w:val="00B56A1E"/>
    <w:rsid w:val="00B56B06"/>
    <w:rsid w:val="00B6462D"/>
    <w:rsid w:val="00B67D57"/>
    <w:rsid w:val="00B7524F"/>
    <w:rsid w:val="00B775DB"/>
    <w:rsid w:val="00B81703"/>
    <w:rsid w:val="00B8322C"/>
    <w:rsid w:val="00B86D14"/>
    <w:rsid w:val="00B9728D"/>
    <w:rsid w:val="00BA622C"/>
    <w:rsid w:val="00BA71A8"/>
    <w:rsid w:val="00BB22F1"/>
    <w:rsid w:val="00BB2B51"/>
    <w:rsid w:val="00BB7284"/>
    <w:rsid w:val="00BC6FC4"/>
    <w:rsid w:val="00BC7AE2"/>
    <w:rsid w:val="00BD2113"/>
    <w:rsid w:val="00BD340E"/>
    <w:rsid w:val="00BD68FA"/>
    <w:rsid w:val="00BF23F1"/>
    <w:rsid w:val="00BF6971"/>
    <w:rsid w:val="00C02C5E"/>
    <w:rsid w:val="00C06EAB"/>
    <w:rsid w:val="00C104D5"/>
    <w:rsid w:val="00C143C0"/>
    <w:rsid w:val="00C228E0"/>
    <w:rsid w:val="00C30089"/>
    <w:rsid w:val="00C35877"/>
    <w:rsid w:val="00C4687F"/>
    <w:rsid w:val="00C507E0"/>
    <w:rsid w:val="00C52FD9"/>
    <w:rsid w:val="00C54674"/>
    <w:rsid w:val="00C70948"/>
    <w:rsid w:val="00C7098E"/>
    <w:rsid w:val="00C71F6F"/>
    <w:rsid w:val="00C84C12"/>
    <w:rsid w:val="00C964D9"/>
    <w:rsid w:val="00CA71A6"/>
    <w:rsid w:val="00CB1052"/>
    <w:rsid w:val="00CB1CA5"/>
    <w:rsid w:val="00CB287D"/>
    <w:rsid w:val="00CB3387"/>
    <w:rsid w:val="00CB37B6"/>
    <w:rsid w:val="00CB4427"/>
    <w:rsid w:val="00CC370B"/>
    <w:rsid w:val="00CC5820"/>
    <w:rsid w:val="00CC66C9"/>
    <w:rsid w:val="00CC6FB4"/>
    <w:rsid w:val="00CD1628"/>
    <w:rsid w:val="00CD5358"/>
    <w:rsid w:val="00CD766C"/>
    <w:rsid w:val="00CF2F06"/>
    <w:rsid w:val="00CF7E8F"/>
    <w:rsid w:val="00D01802"/>
    <w:rsid w:val="00D1135B"/>
    <w:rsid w:val="00D30963"/>
    <w:rsid w:val="00D31535"/>
    <w:rsid w:val="00D4132A"/>
    <w:rsid w:val="00D43153"/>
    <w:rsid w:val="00D46575"/>
    <w:rsid w:val="00D46BBD"/>
    <w:rsid w:val="00D537AA"/>
    <w:rsid w:val="00D53BEC"/>
    <w:rsid w:val="00D60B55"/>
    <w:rsid w:val="00D634F6"/>
    <w:rsid w:val="00D63855"/>
    <w:rsid w:val="00D67238"/>
    <w:rsid w:val="00D74106"/>
    <w:rsid w:val="00D86AA9"/>
    <w:rsid w:val="00D870B0"/>
    <w:rsid w:val="00D925A9"/>
    <w:rsid w:val="00D94593"/>
    <w:rsid w:val="00D966B9"/>
    <w:rsid w:val="00DA4D0D"/>
    <w:rsid w:val="00DB1E31"/>
    <w:rsid w:val="00DB2EFE"/>
    <w:rsid w:val="00DB5B89"/>
    <w:rsid w:val="00DD3F90"/>
    <w:rsid w:val="00DE1839"/>
    <w:rsid w:val="00DE1DEC"/>
    <w:rsid w:val="00DE2FE2"/>
    <w:rsid w:val="00DE32CE"/>
    <w:rsid w:val="00DE6139"/>
    <w:rsid w:val="00DF40DE"/>
    <w:rsid w:val="00E049D4"/>
    <w:rsid w:val="00E10F1D"/>
    <w:rsid w:val="00E146B5"/>
    <w:rsid w:val="00E1511B"/>
    <w:rsid w:val="00E1726E"/>
    <w:rsid w:val="00E2088E"/>
    <w:rsid w:val="00E21AF3"/>
    <w:rsid w:val="00E22C1A"/>
    <w:rsid w:val="00E2355B"/>
    <w:rsid w:val="00E301E3"/>
    <w:rsid w:val="00E311E1"/>
    <w:rsid w:val="00E3636B"/>
    <w:rsid w:val="00E4317B"/>
    <w:rsid w:val="00E4318B"/>
    <w:rsid w:val="00E458B5"/>
    <w:rsid w:val="00E47C13"/>
    <w:rsid w:val="00E53F69"/>
    <w:rsid w:val="00E5586D"/>
    <w:rsid w:val="00E633F7"/>
    <w:rsid w:val="00E63A39"/>
    <w:rsid w:val="00E67A1C"/>
    <w:rsid w:val="00E701F8"/>
    <w:rsid w:val="00E73404"/>
    <w:rsid w:val="00E841FD"/>
    <w:rsid w:val="00E8461A"/>
    <w:rsid w:val="00E87AA4"/>
    <w:rsid w:val="00E90364"/>
    <w:rsid w:val="00EA4E31"/>
    <w:rsid w:val="00EA52AC"/>
    <w:rsid w:val="00EA6BD9"/>
    <w:rsid w:val="00EB1C94"/>
    <w:rsid w:val="00EB285E"/>
    <w:rsid w:val="00EB6AFC"/>
    <w:rsid w:val="00EE0DDC"/>
    <w:rsid w:val="00EE43DB"/>
    <w:rsid w:val="00EE4824"/>
    <w:rsid w:val="00EE48B3"/>
    <w:rsid w:val="00EF0871"/>
    <w:rsid w:val="00EF16D3"/>
    <w:rsid w:val="00EF262A"/>
    <w:rsid w:val="00F124BD"/>
    <w:rsid w:val="00F12FA1"/>
    <w:rsid w:val="00F1382A"/>
    <w:rsid w:val="00F1764C"/>
    <w:rsid w:val="00F17CE2"/>
    <w:rsid w:val="00F32596"/>
    <w:rsid w:val="00F50EE3"/>
    <w:rsid w:val="00F51CFC"/>
    <w:rsid w:val="00F52415"/>
    <w:rsid w:val="00F56729"/>
    <w:rsid w:val="00F66942"/>
    <w:rsid w:val="00F67E7C"/>
    <w:rsid w:val="00F823E9"/>
    <w:rsid w:val="00F82D32"/>
    <w:rsid w:val="00F85048"/>
    <w:rsid w:val="00F87F63"/>
    <w:rsid w:val="00F92ABA"/>
    <w:rsid w:val="00F95716"/>
    <w:rsid w:val="00FA060D"/>
    <w:rsid w:val="00FA31E8"/>
    <w:rsid w:val="00FB3DF1"/>
    <w:rsid w:val="00FB7A5D"/>
    <w:rsid w:val="00FC02F9"/>
    <w:rsid w:val="00FC0913"/>
    <w:rsid w:val="00FD169B"/>
    <w:rsid w:val="00FD1BF2"/>
    <w:rsid w:val="00FD3215"/>
    <w:rsid w:val="00FD3F8B"/>
    <w:rsid w:val="00FE0F24"/>
    <w:rsid w:val="00FE5975"/>
    <w:rsid w:val="00FE75D1"/>
    <w:rsid w:val="00FF2719"/>
    <w:rsid w:val="00FF342A"/>
    <w:rsid w:val="00FF5269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AF918CA"/>
  <w15:docId w15:val="{EB00A7AC-0688-474A-B9D1-9A3249D5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Overskrift1Tegn">
    <w:name w:val="Overskrift 1 Tegn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0E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728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B9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608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4839</CharactersWithSpaces>
  <SharedDoc>false</SharedDoc>
  <HLinks>
    <vt:vector size="78" baseType="variant"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1769501</vt:i4>
      </vt:variant>
      <vt:variant>
        <vt:i4>27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24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21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5308504</vt:i4>
      </vt:variant>
      <vt:variant>
        <vt:i4>18</vt:i4>
      </vt:variant>
      <vt:variant>
        <vt:i4>0</vt:i4>
      </vt:variant>
      <vt:variant>
        <vt:i4>5</vt:i4>
      </vt:variant>
      <vt:variant>
        <vt:lpwstr>http://naturgeografi.gyldendal.dk/Indgange/Kernestof/Geologi/Jordbundsforhold_i_Danmark.aspx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http://naturgeografi.gyldendal.dk/Indgange/Kernestof/Produktion/Erhvervsudvikling_og_hovederhverv.aspx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http://naturgeografi.gyldendal.dk/Indgange/Kernestof/Produktion/Befolkning_og_demografisk_transition/Indhold/Befolkningspyramider.aspx</vt:lpwstr>
      </vt:variant>
      <vt:variant>
        <vt:lpwstr/>
      </vt:variant>
      <vt:variant>
        <vt:i4>2031684</vt:i4>
      </vt:variant>
      <vt:variant>
        <vt:i4>9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3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Louise Brings Jacobsen</cp:lastModifiedBy>
  <cp:revision>3</cp:revision>
  <cp:lastPrinted>2023-04-20T11:56:00Z</cp:lastPrinted>
  <dcterms:created xsi:type="dcterms:W3CDTF">2024-04-12T06:46:00Z</dcterms:created>
  <dcterms:modified xsi:type="dcterms:W3CDTF">2024-04-22T08:34:00Z</dcterms:modified>
</cp:coreProperties>
</file>