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9B12EE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9B12EE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9B12EE" w:rsidRDefault="00920032" w:rsidP="00690A7B">
      <w:pPr>
        <w:rPr>
          <w:rFonts w:ascii="Times New Roman" w:hAnsi="Times New Roman"/>
        </w:rPr>
      </w:pPr>
    </w:p>
    <w:p w:rsidR="00920032" w:rsidRPr="009B12EE" w:rsidRDefault="00920032" w:rsidP="00690A7B">
      <w:pPr>
        <w:rPr>
          <w:rFonts w:ascii="Times New Roman" w:hAnsi="Times New Roman"/>
          <w:b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9B12EE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9B12EE" w:rsidTr="004D15D7">
        <w:tc>
          <w:tcPr>
            <w:tcW w:w="1908" w:type="dxa"/>
          </w:tcPr>
          <w:p w:rsidR="0094366B" w:rsidRPr="009B12EE" w:rsidRDefault="0094366B" w:rsidP="00690A7B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9B12EE" w:rsidRDefault="00F31D5C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</w:t>
            </w:r>
            <w:r w:rsidR="002E79E2">
              <w:rPr>
                <w:rFonts w:ascii="Times New Roman" w:hAnsi="Times New Roman"/>
              </w:rPr>
              <w:t>er 2019</w:t>
            </w:r>
            <w:r w:rsidR="00A17AA4" w:rsidRPr="009B12EE">
              <w:rPr>
                <w:rFonts w:ascii="Times New Roman" w:hAnsi="Times New Roman"/>
              </w:rPr>
              <w:t xml:space="preserve">   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Nord</w:t>
            </w:r>
            <w:r w:rsidR="00EB50E8" w:rsidRPr="009B12EE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9B12EE" w:rsidRDefault="009B12EE" w:rsidP="00382B2B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2årig HF 2017 læreplan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Matematik 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Lærer</w:t>
            </w:r>
            <w:r w:rsidR="0094366B" w:rsidRPr="009B12EE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9B12EE" w:rsidRDefault="002E79E2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Jørgen Strange Olsen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:rsidR="0094366B" w:rsidRPr="009B12EE" w:rsidRDefault="00D40989" w:rsidP="002E79E2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2h</w:t>
            </w:r>
            <w:r w:rsidR="002E79E2">
              <w:rPr>
                <w:rFonts w:ascii="Times New Roman" w:hAnsi="Times New Roman"/>
                <w:lang w:val="en-US"/>
              </w:rPr>
              <w:t>1921</w:t>
            </w:r>
            <w:r w:rsidR="00F31D5C">
              <w:rPr>
                <w:rFonts w:ascii="Times New Roman" w:hAnsi="Times New Roman"/>
                <w:lang w:val="en-US"/>
              </w:rPr>
              <w:t>-</w:t>
            </w:r>
            <w:r w:rsidR="002E79E2">
              <w:rPr>
                <w:rFonts w:ascii="Times New Roman" w:hAnsi="Times New Roman"/>
                <w:lang w:val="en-US"/>
              </w:rPr>
              <w:t>b</w:t>
            </w:r>
          </w:p>
        </w:tc>
      </w:tr>
    </w:tbl>
    <w:p w:rsidR="00075256" w:rsidRPr="009B12EE" w:rsidRDefault="00075256">
      <w:pPr>
        <w:rPr>
          <w:rFonts w:ascii="Times New Roman" w:hAnsi="Times New Roman"/>
          <w:lang w:val="en-US"/>
        </w:rPr>
      </w:pPr>
    </w:p>
    <w:p w:rsidR="00075256" w:rsidRPr="009B12EE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9B12EE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9B12EE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357" w:type="dxa"/>
          </w:tcPr>
          <w:p w:rsidR="00075256" w:rsidRPr="009B12EE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Ligninger og tal</w:t>
            </w:r>
          </w:p>
        </w:tc>
      </w:tr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357" w:type="dxa"/>
          </w:tcPr>
          <w:p w:rsidR="00075256" w:rsidRPr="009B12EE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Procent og rente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57" w:type="dxa"/>
          </w:tcPr>
          <w:p w:rsidR="007F6E36" w:rsidRPr="009B12EE" w:rsidRDefault="006E378D" w:rsidP="00D40989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</w:t>
            </w:r>
            <w:r w:rsidR="007F6E36" w:rsidRPr="009B12EE">
              <w:rPr>
                <w:rFonts w:ascii="Times New Roman" w:hAnsi="Times New Roman"/>
              </w:rPr>
              <w:t xml:space="preserve">ineære </w:t>
            </w:r>
            <w:r w:rsidR="00D40989">
              <w:rPr>
                <w:rFonts w:ascii="Times New Roman" w:hAnsi="Times New Roman"/>
              </w:rPr>
              <w:t>funktioner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57" w:type="dxa"/>
          </w:tcPr>
          <w:p w:rsidR="007F6E36" w:rsidRPr="009B12EE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Eksponentielle funktioner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57" w:type="dxa"/>
          </w:tcPr>
          <w:p w:rsidR="007F6E36" w:rsidRPr="009B12EE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Potensfunktioner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357" w:type="dxa"/>
          </w:tcPr>
          <w:p w:rsidR="00D56AD6" w:rsidRPr="009B12EE" w:rsidRDefault="00D56AD6" w:rsidP="00B075B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357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Trigonometri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357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Statistik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357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357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Generelt om variabelsammenhænge</w:t>
            </w:r>
          </w:p>
        </w:tc>
      </w:tr>
      <w:tr w:rsidR="006E378D" w:rsidRPr="009B12EE" w:rsidTr="00D56AD6">
        <w:tc>
          <w:tcPr>
            <w:tcW w:w="1271" w:type="dxa"/>
          </w:tcPr>
          <w:p w:rsidR="006E378D" w:rsidRPr="009B12EE" w:rsidRDefault="00D56AD6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11</w:t>
            </w:r>
          </w:p>
        </w:tc>
        <w:tc>
          <w:tcPr>
            <w:tcW w:w="8357" w:type="dxa"/>
          </w:tcPr>
          <w:p w:rsidR="006E378D" w:rsidRPr="009B12EE" w:rsidRDefault="006E378D" w:rsidP="003D52F9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9B12EE" w:rsidRDefault="00CA7807">
      <w:pPr>
        <w:rPr>
          <w:rFonts w:ascii="Times New Roman" w:hAnsi="Times New Roman"/>
        </w:rPr>
      </w:pPr>
    </w:p>
    <w:p w:rsidR="00235BD9" w:rsidRPr="009B12EE" w:rsidRDefault="00235BD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74543C" w:rsidRPr="009B12EE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9B12EE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9B12EE" w:rsidRDefault="0074543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Ligninger og tal</w:t>
            </w: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F31D5C" w:rsidRDefault="00F31D5C" w:rsidP="008F1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17-22, s. 281-287.</w:t>
            </w:r>
          </w:p>
          <w:p w:rsidR="00F31D5C" w:rsidRDefault="00F31D5C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F31D5C" w:rsidRPr="009B12EE" w:rsidRDefault="00F31D5C" w:rsidP="0052155A">
            <w:pPr>
              <w:rPr>
                <w:rFonts w:ascii="Times New Roman" w:hAnsi="Times New Roman"/>
              </w:rPr>
            </w:pPr>
          </w:p>
          <w:p w:rsidR="00F31D5C" w:rsidRDefault="00F31D5C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Regningsarternes hierarki</w:t>
            </w:r>
          </w:p>
          <w:p w:rsidR="00F31D5C" w:rsidRDefault="00F31D5C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Reduktion</w:t>
            </w:r>
          </w:p>
          <w:p w:rsidR="00F31D5C" w:rsidRDefault="00F31D5C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Kvadratsætningerne</w:t>
            </w:r>
          </w:p>
          <w:p w:rsidR="00F31D5C" w:rsidRDefault="00F31D5C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Ligningsløsning med og uden CAS</w:t>
            </w:r>
          </w:p>
          <w:p w:rsidR="00F31D5C" w:rsidRPr="00F31D5C" w:rsidRDefault="00F31D5C" w:rsidP="00D56AD6">
            <w:pPr>
              <w:rPr>
                <w:rFonts w:ascii="Times New Roman" w:hAnsi="Times New Roman"/>
              </w:rPr>
            </w:pPr>
          </w:p>
          <w:p w:rsidR="00D56AD6" w:rsidRPr="00D56AD6" w:rsidRDefault="00D56AD6" w:rsidP="00D56AD6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D56AD6" w:rsidRDefault="00D56AD6" w:rsidP="00D56AD6">
            <w:pPr>
              <w:rPr>
                <w:rFonts w:ascii="Times New Roman" w:hAnsi="Times New Roman"/>
                <w:b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  <w:b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D56AD6" w:rsidRPr="00D56AD6" w:rsidRDefault="00D56AD6" w:rsidP="00D56AD6">
            <w:pPr>
              <w:rPr>
                <w:rFonts w:ascii="Times New Roman" w:hAnsi="Times New Roman"/>
              </w:rPr>
            </w:pPr>
            <w:bookmarkStart w:id="1" w:name="_Hlk530039641"/>
            <w:r>
              <w:rPr>
                <w:rFonts w:ascii="Times New Roman" w:hAnsi="Times New Roman"/>
              </w:rPr>
              <w:t>Bevis for 1. kvadratsætning</w:t>
            </w:r>
          </w:p>
          <w:bookmarkEnd w:id="1"/>
          <w:p w:rsidR="00D56AD6" w:rsidRPr="009B12EE" w:rsidRDefault="00D56AD6" w:rsidP="00D56AD6">
            <w:pPr>
              <w:pStyle w:val="Overskrift1"/>
              <w:rPr>
                <w:b w:val="0"/>
                <w:sz w:val="24"/>
                <w:szCs w:val="24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BC36C2" w:rsidP="00696C59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9B12EE" w:rsidRDefault="00F31D5C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C36C2" w:rsidRPr="009B12EE">
              <w:rPr>
                <w:rFonts w:ascii="Times New Roman" w:hAnsi="Times New Roman"/>
              </w:rPr>
              <w:t>3</w:t>
            </w:r>
            <w:r w:rsidR="00B234C0" w:rsidRPr="009B12EE">
              <w:rPr>
                <w:rFonts w:ascii="Times New Roman" w:hAnsi="Times New Roman"/>
              </w:rPr>
              <w:t xml:space="preserve"> sider </w:t>
            </w:r>
          </w:p>
          <w:p w:rsidR="00732136" w:rsidRDefault="00113182" w:rsidP="00B7624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6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  <w:p w:rsidR="00732136" w:rsidRPr="009B12EE" w:rsidRDefault="00732136" w:rsidP="00B76242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32136" w:rsidRPr="00732136" w:rsidRDefault="00B60782" w:rsidP="00732136">
            <w:pPr>
              <w:pStyle w:val="Brdtekst"/>
            </w:pPr>
            <w:r>
              <w:t>Løsning</w:t>
            </w:r>
            <w:r w:rsidR="00732136" w:rsidRPr="00732136">
              <w:t xml:space="preserve"> af simple formler og ligninger</w:t>
            </w:r>
          </w:p>
          <w:p w:rsidR="00732136" w:rsidRPr="00732136" w:rsidRDefault="00732136" w:rsidP="00732136">
            <w:pPr>
              <w:pStyle w:val="Brdtekst"/>
            </w:pPr>
            <w:r w:rsidRPr="00732136">
              <w:t>At kunne gennemføre simple matematiske ræsonnementer</w:t>
            </w:r>
          </w:p>
          <w:p w:rsidR="00732136" w:rsidRPr="009B12EE" w:rsidRDefault="00732136" w:rsidP="00B60782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9B12EE" w:rsidRDefault="00732136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9B12EE">
              <w:rPr>
                <w:rFonts w:ascii="Times New Roman" w:hAnsi="Times New Roman"/>
              </w:rPr>
              <w:t>undervisning, g</w:t>
            </w:r>
            <w:r w:rsidR="00703048" w:rsidRPr="009B12EE">
              <w:rPr>
                <w:rFonts w:ascii="Times New Roman" w:hAnsi="Times New Roman"/>
              </w:rPr>
              <w:t>ruppearbejde, pararbejde.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9B12EE" w:rsidRDefault="0074543C" w:rsidP="0074543C">
      <w:pPr>
        <w:rPr>
          <w:rFonts w:ascii="Times New Roman" w:hAnsi="Times New Roman"/>
        </w:rPr>
      </w:pPr>
    </w:p>
    <w:p w:rsidR="00F91D61" w:rsidRPr="009B12EE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F91D61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9B12EE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F91D61" w:rsidRPr="009B12EE" w:rsidTr="00C44471">
        <w:tc>
          <w:tcPr>
            <w:tcW w:w="2988" w:type="dxa"/>
          </w:tcPr>
          <w:p w:rsidR="00F91D61" w:rsidRPr="009B12EE" w:rsidRDefault="0000757D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2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9B12EE" w:rsidRDefault="00E818F9" w:rsidP="00C44471">
            <w:pPr>
              <w:rPr>
                <w:rFonts w:ascii="Times New Roman" w:hAnsi="Times New Roman"/>
              </w:rPr>
            </w:pPr>
            <w:r w:rsidRPr="003E1A86">
              <w:rPr>
                <w:rFonts w:ascii="Times New Roman" w:hAnsi="Times New Roman"/>
              </w:rPr>
              <w:t>Procent og rente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C342A2" w:rsidRDefault="00C342A2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Jensen, T. m.fl., Matema10k - Matematik for hf C-niveau, Frydenlund, 3. udgave, 2018 s. </w:t>
            </w:r>
            <w:r w:rsidR="003E1A86">
              <w:rPr>
                <w:rFonts w:ascii="Times New Roman" w:hAnsi="Times New Roman"/>
              </w:rPr>
              <w:t>49-71, 231-241</w:t>
            </w:r>
            <w:r>
              <w:rPr>
                <w:rFonts w:ascii="Times New Roman" w:hAnsi="Times New Roman"/>
              </w:rPr>
              <w:t>.</w:t>
            </w:r>
          </w:p>
          <w:p w:rsidR="00C342A2" w:rsidRDefault="00C342A2" w:rsidP="003B107A">
            <w:pPr>
              <w:rPr>
                <w:rFonts w:ascii="Times New Roman" w:hAnsi="Times New Roman"/>
                <w:b/>
                <w:u w:val="single"/>
              </w:rPr>
            </w:pPr>
          </w:p>
          <w:p w:rsidR="00732136" w:rsidRPr="00732136" w:rsidRDefault="00732136" w:rsidP="003B107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4B32EB" w:rsidRPr="009B12EE" w:rsidRDefault="004B32EB" w:rsidP="00C44471">
            <w:pPr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</w:rPr>
            </w:pPr>
            <w:r w:rsidRPr="00732136">
              <w:rPr>
                <w:rFonts w:ascii="Times New Roman" w:hAnsi="Times New Roman"/>
                <w:b/>
              </w:rPr>
              <w:t>Procent og rente:</w:t>
            </w:r>
          </w:p>
          <w:p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Omskrivning mellem procent- og decimaltal</w:t>
            </w:r>
          </w:p>
          <w:p w:rsidR="00732136" w:rsidRPr="00732136" w:rsidRDefault="00412788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Fremskrivningsfaktoren</w:t>
            </w:r>
          </w:p>
          <w:p w:rsidR="00732136" w:rsidRPr="00732136" w:rsidRDefault="00412788" w:rsidP="00412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732136" w:rsidRPr="00732136">
              <w:rPr>
                <w:rFonts w:ascii="Times New Roman" w:hAnsi="Times New Roman"/>
              </w:rPr>
              <w:t>t lægge en bestemt procentdel til eller trække en bestemt procentdel fra et tal</w:t>
            </w:r>
          </w:p>
          <w:p w:rsidR="00732136" w:rsidRPr="00732136" w:rsidRDefault="00412788" w:rsidP="00412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f</w:t>
            </w:r>
            <w:r w:rsidR="00732136" w:rsidRPr="00732136">
              <w:rPr>
                <w:rFonts w:ascii="Times New Roman" w:hAnsi="Times New Roman"/>
              </w:rPr>
              <w:t>inde ud af hvor stor en procentdel ét tal er ud af et andet</w:t>
            </w:r>
          </w:p>
          <w:p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Procentændringer: Omregning mellem kort og lang periode</w:t>
            </w:r>
            <w:r w:rsidR="00D56AD6">
              <w:rPr>
                <w:rFonts w:ascii="Times New Roman" w:hAnsi="Times New Roman"/>
              </w:rPr>
              <w:t>, g</w:t>
            </w:r>
            <w:r w:rsidRPr="00732136">
              <w:rPr>
                <w:rFonts w:ascii="Times New Roman" w:hAnsi="Times New Roman"/>
              </w:rPr>
              <w:t>ennemsnitlig procentændring</w:t>
            </w:r>
          </w:p>
          <w:p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Indekstal</w:t>
            </w:r>
          </w:p>
          <w:p w:rsid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Kapitalfremskrivningsformlen</w:t>
            </w:r>
          </w:p>
          <w:p w:rsidR="00671399" w:rsidRPr="00732136" w:rsidRDefault="00671399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Logaritmeregneregel og definitionen af log og ln</w:t>
            </w:r>
          </w:p>
          <w:p w:rsidR="00732136" w:rsidRDefault="00732136" w:rsidP="00732136">
            <w:pPr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3E1A86" w:rsidRDefault="003E1A86" w:rsidP="00732136">
            <w:pPr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</w:rPr>
            </w:pPr>
            <w:r w:rsidRPr="00732136">
              <w:rPr>
                <w:rFonts w:ascii="Times New Roman" w:hAnsi="Times New Roman"/>
                <w:b/>
              </w:rPr>
              <w:t>Annuiteter:</w:t>
            </w:r>
          </w:p>
          <w:p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Beregninger i forbindelse på annuitetslån og – opsparinger.</w:t>
            </w:r>
          </w:p>
          <w:p w:rsidR="00732136" w:rsidRPr="009B12EE" w:rsidRDefault="00732136" w:rsidP="00732136">
            <w:pPr>
              <w:rPr>
                <w:rFonts w:ascii="Times New Roman" w:hAnsi="Times New Roman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0D3482" w:rsidRDefault="000D3482" w:rsidP="000D3482">
            <w:pPr>
              <w:rPr>
                <w:rFonts w:ascii="Times New Roman" w:hAnsi="Times New Roman"/>
              </w:rPr>
            </w:pPr>
            <w:bookmarkStart w:id="2" w:name="_Hlk530039651"/>
            <w:r>
              <w:rPr>
                <w:rFonts w:ascii="Times New Roman" w:hAnsi="Times New Roman"/>
              </w:rPr>
              <w:t>Udledning af formlen for n ud fra kapitalformlen.</w:t>
            </w:r>
          </w:p>
          <w:p w:rsidR="008F15E7" w:rsidRDefault="000D3482" w:rsidP="000D34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formlen for y ud fra formlen for G (annuitetslån)</w:t>
            </w:r>
          </w:p>
          <w:bookmarkEnd w:id="2"/>
          <w:p w:rsidR="003E1A86" w:rsidRPr="009B12EE" w:rsidRDefault="003E1A86" w:rsidP="000D3482">
            <w:pPr>
              <w:rPr>
                <w:rFonts w:ascii="Times New Roman" w:hAnsi="Times New Roman"/>
              </w:rPr>
            </w:pP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9B12EE" w:rsidRDefault="003E1A86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12788" w:rsidRPr="00412788">
              <w:rPr>
                <w:rFonts w:ascii="Times New Roman" w:hAnsi="Times New Roman"/>
              </w:rPr>
              <w:t>2</w:t>
            </w:r>
            <w:r w:rsidR="003E37AF" w:rsidRPr="00412788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9B12EE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8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91D61" w:rsidRDefault="008F15E7" w:rsidP="000D3482">
            <w:pPr>
              <w:pStyle w:val="Brdtekst"/>
              <w:rPr>
                <w:color w:val="auto"/>
                <w:szCs w:val="24"/>
              </w:rPr>
            </w:pPr>
            <w:r w:rsidRPr="008F15E7">
              <w:rPr>
                <w:color w:val="auto"/>
                <w:szCs w:val="24"/>
              </w:rPr>
              <w:t>At kunne opsøge information og formidle viden om matematikanvendelser i forbindelse med lånoptag og opsparinger</w:t>
            </w:r>
            <w:r>
              <w:rPr>
                <w:color w:val="auto"/>
                <w:szCs w:val="24"/>
              </w:rPr>
              <w:t>.</w:t>
            </w:r>
          </w:p>
          <w:p w:rsidR="008F15E7" w:rsidRDefault="008F15E7" w:rsidP="008F15E7">
            <w:pPr>
              <w:pStyle w:val="liste1"/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O</w:t>
            </w:r>
            <w:r w:rsidRPr="005D39B9">
              <w:rPr>
                <w:rFonts w:ascii="Garamond" w:hAnsi="Garamond" w:cs="Tahoma"/>
                <w:color w:val="000000"/>
              </w:rPr>
              <w:t>versætte</w:t>
            </w:r>
            <w:r>
              <w:rPr>
                <w:rFonts w:ascii="Garamond" w:hAnsi="Garamond" w:cs="Tahoma"/>
                <w:color w:val="000000"/>
              </w:rPr>
              <w:t>lse</w:t>
            </w:r>
            <w:r w:rsidRPr="005D39B9">
              <w:rPr>
                <w:rFonts w:ascii="Garamond" w:hAnsi="Garamond" w:cs="Tahoma"/>
                <w:color w:val="000000"/>
              </w:rPr>
              <w:t xml:space="preserve"> </w:t>
            </w:r>
            <w:r>
              <w:rPr>
                <w:rFonts w:ascii="Garamond" w:hAnsi="Garamond" w:cs="Tahoma"/>
                <w:color w:val="000000"/>
              </w:rPr>
              <w:t xml:space="preserve">mellem </w:t>
            </w:r>
            <w:r w:rsidRPr="005D39B9">
              <w:rPr>
                <w:rFonts w:ascii="Garamond" w:hAnsi="Garamond" w:cs="Tahoma"/>
                <w:color w:val="000000"/>
              </w:rPr>
              <w:t xml:space="preserve">symbolholdigt </w:t>
            </w:r>
            <w:r>
              <w:rPr>
                <w:rFonts w:ascii="Garamond" w:hAnsi="Garamond" w:cs="Tahoma"/>
                <w:color w:val="000000"/>
              </w:rPr>
              <w:t xml:space="preserve">og </w:t>
            </w:r>
            <w:r w:rsidRPr="005D39B9">
              <w:rPr>
                <w:rFonts w:ascii="Garamond" w:hAnsi="Garamond" w:cs="Tahoma"/>
                <w:color w:val="000000"/>
              </w:rPr>
              <w:t>naturligt sprog</w:t>
            </w:r>
          </w:p>
          <w:p w:rsidR="008F15E7" w:rsidRDefault="008F15E7" w:rsidP="008F15E7">
            <w:pPr>
              <w:pStyle w:val="liste1"/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Forståelsen af begrebet fremskrivningsfaktor.</w:t>
            </w:r>
          </w:p>
          <w:p w:rsidR="008F15E7" w:rsidRPr="009B12EE" w:rsidRDefault="008F15E7" w:rsidP="00C87EEA">
            <w:pPr>
              <w:shd w:val="clear" w:color="auto" w:fill="FFFFFF"/>
            </w:pPr>
            <w:r w:rsidRPr="006A4C97">
              <w:rPr>
                <w:rFonts w:cs="Tahoma"/>
                <w:color w:val="000000"/>
              </w:rPr>
              <w:t xml:space="preserve">At kunne gennemføre </w:t>
            </w:r>
            <w:r>
              <w:rPr>
                <w:rFonts w:cs="Tahoma"/>
                <w:color w:val="000000"/>
              </w:rPr>
              <w:t>simple matematiske ræsonnementer.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9B12EE" w:rsidRDefault="00703048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4B32EB" w:rsidRPr="009B12EE">
              <w:rPr>
                <w:rFonts w:ascii="Times New Roman" w:hAnsi="Times New Roman"/>
              </w:rPr>
              <w:t>, klasseundervisning</w:t>
            </w:r>
            <w:r w:rsidR="008F15E7">
              <w:rPr>
                <w:rFonts w:ascii="Times New Roman" w:hAnsi="Times New Roman"/>
              </w:rPr>
              <w:t>.</w:t>
            </w:r>
          </w:p>
        </w:tc>
      </w:tr>
    </w:tbl>
    <w:p w:rsidR="0061123A" w:rsidRPr="009B12EE" w:rsidRDefault="004E6E46" w:rsidP="004E6E4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</w:t>
      </w:r>
    </w:p>
    <w:p w:rsidR="003E1A86" w:rsidRDefault="003E1A8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380C" w:rsidRPr="009B12EE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9B12EE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</w:t>
            </w:r>
            <w:r w:rsidR="004E6E46" w:rsidRPr="009B12EE">
              <w:rPr>
                <w:rFonts w:ascii="Times New Roman" w:hAnsi="Times New Roman"/>
                <w:b/>
              </w:rPr>
              <w:t>l 3</w:t>
            </w:r>
          </w:p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9B12EE" w:rsidRDefault="00671399" w:rsidP="00C44471">
            <w:pPr>
              <w:rPr>
                <w:rFonts w:ascii="Times New Roman" w:hAnsi="Times New Roman"/>
              </w:rPr>
            </w:pPr>
            <w:bookmarkStart w:id="3" w:name="Titel6"/>
            <w:bookmarkEnd w:id="3"/>
            <w:r>
              <w:rPr>
                <w:rFonts w:ascii="Times New Roman" w:hAnsi="Times New Roman"/>
              </w:rPr>
              <w:t>Lineære funktioner</w:t>
            </w:r>
          </w:p>
        </w:tc>
      </w:tr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C342A2" w:rsidRDefault="00C342A2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s.123-136.</w:t>
            </w:r>
          </w:p>
          <w:p w:rsidR="00C342A2" w:rsidRDefault="00C342A2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0D3482" w:rsidRPr="00671399" w:rsidRDefault="000D3482" w:rsidP="000D3482">
            <w:pPr>
              <w:rPr>
                <w:rFonts w:ascii="Times New Roman" w:hAnsi="Times New Roman"/>
              </w:rPr>
            </w:pPr>
          </w:p>
          <w:p w:rsidR="00671399" w:rsidRPr="00671399" w:rsidRDefault="00671399" w:rsidP="000D3482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Lineære funktioner: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Forskrift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Grafens udseende og sammenhæng med forskrift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a ud fra to punkter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skæringspunkt mellem to rette linjer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Kendetegn ved væksttypen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Den lineære funktion som model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Lineær regression og residualplot</w:t>
            </w:r>
          </w:p>
          <w:p w:rsidR="00671399" w:rsidRDefault="00671399" w:rsidP="000D3482">
            <w:pPr>
              <w:rPr>
                <w:rFonts w:ascii="Times New Roman" w:hAnsi="Times New Roman"/>
                <w:b/>
              </w:rPr>
            </w:pPr>
          </w:p>
          <w:p w:rsidR="00671399" w:rsidRDefault="00671399" w:rsidP="000D3482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671399" w:rsidRPr="00671399" w:rsidRDefault="00671399" w:rsidP="000D3482">
            <w:pPr>
              <w:rPr>
                <w:rFonts w:ascii="Times New Roman" w:hAnsi="Times New Roman"/>
                <w:b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947F8D" w:rsidRPr="009B12EE" w:rsidRDefault="000D3482" w:rsidP="000D3482">
            <w:pPr>
              <w:rPr>
                <w:rFonts w:ascii="Times New Roman" w:hAnsi="Times New Roman"/>
              </w:rPr>
            </w:pPr>
            <w:bookmarkStart w:id="4" w:name="_Hlk530039661"/>
            <w:r>
              <w:rPr>
                <w:rFonts w:ascii="Times New Roman" w:hAnsi="Times New Roman"/>
              </w:rPr>
              <w:t>Formlen for a i en lineær funktion ud fra to punkter.</w:t>
            </w:r>
          </w:p>
          <w:bookmarkEnd w:id="4"/>
          <w:p w:rsidR="00AD7CB8" w:rsidRPr="009B12EE" w:rsidRDefault="00AD7CB8" w:rsidP="0033380C">
            <w:pPr>
              <w:rPr>
                <w:rFonts w:ascii="Times New Roman" w:hAnsi="Times New Roman"/>
              </w:rPr>
            </w:pPr>
          </w:p>
        </w:tc>
      </w:tr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9B12EE" w:rsidRDefault="006E378D" w:rsidP="00F94685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14</w:t>
            </w:r>
            <w:r w:rsidR="003E37AF"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671399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8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lineære modeller og beskrivelse af variabelsammenhænge vha. lineære funktioner.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 herunder eksperimentel undersøgelse af betydningen af a og b i forskriften for en lineær funktion.</w:t>
            </w:r>
          </w:p>
          <w:p w:rsidR="006E378D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At kunne gennemføre simple matematiske ræsonnementer.</w:t>
            </w:r>
          </w:p>
        </w:tc>
      </w:tr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Pr="009B12EE" w:rsidRDefault="00703048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3E37AF" w:rsidRPr="009B12EE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9B12EE" w:rsidRDefault="0033380C" w:rsidP="0033380C">
      <w:pPr>
        <w:rPr>
          <w:rFonts w:ascii="Times New Roman" w:hAnsi="Times New Roman"/>
        </w:rPr>
      </w:pPr>
    </w:p>
    <w:p w:rsidR="00046E44" w:rsidRPr="009B12EE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046E44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9B12EE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046E44" w:rsidRPr="009B12EE" w:rsidTr="004D15D7">
        <w:tc>
          <w:tcPr>
            <w:tcW w:w="2988" w:type="dxa"/>
          </w:tcPr>
          <w:p w:rsidR="00046E44" w:rsidRPr="009B12EE" w:rsidRDefault="00F41DAB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</w:t>
            </w:r>
            <w:r w:rsidR="007F6E36" w:rsidRPr="009B12EE">
              <w:rPr>
                <w:rFonts w:ascii="Times New Roman" w:hAnsi="Times New Roman"/>
                <w:b/>
              </w:rPr>
              <w:t>ite</w:t>
            </w:r>
            <w:r w:rsidR="004E6E46" w:rsidRPr="009B12EE">
              <w:rPr>
                <w:rFonts w:ascii="Times New Roman" w:hAnsi="Times New Roman"/>
                <w:b/>
              </w:rPr>
              <w:t>l 4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1502D9" w:rsidRDefault="00983467" w:rsidP="000F5548">
            <w:pPr>
              <w:rPr>
                <w:rFonts w:ascii="Times New Roman" w:hAnsi="Times New Roman"/>
                <w:highlight w:val="yellow"/>
              </w:rPr>
            </w:pPr>
            <w:bookmarkStart w:id="5" w:name="Titel3"/>
            <w:bookmarkEnd w:id="5"/>
            <w:r w:rsidRPr="00764CEB">
              <w:rPr>
                <w:rFonts w:ascii="Times New Roman" w:hAnsi="Times New Roman"/>
              </w:rPr>
              <w:t>E</w:t>
            </w:r>
            <w:r w:rsidR="001E5FCB" w:rsidRPr="00764CEB">
              <w:rPr>
                <w:rFonts w:ascii="Times New Roman" w:hAnsi="Times New Roman"/>
              </w:rPr>
              <w:t>ksponentielle funktioner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1502D9" w:rsidRDefault="001502D9" w:rsidP="00150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</w:t>
            </w:r>
            <w:r w:rsidR="003E1A8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="003E1A86">
              <w:rPr>
                <w:rFonts w:ascii="Times New Roman" w:hAnsi="Times New Roman"/>
              </w:rPr>
              <w:t>-156</w:t>
            </w:r>
            <w:r>
              <w:rPr>
                <w:rFonts w:ascii="Times New Roman" w:hAnsi="Times New Roman"/>
              </w:rPr>
              <w:t>.</w:t>
            </w:r>
          </w:p>
          <w:p w:rsidR="001502D9" w:rsidRDefault="001502D9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671399" w:rsidRDefault="00671399" w:rsidP="001B764B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3E1A86" w:rsidRDefault="003E1A86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3E1A86" w:rsidRPr="00671399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Forskrift</w:t>
            </w:r>
          </w:p>
          <w:p w:rsidR="003E1A86" w:rsidRPr="00671399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Grafens udseende og sammenhæng med forskrift</w:t>
            </w:r>
          </w:p>
          <w:p w:rsidR="003E1A86" w:rsidRPr="00671399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a ud fra to punkter</w:t>
            </w:r>
          </w:p>
          <w:p w:rsidR="003E1A86" w:rsidRPr="00671399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Kendetegn ved væksttypen</w:t>
            </w:r>
          </w:p>
          <w:p w:rsidR="003E1A86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 xml:space="preserve">Den </w:t>
            </w:r>
            <w:r>
              <w:rPr>
                <w:rFonts w:ascii="Times New Roman" w:hAnsi="Times New Roman"/>
              </w:rPr>
              <w:t>eksponentielle</w:t>
            </w:r>
            <w:r w:rsidRPr="00671399">
              <w:rPr>
                <w:rFonts w:ascii="Times New Roman" w:hAnsi="Times New Roman"/>
              </w:rPr>
              <w:t xml:space="preserve"> funktion som model</w:t>
            </w:r>
          </w:p>
          <w:p w:rsidR="003E1A86" w:rsidRPr="00671399" w:rsidRDefault="003E1A86" w:rsidP="003E1A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Fordobling- og halveringskonstanter</w:t>
            </w:r>
          </w:p>
          <w:p w:rsidR="003E1A86" w:rsidRPr="00671399" w:rsidRDefault="003E1A86" w:rsidP="003E1A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Eksponentiel</w:t>
            </w:r>
            <w:r w:rsidRPr="00671399">
              <w:rPr>
                <w:rFonts w:ascii="Times New Roman" w:hAnsi="Times New Roman"/>
              </w:rPr>
              <w:t xml:space="preserve"> regression</w:t>
            </w:r>
          </w:p>
          <w:p w:rsidR="003E1A86" w:rsidRPr="00671399" w:rsidRDefault="003E1A86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671399" w:rsidRDefault="00671399" w:rsidP="00671399">
            <w:pPr>
              <w:rPr>
                <w:rFonts w:ascii="Times New Roman" w:hAnsi="Times New Roman"/>
                <w:b/>
                <w:u w:val="single"/>
              </w:rPr>
            </w:pPr>
          </w:p>
          <w:p w:rsidR="00671399" w:rsidRDefault="00671399" w:rsidP="00671399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Supplerende stof</w:t>
            </w:r>
            <w:r w:rsidRPr="00671399">
              <w:rPr>
                <w:rFonts w:ascii="Times New Roman" w:hAnsi="Times New Roman"/>
                <w:b/>
                <w:u w:val="single"/>
              </w:rPr>
              <w:t>:</w:t>
            </w:r>
          </w:p>
          <w:p w:rsidR="00671399" w:rsidRDefault="00671399" w:rsidP="00671399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671399" w:rsidRDefault="00671399" w:rsidP="00671399">
            <w:pPr>
              <w:rPr>
                <w:rFonts w:ascii="Times New Roman" w:hAnsi="Times New Roman"/>
              </w:rPr>
            </w:pPr>
            <w:bookmarkStart w:id="6" w:name="_Hlk530039670"/>
            <w:r>
              <w:rPr>
                <w:rFonts w:ascii="Times New Roman" w:hAnsi="Times New Roman"/>
              </w:rPr>
              <w:t>Formlen for a i en eksponentiel funktion ud fra to punkter.</w:t>
            </w:r>
          </w:p>
          <w:p w:rsidR="009B4699" w:rsidRPr="009B12EE" w:rsidRDefault="009B4699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9B4699">
              <w:rPr>
                <w:rFonts w:ascii="Times New Roman" w:hAnsi="Times New Roman"/>
              </w:rPr>
              <w:t>ormlen for fordoblingskonstant</w:t>
            </w:r>
            <w:r>
              <w:rPr>
                <w:rFonts w:ascii="Times New Roman" w:hAnsi="Times New Roman"/>
              </w:rPr>
              <w:t>en for en eksponentiel funktion.</w:t>
            </w:r>
          </w:p>
          <w:bookmarkEnd w:id="6"/>
          <w:p w:rsidR="00983467" w:rsidRPr="009B12EE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9B12EE" w:rsidRDefault="003E1A86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670E"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9B12EE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5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Forståelsen af begrebet fremskrivningsfaktor.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eksponentielle modeller og beskrivelse af variabelsammenhænge vha. eksponentielle funktioner.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CAS.</w:t>
            </w:r>
          </w:p>
          <w:p w:rsidR="006A670E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At kunne gennemføre simple matematiske ræsonnementer.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6A670E" w:rsidRPr="009B12EE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9B12EE" w:rsidRDefault="00046E44" w:rsidP="00046E44">
      <w:pPr>
        <w:rPr>
          <w:rFonts w:ascii="Times New Roman" w:hAnsi="Times New Roman"/>
        </w:rPr>
      </w:pPr>
    </w:p>
    <w:p w:rsidR="00F41DAB" w:rsidRPr="009B12EE" w:rsidRDefault="00815C7C" w:rsidP="00815C7C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</w:t>
      </w:r>
    </w:p>
    <w:p w:rsidR="0061123A" w:rsidRPr="009B12EE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9B12EE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9B12EE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3A5146" w:rsidRPr="009B12EE" w:rsidTr="004D15D7">
        <w:tc>
          <w:tcPr>
            <w:tcW w:w="2988" w:type="dxa"/>
          </w:tcPr>
          <w:p w:rsidR="003A5146" w:rsidRPr="009B12EE" w:rsidRDefault="004E6E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5</w:t>
            </w:r>
          </w:p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9B12EE" w:rsidRDefault="003A5146" w:rsidP="000F5548">
            <w:pPr>
              <w:rPr>
                <w:rFonts w:ascii="Times New Roman" w:hAnsi="Times New Roman"/>
              </w:rPr>
            </w:pPr>
            <w:bookmarkStart w:id="7" w:name="Titel8"/>
            <w:bookmarkEnd w:id="7"/>
            <w:r w:rsidRPr="00765725">
              <w:rPr>
                <w:rFonts w:ascii="Times New Roman" w:hAnsi="Times New Roman"/>
              </w:rPr>
              <w:t>Potensfunktioner</w:t>
            </w: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64CEB" w:rsidRDefault="00764CEB" w:rsidP="0076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157-172</w:t>
            </w:r>
          </w:p>
          <w:p w:rsidR="00764CEB" w:rsidRDefault="00764CEB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C87EEA" w:rsidRPr="00C87EEA" w:rsidRDefault="00C87EEA" w:rsidP="001B764B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BC36C2" w:rsidRPr="009B12EE" w:rsidRDefault="00BC36C2" w:rsidP="003B107A">
            <w:pPr>
              <w:rPr>
                <w:rFonts w:ascii="Times New Roman" w:hAnsi="Times New Roman"/>
              </w:rPr>
            </w:pPr>
          </w:p>
          <w:p w:rsidR="00C87EEA" w:rsidRPr="00C87EEA" w:rsidRDefault="00C87EEA" w:rsidP="00C87EEA">
            <w:pPr>
              <w:rPr>
                <w:rFonts w:ascii="Times New Roman" w:hAnsi="Times New Roman"/>
                <w:b/>
              </w:rPr>
            </w:pPr>
            <w:r w:rsidRPr="00C87EEA">
              <w:rPr>
                <w:rFonts w:ascii="Times New Roman" w:hAnsi="Times New Roman"/>
                <w:b/>
              </w:rPr>
              <w:t>Potensfunktioner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Forskrift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Grafens udseende og sammenhæng med forskrift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Beregning af a ud fra to punkter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Kendetegn ved væksttypen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Potensfunktionen som model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Potensregression</w:t>
            </w:r>
          </w:p>
          <w:p w:rsidR="00C87EEA" w:rsidRDefault="00C87EEA" w:rsidP="00C87EEA">
            <w:pPr>
              <w:rPr>
                <w:rFonts w:ascii="Times New Roman" w:hAnsi="Times New Roman"/>
                <w:b/>
                <w:u w:val="single"/>
              </w:rPr>
            </w:pPr>
          </w:p>
          <w:p w:rsidR="009B12EE" w:rsidRDefault="00C87EEA" w:rsidP="00C87EEA">
            <w:pPr>
              <w:rPr>
                <w:rFonts w:ascii="Times New Roman" w:hAnsi="Times New Roman"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C87EEA" w:rsidRDefault="00C87EEA" w:rsidP="00C87EEA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C87EEA" w:rsidRPr="009B12EE" w:rsidRDefault="00C87EEA" w:rsidP="00C87EEA">
            <w:pPr>
              <w:rPr>
                <w:rFonts w:ascii="Times New Roman" w:hAnsi="Times New Roman"/>
              </w:rPr>
            </w:pPr>
            <w:bookmarkStart w:id="8" w:name="_Hlk530039679"/>
            <w:r>
              <w:rPr>
                <w:rFonts w:ascii="Times New Roman" w:hAnsi="Times New Roman"/>
              </w:rPr>
              <w:t xml:space="preserve">Formlen for a i en </w:t>
            </w:r>
            <w:r w:rsidR="00D56AD6">
              <w:rPr>
                <w:rFonts w:ascii="Times New Roman" w:hAnsi="Times New Roman"/>
              </w:rPr>
              <w:t>potens</w:t>
            </w:r>
            <w:r>
              <w:rPr>
                <w:rFonts w:ascii="Times New Roman" w:hAnsi="Times New Roman"/>
              </w:rPr>
              <w:t>funktion ud fra to punkter.</w:t>
            </w:r>
          </w:p>
          <w:bookmarkEnd w:id="8"/>
          <w:p w:rsidR="00C87EEA" w:rsidRPr="00C87EEA" w:rsidRDefault="00C87EEA" w:rsidP="00C87EEA">
            <w:pPr>
              <w:rPr>
                <w:rFonts w:ascii="Times New Roman" w:hAnsi="Times New Roman"/>
                <w:b/>
              </w:rPr>
            </w:pP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9B12EE" w:rsidRDefault="00764CEB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32F89"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765725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Oversættelse mellem symbolholdigt og naturligt sprog.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Forståelsen af begrebet fremskrivningsfaktor.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Tolkning af modeller og beskrivelse af variabelsammenhænge vha. potensfunktioner.</w:t>
            </w:r>
          </w:p>
          <w:p w:rsidR="00832F89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Anvendelse af CAS herunder eksperimentel undersøgelse af betydningen af a og b i forskriften for en potensfunktion.</w:t>
            </w:r>
          </w:p>
          <w:p w:rsidR="00C87EEA" w:rsidRPr="009B12EE" w:rsidRDefault="00C87EEA" w:rsidP="00C87EEA">
            <w:pPr>
              <w:rPr>
                <w:rFonts w:ascii="Times New Roman" w:hAnsi="Times New Roman"/>
              </w:rPr>
            </w:pP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E3380E">
              <w:rPr>
                <w:rFonts w:ascii="Times New Roman" w:hAnsi="Times New Roman"/>
              </w:rPr>
              <w:t>,</w:t>
            </w:r>
            <w:r w:rsidR="00E3380E" w:rsidRPr="009B12EE">
              <w:rPr>
                <w:rFonts w:ascii="Times New Roman" w:hAnsi="Times New Roman"/>
              </w:rPr>
              <w:t xml:space="preserve"> </w:t>
            </w:r>
            <w:r w:rsidR="00E3380E" w:rsidRPr="009B12EE">
              <w:rPr>
                <w:rFonts w:ascii="Times New Roman" w:hAnsi="Times New Roman"/>
              </w:rPr>
              <w:t>klasseundervisning</w:t>
            </w:r>
            <w:r w:rsidRPr="009B12EE">
              <w:rPr>
                <w:rFonts w:ascii="Times New Roman" w:hAnsi="Times New Roman"/>
              </w:rPr>
              <w:t>.</w:t>
            </w:r>
          </w:p>
        </w:tc>
      </w:tr>
    </w:tbl>
    <w:p w:rsidR="003A5146" w:rsidRPr="009B12EE" w:rsidRDefault="003A5146" w:rsidP="003A5146">
      <w:pPr>
        <w:rPr>
          <w:rFonts w:ascii="Times New Roman" w:hAnsi="Times New Roman"/>
        </w:rPr>
      </w:pPr>
    </w:p>
    <w:p w:rsidR="00C87EEA" w:rsidRDefault="003D52F9" w:rsidP="003D52F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:rsidR="00C87EEA" w:rsidRPr="009B12EE" w:rsidRDefault="00C87EEA" w:rsidP="00C87E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C87EEA" w:rsidRPr="009B12EE" w:rsidRDefault="00C87EEA" w:rsidP="00C87EE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C87EEA" w:rsidRPr="009B12EE" w:rsidTr="00C342A2">
        <w:tc>
          <w:tcPr>
            <w:tcW w:w="2988" w:type="dxa"/>
          </w:tcPr>
          <w:p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6</w:t>
            </w:r>
          </w:p>
          <w:p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C87EEA" w:rsidRPr="009B12EE" w:rsidRDefault="00C87EEA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</w:t>
            </w:r>
          </w:p>
        </w:tc>
      </w:tr>
      <w:tr w:rsidR="00C87EEA" w:rsidRPr="009B12EE" w:rsidTr="00C342A2">
        <w:tc>
          <w:tcPr>
            <w:tcW w:w="2988" w:type="dxa"/>
          </w:tcPr>
          <w:p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1502D9" w:rsidRDefault="001502D9" w:rsidP="00150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Jensen, T. m.fl., Matema10k - Matematik for hf C-niveau, Frydenlund, 3. udgave, 2018 s. </w:t>
            </w:r>
            <w:r w:rsidR="00B50202">
              <w:rPr>
                <w:rFonts w:ascii="Times New Roman" w:hAnsi="Times New Roman"/>
              </w:rPr>
              <w:t>177-180, 182, 185</w:t>
            </w:r>
            <w:r>
              <w:rPr>
                <w:rFonts w:ascii="Times New Roman" w:hAnsi="Times New Roman"/>
              </w:rPr>
              <w:t>.</w:t>
            </w:r>
          </w:p>
          <w:p w:rsidR="001502D9" w:rsidRDefault="001502D9" w:rsidP="00C342A2">
            <w:pPr>
              <w:rPr>
                <w:rFonts w:ascii="Times New Roman" w:hAnsi="Times New Roman"/>
                <w:b/>
                <w:u w:val="single"/>
              </w:rPr>
            </w:pPr>
          </w:p>
          <w:p w:rsidR="00C87EEA" w:rsidRPr="00C87EEA" w:rsidRDefault="00C87EEA" w:rsidP="00C342A2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C87EEA" w:rsidRDefault="00C87EEA" w:rsidP="00C342A2">
            <w:pPr>
              <w:rPr>
                <w:rFonts w:ascii="Times New Roman" w:hAnsi="Times New Roman"/>
                <w:b/>
                <w:u w:val="single"/>
              </w:rPr>
            </w:pPr>
          </w:p>
          <w:p w:rsidR="00C87EEA" w:rsidRPr="00C87EEA" w:rsidRDefault="00E065C9" w:rsidP="00C342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Andengradspolynomier</w:t>
            </w:r>
          </w:p>
          <w:p w:rsidR="00E065C9" w:rsidRPr="00E065C9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Grafens udseende og sammenhæng med forskrift herunder konstanternes betydning.</w:t>
            </w:r>
          </w:p>
          <w:p w:rsidR="00E065C9" w:rsidRPr="00E065C9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Begreberne rødder og toppunkt samt hvordan man finder disse vha. CAS.</w:t>
            </w:r>
          </w:p>
          <w:p w:rsidR="00C87EEA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Andengradspolynomiet som model.</w:t>
            </w:r>
          </w:p>
          <w:p w:rsidR="00E065C9" w:rsidRDefault="00E065C9" w:rsidP="00E065C9">
            <w:pPr>
              <w:rPr>
                <w:rFonts w:ascii="Times New Roman" w:hAnsi="Times New Roman"/>
                <w:b/>
                <w:u w:val="single"/>
              </w:rPr>
            </w:pPr>
          </w:p>
          <w:p w:rsidR="00C87EEA" w:rsidRDefault="00C87EEA" w:rsidP="00C342A2">
            <w:pPr>
              <w:rPr>
                <w:rFonts w:ascii="Times New Roman" w:hAnsi="Times New Roman"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C87EEA" w:rsidRDefault="00C87EEA" w:rsidP="00C342A2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C87EEA" w:rsidRPr="009B12EE" w:rsidRDefault="00E065C9" w:rsidP="00C342A2">
            <w:pPr>
              <w:rPr>
                <w:rFonts w:ascii="Times New Roman" w:hAnsi="Times New Roman"/>
              </w:rPr>
            </w:pPr>
            <w:bookmarkStart w:id="9" w:name="_Hlk530039689"/>
            <w:r>
              <w:rPr>
                <w:rFonts w:ascii="Times New Roman" w:hAnsi="Times New Roman"/>
              </w:rPr>
              <w:t xml:space="preserve">Argument for at funktionen </w:t>
            </w:r>
            <m:oMath>
              <m:r>
                <w:rPr>
                  <w:rFonts w:ascii="Cambria Math" w:hAnsi="Cambria Math"/>
                </w:rPr>
                <m:t>g(x)=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x+k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</w:rPr>
              <w:t xml:space="preserve"> er et andengradspolynomium.</w:t>
            </w:r>
          </w:p>
          <w:bookmarkEnd w:id="9"/>
          <w:p w:rsidR="00C87EEA" w:rsidRPr="00C87EEA" w:rsidRDefault="00C87EEA" w:rsidP="00C342A2">
            <w:pPr>
              <w:rPr>
                <w:rFonts w:ascii="Times New Roman" w:hAnsi="Times New Roman"/>
                <w:b/>
              </w:rPr>
            </w:pPr>
          </w:p>
        </w:tc>
      </w:tr>
      <w:tr w:rsidR="00C87EEA" w:rsidRPr="009B12EE" w:rsidTr="00C342A2">
        <w:tc>
          <w:tcPr>
            <w:tcW w:w="2988" w:type="dxa"/>
          </w:tcPr>
          <w:p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C87EEA" w:rsidRPr="009B12EE" w:rsidRDefault="00C87EEA" w:rsidP="00C342A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6 sider</w:t>
            </w:r>
          </w:p>
          <w:p w:rsidR="00C87EEA" w:rsidRPr="009B12EE" w:rsidRDefault="003E1A86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87EEA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C87EEA" w:rsidRPr="009B12EE" w:rsidTr="00C342A2">
        <w:tc>
          <w:tcPr>
            <w:tcW w:w="2988" w:type="dxa"/>
          </w:tcPr>
          <w:p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C87EEA" w:rsidRDefault="002F1EDA" w:rsidP="00C342A2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Anvendelse af CAS til funktionsundersøgelse (min, max og nulpunkter)</w:t>
            </w:r>
          </w:p>
          <w:p w:rsidR="002F1EDA" w:rsidRPr="009B12EE" w:rsidRDefault="002F1EDA" w:rsidP="00C342A2">
            <w:pPr>
              <w:rPr>
                <w:rFonts w:ascii="Times New Roman" w:hAnsi="Times New Roman"/>
              </w:rPr>
            </w:pPr>
          </w:p>
        </w:tc>
      </w:tr>
      <w:tr w:rsidR="00C87EEA" w:rsidRPr="009B12EE" w:rsidTr="00C342A2">
        <w:tc>
          <w:tcPr>
            <w:tcW w:w="2988" w:type="dxa"/>
          </w:tcPr>
          <w:p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C87EEA" w:rsidRPr="009B12EE" w:rsidRDefault="00C87EEA" w:rsidP="00C342A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E3380E">
              <w:rPr>
                <w:rFonts w:ascii="Times New Roman" w:hAnsi="Times New Roman"/>
              </w:rPr>
              <w:t>,</w:t>
            </w:r>
            <w:r w:rsidR="00E3380E" w:rsidRPr="009B12EE">
              <w:rPr>
                <w:rFonts w:ascii="Times New Roman" w:hAnsi="Times New Roman"/>
              </w:rPr>
              <w:t xml:space="preserve"> </w:t>
            </w:r>
            <w:r w:rsidR="00E3380E" w:rsidRPr="009B12EE">
              <w:rPr>
                <w:rFonts w:ascii="Times New Roman" w:hAnsi="Times New Roman"/>
              </w:rPr>
              <w:t>klasseundervisning</w:t>
            </w:r>
            <w:r w:rsidRPr="009B12EE">
              <w:rPr>
                <w:rFonts w:ascii="Times New Roman" w:hAnsi="Times New Roman"/>
              </w:rPr>
              <w:t>.</w:t>
            </w:r>
          </w:p>
        </w:tc>
      </w:tr>
    </w:tbl>
    <w:p w:rsidR="00C87EEA" w:rsidRPr="009B12EE" w:rsidRDefault="00C87EEA" w:rsidP="00C87EEA">
      <w:pPr>
        <w:rPr>
          <w:rFonts w:ascii="Times New Roman" w:hAnsi="Times New Roman"/>
        </w:rPr>
      </w:pPr>
    </w:p>
    <w:p w:rsidR="00B008C7" w:rsidRPr="009B12EE" w:rsidRDefault="00B008C7" w:rsidP="003D52F9">
      <w:pPr>
        <w:rPr>
          <w:rFonts w:ascii="Times New Roman" w:hAnsi="Times New Roman"/>
        </w:rPr>
      </w:pPr>
    </w:p>
    <w:p w:rsidR="000F5548" w:rsidRPr="009B12EE" w:rsidRDefault="00AD7273" w:rsidP="000F5548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br w:type="page"/>
      </w:r>
      <w:r w:rsidR="000F5548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9B12EE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0F5548" w:rsidRPr="009B12EE" w:rsidTr="00304F5E">
        <w:tc>
          <w:tcPr>
            <w:tcW w:w="2988" w:type="dxa"/>
          </w:tcPr>
          <w:p w:rsidR="000F5548" w:rsidRPr="009B12EE" w:rsidRDefault="00C87EEA" w:rsidP="00304F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7</w:t>
            </w:r>
          </w:p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9B12EE" w:rsidRDefault="000F5548" w:rsidP="00304F5E">
            <w:pPr>
              <w:rPr>
                <w:rFonts w:ascii="Times New Roman" w:hAnsi="Times New Roman"/>
              </w:rPr>
            </w:pPr>
            <w:bookmarkStart w:id="10" w:name="Titel4"/>
            <w:bookmarkEnd w:id="10"/>
            <w:r w:rsidRPr="009B12EE">
              <w:rPr>
                <w:rFonts w:ascii="Times New Roman" w:hAnsi="Times New Roman"/>
              </w:rPr>
              <w:t>Trigonometri</w:t>
            </w:r>
          </w:p>
        </w:tc>
      </w:tr>
      <w:tr w:rsidR="000F5548" w:rsidRPr="009B12EE" w:rsidTr="00304F5E">
        <w:tc>
          <w:tcPr>
            <w:tcW w:w="2988" w:type="dxa"/>
          </w:tcPr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1502D9" w:rsidRDefault="001502D9" w:rsidP="00150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11-13, 74-76, 78-81, 83-100, 103-107.</w:t>
            </w:r>
          </w:p>
          <w:p w:rsidR="001502D9" w:rsidRDefault="001502D9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D56AD6" w:rsidRPr="00D56AD6" w:rsidRDefault="00D56AD6" w:rsidP="001B764B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</w:t>
            </w:r>
            <w:r w:rsidRPr="00D56AD6">
              <w:rPr>
                <w:rFonts w:ascii="Times New Roman" w:hAnsi="Times New Roman"/>
                <w:b/>
                <w:u w:val="single"/>
              </w:rPr>
              <w:t>stof:</w:t>
            </w:r>
          </w:p>
          <w:p w:rsidR="00BC36C2" w:rsidRPr="009B12EE" w:rsidRDefault="00BC36C2" w:rsidP="003B107A">
            <w:pPr>
              <w:rPr>
                <w:rFonts w:ascii="Times New Roman" w:hAnsi="Times New Roman"/>
              </w:rPr>
            </w:pPr>
          </w:p>
          <w:p w:rsidR="002F1EDA" w:rsidRPr="002F1EDA" w:rsidRDefault="002F1EDA" w:rsidP="002F1EDA">
            <w:pPr>
              <w:rPr>
                <w:rFonts w:ascii="Times New Roman" w:hAnsi="Times New Roman"/>
                <w:b/>
              </w:rPr>
            </w:pPr>
            <w:r w:rsidRPr="002F1EDA">
              <w:rPr>
                <w:rFonts w:ascii="Times New Roman" w:hAnsi="Times New Roman"/>
                <w:b/>
              </w:rPr>
              <w:t>Trigonometri: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Vinkler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Forskellige typer af trekanter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Navngivning af trekanter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Beregninger i ensvinklede trekanter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Definitionen af sinus og cosinus vha. enhedscirklen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 xml:space="preserve">Beregninger i retvinklede trekanter </w:t>
            </w:r>
          </w:p>
          <w:p w:rsidR="002F1EDA" w:rsidRPr="002F1EDA" w:rsidRDefault="00596B81" w:rsidP="002F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</w:t>
            </w:r>
            <w:r w:rsidR="002F1EDA" w:rsidRPr="002F1EDA">
              <w:rPr>
                <w:rFonts w:ascii="Times New Roman" w:hAnsi="Times New Roman"/>
              </w:rPr>
              <w:t>inus, cosinus og tangens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Pythagoras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Beregninger i vilkårlige trekanter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Sinus- og cosinusrelationen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Arealformlen</w:t>
            </w:r>
          </w:p>
          <w:p w:rsidR="000F5548" w:rsidRDefault="00596B81" w:rsidP="002F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Konstruktion af trekanter</w:t>
            </w:r>
          </w:p>
          <w:p w:rsidR="007C6155" w:rsidRDefault="007C6155" w:rsidP="002F1EDA">
            <w:pPr>
              <w:rPr>
                <w:rFonts w:ascii="Times New Roman" w:hAnsi="Times New Roman"/>
              </w:rPr>
            </w:pPr>
          </w:p>
          <w:p w:rsidR="007C6155" w:rsidRPr="007C6155" w:rsidRDefault="007C6155" w:rsidP="002F1EDA">
            <w:pPr>
              <w:rPr>
                <w:rFonts w:ascii="Times New Roman" w:hAnsi="Times New Roman"/>
                <w:u w:val="single"/>
              </w:rPr>
            </w:pPr>
            <w:r w:rsidRPr="007C6155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7C6155" w:rsidRDefault="007C6155" w:rsidP="002F1EDA">
            <w:pPr>
              <w:rPr>
                <w:rFonts w:ascii="Times New Roman" w:hAnsi="Times New Roman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7C6155" w:rsidRDefault="007C6155" w:rsidP="007C6155">
            <w:pPr>
              <w:rPr>
                <w:rFonts w:ascii="Times New Roman" w:hAnsi="Times New Roman"/>
              </w:rPr>
            </w:pPr>
            <w:bookmarkStart w:id="11" w:name="_Hlk530039702"/>
            <w:r w:rsidRPr="007C6155">
              <w:rPr>
                <w:rFonts w:ascii="Times New Roman" w:hAnsi="Times New Roman"/>
              </w:rPr>
              <w:t>Bevis for Pythagoras sætning.</w:t>
            </w:r>
          </w:p>
          <w:p w:rsidR="007C0AD9" w:rsidRPr="007C6155" w:rsidRDefault="007C0AD9" w:rsidP="007C61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 for sammenhængen mellem cosinusrelationen og formlen for cosinus for en retvinklet trekant.</w:t>
            </w:r>
          </w:p>
          <w:bookmarkEnd w:id="11"/>
          <w:p w:rsidR="007C0AD9" w:rsidRPr="007C6155" w:rsidRDefault="007C0AD9" w:rsidP="007C0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 for sammenhængen mellem sinusrelationen og formlen for sinus for en retvinklet trekant.</w:t>
            </w:r>
          </w:p>
          <w:p w:rsidR="007C6155" w:rsidRPr="007C6155" w:rsidRDefault="007C6155" w:rsidP="007C0AD9">
            <w:pPr>
              <w:rPr>
                <w:rFonts w:ascii="Times New Roman" w:hAnsi="Times New Roman"/>
              </w:rPr>
            </w:pPr>
          </w:p>
        </w:tc>
      </w:tr>
      <w:tr w:rsidR="000F5548" w:rsidRPr="009B12EE" w:rsidTr="00304F5E">
        <w:tc>
          <w:tcPr>
            <w:tcW w:w="2988" w:type="dxa"/>
          </w:tcPr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9B12EE" w:rsidRDefault="00BC36C2" w:rsidP="004E6E46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3</w:t>
            </w:r>
            <w:r w:rsidR="001502D9">
              <w:rPr>
                <w:rFonts w:ascii="Times New Roman" w:hAnsi="Times New Roman"/>
              </w:rPr>
              <w:t>1</w:t>
            </w:r>
            <w:r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9B12E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5725">
              <w:rPr>
                <w:rFonts w:ascii="Times New Roman" w:hAnsi="Times New Roman"/>
              </w:rPr>
              <w:t>2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0F5548" w:rsidRPr="009B12EE" w:rsidTr="00304F5E">
        <w:tc>
          <w:tcPr>
            <w:tcW w:w="2988" w:type="dxa"/>
          </w:tcPr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C6155" w:rsidRPr="007C6155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At kunne redegøre for foreliggende geometriske modeller og løse geometriske problemer</w:t>
            </w:r>
          </w:p>
          <w:p w:rsidR="007C6155" w:rsidRPr="007C6155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At kunne gennemføre simple matematiske ræsonnementer</w:t>
            </w:r>
          </w:p>
          <w:p w:rsidR="000F5548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Anvendelse af CAS til konstruktion af trekanter</w:t>
            </w:r>
          </w:p>
          <w:p w:rsidR="007C6155" w:rsidRPr="009B12EE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5548" w:rsidRPr="009B12EE" w:rsidTr="00304F5E">
        <w:tc>
          <w:tcPr>
            <w:tcW w:w="2988" w:type="dxa"/>
          </w:tcPr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B60782" w:rsidRDefault="00C90E02" w:rsidP="00B60782">
            <w:r w:rsidRPr="009B12EE">
              <w:rPr>
                <w:rFonts w:ascii="Times New Roman" w:hAnsi="Times New Roman"/>
              </w:rPr>
              <w:t>Gruppearbejde, pararbejde</w:t>
            </w:r>
            <w:r w:rsidR="00E3380E">
              <w:rPr>
                <w:rFonts w:ascii="Times New Roman" w:hAnsi="Times New Roman"/>
              </w:rPr>
              <w:t>,</w:t>
            </w:r>
            <w:r w:rsidR="00E3380E" w:rsidRPr="009B12EE">
              <w:rPr>
                <w:rFonts w:ascii="Times New Roman" w:hAnsi="Times New Roman"/>
              </w:rPr>
              <w:t xml:space="preserve"> </w:t>
            </w:r>
            <w:r w:rsidR="00E3380E" w:rsidRPr="009B12EE">
              <w:rPr>
                <w:rFonts w:ascii="Times New Roman" w:hAnsi="Times New Roman"/>
              </w:rPr>
              <w:t>klasseundervisning</w:t>
            </w:r>
            <w:r w:rsidRPr="009B12EE">
              <w:rPr>
                <w:rFonts w:ascii="Times New Roman" w:hAnsi="Times New Roman"/>
              </w:rPr>
              <w:t>.</w:t>
            </w:r>
            <w:r w:rsidR="00B60782" w:rsidRPr="00732136">
              <w:rPr>
                <w:rFonts w:ascii="Times New Roman" w:hAnsi="Times New Roman"/>
              </w:rPr>
              <w:t xml:space="preserve"> </w:t>
            </w:r>
          </w:p>
          <w:p w:rsidR="000F5548" w:rsidRPr="009B12EE" w:rsidRDefault="000F5548" w:rsidP="00C90E02">
            <w:pPr>
              <w:rPr>
                <w:rFonts w:ascii="Times New Roman" w:hAnsi="Times New Roman"/>
              </w:rPr>
            </w:pPr>
          </w:p>
        </w:tc>
      </w:tr>
    </w:tbl>
    <w:p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1502D9" w:rsidRDefault="001502D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9B12EE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9B12EE" w:rsidRDefault="00580120" w:rsidP="0058012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AD19DC" w:rsidRPr="009B12EE" w:rsidTr="0070484E">
        <w:tc>
          <w:tcPr>
            <w:tcW w:w="2972" w:type="dxa"/>
          </w:tcPr>
          <w:p w:rsidR="00AD19DC" w:rsidRPr="009B12EE" w:rsidRDefault="00C87EEA" w:rsidP="005215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8</w:t>
            </w:r>
          </w:p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AD19DC" w:rsidRPr="009B12EE" w:rsidRDefault="00AD19D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Statistik</w:t>
            </w: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662" w:type="dxa"/>
          </w:tcPr>
          <w:p w:rsidR="00764CEB" w:rsidRDefault="00764CEB" w:rsidP="0076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243-267.</w:t>
            </w:r>
          </w:p>
          <w:p w:rsidR="00764CEB" w:rsidRDefault="00764CEB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9E6E10" w:rsidRPr="009E6E10" w:rsidRDefault="009E6E10" w:rsidP="001B764B">
            <w:pPr>
              <w:rPr>
                <w:rFonts w:ascii="Times New Roman" w:hAnsi="Times New Roman"/>
                <w:b/>
                <w:u w:val="single"/>
              </w:rPr>
            </w:pPr>
            <w:r w:rsidRPr="009E6E10">
              <w:rPr>
                <w:rFonts w:ascii="Times New Roman" w:hAnsi="Times New Roman"/>
                <w:b/>
                <w:u w:val="single"/>
              </w:rPr>
              <w:t>Kern</w:t>
            </w:r>
            <w:r w:rsidR="00D56AD6">
              <w:rPr>
                <w:rFonts w:ascii="Times New Roman" w:hAnsi="Times New Roman"/>
                <w:b/>
                <w:u w:val="single"/>
              </w:rPr>
              <w:t>e</w:t>
            </w:r>
            <w:r w:rsidRPr="009E6E10">
              <w:rPr>
                <w:rFonts w:ascii="Times New Roman" w:hAnsi="Times New Roman"/>
                <w:b/>
                <w:u w:val="single"/>
              </w:rPr>
              <w:t>stof:</w:t>
            </w:r>
          </w:p>
          <w:p w:rsidR="009E6E10" w:rsidRDefault="009E6E10" w:rsidP="009E6E10">
            <w:pPr>
              <w:rPr>
                <w:rFonts w:ascii="Times New Roman" w:hAnsi="Times New Roman"/>
                <w:b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Ugrupperede observationssæt: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Begreberne: observationer, hyppighed, histogram, typetal, frekvens, middelværdi, kumuleret frekvens, kvartilsæt, boksplot, outliers, højre- og venstreskæv.</w:t>
            </w: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Bearbe</w:t>
            </w:r>
            <w:r>
              <w:rPr>
                <w:rFonts w:ascii="Times New Roman" w:hAnsi="Times New Roman"/>
              </w:rPr>
              <w:t>jd</w:t>
            </w:r>
            <w:r w:rsidRPr="000A63E1">
              <w:rPr>
                <w:rFonts w:ascii="Times New Roman" w:hAnsi="Times New Roman"/>
              </w:rPr>
              <w:t>ning af autentisk datamateriale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Stikprøver: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Overvejelser vedr. udtag af stikprøver.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</w:p>
          <w:p w:rsidR="009E6E10" w:rsidRPr="000A63E1" w:rsidRDefault="009E6E10" w:rsidP="009E6E10">
            <w:pPr>
              <w:rPr>
                <w:rFonts w:ascii="Times New Roman" w:hAnsi="Times New Roman"/>
                <w:b/>
                <w:u w:val="single"/>
              </w:rPr>
            </w:pPr>
            <w:r w:rsidRPr="000A63E1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Grupperede observationssæt: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Desuden begreberne: typeinterval og sumkurve.</w:t>
            </w: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Bearbej</w:t>
            </w:r>
            <w:r>
              <w:rPr>
                <w:rFonts w:ascii="Times New Roman" w:hAnsi="Times New Roman"/>
              </w:rPr>
              <w:t>d</w:t>
            </w:r>
            <w:r w:rsidRPr="000A63E1">
              <w:rPr>
                <w:rFonts w:ascii="Times New Roman" w:hAnsi="Times New Roman"/>
              </w:rPr>
              <w:t>ning af autentisk datamateriale</w:t>
            </w:r>
          </w:p>
          <w:p w:rsidR="000A63E1" w:rsidRDefault="000A63E1" w:rsidP="000A63E1">
            <w:pPr>
              <w:rPr>
                <w:rFonts w:ascii="Times New Roman" w:hAnsi="Times New Roman"/>
                <w:b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0A63E1" w:rsidRDefault="000A63E1" w:rsidP="002E146E">
            <w:pPr>
              <w:rPr>
                <w:rFonts w:ascii="Times New Roman" w:hAnsi="Times New Roman"/>
              </w:rPr>
            </w:pPr>
            <w:bookmarkStart w:id="12" w:name="_Hlk530039711"/>
            <w:r>
              <w:rPr>
                <w:rFonts w:ascii="Times New Roman" w:hAnsi="Times New Roman"/>
              </w:rPr>
              <w:t>Argument for hvordan man finder middelværdi i ugrupperet datasæt ud fra hyppigheder og ud fra frekvenser.</w:t>
            </w:r>
          </w:p>
          <w:bookmarkEnd w:id="12"/>
          <w:p w:rsidR="002E146E" w:rsidRPr="000A63E1" w:rsidRDefault="002E146E" w:rsidP="002E146E">
            <w:pPr>
              <w:rPr>
                <w:rFonts w:ascii="Times New Roman" w:hAnsi="Times New Roman"/>
              </w:rPr>
            </w:pPr>
          </w:p>
        </w:tc>
      </w:tr>
      <w:tr w:rsidR="00BC36C2" w:rsidRPr="009B12EE" w:rsidTr="0070484E">
        <w:tc>
          <w:tcPr>
            <w:tcW w:w="2972" w:type="dxa"/>
          </w:tcPr>
          <w:p w:rsidR="00BC36C2" w:rsidRPr="009B12EE" w:rsidRDefault="00BC36C2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C36C2" w:rsidRPr="009B12EE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A77B24" w:rsidRPr="009B12EE" w:rsidRDefault="00AD19D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2</w:t>
            </w:r>
            <w:r w:rsidR="00764CEB">
              <w:rPr>
                <w:rFonts w:ascii="Times New Roman" w:hAnsi="Times New Roman"/>
              </w:rPr>
              <w:t>4</w:t>
            </w:r>
            <w:r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9B12EE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2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662" w:type="dxa"/>
          </w:tcPr>
          <w:p w:rsidR="000A63E1" w:rsidRDefault="000A63E1" w:rsidP="000A63E1">
            <w:pPr>
              <w:pStyle w:val="liste1"/>
              <w:shd w:val="clear" w:color="auto" w:fill="FFFFFF"/>
              <w:spacing w:before="0" w:beforeAutospacing="0" w:after="0" w:afterAutospacing="0"/>
              <w:contextualSpacing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 xml:space="preserve">At kunne </w:t>
            </w:r>
            <w:r w:rsidRPr="005D39B9">
              <w:rPr>
                <w:rFonts w:ascii="Garamond" w:hAnsi="Garamond" w:cs="Tahoma"/>
                <w:color w:val="000000"/>
              </w:rPr>
              <w:t>give en statistisk behandling af et talmateriale og kunne formidle konkl</w:t>
            </w:r>
            <w:r>
              <w:rPr>
                <w:rFonts w:ascii="Garamond" w:hAnsi="Garamond" w:cs="Tahoma"/>
                <w:color w:val="000000"/>
              </w:rPr>
              <w:t>usioner.</w:t>
            </w:r>
          </w:p>
          <w:p w:rsidR="00AD19DC" w:rsidRPr="009B12EE" w:rsidRDefault="000A63E1" w:rsidP="002E146E">
            <w:pPr>
              <w:pStyle w:val="liste1"/>
              <w:shd w:val="clear" w:color="auto" w:fill="FFFFFF"/>
              <w:spacing w:before="0" w:beforeAutospacing="0" w:after="0" w:afterAutospacing="0"/>
            </w:pPr>
            <w:r>
              <w:rPr>
                <w:rFonts w:ascii="Garamond" w:hAnsi="Garamond" w:cs="Tahoma"/>
                <w:color w:val="000000"/>
              </w:rPr>
              <w:t>Anvendelse af CAS til tegning af forskellige figurtyper</w:t>
            </w: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662" w:type="dxa"/>
          </w:tcPr>
          <w:p w:rsidR="00AD19DC" w:rsidRPr="00E3380E" w:rsidRDefault="00AD19DC" w:rsidP="00C90E02">
            <w:r w:rsidRPr="009B12EE">
              <w:rPr>
                <w:rFonts w:ascii="Times New Roman" w:hAnsi="Times New Roman"/>
              </w:rPr>
              <w:t>Gruppearbejde, pararbejde</w:t>
            </w:r>
            <w:r w:rsidR="00E3380E">
              <w:rPr>
                <w:rFonts w:ascii="Times New Roman" w:hAnsi="Times New Roman"/>
              </w:rPr>
              <w:t>,</w:t>
            </w:r>
            <w:r w:rsidR="00E3380E" w:rsidRPr="009B12EE">
              <w:rPr>
                <w:rFonts w:ascii="Times New Roman" w:hAnsi="Times New Roman"/>
              </w:rPr>
              <w:t xml:space="preserve"> </w:t>
            </w:r>
            <w:r w:rsidR="00E3380E" w:rsidRPr="009B12EE">
              <w:rPr>
                <w:rFonts w:ascii="Times New Roman" w:hAnsi="Times New Roman"/>
              </w:rPr>
              <w:t>klasseundervisning</w:t>
            </w:r>
          </w:p>
        </w:tc>
      </w:tr>
    </w:tbl>
    <w:p w:rsidR="00580120" w:rsidRPr="009B12EE" w:rsidRDefault="00580120" w:rsidP="00580120">
      <w:pPr>
        <w:rPr>
          <w:rFonts w:ascii="Times New Roman" w:hAnsi="Times New Roman"/>
        </w:rPr>
      </w:pPr>
    </w:p>
    <w:p w:rsidR="00412788" w:rsidRDefault="00580120" w:rsidP="004E6E4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:rsidR="00412788" w:rsidRDefault="004127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6E46" w:rsidRPr="009B12EE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4E6E46" w:rsidRPr="009B12EE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4E6E46" w:rsidRPr="009B12EE" w:rsidTr="00B62F24">
        <w:tc>
          <w:tcPr>
            <w:tcW w:w="2988" w:type="dxa"/>
          </w:tcPr>
          <w:p w:rsidR="004E6E46" w:rsidRPr="009B12EE" w:rsidRDefault="00C87EEA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9B12EE" w:rsidRDefault="008F15E7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AD19DC" w:rsidRPr="009B12EE">
              <w:rPr>
                <w:rFonts w:ascii="Times New Roman" w:hAnsi="Times New Roman"/>
              </w:rPr>
              <w:t>dsynlighed</w:t>
            </w:r>
            <w:r>
              <w:rPr>
                <w:rFonts w:ascii="Times New Roman" w:hAnsi="Times New Roman"/>
              </w:rPr>
              <w:t>s</w:t>
            </w:r>
            <w:r w:rsidR="00AD19DC" w:rsidRPr="009B12EE">
              <w:rPr>
                <w:rFonts w:ascii="Times New Roman" w:hAnsi="Times New Roman"/>
              </w:rPr>
              <w:t>regning og kombinatorik</w:t>
            </w:r>
          </w:p>
        </w:tc>
      </w:tr>
      <w:tr w:rsidR="004E6E46" w:rsidRPr="009B12EE" w:rsidTr="00B62F24">
        <w:tc>
          <w:tcPr>
            <w:tcW w:w="2988" w:type="dxa"/>
          </w:tcPr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64CEB" w:rsidRDefault="00764CEB" w:rsidP="0076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Jensen, T. m.fl., Matema10k - Matematik for hf C-niveau, Frydenlund, 3. udgave, 2018 s. </w:t>
            </w:r>
            <w:r w:rsidR="001030B9">
              <w:rPr>
                <w:rFonts w:ascii="Times New Roman" w:hAnsi="Times New Roman"/>
              </w:rPr>
              <w:t>269-280</w:t>
            </w:r>
            <w:r>
              <w:rPr>
                <w:rFonts w:ascii="Times New Roman" w:hAnsi="Times New Roman"/>
              </w:rPr>
              <w:t>.</w:t>
            </w:r>
          </w:p>
          <w:p w:rsidR="00764CEB" w:rsidRDefault="00764CEB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:rsidR="00D56AD6" w:rsidRPr="00D56AD6" w:rsidRDefault="00D56AD6" w:rsidP="001B764B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0A63E1" w:rsidRDefault="000A63E1" w:rsidP="00AD19DC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Sandsynlighedsregning og kombinatorik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Udfald og udfaldsrum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Sandsynligheder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Sandsynlighedsfelt og symmetrisk sandsynlighedsfelt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Hændelse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Kombinatorik, herunder K(n,r)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Permutationer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Addition- og multiplikationsprincipperne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Stokastisk variabel og middelværdi for denne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</w:p>
          <w:p w:rsidR="00D56AD6" w:rsidRPr="00D56AD6" w:rsidRDefault="00D56AD6" w:rsidP="000A63E1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D56AD6" w:rsidRDefault="00D56AD6" w:rsidP="000A63E1">
            <w:pPr>
              <w:rPr>
                <w:rFonts w:ascii="Times New Roman" w:hAnsi="Times New Roman"/>
                <w:b/>
              </w:rPr>
            </w:pPr>
          </w:p>
          <w:p w:rsidR="000A63E1" w:rsidRDefault="00D56AD6" w:rsidP="000A63E1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D56AD6" w:rsidRPr="00D56AD6" w:rsidRDefault="00D56AD6" w:rsidP="000A63E1">
            <w:pPr>
              <w:rPr>
                <w:rFonts w:ascii="Times New Roman" w:hAnsi="Times New Roman"/>
              </w:rPr>
            </w:pPr>
            <w:bookmarkStart w:id="13" w:name="_Hlk530039722"/>
            <w:r>
              <w:rPr>
                <w:rFonts w:ascii="Times New Roman" w:hAnsi="Times New Roman"/>
              </w:rPr>
              <w:t>Argumenter for addition- og multiplikationsprincipperne ud fra konkrete eksempler.</w:t>
            </w:r>
          </w:p>
          <w:bookmarkEnd w:id="13"/>
          <w:p w:rsidR="009B12EE" w:rsidRPr="009B12EE" w:rsidRDefault="009B12EE" w:rsidP="00AD19DC">
            <w:pPr>
              <w:rPr>
                <w:rFonts w:ascii="Times New Roman" w:hAnsi="Times New Roman"/>
              </w:rPr>
            </w:pPr>
          </w:p>
        </w:tc>
      </w:tr>
      <w:tr w:rsidR="004E6E46" w:rsidRPr="009B12EE" w:rsidTr="00B62F24">
        <w:tc>
          <w:tcPr>
            <w:tcW w:w="2988" w:type="dxa"/>
          </w:tcPr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9B12EE" w:rsidRDefault="00765725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0A63E1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1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4E6E46" w:rsidRPr="009B12EE" w:rsidTr="00B62F24">
        <w:tc>
          <w:tcPr>
            <w:tcW w:w="2988" w:type="dxa"/>
          </w:tcPr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9B12EE" w:rsidRDefault="000A63E1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Håndtering af grundlæggende sandsynlighedsregning</w:t>
            </w:r>
          </w:p>
          <w:p w:rsidR="00701930" w:rsidRPr="009B12EE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9B12EE" w:rsidTr="00B62F24">
        <w:tc>
          <w:tcPr>
            <w:tcW w:w="2988" w:type="dxa"/>
          </w:tcPr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9B12EE" w:rsidRDefault="00C90E02" w:rsidP="00B62F24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E3380E">
              <w:rPr>
                <w:rFonts w:ascii="Times New Roman" w:hAnsi="Times New Roman"/>
              </w:rPr>
              <w:t>,</w:t>
            </w:r>
            <w:r w:rsidR="00E3380E" w:rsidRPr="009B12EE">
              <w:rPr>
                <w:rFonts w:ascii="Times New Roman" w:hAnsi="Times New Roman"/>
              </w:rPr>
              <w:t xml:space="preserve"> </w:t>
            </w:r>
            <w:r w:rsidR="00E3380E" w:rsidRPr="009B12EE">
              <w:rPr>
                <w:rFonts w:ascii="Times New Roman" w:hAnsi="Times New Roman"/>
              </w:rPr>
              <w:t>klasseundervisning</w:t>
            </w:r>
            <w:r w:rsidRPr="009B12EE">
              <w:rPr>
                <w:rFonts w:ascii="Times New Roman" w:hAnsi="Times New Roman"/>
              </w:rPr>
              <w:t>.</w:t>
            </w:r>
          </w:p>
        </w:tc>
      </w:tr>
    </w:tbl>
    <w:p w:rsidR="004E6E46" w:rsidRPr="009B12EE" w:rsidRDefault="004E6E46" w:rsidP="004E6E46">
      <w:pPr>
        <w:rPr>
          <w:rFonts w:ascii="Times New Roman" w:hAnsi="Times New Roman"/>
        </w:rPr>
      </w:pPr>
    </w:p>
    <w:p w:rsidR="004E6E46" w:rsidRPr="009B12EE" w:rsidRDefault="004E6E46" w:rsidP="004E6E4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:rsidR="004E6E46" w:rsidRPr="009B12EE" w:rsidRDefault="004E6E46" w:rsidP="004E6E46">
      <w:pPr>
        <w:rPr>
          <w:rFonts w:ascii="Times New Roman" w:hAnsi="Times New Roman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9B12EE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6E378D" w:rsidRPr="009B12EE" w:rsidTr="0080241F">
        <w:tc>
          <w:tcPr>
            <w:tcW w:w="2988" w:type="dxa"/>
          </w:tcPr>
          <w:p w:rsidR="006E378D" w:rsidRPr="009B12EE" w:rsidRDefault="00C87EEA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9B12EE" w:rsidRDefault="00671399" w:rsidP="006E3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Generelt om variabelsammenhænge</w:t>
            </w:r>
            <w:bookmarkStart w:id="14" w:name="_GoBack"/>
            <w:bookmarkEnd w:id="14"/>
          </w:p>
        </w:tc>
      </w:tr>
      <w:tr w:rsidR="006E378D" w:rsidRPr="009B12EE" w:rsidTr="0080241F">
        <w:tc>
          <w:tcPr>
            <w:tcW w:w="2988" w:type="dxa"/>
          </w:tcPr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C342A2" w:rsidRDefault="00C342A2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109-122, 173-176, 190-193, 207-212.</w:t>
            </w:r>
          </w:p>
          <w:p w:rsidR="00C342A2" w:rsidRDefault="00C342A2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6E378D" w:rsidRPr="009B12EE" w:rsidRDefault="006E378D" w:rsidP="0080241F">
            <w:pPr>
              <w:rPr>
                <w:rFonts w:ascii="Times New Roman" w:hAnsi="Times New Roman"/>
              </w:rPr>
            </w:pPr>
          </w:p>
          <w:p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Koordinatsystemet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</w:p>
          <w:p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Generelt om funktioner: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Definitionen af begrebet funktion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x- og y-værdier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Aflæsning af x- og y-værdier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Monotoniforhold og ekstrema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Definitions- og værdimængde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Stykkevist definerede funktioner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</w:p>
          <w:p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Ligefrem og omvendt proportionalitet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Forskrift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Som model</w:t>
            </w:r>
          </w:p>
          <w:p w:rsidR="00671399" w:rsidRPr="00671399" w:rsidRDefault="00671399" w:rsidP="00671399">
            <w:pPr>
              <w:pStyle w:val="Overskrift6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671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Supplerende stof:</w:t>
            </w:r>
          </w:p>
          <w:p w:rsidR="00671399" w:rsidRPr="00671399" w:rsidRDefault="00671399" w:rsidP="00671399">
            <w:pPr>
              <w:pStyle w:val="Ingenafstand"/>
              <w:rPr>
                <w:rFonts w:ascii="Times New Roman" w:hAnsi="Times New Roman"/>
                <w:sz w:val="24"/>
                <w:szCs w:val="24"/>
              </w:rPr>
            </w:pPr>
          </w:p>
          <w:p w:rsid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Fortolkning af tangentens hældningskoefficient som væksthastighed</w:t>
            </w:r>
          </w:p>
          <w:p w:rsidR="002E146E" w:rsidRDefault="002E146E" w:rsidP="00671399">
            <w:pPr>
              <w:rPr>
                <w:rFonts w:ascii="Times New Roman" w:hAnsi="Times New Roman"/>
              </w:rPr>
            </w:pPr>
          </w:p>
          <w:p w:rsidR="002E146E" w:rsidRPr="002E146E" w:rsidRDefault="002E146E" w:rsidP="00671399">
            <w:pPr>
              <w:rPr>
                <w:rFonts w:ascii="Times New Roman" w:hAnsi="Times New Roman"/>
                <w:b/>
              </w:rPr>
            </w:pPr>
            <w:r w:rsidRPr="002E146E">
              <w:rPr>
                <w:rFonts w:ascii="Times New Roman" w:hAnsi="Times New Roman"/>
                <w:b/>
              </w:rPr>
              <w:t>Beviser/argumenter:</w:t>
            </w:r>
          </w:p>
          <w:p w:rsidR="00671399" w:rsidRPr="00671399" w:rsidRDefault="002E146E" w:rsidP="00671399">
            <w:pPr>
              <w:rPr>
                <w:rFonts w:ascii="Times New Roman" w:hAnsi="Times New Roman"/>
              </w:rPr>
            </w:pPr>
            <w:bookmarkStart w:id="15" w:name="_Hlk530039732"/>
            <w:r>
              <w:rPr>
                <w:rFonts w:ascii="Times New Roman" w:hAnsi="Times New Roman"/>
              </w:rPr>
              <w:t>Argument for at en omvendt proportionalsammenhæng kan beskrives vha. en potensfunktion.</w:t>
            </w:r>
          </w:p>
          <w:bookmarkEnd w:id="15"/>
          <w:p w:rsidR="00671399" w:rsidRPr="009B12EE" w:rsidRDefault="00671399" w:rsidP="008F15E7">
            <w:pPr>
              <w:rPr>
                <w:rFonts w:ascii="Times New Roman" w:hAnsi="Times New Roman"/>
              </w:rPr>
            </w:pPr>
          </w:p>
        </w:tc>
      </w:tr>
      <w:tr w:rsidR="006E378D" w:rsidRPr="009B12EE" w:rsidTr="0080241F">
        <w:tc>
          <w:tcPr>
            <w:tcW w:w="2988" w:type="dxa"/>
          </w:tcPr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9B12EE" w:rsidRDefault="00625088" w:rsidP="0080241F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2</w:t>
            </w:r>
            <w:r w:rsidR="00C342A2">
              <w:rPr>
                <w:rFonts w:ascii="Times New Roman" w:hAnsi="Times New Roman"/>
              </w:rPr>
              <w:t>5</w:t>
            </w:r>
            <w:r w:rsidR="006E378D"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765725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6E378D" w:rsidRPr="009B12EE" w:rsidTr="0080241F">
        <w:tc>
          <w:tcPr>
            <w:tcW w:w="2988" w:type="dxa"/>
          </w:tcPr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Forståelse af funktionsbegrebet og forskelle i det grafisk udtryk</w:t>
            </w:r>
          </w:p>
          <w:p w:rsidR="00113182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 til graftegning og beregninger af funktionsværdier</w:t>
            </w:r>
          </w:p>
        </w:tc>
      </w:tr>
      <w:tr w:rsidR="006E378D" w:rsidRPr="009B12EE" w:rsidTr="0080241F">
        <w:tc>
          <w:tcPr>
            <w:tcW w:w="2988" w:type="dxa"/>
          </w:tcPr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Pr="009B12EE" w:rsidRDefault="006E378D" w:rsidP="0080241F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Pr="009B12EE" w:rsidRDefault="006E378D" w:rsidP="004E6E46">
      <w:pPr>
        <w:rPr>
          <w:rFonts w:ascii="Times New Roman" w:hAnsi="Times New Roman"/>
        </w:rPr>
      </w:pPr>
    </w:p>
    <w:p w:rsidR="00C342A2" w:rsidRDefault="00C342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19DC" w:rsidRPr="009B12EE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AD19DC" w:rsidRPr="009B12EE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C87EEA">
              <w:rPr>
                <w:rFonts w:ascii="Times New Roman" w:hAnsi="Times New Roman"/>
                <w:b/>
              </w:rPr>
              <w:t>11</w:t>
            </w:r>
          </w:p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9B12EE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Repetition og eksamensforberedelse</w:t>
            </w: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Default="002E146E" w:rsidP="00F26634">
            <w:pPr>
              <w:rPr>
                <w:rFonts w:ascii="Times New Roman" w:hAnsi="Times New Roman"/>
              </w:rPr>
            </w:pPr>
            <w:r w:rsidRPr="002E146E">
              <w:rPr>
                <w:rFonts w:ascii="Times New Roman" w:hAnsi="Times New Roman"/>
              </w:rPr>
              <w:t>Tidligere gennemgået stof</w:t>
            </w:r>
          </w:p>
          <w:p w:rsidR="002E146E" w:rsidRPr="009B12EE" w:rsidRDefault="002E146E" w:rsidP="00F26634">
            <w:pPr>
              <w:rPr>
                <w:rFonts w:ascii="Times New Roman" w:hAnsi="Times New Roman"/>
              </w:rPr>
            </w:pP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9B12EE" w:rsidRDefault="00C96C5C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AD19DC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 og skriftlig formidling</w:t>
            </w:r>
          </w:p>
          <w:p w:rsidR="002E146E" w:rsidRPr="009B12EE" w:rsidRDefault="002E146E" w:rsidP="00F26634">
            <w:pPr>
              <w:rPr>
                <w:rFonts w:ascii="Times New Roman" w:hAnsi="Times New Roman"/>
              </w:rPr>
            </w:pP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9B12EE" w:rsidRDefault="002E146E" w:rsidP="00F26634">
            <w:pPr>
              <w:rPr>
                <w:rFonts w:ascii="Times New Roman" w:hAnsi="Times New Roman"/>
              </w:rPr>
            </w:pPr>
            <w:r w:rsidRPr="002E146E">
              <w:rPr>
                <w:rFonts w:ascii="Times New Roman" w:hAnsi="Times New Roman"/>
              </w:rPr>
              <w:t>Mundtlig fremlæggelse, opgaveregning individuelt og i grupper</w:t>
            </w:r>
          </w:p>
        </w:tc>
      </w:tr>
    </w:tbl>
    <w:p w:rsidR="00AD19DC" w:rsidRPr="009B12EE" w:rsidRDefault="00AD19DC" w:rsidP="00AD19DC">
      <w:pPr>
        <w:rPr>
          <w:rFonts w:ascii="Times New Roman" w:hAnsi="Times New Roman"/>
        </w:rPr>
      </w:pPr>
    </w:p>
    <w:p w:rsidR="004E6E46" w:rsidRPr="009B12EE" w:rsidRDefault="004E6E46">
      <w:pPr>
        <w:rPr>
          <w:rFonts w:ascii="Times New Roman" w:hAnsi="Times New Roman"/>
        </w:rPr>
      </w:pPr>
    </w:p>
    <w:sectPr w:rsidR="004E6E46" w:rsidRPr="009B12EE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EA" w:rsidRDefault="006414EA">
      <w:r>
        <w:separator/>
      </w:r>
    </w:p>
  </w:endnote>
  <w:endnote w:type="continuationSeparator" w:id="0">
    <w:p w:rsidR="006414EA" w:rsidRDefault="006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A2" w:rsidRDefault="00C342A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F49DA">
      <w:rPr>
        <w:noProof/>
      </w:rPr>
      <w:t>1</w:t>
    </w:r>
    <w:r>
      <w:fldChar w:fldCharType="end"/>
    </w:r>
    <w:r>
      <w:t xml:space="preserve"> af </w:t>
    </w:r>
    <w:r w:rsidR="006414EA">
      <w:rPr>
        <w:noProof/>
      </w:rPr>
      <w:fldChar w:fldCharType="begin"/>
    </w:r>
    <w:r w:rsidR="006414EA">
      <w:rPr>
        <w:noProof/>
      </w:rPr>
      <w:instrText xml:space="preserve"> NUMPAGES </w:instrText>
    </w:r>
    <w:r w:rsidR="006414EA">
      <w:rPr>
        <w:noProof/>
      </w:rPr>
      <w:fldChar w:fldCharType="separate"/>
    </w:r>
    <w:r w:rsidR="002F49DA">
      <w:rPr>
        <w:noProof/>
      </w:rPr>
      <w:t>12</w:t>
    </w:r>
    <w:r w:rsidR="006414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EA" w:rsidRDefault="006414EA">
      <w:r>
        <w:separator/>
      </w:r>
    </w:p>
  </w:footnote>
  <w:footnote w:type="continuationSeparator" w:id="0">
    <w:p w:rsidR="006414EA" w:rsidRDefault="0064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A2" w:rsidRDefault="00C342A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27BF"/>
    <w:multiLevelType w:val="hybridMultilevel"/>
    <w:tmpl w:val="74D45F58"/>
    <w:lvl w:ilvl="0" w:tplc="AAF2893E">
      <w:start w:val="2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757D"/>
    <w:rsid w:val="00033D60"/>
    <w:rsid w:val="00046E44"/>
    <w:rsid w:val="00051331"/>
    <w:rsid w:val="00067FC0"/>
    <w:rsid w:val="0007120B"/>
    <w:rsid w:val="000722B9"/>
    <w:rsid w:val="00075256"/>
    <w:rsid w:val="00091541"/>
    <w:rsid w:val="00094AB2"/>
    <w:rsid w:val="000A2961"/>
    <w:rsid w:val="000A63E1"/>
    <w:rsid w:val="000B4186"/>
    <w:rsid w:val="000C51B0"/>
    <w:rsid w:val="000D3482"/>
    <w:rsid w:val="000D7DEE"/>
    <w:rsid w:val="000F1C01"/>
    <w:rsid w:val="000F5548"/>
    <w:rsid w:val="000F679A"/>
    <w:rsid w:val="00102A2C"/>
    <w:rsid w:val="001030B9"/>
    <w:rsid w:val="00113182"/>
    <w:rsid w:val="00127EFD"/>
    <w:rsid w:val="001378EC"/>
    <w:rsid w:val="0014225B"/>
    <w:rsid w:val="00143E86"/>
    <w:rsid w:val="001502D9"/>
    <w:rsid w:val="00152120"/>
    <w:rsid w:val="00154E98"/>
    <w:rsid w:val="00172D15"/>
    <w:rsid w:val="00174903"/>
    <w:rsid w:val="00177C37"/>
    <w:rsid w:val="001823D7"/>
    <w:rsid w:val="0018292D"/>
    <w:rsid w:val="00186CB6"/>
    <w:rsid w:val="001908DE"/>
    <w:rsid w:val="00195148"/>
    <w:rsid w:val="00197BFF"/>
    <w:rsid w:val="001A2926"/>
    <w:rsid w:val="001B0B96"/>
    <w:rsid w:val="001B571A"/>
    <w:rsid w:val="001B764B"/>
    <w:rsid w:val="001E430A"/>
    <w:rsid w:val="001E5FCB"/>
    <w:rsid w:val="001F2EB4"/>
    <w:rsid w:val="00222526"/>
    <w:rsid w:val="00235BD9"/>
    <w:rsid w:val="002512E8"/>
    <w:rsid w:val="00266176"/>
    <w:rsid w:val="002A40E6"/>
    <w:rsid w:val="002A6146"/>
    <w:rsid w:val="002B4ABF"/>
    <w:rsid w:val="002E146E"/>
    <w:rsid w:val="002E79E2"/>
    <w:rsid w:val="002F1EDA"/>
    <w:rsid w:val="002F2CDC"/>
    <w:rsid w:val="002F49DA"/>
    <w:rsid w:val="002F5059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1A86"/>
    <w:rsid w:val="003E37AF"/>
    <w:rsid w:val="003E490B"/>
    <w:rsid w:val="003E5C97"/>
    <w:rsid w:val="003F3F0B"/>
    <w:rsid w:val="00412788"/>
    <w:rsid w:val="00414CF8"/>
    <w:rsid w:val="004161D1"/>
    <w:rsid w:val="0042497C"/>
    <w:rsid w:val="00427C5B"/>
    <w:rsid w:val="0043043D"/>
    <w:rsid w:val="00440E38"/>
    <w:rsid w:val="00452279"/>
    <w:rsid w:val="00454A74"/>
    <w:rsid w:val="00456F22"/>
    <w:rsid w:val="00475127"/>
    <w:rsid w:val="00475244"/>
    <w:rsid w:val="00480888"/>
    <w:rsid w:val="004A5154"/>
    <w:rsid w:val="004B23FE"/>
    <w:rsid w:val="004B32EB"/>
    <w:rsid w:val="004B4443"/>
    <w:rsid w:val="004B55FC"/>
    <w:rsid w:val="004C1899"/>
    <w:rsid w:val="004C2DB7"/>
    <w:rsid w:val="004C3859"/>
    <w:rsid w:val="004D15D7"/>
    <w:rsid w:val="004E587E"/>
    <w:rsid w:val="004E5E22"/>
    <w:rsid w:val="004E6305"/>
    <w:rsid w:val="004E6E46"/>
    <w:rsid w:val="004F13AD"/>
    <w:rsid w:val="004F6EF7"/>
    <w:rsid w:val="00503208"/>
    <w:rsid w:val="0052155A"/>
    <w:rsid w:val="005244F3"/>
    <w:rsid w:val="005437DE"/>
    <w:rsid w:val="00552AC6"/>
    <w:rsid w:val="0055612E"/>
    <w:rsid w:val="005565B9"/>
    <w:rsid w:val="00562C09"/>
    <w:rsid w:val="005634F8"/>
    <w:rsid w:val="00571AF3"/>
    <w:rsid w:val="00580120"/>
    <w:rsid w:val="00590C6B"/>
    <w:rsid w:val="00596B81"/>
    <w:rsid w:val="005A19A5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088"/>
    <w:rsid w:val="00625633"/>
    <w:rsid w:val="006414EA"/>
    <w:rsid w:val="0065040D"/>
    <w:rsid w:val="00671399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7F1F"/>
    <w:rsid w:val="00701930"/>
    <w:rsid w:val="00703048"/>
    <w:rsid w:val="0070484E"/>
    <w:rsid w:val="007104AC"/>
    <w:rsid w:val="00720755"/>
    <w:rsid w:val="007214B1"/>
    <w:rsid w:val="0072702D"/>
    <w:rsid w:val="00732136"/>
    <w:rsid w:val="0074543C"/>
    <w:rsid w:val="00753268"/>
    <w:rsid w:val="007549D3"/>
    <w:rsid w:val="00764CEB"/>
    <w:rsid w:val="00765725"/>
    <w:rsid w:val="0076622A"/>
    <w:rsid w:val="007772C3"/>
    <w:rsid w:val="007A371B"/>
    <w:rsid w:val="007B232D"/>
    <w:rsid w:val="007B431C"/>
    <w:rsid w:val="007C0AD9"/>
    <w:rsid w:val="007C0CB2"/>
    <w:rsid w:val="007C6155"/>
    <w:rsid w:val="007C6E64"/>
    <w:rsid w:val="007D09A3"/>
    <w:rsid w:val="007D28C5"/>
    <w:rsid w:val="007E1FC6"/>
    <w:rsid w:val="007F13DC"/>
    <w:rsid w:val="007F4B55"/>
    <w:rsid w:val="007F6E36"/>
    <w:rsid w:val="0080241F"/>
    <w:rsid w:val="00815C7C"/>
    <w:rsid w:val="00816B1E"/>
    <w:rsid w:val="00830009"/>
    <w:rsid w:val="00832F89"/>
    <w:rsid w:val="008508CF"/>
    <w:rsid w:val="0085361E"/>
    <w:rsid w:val="0088078E"/>
    <w:rsid w:val="00881835"/>
    <w:rsid w:val="008A724E"/>
    <w:rsid w:val="008B75EF"/>
    <w:rsid w:val="008D2E20"/>
    <w:rsid w:val="008E2731"/>
    <w:rsid w:val="008E44C3"/>
    <w:rsid w:val="008F15E7"/>
    <w:rsid w:val="008F42F4"/>
    <w:rsid w:val="00920032"/>
    <w:rsid w:val="009236A9"/>
    <w:rsid w:val="009271C5"/>
    <w:rsid w:val="00941EEC"/>
    <w:rsid w:val="0094366B"/>
    <w:rsid w:val="00947F8D"/>
    <w:rsid w:val="00951027"/>
    <w:rsid w:val="00972B12"/>
    <w:rsid w:val="00983467"/>
    <w:rsid w:val="0099017D"/>
    <w:rsid w:val="009B09B3"/>
    <w:rsid w:val="009B12EE"/>
    <w:rsid w:val="009B4699"/>
    <w:rsid w:val="009C1803"/>
    <w:rsid w:val="009E6E10"/>
    <w:rsid w:val="00A16946"/>
    <w:rsid w:val="00A17AA4"/>
    <w:rsid w:val="00A22120"/>
    <w:rsid w:val="00A459E0"/>
    <w:rsid w:val="00A56B6C"/>
    <w:rsid w:val="00A70D2B"/>
    <w:rsid w:val="00A732AC"/>
    <w:rsid w:val="00A74F71"/>
    <w:rsid w:val="00A77B24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AE76A4"/>
    <w:rsid w:val="00B008C7"/>
    <w:rsid w:val="00B0118E"/>
    <w:rsid w:val="00B075B6"/>
    <w:rsid w:val="00B10DA7"/>
    <w:rsid w:val="00B14A3E"/>
    <w:rsid w:val="00B234C0"/>
    <w:rsid w:val="00B2373A"/>
    <w:rsid w:val="00B42DC1"/>
    <w:rsid w:val="00B45743"/>
    <w:rsid w:val="00B50202"/>
    <w:rsid w:val="00B60782"/>
    <w:rsid w:val="00B62F24"/>
    <w:rsid w:val="00B63225"/>
    <w:rsid w:val="00B64470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342A2"/>
    <w:rsid w:val="00C44471"/>
    <w:rsid w:val="00C46B78"/>
    <w:rsid w:val="00C52FD9"/>
    <w:rsid w:val="00C83329"/>
    <w:rsid w:val="00C87EEA"/>
    <w:rsid w:val="00C90E02"/>
    <w:rsid w:val="00C96C5C"/>
    <w:rsid w:val="00CA7807"/>
    <w:rsid w:val="00CA7D92"/>
    <w:rsid w:val="00CC0B36"/>
    <w:rsid w:val="00CC341C"/>
    <w:rsid w:val="00CD3AEE"/>
    <w:rsid w:val="00CE2121"/>
    <w:rsid w:val="00CF6924"/>
    <w:rsid w:val="00CF69EC"/>
    <w:rsid w:val="00D00240"/>
    <w:rsid w:val="00D0310B"/>
    <w:rsid w:val="00D2690B"/>
    <w:rsid w:val="00D40989"/>
    <w:rsid w:val="00D508F2"/>
    <w:rsid w:val="00D56AD6"/>
    <w:rsid w:val="00D63855"/>
    <w:rsid w:val="00D70FDE"/>
    <w:rsid w:val="00D83F00"/>
    <w:rsid w:val="00DA1CF5"/>
    <w:rsid w:val="00DA725B"/>
    <w:rsid w:val="00DB0A8C"/>
    <w:rsid w:val="00DC31A7"/>
    <w:rsid w:val="00DD070F"/>
    <w:rsid w:val="00DD48A6"/>
    <w:rsid w:val="00DF4827"/>
    <w:rsid w:val="00E065C9"/>
    <w:rsid w:val="00E2088E"/>
    <w:rsid w:val="00E23198"/>
    <w:rsid w:val="00E243E0"/>
    <w:rsid w:val="00E3380E"/>
    <w:rsid w:val="00E43835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31D5C"/>
    <w:rsid w:val="00F41DAB"/>
    <w:rsid w:val="00F4253C"/>
    <w:rsid w:val="00F45453"/>
    <w:rsid w:val="00F673E0"/>
    <w:rsid w:val="00F75A2B"/>
    <w:rsid w:val="00F77FCA"/>
    <w:rsid w:val="00F8399B"/>
    <w:rsid w:val="00F91D61"/>
    <w:rsid w:val="00F941FB"/>
    <w:rsid w:val="00F94685"/>
    <w:rsid w:val="00FA0486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A18802"/>
  <w15:chartTrackingRefBased/>
  <w15:docId w15:val="{26B881E2-AE6A-473E-8ABB-8A64373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39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214B1"/>
    <w:rPr>
      <w:rFonts w:ascii="Segoe UI" w:hAnsi="Segoe UI" w:cs="Segoe UI"/>
      <w:sz w:val="18"/>
      <w:szCs w:val="18"/>
    </w:rPr>
  </w:style>
  <w:style w:type="paragraph" w:customStyle="1" w:styleId="liste1">
    <w:name w:val="liste1"/>
    <w:basedOn w:val="Normal"/>
    <w:rsid w:val="008F1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139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671399"/>
    <w:rPr>
      <w:rFonts w:ascii="Tahoma" w:eastAsia="Calibri" w:hAnsi="Tahoma"/>
      <w:sz w:val="22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06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1244</Words>
  <Characters>9043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Jørgen Strange Olsen</cp:lastModifiedBy>
  <cp:revision>4</cp:revision>
  <cp:lastPrinted>2018-05-04T09:37:00Z</cp:lastPrinted>
  <dcterms:created xsi:type="dcterms:W3CDTF">2019-11-11T05:34:00Z</dcterms:created>
  <dcterms:modified xsi:type="dcterms:W3CDTF">2019-11-11T06:27:00Z</dcterms:modified>
</cp:coreProperties>
</file>