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DD4E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1E63E66F" w14:textId="77777777" w:rsidR="00920032" w:rsidRDefault="00920032" w:rsidP="00690A7B"/>
    <w:p w14:paraId="798BF5C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0960E21C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4FA78067" w14:textId="77777777" w:rsidTr="007D3BC3">
        <w:tc>
          <w:tcPr>
            <w:tcW w:w="1880" w:type="dxa"/>
          </w:tcPr>
          <w:p w14:paraId="64CF07BD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7568C702" w14:textId="77777777" w:rsidR="007D3BC3" w:rsidRDefault="001A2886" w:rsidP="007D3BC3">
            <w:r>
              <w:t>Sommer 202</w:t>
            </w:r>
            <w:r w:rsidR="00B9725B">
              <w:t>2</w:t>
            </w:r>
          </w:p>
        </w:tc>
      </w:tr>
      <w:tr w:rsidR="007D3BC3" w14:paraId="16FB2D79" w14:textId="77777777" w:rsidTr="007D3BC3">
        <w:tc>
          <w:tcPr>
            <w:tcW w:w="1880" w:type="dxa"/>
          </w:tcPr>
          <w:p w14:paraId="67F5BFD0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59CC8AF1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063AD0E6" w14:textId="77777777" w:rsidTr="007D3BC3">
        <w:tc>
          <w:tcPr>
            <w:tcW w:w="1880" w:type="dxa"/>
          </w:tcPr>
          <w:p w14:paraId="3D0C4057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1A0D2B17" w14:textId="77777777" w:rsidR="007D3BC3" w:rsidRDefault="001A2886" w:rsidP="007D3BC3">
            <w:pPr>
              <w:spacing w:before="120" w:after="120"/>
            </w:pPr>
            <w:r>
              <w:t>Hf</w:t>
            </w:r>
          </w:p>
        </w:tc>
      </w:tr>
      <w:tr w:rsidR="007D3BC3" w14:paraId="29A6EC68" w14:textId="77777777" w:rsidTr="007D3BC3">
        <w:tc>
          <w:tcPr>
            <w:tcW w:w="1880" w:type="dxa"/>
          </w:tcPr>
          <w:p w14:paraId="196CBC3B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7B7DF181" w14:textId="77777777" w:rsidR="007D3BC3" w:rsidRDefault="001A2886" w:rsidP="007D3BC3">
            <w:pPr>
              <w:spacing w:before="120" w:after="120"/>
            </w:pPr>
            <w:r>
              <w:t>Matematik C</w:t>
            </w:r>
          </w:p>
        </w:tc>
      </w:tr>
      <w:tr w:rsidR="007D3BC3" w14:paraId="5C7993CE" w14:textId="77777777" w:rsidTr="007D3BC3">
        <w:tc>
          <w:tcPr>
            <w:tcW w:w="1880" w:type="dxa"/>
          </w:tcPr>
          <w:p w14:paraId="03C82614" w14:textId="77777777" w:rsidR="007D3BC3" w:rsidRPr="00B060E4" w:rsidRDefault="001A2886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</w:p>
        </w:tc>
        <w:tc>
          <w:tcPr>
            <w:tcW w:w="7748" w:type="dxa"/>
          </w:tcPr>
          <w:p w14:paraId="30698E01" w14:textId="77777777" w:rsidR="007D3BC3" w:rsidRDefault="001A2886" w:rsidP="007D3BC3">
            <w:pPr>
              <w:spacing w:before="120" w:after="120"/>
            </w:pPr>
            <w:r>
              <w:t>Line Dorthe Andersen</w:t>
            </w:r>
          </w:p>
        </w:tc>
      </w:tr>
      <w:tr w:rsidR="007D3BC3" w14:paraId="7537C420" w14:textId="77777777" w:rsidTr="007D3BC3">
        <w:tc>
          <w:tcPr>
            <w:tcW w:w="1880" w:type="dxa"/>
          </w:tcPr>
          <w:p w14:paraId="3F281EB4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012EA334" w14:textId="77777777" w:rsidR="007D3BC3" w:rsidRDefault="001A2886" w:rsidP="007D3BC3">
            <w:pPr>
              <w:spacing w:before="120" w:after="120"/>
            </w:pPr>
            <w:r>
              <w:t>HhmaC12</w:t>
            </w:r>
            <w:r w:rsidR="00EE5724">
              <w:t>2</w:t>
            </w:r>
          </w:p>
        </w:tc>
      </w:tr>
    </w:tbl>
    <w:p w14:paraId="776BEF57" w14:textId="77777777" w:rsidR="00075256" w:rsidRDefault="00075256"/>
    <w:p w14:paraId="02C9E1C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5E67A6A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448F2B8C" w14:textId="77777777" w:rsidTr="001A2886">
        <w:tc>
          <w:tcPr>
            <w:tcW w:w="1129" w:type="dxa"/>
          </w:tcPr>
          <w:p w14:paraId="45F2EB0F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133071EC" w14:textId="77777777" w:rsidR="00075256" w:rsidRPr="0007120B" w:rsidRDefault="0097393A" w:rsidP="001A2886">
            <w:pPr>
              <w:spacing w:before="120" w:after="120"/>
            </w:pPr>
            <w:hyperlink w:anchor="Titel1" w:history="1">
              <w:r w:rsidR="001A2886">
                <w:rPr>
                  <w:rStyle w:val="Hyperlink"/>
                </w:rPr>
                <w:t>Ligninger</w:t>
              </w:r>
            </w:hyperlink>
            <w:r w:rsidR="001A2886">
              <w:rPr>
                <w:rStyle w:val="Hyperlink"/>
              </w:rPr>
              <w:t xml:space="preserve"> og reduktion</w:t>
            </w:r>
          </w:p>
        </w:tc>
      </w:tr>
      <w:tr w:rsidR="00075256" w14:paraId="3624C6C0" w14:textId="77777777" w:rsidTr="001A2886">
        <w:tc>
          <w:tcPr>
            <w:tcW w:w="1129" w:type="dxa"/>
          </w:tcPr>
          <w:p w14:paraId="43867845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8C0C3D0" w14:textId="77777777" w:rsidR="00075256" w:rsidRDefault="0097393A" w:rsidP="001A2886">
            <w:pPr>
              <w:spacing w:before="120" w:after="120"/>
            </w:pPr>
            <w:hyperlink w:anchor="Titel2" w:history="1">
              <w:r w:rsidR="001A2886" w:rsidRPr="00461E30">
                <w:rPr>
                  <w:rStyle w:val="Hyperlink"/>
                </w:rPr>
                <w:t>Funktioner og grafer</w:t>
              </w:r>
            </w:hyperlink>
          </w:p>
        </w:tc>
      </w:tr>
      <w:tr w:rsidR="00216D64" w14:paraId="74D47702" w14:textId="77777777" w:rsidTr="001A2886">
        <w:tc>
          <w:tcPr>
            <w:tcW w:w="1129" w:type="dxa"/>
          </w:tcPr>
          <w:p w14:paraId="3BE97277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05D91A59" w14:textId="77777777" w:rsidR="00216D64" w:rsidRDefault="0097393A" w:rsidP="008D3EE6">
            <w:pPr>
              <w:spacing w:before="120" w:after="120"/>
            </w:pPr>
            <w:hyperlink w:anchor="Titel3" w:history="1">
              <w:r w:rsidR="008D3EE6">
                <w:rPr>
                  <w:rStyle w:val="Hyperlink"/>
                </w:rPr>
                <w:t>Lineære</w:t>
              </w:r>
            </w:hyperlink>
            <w:r w:rsidR="008D3EE6">
              <w:rPr>
                <w:rStyle w:val="Hyperlink"/>
              </w:rPr>
              <w:t xml:space="preserve"> funktioner</w:t>
            </w:r>
          </w:p>
        </w:tc>
      </w:tr>
      <w:tr w:rsidR="00216D64" w14:paraId="0B9C1169" w14:textId="77777777" w:rsidTr="001A2886">
        <w:tc>
          <w:tcPr>
            <w:tcW w:w="1129" w:type="dxa"/>
          </w:tcPr>
          <w:p w14:paraId="15E68E27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48E81C8C" w14:textId="77777777" w:rsidR="00216D64" w:rsidRDefault="0097393A" w:rsidP="004260CD">
            <w:pPr>
              <w:spacing w:before="120" w:after="120"/>
            </w:pPr>
            <w:hyperlink w:anchor="Titel4" w:history="1">
              <w:r w:rsidR="004260CD">
                <w:rPr>
                  <w:rStyle w:val="Hyperlink"/>
                </w:rPr>
                <w:t>Trigonometri</w:t>
              </w:r>
            </w:hyperlink>
          </w:p>
        </w:tc>
      </w:tr>
      <w:tr w:rsidR="00216D64" w14:paraId="47C7F450" w14:textId="77777777" w:rsidTr="001A2886">
        <w:tc>
          <w:tcPr>
            <w:tcW w:w="1129" w:type="dxa"/>
          </w:tcPr>
          <w:p w14:paraId="7D54A7DB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499" w:type="dxa"/>
          </w:tcPr>
          <w:p w14:paraId="33B87E09" w14:textId="77777777" w:rsidR="00216D64" w:rsidRDefault="0097393A" w:rsidP="008B2B9F">
            <w:pPr>
              <w:spacing w:before="120" w:after="120"/>
            </w:pPr>
            <w:hyperlink w:anchor="Titel5" w:history="1">
              <w:r w:rsidR="008B2B9F" w:rsidRPr="008B2B9F">
                <w:rPr>
                  <w:rStyle w:val="Hyperlink"/>
                </w:rPr>
                <w:t>Procent og rente</w:t>
              </w:r>
            </w:hyperlink>
          </w:p>
        </w:tc>
      </w:tr>
      <w:tr w:rsidR="00216D64" w14:paraId="46B2EC2B" w14:textId="77777777" w:rsidTr="001A2886">
        <w:tc>
          <w:tcPr>
            <w:tcW w:w="1129" w:type="dxa"/>
          </w:tcPr>
          <w:p w14:paraId="5CF4811E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499" w:type="dxa"/>
          </w:tcPr>
          <w:p w14:paraId="2B0A56DB" w14:textId="77777777" w:rsidR="00216D64" w:rsidRDefault="0097393A" w:rsidP="00CB099E">
            <w:pPr>
              <w:tabs>
                <w:tab w:val="left" w:pos="1950"/>
              </w:tabs>
              <w:spacing w:before="120" w:after="120"/>
            </w:pPr>
            <w:hyperlink w:anchor="Titel6" w:history="1">
              <w:r w:rsidR="00CB099E" w:rsidRPr="00CB099E">
                <w:rPr>
                  <w:rStyle w:val="Hyperlink"/>
                </w:rPr>
                <w:t>Eksponentielle funktioner</w:t>
              </w:r>
            </w:hyperlink>
          </w:p>
        </w:tc>
      </w:tr>
      <w:tr w:rsidR="00CB099E" w14:paraId="1F1D1219" w14:textId="77777777" w:rsidTr="001A2886">
        <w:tc>
          <w:tcPr>
            <w:tcW w:w="1129" w:type="dxa"/>
          </w:tcPr>
          <w:p w14:paraId="591B1AF1" w14:textId="77777777"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</w:tcPr>
          <w:p w14:paraId="7FE569E9" w14:textId="77777777" w:rsidR="00CB099E" w:rsidRDefault="0097393A" w:rsidP="00CB099E">
            <w:pPr>
              <w:tabs>
                <w:tab w:val="left" w:pos="1950"/>
              </w:tabs>
              <w:spacing w:before="120" w:after="120"/>
            </w:pPr>
            <w:hyperlink w:anchor="Titel7" w:history="1">
              <w:r w:rsidR="00CB099E" w:rsidRPr="00CB099E">
                <w:rPr>
                  <w:rStyle w:val="Hyperlink"/>
                </w:rPr>
                <w:t>Potensfunktioner</w:t>
              </w:r>
            </w:hyperlink>
          </w:p>
        </w:tc>
      </w:tr>
      <w:tr w:rsidR="00CB099E" w14:paraId="3332E2D0" w14:textId="77777777" w:rsidTr="001A2886">
        <w:tc>
          <w:tcPr>
            <w:tcW w:w="1129" w:type="dxa"/>
          </w:tcPr>
          <w:p w14:paraId="394C05B3" w14:textId="77777777"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</w:tcPr>
          <w:p w14:paraId="34837BD8" w14:textId="77777777" w:rsidR="00CB099E" w:rsidRDefault="0097393A" w:rsidP="00CB099E">
            <w:pPr>
              <w:tabs>
                <w:tab w:val="left" w:pos="1950"/>
              </w:tabs>
              <w:spacing w:before="120" w:after="120"/>
            </w:pPr>
            <w:hyperlink w:anchor="Titel8" w:history="1">
              <w:r w:rsidR="00CB099E" w:rsidRPr="00CB099E">
                <w:rPr>
                  <w:rStyle w:val="Hyperlink"/>
                </w:rPr>
                <w:t>Statistik</w:t>
              </w:r>
            </w:hyperlink>
          </w:p>
        </w:tc>
      </w:tr>
      <w:tr w:rsidR="00CB099E" w14:paraId="2F1BABFA" w14:textId="77777777" w:rsidTr="001A2886">
        <w:tc>
          <w:tcPr>
            <w:tcW w:w="1129" w:type="dxa"/>
          </w:tcPr>
          <w:p w14:paraId="42341B21" w14:textId="77777777"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499" w:type="dxa"/>
          </w:tcPr>
          <w:p w14:paraId="6401AB76" w14:textId="77777777" w:rsidR="00CB099E" w:rsidRDefault="0097393A" w:rsidP="00CB099E">
            <w:pPr>
              <w:tabs>
                <w:tab w:val="left" w:pos="1950"/>
              </w:tabs>
              <w:spacing w:before="120" w:after="120"/>
            </w:pPr>
            <w:hyperlink w:anchor="Titel9" w:history="1">
              <w:r w:rsidR="00BC1AEB" w:rsidRPr="00BC1AEB">
                <w:rPr>
                  <w:rStyle w:val="Hyperlink"/>
                </w:rPr>
                <w:t>Andengradspolynomier</w:t>
              </w:r>
            </w:hyperlink>
          </w:p>
        </w:tc>
      </w:tr>
      <w:tr w:rsidR="00CB099E" w14:paraId="4EE9C5B1" w14:textId="77777777" w:rsidTr="001A2886">
        <w:tc>
          <w:tcPr>
            <w:tcW w:w="1129" w:type="dxa"/>
          </w:tcPr>
          <w:p w14:paraId="53A1750E" w14:textId="77777777"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499" w:type="dxa"/>
          </w:tcPr>
          <w:p w14:paraId="74146EC1" w14:textId="77777777" w:rsidR="00CB099E" w:rsidRDefault="0097393A" w:rsidP="00CB099E">
            <w:pPr>
              <w:tabs>
                <w:tab w:val="left" w:pos="1950"/>
              </w:tabs>
              <w:spacing w:before="120" w:after="120"/>
            </w:pPr>
            <w:hyperlink w:anchor="Titel10" w:history="1">
              <w:r w:rsidR="00BC1AEB" w:rsidRPr="00BC1AEB">
                <w:rPr>
                  <w:rStyle w:val="Hyperlink"/>
                </w:rPr>
                <w:t>Sandsynlighedsregning og kombinatorik</w:t>
              </w:r>
            </w:hyperlink>
          </w:p>
        </w:tc>
      </w:tr>
      <w:tr w:rsidR="00461E30" w14:paraId="70B7AB9D" w14:textId="77777777" w:rsidTr="001A2886">
        <w:tc>
          <w:tcPr>
            <w:tcW w:w="1129" w:type="dxa"/>
          </w:tcPr>
          <w:p w14:paraId="79520092" w14:textId="77777777" w:rsidR="00461E30" w:rsidRDefault="00461E3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499" w:type="dxa"/>
          </w:tcPr>
          <w:p w14:paraId="59ECE91C" w14:textId="77777777" w:rsidR="00461E30" w:rsidRDefault="0097393A" w:rsidP="00CB099E">
            <w:pPr>
              <w:tabs>
                <w:tab w:val="left" w:pos="1950"/>
              </w:tabs>
              <w:spacing w:before="120" w:after="120"/>
            </w:pPr>
            <w:hyperlink w:anchor="Titel11" w:history="1">
              <w:r w:rsidR="00461E30" w:rsidRPr="00461E30">
                <w:rPr>
                  <w:rStyle w:val="Hyperlink"/>
                </w:rPr>
                <w:t>Repetition</w:t>
              </w:r>
            </w:hyperlink>
          </w:p>
        </w:tc>
      </w:tr>
    </w:tbl>
    <w:p w14:paraId="513F9B13" w14:textId="77777777" w:rsidR="00235BD9" w:rsidRDefault="00235BD9"/>
    <w:p w14:paraId="102CF741" w14:textId="77777777" w:rsidR="00235BD9" w:rsidRDefault="00235BD9">
      <w:r>
        <w:br w:type="page"/>
      </w:r>
    </w:p>
    <w:p w14:paraId="281639CD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77B4485C" w14:textId="77777777" w:rsidR="0007120B" w:rsidRPr="00BB22F1" w:rsidRDefault="0097393A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5A48D7EC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357"/>
      </w:tblGrid>
      <w:tr w:rsidR="004B4443" w14:paraId="519862C2" w14:textId="77777777" w:rsidTr="00B060E4">
        <w:tc>
          <w:tcPr>
            <w:tcW w:w="0" w:type="auto"/>
          </w:tcPr>
          <w:p w14:paraId="37906528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39858301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1FF7E2D" w14:textId="77777777" w:rsidR="008B75EF" w:rsidRPr="001A2886" w:rsidRDefault="001A2886" w:rsidP="00690A7B">
            <w:r w:rsidRPr="001A2886">
              <w:t>Ligninger og reduktion</w:t>
            </w:r>
          </w:p>
        </w:tc>
      </w:tr>
      <w:tr w:rsidR="004B4443" w14:paraId="3A0D925E" w14:textId="77777777" w:rsidTr="00B060E4">
        <w:tc>
          <w:tcPr>
            <w:tcW w:w="0" w:type="auto"/>
          </w:tcPr>
          <w:p w14:paraId="5E118138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0972BE4" w14:textId="77777777" w:rsidR="001A2886" w:rsidRPr="001A2886" w:rsidRDefault="001A2886" w:rsidP="001A2886">
            <w:r w:rsidRPr="001A2886">
              <w:t>Jensen, T. m.fl., Matema10k - Matematik for hf C-niveau, Frydenlund, 3. udgave, 2018 s. 17-22, 24-</w:t>
            </w:r>
            <w:r w:rsidR="00EE5724">
              <w:t>38</w:t>
            </w:r>
            <w:r w:rsidRPr="001A2886">
              <w:t>, 281-288</w:t>
            </w:r>
          </w:p>
          <w:p w14:paraId="227BAEE9" w14:textId="77777777" w:rsidR="001A2886" w:rsidRPr="001A2886" w:rsidRDefault="001A2886" w:rsidP="001A2886">
            <w:pPr>
              <w:rPr>
                <w:b/>
                <w:u w:val="single"/>
              </w:rPr>
            </w:pPr>
          </w:p>
          <w:p w14:paraId="7DF1D564" w14:textId="77777777" w:rsidR="001A2886" w:rsidRPr="001A2886" w:rsidRDefault="001A2886" w:rsidP="001A2886">
            <w:pPr>
              <w:rPr>
                <w:u w:val="single"/>
              </w:rPr>
            </w:pPr>
            <w:r w:rsidRPr="001A2886">
              <w:rPr>
                <w:b/>
                <w:u w:val="single"/>
              </w:rPr>
              <w:t xml:space="preserve">Kernestof: </w:t>
            </w:r>
          </w:p>
          <w:p w14:paraId="419458BC" w14:textId="77777777" w:rsidR="001A2886" w:rsidRPr="001A2886" w:rsidRDefault="001A2886" w:rsidP="001A2886">
            <w:r w:rsidRPr="001A2886">
              <w:t>Regningsarternes hierarki</w:t>
            </w:r>
          </w:p>
          <w:p w14:paraId="731D046D" w14:textId="77777777" w:rsidR="001A2886" w:rsidRPr="001A2886" w:rsidRDefault="001A2886" w:rsidP="001A2886">
            <w:r w:rsidRPr="001A2886">
              <w:t>Overslagsregning</w:t>
            </w:r>
          </w:p>
          <w:p w14:paraId="3B3FCB86" w14:textId="77777777" w:rsidR="001A2886" w:rsidRPr="001A2886" w:rsidRDefault="001A2886" w:rsidP="001A2886">
            <w:r w:rsidRPr="001A2886">
              <w:t>Potenser og rødder</w:t>
            </w:r>
          </w:p>
          <w:p w14:paraId="196FAC53" w14:textId="77777777" w:rsidR="001A2886" w:rsidRPr="001A2886" w:rsidRDefault="001A2886" w:rsidP="001A2886">
            <w:r w:rsidRPr="001A2886">
              <w:t>Reduktion</w:t>
            </w:r>
          </w:p>
          <w:p w14:paraId="6C329B0E" w14:textId="77777777" w:rsidR="001A2886" w:rsidRPr="001A2886" w:rsidRDefault="001A2886" w:rsidP="001A2886">
            <w:r w:rsidRPr="001A2886">
              <w:t>Kvadratsætningerne</w:t>
            </w:r>
          </w:p>
          <w:p w14:paraId="6C735D0C" w14:textId="77777777" w:rsidR="001A2886" w:rsidRPr="001A2886" w:rsidRDefault="001A2886" w:rsidP="001A2886">
            <w:r w:rsidRPr="001A2886">
              <w:t>Ligningsløsning med og uden CAS</w:t>
            </w:r>
          </w:p>
          <w:p w14:paraId="20C58408" w14:textId="77777777" w:rsidR="001A2886" w:rsidRPr="001A2886" w:rsidRDefault="001A2886" w:rsidP="001A2886"/>
          <w:p w14:paraId="5466E552" w14:textId="77777777" w:rsidR="001A2886" w:rsidRPr="001A2886" w:rsidRDefault="001A2886" w:rsidP="001A2886">
            <w:pPr>
              <w:rPr>
                <w:b/>
                <w:u w:val="single"/>
              </w:rPr>
            </w:pPr>
            <w:r w:rsidRPr="001A2886">
              <w:rPr>
                <w:b/>
                <w:u w:val="single"/>
              </w:rPr>
              <w:t>Supplerende stof:</w:t>
            </w:r>
          </w:p>
          <w:p w14:paraId="0A786065" w14:textId="77777777" w:rsidR="001A2886" w:rsidRPr="001A2886" w:rsidRDefault="001A2886" w:rsidP="001A2886">
            <w:pPr>
              <w:rPr>
                <w:b/>
              </w:rPr>
            </w:pPr>
          </w:p>
          <w:p w14:paraId="4716C1DB" w14:textId="77777777" w:rsidR="001A2886" w:rsidRPr="001A2886" w:rsidRDefault="001A2886" w:rsidP="001A2886">
            <w:pPr>
              <w:rPr>
                <w:b/>
              </w:rPr>
            </w:pPr>
            <w:r w:rsidRPr="001A2886">
              <w:rPr>
                <w:b/>
              </w:rPr>
              <w:t>Beviser/argumenter:</w:t>
            </w:r>
          </w:p>
          <w:p w14:paraId="4F17CD1E" w14:textId="77777777" w:rsidR="00B42DC1" w:rsidRPr="001A2886" w:rsidRDefault="001A2886" w:rsidP="00690A7B">
            <w:bookmarkStart w:id="1" w:name="_Hlk530039641"/>
            <w:r w:rsidRPr="001A2886">
              <w:t>Bevis for 1. kvadratsætning</w:t>
            </w:r>
            <w:bookmarkEnd w:id="1"/>
          </w:p>
          <w:p w14:paraId="5F24DA94" w14:textId="77777777" w:rsidR="000B4186" w:rsidRPr="001A2886" w:rsidRDefault="000B4186" w:rsidP="00690A7B"/>
          <w:p w14:paraId="23E24213" w14:textId="77777777" w:rsidR="000B4186" w:rsidRPr="001A2886" w:rsidRDefault="000B4186" w:rsidP="00690A7B"/>
        </w:tc>
      </w:tr>
      <w:tr w:rsidR="004B4443" w14:paraId="5DB1106E" w14:textId="77777777" w:rsidTr="00B060E4">
        <w:tc>
          <w:tcPr>
            <w:tcW w:w="0" w:type="auto"/>
          </w:tcPr>
          <w:p w14:paraId="35B4F438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A09DA89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6711C3EF" w14:textId="77777777" w:rsidR="008B75EF" w:rsidRPr="001A2886" w:rsidRDefault="001A2886" w:rsidP="00690A7B">
            <w:r w:rsidRPr="001A2886">
              <w:t>2</w:t>
            </w:r>
            <w:r w:rsidR="00EE5724">
              <w:t>7</w:t>
            </w:r>
            <w:r w:rsidRPr="001A2886">
              <w:t xml:space="preserve"> sider</w:t>
            </w:r>
          </w:p>
          <w:p w14:paraId="2F96A5EE" w14:textId="77777777" w:rsidR="001A2886" w:rsidRPr="001A2886" w:rsidRDefault="001A2886" w:rsidP="00690A7B">
            <w:r w:rsidRPr="001A2886">
              <w:t>1</w:t>
            </w:r>
            <w:r w:rsidR="00E82055">
              <w:t>8</w:t>
            </w:r>
            <w:r w:rsidRPr="001A2886">
              <w:t xml:space="preserve"> lektioner á 50 min.</w:t>
            </w:r>
          </w:p>
          <w:p w14:paraId="416869D6" w14:textId="77777777" w:rsidR="001A2886" w:rsidRPr="001A2886" w:rsidRDefault="001A2886" w:rsidP="00690A7B"/>
        </w:tc>
      </w:tr>
      <w:tr w:rsidR="004B4443" w14:paraId="26DD6172" w14:textId="77777777" w:rsidTr="00B060E4">
        <w:tc>
          <w:tcPr>
            <w:tcW w:w="0" w:type="auto"/>
          </w:tcPr>
          <w:p w14:paraId="6CD0360F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B6BF16" w14:textId="77777777" w:rsidR="001A2886" w:rsidRPr="001A2886" w:rsidRDefault="001A2886" w:rsidP="001A2886">
            <w:pPr>
              <w:pStyle w:val="Brdtekst"/>
              <w:rPr>
                <w:rFonts w:ascii="Garamond" w:hAnsi="Garamond"/>
              </w:rPr>
            </w:pPr>
            <w:r w:rsidRPr="001A2886">
              <w:rPr>
                <w:rFonts w:ascii="Garamond" w:hAnsi="Garamond"/>
              </w:rPr>
              <w:t>Håndtering af simple formler og ligninger</w:t>
            </w:r>
          </w:p>
          <w:p w14:paraId="1FCD562F" w14:textId="77777777" w:rsidR="001A2886" w:rsidRPr="001A2886" w:rsidRDefault="001A2886" w:rsidP="001A2886">
            <w:pPr>
              <w:pStyle w:val="Brdtekst"/>
              <w:rPr>
                <w:rFonts w:ascii="Garamond" w:hAnsi="Garamond"/>
              </w:rPr>
            </w:pPr>
            <w:r w:rsidRPr="001A2886">
              <w:rPr>
                <w:rFonts w:ascii="Garamond" w:hAnsi="Garamond"/>
              </w:rPr>
              <w:t>At kunne gennemføre simple matematiske ræsonnementer</w:t>
            </w:r>
          </w:p>
          <w:p w14:paraId="236FFC7A" w14:textId="77777777" w:rsidR="000B4186" w:rsidRPr="001A2886" w:rsidRDefault="001A2886" w:rsidP="00690A7B">
            <w:r w:rsidRPr="001A2886">
              <w:t>Introduktion til CAS-værktøj (Nspire)</w:t>
            </w:r>
          </w:p>
          <w:p w14:paraId="1A359F07" w14:textId="77777777" w:rsidR="004B4443" w:rsidRPr="001A2886" w:rsidRDefault="004B4443" w:rsidP="00690A7B"/>
          <w:p w14:paraId="162286B1" w14:textId="77777777" w:rsidR="004B4443" w:rsidRPr="001A2886" w:rsidRDefault="004B4443" w:rsidP="00690A7B"/>
          <w:p w14:paraId="45960227" w14:textId="77777777" w:rsidR="004B4443" w:rsidRPr="001A2886" w:rsidRDefault="004B4443" w:rsidP="00690A7B"/>
        </w:tc>
      </w:tr>
      <w:tr w:rsidR="004B4443" w14:paraId="7C37AB4D" w14:textId="77777777" w:rsidTr="00B060E4">
        <w:tc>
          <w:tcPr>
            <w:tcW w:w="0" w:type="auto"/>
          </w:tcPr>
          <w:p w14:paraId="15F00CA3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52181DD" w14:textId="77777777" w:rsidR="004B4443" w:rsidRDefault="001A2886" w:rsidP="00690A7B">
            <w:r>
              <w:t xml:space="preserve">Klasseundervisning, </w:t>
            </w:r>
            <w:r w:rsidR="00EE5724">
              <w:t>mundtlighed</w:t>
            </w:r>
            <w:r>
              <w:t xml:space="preserve">, </w:t>
            </w:r>
            <w:r w:rsidR="004B4443">
              <w:t>skriftligt arbejde</w:t>
            </w:r>
          </w:p>
          <w:p w14:paraId="617FBB0C" w14:textId="77777777" w:rsidR="004B4443" w:rsidRDefault="004B4443" w:rsidP="00690A7B"/>
        </w:tc>
      </w:tr>
    </w:tbl>
    <w:p w14:paraId="7EB3910B" w14:textId="77777777" w:rsidR="004E5E22" w:rsidRPr="00BB22F1" w:rsidRDefault="0097393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9D05EBD" w14:textId="77777777" w:rsidR="00235BD9" w:rsidRDefault="00235BD9"/>
    <w:p w14:paraId="59CF495B" w14:textId="77777777" w:rsidR="00235BD9" w:rsidRDefault="00235BD9" w:rsidP="00235BD9">
      <w:r>
        <w:br w:type="page"/>
      </w:r>
    </w:p>
    <w:p w14:paraId="003E19F4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69765CB6" w14:textId="77777777" w:rsidR="004E5E22" w:rsidRPr="00BB22F1" w:rsidRDefault="0097393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CCF9F5C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606"/>
      </w:tblGrid>
      <w:tr w:rsidR="00235BD9" w14:paraId="14719A1D" w14:textId="77777777" w:rsidTr="00B060E4">
        <w:tc>
          <w:tcPr>
            <w:tcW w:w="0" w:type="auto"/>
          </w:tcPr>
          <w:p w14:paraId="44219491" w14:textId="77777777" w:rsidR="00235BD9" w:rsidRPr="00B060E4" w:rsidRDefault="00235BD9" w:rsidP="005E1E46">
            <w:pPr>
              <w:rPr>
                <w:b/>
              </w:rPr>
            </w:pPr>
            <w:bookmarkStart w:id="2" w:name="Titel2"/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bookmarkEnd w:id="2"/>
          <w:p w14:paraId="574D5A2A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D88CEC7" w14:textId="77777777" w:rsidR="00235BD9" w:rsidRDefault="001A2886" w:rsidP="005E1E46">
            <w:r>
              <w:t>Funktioner og grafer</w:t>
            </w:r>
          </w:p>
        </w:tc>
      </w:tr>
      <w:tr w:rsidR="00235BD9" w14:paraId="3228B553" w14:textId="77777777" w:rsidTr="00B060E4">
        <w:tc>
          <w:tcPr>
            <w:tcW w:w="0" w:type="auto"/>
          </w:tcPr>
          <w:p w14:paraId="6531FAA3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9693095" w14:textId="77777777" w:rsidR="00235BD9" w:rsidRPr="00B278D0" w:rsidRDefault="001A2886" w:rsidP="005E1E46">
            <w:r w:rsidRPr="00B278D0">
              <w:t xml:space="preserve">Jensen, T. m.fl., Matema10k - Matematik for hf C-niveau, Frydenlund, 3. udgave, 2018 s. </w:t>
            </w:r>
            <w:r w:rsidR="00EE5724">
              <w:t>38</w:t>
            </w:r>
            <w:r w:rsidRPr="00B278D0">
              <w:t>-43, 109-121, 128, 173-176</w:t>
            </w:r>
            <w:r w:rsidR="00B278D0" w:rsidRPr="00B278D0">
              <w:t xml:space="preserve">, </w:t>
            </w:r>
            <w:r w:rsidRPr="00B278D0">
              <w:t>190-193</w:t>
            </w:r>
            <w:r w:rsidR="00B278D0" w:rsidRPr="00B278D0">
              <w:t>, 207-</w:t>
            </w:r>
            <w:r w:rsidR="00EE5724">
              <w:t>212</w:t>
            </w:r>
            <w:r w:rsidRPr="00B278D0">
              <w:t>.</w:t>
            </w:r>
          </w:p>
          <w:p w14:paraId="63799726" w14:textId="77777777" w:rsidR="00235BD9" w:rsidRPr="00B278D0" w:rsidRDefault="00235BD9" w:rsidP="005E1E46"/>
          <w:p w14:paraId="4AA87089" w14:textId="77777777" w:rsidR="00B278D0" w:rsidRPr="00B278D0" w:rsidRDefault="00B278D0" w:rsidP="00B278D0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3AF2088B" w14:textId="77777777" w:rsidR="00B278D0" w:rsidRPr="00B278D0" w:rsidRDefault="00B278D0" w:rsidP="00B278D0">
            <w:r w:rsidRPr="00B278D0">
              <w:t>Koordinatsystemet</w:t>
            </w:r>
          </w:p>
          <w:p w14:paraId="723E8EFD" w14:textId="77777777" w:rsidR="00B278D0" w:rsidRPr="00B278D0" w:rsidRDefault="00B278D0" w:rsidP="00B278D0">
            <w:r w:rsidRPr="00B278D0">
              <w:t>Definitions af funktion</w:t>
            </w:r>
          </w:p>
          <w:p w14:paraId="65007F96" w14:textId="77777777" w:rsidR="00B278D0" w:rsidRPr="00B278D0" w:rsidRDefault="00B278D0" w:rsidP="00B278D0">
            <w:r w:rsidRPr="00B278D0">
              <w:t>Aflæsninger på grafer</w:t>
            </w:r>
          </w:p>
          <w:p w14:paraId="5F2B8B1C" w14:textId="77777777" w:rsidR="00B278D0" w:rsidRPr="00B278D0" w:rsidRDefault="00B278D0" w:rsidP="00B278D0">
            <w:r w:rsidRPr="00B278D0">
              <w:t>Beregning af x og y vha. forskrift</w:t>
            </w:r>
          </w:p>
          <w:p w14:paraId="2484A769" w14:textId="77777777" w:rsidR="00B278D0" w:rsidRPr="00B278D0" w:rsidRDefault="00B278D0" w:rsidP="00B278D0">
            <w:r w:rsidRPr="00B278D0">
              <w:t>Definitions- og værdimængde</w:t>
            </w:r>
          </w:p>
          <w:p w14:paraId="101732C0" w14:textId="77777777" w:rsidR="00B278D0" w:rsidRPr="00B278D0" w:rsidRDefault="00B278D0" w:rsidP="00B278D0">
            <w:r w:rsidRPr="00B278D0">
              <w:t>Monotoniforhold og ekstrema</w:t>
            </w:r>
          </w:p>
          <w:p w14:paraId="6502ADCA" w14:textId="77777777" w:rsidR="00B278D0" w:rsidRPr="00B278D0" w:rsidRDefault="00B278D0" w:rsidP="00B278D0">
            <w:r w:rsidRPr="00B278D0">
              <w:t>Ligefrem og omvendt proportionalitet</w:t>
            </w:r>
          </w:p>
          <w:p w14:paraId="32D20782" w14:textId="77777777" w:rsidR="00B278D0" w:rsidRPr="00B278D0" w:rsidRDefault="00B278D0" w:rsidP="00B278D0">
            <w:r w:rsidRPr="00B278D0">
              <w:t>Stykkevist definerede funktioner</w:t>
            </w:r>
          </w:p>
          <w:p w14:paraId="3E76D9FF" w14:textId="77777777" w:rsidR="00B278D0" w:rsidRPr="00B278D0" w:rsidRDefault="00B278D0" w:rsidP="00B278D0">
            <w:r w:rsidRPr="00B278D0">
              <w:t>Tangenter</w:t>
            </w:r>
          </w:p>
          <w:p w14:paraId="7095E852" w14:textId="77777777" w:rsidR="00B278D0" w:rsidRPr="00B278D0" w:rsidRDefault="00B278D0" w:rsidP="00B278D0"/>
          <w:p w14:paraId="41FE8614" w14:textId="77777777" w:rsidR="00B278D0" w:rsidRPr="00B278D0" w:rsidRDefault="00B278D0" w:rsidP="00B278D0">
            <w:pPr>
              <w:pStyle w:val="Overskrift6"/>
              <w:rPr>
                <w:rFonts w:ascii="Garamond" w:hAnsi="Garamond" w:cs="Times New Roman"/>
                <w:b w:val="0"/>
                <w:sz w:val="24"/>
                <w:szCs w:val="24"/>
                <w:u w:val="single"/>
              </w:rPr>
            </w:pPr>
            <w:r w:rsidRPr="00B278D0">
              <w:rPr>
                <w:rFonts w:ascii="Garamond" w:hAnsi="Garamond" w:cs="Times New Roman"/>
                <w:sz w:val="24"/>
                <w:szCs w:val="24"/>
                <w:u w:val="single"/>
              </w:rPr>
              <w:t>Supplerende stof:</w:t>
            </w:r>
          </w:p>
          <w:p w14:paraId="5C6A8382" w14:textId="77777777" w:rsidR="00B278D0" w:rsidRPr="00B278D0" w:rsidRDefault="00B278D0" w:rsidP="00B278D0">
            <w:r w:rsidRPr="00B278D0">
              <w:t>Fortolkning af tangentens hældningskoefficient som væksthastighed</w:t>
            </w:r>
          </w:p>
          <w:p w14:paraId="7D43EEAF" w14:textId="77777777" w:rsidR="00235BD9" w:rsidRPr="00B278D0" w:rsidRDefault="00235BD9" w:rsidP="005E1E46"/>
        </w:tc>
      </w:tr>
      <w:tr w:rsidR="00235BD9" w14:paraId="6366B103" w14:textId="77777777" w:rsidTr="00B060E4">
        <w:tc>
          <w:tcPr>
            <w:tcW w:w="0" w:type="auto"/>
          </w:tcPr>
          <w:p w14:paraId="5EC0ED78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2A62F6E7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31A6BB62" w14:textId="77777777" w:rsidR="00B278D0" w:rsidRPr="00B278D0" w:rsidRDefault="00B278D0" w:rsidP="00B278D0">
            <w:r w:rsidRPr="00B278D0">
              <w:t>3</w:t>
            </w:r>
            <w:r w:rsidR="001E16B0">
              <w:t>8</w:t>
            </w:r>
            <w:r w:rsidRPr="00B278D0">
              <w:t xml:space="preserve"> sider</w:t>
            </w:r>
          </w:p>
          <w:p w14:paraId="646F72AB" w14:textId="77777777" w:rsidR="00B278D0" w:rsidRPr="00B278D0" w:rsidRDefault="001C6EB6" w:rsidP="00B278D0">
            <w:r>
              <w:t>2</w:t>
            </w:r>
            <w:r w:rsidR="00E82055">
              <w:t>3</w:t>
            </w:r>
            <w:r w:rsidR="00B278D0" w:rsidRPr="00B278D0">
              <w:t xml:space="preserve"> lektioner á 50 min.</w:t>
            </w:r>
          </w:p>
          <w:p w14:paraId="228F02AF" w14:textId="77777777" w:rsidR="00235BD9" w:rsidRPr="00B278D0" w:rsidRDefault="00235BD9" w:rsidP="005E1E46"/>
        </w:tc>
      </w:tr>
      <w:tr w:rsidR="00235BD9" w14:paraId="1795BE88" w14:textId="77777777" w:rsidTr="00B060E4">
        <w:tc>
          <w:tcPr>
            <w:tcW w:w="0" w:type="auto"/>
          </w:tcPr>
          <w:p w14:paraId="75A1BE31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90A528A" w14:textId="77777777" w:rsidR="00B278D0" w:rsidRPr="00B278D0" w:rsidRDefault="00B278D0" w:rsidP="00B278D0">
            <w:r w:rsidRPr="00B278D0">
              <w:t>Forståelse af funktionsbegrebet og forskelle i det grafisk udtryk</w:t>
            </w:r>
          </w:p>
          <w:p w14:paraId="7C0D51F8" w14:textId="77777777" w:rsidR="00235BD9" w:rsidRPr="00B278D0" w:rsidRDefault="00B278D0" w:rsidP="00B278D0">
            <w:r w:rsidRPr="00B278D0">
              <w:t>Anvendelse af CAS til graftegning og beregninger af funktionsværdier</w:t>
            </w:r>
          </w:p>
          <w:p w14:paraId="260E8F21" w14:textId="77777777" w:rsidR="00B278D0" w:rsidRPr="00B278D0" w:rsidRDefault="00B278D0" w:rsidP="00B278D0"/>
        </w:tc>
      </w:tr>
      <w:tr w:rsidR="00235BD9" w14:paraId="2B59084D" w14:textId="77777777" w:rsidTr="00B060E4">
        <w:tc>
          <w:tcPr>
            <w:tcW w:w="0" w:type="auto"/>
          </w:tcPr>
          <w:p w14:paraId="66BB1D34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35C3DC4" w14:textId="77777777" w:rsidR="00B278D0" w:rsidRDefault="00B278D0" w:rsidP="00B278D0">
            <w:r>
              <w:t>Klasseundervisning, skriftligt arbejde</w:t>
            </w:r>
          </w:p>
          <w:p w14:paraId="74BA54ED" w14:textId="77777777" w:rsidR="00235BD9" w:rsidRDefault="00235BD9" w:rsidP="001E16B0"/>
        </w:tc>
      </w:tr>
    </w:tbl>
    <w:p w14:paraId="11A043B9" w14:textId="77777777" w:rsidR="004E5E22" w:rsidRDefault="0097393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C52CA33" w14:textId="77777777" w:rsidR="007F6057" w:rsidRDefault="007F6057" w:rsidP="004E5E22"/>
    <w:p w14:paraId="1F23F6FF" w14:textId="77777777" w:rsidR="007F6057" w:rsidRDefault="007F6057" w:rsidP="004E5E22"/>
    <w:p w14:paraId="41C760C4" w14:textId="77777777" w:rsidR="007F6057" w:rsidRDefault="007F6057" w:rsidP="004E5E22"/>
    <w:p w14:paraId="18D807A9" w14:textId="77777777" w:rsidR="007F6057" w:rsidRDefault="007F6057" w:rsidP="004E5E22"/>
    <w:p w14:paraId="32AAAAAC" w14:textId="77777777" w:rsidR="007F6057" w:rsidRPr="00BB22F1" w:rsidRDefault="007F6057" w:rsidP="004E5E22"/>
    <w:p w14:paraId="58625EE0" w14:textId="77777777" w:rsidR="00B278D0" w:rsidRDefault="00B278D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DEA1C6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07F10013" w14:textId="77777777" w:rsidR="007F6057" w:rsidRPr="00BB22F1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39C95E5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3"/>
      </w:tblGrid>
      <w:tr w:rsidR="007F6057" w14:paraId="6E08C8C0" w14:textId="77777777" w:rsidTr="00B060E4">
        <w:tc>
          <w:tcPr>
            <w:tcW w:w="0" w:type="auto"/>
          </w:tcPr>
          <w:p w14:paraId="692F467C" w14:textId="77777777" w:rsidR="007F6057" w:rsidRPr="00B060E4" w:rsidRDefault="007F6057" w:rsidP="007F6057">
            <w:pPr>
              <w:rPr>
                <w:b/>
              </w:rPr>
            </w:pPr>
            <w:bookmarkStart w:id="3" w:name="Titel3"/>
            <w:r w:rsidRPr="00B060E4">
              <w:rPr>
                <w:b/>
              </w:rPr>
              <w:t>Titel 3</w:t>
            </w:r>
          </w:p>
          <w:p w14:paraId="55AFEA26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8B68B3F" w14:textId="77777777" w:rsidR="007F6057" w:rsidRDefault="008D3EE6" w:rsidP="007F6057">
            <w:r>
              <w:t>Lineære funktioner</w:t>
            </w:r>
          </w:p>
        </w:tc>
      </w:tr>
      <w:bookmarkEnd w:id="3"/>
      <w:tr w:rsidR="007F6057" w14:paraId="1A4191EB" w14:textId="77777777" w:rsidTr="00B060E4">
        <w:tc>
          <w:tcPr>
            <w:tcW w:w="0" w:type="auto"/>
          </w:tcPr>
          <w:p w14:paraId="620A57E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1DBE169" w14:textId="77777777" w:rsidR="007F6057" w:rsidRDefault="008D3EE6" w:rsidP="007F6057">
            <w:r w:rsidRPr="00B278D0">
              <w:t>Jensen, T. m.fl., Matema10k - Matematik for hf C-niveau, Frydenlund, 3. udgave, 2018 s.</w:t>
            </w:r>
            <w:r w:rsidR="004260CD">
              <w:t xml:space="preserve"> 28, 123-132, 219</w:t>
            </w:r>
            <w:r w:rsidR="006471DD">
              <w:t>-224, 228</w:t>
            </w:r>
            <w:r w:rsidR="004260CD">
              <w:t>-230.</w:t>
            </w:r>
          </w:p>
          <w:p w14:paraId="2B634978" w14:textId="77777777" w:rsidR="007F6057" w:rsidRDefault="007F6057" w:rsidP="007F6057"/>
          <w:p w14:paraId="1B064FA5" w14:textId="77777777" w:rsidR="004260CD" w:rsidRPr="00B278D0" w:rsidRDefault="004260CD" w:rsidP="004260CD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5C2A389E" w14:textId="77777777" w:rsidR="004260CD" w:rsidRPr="004260CD" w:rsidRDefault="004260CD" w:rsidP="004260CD">
            <w:r w:rsidRPr="004260CD">
              <w:t>Forskrift</w:t>
            </w:r>
          </w:p>
          <w:p w14:paraId="5ACAF0C5" w14:textId="77777777" w:rsidR="004260CD" w:rsidRPr="004260CD" w:rsidRDefault="004260CD" w:rsidP="004260CD">
            <w:r w:rsidRPr="004260CD">
              <w:t>Grafens udseende og sammenhæng med forskrift</w:t>
            </w:r>
          </w:p>
          <w:p w14:paraId="36839A92" w14:textId="77777777" w:rsidR="004260CD" w:rsidRPr="004260CD" w:rsidRDefault="004260CD" w:rsidP="004260CD">
            <w:r w:rsidRPr="004260CD">
              <w:t>Beregning af a ud fra to punkter</w:t>
            </w:r>
          </w:p>
          <w:p w14:paraId="71CDA72E" w14:textId="77777777" w:rsidR="004260CD" w:rsidRPr="004260CD" w:rsidRDefault="004260CD" w:rsidP="004260CD">
            <w:r w:rsidRPr="004260CD">
              <w:t>Beregning af skæringspunkt mellem to rette linjer</w:t>
            </w:r>
          </w:p>
          <w:p w14:paraId="79938F3C" w14:textId="77777777" w:rsidR="004260CD" w:rsidRPr="004260CD" w:rsidRDefault="004260CD" w:rsidP="004260CD">
            <w:r w:rsidRPr="004260CD">
              <w:t>Kendetegn ved væksttypen</w:t>
            </w:r>
          </w:p>
          <w:p w14:paraId="2CEAF6FF" w14:textId="77777777" w:rsidR="004260CD" w:rsidRPr="004260CD" w:rsidRDefault="004260CD" w:rsidP="004260CD">
            <w:r w:rsidRPr="004260CD">
              <w:t>Den lineære funktion som model</w:t>
            </w:r>
          </w:p>
          <w:p w14:paraId="4D125466" w14:textId="77777777" w:rsidR="004260CD" w:rsidRPr="004260CD" w:rsidRDefault="004260CD" w:rsidP="004260CD">
            <w:r w:rsidRPr="004260CD">
              <w:t>Lineær regression og residualplot</w:t>
            </w:r>
          </w:p>
          <w:p w14:paraId="533CBCFF" w14:textId="77777777" w:rsidR="004260CD" w:rsidRPr="004260CD" w:rsidRDefault="004260CD" w:rsidP="004260CD">
            <w:pPr>
              <w:rPr>
                <w:b/>
              </w:rPr>
            </w:pPr>
          </w:p>
          <w:p w14:paraId="5C2B6AB6" w14:textId="77777777" w:rsidR="004260CD" w:rsidRPr="004260CD" w:rsidRDefault="004260CD" w:rsidP="004260CD">
            <w:pPr>
              <w:rPr>
                <w:b/>
                <w:u w:val="single"/>
              </w:rPr>
            </w:pPr>
            <w:r w:rsidRPr="004260CD">
              <w:rPr>
                <w:b/>
                <w:u w:val="single"/>
              </w:rPr>
              <w:t>Supplerende stof:</w:t>
            </w:r>
          </w:p>
          <w:p w14:paraId="08A9AD6D" w14:textId="77777777" w:rsidR="004260CD" w:rsidRPr="004260CD" w:rsidRDefault="004260CD" w:rsidP="004260CD">
            <w:pPr>
              <w:rPr>
                <w:b/>
                <w:u w:val="single"/>
              </w:rPr>
            </w:pPr>
          </w:p>
          <w:p w14:paraId="706ED1E3" w14:textId="77777777" w:rsidR="004260CD" w:rsidRPr="004260CD" w:rsidRDefault="004260CD" w:rsidP="004260CD">
            <w:r w:rsidRPr="004260CD">
              <w:rPr>
                <w:b/>
              </w:rPr>
              <w:t>Beviser/argumenter:</w:t>
            </w:r>
          </w:p>
          <w:p w14:paraId="6676E082" w14:textId="77777777" w:rsidR="007F6057" w:rsidRDefault="004260CD" w:rsidP="007F6057">
            <w:bookmarkStart w:id="4" w:name="_Hlk530039661"/>
            <w:r w:rsidRPr="004260CD">
              <w:t>Formlen for a i en lineær funktion ud fra to punkter.</w:t>
            </w:r>
            <w:bookmarkEnd w:id="4"/>
          </w:p>
          <w:p w14:paraId="798FBC8E" w14:textId="77777777" w:rsidR="007F6057" w:rsidRDefault="007F6057" w:rsidP="007F6057"/>
        </w:tc>
      </w:tr>
      <w:tr w:rsidR="007F6057" w14:paraId="500658EC" w14:textId="77777777" w:rsidTr="00B060E4">
        <w:tc>
          <w:tcPr>
            <w:tcW w:w="0" w:type="auto"/>
          </w:tcPr>
          <w:p w14:paraId="6087A170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4E4920F3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681ED41" w14:textId="77777777" w:rsidR="004260CD" w:rsidRPr="00B278D0" w:rsidRDefault="006471DD" w:rsidP="004260CD">
            <w:r>
              <w:t>16</w:t>
            </w:r>
            <w:r w:rsidR="004260CD" w:rsidRPr="00B278D0">
              <w:t xml:space="preserve"> sider</w:t>
            </w:r>
          </w:p>
          <w:p w14:paraId="2177D4CB" w14:textId="77777777" w:rsidR="004260CD" w:rsidRPr="00B278D0" w:rsidRDefault="004260CD" w:rsidP="004260CD">
            <w:r>
              <w:t>1</w:t>
            </w:r>
            <w:r w:rsidR="00E82055">
              <w:t>8</w:t>
            </w:r>
            <w:r w:rsidRPr="00B278D0">
              <w:t xml:space="preserve"> lektioner á 50 min.</w:t>
            </w:r>
          </w:p>
          <w:p w14:paraId="0D2B4518" w14:textId="77777777" w:rsidR="007F6057" w:rsidRDefault="007F6057" w:rsidP="007F6057"/>
        </w:tc>
      </w:tr>
      <w:tr w:rsidR="007F6057" w14:paraId="45BD9FC3" w14:textId="77777777" w:rsidTr="00B060E4">
        <w:tc>
          <w:tcPr>
            <w:tcW w:w="0" w:type="auto"/>
          </w:tcPr>
          <w:p w14:paraId="1E8E4036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2420F5D" w14:textId="77777777" w:rsidR="004260CD" w:rsidRPr="004260CD" w:rsidRDefault="004260CD" w:rsidP="004260CD">
            <w:r w:rsidRPr="004260CD">
              <w:t>Oversættelse mellem symbolholdigt og naturligt sprog</w:t>
            </w:r>
          </w:p>
          <w:p w14:paraId="4B544205" w14:textId="77777777" w:rsidR="004260CD" w:rsidRPr="004260CD" w:rsidRDefault="004260CD" w:rsidP="004260CD">
            <w:r w:rsidRPr="004260CD">
              <w:t>Tolkning af lineære modeller og beskrivelse af variabelsammenhænge vha. lineære funktioner.</w:t>
            </w:r>
          </w:p>
          <w:p w14:paraId="7A758E7B" w14:textId="77777777" w:rsidR="004260CD" w:rsidRPr="004260CD" w:rsidRDefault="004260CD" w:rsidP="004260CD">
            <w:r>
              <w:t>Anvendelse af CAS</w:t>
            </w:r>
          </w:p>
          <w:p w14:paraId="0AE80EA1" w14:textId="77777777" w:rsidR="007F6057" w:rsidRDefault="004260CD" w:rsidP="007F6057">
            <w:r w:rsidRPr="004260CD">
              <w:t>At kunne gennemføre simple matematiske ræsonnementer.</w:t>
            </w:r>
          </w:p>
          <w:p w14:paraId="0385F967" w14:textId="77777777" w:rsidR="007F6057" w:rsidRDefault="007F6057" w:rsidP="007F6057"/>
        </w:tc>
      </w:tr>
      <w:tr w:rsidR="007F6057" w14:paraId="3E05312F" w14:textId="77777777" w:rsidTr="00B060E4">
        <w:tc>
          <w:tcPr>
            <w:tcW w:w="0" w:type="auto"/>
          </w:tcPr>
          <w:p w14:paraId="16A6D049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8914F32" w14:textId="77777777" w:rsidR="004260CD" w:rsidRDefault="004260CD" w:rsidP="004260CD">
            <w:r>
              <w:t xml:space="preserve">Klasseundervisning, gruppearbejde, </w:t>
            </w:r>
            <w:r w:rsidR="006471DD">
              <w:t xml:space="preserve">mundtlighed, </w:t>
            </w:r>
            <w:r>
              <w:t>skriftligt arbejde</w:t>
            </w:r>
          </w:p>
          <w:p w14:paraId="1998005E" w14:textId="77777777" w:rsidR="007F6057" w:rsidRDefault="007F6057" w:rsidP="007F6057"/>
          <w:p w14:paraId="7752C965" w14:textId="77777777" w:rsidR="007F6057" w:rsidRDefault="007F6057" w:rsidP="007F6057"/>
        </w:tc>
      </w:tr>
    </w:tbl>
    <w:p w14:paraId="683CBDE6" w14:textId="77777777" w:rsidR="007F6057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D4E1AFC" w14:textId="77777777" w:rsidR="007F6057" w:rsidRDefault="007F6057" w:rsidP="007F6057"/>
    <w:p w14:paraId="386E2E1B" w14:textId="77777777" w:rsidR="007F6057" w:rsidRDefault="007F6057" w:rsidP="007F6057"/>
    <w:p w14:paraId="75EBA5AF" w14:textId="77777777" w:rsidR="007F6057" w:rsidRDefault="007F6057" w:rsidP="007F6057"/>
    <w:p w14:paraId="6C402FA5" w14:textId="77777777" w:rsidR="007F6057" w:rsidRDefault="007F6057" w:rsidP="007F6057"/>
    <w:p w14:paraId="7570BD8E" w14:textId="77777777" w:rsidR="007F6057" w:rsidRDefault="007F6057" w:rsidP="007F6057"/>
    <w:p w14:paraId="0124F118" w14:textId="77777777" w:rsidR="007F6057" w:rsidRPr="00BB22F1" w:rsidRDefault="007F6057" w:rsidP="007F6057"/>
    <w:p w14:paraId="0141C69E" w14:textId="77777777" w:rsidR="004260CD" w:rsidRDefault="004260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6D44E9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21F975C0" w14:textId="77777777" w:rsidR="007F6057" w:rsidRPr="00BB22F1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A26FC78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92"/>
      </w:tblGrid>
      <w:tr w:rsidR="008B2B9F" w14:paraId="23ED2B1F" w14:textId="77777777" w:rsidTr="00B060E4">
        <w:tc>
          <w:tcPr>
            <w:tcW w:w="0" w:type="auto"/>
          </w:tcPr>
          <w:p w14:paraId="44B090DD" w14:textId="77777777" w:rsidR="007F6057" w:rsidRPr="00B060E4" w:rsidRDefault="007F6057" w:rsidP="007F6057">
            <w:pPr>
              <w:rPr>
                <w:b/>
              </w:rPr>
            </w:pPr>
            <w:bookmarkStart w:id="5" w:name="Titel4"/>
            <w:r w:rsidRPr="00B060E4">
              <w:rPr>
                <w:b/>
              </w:rPr>
              <w:t>Titel 4</w:t>
            </w:r>
          </w:p>
          <w:p w14:paraId="44B23F22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52CD4D2" w14:textId="77777777" w:rsidR="007F6057" w:rsidRDefault="004260CD" w:rsidP="007F6057">
            <w:r>
              <w:t>Trigonometri</w:t>
            </w:r>
          </w:p>
        </w:tc>
      </w:tr>
      <w:bookmarkEnd w:id="5"/>
      <w:tr w:rsidR="008B2B9F" w14:paraId="24864E56" w14:textId="77777777" w:rsidTr="00B060E4">
        <w:tc>
          <w:tcPr>
            <w:tcW w:w="0" w:type="auto"/>
          </w:tcPr>
          <w:p w14:paraId="5C9C0BE4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9811C8B" w14:textId="77777777" w:rsidR="004260CD" w:rsidRDefault="004260CD" w:rsidP="004260CD">
            <w:r w:rsidRPr="00B278D0">
              <w:t>Jensen, T. m.fl., Matema10k - Matematik for hf C-niveau, Frydenlund, 3. udgave, 2018 s.</w:t>
            </w:r>
            <w:r>
              <w:t xml:space="preserve"> </w:t>
            </w:r>
            <w:r w:rsidR="008B2B9F">
              <w:t>73-76, 78-80, 85-91, 93-94, 96-106.</w:t>
            </w:r>
          </w:p>
          <w:p w14:paraId="1930DDDC" w14:textId="77777777" w:rsidR="004260CD" w:rsidRDefault="004260CD" w:rsidP="004260CD"/>
          <w:p w14:paraId="02BC00D7" w14:textId="77777777" w:rsidR="004260CD" w:rsidRPr="00B278D0" w:rsidRDefault="004260CD" w:rsidP="004260CD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0178E943" w14:textId="77777777" w:rsidR="004260CD" w:rsidRPr="004260CD" w:rsidRDefault="004260CD" w:rsidP="004260CD">
            <w:r w:rsidRPr="004260CD">
              <w:t>Vinkler</w:t>
            </w:r>
          </w:p>
          <w:p w14:paraId="169968D1" w14:textId="77777777" w:rsidR="004260CD" w:rsidRPr="004260CD" w:rsidRDefault="004260CD" w:rsidP="004260CD">
            <w:r w:rsidRPr="004260CD">
              <w:t>Forskellige typer af trekanter</w:t>
            </w:r>
          </w:p>
          <w:p w14:paraId="1656CA40" w14:textId="77777777" w:rsidR="004260CD" w:rsidRPr="004260CD" w:rsidRDefault="004260CD" w:rsidP="004260CD">
            <w:r w:rsidRPr="004260CD">
              <w:t>Navngivning af trekanter</w:t>
            </w:r>
          </w:p>
          <w:p w14:paraId="1A99C609" w14:textId="77777777" w:rsidR="004260CD" w:rsidRPr="004260CD" w:rsidRDefault="004260CD" w:rsidP="004260CD">
            <w:r w:rsidRPr="004260CD">
              <w:t>Beregninger i ensvinklede trekanter</w:t>
            </w:r>
          </w:p>
          <w:p w14:paraId="184F0991" w14:textId="77777777" w:rsidR="004260CD" w:rsidRPr="004260CD" w:rsidRDefault="004260CD" w:rsidP="004260CD">
            <w:r w:rsidRPr="004260CD">
              <w:t>Definitionen af sinus og cosinus vha. enhedscirklen</w:t>
            </w:r>
          </w:p>
          <w:p w14:paraId="2B2EB17C" w14:textId="77777777" w:rsidR="004260CD" w:rsidRPr="004260CD" w:rsidRDefault="004260CD" w:rsidP="004260CD">
            <w:r w:rsidRPr="004260CD">
              <w:t xml:space="preserve">Beregninger i retvinklede trekanter </w:t>
            </w:r>
          </w:p>
          <w:p w14:paraId="395BBBB8" w14:textId="77777777" w:rsidR="004260CD" w:rsidRPr="004260CD" w:rsidRDefault="004260CD" w:rsidP="004260CD">
            <w:r w:rsidRPr="004260CD">
              <w:t>- Sinus, cosinus og tangens</w:t>
            </w:r>
          </w:p>
          <w:p w14:paraId="0F3D4D73" w14:textId="77777777" w:rsidR="004260CD" w:rsidRPr="004260CD" w:rsidRDefault="004260CD" w:rsidP="004260CD">
            <w:r w:rsidRPr="004260CD">
              <w:t>- Pythagoras</w:t>
            </w:r>
          </w:p>
          <w:p w14:paraId="3DD0F2D2" w14:textId="77777777" w:rsidR="004260CD" w:rsidRPr="004260CD" w:rsidRDefault="004260CD" w:rsidP="004260CD">
            <w:r w:rsidRPr="004260CD">
              <w:t>Beregninger i vilkårlige trekanter</w:t>
            </w:r>
          </w:p>
          <w:p w14:paraId="1400250E" w14:textId="77777777" w:rsidR="004260CD" w:rsidRPr="004260CD" w:rsidRDefault="004260CD" w:rsidP="004260CD">
            <w:r w:rsidRPr="004260CD">
              <w:t>- Sinus- og cosinusrelationen</w:t>
            </w:r>
          </w:p>
          <w:p w14:paraId="649A377E" w14:textId="77777777" w:rsidR="004260CD" w:rsidRDefault="004260CD" w:rsidP="004260CD">
            <w:r w:rsidRPr="004260CD">
              <w:t>- Arealformlen</w:t>
            </w:r>
          </w:p>
          <w:p w14:paraId="0B4FB977" w14:textId="77777777" w:rsidR="006471DD" w:rsidRPr="004260CD" w:rsidRDefault="006471DD" w:rsidP="004260CD">
            <w:r>
              <w:t>Konstruktion af trekanter i CAS-værktøj</w:t>
            </w:r>
          </w:p>
          <w:p w14:paraId="0C8AB1CC" w14:textId="77777777" w:rsidR="004260CD" w:rsidRPr="004260CD" w:rsidRDefault="004260CD" w:rsidP="004260CD">
            <w:pPr>
              <w:rPr>
                <w:b/>
              </w:rPr>
            </w:pPr>
          </w:p>
          <w:p w14:paraId="3FD38EFD" w14:textId="77777777" w:rsidR="004260CD" w:rsidRPr="004260CD" w:rsidRDefault="004260CD" w:rsidP="004260CD">
            <w:pPr>
              <w:rPr>
                <w:b/>
                <w:u w:val="single"/>
              </w:rPr>
            </w:pPr>
            <w:r w:rsidRPr="004260CD">
              <w:rPr>
                <w:b/>
                <w:u w:val="single"/>
              </w:rPr>
              <w:t>Supplerende stof:</w:t>
            </w:r>
          </w:p>
          <w:p w14:paraId="32215C5F" w14:textId="77777777" w:rsidR="004260CD" w:rsidRPr="004260CD" w:rsidRDefault="004260CD" w:rsidP="004260CD">
            <w:pPr>
              <w:rPr>
                <w:b/>
                <w:u w:val="single"/>
              </w:rPr>
            </w:pPr>
          </w:p>
          <w:p w14:paraId="44E187E5" w14:textId="77777777" w:rsidR="004260CD" w:rsidRPr="004260CD" w:rsidRDefault="004260CD" w:rsidP="004260CD">
            <w:r w:rsidRPr="004260CD">
              <w:rPr>
                <w:b/>
              </w:rPr>
              <w:t>Beviser/argumenter:</w:t>
            </w:r>
          </w:p>
          <w:p w14:paraId="1B273ECD" w14:textId="77777777" w:rsidR="007F6057" w:rsidRDefault="006471DD" w:rsidP="007F6057">
            <w:r>
              <w:t>Pythagoras’ sætning</w:t>
            </w:r>
          </w:p>
          <w:p w14:paraId="4BA0F372" w14:textId="77777777" w:rsidR="006471DD" w:rsidRDefault="006471DD" w:rsidP="007F6057">
            <w:r>
              <w:t>Arealformlen</w:t>
            </w:r>
          </w:p>
          <w:p w14:paraId="78A8465C" w14:textId="77777777" w:rsidR="006471DD" w:rsidRDefault="006471DD" w:rsidP="007F6057">
            <w:r>
              <w:t>Formlen for cosinus til vinkel i retvinklet trekant ud fra cosinusrelationen</w:t>
            </w:r>
          </w:p>
          <w:p w14:paraId="6AA0317A" w14:textId="77777777" w:rsidR="007F6057" w:rsidRDefault="007F6057" w:rsidP="007F6057"/>
          <w:p w14:paraId="1E97117B" w14:textId="77777777" w:rsidR="007F6057" w:rsidRDefault="007F6057" w:rsidP="007F6057"/>
        </w:tc>
      </w:tr>
      <w:tr w:rsidR="008B2B9F" w14:paraId="5FAADD0C" w14:textId="77777777" w:rsidTr="00B060E4">
        <w:tc>
          <w:tcPr>
            <w:tcW w:w="0" w:type="auto"/>
          </w:tcPr>
          <w:p w14:paraId="4F780AFD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4B4A6C44" w14:textId="77777777" w:rsidR="008B2B9F" w:rsidRPr="00B060E4" w:rsidRDefault="008B2B9F" w:rsidP="008B2B9F">
            <w:pPr>
              <w:rPr>
                <w:b/>
              </w:rPr>
            </w:pPr>
          </w:p>
        </w:tc>
        <w:tc>
          <w:tcPr>
            <w:tcW w:w="0" w:type="auto"/>
          </w:tcPr>
          <w:p w14:paraId="01285D2D" w14:textId="77777777" w:rsidR="008B2B9F" w:rsidRPr="00B278D0" w:rsidRDefault="008B2B9F" w:rsidP="008B2B9F">
            <w:r>
              <w:t>25</w:t>
            </w:r>
            <w:r w:rsidRPr="00B278D0">
              <w:t xml:space="preserve"> sider</w:t>
            </w:r>
          </w:p>
          <w:p w14:paraId="048B2D1E" w14:textId="77777777" w:rsidR="008B2B9F" w:rsidRPr="00B278D0" w:rsidRDefault="006471DD" w:rsidP="008B2B9F">
            <w:r>
              <w:t>1</w:t>
            </w:r>
            <w:r w:rsidR="00E82055">
              <w:t>8</w:t>
            </w:r>
            <w:r w:rsidR="008B2B9F" w:rsidRPr="00B278D0">
              <w:t xml:space="preserve"> lektioner á 50 min.</w:t>
            </w:r>
          </w:p>
          <w:p w14:paraId="6A4E79FD" w14:textId="77777777" w:rsidR="008B2B9F" w:rsidRDefault="008B2B9F" w:rsidP="008B2B9F"/>
        </w:tc>
      </w:tr>
      <w:tr w:rsidR="008B2B9F" w14:paraId="250F66BB" w14:textId="77777777" w:rsidTr="00B060E4">
        <w:tc>
          <w:tcPr>
            <w:tcW w:w="0" w:type="auto"/>
          </w:tcPr>
          <w:p w14:paraId="38EEF2CC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1E542FE" w14:textId="77777777" w:rsidR="008B2B9F" w:rsidRDefault="008B2B9F" w:rsidP="008B2B9F">
            <w:r>
              <w:t>At kunne redegøre for foreliggende geometriske modeller og løse geometriske problemer</w:t>
            </w:r>
          </w:p>
          <w:p w14:paraId="1347DDAC" w14:textId="77777777" w:rsidR="008B2B9F" w:rsidRDefault="008B2B9F" w:rsidP="008B2B9F">
            <w:r>
              <w:t>At kunne gennemføre simple matematiske ræsonnementer</w:t>
            </w:r>
          </w:p>
          <w:p w14:paraId="470FC954" w14:textId="77777777" w:rsidR="008B2B9F" w:rsidRDefault="008B2B9F" w:rsidP="008B2B9F">
            <w:r>
              <w:t>Anvendelse af CAS til konstruktion af trekanter</w:t>
            </w:r>
          </w:p>
          <w:p w14:paraId="43AB7E0C" w14:textId="77777777" w:rsidR="008B2B9F" w:rsidRDefault="008B2B9F" w:rsidP="008B2B9F"/>
        </w:tc>
      </w:tr>
      <w:tr w:rsidR="008B2B9F" w14:paraId="5899800C" w14:textId="77777777" w:rsidTr="00B060E4">
        <w:tc>
          <w:tcPr>
            <w:tcW w:w="0" w:type="auto"/>
          </w:tcPr>
          <w:p w14:paraId="5AE4DBA3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8CAF5E7" w14:textId="77777777" w:rsidR="008B2B9F" w:rsidRDefault="008B2B9F" w:rsidP="008B2B9F">
            <w:r>
              <w:t xml:space="preserve">Klasseundervisning, gruppearbejde, </w:t>
            </w:r>
            <w:r w:rsidR="006471DD">
              <w:t xml:space="preserve">mundtlighed, </w:t>
            </w:r>
            <w:r>
              <w:t>skriftligt arbejde</w:t>
            </w:r>
          </w:p>
          <w:p w14:paraId="3D4851CB" w14:textId="77777777" w:rsidR="008B2B9F" w:rsidRDefault="008B2B9F" w:rsidP="008B2B9F"/>
          <w:p w14:paraId="1A76BF67" w14:textId="77777777" w:rsidR="008B2B9F" w:rsidRDefault="008B2B9F" w:rsidP="008B2B9F"/>
        </w:tc>
      </w:tr>
    </w:tbl>
    <w:p w14:paraId="13D23DF4" w14:textId="77777777" w:rsidR="007F6057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39F7B35" w14:textId="77777777" w:rsidR="007F6057" w:rsidRDefault="007F6057" w:rsidP="007F6057"/>
    <w:p w14:paraId="18465142" w14:textId="77777777" w:rsidR="007F6057" w:rsidRDefault="007F6057" w:rsidP="007F6057"/>
    <w:p w14:paraId="5CA822DF" w14:textId="77777777" w:rsidR="007F6057" w:rsidRDefault="007F6057" w:rsidP="007F6057"/>
    <w:p w14:paraId="394EB34F" w14:textId="77777777" w:rsidR="007F6057" w:rsidRDefault="007F6057" w:rsidP="007F6057"/>
    <w:p w14:paraId="1B419F90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3F932430" w14:textId="77777777" w:rsidR="007F6057" w:rsidRPr="00BB22F1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AE02D37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7461"/>
      </w:tblGrid>
      <w:tr w:rsidR="007F6057" w14:paraId="331FE34C" w14:textId="77777777" w:rsidTr="00B060E4">
        <w:tc>
          <w:tcPr>
            <w:tcW w:w="0" w:type="auto"/>
          </w:tcPr>
          <w:p w14:paraId="55336069" w14:textId="77777777" w:rsidR="007F6057" w:rsidRPr="00B060E4" w:rsidRDefault="007F6057" w:rsidP="007F6057">
            <w:pPr>
              <w:rPr>
                <w:b/>
              </w:rPr>
            </w:pPr>
            <w:bookmarkStart w:id="6" w:name="Titel5"/>
            <w:r w:rsidRPr="00B060E4">
              <w:rPr>
                <w:b/>
              </w:rPr>
              <w:t>Titel 5</w:t>
            </w:r>
          </w:p>
          <w:p w14:paraId="2F067649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5F495B4" w14:textId="77777777" w:rsidR="007F6057" w:rsidRDefault="008B2B9F" w:rsidP="007F6057">
            <w:r>
              <w:t>Procent og rente</w:t>
            </w:r>
          </w:p>
        </w:tc>
      </w:tr>
      <w:bookmarkEnd w:id="6"/>
      <w:tr w:rsidR="008B2B9F" w14:paraId="6033DDE4" w14:textId="77777777" w:rsidTr="00B060E4">
        <w:tc>
          <w:tcPr>
            <w:tcW w:w="0" w:type="auto"/>
          </w:tcPr>
          <w:p w14:paraId="695FAA55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61662E9" w14:textId="77777777" w:rsidR="008B2B9F" w:rsidRDefault="008B2B9F" w:rsidP="008B2B9F">
            <w:r w:rsidRPr="00B278D0">
              <w:t>Jensen, T. m.fl., Matema10k - Matematik for hf C-niveau, Frydenlund, 3. udgave, 2018 s.</w:t>
            </w:r>
            <w:r>
              <w:t xml:space="preserve"> 49-</w:t>
            </w:r>
            <w:r w:rsidR="00D01DFC">
              <w:t>64, 66-</w:t>
            </w:r>
            <w:r>
              <w:t>69, 213-217, 231-238.</w:t>
            </w:r>
          </w:p>
          <w:p w14:paraId="73DD4AED" w14:textId="77777777" w:rsidR="008B2B9F" w:rsidRDefault="008B2B9F" w:rsidP="008B2B9F"/>
          <w:p w14:paraId="0B904E7A" w14:textId="77777777" w:rsidR="008B2B9F" w:rsidRPr="00B278D0" w:rsidRDefault="008B2B9F" w:rsidP="008B2B9F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3A1F52D9" w14:textId="77777777" w:rsidR="008B2B9F" w:rsidRDefault="008B2B9F" w:rsidP="008B2B9F">
            <w:r>
              <w:t>Procent og rente:</w:t>
            </w:r>
          </w:p>
          <w:p w14:paraId="5EBA0EF8" w14:textId="77777777" w:rsidR="008B2B9F" w:rsidRDefault="008B2B9F" w:rsidP="008B2B9F">
            <w:r>
              <w:t>Omskrivning mellem procent- og decimaltal</w:t>
            </w:r>
          </w:p>
          <w:p w14:paraId="22DD2C84" w14:textId="77777777" w:rsidR="008B2B9F" w:rsidRDefault="008B2B9F" w:rsidP="008B2B9F">
            <w:r>
              <w:t>Fremskrivningsfaktoren</w:t>
            </w:r>
          </w:p>
          <w:p w14:paraId="1A01976D" w14:textId="77777777" w:rsidR="008B2B9F" w:rsidRDefault="008B2B9F" w:rsidP="008B2B9F">
            <w:r>
              <w:t>At lægge en bestemt procentdel til eller trække en bestemt procentdel fra et tal</w:t>
            </w:r>
          </w:p>
          <w:p w14:paraId="4A1AF169" w14:textId="77777777" w:rsidR="008B2B9F" w:rsidRDefault="008B2B9F" w:rsidP="008B2B9F">
            <w:r>
              <w:t>At finde ud af hvor stor en procentdel ét tal er ud af et andet</w:t>
            </w:r>
          </w:p>
          <w:p w14:paraId="06AC278F" w14:textId="77777777" w:rsidR="008B2B9F" w:rsidRDefault="008B2B9F" w:rsidP="008B2B9F">
            <w:r>
              <w:t>Procentændringer: Omregning mellem kort og lang periode, gennemsnitlig procentændring</w:t>
            </w:r>
          </w:p>
          <w:p w14:paraId="15764755" w14:textId="77777777" w:rsidR="008B2B9F" w:rsidRDefault="008B2B9F" w:rsidP="008B2B9F">
            <w:r>
              <w:t>Indekstal</w:t>
            </w:r>
          </w:p>
          <w:p w14:paraId="759B4C10" w14:textId="77777777" w:rsidR="008B2B9F" w:rsidRDefault="008B2B9F" w:rsidP="008B2B9F">
            <w:r>
              <w:t>Kapitalfremskrivningsformlen</w:t>
            </w:r>
          </w:p>
          <w:p w14:paraId="61C1E6E4" w14:textId="77777777" w:rsidR="008B2B9F" w:rsidRDefault="008B2B9F" w:rsidP="008B2B9F"/>
          <w:p w14:paraId="66C39404" w14:textId="77777777" w:rsidR="008B2B9F" w:rsidRPr="008B2B9F" w:rsidRDefault="008B2B9F" w:rsidP="008B2B9F">
            <w:pPr>
              <w:rPr>
                <w:b/>
                <w:u w:val="single"/>
              </w:rPr>
            </w:pPr>
            <w:r w:rsidRPr="008B2B9F">
              <w:rPr>
                <w:b/>
                <w:u w:val="single"/>
              </w:rPr>
              <w:t>Supplerende stof:</w:t>
            </w:r>
          </w:p>
          <w:p w14:paraId="78123976" w14:textId="77777777" w:rsidR="008B2B9F" w:rsidRDefault="008B2B9F" w:rsidP="008B2B9F">
            <w:r>
              <w:t>Annuiteter:</w:t>
            </w:r>
          </w:p>
          <w:p w14:paraId="6E33662A" w14:textId="77777777" w:rsidR="008B2B9F" w:rsidRDefault="008B2B9F" w:rsidP="008B2B9F">
            <w:r>
              <w:t>Beregninger i forbindelse på annuitetslån.</w:t>
            </w:r>
          </w:p>
          <w:p w14:paraId="44E354AA" w14:textId="77777777" w:rsidR="008B2B9F" w:rsidRDefault="008B2B9F" w:rsidP="00FB6255"/>
        </w:tc>
      </w:tr>
      <w:tr w:rsidR="008B2B9F" w14:paraId="015B732A" w14:textId="77777777" w:rsidTr="00B060E4">
        <w:tc>
          <w:tcPr>
            <w:tcW w:w="0" w:type="auto"/>
          </w:tcPr>
          <w:p w14:paraId="40D44F64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2BF687D2" w14:textId="77777777" w:rsidR="008B2B9F" w:rsidRPr="00B060E4" w:rsidRDefault="008B2B9F" w:rsidP="008B2B9F">
            <w:pPr>
              <w:rPr>
                <w:b/>
              </w:rPr>
            </w:pPr>
          </w:p>
        </w:tc>
        <w:tc>
          <w:tcPr>
            <w:tcW w:w="0" w:type="auto"/>
          </w:tcPr>
          <w:p w14:paraId="2BC54A9F" w14:textId="77777777" w:rsidR="008B2B9F" w:rsidRPr="00B278D0" w:rsidRDefault="00FB6255" w:rsidP="008B2B9F">
            <w:r>
              <w:t>3</w:t>
            </w:r>
            <w:r w:rsidR="00D01DFC">
              <w:t>1</w:t>
            </w:r>
            <w:r w:rsidR="008B2B9F" w:rsidRPr="00B278D0">
              <w:t xml:space="preserve"> sider</w:t>
            </w:r>
          </w:p>
          <w:p w14:paraId="4ACC8C9A" w14:textId="77777777" w:rsidR="008B2B9F" w:rsidRPr="00B278D0" w:rsidRDefault="00D01DFC" w:rsidP="008B2B9F">
            <w:r>
              <w:t>1</w:t>
            </w:r>
            <w:r w:rsidR="00E82055">
              <w:t>6</w:t>
            </w:r>
            <w:r w:rsidR="008B2B9F" w:rsidRPr="00B278D0">
              <w:t xml:space="preserve"> lektioner á 50 min.</w:t>
            </w:r>
          </w:p>
          <w:p w14:paraId="243ADDCB" w14:textId="77777777" w:rsidR="008B2B9F" w:rsidRDefault="008B2B9F" w:rsidP="008B2B9F"/>
        </w:tc>
      </w:tr>
      <w:tr w:rsidR="008B2B9F" w14:paraId="1024A36D" w14:textId="77777777" w:rsidTr="00B060E4">
        <w:tc>
          <w:tcPr>
            <w:tcW w:w="0" w:type="auto"/>
          </w:tcPr>
          <w:p w14:paraId="2C5DD180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63ADAAB" w14:textId="77777777" w:rsidR="00FB6255" w:rsidRDefault="00FB6255" w:rsidP="00FB6255">
            <w:r>
              <w:t>At kunne opsøge information og formidle viden om matematikanvende</w:t>
            </w:r>
            <w:r w:rsidR="00CB099E">
              <w:t>lser i forbindelse med lånoptag</w:t>
            </w:r>
          </w:p>
          <w:p w14:paraId="3AE395D2" w14:textId="77777777" w:rsidR="00FB6255" w:rsidRDefault="00FB6255" w:rsidP="00FB6255">
            <w:r>
              <w:t>Oversættelse mellem symbolholdigt og naturligt sprog</w:t>
            </w:r>
          </w:p>
          <w:p w14:paraId="47F76441" w14:textId="77777777" w:rsidR="00FB6255" w:rsidRDefault="00FB6255" w:rsidP="00FB6255">
            <w:r>
              <w:t>Forståelsen af begrebet fremskrivningsfaktor.</w:t>
            </w:r>
          </w:p>
          <w:p w14:paraId="78CDF45E" w14:textId="77777777" w:rsidR="008B2B9F" w:rsidRDefault="008B2B9F" w:rsidP="00FB6255"/>
        </w:tc>
      </w:tr>
      <w:tr w:rsidR="008B2B9F" w14:paraId="14958978" w14:textId="77777777" w:rsidTr="00B060E4">
        <w:tc>
          <w:tcPr>
            <w:tcW w:w="0" w:type="auto"/>
          </w:tcPr>
          <w:p w14:paraId="689E4803" w14:textId="77777777"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B3D9CDE" w14:textId="77777777" w:rsidR="008B2B9F" w:rsidRDefault="008B2B9F" w:rsidP="008B2B9F">
            <w:r>
              <w:t>Klasseundervisning, skriftligt arbejde</w:t>
            </w:r>
          </w:p>
          <w:p w14:paraId="25B7BB34" w14:textId="77777777" w:rsidR="008B2B9F" w:rsidRDefault="008B2B9F" w:rsidP="008B2B9F"/>
        </w:tc>
      </w:tr>
    </w:tbl>
    <w:p w14:paraId="47C77053" w14:textId="77777777" w:rsidR="007F6057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92CEEAD" w14:textId="77777777" w:rsidR="007F6057" w:rsidRDefault="007F6057" w:rsidP="007F6057"/>
    <w:p w14:paraId="5BCD4A79" w14:textId="77777777" w:rsidR="007F6057" w:rsidRDefault="007F6057" w:rsidP="007F6057"/>
    <w:p w14:paraId="6DAEE5D0" w14:textId="77777777" w:rsidR="007F6057" w:rsidRDefault="007F6057" w:rsidP="007F6057"/>
    <w:p w14:paraId="69B33EF1" w14:textId="77777777" w:rsidR="007F6057" w:rsidRDefault="007F6057" w:rsidP="007F6057"/>
    <w:p w14:paraId="1C82906D" w14:textId="77777777" w:rsidR="007F6057" w:rsidRDefault="007F6057" w:rsidP="007F6057"/>
    <w:p w14:paraId="57EB5626" w14:textId="77777777" w:rsidR="00E82055" w:rsidRDefault="00E82055" w:rsidP="007F6057"/>
    <w:p w14:paraId="7A54E49D" w14:textId="77777777" w:rsidR="00D01DFC" w:rsidRDefault="00D01DFC" w:rsidP="007F6057"/>
    <w:p w14:paraId="25D3620F" w14:textId="77777777" w:rsidR="00D01DFC" w:rsidRDefault="00D01DFC" w:rsidP="007F6057"/>
    <w:p w14:paraId="39659937" w14:textId="77777777" w:rsidR="00611842" w:rsidRDefault="00611842" w:rsidP="007F6057"/>
    <w:p w14:paraId="09B39C90" w14:textId="77777777" w:rsidR="00611842" w:rsidRDefault="00611842" w:rsidP="007F6057"/>
    <w:p w14:paraId="4A8A0206" w14:textId="77777777" w:rsidR="007F6057" w:rsidRPr="00BB22F1" w:rsidRDefault="007F6057" w:rsidP="007F6057"/>
    <w:p w14:paraId="2B7C857C" w14:textId="77777777" w:rsidR="00CB099E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6319AFB3" w14:textId="77777777" w:rsidR="007F6057" w:rsidRPr="00BB22F1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B765512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416"/>
      </w:tblGrid>
      <w:tr w:rsidR="007F6057" w14:paraId="6C654441" w14:textId="77777777" w:rsidTr="00B060E4">
        <w:tc>
          <w:tcPr>
            <w:tcW w:w="0" w:type="auto"/>
          </w:tcPr>
          <w:p w14:paraId="35AA74B9" w14:textId="77777777" w:rsidR="007F6057" w:rsidRPr="00B060E4" w:rsidRDefault="007F6057" w:rsidP="007F6057">
            <w:pPr>
              <w:rPr>
                <w:b/>
              </w:rPr>
            </w:pPr>
            <w:bookmarkStart w:id="7" w:name="Titel6"/>
            <w:r w:rsidRPr="00B060E4">
              <w:rPr>
                <w:b/>
              </w:rPr>
              <w:t>Titel 6</w:t>
            </w:r>
          </w:p>
          <w:p w14:paraId="674CA74F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2BB7432" w14:textId="77777777" w:rsidR="007F6057" w:rsidRDefault="00CB099E" w:rsidP="007F6057">
            <w:r>
              <w:t>Eksponentielle funktioner</w:t>
            </w:r>
          </w:p>
        </w:tc>
      </w:tr>
      <w:bookmarkEnd w:id="7"/>
      <w:tr w:rsidR="00CB099E" w14:paraId="5A488309" w14:textId="77777777" w:rsidTr="00B060E4">
        <w:tc>
          <w:tcPr>
            <w:tcW w:w="0" w:type="auto"/>
          </w:tcPr>
          <w:p w14:paraId="03F86443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B2AFF15" w14:textId="77777777"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137-146, 149-15</w:t>
            </w:r>
            <w:r w:rsidR="00D01DFC">
              <w:t>5</w:t>
            </w:r>
            <w:r>
              <w:t>, 197-205.</w:t>
            </w:r>
          </w:p>
          <w:p w14:paraId="6B88B0ED" w14:textId="77777777" w:rsidR="00CB099E" w:rsidRDefault="00CB099E" w:rsidP="00CB099E"/>
          <w:p w14:paraId="75F86E4E" w14:textId="77777777"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56AC8A10" w14:textId="77777777" w:rsidR="00CB099E" w:rsidRPr="00CB099E" w:rsidRDefault="00CB099E" w:rsidP="00CB099E">
            <w:r w:rsidRPr="00CB099E">
              <w:t>Forskrift</w:t>
            </w:r>
          </w:p>
          <w:p w14:paraId="34397F06" w14:textId="77777777" w:rsidR="00CB099E" w:rsidRPr="00CB099E" w:rsidRDefault="00CB099E" w:rsidP="00CB099E">
            <w:r w:rsidRPr="00CB099E">
              <w:t>Grafens udseende og sammenhæng med forskrift</w:t>
            </w:r>
          </w:p>
          <w:p w14:paraId="1CCAE2A6" w14:textId="77777777" w:rsidR="00CB099E" w:rsidRPr="00CB099E" w:rsidRDefault="00CB099E" w:rsidP="00CB099E">
            <w:r w:rsidRPr="00CB099E">
              <w:t>Beregning af a ud fra to punkter</w:t>
            </w:r>
          </w:p>
          <w:p w14:paraId="2E65A923" w14:textId="77777777" w:rsidR="00CB099E" w:rsidRPr="00CB099E" w:rsidRDefault="00CB099E" w:rsidP="00CB099E">
            <w:r w:rsidRPr="00CB099E">
              <w:t>Kendetegn ved væksttypen</w:t>
            </w:r>
          </w:p>
          <w:p w14:paraId="0D166B5A" w14:textId="77777777" w:rsidR="00CB099E" w:rsidRPr="00CB099E" w:rsidRDefault="00CB099E" w:rsidP="00CB099E">
            <w:r w:rsidRPr="00CB099E">
              <w:t>Den eksponentielle funktion som model</w:t>
            </w:r>
          </w:p>
          <w:p w14:paraId="302101AF" w14:textId="77777777" w:rsidR="00CB099E" w:rsidRDefault="00CB099E" w:rsidP="00CB099E">
            <w:r w:rsidRPr="00CB099E">
              <w:t>Fordobling- og halveringskonstanter</w:t>
            </w:r>
          </w:p>
          <w:p w14:paraId="7D4A73EE" w14:textId="77777777" w:rsidR="00D01DFC" w:rsidRPr="00CB099E" w:rsidRDefault="00D01DFC" w:rsidP="00CB099E">
            <w:r>
              <w:t xml:space="preserve">Logaritmeregneregel og definitionen af log og </w:t>
            </w:r>
            <w:proofErr w:type="spellStart"/>
            <w:r>
              <w:t>ln</w:t>
            </w:r>
            <w:proofErr w:type="spellEnd"/>
          </w:p>
          <w:p w14:paraId="2C4E7E1A" w14:textId="77777777" w:rsidR="00CB099E" w:rsidRDefault="00CB099E" w:rsidP="00CB099E"/>
        </w:tc>
      </w:tr>
      <w:tr w:rsidR="00CB099E" w14:paraId="67B1D7BD" w14:textId="77777777" w:rsidTr="00B060E4">
        <w:tc>
          <w:tcPr>
            <w:tcW w:w="0" w:type="auto"/>
          </w:tcPr>
          <w:p w14:paraId="2AD7D713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62AF79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25F277F2" w14:textId="77777777" w:rsidR="00CB099E" w:rsidRPr="00B278D0" w:rsidRDefault="00CB099E" w:rsidP="00CB099E">
            <w:r>
              <w:t>22</w:t>
            </w:r>
            <w:r w:rsidRPr="00B278D0">
              <w:t xml:space="preserve"> sider</w:t>
            </w:r>
          </w:p>
          <w:p w14:paraId="61F04139" w14:textId="77777777" w:rsidR="00CB099E" w:rsidRPr="00B278D0" w:rsidRDefault="00CB099E" w:rsidP="00CB099E">
            <w:r>
              <w:t>1</w:t>
            </w:r>
            <w:r w:rsidR="00E82055">
              <w:t>6</w:t>
            </w:r>
            <w:r w:rsidRPr="00B278D0">
              <w:t xml:space="preserve"> lektioner á 50 min.</w:t>
            </w:r>
          </w:p>
          <w:p w14:paraId="59031E64" w14:textId="77777777" w:rsidR="00CB099E" w:rsidRDefault="00CB099E" w:rsidP="00CB099E"/>
        </w:tc>
      </w:tr>
      <w:tr w:rsidR="00CB099E" w14:paraId="13A43561" w14:textId="77777777" w:rsidTr="00B060E4">
        <w:tc>
          <w:tcPr>
            <w:tcW w:w="0" w:type="auto"/>
          </w:tcPr>
          <w:p w14:paraId="2CAE5FB4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89A4166" w14:textId="77777777" w:rsidR="00CB099E" w:rsidRDefault="00CB099E" w:rsidP="00CB099E">
            <w:r>
              <w:t>Oversættelse mellem symbolholdigt og naturligt sprog</w:t>
            </w:r>
          </w:p>
          <w:p w14:paraId="10CBCB10" w14:textId="77777777" w:rsidR="00CB099E" w:rsidRDefault="00CB099E" w:rsidP="00CB099E">
            <w:r>
              <w:t>Forståelsen af begrebet fremskrivningsfaktor.</w:t>
            </w:r>
          </w:p>
          <w:p w14:paraId="7539D297" w14:textId="77777777" w:rsidR="00CB099E" w:rsidRDefault="00CB099E" w:rsidP="00CB099E">
            <w:r>
              <w:t>Tolkning af eksponentielle modeller og beskrivelse af variabelsammenhænge vha. eksponentielle funktioner.</w:t>
            </w:r>
          </w:p>
          <w:p w14:paraId="4650EA62" w14:textId="77777777" w:rsidR="00CB099E" w:rsidRDefault="00CB099E" w:rsidP="00CB099E">
            <w:r>
              <w:t>Anvendelse af CAS.</w:t>
            </w:r>
          </w:p>
          <w:p w14:paraId="293C9170" w14:textId="77777777" w:rsidR="00CB099E" w:rsidRDefault="00CB099E" w:rsidP="00CB099E"/>
        </w:tc>
      </w:tr>
      <w:tr w:rsidR="00CB099E" w14:paraId="1892F123" w14:textId="77777777" w:rsidTr="00B060E4">
        <w:tc>
          <w:tcPr>
            <w:tcW w:w="0" w:type="auto"/>
          </w:tcPr>
          <w:p w14:paraId="1DA08CDA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3484D08" w14:textId="77777777" w:rsidR="00CB099E" w:rsidRDefault="00CB099E" w:rsidP="00CB099E">
            <w:r>
              <w:t xml:space="preserve">Klasseundervisning, virtuelle arbejdsformer, </w:t>
            </w:r>
            <w:r w:rsidR="00D01DFC">
              <w:t>mundtlighed</w:t>
            </w:r>
            <w:r>
              <w:t>, skriftligt arbejde</w:t>
            </w:r>
          </w:p>
          <w:p w14:paraId="77BFEA78" w14:textId="77777777" w:rsidR="00CB099E" w:rsidRDefault="00CB099E" w:rsidP="00CB099E"/>
        </w:tc>
      </w:tr>
    </w:tbl>
    <w:p w14:paraId="583982C9" w14:textId="77777777" w:rsidR="007F6057" w:rsidRDefault="0097393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15B4644" w14:textId="77777777" w:rsidR="007F6057" w:rsidRDefault="007F6057" w:rsidP="007F6057"/>
    <w:p w14:paraId="15A3721A" w14:textId="77777777" w:rsidR="007F6057" w:rsidRDefault="007F6057" w:rsidP="007F6057"/>
    <w:p w14:paraId="3A5D094A" w14:textId="77777777" w:rsidR="007F6057" w:rsidRDefault="007F6057" w:rsidP="007F6057"/>
    <w:p w14:paraId="1E3A3E6A" w14:textId="77777777" w:rsidR="007F6057" w:rsidRDefault="007F6057" w:rsidP="007F6057"/>
    <w:p w14:paraId="3B793CE1" w14:textId="77777777" w:rsidR="007F6057" w:rsidRDefault="007F6057" w:rsidP="007F6057"/>
    <w:p w14:paraId="35214B72" w14:textId="77777777" w:rsidR="00CB099E" w:rsidRDefault="00CB099E">
      <w:pPr>
        <w:spacing w:line="240" w:lineRule="auto"/>
      </w:pPr>
      <w:r>
        <w:br w:type="page"/>
      </w:r>
    </w:p>
    <w:p w14:paraId="595827BC" w14:textId="77777777"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25F9308A" w14:textId="77777777" w:rsidR="00CB099E" w:rsidRPr="00BB22F1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63C7DE6B" w14:textId="77777777"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89"/>
      </w:tblGrid>
      <w:tr w:rsidR="00CB099E" w14:paraId="0ABC0F29" w14:textId="77777777" w:rsidTr="00CB099E">
        <w:tc>
          <w:tcPr>
            <w:tcW w:w="0" w:type="auto"/>
          </w:tcPr>
          <w:p w14:paraId="05ACA93C" w14:textId="77777777" w:rsidR="00CB099E" w:rsidRPr="00B060E4" w:rsidRDefault="00CB099E" w:rsidP="00CB099E">
            <w:pPr>
              <w:rPr>
                <w:b/>
              </w:rPr>
            </w:pPr>
            <w:bookmarkStart w:id="8" w:name="Titel7"/>
            <w:r>
              <w:rPr>
                <w:b/>
              </w:rPr>
              <w:t>Titel 7</w:t>
            </w:r>
          </w:p>
          <w:bookmarkEnd w:id="8"/>
          <w:p w14:paraId="4BE507A9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2C63C652" w14:textId="77777777" w:rsidR="00CB099E" w:rsidRDefault="00CB099E" w:rsidP="00CB099E">
            <w:r>
              <w:t>Potensfunktioner</w:t>
            </w:r>
          </w:p>
        </w:tc>
      </w:tr>
      <w:tr w:rsidR="00CB099E" w14:paraId="30408727" w14:textId="77777777" w:rsidTr="00CB099E">
        <w:tc>
          <w:tcPr>
            <w:tcW w:w="0" w:type="auto"/>
          </w:tcPr>
          <w:p w14:paraId="6B9E436D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8D9AE5" w14:textId="77777777"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157-171.</w:t>
            </w:r>
          </w:p>
          <w:p w14:paraId="207C050E" w14:textId="77777777" w:rsidR="00CB099E" w:rsidRDefault="00CB099E" w:rsidP="00CB099E"/>
          <w:p w14:paraId="50DAB6F6" w14:textId="77777777"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71A9E324" w14:textId="77777777" w:rsidR="00CB099E" w:rsidRDefault="00CB099E" w:rsidP="00CB099E">
            <w:r>
              <w:t>Forskrift</w:t>
            </w:r>
          </w:p>
          <w:p w14:paraId="1D7BCBE0" w14:textId="77777777" w:rsidR="00CB099E" w:rsidRDefault="00CB099E" w:rsidP="00CB099E">
            <w:r>
              <w:t>Grafens udseende og sammenhæng med forskrift</w:t>
            </w:r>
          </w:p>
          <w:p w14:paraId="31490427" w14:textId="77777777" w:rsidR="00CB099E" w:rsidRDefault="00CB099E" w:rsidP="00CB099E">
            <w:r>
              <w:t>Beregning af a ud fra to punkter</w:t>
            </w:r>
          </w:p>
          <w:p w14:paraId="59311359" w14:textId="77777777" w:rsidR="00CB099E" w:rsidRDefault="00CB099E" w:rsidP="00CB099E">
            <w:r>
              <w:t>Kendetegn ved væksttypen</w:t>
            </w:r>
          </w:p>
          <w:p w14:paraId="4AC02C9A" w14:textId="77777777" w:rsidR="00CB099E" w:rsidRDefault="00CB099E" w:rsidP="00CB099E">
            <w:r>
              <w:t>Potensfunktionen som model</w:t>
            </w:r>
          </w:p>
          <w:p w14:paraId="497BDFAB" w14:textId="77777777" w:rsidR="00CB099E" w:rsidRDefault="00CB099E" w:rsidP="00CB099E"/>
        </w:tc>
      </w:tr>
      <w:tr w:rsidR="00CB099E" w14:paraId="1E7E1126" w14:textId="77777777" w:rsidTr="00CB099E">
        <w:tc>
          <w:tcPr>
            <w:tcW w:w="0" w:type="auto"/>
          </w:tcPr>
          <w:p w14:paraId="368DA974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3AA8926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705C77FA" w14:textId="77777777" w:rsidR="00CB099E" w:rsidRPr="00B278D0" w:rsidRDefault="00CB099E" w:rsidP="00CB099E">
            <w:r>
              <w:t>1</w:t>
            </w:r>
            <w:r w:rsidR="00D01DFC">
              <w:t>5</w:t>
            </w:r>
            <w:r w:rsidRPr="00B278D0">
              <w:t xml:space="preserve"> sider</w:t>
            </w:r>
          </w:p>
          <w:p w14:paraId="2673B7B8" w14:textId="77777777" w:rsidR="00CB099E" w:rsidRPr="00B278D0" w:rsidRDefault="00E82055" w:rsidP="00CB099E">
            <w:r>
              <w:t>10</w:t>
            </w:r>
            <w:r w:rsidR="00CB099E" w:rsidRPr="00B278D0">
              <w:t xml:space="preserve"> lektioner á 50 min.</w:t>
            </w:r>
          </w:p>
          <w:p w14:paraId="405BD819" w14:textId="77777777" w:rsidR="00CB099E" w:rsidRDefault="00CB099E" w:rsidP="00CB099E"/>
        </w:tc>
      </w:tr>
      <w:tr w:rsidR="00CB099E" w14:paraId="5FC26F7F" w14:textId="77777777" w:rsidTr="00CB099E">
        <w:tc>
          <w:tcPr>
            <w:tcW w:w="0" w:type="auto"/>
          </w:tcPr>
          <w:p w14:paraId="65649F04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0354FD7" w14:textId="77777777" w:rsidR="00CB099E" w:rsidRDefault="00CB099E" w:rsidP="00CB099E">
            <w:r>
              <w:t>Oversættelse mellem symbolholdigt og naturligt sprog.</w:t>
            </w:r>
          </w:p>
          <w:p w14:paraId="7844E0D1" w14:textId="77777777" w:rsidR="00CB099E" w:rsidRDefault="00CB099E" w:rsidP="00CB099E">
            <w:r>
              <w:t>Forståelsen af begrebet fremskrivningsfaktor.</w:t>
            </w:r>
          </w:p>
          <w:p w14:paraId="0571997B" w14:textId="77777777" w:rsidR="00CB099E" w:rsidRDefault="00CB099E" w:rsidP="00CB099E">
            <w:r>
              <w:t>Tolkning af modeller og beskrivelse af variabelsammenhænge vha. potensfunktioner.</w:t>
            </w:r>
          </w:p>
          <w:p w14:paraId="7219B85B" w14:textId="77777777" w:rsidR="00CB099E" w:rsidRDefault="00CB099E" w:rsidP="00D01DFC"/>
        </w:tc>
      </w:tr>
      <w:tr w:rsidR="00CB099E" w14:paraId="4801EC75" w14:textId="77777777" w:rsidTr="00CB099E">
        <w:tc>
          <w:tcPr>
            <w:tcW w:w="0" w:type="auto"/>
          </w:tcPr>
          <w:p w14:paraId="413C3F77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F5B9A63" w14:textId="77777777" w:rsidR="00CB099E" w:rsidRDefault="00CB099E" w:rsidP="00CB099E">
            <w:r>
              <w:t xml:space="preserve">Klasseundervisning, </w:t>
            </w:r>
            <w:r w:rsidR="00D01DFC">
              <w:t>mundtlighed</w:t>
            </w:r>
            <w:r>
              <w:t>, skriftligt arbejde</w:t>
            </w:r>
          </w:p>
          <w:p w14:paraId="383E9FDB" w14:textId="77777777" w:rsidR="00CB099E" w:rsidRDefault="00CB099E" w:rsidP="00CB099E"/>
          <w:p w14:paraId="558770DF" w14:textId="77777777" w:rsidR="00CB099E" w:rsidRDefault="00CB099E" w:rsidP="00CB099E"/>
        </w:tc>
      </w:tr>
    </w:tbl>
    <w:p w14:paraId="0CD92F5B" w14:textId="77777777" w:rsidR="00CB099E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02FA6A4A" w14:textId="77777777" w:rsidR="00CB099E" w:rsidRDefault="00CB099E">
      <w:pPr>
        <w:spacing w:line="240" w:lineRule="auto"/>
      </w:pPr>
      <w:r>
        <w:br w:type="page"/>
      </w:r>
    </w:p>
    <w:p w14:paraId="5BCC3D26" w14:textId="77777777"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4552B159" w14:textId="77777777" w:rsidR="00CB099E" w:rsidRPr="00BB22F1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106A8C4F" w14:textId="77777777"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7721"/>
      </w:tblGrid>
      <w:tr w:rsidR="00CB099E" w14:paraId="760B2427" w14:textId="77777777" w:rsidTr="00CB099E">
        <w:tc>
          <w:tcPr>
            <w:tcW w:w="0" w:type="auto"/>
          </w:tcPr>
          <w:p w14:paraId="62957888" w14:textId="77777777" w:rsidR="00CB099E" w:rsidRPr="00B060E4" w:rsidRDefault="00CB099E" w:rsidP="00CB099E">
            <w:pPr>
              <w:rPr>
                <w:b/>
              </w:rPr>
            </w:pPr>
            <w:bookmarkStart w:id="9" w:name="Titel8"/>
            <w:r>
              <w:rPr>
                <w:b/>
              </w:rPr>
              <w:t>Titel 8</w:t>
            </w:r>
          </w:p>
          <w:bookmarkEnd w:id="9"/>
          <w:p w14:paraId="1B3DDE56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2F87566B" w14:textId="77777777" w:rsidR="00CB099E" w:rsidRDefault="00CB099E" w:rsidP="00CB099E">
            <w:r>
              <w:t>Statistik</w:t>
            </w:r>
          </w:p>
        </w:tc>
      </w:tr>
      <w:tr w:rsidR="00CB099E" w14:paraId="547269A8" w14:textId="77777777" w:rsidTr="00CB099E">
        <w:tc>
          <w:tcPr>
            <w:tcW w:w="0" w:type="auto"/>
          </w:tcPr>
          <w:p w14:paraId="2476F1D8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228A0BF" w14:textId="77777777" w:rsidR="00CB099E" w:rsidRDefault="00CB099E" w:rsidP="00CB099E">
            <w:r w:rsidRPr="00B278D0">
              <w:t>Jensen, T. m.fl., Matema10k - Matematik for hf C-niveau, Frydenlund, 3. udgave, 2018 s.</w:t>
            </w:r>
            <w:r w:rsidR="00BC1AEB">
              <w:t xml:space="preserve"> 243-267</w:t>
            </w:r>
          </w:p>
          <w:p w14:paraId="6BAB787B" w14:textId="77777777" w:rsidR="00CB099E" w:rsidRDefault="00CB099E" w:rsidP="00CB099E"/>
          <w:p w14:paraId="2C39F043" w14:textId="77777777"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45C30232" w14:textId="77777777" w:rsidR="00CB099E" w:rsidRPr="00CB099E" w:rsidRDefault="00CB099E" w:rsidP="00CB099E">
            <w:pPr>
              <w:rPr>
                <w:b/>
              </w:rPr>
            </w:pPr>
            <w:proofErr w:type="spellStart"/>
            <w:r w:rsidRPr="00CB099E">
              <w:rPr>
                <w:b/>
              </w:rPr>
              <w:t>Ugrupperede</w:t>
            </w:r>
            <w:proofErr w:type="spellEnd"/>
            <w:r w:rsidRPr="00CB099E">
              <w:rPr>
                <w:b/>
              </w:rPr>
              <w:t xml:space="preserve"> observationssæt:</w:t>
            </w:r>
          </w:p>
          <w:p w14:paraId="6538196B" w14:textId="77777777" w:rsidR="00CB099E" w:rsidRPr="00CB099E" w:rsidRDefault="00CB099E" w:rsidP="00CB099E">
            <w:r w:rsidRPr="00CB099E">
              <w:t xml:space="preserve">Begreberne: observationer, hyppighed, histogram, typetal, frekvens, middelværdi, kumuleret frekvens, kvartilsæt, boksplot, </w:t>
            </w:r>
            <w:proofErr w:type="spellStart"/>
            <w:r w:rsidRPr="00CB099E">
              <w:t>outliers</w:t>
            </w:r>
            <w:proofErr w:type="spellEnd"/>
            <w:r w:rsidRPr="00CB099E">
              <w:t>, højre- og venstreskæv.</w:t>
            </w:r>
          </w:p>
          <w:p w14:paraId="3434153C" w14:textId="77777777" w:rsidR="00CB099E" w:rsidRPr="00CB099E" w:rsidRDefault="00CB099E" w:rsidP="00CB099E">
            <w:r w:rsidRPr="00CB099E">
              <w:t>Bearbejdning af autentisk datamateriale</w:t>
            </w:r>
          </w:p>
          <w:p w14:paraId="4D1F5FD6" w14:textId="77777777" w:rsidR="00CB099E" w:rsidRPr="00CB099E" w:rsidRDefault="00CB099E" w:rsidP="00CB099E"/>
          <w:p w14:paraId="47AC61B2" w14:textId="77777777" w:rsidR="00CB099E" w:rsidRPr="00CB099E" w:rsidRDefault="00CB099E" w:rsidP="00CB099E">
            <w:pPr>
              <w:rPr>
                <w:b/>
              </w:rPr>
            </w:pPr>
            <w:r w:rsidRPr="00CB099E">
              <w:rPr>
                <w:b/>
              </w:rPr>
              <w:t>Stikprøver:</w:t>
            </w:r>
          </w:p>
          <w:p w14:paraId="3B2CB20C" w14:textId="77777777" w:rsidR="00CB099E" w:rsidRPr="00CB099E" w:rsidRDefault="00CB099E" w:rsidP="00CB099E">
            <w:r w:rsidRPr="00CB099E">
              <w:t>Overvejelser vedr. udtag af stikprøver.</w:t>
            </w:r>
          </w:p>
          <w:p w14:paraId="3CB73BAB" w14:textId="77777777" w:rsidR="00CB099E" w:rsidRPr="00CB099E" w:rsidRDefault="00CB099E" w:rsidP="00CB099E"/>
          <w:p w14:paraId="5C78E9A2" w14:textId="77777777" w:rsidR="00CB099E" w:rsidRPr="00CB099E" w:rsidRDefault="00CB099E" w:rsidP="00CB099E">
            <w:pPr>
              <w:rPr>
                <w:b/>
                <w:u w:val="single"/>
              </w:rPr>
            </w:pPr>
            <w:r w:rsidRPr="00CB099E">
              <w:rPr>
                <w:b/>
                <w:u w:val="single"/>
              </w:rPr>
              <w:t>Supplerende stof:</w:t>
            </w:r>
          </w:p>
          <w:p w14:paraId="25A7D5E1" w14:textId="77777777" w:rsidR="00CB099E" w:rsidRPr="00CB099E" w:rsidRDefault="00CB099E" w:rsidP="00CB099E"/>
          <w:p w14:paraId="32C4CD0A" w14:textId="77777777" w:rsidR="00CB099E" w:rsidRPr="00CB099E" w:rsidRDefault="00CB099E" w:rsidP="00CB099E">
            <w:pPr>
              <w:rPr>
                <w:b/>
              </w:rPr>
            </w:pPr>
            <w:r w:rsidRPr="00CB099E">
              <w:rPr>
                <w:b/>
              </w:rPr>
              <w:t>Grupperede observationssæt:</w:t>
            </w:r>
          </w:p>
          <w:p w14:paraId="42FACA3B" w14:textId="77777777" w:rsidR="00CB099E" w:rsidRPr="00CB099E" w:rsidRDefault="00CB099E" w:rsidP="00CB099E">
            <w:r w:rsidRPr="00CB099E">
              <w:t>Desuden begreberne: typeinterval og sumkurve.</w:t>
            </w:r>
          </w:p>
          <w:p w14:paraId="2A2D0BDB" w14:textId="77777777" w:rsidR="00CB099E" w:rsidRPr="00CB099E" w:rsidRDefault="00CB099E" w:rsidP="00CB099E">
            <w:r w:rsidRPr="00CB099E">
              <w:t>Bearbejdning af autentisk datamateriale</w:t>
            </w:r>
          </w:p>
          <w:p w14:paraId="1D2CA2E8" w14:textId="77777777" w:rsidR="00CB099E" w:rsidRDefault="00CB099E" w:rsidP="00BC1AEB"/>
        </w:tc>
      </w:tr>
      <w:tr w:rsidR="00CB099E" w14:paraId="3E101577" w14:textId="77777777" w:rsidTr="00CB099E">
        <w:tc>
          <w:tcPr>
            <w:tcW w:w="0" w:type="auto"/>
          </w:tcPr>
          <w:p w14:paraId="444C47E5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D6EEB51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63465512" w14:textId="77777777" w:rsidR="00CB099E" w:rsidRPr="00B278D0" w:rsidRDefault="00CB099E" w:rsidP="00CB099E">
            <w:r>
              <w:t>2</w:t>
            </w:r>
            <w:r w:rsidR="00BC1AEB">
              <w:t>4</w:t>
            </w:r>
            <w:r w:rsidRPr="00B278D0">
              <w:t xml:space="preserve"> sider</w:t>
            </w:r>
          </w:p>
          <w:p w14:paraId="1C3A7ACB" w14:textId="77777777" w:rsidR="00CB099E" w:rsidRPr="00B278D0" w:rsidRDefault="001C6EB6" w:rsidP="00CB099E">
            <w:r>
              <w:t>1</w:t>
            </w:r>
            <w:r w:rsidR="00E82055">
              <w:t>6</w:t>
            </w:r>
            <w:r w:rsidR="00CB099E" w:rsidRPr="00B278D0">
              <w:t xml:space="preserve"> lektioner á 50 min.</w:t>
            </w:r>
          </w:p>
          <w:p w14:paraId="0A857CC4" w14:textId="77777777" w:rsidR="00CB099E" w:rsidRDefault="00CB099E" w:rsidP="00CB099E"/>
        </w:tc>
      </w:tr>
      <w:tr w:rsidR="00BC1AEB" w14:paraId="67F1FE99" w14:textId="77777777" w:rsidTr="00CB099E">
        <w:tc>
          <w:tcPr>
            <w:tcW w:w="0" w:type="auto"/>
          </w:tcPr>
          <w:p w14:paraId="0A143ACB" w14:textId="77777777" w:rsidR="00BC1AEB" w:rsidRPr="00B060E4" w:rsidRDefault="00BC1AEB" w:rsidP="00BC1AE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52038F1" w14:textId="77777777" w:rsidR="00BC1AEB" w:rsidRDefault="00BC1AEB" w:rsidP="00BC1AEB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At kunne </w:t>
            </w:r>
            <w:r w:rsidRPr="005D39B9">
              <w:rPr>
                <w:rFonts w:ascii="Garamond" w:hAnsi="Garamond" w:cs="Tahoma"/>
                <w:color w:val="000000"/>
              </w:rPr>
              <w:t>give en statistisk behandling af et talmateriale og kunne formidle konkl</w:t>
            </w:r>
            <w:r>
              <w:rPr>
                <w:rFonts w:ascii="Garamond" w:hAnsi="Garamond" w:cs="Tahoma"/>
                <w:color w:val="000000"/>
              </w:rPr>
              <w:t>usioner.</w:t>
            </w:r>
          </w:p>
          <w:p w14:paraId="00353C10" w14:textId="77777777" w:rsidR="00BC1AEB" w:rsidRDefault="00BC1AEB" w:rsidP="00BC1AEB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Anvendelse af CAS til tegning af forskellige figurtyper</w:t>
            </w:r>
          </w:p>
          <w:p w14:paraId="154DE25E" w14:textId="77777777" w:rsidR="00BC1AEB" w:rsidRPr="009B12EE" w:rsidRDefault="00BC1AEB" w:rsidP="00BC1AEB">
            <w:pPr>
              <w:pStyle w:val="liste1"/>
              <w:shd w:val="clear" w:color="auto" w:fill="FFFFFF"/>
              <w:spacing w:before="0" w:beforeAutospacing="0" w:after="0" w:afterAutospacing="0"/>
            </w:pPr>
          </w:p>
        </w:tc>
      </w:tr>
      <w:tr w:rsidR="00BC1AEB" w14:paraId="39CFAB81" w14:textId="77777777" w:rsidTr="00CB099E">
        <w:tc>
          <w:tcPr>
            <w:tcW w:w="0" w:type="auto"/>
          </w:tcPr>
          <w:p w14:paraId="49C1229B" w14:textId="77777777" w:rsidR="00BC1AEB" w:rsidRPr="00B060E4" w:rsidRDefault="00BC1AEB" w:rsidP="00BC1AE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1597D5C" w14:textId="77777777" w:rsidR="00BC1AEB" w:rsidRDefault="00BC1AEB" w:rsidP="00BC1AEB">
            <w:r>
              <w:t>Klasseundervisning, virtuelle arbejdsformer, gruppearbejde, skriftligt arbejde</w:t>
            </w:r>
          </w:p>
          <w:p w14:paraId="312AFF39" w14:textId="77777777" w:rsidR="00065CBF" w:rsidRDefault="00065CBF" w:rsidP="00BC1AEB"/>
          <w:p w14:paraId="598E0E83" w14:textId="77777777" w:rsidR="00BC1AEB" w:rsidRDefault="00BC1AEB" w:rsidP="00BC1AEB"/>
        </w:tc>
      </w:tr>
    </w:tbl>
    <w:p w14:paraId="6EF34DA0" w14:textId="77777777" w:rsidR="00CB099E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06F5E432" w14:textId="77777777" w:rsidR="00CB099E" w:rsidRDefault="00CB099E" w:rsidP="00CB099E"/>
    <w:p w14:paraId="22400963" w14:textId="77777777" w:rsidR="00CB099E" w:rsidRDefault="00CB099E" w:rsidP="00CB099E"/>
    <w:p w14:paraId="0DB4EFC9" w14:textId="77777777" w:rsidR="00CB099E" w:rsidRDefault="00CB099E">
      <w:pPr>
        <w:spacing w:line="240" w:lineRule="auto"/>
      </w:pPr>
      <w:r>
        <w:br w:type="page"/>
      </w:r>
    </w:p>
    <w:p w14:paraId="715FBD2C" w14:textId="77777777"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00E921F2" w14:textId="77777777" w:rsidR="00CB099E" w:rsidRPr="00BB22F1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0AC7F631" w14:textId="77777777"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316"/>
      </w:tblGrid>
      <w:tr w:rsidR="00CB099E" w14:paraId="3DB3BF69" w14:textId="77777777" w:rsidTr="00CB099E">
        <w:tc>
          <w:tcPr>
            <w:tcW w:w="0" w:type="auto"/>
          </w:tcPr>
          <w:p w14:paraId="343C6EE6" w14:textId="77777777" w:rsidR="00CB099E" w:rsidRPr="00B060E4" w:rsidRDefault="00CB099E" w:rsidP="00CB099E">
            <w:pPr>
              <w:rPr>
                <w:b/>
              </w:rPr>
            </w:pPr>
            <w:bookmarkStart w:id="10" w:name="Titel9"/>
            <w:r>
              <w:rPr>
                <w:b/>
              </w:rPr>
              <w:t>Titel 9</w:t>
            </w:r>
          </w:p>
          <w:bookmarkEnd w:id="10"/>
          <w:p w14:paraId="0D773C45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324FE292" w14:textId="77777777" w:rsidR="00CB099E" w:rsidRDefault="00BC1AEB" w:rsidP="00CB099E">
            <w:r>
              <w:t>Andengradspolynomier</w:t>
            </w:r>
          </w:p>
        </w:tc>
      </w:tr>
      <w:tr w:rsidR="00CB099E" w14:paraId="35BC91D2" w14:textId="77777777" w:rsidTr="00CB099E">
        <w:tc>
          <w:tcPr>
            <w:tcW w:w="0" w:type="auto"/>
          </w:tcPr>
          <w:p w14:paraId="33C30277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B424CD2" w14:textId="77777777"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</w:t>
            </w:r>
            <w:r w:rsidR="00BC1AEB">
              <w:t>177-180, 182, 185.</w:t>
            </w:r>
          </w:p>
          <w:p w14:paraId="1989F9F8" w14:textId="77777777" w:rsidR="00CB099E" w:rsidRDefault="00CB099E" w:rsidP="00CB099E"/>
          <w:p w14:paraId="5D47653A" w14:textId="77777777"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14:paraId="17033C83" w14:textId="77777777" w:rsidR="00BC1AEB" w:rsidRPr="00BC1AEB" w:rsidRDefault="00BC1AEB" w:rsidP="00BC1AEB">
            <w:pPr>
              <w:rPr>
                <w:b/>
              </w:rPr>
            </w:pPr>
            <w:r w:rsidRPr="00BC1AEB">
              <w:rPr>
                <w:b/>
              </w:rPr>
              <w:t>Andengradspolynomier</w:t>
            </w:r>
          </w:p>
          <w:p w14:paraId="72352A47" w14:textId="77777777" w:rsidR="00BC1AEB" w:rsidRPr="00BC1AEB" w:rsidRDefault="00BC1AEB" w:rsidP="00BC1AEB">
            <w:r w:rsidRPr="00BC1AEB">
              <w:t>Grafens udseende og sammenhæng med forskrift herunder konstanternes betydning.</w:t>
            </w:r>
          </w:p>
          <w:p w14:paraId="7CA3EAF0" w14:textId="77777777" w:rsidR="00BC1AEB" w:rsidRPr="00BC1AEB" w:rsidRDefault="00BC1AEB" w:rsidP="00BC1AEB">
            <w:r w:rsidRPr="00BC1AEB">
              <w:t>Begreberne rødder og toppunkt samt hvordan man finder disse vha. CAS.</w:t>
            </w:r>
          </w:p>
          <w:p w14:paraId="3778F0D9" w14:textId="77777777" w:rsidR="00CB099E" w:rsidRDefault="00CB099E" w:rsidP="00BC1AEB"/>
        </w:tc>
      </w:tr>
      <w:tr w:rsidR="00CB099E" w14:paraId="7FEC3D87" w14:textId="77777777" w:rsidTr="00CB099E">
        <w:tc>
          <w:tcPr>
            <w:tcW w:w="0" w:type="auto"/>
          </w:tcPr>
          <w:p w14:paraId="1E32E8BA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2216ED55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649B8D79" w14:textId="77777777" w:rsidR="00CB099E" w:rsidRPr="00B278D0" w:rsidRDefault="00BC1AEB" w:rsidP="00CB099E">
            <w:r>
              <w:t>6</w:t>
            </w:r>
            <w:r w:rsidR="00CB099E" w:rsidRPr="00B278D0">
              <w:t xml:space="preserve"> sider</w:t>
            </w:r>
          </w:p>
          <w:p w14:paraId="3E8F529E" w14:textId="77777777" w:rsidR="00CB099E" w:rsidRPr="00B278D0" w:rsidRDefault="00E82055" w:rsidP="00CB099E">
            <w:r>
              <w:t>6</w:t>
            </w:r>
            <w:r w:rsidR="00CB099E" w:rsidRPr="00B278D0">
              <w:t xml:space="preserve"> lektioner á 50 min.</w:t>
            </w:r>
          </w:p>
          <w:p w14:paraId="1B615450" w14:textId="77777777" w:rsidR="00CB099E" w:rsidRDefault="00CB099E" w:rsidP="00CB099E"/>
        </w:tc>
      </w:tr>
      <w:tr w:rsidR="00CB099E" w14:paraId="305F6A5F" w14:textId="77777777" w:rsidTr="00CB099E">
        <w:tc>
          <w:tcPr>
            <w:tcW w:w="0" w:type="auto"/>
          </w:tcPr>
          <w:p w14:paraId="2501544A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F0B5241" w14:textId="77777777" w:rsidR="00CB099E" w:rsidRDefault="00BC1AEB" w:rsidP="00CB099E">
            <w:r w:rsidRPr="00BC1AEB">
              <w:t xml:space="preserve">Anvendelse af CAS til funktionsundersøgelse (min, max og </w:t>
            </w:r>
            <w:proofErr w:type="spellStart"/>
            <w:r w:rsidRPr="00BC1AEB">
              <w:t>nul-punkter</w:t>
            </w:r>
            <w:proofErr w:type="spellEnd"/>
            <w:r w:rsidRPr="00BC1AEB">
              <w:t>)</w:t>
            </w:r>
          </w:p>
        </w:tc>
      </w:tr>
      <w:tr w:rsidR="00CB099E" w14:paraId="099E5723" w14:textId="77777777" w:rsidTr="00CB099E">
        <w:tc>
          <w:tcPr>
            <w:tcW w:w="0" w:type="auto"/>
          </w:tcPr>
          <w:p w14:paraId="5780816C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7F1EDF0" w14:textId="77777777" w:rsidR="00065CBF" w:rsidRDefault="00CB099E" w:rsidP="00CB099E">
            <w:r>
              <w:t>Klasseundervisning, virtuelle arbejdsformer, skriftligt arbejde</w:t>
            </w:r>
          </w:p>
          <w:p w14:paraId="17420AFF" w14:textId="77777777" w:rsidR="00065CBF" w:rsidRDefault="00065CBF" w:rsidP="00CB099E"/>
          <w:p w14:paraId="5BACA763" w14:textId="77777777" w:rsidR="00CB099E" w:rsidRDefault="00CB099E" w:rsidP="00CB099E"/>
        </w:tc>
      </w:tr>
    </w:tbl>
    <w:p w14:paraId="1A8188D9" w14:textId="77777777" w:rsidR="00CB099E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766BA9F8" w14:textId="77777777" w:rsidR="00CB099E" w:rsidRDefault="00CB099E" w:rsidP="00CB099E"/>
    <w:p w14:paraId="1B6497B1" w14:textId="77777777" w:rsidR="00CB099E" w:rsidRDefault="00CB099E">
      <w:pPr>
        <w:spacing w:line="240" w:lineRule="auto"/>
      </w:pPr>
      <w:r>
        <w:br w:type="page"/>
      </w:r>
    </w:p>
    <w:p w14:paraId="7D1C19DE" w14:textId="77777777"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3A195F2C" w14:textId="77777777" w:rsidR="00CB099E" w:rsidRPr="00BB22F1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7A64E8D5" w14:textId="77777777"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7181"/>
      </w:tblGrid>
      <w:tr w:rsidR="00CB099E" w14:paraId="2F274CB4" w14:textId="77777777" w:rsidTr="00CB099E">
        <w:tc>
          <w:tcPr>
            <w:tcW w:w="0" w:type="auto"/>
          </w:tcPr>
          <w:p w14:paraId="0C452905" w14:textId="77777777" w:rsidR="00CB099E" w:rsidRPr="00B060E4" w:rsidRDefault="00CB099E" w:rsidP="00CB099E">
            <w:pPr>
              <w:rPr>
                <w:b/>
              </w:rPr>
            </w:pPr>
            <w:bookmarkStart w:id="11" w:name="Titel10"/>
            <w:r>
              <w:rPr>
                <w:b/>
              </w:rPr>
              <w:t>Titel 10</w:t>
            </w:r>
          </w:p>
          <w:bookmarkEnd w:id="11"/>
          <w:p w14:paraId="54435F2F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37A77B05" w14:textId="77777777" w:rsidR="00CB099E" w:rsidRDefault="00BC1AEB" w:rsidP="00CB099E">
            <w:r w:rsidRPr="00065CBF">
              <w:t>Sandsynlighedsregning og kombinatorik</w:t>
            </w:r>
          </w:p>
        </w:tc>
      </w:tr>
      <w:tr w:rsidR="00CB099E" w14:paraId="243FA8B8" w14:textId="77777777" w:rsidTr="00CB099E">
        <w:tc>
          <w:tcPr>
            <w:tcW w:w="0" w:type="auto"/>
          </w:tcPr>
          <w:p w14:paraId="11B65FB9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C82F6E1" w14:textId="77777777"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</w:t>
            </w:r>
            <w:r w:rsidR="00BC1AEB">
              <w:t>269-280</w:t>
            </w:r>
          </w:p>
          <w:p w14:paraId="6745D1D4" w14:textId="77777777" w:rsidR="00CB099E" w:rsidRDefault="00CB099E" w:rsidP="00CB099E"/>
          <w:p w14:paraId="7C8FA5C7" w14:textId="77777777" w:rsidR="00CB099E" w:rsidRPr="00BC1AEB" w:rsidRDefault="00CB099E" w:rsidP="00CB099E">
            <w:pPr>
              <w:rPr>
                <w:u w:val="single"/>
              </w:rPr>
            </w:pPr>
            <w:r w:rsidRPr="00BC1AEB">
              <w:rPr>
                <w:b/>
                <w:u w:val="single"/>
              </w:rPr>
              <w:t xml:space="preserve">Kernestof: </w:t>
            </w:r>
          </w:p>
          <w:p w14:paraId="2DD7B57C" w14:textId="77777777" w:rsidR="00BC1AEB" w:rsidRPr="00BC1AEB" w:rsidRDefault="00BC1AEB" w:rsidP="00BC1AEB">
            <w:r w:rsidRPr="00BC1AEB">
              <w:t>Udfald og udfaldsrum</w:t>
            </w:r>
          </w:p>
          <w:p w14:paraId="475A28FE" w14:textId="77777777" w:rsidR="00BC1AEB" w:rsidRPr="00BC1AEB" w:rsidRDefault="00BC1AEB" w:rsidP="00BC1AEB">
            <w:r w:rsidRPr="00BC1AEB">
              <w:t>Sandsynligheder</w:t>
            </w:r>
          </w:p>
          <w:p w14:paraId="68E37508" w14:textId="77777777" w:rsidR="00BC1AEB" w:rsidRPr="00BC1AEB" w:rsidRDefault="00BC1AEB" w:rsidP="00BC1AEB">
            <w:r w:rsidRPr="00BC1AEB">
              <w:t>Sandsynlighedsfelt og symmetrisk sandsynlighedsfelt</w:t>
            </w:r>
          </w:p>
          <w:p w14:paraId="790DAF29" w14:textId="77777777" w:rsidR="00BC1AEB" w:rsidRPr="00BC1AEB" w:rsidRDefault="00BC1AEB" w:rsidP="00BC1AEB">
            <w:r w:rsidRPr="00BC1AEB">
              <w:t>Hændelse</w:t>
            </w:r>
          </w:p>
          <w:p w14:paraId="1D05B062" w14:textId="77777777" w:rsidR="00BC1AEB" w:rsidRPr="00BC1AEB" w:rsidRDefault="00BC1AEB" w:rsidP="00BC1AEB">
            <w:r w:rsidRPr="00BC1AEB">
              <w:t>Kombinatorik, herunder K(</w:t>
            </w:r>
            <w:proofErr w:type="spellStart"/>
            <w:proofErr w:type="gramStart"/>
            <w:r w:rsidRPr="00BC1AEB">
              <w:t>n,r</w:t>
            </w:r>
            <w:proofErr w:type="spellEnd"/>
            <w:proofErr w:type="gramEnd"/>
            <w:r w:rsidRPr="00BC1AEB">
              <w:t>)</w:t>
            </w:r>
          </w:p>
          <w:p w14:paraId="7E4C5612" w14:textId="77777777" w:rsidR="00BC1AEB" w:rsidRPr="00BC1AEB" w:rsidRDefault="00BC1AEB" w:rsidP="00BC1AEB">
            <w:r w:rsidRPr="00BC1AEB">
              <w:t>Permutationer</w:t>
            </w:r>
          </w:p>
          <w:p w14:paraId="518EF2C4" w14:textId="77777777" w:rsidR="00BC1AEB" w:rsidRPr="00BC1AEB" w:rsidRDefault="00BC1AEB" w:rsidP="00BC1AEB">
            <w:r w:rsidRPr="00BC1AEB">
              <w:t>Addition- og multiplikationsprincipperne</w:t>
            </w:r>
          </w:p>
          <w:p w14:paraId="7404175A" w14:textId="77777777" w:rsidR="00BC1AEB" w:rsidRPr="00BC1AEB" w:rsidRDefault="00BC1AEB" w:rsidP="00BC1AEB">
            <w:r w:rsidRPr="00BC1AEB">
              <w:t>Stokastisk variabel og middelværdi for denne</w:t>
            </w:r>
          </w:p>
          <w:p w14:paraId="5C00C2D7" w14:textId="77777777" w:rsidR="00CB099E" w:rsidRDefault="00CB099E" w:rsidP="00CB099E"/>
        </w:tc>
      </w:tr>
      <w:tr w:rsidR="00CB099E" w14:paraId="03968E32" w14:textId="77777777" w:rsidTr="00CB099E">
        <w:tc>
          <w:tcPr>
            <w:tcW w:w="0" w:type="auto"/>
          </w:tcPr>
          <w:p w14:paraId="393862ED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4337EDE5" w14:textId="77777777"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14:paraId="53AE5530" w14:textId="77777777" w:rsidR="00CB099E" w:rsidRPr="00B278D0" w:rsidRDefault="00461E30" w:rsidP="00CB099E">
            <w:r>
              <w:t>1</w:t>
            </w:r>
            <w:r w:rsidR="00065CBF">
              <w:t>3</w:t>
            </w:r>
            <w:r w:rsidR="00CB099E" w:rsidRPr="00B278D0">
              <w:t xml:space="preserve"> sider</w:t>
            </w:r>
          </w:p>
          <w:p w14:paraId="6206FAF6" w14:textId="77777777" w:rsidR="00CB099E" w:rsidRPr="00B278D0" w:rsidRDefault="00E82055" w:rsidP="00CB099E">
            <w:r>
              <w:t>12</w:t>
            </w:r>
            <w:r w:rsidR="00CB099E" w:rsidRPr="00B278D0">
              <w:t xml:space="preserve"> lektioner á 50 min.</w:t>
            </w:r>
          </w:p>
          <w:p w14:paraId="40D6981E" w14:textId="77777777" w:rsidR="00CB099E" w:rsidRDefault="00CB099E" w:rsidP="00CB099E"/>
        </w:tc>
      </w:tr>
      <w:tr w:rsidR="00CB099E" w14:paraId="6F3FE973" w14:textId="77777777" w:rsidTr="00CB099E">
        <w:tc>
          <w:tcPr>
            <w:tcW w:w="0" w:type="auto"/>
          </w:tcPr>
          <w:p w14:paraId="41D9B8BB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890A9FC" w14:textId="77777777" w:rsidR="00461E30" w:rsidRPr="00461E30" w:rsidRDefault="00461E30" w:rsidP="00461E30">
            <w:r w:rsidRPr="00461E30">
              <w:t>Håndtering af grundlæggende sandsynlighedsregning</w:t>
            </w:r>
          </w:p>
          <w:p w14:paraId="40D61066" w14:textId="77777777" w:rsidR="00CB099E" w:rsidRPr="00461E30" w:rsidRDefault="00CB099E" w:rsidP="00CB099E"/>
        </w:tc>
      </w:tr>
      <w:tr w:rsidR="00CB099E" w14:paraId="6FB38917" w14:textId="77777777" w:rsidTr="00CB099E">
        <w:tc>
          <w:tcPr>
            <w:tcW w:w="0" w:type="auto"/>
          </w:tcPr>
          <w:p w14:paraId="01EBDD2A" w14:textId="77777777"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903573" w14:textId="77777777" w:rsidR="00CB099E" w:rsidRDefault="00CB099E" w:rsidP="00CB099E">
            <w:r>
              <w:t>Klasseundervisning, skriftligt arbejde</w:t>
            </w:r>
          </w:p>
          <w:p w14:paraId="475F6887" w14:textId="77777777" w:rsidR="00CB099E" w:rsidRDefault="00CB099E" w:rsidP="00CB099E"/>
          <w:p w14:paraId="3239D52A" w14:textId="77777777" w:rsidR="00CB099E" w:rsidRDefault="00CB099E" w:rsidP="00CB099E"/>
        </w:tc>
      </w:tr>
    </w:tbl>
    <w:p w14:paraId="559F3994" w14:textId="77777777" w:rsidR="00CB099E" w:rsidRDefault="0097393A" w:rsidP="00CB099E">
      <w:hyperlink w:anchor="Retur" w:history="1">
        <w:r w:rsidR="00CB099E" w:rsidRPr="004E5E22">
          <w:rPr>
            <w:rStyle w:val="Hyperlink"/>
          </w:rPr>
          <w:t>Retur til forside</w:t>
        </w:r>
      </w:hyperlink>
    </w:p>
    <w:p w14:paraId="5870D747" w14:textId="77777777" w:rsidR="00CB099E" w:rsidRDefault="00CB099E" w:rsidP="00CB099E"/>
    <w:p w14:paraId="7BFFA9F0" w14:textId="77777777" w:rsidR="00611842" w:rsidRDefault="00611842">
      <w:pPr>
        <w:spacing w:line="240" w:lineRule="auto"/>
      </w:pPr>
    </w:p>
    <w:p w14:paraId="1A2752A7" w14:textId="77777777" w:rsidR="00611842" w:rsidRDefault="00611842">
      <w:pPr>
        <w:spacing w:line="240" w:lineRule="auto"/>
      </w:pPr>
    </w:p>
    <w:p w14:paraId="719A8AE2" w14:textId="77777777" w:rsidR="00611842" w:rsidRDefault="00611842">
      <w:pPr>
        <w:spacing w:line="240" w:lineRule="auto"/>
      </w:pPr>
    </w:p>
    <w:p w14:paraId="50CF0579" w14:textId="77777777" w:rsidR="00611842" w:rsidRDefault="00611842">
      <w:pPr>
        <w:spacing w:line="240" w:lineRule="auto"/>
      </w:pPr>
    </w:p>
    <w:p w14:paraId="3111D916" w14:textId="77777777" w:rsidR="00611842" w:rsidRDefault="00611842">
      <w:pPr>
        <w:spacing w:line="240" w:lineRule="auto"/>
      </w:pPr>
    </w:p>
    <w:p w14:paraId="14C1EA93" w14:textId="77777777" w:rsidR="00611842" w:rsidRDefault="00611842">
      <w:pPr>
        <w:spacing w:line="240" w:lineRule="auto"/>
      </w:pPr>
    </w:p>
    <w:p w14:paraId="6E50CB1D" w14:textId="77777777" w:rsidR="00611842" w:rsidRDefault="00611842">
      <w:pPr>
        <w:spacing w:line="240" w:lineRule="auto"/>
      </w:pPr>
    </w:p>
    <w:p w14:paraId="2C8CFCD7" w14:textId="77777777" w:rsidR="00611842" w:rsidRDefault="00611842">
      <w:pPr>
        <w:spacing w:line="240" w:lineRule="auto"/>
      </w:pPr>
    </w:p>
    <w:p w14:paraId="37CC8DC3" w14:textId="77777777" w:rsidR="00611842" w:rsidRDefault="00611842">
      <w:pPr>
        <w:spacing w:line="240" w:lineRule="auto"/>
      </w:pPr>
    </w:p>
    <w:p w14:paraId="3D673A85" w14:textId="77777777" w:rsidR="00611842" w:rsidRDefault="00611842">
      <w:pPr>
        <w:spacing w:line="240" w:lineRule="auto"/>
      </w:pPr>
    </w:p>
    <w:p w14:paraId="3C3CE180" w14:textId="77777777" w:rsidR="00611842" w:rsidRDefault="00611842">
      <w:pPr>
        <w:spacing w:line="240" w:lineRule="auto"/>
      </w:pPr>
    </w:p>
    <w:p w14:paraId="06A3B588" w14:textId="77777777" w:rsidR="00611842" w:rsidRDefault="00611842">
      <w:pPr>
        <w:spacing w:line="240" w:lineRule="auto"/>
      </w:pPr>
    </w:p>
    <w:p w14:paraId="5177E790" w14:textId="77777777" w:rsidR="00611842" w:rsidRDefault="00611842">
      <w:pPr>
        <w:spacing w:line="240" w:lineRule="auto"/>
      </w:pPr>
    </w:p>
    <w:p w14:paraId="7FFB7240" w14:textId="77777777" w:rsidR="00611842" w:rsidRDefault="00611842">
      <w:pPr>
        <w:spacing w:line="240" w:lineRule="auto"/>
      </w:pPr>
    </w:p>
    <w:p w14:paraId="6C5AF383" w14:textId="77777777" w:rsidR="00611842" w:rsidRDefault="00611842">
      <w:pPr>
        <w:spacing w:line="240" w:lineRule="auto"/>
      </w:pPr>
    </w:p>
    <w:p w14:paraId="783CE8F0" w14:textId="77777777" w:rsidR="00611842" w:rsidRDefault="00611842">
      <w:pPr>
        <w:spacing w:line="240" w:lineRule="auto"/>
      </w:pPr>
    </w:p>
    <w:p w14:paraId="53C1453C" w14:textId="77777777" w:rsidR="00611842" w:rsidRDefault="00611842">
      <w:pPr>
        <w:spacing w:line="240" w:lineRule="auto"/>
      </w:pPr>
    </w:p>
    <w:p w14:paraId="3889E6FD" w14:textId="77777777" w:rsidR="00611842" w:rsidRDefault="00611842">
      <w:pPr>
        <w:spacing w:line="240" w:lineRule="auto"/>
      </w:pPr>
    </w:p>
    <w:p w14:paraId="1D6F49BC" w14:textId="77777777" w:rsidR="00611842" w:rsidRDefault="00611842">
      <w:pPr>
        <w:spacing w:line="240" w:lineRule="auto"/>
      </w:pPr>
    </w:p>
    <w:p w14:paraId="516C7242" w14:textId="77777777" w:rsidR="00611842" w:rsidRDefault="00611842">
      <w:pPr>
        <w:spacing w:line="240" w:lineRule="auto"/>
      </w:pPr>
    </w:p>
    <w:p w14:paraId="48683A53" w14:textId="77777777" w:rsidR="00611842" w:rsidRDefault="00611842">
      <w:pPr>
        <w:spacing w:line="240" w:lineRule="auto"/>
      </w:pPr>
    </w:p>
    <w:p w14:paraId="61924EA7" w14:textId="77777777" w:rsidR="00611842" w:rsidRDefault="00611842" w:rsidP="0061184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14:paraId="44E047F7" w14:textId="77777777" w:rsidR="00611842" w:rsidRPr="00BB22F1" w:rsidRDefault="00611842" w:rsidP="00611842">
      <w:hyperlink w:anchor="Retur" w:history="1">
        <w:r w:rsidRPr="004E5E22">
          <w:rPr>
            <w:rStyle w:val="Hyperlink"/>
          </w:rPr>
          <w:t>Retur til forside</w:t>
        </w:r>
      </w:hyperlink>
    </w:p>
    <w:p w14:paraId="6B35ACC3" w14:textId="77777777" w:rsidR="00461E30" w:rsidRDefault="00461E30">
      <w:pPr>
        <w:spacing w:line="240" w:lineRule="auto"/>
      </w:pPr>
      <w:bookmarkStart w:id="12" w:name="_GoBack"/>
      <w:bookmarkEnd w:id="12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461E30" w14:paraId="18F19C57" w14:textId="77777777" w:rsidTr="00461E30">
        <w:tc>
          <w:tcPr>
            <w:tcW w:w="0" w:type="auto"/>
          </w:tcPr>
          <w:p w14:paraId="0531B379" w14:textId="77777777" w:rsidR="00461E30" w:rsidRPr="00B060E4" w:rsidRDefault="00461E30" w:rsidP="008F0898">
            <w:pPr>
              <w:rPr>
                <w:b/>
              </w:rPr>
            </w:pPr>
            <w:bookmarkStart w:id="13" w:name="Titel11"/>
            <w:r>
              <w:rPr>
                <w:b/>
              </w:rPr>
              <w:t>Titel 11</w:t>
            </w:r>
          </w:p>
          <w:bookmarkEnd w:id="13"/>
          <w:p w14:paraId="5EBEDB88" w14:textId="77777777" w:rsidR="00461E30" w:rsidRPr="00B060E4" w:rsidRDefault="00461E30" w:rsidP="008F0898">
            <w:pPr>
              <w:rPr>
                <w:b/>
              </w:rPr>
            </w:pPr>
          </w:p>
        </w:tc>
        <w:tc>
          <w:tcPr>
            <w:tcW w:w="6790" w:type="dxa"/>
          </w:tcPr>
          <w:p w14:paraId="5AF8E18C" w14:textId="77777777" w:rsidR="00461E30" w:rsidRPr="00461E30" w:rsidRDefault="00461E30" w:rsidP="00461E30">
            <w:r w:rsidRPr="00461E30">
              <w:t>Repetition</w:t>
            </w:r>
          </w:p>
        </w:tc>
      </w:tr>
      <w:tr w:rsidR="00461E30" w14:paraId="3442BD3C" w14:textId="77777777" w:rsidTr="00461E30">
        <w:tc>
          <w:tcPr>
            <w:tcW w:w="0" w:type="auto"/>
          </w:tcPr>
          <w:p w14:paraId="08077F57" w14:textId="77777777"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790" w:type="dxa"/>
          </w:tcPr>
          <w:p w14:paraId="22ACD5E5" w14:textId="77777777" w:rsidR="00461E30" w:rsidRPr="00461E30" w:rsidRDefault="00461E30" w:rsidP="00461E30">
            <w:r w:rsidRPr="00461E30">
              <w:t>Tidligere gennemgået stof</w:t>
            </w:r>
          </w:p>
          <w:p w14:paraId="5B9668E3" w14:textId="77777777" w:rsidR="00461E30" w:rsidRPr="00461E30" w:rsidRDefault="00461E30" w:rsidP="008F0898"/>
        </w:tc>
      </w:tr>
      <w:tr w:rsidR="00461E30" w14:paraId="00BA765A" w14:textId="77777777" w:rsidTr="00461E30">
        <w:tc>
          <w:tcPr>
            <w:tcW w:w="0" w:type="auto"/>
          </w:tcPr>
          <w:p w14:paraId="7F62686E" w14:textId="77777777"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4D48A8" w14:textId="77777777" w:rsidR="00461E30" w:rsidRPr="00B060E4" w:rsidRDefault="00461E30" w:rsidP="008F0898">
            <w:pPr>
              <w:rPr>
                <w:b/>
              </w:rPr>
            </w:pPr>
          </w:p>
        </w:tc>
        <w:tc>
          <w:tcPr>
            <w:tcW w:w="6790" w:type="dxa"/>
          </w:tcPr>
          <w:p w14:paraId="18E9493F" w14:textId="77777777" w:rsidR="00461E30" w:rsidRPr="00461E30" w:rsidRDefault="00E82055" w:rsidP="008F0898">
            <w:r>
              <w:t>9</w:t>
            </w:r>
            <w:r w:rsidR="00461E30" w:rsidRPr="00461E30">
              <w:t xml:space="preserve"> lektioner á 50 min.</w:t>
            </w:r>
          </w:p>
          <w:p w14:paraId="48ABC53C" w14:textId="77777777" w:rsidR="00461E30" w:rsidRPr="00461E30" w:rsidRDefault="00461E30" w:rsidP="008F0898"/>
        </w:tc>
      </w:tr>
      <w:tr w:rsidR="00461E30" w14:paraId="25308173" w14:textId="77777777" w:rsidTr="00461E30">
        <w:tc>
          <w:tcPr>
            <w:tcW w:w="0" w:type="auto"/>
          </w:tcPr>
          <w:p w14:paraId="0C5B0F39" w14:textId="77777777"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790" w:type="dxa"/>
          </w:tcPr>
          <w:p w14:paraId="1C63BDD9" w14:textId="77777777" w:rsidR="00461E30" w:rsidRPr="00461E30" w:rsidRDefault="00461E30" w:rsidP="00461E30">
            <w:r w:rsidRPr="00461E30">
              <w:t>Mundtlig og skriftlig formidling</w:t>
            </w:r>
          </w:p>
          <w:p w14:paraId="3976FF64" w14:textId="77777777" w:rsidR="00461E30" w:rsidRPr="00461E30" w:rsidRDefault="00461E30" w:rsidP="008F0898"/>
        </w:tc>
      </w:tr>
      <w:tr w:rsidR="00461E30" w14:paraId="67452B4A" w14:textId="77777777" w:rsidTr="00461E30">
        <w:tc>
          <w:tcPr>
            <w:tcW w:w="0" w:type="auto"/>
          </w:tcPr>
          <w:p w14:paraId="50E2D9F7" w14:textId="77777777"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790" w:type="dxa"/>
          </w:tcPr>
          <w:p w14:paraId="29D0B39F" w14:textId="77777777" w:rsidR="00461E30" w:rsidRPr="00461E30" w:rsidRDefault="00461E30" w:rsidP="008F0898">
            <w:r w:rsidRPr="00461E30">
              <w:t xml:space="preserve">Gruppearbejde, </w:t>
            </w:r>
            <w:r w:rsidR="00E82055">
              <w:t xml:space="preserve">mundtlighed, </w:t>
            </w:r>
            <w:r w:rsidRPr="00461E30">
              <w:t>skriftligt arbejde</w:t>
            </w:r>
          </w:p>
          <w:p w14:paraId="46879AE6" w14:textId="77777777" w:rsidR="00461E30" w:rsidRPr="00461E30" w:rsidRDefault="00461E30" w:rsidP="008F0898"/>
          <w:p w14:paraId="5B4E55F9" w14:textId="77777777" w:rsidR="00461E30" w:rsidRPr="00461E30" w:rsidRDefault="00461E30" w:rsidP="008F0898"/>
        </w:tc>
      </w:tr>
    </w:tbl>
    <w:p w14:paraId="639A9D0F" w14:textId="77777777" w:rsidR="007F6057" w:rsidRPr="00BB22F1" w:rsidRDefault="007F6057" w:rsidP="007F6057"/>
    <w:sectPr w:rsidR="007F6057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8F84" w14:textId="77777777" w:rsidR="00CB099E" w:rsidRDefault="00CB099E">
      <w:r>
        <w:separator/>
      </w:r>
    </w:p>
  </w:endnote>
  <w:endnote w:type="continuationSeparator" w:id="0">
    <w:p w14:paraId="5FA11919" w14:textId="77777777" w:rsidR="00CB099E" w:rsidRDefault="00CB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965F" w14:textId="77777777" w:rsidR="00CB099E" w:rsidRDefault="00CB099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C6EB6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C6EB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AD753" w14:textId="77777777" w:rsidR="00CB099E" w:rsidRDefault="00CB099E">
      <w:r>
        <w:separator/>
      </w:r>
    </w:p>
  </w:footnote>
  <w:footnote w:type="continuationSeparator" w:id="0">
    <w:p w14:paraId="1AA16EF7" w14:textId="77777777" w:rsidR="00CB099E" w:rsidRDefault="00CB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5218" w14:textId="77777777" w:rsidR="00CB099E" w:rsidRDefault="00CB099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47052A" wp14:editId="5B9DF98B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65CBF"/>
    <w:rsid w:val="0007120B"/>
    <w:rsid w:val="00075256"/>
    <w:rsid w:val="00091541"/>
    <w:rsid w:val="000B4186"/>
    <w:rsid w:val="000C51B0"/>
    <w:rsid w:val="00102A2C"/>
    <w:rsid w:val="0014225B"/>
    <w:rsid w:val="001A2886"/>
    <w:rsid w:val="001C6EB6"/>
    <w:rsid w:val="001E16B0"/>
    <w:rsid w:val="00216D64"/>
    <w:rsid w:val="0022762A"/>
    <w:rsid w:val="00235BD9"/>
    <w:rsid w:val="0025142B"/>
    <w:rsid w:val="00266176"/>
    <w:rsid w:val="002F5059"/>
    <w:rsid w:val="00394B01"/>
    <w:rsid w:val="003F3F0B"/>
    <w:rsid w:val="00414286"/>
    <w:rsid w:val="004260CD"/>
    <w:rsid w:val="004336EF"/>
    <w:rsid w:val="00452279"/>
    <w:rsid w:val="00461E30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1842"/>
    <w:rsid w:val="006128BC"/>
    <w:rsid w:val="00625633"/>
    <w:rsid w:val="006471DD"/>
    <w:rsid w:val="006749D4"/>
    <w:rsid w:val="00690A7B"/>
    <w:rsid w:val="00706383"/>
    <w:rsid w:val="007104AC"/>
    <w:rsid w:val="00750862"/>
    <w:rsid w:val="00753268"/>
    <w:rsid w:val="00776C72"/>
    <w:rsid w:val="007C0CB2"/>
    <w:rsid w:val="007D3BC3"/>
    <w:rsid w:val="007F6057"/>
    <w:rsid w:val="008070BE"/>
    <w:rsid w:val="008238F9"/>
    <w:rsid w:val="00860315"/>
    <w:rsid w:val="008A724E"/>
    <w:rsid w:val="008B2B9F"/>
    <w:rsid w:val="008B75EF"/>
    <w:rsid w:val="008D3499"/>
    <w:rsid w:val="008D3EE6"/>
    <w:rsid w:val="008E44C3"/>
    <w:rsid w:val="00920032"/>
    <w:rsid w:val="0094180A"/>
    <w:rsid w:val="0094366B"/>
    <w:rsid w:val="0097393A"/>
    <w:rsid w:val="009C1803"/>
    <w:rsid w:val="009C61AF"/>
    <w:rsid w:val="009D17E3"/>
    <w:rsid w:val="00A8063D"/>
    <w:rsid w:val="00A9456E"/>
    <w:rsid w:val="00A96AE1"/>
    <w:rsid w:val="00AE1FD6"/>
    <w:rsid w:val="00B060E4"/>
    <w:rsid w:val="00B278D0"/>
    <w:rsid w:val="00B42DC1"/>
    <w:rsid w:val="00B9725B"/>
    <w:rsid w:val="00BB22F1"/>
    <w:rsid w:val="00BC1AEB"/>
    <w:rsid w:val="00C339E5"/>
    <w:rsid w:val="00C52FD9"/>
    <w:rsid w:val="00C864FE"/>
    <w:rsid w:val="00CB099E"/>
    <w:rsid w:val="00D01DFC"/>
    <w:rsid w:val="00D63855"/>
    <w:rsid w:val="00D752D4"/>
    <w:rsid w:val="00E2088E"/>
    <w:rsid w:val="00E26985"/>
    <w:rsid w:val="00E82055"/>
    <w:rsid w:val="00EA6BD9"/>
    <w:rsid w:val="00EB09AF"/>
    <w:rsid w:val="00EB1C94"/>
    <w:rsid w:val="00EB6AFC"/>
    <w:rsid w:val="00EE0DDC"/>
    <w:rsid w:val="00EE5724"/>
    <w:rsid w:val="00FA4254"/>
    <w:rsid w:val="00FB6255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DD94279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78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1A2886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1A2886"/>
    <w:rPr>
      <w:color w:val="333333"/>
      <w:sz w:val="24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78D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B278D0"/>
    <w:rPr>
      <w:rFonts w:ascii="Tahoma" w:eastAsia="Calibri" w:hAnsi="Tahoma"/>
      <w:sz w:val="22"/>
      <w:szCs w:val="22"/>
      <w:lang w:eastAsia="en-US"/>
    </w:rPr>
  </w:style>
  <w:style w:type="paragraph" w:customStyle="1" w:styleId="liste1">
    <w:name w:val="liste1"/>
    <w:basedOn w:val="Normal"/>
    <w:rsid w:val="00BC1AEB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1156</Words>
  <Characters>9135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10271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9</cp:revision>
  <cp:lastPrinted>2022-04-20T15:26:00Z</cp:lastPrinted>
  <dcterms:created xsi:type="dcterms:W3CDTF">2022-04-20T14:36:00Z</dcterms:created>
  <dcterms:modified xsi:type="dcterms:W3CDTF">2022-04-20T16:09:00Z</dcterms:modified>
</cp:coreProperties>
</file>