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4448CF" w:rsidP="007D3BC3">
            <w:r>
              <w:t>Sommer 2022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Hf/hfe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Psykologi </w:t>
            </w:r>
            <w:r w:rsidR="007D3BC3">
              <w:t>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Jan Havreland 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4448CF" w:rsidRDefault="004448CF" w:rsidP="004448CF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75EB6A8" wp14:editId="153BDF71">
                  <wp:extent cx="2133600" cy="257175"/>
                  <wp:effectExtent l="0" t="0" r="0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4854FF" w:rsidP="00B060E4">
            <w:pPr>
              <w:spacing w:before="120" w:after="120"/>
            </w:pPr>
            <w:r>
              <w:t xml:space="preserve">Videnskabsteori &amp; metode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2D7843" w:rsidP="00B060E4">
            <w:pPr>
              <w:spacing w:before="120" w:after="120"/>
            </w:pPr>
            <w:r>
              <w:t xml:space="preserve">Kognition og adfærdspsykologi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2D7843" w:rsidP="00B060E4">
            <w:pPr>
              <w:spacing w:before="120" w:after="120"/>
            </w:pPr>
            <w:r>
              <w:t xml:space="preserve">Udviklingspsykologi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9F444F" w:rsidP="00B060E4">
            <w:pPr>
              <w:spacing w:before="120" w:after="120"/>
            </w:pPr>
            <w:r>
              <w:t xml:space="preserve">Pædagogisk psykologi / læring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2D45DB" w:rsidP="00B060E4">
            <w:pPr>
              <w:spacing w:before="120" w:after="120"/>
            </w:pPr>
            <w:r>
              <w:t xml:space="preserve">Arbejde og stress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9C1B79" w:rsidP="00B060E4">
            <w:pPr>
              <w:spacing w:before="120" w:after="120"/>
            </w:pPr>
            <w:r>
              <w:t xml:space="preserve">Socialpsykologi og sociale medier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forløb</w:t>
      </w:r>
      <w:r w:rsidR="004448CF" w:rsidRPr="004448CF">
        <w:rPr>
          <w:b/>
          <w:sz w:val="28"/>
          <w:szCs w:val="28"/>
        </w:rPr>
        <w:t xml:space="preserve"> </w:t>
      </w:r>
      <w:r w:rsidR="004448CF">
        <w:rPr>
          <w:b/>
          <w:sz w:val="28"/>
          <w:szCs w:val="28"/>
        </w:rPr>
        <w:t>hvert</w:t>
      </w:r>
      <w:r>
        <w:rPr>
          <w:b/>
          <w:sz w:val="28"/>
          <w:szCs w:val="28"/>
        </w:rPr>
        <w:t>)</w:t>
      </w:r>
    </w:p>
    <w:p w:rsidR="0007120B" w:rsidRPr="00BB22F1" w:rsidRDefault="00111E5F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66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854FF" w:rsidP="00690A7B">
            <w:r>
              <w:t>Metode &amp; Videnskabsteori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Default="004854FF" w:rsidP="00690A7B">
            <w:r>
              <w:t>Popper og de hvide og sorte svaner</w:t>
            </w:r>
          </w:p>
          <w:p w:rsidR="004854FF" w:rsidRDefault="00111E5F" w:rsidP="00690A7B">
            <w:hyperlink r:id="rId8" w:history="1">
              <w:r w:rsidR="004854FF" w:rsidRPr="00071212">
                <w:rPr>
                  <w:rStyle w:val="Hyperlink"/>
                </w:rPr>
                <w:t>https://da.wikipedia.org/wiki/Falsifikationisme</w:t>
              </w:r>
            </w:hyperlink>
          </w:p>
          <w:p w:rsidR="00E844B5" w:rsidRDefault="00E844B5" w:rsidP="00690A7B"/>
          <w:p w:rsidR="00E844B5" w:rsidRDefault="00E844B5" w:rsidP="00690A7B">
            <w:r>
              <w:t>Testens validitet = hvad er det egentlig, at vi måler?</w:t>
            </w:r>
          </w:p>
          <w:p w:rsidR="00E844B5" w:rsidRDefault="00111E5F" w:rsidP="00690A7B">
            <w:pPr>
              <w:rPr>
                <w:rStyle w:val="Hyperlink"/>
              </w:rPr>
            </w:pPr>
            <w:hyperlink r:id="rId9" w:history="1">
              <w:r w:rsidR="009A6908" w:rsidRPr="00525ECC">
                <w:rPr>
                  <w:rStyle w:val="Hyperlink"/>
                </w:rPr>
                <w:t>https://gymnasieskolen.dk/corona-studenter-scorer-hoejere-snit-end-aargangene-foer</w:t>
              </w:r>
            </w:hyperlink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Pr="009A6908" w:rsidRDefault="009A6908" w:rsidP="00690A7B">
            <w:pPr>
              <w:rPr>
                <w:rStyle w:val="Hyperlink"/>
                <w:color w:val="000000" w:themeColor="text1"/>
                <w:u w:val="none"/>
              </w:rPr>
            </w:pPr>
            <w:r w:rsidRPr="009A6908">
              <w:rPr>
                <w:rStyle w:val="Hyperlink"/>
                <w:color w:val="000000" w:themeColor="text1"/>
                <w:u w:val="none"/>
              </w:rPr>
              <w:t xml:space="preserve">Kritik af projekt fra Vollsmose: </w:t>
            </w:r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111E5F" w:rsidP="00690A7B">
            <w:pPr>
              <w:rPr>
                <w:rStyle w:val="Hyperlink"/>
              </w:rPr>
            </w:pPr>
            <w:hyperlink r:id="rId10" w:history="1">
              <w:r w:rsidR="00123F9E" w:rsidRPr="000D700D">
                <w:rPr>
                  <w:rStyle w:val="Hyperlink"/>
                </w:rPr>
                <w:t>https://www.berlingske.dk/samfund/forsker-politiet-tegner-rosenroedt-billede-af-vollsmose</w:t>
              </w:r>
            </w:hyperlink>
          </w:p>
          <w:p w:rsidR="00123F9E" w:rsidRDefault="00123F9E" w:rsidP="00690A7B">
            <w:pPr>
              <w:rPr>
                <w:rStyle w:val="Hyperlink"/>
              </w:rPr>
            </w:pP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  <w:r w:rsidRPr="00123F9E">
              <w:rPr>
                <w:rStyle w:val="Hyperlink"/>
                <w:color w:val="000000" w:themeColor="text1"/>
                <w:u w:val="none"/>
              </w:rPr>
              <w:t>Falsk korrelation:</w:t>
            </w: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11E5F" w:rsidP="00690A7B">
            <w:pPr>
              <w:rPr>
                <w:rStyle w:val="Hyperlink"/>
                <w:color w:val="000000" w:themeColor="text1"/>
                <w:u w:val="none"/>
              </w:rPr>
            </w:pPr>
            <w:hyperlink r:id="rId11" w:history="1">
              <w:r w:rsidR="00123F9E" w:rsidRPr="000D700D">
                <w:rPr>
                  <w:rStyle w:val="Hyperlink"/>
                </w:rPr>
                <w:t>http://tylervigen.com/spurious-correlations</w:t>
              </w:r>
            </w:hyperlink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P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23F9E" w:rsidP="00690A7B">
            <w:pPr>
              <w:rPr>
                <w:rStyle w:val="Hyperlink"/>
              </w:rPr>
            </w:pPr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9A6908" w:rsidP="00690A7B"/>
          <w:p w:rsidR="00E844B5" w:rsidRDefault="00E844B5" w:rsidP="00690A7B"/>
          <w:p w:rsidR="00E844B5" w:rsidRDefault="00E844B5" w:rsidP="00690A7B"/>
          <w:p w:rsidR="004854FF" w:rsidRDefault="004854FF" w:rsidP="00690A7B"/>
          <w:p w:rsidR="004854FF" w:rsidRDefault="004854FF" w:rsidP="00690A7B"/>
          <w:p w:rsidR="004854FF" w:rsidRDefault="004854FF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235F27" w:rsidP="00690A7B">
            <w:r>
              <w:t xml:space="preserve">10 lektioner af 50 minutter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:rsidR="000B4186" w:rsidRDefault="000B4186" w:rsidP="00690A7B"/>
          <w:p w:rsidR="00B42DC1" w:rsidRDefault="00B42DC1" w:rsidP="00690A7B"/>
          <w:p w:rsidR="00123F9E" w:rsidRDefault="00123F9E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:rsidR="000B4186" w:rsidRDefault="000B4186" w:rsidP="00690A7B"/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111E5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111E5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969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D7843" w:rsidP="005E1E46">
            <w:r>
              <w:t xml:space="preserve">Kognition og adfærdspsykologi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4854FF" w:rsidP="005E1E46">
            <w:r>
              <w:t xml:space="preserve">Kognitiv Psykologi kap. </w:t>
            </w:r>
            <w:r w:rsidR="00E844B5">
              <w:t xml:space="preserve">11, </w:t>
            </w:r>
            <w:r>
              <w:t>side 167 - 192</w:t>
            </w:r>
          </w:p>
          <w:p w:rsidR="004854FF" w:rsidRDefault="004854FF" w:rsidP="005E1E46">
            <w:pPr>
              <w:rPr>
                <w:b/>
              </w:rPr>
            </w:pPr>
            <w:r w:rsidRPr="004854FF">
              <w:rPr>
                <w:b/>
              </w:rPr>
              <w:t xml:space="preserve">(Psykologiens Veje 2. udgave) </w:t>
            </w:r>
          </w:p>
          <w:p w:rsidR="004854FF" w:rsidRDefault="004854FF" w:rsidP="005E1E46">
            <w:pPr>
              <w:rPr>
                <w:b/>
              </w:rPr>
            </w:pPr>
          </w:p>
          <w:p w:rsidR="004854FF" w:rsidRDefault="004854FF" w:rsidP="005E1E46">
            <w:r>
              <w:t>Falske minder:</w:t>
            </w:r>
          </w:p>
          <w:p w:rsidR="004854FF" w:rsidRDefault="00111E5F" w:rsidP="005E1E46">
            <w:hyperlink r:id="rId12" w:history="1">
              <w:r w:rsidR="004854FF" w:rsidRPr="00071212">
                <w:rPr>
                  <w:rStyle w:val="Hyperlink"/>
                </w:rPr>
                <w:t>https://www.berlingske.dk/internationalt/prins-andrews-advokater-anklager-kan-have-falske-minder</w:t>
              </w:r>
            </w:hyperlink>
          </w:p>
          <w:p w:rsidR="004854FF" w:rsidRDefault="004854FF" w:rsidP="005E1E46"/>
          <w:p w:rsidR="004854FF" w:rsidRDefault="004854FF" w:rsidP="005E1E46">
            <w:r>
              <w:t>Kognitive skemaer vedr. en bestemt måde at være fattig på:</w:t>
            </w:r>
          </w:p>
          <w:p w:rsidR="004854FF" w:rsidRDefault="00111E5F" w:rsidP="005E1E46">
            <w:hyperlink r:id="rId13" w:history="1">
              <w:r w:rsidR="004854FF" w:rsidRPr="00071212">
                <w:rPr>
                  <w:rStyle w:val="Hyperlink"/>
                </w:rPr>
                <w:t>https://www.information.dk/moti/2018/08/brevkassen-fattig-smartphone</w:t>
              </w:r>
            </w:hyperlink>
          </w:p>
          <w:p w:rsidR="004854FF" w:rsidRDefault="004854FF" w:rsidP="005E1E46"/>
          <w:p w:rsidR="004854FF" w:rsidRDefault="00E844B5" w:rsidP="005E1E46">
            <w:r>
              <w:t xml:space="preserve">Adfærdspsykologi kapitel 9, </w:t>
            </w:r>
            <w:r w:rsidR="004854FF">
              <w:t xml:space="preserve">side 139 - </w:t>
            </w:r>
            <w:r>
              <w:t>153</w:t>
            </w:r>
          </w:p>
          <w:p w:rsidR="00123F9E" w:rsidRDefault="00123F9E" w:rsidP="005E1E46"/>
          <w:p w:rsidR="00123F9E" w:rsidRDefault="00123F9E" w:rsidP="005E1E46">
            <w:r>
              <w:t>Klassisk betingning udført i hjemmet!</w:t>
            </w:r>
          </w:p>
          <w:p w:rsidR="00123F9E" w:rsidRDefault="00111E5F" w:rsidP="005E1E46">
            <w:hyperlink r:id="rId14" w:history="1">
              <w:r w:rsidR="00123F9E" w:rsidRPr="000D700D">
                <w:rPr>
                  <w:rStyle w:val="Hyperlink"/>
                </w:rPr>
                <w:t>https://www.youtube.com/watch?v=BB7AIrt06ck</w:t>
              </w:r>
            </w:hyperlink>
          </w:p>
          <w:p w:rsidR="00123F9E" w:rsidRDefault="00123F9E" w:rsidP="005E1E46"/>
          <w:p w:rsidR="00E844B5" w:rsidRDefault="00E844B5" w:rsidP="005E1E46"/>
          <w:p w:rsidR="00E844B5" w:rsidRDefault="00E844B5" w:rsidP="005E1E46">
            <w:r>
              <w:t>Vejledning i at straffe børn:</w:t>
            </w:r>
          </w:p>
          <w:p w:rsidR="00E844B5" w:rsidRDefault="00111E5F" w:rsidP="005E1E46">
            <w:pPr>
              <w:rPr>
                <w:rStyle w:val="Hyperlink"/>
              </w:rPr>
            </w:pPr>
            <w:hyperlink r:id="rId15" w:history="1">
              <w:r w:rsidR="00E844B5" w:rsidRPr="00071212">
                <w:rPr>
                  <w:rStyle w:val="Hyperlink"/>
                </w:rPr>
                <w:t>https://jyllands-posten.dk/indland/ECE3448610/Kommune-laver-vejledning-i-at-straffe-b%C3%B8rn/</w:t>
              </w:r>
            </w:hyperlink>
          </w:p>
          <w:p w:rsidR="00BB097F" w:rsidRDefault="00BB097F" w:rsidP="005E1E46">
            <w:pPr>
              <w:rPr>
                <w:rStyle w:val="Hyperlink"/>
              </w:rPr>
            </w:pP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Behaviorisme/adfærdspsykologi , kap. 9 i Psykologiens Veje. </w:t>
            </w: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111E5F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6" w:history="1">
              <w:r w:rsidR="002D7843" w:rsidRPr="00525ECC">
                <w:rPr>
                  <w:rStyle w:val="Hyperlink"/>
                </w:rPr>
                <w:t>https://www.folkeskolen.dk/fravaer-gladsaxe-kommune-undervisning/ingen-vej-udenom-gladsaxe-skal-tage-bornechecken-fra-foraeldre-ved-hojt-fravaer/4122970</w:t>
              </w:r>
            </w:hyperlink>
          </w:p>
          <w:p w:rsidR="002D7843" w:rsidRDefault="002D7843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2D7843" w:rsidRDefault="002D7843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P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</w:rPr>
            </w:pPr>
          </w:p>
          <w:p w:rsidR="00BB097F" w:rsidRPr="00BB097F" w:rsidRDefault="00BB097F" w:rsidP="005E1E4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44B5" w:rsidRDefault="00E844B5" w:rsidP="005E1E46"/>
          <w:p w:rsidR="004203A7" w:rsidRDefault="004203A7" w:rsidP="005E1E46"/>
          <w:p w:rsidR="004854FF" w:rsidRDefault="004854FF" w:rsidP="005E1E46"/>
          <w:p w:rsidR="004854FF" w:rsidRPr="004854FF" w:rsidRDefault="004854FF" w:rsidP="005E1E46"/>
          <w:p w:rsidR="004854FF" w:rsidRDefault="004854FF" w:rsidP="005E1E46"/>
          <w:p w:rsidR="004854FF" w:rsidRDefault="004854FF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35F27" w:rsidP="005E1E46">
            <w:r>
              <w:t xml:space="preserve">20 timer af 50 minutter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>
            <w:r>
              <w:t>Kompetencer, læreplanens mål, progression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111E5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2D7843" w:rsidP="007F6057">
            <w:r>
              <w:t xml:space="preserve">Udviklingspsykologi 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2D7843" w:rsidRDefault="002D7843" w:rsidP="007F6057">
            <w:r>
              <w:t>Psykoanalyse side 53 - 67 i Psykologiens Veje</w:t>
            </w:r>
          </w:p>
          <w:p w:rsidR="002D7843" w:rsidRDefault="002D7843" w:rsidP="007F6057"/>
          <w:p w:rsidR="002D7843" w:rsidRDefault="009A6908" w:rsidP="007F6057">
            <w:r>
              <w:t>Udviklingspsykologi kap. 6 i Psykologiens Veje, side 89 - 109</w:t>
            </w:r>
          </w:p>
          <w:p w:rsidR="002D7843" w:rsidRDefault="002D7843" w:rsidP="007F6057"/>
          <w:p w:rsidR="002D7843" w:rsidRDefault="002D7843" w:rsidP="007F6057">
            <w:r>
              <w:t>Småbarnet kap. 7 i Psykologiens Veje</w:t>
            </w:r>
          </w:p>
          <w:p w:rsidR="009A6908" w:rsidRDefault="009A6908" w:rsidP="007F6057"/>
          <w:p w:rsidR="009A6908" w:rsidRDefault="009A6908" w:rsidP="007F6057">
            <w:r>
              <w:t>Forsøg med prosocial adfærd:</w:t>
            </w:r>
          </w:p>
          <w:p w:rsidR="009A6908" w:rsidRDefault="00111E5F" w:rsidP="007F6057">
            <w:hyperlink r:id="rId17" w:history="1">
              <w:r w:rsidR="009A6908" w:rsidRPr="00525ECC">
                <w:rPr>
                  <w:rStyle w:val="Hyperlink"/>
                </w:rPr>
                <w:t>https://www.youtube.com/watch?v=HBW5vdhr_PA</w:t>
              </w:r>
            </w:hyperlink>
          </w:p>
          <w:p w:rsidR="009A6908" w:rsidRDefault="009A6908" w:rsidP="007F6057"/>
          <w:p w:rsidR="009A6908" w:rsidRDefault="009A6908" w:rsidP="007F6057">
            <w:r>
              <w:t>Den visuelle kløft:</w:t>
            </w:r>
          </w:p>
          <w:p w:rsidR="009A6908" w:rsidRDefault="00111E5F" w:rsidP="007F6057">
            <w:hyperlink r:id="rId18" w:history="1">
              <w:r w:rsidR="009A6908" w:rsidRPr="00525ECC">
                <w:rPr>
                  <w:rStyle w:val="Hyperlink"/>
                </w:rPr>
                <w:t>https://www.youtube.com/watch?v=p6cqNhHrMJA&amp;t=81s</w:t>
              </w:r>
            </w:hyperlink>
          </w:p>
          <w:p w:rsidR="009A6908" w:rsidRDefault="009A6908" w:rsidP="007F6057"/>
          <w:p w:rsidR="009A6908" w:rsidRDefault="009A6908" w:rsidP="007F6057"/>
          <w:p w:rsidR="009A6908" w:rsidRDefault="009A6908" w:rsidP="007F6057"/>
          <w:p w:rsidR="002D7843" w:rsidRDefault="009A6908" w:rsidP="007F6057">
            <w:r>
              <w:t xml:space="preserve">Tilknytningsforstyrrelser og omsorgssvigt, kap. 8 i Psykologiens Veje, </w:t>
            </w:r>
          </w:p>
          <w:p w:rsidR="009A6908" w:rsidRDefault="009A6908" w:rsidP="007F6057">
            <w:r>
              <w:t xml:space="preserve">Side 121 - 125 &amp; 133 - 137. </w:t>
            </w:r>
          </w:p>
          <w:p w:rsidR="009A6908" w:rsidRDefault="009A6908" w:rsidP="007F6057"/>
          <w:p w:rsidR="009A6908" w:rsidRDefault="009A6908" w:rsidP="007F6057">
            <w:r>
              <w:t>Personlighedspsykologi</w:t>
            </w:r>
            <w:r w:rsidR="009F444F">
              <w:t xml:space="preserve"> kap. 3 i Psykologiens Veje, side 41 - 44. </w:t>
            </w:r>
          </w:p>
          <w:p w:rsidR="00123F9E" w:rsidRDefault="00123F9E" w:rsidP="007F6057"/>
          <w:p w:rsidR="00123F9E" w:rsidRDefault="00123F9E" w:rsidP="007F6057">
            <w:r>
              <w:t>Dårlige forældre:</w:t>
            </w:r>
          </w:p>
          <w:p w:rsidR="00123F9E" w:rsidRDefault="00123F9E" w:rsidP="007F6057"/>
          <w:p w:rsidR="00123F9E" w:rsidRDefault="00111E5F" w:rsidP="007F6057">
            <w:hyperlink r:id="rId19" w:history="1">
              <w:r w:rsidR="00123F9E" w:rsidRPr="000D700D">
                <w:rPr>
                  <w:rStyle w:val="Hyperlink"/>
                </w:rPr>
                <w:t>https://www.dr.dk/nyheder/indland/astrid-krag-om-eksplosion-i-bortadoptioner-vi-taler-om-sager-hvor-foraeldrene-er</w:t>
              </w:r>
            </w:hyperlink>
          </w:p>
          <w:p w:rsidR="00123F9E" w:rsidRDefault="00123F9E" w:rsidP="007F6057"/>
          <w:p w:rsidR="00123F9E" w:rsidRDefault="00123F9E" w:rsidP="007F6057"/>
          <w:p w:rsidR="009F444F" w:rsidRDefault="009F444F" w:rsidP="007F6057"/>
          <w:p w:rsidR="009F444F" w:rsidRDefault="009F444F" w:rsidP="007F6057"/>
          <w:p w:rsidR="009A6908" w:rsidRDefault="009A6908" w:rsidP="007F6057"/>
          <w:p w:rsidR="009A6908" w:rsidRDefault="009A6908" w:rsidP="007F6057"/>
          <w:p w:rsidR="002D7843" w:rsidRDefault="002D7843" w:rsidP="007F6057"/>
          <w:p w:rsidR="002D7843" w:rsidRDefault="002D7843" w:rsidP="007F6057"/>
          <w:p w:rsidR="002D7843" w:rsidRDefault="002D784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>20</w:t>
            </w:r>
            <w:r w:rsidR="00235F27">
              <w:t xml:space="preserve"> lektioner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776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F444F" w:rsidP="007F6057">
            <w:r>
              <w:t xml:space="preserve">Pædagogisk Psykologi / læring 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9F444F" w:rsidP="007F6057">
            <w:r>
              <w:t xml:space="preserve">Jesper Dammeyer: Pædagogisk Psykologi side 88 - 90 + </w:t>
            </w:r>
            <w:r w:rsidR="002D45DB">
              <w:t xml:space="preserve">97 - 109 </w:t>
            </w:r>
          </w:p>
          <w:p w:rsidR="00FE1DD7" w:rsidRDefault="00FE1DD7" w:rsidP="007F6057"/>
          <w:p w:rsidR="00FE1DD7" w:rsidRDefault="00FE1DD7" w:rsidP="007F6057">
            <w:r>
              <w:t xml:space="preserve">Psykologiens Veje  side  223 - 229. </w:t>
            </w:r>
            <w:bookmarkStart w:id="3" w:name="_GoBack"/>
            <w:bookmarkEnd w:id="3"/>
          </w:p>
          <w:p w:rsidR="002D45DB" w:rsidRDefault="002D45DB" w:rsidP="007F6057"/>
          <w:p w:rsidR="002D45DB" w:rsidRDefault="002D45DB" w:rsidP="007F6057">
            <w:r>
              <w:t>Børns sprogproblemer i skolen:</w:t>
            </w:r>
          </w:p>
          <w:p w:rsidR="002D45DB" w:rsidRDefault="002D45DB" w:rsidP="007F6057"/>
          <w:p w:rsidR="002D45DB" w:rsidRDefault="00111E5F" w:rsidP="007F6057">
            <w:hyperlink r:id="rId20" w:history="1">
              <w:r w:rsidR="002D45DB" w:rsidRPr="00525ECC">
                <w:rPr>
                  <w:rStyle w:val="Hyperlink"/>
                </w:rPr>
                <w:t>https://www.dr.dk/nyheder/indland/mange-boern-i-0-klasse-har-et-sprog-der-svarer-til-3-aariges-0</w:t>
              </w:r>
            </w:hyperlink>
          </w:p>
          <w:p w:rsidR="002D45DB" w:rsidRDefault="002D45DB" w:rsidP="007F6057"/>
          <w:p w:rsidR="002D45DB" w:rsidRDefault="002D45DB" w:rsidP="007F6057">
            <w:r>
              <w:t>Skaber skolen selv sine problembørn?:</w:t>
            </w:r>
          </w:p>
          <w:p w:rsidR="002D45DB" w:rsidRDefault="00111E5F" w:rsidP="007F6057">
            <w:hyperlink r:id="rId21" w:anchor="comments-open" w:history="1">
              <w:r w:rsidR="002D45DB" w:rsidRPr="00525ECC">
                <w:rPr>
                  <w:rStyle w:val="Hyperlink"/>
                </w:rPr>
                <w:t>https://www.information.dk/moti/2009/08/skolen-skaber-utilpassede-elever#comments-open</w:t>
              </w:r>
            </w:hyperlink>
          </w:p>
          <w:p w:rsidR="002D45DB" w:rsidRDefault="002D45DB" w:rsidP="007F6057"/>
          <w:p w:rsidR="002D45DB" w:rsidRDefault="002D45DB" w:rsidP="007F6057">
            <w:r>
              <w:t>Hvad udsætter vi børn i 2. klasse for:</w:t>
            </w:r>
          </w:p>
          <w:p w:rsidR="002D45DB" w:rsidRDefault="00111E5F" w:rsidP="007F6057">
            <w:hyperlink r:id="rId22" w:history="1">
              <w:r w:rsidR="002D45DB" w:rsidRPr="00525ECC">
                <w:rPr>
                  <w:rStyle w:val="Hyperlink"/>
                </w:rPr>
                <w:t>https://www.xn--testogprver-ngb.dk/demo</w:t>
              </w:r>
            </w:hyperlink>
          </w:p>
          <w:p w:rsidR="002D45DB" w:rsidRDefault="002D45DB" w:rsidP="007F6057"/>
          <w:p w:rsidR="002D45DB" w:rsidRDefault="002D45DB" w:rsidP="007F6057">
            <w:r>
              <w:t>Om børn der mistrives i folkeskolen. Dokumentar fra TV2 med titlen Smertens Børn:</w:t>
            </w:r>
          </w:p>
          <w:p w:rsidR="002D45DB" w:rsidRDefault="002D45DB" w:rsidP="007F6057"/>
          <w:p w:rsidR="002D45DB" w:rsidRDefault="00111E5F" w:rsidP="007F6057">
            <w:hyperlink r:id="rId23" w:history="1">
              <w:r w:rsidR="002D45DB" w:rsidRPr="00525ECC">
                <w:rPr>
                  <w:rStyle w:val="Hyperlink"/>
                </w:rPr>
                <w:t>https://play.tv2.dk/programmer/dokumentar/serier/smertensboern</w:t>
              </w:r>
            </w:hyperlink>
          </w:p>
          <w:p w:rsidR="002D45DB" w:rsidRDefault="002D45DB" w:rsidP="007F6057"/>
          <w:p w:rsidR="002D45DB" w:rsidRPr="002D45DB" w:rsidRDefault="002D45DB" w:rsidP="002D45DB">
            <w:pPr>
              <w:spacing w:before="100" w:after="100"/>
              <w:rPr>
                <w:b/>
                <w:bCs/>
              </w:rPr>
            </w:pPr>
            <w:r w:rsidRPr="002D45DB">
              <w:rPr>
                <w:b/>
                <w:bCs/>
              </w:rPr>
              <w:lastRenderedPageBreak/>
              <w:t>Forskningsnyt: Selvdisciplin er vigtigere for unges uddannelse end intelligensen!</w:t>
            </w:r>
          </w:p>
          <w:p w:rsidR="002D45DB" w:rsidRDefault="00111E5F" w:rsidP="007F6057">
            <w:pPr>
              <w:rPr>
                <w:rStyle w:val="Hyperlink"/>
              </w:rPr>
            </w:pPr>
            <w:hyperlink r:id="rId24" w:history="1">
              <w:r w:rsidR="002D45DB" w:rsidRPr="00525ECC">
                <w:rPr>
                  <w:rStyle w:val="Hyperlink"/>
                </w:rPr>
                <w:t>https://infolink2020.dk/PsyNyt/Dokumenter/doc/14393.pdf</w:t>
              </w:r>
            </w:hyperlink>
          </w:p>
          <w:p w:rsidR="00123F9E" w:rsidRDefault="00123F9E" w:rsidP="007F6057">
            <w:pPr>
              <w:rPr>
                <w:rStyle w:val="Hyperlink"/>
              </w:rPr>
            </w:pPr>
          </w:p>
          <w:p w:rsidR="00123F9E" w:rsidRDefault="00123F9E" w:rsidP="007F6057">
            <w:pPr>
              <w:rPr>
                <w:rStyle w:val="Hyperlink"/>
                <w:color w:val="000000" w:themeColor="text1"/>
                <w:u w:val="none"/>
              </w:rPr>
            </w:pPr>
            <w:r w:rsidRPr="00123F9E">
              <w:rPr>
                <w:rStyle w:val="Hyperlink"/>
                <w:color w:val="000000" w:themeColor="text1"/>
                <w:u w:val="none"/>
              </w:rPr>
              <w:t xml:space="preserve">Adfærdsspil har afløst spanskrør: </w:t>
            </w:r>
          </w:p>
          <w:p w:rsidR="00123F9E" w:rsidRDefault="00123F9E" w:rsidP="007F6057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11E5F" w:rsidP="007F6057">
            <w:pPr>
              <w:rPr>
                <w:rStyle w:val="Hyperlink"/>
                <w:color w:val="000000" w:themeColor="text1"/>
                <w:u w:val="none"/>
              </w:rPr>
            </w:pPr>
            <w:hyperlink r:id="rId25" w:history="1">
              <w:r w:rsidR="00123F9E" w:rsidRPr="000D700D">
                <w:rPr>
                  <w:rStyle w:val="Hyperlink"/>
                </w:rPr>
                <w:t>https://www.kristeligt-dagblad.dk/liv-sj%C3%A6l/adf%C3%A6rdsspil-har-afl%C3%B8st-spanskr%C3%B8r</w:t>
              </w:r>
            </w:hyperlink>
          </w:p>
          <w:p w:rsidR="00123F9E" w:rsidRPr="00123F9E" w:rsidRDefault="00123F9E" w:rsidP="007F6057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23F9E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2D45DB" w:rsidRDefault="002D45DB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>20 timer af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799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B54E0" w:rsidP="007F6057">
            <w:r>
              <w:t xml:space="preserve">Arbejde og stress </w:t>
            </w:r>
          </w:p>
        </w:tc>
      </w:tr>
      <w:bookmarkEnd w:id="4"/>
      <w:tr w:rsidR="007F6057" w:rsidRPr="00FB4F1F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B54E0" w:rsidRDefault="003B54E0" w:rsidP="007F6057"/>
          <w:p w:rsidR="003B54E0" w:rsidRDefault="003B54E0" w:rsidP="007F6057">
            <w:r>
              <w:t>Stress kan antage mange former:</w:t>
            </w:r>
          </w:p>
          <w:p w:rsidR="003B54E0" w:rsidRDefault="00111E5F" w:rsidP="007F6057">
            <w:hyperlink r:id="rId26" w:history="1">
              <w:r w:rsidR="003B54E0" w:rsidRPr="003D2C09">
                <w:rPr>
                  <w:rStyle w:val="Hyperlink"/>
                </w:rPr>
                <w:t>https://funktionellelidelser.dk/</w:t>
              </w:r>
            </w:hyperlink>
          </w:p>
          <w:p w:rsidR="003B54E0" w:rsidRDefault="003B54E0" w:rsidP="007F6057"/>
          <w:p w:rsidR="003B54E0" w:rsidRDefault="003B54E0" w:rsidP="007F6057">
            <w:r>
              <w:t>Funktionel lidelse?:</w:t>
            </w:r>
          </w:p>
          <w:p w:rsidR="003B54E0" w:rsidRDefault="00111E5F" w:rsidP="007F6057">
            <w:hyperlink r:id="rId27" w:history="1">
              <w:r w:rsidR="003B54E0" w:rsidRPr="003D2C09">
                <w:rPr>
                  <w:rStyle w:val="Hyperlink"/>
                </w:rPr>
                <w:t>https://ekstrabladet.dk/underholdning/udlandkendte/efter-mystisk-sygdom-kan-stadig-ikke-gaa/9160097?ilc=c</w:t>
              </w:r>
            </w:hyperlink>
          </w:p>
          <w:p w:rsidR="003B54E0" w:rsidRDefault="003B54E0" w:rsidP="007F6057"/>
          <w:p w:rsidR="003B54E0" w:rsidRDefault="003B54E0" w:rsidP="007F6057"/>
          <w:p w:rsidR="003B54E0" w:rsidRDefault="003B54E0" w:rsidP="007F6057">
            <w:r>
              <w:t>Stress - en modediagnose eller et reelt problem:</w:t>
            </w:r>
          </w:p>
          <w:p w:rsidR="003B54E0" w:rsidRDefault="00111E5F" w:rsidP="007F6057">
            <w:hyperlink r:id="rId28" w:history="1">
              <w:r w:rsidR="003B54E0" w:rsidRPr="003D2C09">
                <w:rPr>
                  <w:rStyle w:val="Hyperlink"/>
                </w:rPr>
                <w:t>https://www.berlingske.dk/samfund/stress-modediagnose-eller-reelt-problem</w:t>
              </w:r>
            </w:hyperlink>
          </w:p>
          <w:p w:rsidR="003B54E0" w:rsidRDefault="003B54E0" w:rsidP="007F6057"/>
          <w:p w:rsidR="003B54E0" w:rsidRDefault="003B54E0" w:rsidP="007F6057">
            <w:r>
              <w:t xml:space="preserve">Kapitel 22 i Psykologiens Veje: Stress, livsforandringer og arbejdsliv. </w:t>
            </w:r>
          </w:p>
          <w:p w:rsidR="00FB4F1F" w:rsidRDefault="00FB4F1F" w:rsidP="007F6057"/>
          <w:p w:rsidR="00FB4F1F" w:rsidRPr="00FB4F1F" w:rsidRDefault="00FB4F1F" w:rsidP="007F6057">
            <w:pPr>
              <w:rPr>
                <w:lang w:val="en-US"/>
              </w:rPr>
            </w:pPr>
            <w:r w:rsidRPr="00FB4F1F">
              <w:rPr>
                <w:lang w:val="en-US"/>
              </w:rPr>
              <w:t xml:space="preserve">LEAN-management: </w:t>
            </w:r>
          </w:p>
          <w:p w:rsidR="00FB4F1F" w:rsidRDefault="00111E5F" w:rsidP="007F6057">
            <w:pPr>
              <w:rPr>
                <w:lang w:val="en-US"/>
              </w:rPr>
            </w:pPr>
            <w:hyperlink r:id="rId29" w:history="1">
              <w:r w:rsidR="00FB4F1F" w:rsidRPr="00F20DEE">
                <w:rPr>
                  <w:rStyle w:val="Hyperlink"/>
                  <w:lang w:val="en-US"/>
                </w:rPr>
                <w:t>https://www.youtube.com/watch?v=xSMSmeyri7o</w:t>
              </w:r>
            </w:hyperlink>
          </w:p>
          <w:p w:rsidR="00FB4F1F" w:rsidRDefault="00FB4F1F" w:rsidP="007F6057">
            <w:pPr>
              <w:rPr>
                <w:lang w:val="en-US"/>
              </w:rPr>
            </w:pPr>
          </w:p>
          <w:p w:rsidR="00FB4F1F" w:rsidRDefault="00FB4F1F" w:rsidP="007F6057">
            <w:pPr>
              <w:rPr>
                <w:lang w:val="en-US"/>
              </w:rPr>
            </w:pPr>
            <w:r>
              <w:rPr>
                <w:lang w:val="en-US"/>
              </w:rPr>
              <w:t>Charlie Chaplin - Moderne Tider :</w:t>
            </w:r>
          </w:p>
          <w:p w:rsidR="00FB4F1F" w:rsidRDefault="00111E5F" w:rsidP="007F6057">
            <w:pPr>
              <w:rPr>
                <w:lang w:val="en-US"/>
              </w:rPr>
            </w:pPr>
            <w:hyperlink r:id="rId30" w:history="1">
              <w:r w:rsidR="00FB4F1F" w:rsidRPr="00F20DEE">
                <w:rPr>
                  <w:rStyle w:val="Hyperlink"/>
                  <w:lang w:val="en-US"/>
                </w:rPr>
                <w:t>https://www.youtube.com/watch?v=6n9ESFJTnHs</w:t>
              </w:r>
            </w:hyperlink>
          </w:p>
          <w:p w:rsidR="00FB4F1F" w:rsidRDefault="00FB4F1F" w:rsidP="007F6057">
            <w:pPr>
              <w:rPr>
                <w:lang w:val="en-US"/>
              </w:rPr>
            </w:pPr>
          </w:p>
          <w:p w:rsidR="00FB4F1F" w:rsidRPr="00FB4F1F" w:rsidRDefault="00FB4F1F" w:rsidP="007F6057">
            <w:pPr>
              <w:rPr>
                <w:lang w:val="en-US"/>
              </w:rPr>
            </w:pPr>
          </w:p>
          <w:p w:rsidR="003B54E0" w:rsidRPr="00FB4F1F" w:rsidRDefault="003B54E0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  <w:p w:rsidR="007F6057" w:rsidRPr="00FB4F1F" w:rsidRDefault="007F6057" w:rsidP="007F6057">
            <w:pPr>
              <w:rPr>
                <w:lang w:val="en-US"/>
              </w:rPr>
            </w:pP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>15 timer af 50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8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C1B79" w:rsidP="007F6057">
            <w:r>
              <w:t>Social psykologi og væren i sociale medier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9C1B79" w:rsidRDefault="009C1B79" w:rsidP="009C1B79">
            <w:r>
              <w:t xml:space="preserve">Psykologiens Veje kapitel 19 Socialpsykologi </w:t>
            </w:r>
          </w:p>
          <w:p w:rsidR="009C1B79" w:rsidRDefault="009C1B79" w:rsidP="009C1B79">
            <w:r>
              <w:t>Side 341 - 351 + side 363 - 376</w:t>
            </w:r>
          </w:p>
          <w:p w:rsidR="009C1B79" w:rsidRDefault="009C1B79" w:rsidP="009C1B79"/>
          <w:p w:rsidR="009C1B79" w:rsidRDefault="009C1B79" w:rsidP="009C1B7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RØD-BLÅ fænomen. Kulturelle forskelle på danskere og svenskere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Berlingske Tidende | 19.03.2008</w:t>
            </w:r>
          </w:p>
          <w:p w:rsidR="009C1B79" w:rsidRDefault="009C1B79" w:rsidP="009C1B79">
            <w:r>
              <w:t>Uddrag fra filmen The Social Network</w:t>
            </w:r>
          </w:p>
          <w:p w:rsidR="009C1B79" w:rsidRDefault="009C1B79" w:rsidP="009C1B79"/>
          <w:p w:rsidR="009C1B79" w:rsidRDefault="009C1B79" w:rsidP="009C1B79">
            <w:r>
              <w:t>Weekendavisen den 29.juni 2018</w:t>
            </w:r>
          </w:p>
          <w:p w:rsidR="009C1B79" w:rsidRPr="00EF35A4" w:rsidRDefault="009C1B79" w:rsidP="009C1B79">
            <w:pPr>
              <w:rPr>
                <w:i/>
              </w:rPr>
            </w:pPr>
            <w:r w:rsidRPr="00EF35A4">
              <w:rPr>
                <w:i/>
              </w:rPr>
              <w:t>Sociale Masseødelæggelsesvåben</w:t>
            </w:r>
            <w:r>
              <w:rPr>
                <w:i/>
              </w:rPr>
              <w:t xml:space="preserve"> </w:t>
            </w:r>
            <w:r w:rsidRPr="00367161">
              <w:rPr>
                <w:i/>
              </w:rPr>
              <w:sym w:font="Wingdings" w:char="F0E8"/>
            </w:r>
            <w:r>
              <w:rPr>
                <w:i/>
              </w:rPr>
              <w:t xml:space="preserve"> </w:t>
            </w:r>
          </w:p>
          <w:p w:rsidR="009C1B79" w:rsidRDefault="009C1B79" w:rsidP="009C1B79">
            <w:r>
              <w:lastRenderedPageBreak/>
              <w:t>Weeken</w:t>
            </w:r>
          </w:p>
          <w:p w:rsidR="009C1B79" w:rsidRDefault="009C1B79" w:rsidP="009C1B79"/>
          <w:p w:rsidR="009C1B79" w:rsidRDefault="009C1B79" w:rsidP="009C1B79">
            <w:r>
              <w:rPr>
                <w:noProof/>
              </w:rPr>
              <w:drawing>
                <wp:inline distT="0" distB="0" distL="0" distR="0" wp14:anchorId="7C051921" wp14:editId="6AA2017E">
                  <wp:extent cx="2276475" cy="552450"/>
                  <wp:effectExtent l="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79" w:rsidRDefault="009C1B79" w:rsidP="009C1B79"/>
          <w:p w:rsidR="009C1B79" w:rsidRDefault="009C1B79" w:rsidP="009C1B79"/>
          <w:p w:rsidR="009C1B79" w:rsidRDefault="009C1B79" w:rsidP="009C1B79">
            <w:r>
              <w:t>Fortnite er et isolationsfængsel for børn:</w:t>
            </w:r>
          </w:p>
          <w:p w:rsidR="009C1B79" w:rsidRDefault="009C1B79" w:rsidP="009C1B79"/>
          <w:p w:rsidR="009C1B79" w:rsidRDefault="00111E5F" w:rsidP="009C1B79">
            <w:hyperlink r:id="rId32" w:anchor="comments-open" w:history="1">
              <w:r w:rsidR="009C1B79" w:rsidRPr="00242838">
                <w:rPr>
                  <w:rStyle w:val="Hyperlink"/>
                </w:rPr>
                <w:t>https://www.information.dk/debat/2019/01/fortnite-computerspillet-isolationsfaengsel-boern-unge#comments-open</w:t>
              </w:r>
            </w:hyperlink>
          </w:p>
          <w:p w:rsidR="009C1B79" w:rsidRDefault="009C1B79" w:rsidP="009C1B79"/>
          <w:p w:rsidR="00FB4F1F" w:rsidRDefault="00FB4F1F" w:rsidP="009C1B79"/>
          <w:p w:rsidR="009C1B79" w:rsidRDefault="009C1B79" w:rsidP="009C1B79">
            <w:r>
              <w:t>Derfor taler mennesker til døde ting:</w:t>
            </w:r>
          </w:p>
          <w:p w:rsidR="009C1B79" w:rsidRDefault="00111E5F" w:rsidP="009C1B79">
            <w:hyperlink r:id="rId33" w:history="1">
              <w:r w:rsidR="009C1B79" w:rsidRPr="00242838">
                <w:rPr>
                  <w:rStyle w:val="Hyperlink"/>
                </w:rPr>
                <w:t>https://www.kristeligt-dagblad.dk/danmark/derfor-taler-vi-til-d%C3%B8de-ting</w:t>
              </w:r>
            </w:hyperlink>
          </w:p>
          <w:p w:rsidR="009C1B79" w:rsidRDefault="009C1B79" w:rsidP="009C1B79"/>
          <w:p w:rsidR="009C1B79" w:rsidRDefault="009C1B79" w:rsidP="009C1B79">
            <w:r>
              <w:t>Klip fra filmen Cast Away:</w:t>
            </w:r>
          </w:p>
          <w:p w:rsidR="009C1B79" w:rsidRDefault="00111E5F" w:rsidP="009C1B79">
            <w:hyperlink r:id="rId34" w:history="1">
              <w:r w:rsidR="009C1B79" w:rsidRPr="00242838">
                <w:rPr>
                  <w:rStyle w:val="Hyperlink"/>
                </w:rPr>
                <w:t>https://www.youtube.com/watch?v=dNLvRN2GUbg</w:t>
              </w:r>
            </w:hyperlink>
          </w:p>
          <w:p w:rsidR="009C1B79" w:rsidRDefault="009C1B79" w:rsidP="009C1B79"/>
          <w:p w:rsidR="009C1B79" w:rsidRDefault="009C1B79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 xml:space="preserve">15 timer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111E5F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35"/>
      <w:footerReference w:type="default" r:id="rId3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5F" w:rsidRDefault="00111E5F">
      <w:r>
        <w:separator/>
      </w:r>
    </w:p>
  </w:endnote>
  <w:endnote w:type="continuationSeparator" w:id="0">
    <w:p w:rsidR="00111E5F" w:rsidRDefault="001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E1DD7">
      <w:rPr>
        <w:noProof/>
      </w:rPr>
      <w:t>7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FE1DD7">
      <w:rPr>
        <w:noProof/>
      </w:rPr>
      <w:t>12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5F" w:rsidRDefault="00111E5F">
      <w:r>
        <w:separator/>
      </w:r>
    </w:p>
  </w:footnote>
  <w:footnote w:type="continuationSeparator" w:id="0">
    <w:p w:rsidR="00111E5F" w:rsidRDefault="0011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102A2C"/>
    <w:rsid w:val="00111E5F"/>
    <w:rsid w:val="00123F9E"/>
    <w:rsid w:val="0014225B"/>
    <w:rsid w:val="001F4405"/>
    <w:rsid w:val="002163FC"/>
    <w:rsid w:val="00216D64"/>
    <w:rsid w:val="0022762A"/>
    <w:rsid w:val="00235BD9"/>
    <w:rsid w:val="00235F27"/>
    <w:rsid w:val="0025142B"/>
    <w:rsid w:val="00266176"/>
    <w:rsid w:val="002D45DB"/>
    <w:rsid w:val="002D7843"/>
    <w:rsid w:val="002F5059"/>
    <w:rsid w:val="00315169"/>
    <w:rsid w:val="00394B01"/>
    <w:rsid w:val="003B54E0"/>
    <w:rsid w:val="003F3F0B"/>
    <w:rsid w:val="00414286"/>
    <w:rsid w:val="004203A7"/>
    <w:rsid w:val="004336EF"/>
    <w:rsid w:val="004448CF"/>
    <w:rsid w:val="00452279"/>
    <w:rsid w:val="00465558"/>
    <w:rsid w:val="004854FF"/>
    <w:rsid w:val="004A5154"/>
    <w:rsid w:val="004B4443"/>
    <w:rsid w:val="004B5C22"/>
    <w:rsid w:val="004D34B8"/>
    <w:rsid w:val="004E349B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6F571D"/>
    <w:rsid w:val="00706383"/>
    <w:rsid w:val="007104AC"/>
    <w:rsid w:val="00750862"/>
    <w:rsid w:val="00753268"/>
    <w:rsid w:val="00776C72"/>
    <w:rsid w:val="007C0CB2"/>
    <w:rsid w:val="007D3BC3"/>
    <w:rsid w:val="007F6057"/>
    <w:rsid w:val="00810245"/>
    <w:rsid w:val="008238F9"/>
    <w:rsid w:val="00860315"/>
    <w:rsid w:val="008A724E"/>
    <w:rsid w:val="008B75EF"/>
    <w:rsid w:val="008D3499"/>
    <w:rsid w:val="008E44C3"/>
    <w:rsid w:val="00920032"/>
    <w:rsid w:val="0094180A"/>
    <w:rsid w:val="0094366B"/>
    <w:rsid w:val="009A6908"/>
    <w:rsid w:val="009C1803"/>
    <w:rsid w:val="009C1B79"/>
    <w:rsid w:val="009C61AF"/>
    <w:rsid w:val="009C6CC9"/>
    <w:rsid w:val="009D17E3"/>
    <w:rsid w:val="009F444F"/>
    <w:rsid w:val="00A8063D"/>
    <w:rsid w:val="00A9456E"/>
    <w:rsid w:val="00AE1FD6"/>
    <w:rsid w:val="00B060E4"/>
    <w:rsid w:val="00B25D55"/>
    <w:rsid w:val="00B42DC1"/>
    <w:rsid w:val="00BB097F"/>
    <w:rsid w:val="00BB22F1"/>
    <w:rsid w:val="00C339E5"/>
    <w:rsid w:val="00C52FD9"/>
    <w:rsid w:val="00C864FE"/>
    <w:rsid w:val="00D01288"/>
    <w:rsid w:val="00D33BA4"/>
    <w:rsid w:val="00D63855"/>
    <w:rsid w:val="00E2088E"/>
    <w:rsid w:val="00E26985"/>
    <w:rsid w:val="00E844B5"/>
    <w:rsid w:val="00E941C8"/>
    <w:rsid w:val="00EA6BD9"/>
    <w:rsid w:val="00EB09AF"/>
    <w:rsid w:val="00EB1C94"/>
    <w:rsid w:val="00EB6AFC"/>
    <w:rsid w:val="00ED7DF1"/>
    <w:rsid w:val="00EE0DDC"/>
    <w:rsid w:val="00FA4254"/>
    <w:rsid w:val="00FB4F1F"/>
    <w:rsid w:val="00FE1DD7"/>
    <w:rsid w:val="00FE358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2C23A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rsid w:val="009C1B79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Falsifikationisme" TargetMode="External"/><Relationship Id="rId13" Type="http://schemas.openxmlformats.org/officeDocument/2006/relationships/hyperlink" Target="https://www.information.dk/moti/2018/08/brevkassen-fattig-smartphone" TargetMode="External"/><Relationship Id="rId18" Type="http://schemas.openxmlformats.org/officeDocument/2006/relationships/hyperlink" Target="https://www.youtube.com/watch?v=p6cqNhHrMJA&amp;t=81s" TargetMode="External"/><Relationship Id="rId26" Type="http://schemas.openxmlformats.org/officeDocument/2006/relationships/hyperlink" Target="https://funktionellelidelser.d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formation.dk/moti/2009/08/skolen-skaber-utilpassede-elever" TargetMode="External"/><Relationship Id="rId34" Type="http://schemas.openxmlformats.org/officeDocument/2006/relationships/hyperlink" Target="https://www.youtube.com/watch?v=dNLvRN2GUb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erlingske.dk/internationalt/prins-andrews-advokater-anklager-kan-have-falske-minder" TargetMode="External"/><Relationship Id="rId17" Type="http://schemas.openxmlformats.org/officeDocument/2006/relationships/hyperlink" Target="https://www.youtube.com/watch?v=HBW5vdhr_PA" TargetMode="External"/><Relationship Id="rId25" Type="http://schemas.openxmlformats.org/officeDocument/2006/relationships/hyperlink" Target="https://www.kristeligt-dagblad.dk/liv-sj%C3%A6l/adf%C3%A6rdsspil-har-afl%C3%B8st-spanskr%C3%B8r" TargetMode="External"/><Relationship Id="rId33" Type="http://schemas.openxmlformats.org/officeDocument/2006/relationships/hyperlink" Target="https://www.kristeligt-dagblad.dk/danmark/derfor-taler-vi-til-d%C3%B8de-tin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lkeskolen.dk/fravaer-gladsaxe-kommune-undervisning/ingen-vej-udenom-gladsaxe-skal-tage-bornechecken-fra-foraeldre-ved-hojt-fravaer/4122970" TargetMode="External"/><Relationship Id="rId20" Type="http://schemas.openxmlformats.org/officeDocument/2006/relationships/hyperlink" Target="https://www.dr.dk/nyheder/indland/mange-boern-i-0-klasse-har-et-sprog-der-svarer-til-3-aariges-0" TargetMode="External"/><Relationship Id="rId29" Type="http://schemas.openxmlformats.org/officeDocument/2006/relationships/hyperlink" Target="https://www.youtube.com/watch?v=xSMSmeyri7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ylervigen.com/spurious-correlations" TargetMode="External"/><Relationship Id="rId24" Type="http://schemas.openxmlformats.org/officeDocument/2006/relationships/hyperlink" Target="https://infolink2020.dk/PsyNyt/Dokumenter/doc/14393.pdf" TargetMode="External"/><Relationship Id="rId32" Type="http://schemas.openxmlformats.org/officeDocument/2006/relationships/hyperlink" Target="https://www.information.dk/debat/2019/01/fortnite-computerspillet-isolationsfaengsel-boern-ung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yllands-posten.dk/indland/ECE3448610/Kommune-laver-vejledning-i-at-straffe-b%C3%B8rn/" TargetMode="External"/><Relationship Id="rId23" Type="http://schemas.openxmlformats.org/officeDocument/2006/relationships/hyperlink" Target="https://play.tv2.dk/programmer/dokumentar/serier/smertensboern" TargetMode="External"/><Relationship Id="rId28" Type="http://schemas.openxmlformats.org/officeDocument/2006/relationships/hyperlink" Target="https://www.berlingske.dk/samfund/stress-modediagnose-eller-reelt-proble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berlingske.dk/samfund/forsker-politiet-tegner-rosenroedt-billede-af-vollsmose" TargetMode="External"/><Relationship Id="rId19" Type="http://schemas.openxmlformats.org/officeDocument/2006/relationships/hyperlink" Target="https://www.dr.dk/nyheder/indland/astrid-krag-om-eksplosion-i-bortadoptioner-vi-taler-om-sager-hvor-foraeldrene-er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ymnasieskolen.dk/corona-studenter-scorer-hoejere-snit-end-aargangene-foer" TargetMode="External"/><Relationship Id="rId14" Type="http://schemas.openxmlformats.org/officeDocument/2006/relationships/hyperlink" Target="https://www.youtube.com/watch?v=BB7AIrt06ck" TargetMode="External"/><Relationship Id="rId22" Type="http://schemas.openxmlformats.org/officeDocument/2006/relationships/hyperlink" Target="https://www.xn--testogprver-ngb.dk/demo" TargetMode="External"/><Relationship Id="rId27" Type="http://schemas.openxmlformats.org/officeDocument/2006/relationships/hyperlink" Target="https://ekstrabladet.dk/underholdning/udlandkendte/efter-mystisk-sygdom-kan-stadig-ikke-gaa/9160097?ilc=c" TargetMode="External"/><Relationship Id="rId30" Type="http://schemas.openxmlformats.org/officeDocument/2006/relationships/hyperlink" Target="https://www.youtube.com/watch?v=6n9ESFJTnH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9676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4</cp:revision>
  <cp:lastPrinted>2005-10-17T14:54:00Z</cp:lastPrinted>
  <dcterms:created xsi:type="dcterms:W3CDTF">2022-06-07T06:43:00Z</dcterms:created>
  <dcterms:modified xsi:type="dcterms:W3CDTF">2022-06-07T06:45:00Z</dcterms:modified>
</cp:coreProperties>
</file>