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4085" w14:textId="77777777" w:rsidR="00BB3ADB" w:rsidRPr="001A53C7" w:rsidRDefault="00BB3ADB" w:rsidP="00BB3ADB">
      <w:pPr>
        <w:rPr>
          <w:rFonts w:ascii="Times New Roman" w:hAnsi="Times New Roman"/>
          <w:b/>
          <w:sz w:val="32"/>
          <w:szCs w:val="32"/>
        </w:rPr>
      </w:pPr>
      <w:r w:rsidRPr="001A53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12B41CEA" w14:textId="77777777" w:rsidR="00BB3ADB" w:rsidRPr="001A53C7" w:rsidRDefault="00BB3ADB" w:rsidP="00BB3ADB">
      <w:pPr>
        <w:rPr>
          <w:rFonts w:ascii="Times New Roman" w:hAnsi="Times New Roman"/>
        </w:rPr>
      </w:pPr>
    </w:p>
    <w:p w14:paraId="22C5F462" w14:textId="77777777" w:rsidR="00BB3ADB" w:rsidRPr="001A53C7" w:rsidRDefault="00BB3ADB" w:rsidP="00BB3ADB">
      <w:pPr>
        <w:rPr>
          <w:rFonts w:ascii="Times New Roman" w:hAnsi="Times New Roman"/>
          <w:b/>
        </w:rPr>
      </w:pPr>
      <w:r w:rsidRPr="001A53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1F3D0FFF" w14:textId="77777777" w:rsidR="00BB3ADB" w:rsidRPr="001A53C7" w:rsidRDefault="00BB3ADB" w:rsidP="00BB3AD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736"/>
      </w:tblGrid>
      <w:tr w:rsidR="00BB3ADB" w:rsidRPr="001A53C7" w14:paraId="6DDB471E" w14:textId="77777777" w:rsidTr="00DC115A">
        <w:tc>
          <w:tcPr>
            <w:tcW w:w="1908" w:type="dxa"/>
          </w:tcPr>
          <w:p w14:paraId="049B6C8D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59A01891" w14:textId="689199B9" w:rsidR="00BB3ADB" w:rsidRPr="001A53C7" w:rsidRDefault="00FB4182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Vinter </w:t>
            </w:r>
            <w:r w:rsidR="006369F3" w:rsidRPr="001A53C7">
              <w:rPr>
                <w:rFonts w:ascii="Times New Roman" w:hAnsi="Times New Roman"/>
              </w:rPr>
              <w:t>2019</w:t>
            </w:r>
            <w:r w:rsidR="00623992">
              <w:rPr>
                <w:rFonts w:ascii="Times New Roman" w:hAnsi="Times New Roman"/>
              </w:rPr>
              <w:t>/20</w:t>
            </w:r>
          </w:p>
        </w:tc>
      </w:tr>
      <w:tr w:rsidR="00BB3ADB" w:rsidRPr="001A53C7" w14:paraId="22980B53" w14:textId="77777777" w:rsidTr="00DC115A">
        <w:tc>
          <w:tcPr>
            <w:tcW w:w="1908" w:type="dxa"/>
          </w:tcPr>
          <w:p w14:paraId="10443EF1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252F4C8A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Nordvestsjællands HF og VUC</w:t>
            </w:r>
          </w:p>
        </w:tc>
      </w:tr>
      <w:tr w:rsidR="00BB3ADB" w:rsidRPr="001A53C7" w14:paraId="746864C0" w14:textId="77777777" w:rsidTr="00DC115A">
        <w:tc>
          <w:tcPr>
            <w:tcW w:w="1908" w:type="dxa"/>
          </w:tcPr>
          <w:p w14:paraId="3DF723AD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4D208A59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HF</w:t>
            </w:r>
          </w:p>
        </w:tc>
      </w:tr>
      <w:tr w:rsidR="00BB3ADB" w:rsidRPr="001A53C7" w14:paraId="18A0A87D" w14:textId="77777777" w:rsidTr="00DC115A">
        <w:tc>
          <w:tcPr>
            <w:tcW w:w="1908" w:type="dxa"/>
          </w:tcPr>
          <w:p w14:paraId="63EE1395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3F722275" w14:textId="7935AFCB" w:rsidR="00BB3ADB" w:rsidRPr="001A53C7" w:rsidRDefault="00FB4182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Kultur og Samfundsfagsgruppen - Samfundsfag </w:t>
            </w:r>
          </w:p>
        </w:tc>
      </w:tr>
      <w:tr w:rsidR="00BB3ADB" w:rsidRPr="001A53C7" w14:paraId="56FEA396" w14:textId="77777777" w:rsidTr="00DC115A">
        <w:tc>
          <w:tcPr>
            <w:tcW w:w="1908" w:type="dxa"/>
          </w:tcPr>
          <w:p w14:paraId="666C8FE9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Lærer(e)</w:t>
            </w:r>
          </w:p>
        </w:tc>
        <w:tc>
          <w:tcPr>
            <w:tcW w:w="7920" w:type="dxa"/>
          </w:tcPr>
          <w:p w14:paraId="6DD9C8F0" w14:textId="7B86CB5D" w:rsidR="00BB3ADB" w:rsidRPr="001A53C7" w:rsidRDefault="00FB4182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Signe Falck </w:t>
            </w:r>
            <w:proofErr w:type="spellStart"/>
            <w:r w:rsidRPr="001A53C7">
              <w:rPr>
                <w:rFonts w:ascii="Times New Roman" w:hAnsi="Times New Roman"/>
              </w:rPr>
              <w:t>Diederichs</w:t>
            </w:r>
            <w:proofErr w:type="spellEnd"/>
            <w:r w:rsidRPr="001A53C7">
              <w:rPr>
                <w:rFonts w:ascii="Times New Roman" w:hAnsi="Times New Roman"/>
              </w:rPr>
              <w:t>, Martin Steiner Jensen og Lasse Hillgaard</w:t>
            </w:r>
          </w:p>
        </w:tc>
      </w:tr>
      <w:tr w:rsidR="00BB3ADB" w:rsidRPr="001A53C7" w14:paraId="2C106DCD" w14:textId="77777777" w:rsidTr="00DC115A">
        <w:tc>
          <w:tcPr>
            <w:tcW w:w="1908" w:type="dxa"/>
          </w:tcPr>
          <w:p w14:paraId="01D689D6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14:paraId="1E729024" w14:textId="39A3071A" w:rsidR="00BB3ADB" w:rsidRPr="001A53C7" w:rsidRDefault="00FB4182" w:rsidP="00DC115A">
            <w:pPr>
              <w:spacing w:before="120" w:after="120"/>
              <w:rPr>
                <w:rFonts w:ascii="Times New Roman" w:hAnsi="Times New Roman"/>
              </w:rPr>
            </w:pPr>
            <w:bookmarkStart w:id="0" w:name="_GoBack"/>
            <w:bookmarkEnd w:id="0"/>
            <w:r w:rsidRPr="001A53C7">
              <w:rPr>
                <w:rFonts w:ascii="Times New Roman" w:hAnsi="Times New Roman"/>
              </w:rPr>
              <w:t>2.b</w:t>
            </w:r>
          </w:p>
        </w:tc>
      </w:tr>
    </w:tbl>
    <w:p w14:paraId="0D512F36" w14:textId="77777777" w:rsidR="00BB3ADB" w:rsidRPr="001A53C7" w:rsidRDefault="00BB3ADB" w:rsidP="00BB3ADB">
      <w:pPr>
        <w:rPr>
          <w:rFonts w:ascii="Times New Roman" w:hAnsi="Times New Roman"/>
        </w:rPr>
      </w:pPr>
    </w:p>
    <w:p w14:paraId="7E8CE702" w14:textId="77777777" w:rsidR="00BB3ADB" w:rsidRPr="001A53C7" w:rsidRDefault="00BB3ADB" w:rsidP="00BB3ADB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1A53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14:paraId="7E8720FF" w14:textId="77777777" w:rsidR="00BB3ADB" w:rsidRPr="001A53C7" w:rsidRDefault="00BB3ADB" w:rsidP="00BB3AD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BB3ADB" w:rsidRPr="001A53C7" w14:paraId="30BEAEF7" w14:textId="77777777" w:rsidTr="003C4F82">
        <w:tc>
          <w:tcPr>
            <w:tcW w:w="988" w:type="dxa"/>
          </w:tcPr>
          <w:p w14:paraId="2109DEC9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Titel 1</w:t>
            </w:r>
          </w:p>
        </w:tc>
        <w:tc>
          <w:tcPr>
            <w:tcW w:w="8640" w:type="dxa"/>
          </w:tcPr>
          <w:p w14:paraId="12B47A26" w14:textId="77777777" w:rsidR="00BB3ADB" w:rsidRPr="001A53C7" w:rsidRDefault="006A2A27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Ung i det senmoderne samfund </w:t>
            </w:r>
          </w:p>
        </w:tc>
      </w:tr>
      <w:tr w:rsidR="00BB3ADB" w:rsidRPr="001A53C7" w14:paraId="4B584980" w14:textId="77777777" w:rsidTr="003C4F82">
        <w:tc>
          <w:tcPr>
            <w:tcW w:w="988" w:type="dxa"/>
          </w:tcPr>
          <w:p w14:paraId="1E4B0530" w14:textId="77777777" w:rsidR="00BB3ADB" w:rsidRPr="001A53C7" w:rsidRDefault="00BB3ADB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Titel 2</w:t>
            </w:r>
          </w:p>
        </w:tc>
        <w:tc>
          <w:tcPr>
            <w:tcW w:w="8640" w:type="dxa"/>
          </w:tcPr>
          <w:p w14:paraId="3F12B28B" w14:textId="6466F599" w:rsidR="00BB3ADB" w:rsidRPr="001A53C7" w:rsidRDefault="00FB4182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Politik</w:t>
            </w:r>
            <w:r w:rsidR="006A2A27" w:rsidRPr="001A53C7">
              <w:rPr>
                <w:rFonts w:ascii="Times New Roman" w:hAnsi="Times New Roman"/>
              </w:rPr>
              <w:t xml:space="preserve"> </w:t>
            </w:r>
          </w:p>
        </w:tc>
      </w:tr>
      <w:tr w:rsidR="003C4F82" w:rsidRPr="001A53C7" w14:paraId="1DC61D22" w14:textId="77777777" w:rsidTr="003C4F82">
        <w:tc>
          <w:tcPr>
            <w:tcW w:w="988" w:type="dxa"/>
          </w:tcPr>
          <w:p w14:paraId="15088686" w14:textId="77777777" w:rsidR="003C4F82" w:rsidRPr="001A53C7" w:rsidRDefault="003C4F82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640" w:type="dxa"/>
          </w:tcPr>
          <w:p w14:paraId="031D800D" w14:textId="007DFD56" w:rsidR="003C4F82" w:rsidRPr="001A53C7" w:rsidRDefault="00FB4182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Nazisme</w:t>
            </w:r>
          </w:p>
        </w:tc>
      </w:tr>
      <w:tr w:rsidR="003C4F82" w:rsidRPr="001A53C7" w14:paraId="0D4D625D" w14:textId="77777777" w:rsidTr="003C4F82">
        <w:tc>
          <w:tcPr>
            <w:tcW w:w="988" w:type="dxa"/>
          </w:tcPr>
          <w:p w14:paraId="545873D9" w14:textId="77777777" w:rsidR="003C4F82" w:rsidRPr="001A53C7" w:rsidRDefault="003C4F82" w:rsidP="00DC115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Titel 4</w:t>
            </w:r>
          </w:p>
        </w:tc>
        <w:tc>
          <w:tcPr>
            <w:tcW w:w="8640" w:type="dxa"/>
          </w:tcPr>
          <w:p w14:paraId="60613C26" w14:textId="40416B84" w:rsidR="003C4F82" w:rsidRPr="001A53C7" w:rsidRDefault="00FB4182" w:rsidP="00DC115A">
            <w:pPr>
              <w:spacing w:before="120" w:after="120"/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USA</w:t>
            </w:r>
          </w:p>
        </w:tc>
      </w:tr>
    </w:tbl>
    <w:p w14:paraId="6CC3341E" w14:textId="77777777" w:rsidR="00BB3ADB" w:rsidRPr="001A53C7" w:rsidRDefault="00BB3ADB" w:rsidP="00BB3ADB">
      <w:pPr>
        <w:rPr>
          <w:rFonts w:ascii="Times New Roman" w:hAnsi="Times New Roman"/>
        </w:rPr>
      </w:pPr>
    </w:p>
    <w:p w14:paraId="17B354CB" w14:textId="77777777" w:rsidR="006369F3" w:rsidRPr="001A53C7" w:rsidRDefault="006369F3">
      <w:pPr>
        <w:spacing w:after="200" w:line="276" w:lineRule="auto"/>
        <w:rPr>
          <w:rFonts w:ascii="Times New Roman" w:hAnsi="Times New Roman"/>
        </w:rPr>
      </w:pPr>
      <w:r w:rsidRPr="001A53C7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675"/>
      </w:tblGrid>
      <w:tr w:rsidR="006369F3" w:rsidRPr="001A53C7" w14:paraId="14E6FD73" w14:textId="77777777" w:rsidTr="00DC115A">
        <w:tc>
          <w:tcPr>
            <w:tcW w:w="0" w:type="auto"/>
          </w:tcPr>
          <w:p w14:paraId="55C8A6D1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>Titel 1</w:t>
            </w:r>
          </w:p>
          <w:p w14:paraId="0DB48D2D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298A461" w14:textId="77777777" w:rsidR="006369F3" w:rsidRPr="001A53C7" w:rsidRDefault="006369F3" w:rsidP="00DC11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</w:rPr>
              <w:t xml:space="preserve"> </w:t>
            </w:r>
            <w:r w:rsidRPr="001A53C7">
              <w:rPr>
                <w:rFonts w:ascii="Times New Roman" w:hAnsi="Times New Roman"/>
                <w:b/>
                <w:sz w:val="28"/>
                <w:szCs w:val="28"/>
              </w:rPr>
              <w:t>Ung i det senmoderne samfund</w:t>
            </w:r>
          </w:p>
        </w:tc>
      </w:tr>
      <w:tr w:rsidR="006369F3" w:rsidRPr="001A53C7" w14:paraId="2C4E839A" w14:textId="77777777" w:rsidTr="00DC115A">
        <w:tc>
          <w:tcPr>
            <w:tcW w:w="0" w:type="auto"/>
          </w:tcPr>
          <w:p w14:paraId="7C95E0F1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0B7B42A3" w14:textId="77777777" w:rsidR="00FB4182" w:rsidRPr="001A53C7" w:rsidRDefault="00FB4182" w:rsidP="00FB4182">
            <w:pPr>
              <w:rPr>
                <w:rFonts w:ascii="Times New Roman" w:hAnsi="Times New Roman"/>
                <w:sz w:val="28"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Grundbogstekster</w:t>
            </w:r>
          </w:p>
          <w:p w14:paraId="12B81047" w14:textId="11DA0ED4" w:rsidR="00FB4182" w:rsidRPr="001A53C7" w:rsidRDefault="00FB4182" w:rsidP="00FB4182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Socialisation og identitetsdannelse</w:t>
            </w:r>
            <w:r w:rsidR="00475039" w:rsidRPr="001A53C7">
              <w:rPr>
                <w:rFonts w:ascii="Times New Roman" w:hAnsi="Times New Roman"/>
              </w:rPr>
              <w:t xml:space="preserve"> (7 sider)</w:t>
            </w:r>
          </w:p>
          <w:p w14:paraId="3A553BF3" w14:textId="21CCA39C" w:rsidR="00FB4182" w:rsidRPr="001A53C7" w:rsidRDefault="00FB4182" w:rsidP="00FB4182">
            <w:pPr>
              <w:rPr>
                <w:rFonts w:ascii="Times New Roman" w:hAnsi="Times New Roman"/>
                <w:i/>
              </w:rPr>
            </w:pPr>
            <w:r w:rsidRPr="001A53C7">
              <w:rPr>
                <w:rFonts w:ascii="Times New Roman" w:hAnsi="Times New Roman"/>
              </w:rPr>
              <w:t>Bruun Bundgaard, Maria m.fl.</w:t>
            </w:r>
            <w:r w:rsidRPr="001A53C7">
              <w:rPr>
                <w:rFonts w:ascii="Times New Roman" w:hAnsi="Times New Roman"/>
                <w:i/>
              </w:rPr>
              <w:t xml:space="preserve"> ”Sam C – din samfundsfagsbog” </w:t>
            </w:r>
            <w:r w:rsidRPr="001A53C7">
              <w:rPr>
                <w:rFonts w:ascii="Times New Roman" w:hAnsi="Times New Roman"/>
              </w:rPr>
              <w:t>side 15-21</w:t>
            </w:r>
            <w:r w:rsidRPr="001A53C7">
              <w:rPr>
                <w:rFonts w:ascii="Times New Roman" w:hAnsi="Times New Roman"/>
                <w:i/>
              </w:rPr>
              <w:t xml:space="preserve">, </w:t>
            </w:r>
            <w:r w:rsidRPr="001A53C7">
              <w:rPr>
                <w:rFonts w:ascii="Times New Roman" w:hAnsi="Times New Roman"/>
              </w:rPr>
              <w:t>Systime, 2017</w:t>
            </w:r>
          </w:p>
          <w:p w14:paraId="72E9B00B" w14:textId="77777777" w:rsidR="00FB4182" w:rsidRPr="001A53C7" w:rsidRDefault="00FB4182" w:rsidP="00FB4182">
            <w:pPr>
              <w:rPr>
                <w:rFonts w:ascii="Times New Roman" w:hAnsi="Times New Roman"/>
              </w:rPr>
            </w:pPr>
          </w:p>
          <w:p w14:paraId="0A137CE0" w14:textId="6ED56E73" w:rsidR="00FB4182" w:rsidRPr="001A53C7" w:rsidRDefault="00FB4182" w:rsidP="00FB4182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Identitet i det senmoderne samfund</w:t>
            </w:r>
            <w:r w:rsidR="00475039" w:rsidRPr="001A53C7">
              <w:rPr>
                <w:rFonts w:ascii="Times New Roman" w:hAnsi="Times New Roman"/>
              </w:rPr>
              <w:t xml:space="preserve"> (4 sider)</w:t>
            </w:r>
          </w:p>
          <w:p w14:paraId="28AA5FFD" w14:textId="09C7D1CE" w:rsidR="00FB4182" w:rsidRPr="001A53C7" w:rsidRDefault="00623992" w:rsidP="00FB4182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F</w:t>
            </w:r>
            <w:r w:rsidR="00FB4182" w:rsidRPr="001A53C7">
              <w:rPr>
                <w:rFonts w:ascii="Times New Roman" w:hAnsi="Times New Roman"/>
              </w:rPr>
              <w:t>Bruun</w:t>
            </w:r>
            <w:proofErr w:type="spellEnd"/>
            <w:r w:rsidR="00FB4182" w:rsidRPr="001A53C7">
              <w:rPr>
                <w:rFonts w:ascii="Times New Roman" w:hAnsi="Times New Roman"/>
              </w:rPr>
              <w:t xml:space="preserve"> Bundgaard, Maria m.fl.</w:t>
            </w:r>
            <w:r w:rsidR="00FB4182" w:rsidRPr="001A53C7">
              <w:rPr>
                <w:rFonts w:ascii="Times New Roman" w:hAnsi="Times New Roman"/>
                <w:i/>
              </w:rPr>
              <w:t xml:space="preserve"> ”Sam C – din samfundsfagsbog” </w:t>
            </w:r>
            <w:r w:rsidR="00FB4182" w:rsidRPr="001A53C7">
              <w:rPr>
                <w:rFonts w:ascii="Times New Roman" w:hAnsi="Times New Roman"/>
              </w:rPr>
              <w:t>side 24-27</w:t>
            </w:r>
            <w:r w:rsidR="00FB4182" w:rsidRPr="001A53C7">
              <w:rPr>
                <w:rFonts w:ascii="Times New Roman" w:hAnsi="Times New Roman"/>
                <w:i/>
              </w:rPr>
              <w:t xml:space="preserve">, </w:t>
            </w:r>
            <w:r w:rsidR="00FB4182" w:rsidRPr="001A53C7">
              <w:rPr>
                <w:rFonts w:ascii="Times New Roman" w:hAnsi="Times New Roman"/>
              </w:rPr>
              <w:t>Systime, 2017</w:t>
            </w:r>
          </w:p>
          <w:p w14:paraId="2B3132BF" w14:textId="77777777" w:rsidR="00FB4182" w:rsidRPr="001A53C7" w:rsidRDefault="00FB4182" w:rsidP="00FB4182">
            <w:pPr>
              <w:rPr>
                <w:rFonts w:ascii="Times New Roman" w:hAnsi="Times New Roman"/>
              </w:rPr>
            </w:pPr>
          </w:p>
          <w:p w14:paraId="197487F4" w14:textId="7EC6F3BB" w:rsidR="00FB4182" w:rsidRPr="001A53C7" w:rsidRDefault="00FB4182" w:rsidP="00FB4182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Sociale medier og digital dannelse</w:t>
            </w:r>
            <w:r w:rsidR="00475039" w:rsidRPr="001A53C7">
              <w:rPr>
                <w:rFonts w:ascii="Times New Roman" w:hAnsi="Times New Roman"/>
              </w:rPr>
              <w:t xml:space="preserve"> (4 sider)</w:t>
            </w:r>
          </w:p>
          <w:p w14:paraId="269068D2" w14:textId="32A5A49E" w:rsidR="00FB4182" w:rsidRPr="001A53C7" w:rsidRDefault="00FB4182" w:rsidP="00FB4182">
            <w:pPr>
              <w:rPr>
                <w:rFonts w:ascii="Times New Roman" w:hAnsi="Times New Roman"/>
                <w:i/>
              </w:rPr>
            </w:pPr>
            <w:proofErr w:type="spellStart"/>
            <w:r w:rsidRPr="001A53C7">
              <w:rPr>
                <w:rFonts w:ascii="Times New Roman" w:hAnsi="Times New Roman"/>
              </w:rPr>
              <w:t>Bregnrod</w:t>
            </w:r>
            <w:proofErr w:type="spellEnd"/>
            <w:r w:rsidRPr="001A53C7">
              <w:rPr>
                <w:rFonts w:ascii="Times New Roman" w:hAnsi="Times New Roman"/>
              </w:rPr>
              <w:t>, Poul m.fl. ”</w:t>
            </w:r>
            <w:r w:rsidRPr="001A53C7">
              <w:rPr>
                <w:rFonts w:ascii="Times New Roman" w:hAnsi="Times New Roman"/>
                <w:i/>
              </w:rPr>
              <w:t>Sociologi – Viden, teori og metode</w:t>
            </w:r>
            <w:r w:rsidRPr="001A53C7">
              <w:rPr>
                <w:rFonts w:ascii="Times New Roman" w:hAnsi="Times New Roman"/>
              </w:rPr>
              <w:t xml:space="preserve">”, </w:t>
            </w:r>
            <w:r w:rsidR="00623992" w:rsidRPr="001A53C7">
              <w:rPr>
                <w:rFonts w:ascii="Times New Roman" w:hAnsi="Times New Roman"/>
              </w:rPr>
              <w:t>side 250-253</w:t>
            </w:r>
            <w:r w:rsidR="00623992">
              <w:rPr>
                <w:rFonts w:ascii="Times New Roman" w:hAnsi="Times New Roman"/>
              </w:rPr>
              <w:t xml:space="preserve">, </w:t>
            </w:r>
            <w:r w:rsidRPr="001A53C7">
              <w:rPr>
                <w:rFonts w:ascii="Times New Roman" w:hAnsi="Times New Roman"/>
              </w:rPr>
              <w:t xml:space="preserve">Gyldendal, 2017 </w:t>
            </w:r>
          </w:p>
          <w:p w14:paraId="0D11F737" w14:textId="77777777" w:rsidR="00FB4182" w:rsidRPr="001A53C7" w:rsidRDefault="00FB4182" w:rsidP="00FB4182">
            <w:pPr>
              <w:rPr>
                <w:rFonts w:ascii="Times New Roman" w:hAnsi="Times New Roman"/>
                <w:i/>
              </w:rPr>
            </w:pPr>
          </w:p>
          <w:p w14:paraId="0545B1EE" w14:textId="03FC454F" w:rsidR="00FB4182" w:rsidRPr="001A53C7" w:rsidRDefault="00FB4182" w:rsidP="00FB4182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Lighed og ulighed/social arv</w:t>
            </w:r>
            <w:r w:rsidR="00475039" w:rsidRPr="001A53C7">
              <w:rPr>
                <w:rFonts w:ascii="Times New Roman" w:hAnsi="Times New Roman"/>
              </w:rPr>
              <w:t xml:space="preserve"> (9 sider)</w:t>
            </w:r>
          </w:p>
          <w:p w14:paraId="5DC7ACBC" w14:textId="68040E75" w:rsidR="00FB4182" w:rsidRPr="001A53C7" w:rsidRDefault="00FB4182" w:rsidP="00FB4182">
            <w:pPr>
              <w:rPr>
                <w:rFonts w:ascii="Times New Roman" w:hAnsi="Times New Roman"/>
                <w:i/>
              </w:rPr>
            </w:pPr>
            <w:r w:rsidRPr="001A53C7">
              <w:rPr>
                <w:rFonts w:ascii="Times New Roman" w:hAnsi="Times New Roman"/>
              </w:rPr>
              <w:t>Bruun Bundgaard, Maria m.fl.</w:t>
            </w:r>
            <w:r w:rsidRPr="001A53C7">
              <w:rPr>
                <w:rFonts w:ascii="Times New Roman" w:hAnsi="Times New Roman"/>
                <w:i/>
              </w:rPr>
              <w:t xml:space="preserve"> ”Sam C – din samfundsfagsbog” </w:t>
            </w:r>
            <w:r w:rsidRPr="001A53C7">
              <w:rPr>
                <w:rFonts w:ascii="Times New Roman" w:hAnsi="Times New Roman"/>
              </w:rPr>
              <w:t>side 55-63, Systime, 2017</w:t>
            </w:r>
          </w:p>
          <w:p w14:paraId="1B969728" w14:textId="235C3E29" w:rsidR="00FB4182" w:rsidRPr="001A53C7" w:rsidRDefault="00FB4182" w:rsidP="00FB4182">
            <w:pPr>
              <w:rPr>
                <w:rFonts w:ascii="Times New Roman" w:hAnsi="Times New Roman"/>
              </w:rPr>
            </w:pPr>
          </w:p>
          <w:p w14:paraId="7B319D7D" w14:textId="77777777" w:rsidR="00FB4182" w:rsidRPr="001A53C7" w:rsidRDefault="00FB4182" w:rsidP="00FB4182">
            <w:pPr>
              <w:rPr>
                <w:rFonts w:ascii="Times New Roman" w:hAnsi="Times New Roman"/>
                <w:sz w:val="28"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Supplerende materiale</w:t>
            </w:r>
          </w:p>
          <w:p w14:paraId="27D7BD8B" w14:textId="29203963" w:rsidR="00FB4182" w:rsidRPr="001A53C7" w:rsidRDefault="00623992" w:rsidP="00FB4182">
            <w:pPr>
              <w:spacing w:line="240" w:lineRule="auto"/>
              <w:ind w:right="120"/>
              <w:rPr>
                <w:rFonts w:ascii="Times New Roman" w:hAnsi="Times New Roman"/>
                <w:color w:val="000000"/>
              </w:rPr>
            </w:pPr>
            <w:r w:rsidRPr="001A53C7">
              <w:rPr>
                <w:rStyle w:val="author"/>
                <w:rFonts w:ascii="Times New Roman" w:hAnsi="Times New Roman"/>
                <w:bCs/>
                <w:color w:val="000000"/>
                <w:bdr w:val="none" w:sz="0" w:space="0" w:color="auto" w:frame="1"/>
              </w:rPr>
              <w:t>Houmark Andersen, Iver</w:t>
            </w:r>
            <w:r>
              <w:rPr>
                <w:rStyle w:val="author"/>
                <w:rFonts w:ascii="Times New Roman" w:hAnsi="Times New Roman"/>
                <w:bCs/>
                <w:color w:val="000000"/>
                <w:bdr w:val="none" w:sz="0" w:space="0" w:color="auto" w:frame="1"/>
              </w:rPr>
              <w:t xml:space="preserve">: </w:t>
            </w:r>
            <w:r w:rsidR="00FB4182" w:rsidRPr="001A53C7">
              <w:rPr>
                <w:rFonts w:ascii="Times New Roman" w:hAnsi="Times New Roman"/>
                <w:noProof/>
              </w:rPr>
              <w:t>”</w:t>
            </w:r>
            <w:r w:rsidR="00FB4182" w:rsidRPr="00623992">
              <w:rPr>
                <w:rFonts w:ascii="Times New Roman" w:hAnsi="Times New Roman"/>
                <w:i/>
                <w:noProof/>
              </w:rPr>
              <w:t>Antorini: Skolereform SKAL gøre op med social arv”</w:t>
            </w:r>
            <w:r w:rsidR="00FB4182" w:rsidRPr="001A53C7">
              <w:rPr>
                <w:rStyle w:val="author"/>
                <w:rFonts w:ascii="Times New Roman" w:hAnsi="Times New Roman"/>
                <w:bCs/>
                <w:color w:val="000000"/>
                <w:bdr w:val="none" w:sz="0" w:space="0" w:color="auto" w:frame="1"/>
              </w:rPr>
              <w:t>,</w:t>
            </w:r>
            <w:r w:rsidR="00FB4182" w:rsidRPr="001A53C7">
              <w:rPr>
                <w:rFonts w:ascii="Times New Roman" w:hAnsi="Times New Roman"/>
                <w:color w:val="000000"/>
              </w:rPr>
              <w:t xml:space="preserve"> Avisen.dk, 16. november 2015 </w:t>
            </w:r>
            <w:r w:rsidR="00475039" w:rsidRPr="001A53C7">
              <w:rPr>
                <w:rFonts w:ascii="Times New Roman" w:hAnsi="Times New Roman"/>
                <w:color w:val="000000"/>
              </w:rPr>
              <w:t>(2 sider)</w:t>
            </w:r>
          </w:p>
          <w:p w14:paraId="1A8F38FE" w14:textId="77777777" w:rsidR="00FB4182" w:rsidRPr="001A53C7" w:rsidRDefault="00FB4182" w:rsidP="00FB4182">
            <w:pPr>
              <w:spacing w:line="240" w:lineRule="auto"/>
              <w:ind w:right="120"/>
              <w:rPr>
                <w:rFonts w:ascii="Times New Roman" w:hAnsi="Times New Roman"/>
                <w:noProof/>
              </w:rPr>
            </w:pPr>
          </w:p>
          <w:p w14:paraId="659F17AD" w14:textId="51D0CD39" w:rsidR="00FB4182" w:rsidRPr="001A53C7" w:rsidRDefault="00623992" w:rsidP="00FB4182">
            <w:pPr>
              <w:spacing w:line="240" w:lineRule="auto"/>
              <w:ind w:right="120"/>
              <w:rPr>
                <w:rFonts w:ascii="Times New Roman" w:hAnsi="Times New Roman"/>
                <w:noProof/>
              </w:rPr>
            </w:pPr>
            <w:r w:rsidRPr="001A53C7">
              <w:rPr>
                <w:rFonts w:ascii="Times New Roman" w:hAnsi="Times New Roman"/>
                <w:noProof/>
              </w:rPr>
              <w:t>Bach Henriksen, Michael</w:t>
            </w:r>
            <w:r>
              <w:rPr>
                <w:rFonts w:ascii="Times New Roman" w:hAnsi="Times New Roman"/>
                <w:noProof/>
              </w:rPr>
              <w:t xml:space="preserve">: </w:t>
            </w:r>
            <w:r w:rsidR="00FB4182" w:rsidRPr="001A53C7">
              <w:rPr>
                <w:rFonts w:ascii="Times New Roman" w:hAnsi="Times New Roman"/>
                <w:noProof/>
              </w:rPr>
              <w:t>”</w:t>
            </w:r>
            <w:r w:rsidR="00FB4182" w:rsidRPr="00623992">
              <w:rPr>
                <w:rFonts w:ascii="Times New Roman" w:hAnsi="Times New Roman"/>
                <w:i/>
                <w:noProof/>
              </w:rPr>
              <w:t>Tynde piger og 12-taller</w:t>
            </w:r>
            <w:r w:rsidR="00FB4182" w:rsidRPr="001A53C7">
              <w:rPr>
                <w:rFonts w:ascii="Times New Roman" w:hAnsi="Times New Roman"/>
                <w:noProof/>
              </w:rPr>
              <w:t>”, Kristeligt Dagblad, 8. marts 2014</w:t>
            </w:r>
            <w:r w:rsidR="00475039" w:rsidRPr="001A53C7">
              <w:rPr>
                <w:rFonts w:ascii="Times New Roman" w:hAnsi="Times New Roman"/>
                <w:noProof/>
              </w:rPr>
              <w:t xml:space="preserve"> (2 sider)</w:t>
            </w:r>
          </w:p>
          <w:p w14:paraId="3FB20AA0" w14:textId="77777777" w:rsidR="006369F3" w:rsidRPr="001A53C7" w:rsidRDefault="006369F3" w:rsidP="00FB4182">
            <w:pPr>
              <w:pStyle w:val="Listeafsnit"/>
              <w:spacing w:line="240" w:lineRule="auto"/>
              <w:rPr>
                <w:rStyle w:val="Fremhv"/>
                <w:rFonts w:ascii="Times New Roman" w:hAnsi="Times New Roman"/>
                <w:i w:val="0"/>
              </w:rPr>
            </w:pPr>
          </w:p>
        </w:tc>
      </w:tr>
      <w:tr w:rsidR="006369F3" w:rsidRPr="001A53C7" w14:paraId="5E361FA5" w14:textId="77777777" w:rsidTr="00DC115A">
        <w:tc>
          <w:tcPr>
            <w:tcW w:w="0" w:type="auto"/>
          </w:tcPr>
          <w:p w14:paraId="5B1B7EDD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Omfang</w:t>
            </w:r>
          </w:p>
          <w:p w14:paraId="48DECEE8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6B48654" w14:textId="74D8CE58" w:rsidR="006369F3" w:rsidRPr="001A53C7" w:rsidRDefault="006369F3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Antal sider: </w:t>
            </w:r>
            <w:r w:rsidR="00FB4182" w:rsidRPr="001A53C7">
              <w:rPr>
                <w:rFonts w:ascii="Times New Roman" w:hAnsi="Times New Roman"/>
              </w:rPr>
              <w:t>24</w:t>
            </w:r>
          </w:p>
          <w:p w14:paraId="76921B81" w14:textId="3C710BDE" w:rsidR="006369F3" w:rsidRPr="001A53C7" w:rsidRDefault="00FB4182" w:rsidP="00FB4182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Supplerende sider: 4</w:t>
            </w:r>
          </w:p>
        </w:tc>
      </w:tr>
      <w:tr w:rsidR="006369F3" w:rsidRPr="001A53C7" w14:paraId="464F1ECE" w14:textId="77777777" w:rsidTr="00DC115A">
        <w:tc>
          <w:tcPr>
            <w:tcW w:w="0" w:type="auto"/>
          </w:tcPr>
          <w:p w14:paraId="5D68D97A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1A6C03AD" w14:textId="3929DE91" w:rsidR="005C4648" w:rsidRPr="001A53C7" w:rsidRDefault="005C4648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</w:rPr>
              <w:t xml:space="preserve">Der er i dette tema arbejdet med fokus på unge mennesker og de udfordringer der er forbundet med at være ung i det senmoderne samfund. Pierre Bourdieu, Anthony Giddens, Axel </w:t>
            </w:r>
            <w:proofErr w:type="spellStart"/>
            <w:r w:rsidRPr="001A53C7">
              <w:rPr>
                <w:rFonts w:ascii="Times New Roman" w:hAnsi="Times New Roman"/>
              </w:rPr>
              <w:t>Honneth</w:t>
            </w:r>
            <w:proofErr w:type="spellEnd"/>
            <w:r w:rsidRPr="001A53C7">
              <w:rPr>
                <w:rFonts w:ascii="Times New Roman" w:hAnsi="Times New Roman"/>
              </w:rPr>
              <w:t xml:space="preserve"> og Thomas Ziehe er inddraget for at teoretisere de forskellige problematikker. Vi har undervejs arbejdet med </w:t>
            </w:r>
            <w:r w:rsidR="00FB4182" w:rsidRPr="001A53C7">
              <w:rPr>
                <w:rFonts w:ascii="Times New Roman" w:hAnsi="Times New Roman"/>
              </w:rPr>
              <w:t>sociale medier.</w:t>
            </w:r>
          </w:p>
          <w:p w14:paraId="5413ED39" w14:textId="1B809646" w:rsidR="00FB4182" w:rsidRPr="001A53C7" w:rsidRDefault="00FB4182" w:rsidP="00DC115A">
            <w:pPr>
              <w:rPr>
                <w:rFonts w:ascii="Times New Roman" w:hAnsi="Times New Roman"/>
                <w:b/>
              </w:rPr>
            </w:pPr>
          </w:p>
          <w:p w14:paraId="2F11CADB" w14:textId="77777777" w:rsidR="00FB4182" w:rsidRPr="001A53C7" w:rsidRDefault="00FB4182" w:rsidP="00DC115A">
            <w:pPr>
              <w:rPr>
                <w:rFonts w:ascii="Times New Roman" w:hAnsi="Times New Roman"/>
                <w:b/>
              </w:rPr>
            </w:pPr>
          </w:p>
          <w:p w14:paraId="3CD5BBF8" w14:textId="77777777" w:rsidR="005C4648" w:rsidRPr="001A53C7" w:rsidRDefault="005C4648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Kernestof:</w:t>
            </w:r>
          </w:p>
          <w:p w14:paraId="0C0B6501" w14:textId="77777777" w:rsidR="00764771" w:rsidRPr="001A53C7" w:rsidRDefault="006369F3" w:rsidP="00764771">
            <w:pPr>
              <w:pStyle w:val="Default"/>
              <w:rPr>
                <w:rFonts w:ascii="Times New Roman" w:hAnsi="Times New Roman" w:cs="Times New Roman"/>
              </w:rPr>
            </w:pPr>
            <w:r w:rsidRPr="001A53C7">
              <w:rPr>
                <w:rFonts w:ascii="Times New Roman" w:hAnsi="Times New Roman" w:cs="Times New Roman"/>
              </w:rPr>
              <w:t xml:space="preserve"> </w:t>
            </w:r>
          </w:p>
          <w:p w14:paraId="2C2EA0B8" w14:textId="3DFA85A8" w:rsidR="00764771" w:rsidRPr="001A53C7" w:rsidRDefault="00764771" w:rsidP="00764771">
            <w:pPr>
              <w:pStyle w:val="Default"/>
              <w:numPr>
                <w:ilvl w:val="0"/>
                <w:numId w:val="29"/>
              </w:numPr>
              <w:spacing w:after="70"/>
              <w:rPr>
                <w:rFonts w:ascii="Times New Roman" w:hAnsi="Times New Roman" w:cs="Times New Roman"/>
              </w:rPr>
            </w:pPr>
            <w:r w:rsidRPr="001A53C7">
              <w:rPr>
                <w:rFonts w:ascii="Times New Roman" w:hAnsi="Times New Roman" w:cs="Times New Roman"/>
              </w:rPr>
              <w:t xml:space="preserve">Identitetsdannelse og socialisering </w:t>
            </w:r>
          </w:p>
          <w:p w14:paraId="13D88604" w14:textId="43B7F4EC" w:rsidR="00764771" w:rsidRPr="001A53C7" w:rsidRDefault="00764771" w:rsidP="00764771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1A53C7">
              <w:rPr>
                <w:rFonts w:ascii="Times New Roman" w:hAnsi="Times New Roman" w:cs="Times New Roman"/>
              </w:rPr>
              <w:t xml:space="preserve">Sociale og kulturelle forskelle </w:t>
            </w:r>
          </w:p>
          <w:p w14:paraId="3E686749" w14:textId="45E1923B" w:rsidR="006369F3" w:rsidRPr="001A53C7" w:rsidRDefault="006369F3" w:rsidP="00764771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6369F3" w:rsidRPr="001A53C7" w14:paraId="13D9A8D1" w14:textId="77777777" w:rsidTr="00DC115A">
        <w:tc>
          <w:tcPr>
            <w:tcW w:w="0" w:type="auto"/>
          </w:tcPr>
          <w:p w14:paraId="645DA305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743DD04" w14:textId="3B0EF31F" w:rsidR="006369F3" w:rsidRPr="001A53C7" w:rsidRDefault="00FB4182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Læreroplæg</w:t>
            </w:r>
            <w:r w:rsidR="006369F3" w:rsidRPr="001A53C7">
              <w:rPr>
                <w:rFonts w:ascii="Times New Roman" w:hAnsi="Times New Roman"/>
              </w:rPr>
              <w:t xml:space="preserve">, klassesamtaler, gruppeopgaver. Træning af evne til at analysere, perspektivere, vurdere og udvikle. </w:t>
            </w:r>
          </w:p>
          <w:p w14:paraId="0182D95E" w14:textId="77777777" w:rsidR="006369F3" w:rsidRPr="001A53C7" w:rsidRDefault="006369F3" w:rsidP="00DC115A">
            <w:pPr>
              <w:rPr>
                <w:rFonts w:ascii="Times New Roman" w:hAnsi="Times New Roman"/>
              </w:rPr>
            </w:pPr>
          </w:p>
        </w:tc>
      </w:tr>
    </w:tbl>
    <w:p w14:paraId="202E2036" w14:textId="77777777" w:rsidR="006369F3" w:rsidRPr="001A53C7" w:rsidRDefault="006369F3" w:rsidP="006369F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79"/>
      </w:tblGrid>
      <w:tr w:rsidR="00D11F20" w:rsidRPr="001A53C7" w14:paraId="328E2DF4" w14:textId="77777777" w:rsidTr="00DC115A">
        <w:tc>
          <w:tcPr>
            <w:tcW w:w="0" w:type="auto"/>
          </w:tcPr>
          <w:p w14:paraId="3D7E2C73" w14:textId="2ECD07F3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</w:rPr>
              <w:lastRenderedPageBreak/>
              <w:br w:type="page"/>
            </w:r>
            <w:r w:rsidRPr="001A53C7">
              <w:rPr>
                <w:rFonts w:ascii="Times New Roman" w:hAnsi="Times New Roman"/>
                <w:b/>
              </w:rPr>
              <w:t>Titel 2</w:t>
            </w:r>
          </w:p>
          <w:p w14:paraId="2C7C17B9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FA6F192" w14:textId="50BE93D5" w:rsidR="006369F3" w:rsidRPr="001A53C7" w:rsidRDefault="006369F3" w:rsidP="007647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</w:rPr>
              <w:t xml:space="preserve"> </w:t>
            </w:r>
            <w:r w:rsidR="00764771" w:rsidRPr="001A53C7">
              <w:rPr>
                <w:rFonts w:ascii="Times New Roman" w:hAnsi="Times New Roman"/>
                <w:b/>
                <w:sz w:val="28"/>
                <w:szCs w:val="28"/>
              </w:rPr>
              <w:t>Politik</w:t>
            </w:r>
          </w:p>
        </w:tc>
      </w:tr>
      <w:tr w:rsidR="00D11F20" w:rsidRPr="001A53C7" w14:paraId="4464D5B6" w14:textId="77777777" w:rsidTr="00DC115A">
        <w:tc>
          <w:tcPr>
            <w:tcW w:w="0" w:type="auto"/>
          </w:tcPr>
          <w:p w14:paraId="1385C129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670486BD" w14:textId="77777777" w:rsidR="00764771" w:rsidRPr="001A53C7" w:rsidRDefault="00764771" w:rsidP="00764771">
            <w:pPr>
              <w:rPr>
                <w:rFonts w:ascii="Times New Roman" w:hAnsi="Times New Roman"/>
                <w:b/>
                <w:kern w:val="36"/>
                <w:sz w:val="28"/>
              </w:rPr>
            </w:pPr>
            <w:r w:rsidRPr="001A53C7">
              <w:rPr>
                <w:rFonts w:ascii="Times New Roman" w:hAnsi="Times New Roman"/>
                <w:b/>
                <w:kern w:val="36"/>
                <w:sz w:val="28"/>
              </w:rPr>
              <w:t>Grundbogstekster:</w:t>
            </w:r>
          </w:p>
          <w:p w14:paraId="0ADA69C4" w14:textId="77777777" w:rsidR="00623992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Demokrati og rettigheder (9 sider)</w:t>
            </w:r>
          </w:p>
          <w:p w14:paraId="0784C09F" w14:textId="5AAAA366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Bülow, Morten:</w:t>
            </w:r>
            <w:r w:rsidRPr="00623992">
              <w:rPr>
                <w:rFonts w:ascii="Times New Roman" w:hAnsi="Times New Roman"/>
                <w:i/>
                <w:kern w:val="36"/>
              </w:rPr>
              <w:t xml:space="preserve"> </w:t>
            </w:r>
            <w:r w:rsidR="00623992"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i/>
                <w:kern w:val="36"/>
              </w:rPr>
              <w:t>SamfNU</w:t>
            </w:r>
            <w:r w:rsidR="00623992"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i/>
                <w:kern w:val="36"/>
              </w:rPr>
              <w:t xml:space="preserve">, </w:t>
            </w:r>
            <w:r w:rsidRPr="00623992">
              <w:rPr>
                <w:rFonts w:ascii="Times New Roman" w:hAnsi="Times New Roman"/>
                <w:kern w:val="36"/>
              </w:rPr>
              <w:t xml:space="preserve">side </w:t>
            </w:r>
            <w:r w:rsidRPr="00623992">
              <w:rPr>
                <w:rFonts w:ascii="Times New Roman" w:hAnsi="Times New Roman"/>
              </w:rPr>
              <w:t>121-123+130-133, Systime, 2013 og</w:t>
            </w:r>
            <w:r w:rsidRPr="00623992">
              <w:rPr>
                <w:rFonts w:ascii="Times New Roman" w:hAnsi="Times New Roman"/>
                <w:i/>
              </w:rPr>
              <w:t xml:space="preserve"> </w:t>
            </w:r>
            <w:r w:rsidRPr="00623992">
              <w:rPr>
                <w:rFonts w:ascii="Times New Roman" w:hAnsi="Times New Roman"/>
                <w:kern w:val="36"/>
              </w:rPr>
              <w:t>Brøndum, Peter m.fl.:</w:t>
            </w:r>
            <w:r w:rsidRPr="00623992">
              <w:rPr>
                <w:rFonts w:ascii="Times New Roman" w:hAnsi="Times New Roman"/>
                <w:i/>
                <w:kern w:val="36"/>
              </w:rPr>
              <w:t xml:space="preserve"> </w:t>
            </w:r>
            <w:r w:rsidR="00623992"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i/>
                <w:kern w:val="36"/>
              </w:rPr>
              <w:t>Luk Samfundet Op</w:t>
            </w:r>
            <w:r w:rsidR="00623992" w:rsidRPr="00623992">
              <w:rPr>
                <w:rFonts w:ascii="Times New Roman" w:hAnsi="Times New Roman"/>
                <w:kern w:val="36"/>
              </w:rPr>
              <w:t>”</w:t>
            </w:r>
            <w:r w:rsidRPr="00623992">
              <w:rPr>
                <w:rFonts w:ascii="Times New Roman" w:hAnsi="Times New Roman"/>
                <w:kern w:val="36"/>
              </w:rPr>
              <w:t>, side 122-123, Columbus, 2017</w:t>
            </w:r>
          </w:p>
          <w:p w14:paraId="0ADE5AF2" w14:textId="777777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</w:p>
          <w:p w14:paraId="0F53BED3" w14:textId="311377D2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Oversigt over politiske partier (1 side)</w:t>
            </w:r>
          </w:p>
          <w:p w14:paraId="1ACC4E04" w14:textId="777777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Lærerproduceret tekst</w:t>
            </w:r>
          </w:p>
          <w:p w14:paraId="2AD9AD1F" w14:textId="777777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</w:p>
          <w:p w14:paraId="7BD3448B" w14:textId="512D04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 xml:space="preserve">Folketing og regering (8 sider) </w:t>
            </w:r>
          </w:p>
          <w:p w14:paraId="72F970DE" w14:textId="777777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 xml:space="preserve">Alle tekster er hentet på Folketingets hjemmeside: </w:t>
            </w:r>
            <w:hyperlink r:id="rId5" w:history="1">
              <w:r w:rsidRPr="00623992">
                <w:rPr>
                  <w:rStyle w:val="Hyperlink"/>
                  <w:rFonts w:ascii="Times New Roman" w:hAnsi="Times New Roman"/>
                  <w:kern w:val="36"/>
                </w:rPr>
                <w:t>www.ft.dk</w:t>
              </w:r>
            </w:hyperlink>
            <w:r w:rsidRPr="00623992">
              <w:rPr>
                <w:rFonts w:ascii="Times New Roman" w:hAnsi="Times New Roman"/>
                <w:kern w:val="36"/>
              </w:rPr>
              <w:t>, besøgt 13.2.2019</w:t>
            </w:r>
          </w:p>
          <w:p w14:paraId="666BF5E6" w14:textId="777777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</w:p>
          <w:p w14:paraId="56C55F21" w14:textId="686F6CDE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Berlingske Barometer (1 side)</w:t>
            </w:r>
          </w:p>
          <w:p w14:paraId="6CDF6860" w14:textId="77777777" w:rsidR="00764771" w:rsidRPr="00623992" w:rsidRDefault="00F333D2" w:rsidP="00764771">
            <w:pPr>
              <w:rPr>
                <w:rFonts w:ascii="Times New Roman" w:hAnsi="Times New Roman"/>
                <w:i/>
                <w:kern w:val="36"/>
              </w:rPr>
            </w:pPr>
            <w:hyperlink r:id="rId6" w:history="1">
              <w:r w:rsidR="00764771" w:rsidRPr="00623992">
                <w:rPr>
                  <w:rStyle w:val="Hyperlink"/>
                  <w:rFonts w:ascii="Times New Roman" w:hAnsi="Times New Roman"/>
                  <w:kern w:val="36"/>
                </w:rPr>
                <w:t>https://www.berlingske.dk/barometeret</w:t>
              </w:r>
            </w:hyperlink>
            <w:r w:rsidR="00764771" w:rsidRPr="00623992">
              <w:rPr>
                <w:rFonts w:ascii="Times New Roman" w:hAnsi="Times New Roman"/>
                <w:i/>
                <w:kern w:val="36"/>
              </w:rPr>
              <w:t>, besøgt 13.2.2019</w:t>
            </w:r>
          </w:p>
          <w:p w14:paraId="51B42096" w14:textId="77777777" w:rsidR="00764771" w:rsidRPr="00623992" w:rsidRDefault="00764771" w:rsidP="00764771">
            <w:pPr>
              <w:rPr>
                <w:rFonts w:ascii="Times New Roman" w:hAnsi="Times New Roman"/>
                <w:kern w:val="36"/>
              </w:rPr>
            </w:pPr>
          </w:p>
          <w:p w14:paraId="0653021F" w14:textId="57E3146F" w:rsidR="00764771" w:rsidRPr="00623992" w:rsidRDefault="00764771" w:rsidP="00764771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 xml:space="preserve">De politiske partier og deres vælgere </w:t>
            </w:r>
            <w:r w:rsidRPr="00623992">
              <w:rPr>
                <w:rFonts w:ascii="Times New Roman" w:hAnsi="Times New Roman"/>
                <w:kern w:val="36"/>
              </w:rPr>
              <w:t>(9 sider)</w:t>
            </w:r>
          </w:p>
          <w:p w14:paraId="39851AC1" w14:textId="60FD2584" w:rsidR="00764771" w:rsidRPr="00623992" w:rsidRDefault="00764771" w:rsidP="00764771">
            <w:pPr>
              <w:rPr>
                <w:rFonts w:ascii="Times New Roman" w:hAnsi="Times New Roman"/>
                <w:i/>
              </w:rPr>
            </w:pPr>
            <w:r w:rsidRPr="00623992">
              <w:rPr>
                <w:rFonts w:ascii="Times New Roman" w:hAnsi="Times New Roman"/>
              </w:rPr>
              <w:t>Fra Boserup Skov, Oliver:</w:t>
            </w:r>
            <w:r w:rsidRPr="00623992">
              <w:rPr>
                <w:rFonts w:ascii="Times New Roman" w:hAnsi="Times New Roman"/>
                <w:i/>
              </w:rPr>
              <w:t xml:space="preserve"> </w:t>
            </w:r>
            <w:r w:rsidR="00623992" w:rsidRPr="00623992">
              <w:rPr>
                <w:rFonts w:ascii="Times New Roman" w:hAnsi="Times New Roman"/>
                <w:i/>
              </w:rPr>
              <w:t>”</w:t>
            </w:r>
            <w:r w:rsidRPr="00623992">
              <w:rPr>
                <w:rFonts w:ascii="Times New Roman" w:hAnsi="Times New Roman"/>
                <w:i/>
              </w:rPr>
              <w:t>B-bogen</w:t>
            </w:r>
            <w:r w:rsidR="00623992" w:rsidRPr="00623992">
              <w:rPr>
                <w:rFonts w:ascii="Times New Roman" w:hAnsi="Times New Roman"/>
                <w:i/>
              </w:rPr>
              <w:t>”</w:t>
            </w:r>
            <w:r w:rsidRPr="00623992">
              <w:rPr>
                <w:rFonts w:ascii="Times New Roman" w:hAnsi="Times New Roman"/>
                <w:i/>
              </w:rPr>
              <w:t xml:space="preserve">, </w:t>
            </w:r>
            <w:r w:rsidRPr="00623992">
              <w:rPr>
                <w:rFonts w:ascii="Times New Roman" w:hAnsi="Times New Roman"/>
              </w:rPr>
              <w:t xml:space="preserve">Side 96-103 </w:t>
            </w:r>
            <w:r w:rsidR="00623992" w:rsidRPr="00623992">
              <w:rPr>
                <w:rFonts w:ascii="Times New Roman" w:hAnsi="Times New Roman"/>
              </w:rPr>
              <w:t>+ side 106-107, 3. udgave, Columbus, 2015</w:t>
            </w:r>
          </w:p>
          <w:p w14:paraId="2B29A384" w14:textId="7772D471" w:rsidR="00D11F20" w:rsidRPr="00623992" w:rsidRDefault="00D11F20" w:rsidP="00764771">
            <w:pPr>
              <w:rPr>
                <w:rFonts w:ascii="Times New Roman" w:hAnsi="Times New Roman"/>
                <w:i/>
              </w:rPr>
            </w:pPr>
          </w:p>
          <w:p w14:paraId="0B4CFCEC" w14:textId="542E2D3A" w:rsidR="00D11F20" w:rsidRPr="00623992" w:rsidRDefault="00D11F20" w:rsidP="00764771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>De politiske ideologier (13 sider)</w:t>
            </w:r>
          </w:p>
          <w:p w14:paraId="3B4A7162" w14:textId="416D2285" w:rsidR="00D11F20" w:rsidRPr="00623992" w:rsidRDefault="00D11F20" w:rsidP="00D11F20">
            <w:pPr>
              <w:rPr>
                <w:rFonts w:ascii="Times New Roman" w:hAnsi="Times New Roman"/>
                <w:i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Fra Bülow, Morten:</w:t>
            </w:r>
            <w:r w:rsidRPr="00623992">
              <w:rPr>
                <w:rFonts w:ascii="Times New Roman" w:hAnsi="Times New Roman"/>
                <w:i/>
                <w:kern w:val="36"/>
              </w:rPr>
              <w:t xml:space="preserve"> </w:t>
            </w:r>
            <w:r w:rsidR="00623992"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i/>
                <w:kern w:val="36"/>
              </w:rPr>
              <w:t>SamfNU</w:t>
            </w:r>
            <w:r w:rsidR="00623992"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i/>
                <w:kern w:val="36"/>
              </w:rPr>
              <w:t xml:space="preserve">, </w:t>
            </w:r>
            <w:r w:rsidRPr="00623992">
              <w:rPr>
                <w:rFonts w:ascii="Times New Roman" w:hAnsi="Times New Roman"/>
                <w:kern w:val="36"/>
              </w:rPr>
              <w:t xml:space="preserve">side </w:t>
            </w:r>
            <w:r w:rsidRPr="00623992">
              <w:rPr>
                <w:rFonts w:ascii="Times New Roman" w:hAnsi="Times New Roman"/>
              </w:rPr>
              <w:t xml:space="preserve">121-123+130-133, Systime, 2013 og </w:t>
            </w:r>
            <w:r w:rsidRPr="00623992">
              <w:rPr>
                <w:rFonts w:ascii="Times New Roman" w:hAnsi="Times New Roman"/>
                <w:kern w:val="36"/>
              </w:rPr>
              <w:t xml:space="preserve">Brøndum, Peter m.fl.: </w:t>
            </w:r>
            <w:r w:rsidR="00623992"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i/>
                <w:kern w:val="36"/>
              </w:rPr>
              <w:t>Luk Samfundet Op</w:t>
            </w:r>
            <w:r w:rsidR="00623992" w:rsidRPr="00623992">
              <w:rPr>
                <w:rFonts w:ascii="Times New Roman" w:hAnsi="Times New Roman"/>
                <w:kern w:val="36"/>
              </w:rPr>
              <w:t>”</w:t>
            </w:r>
            <w:r w:rsidRPr="00623992">
              <w:rPr>
                <w:rFonts w:ascii="Times New Roman" w:hAnsi="Times New Roman"/>
                <w:kern w:val="36"/>
              </w:rPr>
              <w:t>, side 122-123, Columbus, 2017</w:t>
            </w:r>
          </w:p>
          <w:p w14:paraId="34E034C3" w14:textId="1854ED77" w:rsidR="00D11F20" w:rsidRPr="00623992" w:rsidRDefault="00D11F20" w:rsidP="00D11F20">
            <w:pPr>
              <w:rPr>
                <w:rFonts w:ascii="Times New Roman" w:hAnsi="Times New Roman"/>
                <w:i/>
                <w:kern w:val="36"/>
              </w:rPr>
            </w:pPr>
          </w:p>
          <w:p w14:paraId="0D26B2CB" w14:textId="29D2470A" w:rsidR="00D11F20" w:rsidRPr="00623992" w:rsidRDefault="00D11F20" w:rsidP="00D11F20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>Fordelings- og værdipolitik (2 sider)</w:t>
            </w:r>
          </w:p>
          <w:p w14:paraId="0B078711" w14:textId="18E01D78" w:rsidR="00D11F20" w:rsidRPr="00623992" w:rsidRDefault="00D11F20" w:rsidP="00D11F20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 xml:space="preserve">Lærerproduceret tekst </w:t>
            </w:r>
          </w:p>
          <w:p w14:paraId="22239829" w14:textId="77777777" w:rsidR="00D11F20" w:rsidRPr="001A53C7" w:rsidRDefault="00D11F20" w:rsidP="00764771">
            <w:pPr>
              <w:rPr>
                <w:rFonts w:ascii="Times New Roman" w:hAnsi="Times New Roman"/>
                <w:i/>
              </w:rPr>
            </w:pPr>
          </w:p>
          <w:p w14:paraId="1E9A1758" w14:textId="187E535A" w:rsidR="00764771" w:rsidRPr="001A53C7" w:rsidRDefault="00764771" w:rsidP="00764771">
            <w:pPr>
              <w:rPr>
                <w:rFonts w:ascii="Times New Roman" w:hAnsi="Times New Roman"/>
                <w:i/>
              </w:rPr>
            </w:pPr>
          </w:p>
          <w:p w14:paraId="41506901" w14:textId="529F3D2C" w:rsidR="00764771" w:rsidRPr="001A53C7" w:rsidRDefault="00764771" w:rsidP="00764771">
            <w:pPr>
              <w:rPr>
                <w:rFonts w:ascii="Times New Roman" w:hAnsi="Times New Roman"/>
                <w:b/>
                <w:sz w:val="28"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Supplerende materiale:</w:t>
            </w:r>
          </w:p>
          <w:p w14:paraId="1B16C6FD" w14:textId="7C196532" w:rsidR="00764771" w:rsidRPr="001A53C7" w:rsidRDefault="00764771" w:rsidP="00764771">
            <w:pPr>
              <w:rPr>
                <w:rFonts w:ascii="Times New Roman" w:hAnsi="Times New Roman"/>
                <w:i/>
                <w:kern w:val="36"/>
              </w:rPr>
            </w:pPr>
            <w:r w:rsidRPr="001A53C7">
              <w:rPr>
                <w:rFonts w:ascii="Times New Roman" w:hAnsi="Times New Roman"/>
                <w:kern w:val="36"/>
              </w:rPr>
              <w:t>Lange, Lasse:</w:t>
            </w:r>
            <w:r w:rsidRPr="001A53C7">
              <w:rPr>
                <w:rFonts w:ascii="Times New Roman" w:hAnsi="Times New Roman"/>
                <w:i/>
                <w:kern w:val="36"/>
              </w:rPr>
              <w:t xml:space="preserve"> </w:t>
            </w:r>
            <w:r w:rsidR="00D11F20" w:rsidRPr="001A53C7">
              <w:rPr>
                <w:rFonts w:ascii="Times New Roman" w:hAnsi="Times New Roman"/>
                <w:i/>
                <w:kern w:val="36"/>
              </w:rPr>
              <w:t>”</w:t>
            </w:r>
            <w:r w:rsidRPr="001A53C7">
              <w:rPr>
                <w:rFonts w:ascii="Times New Roman" w:hAnsi="Times New Roman"/>
                <w:i/>
                <w:kern w:val="36"/>
              </w:rPr>
              <w:t>Det nye politiske kompas</w:t>
            </w:r>
            <w:r w:rsidR="00D11F20" w:rsidRPr="001A53C7">
              <w:rPr>
                <w:rFonts w:ascii="Times New Roman" w:hAnsi="Times New Roman"/>
                <w:i/>
                <w:kern w:val="36"/>
              </w:rPr>
              <w:t>”</w:t>
            </w:r>
            <w:r w:rsidRPr="001A53C7">
              <w:rPr>
                <w:rFonts w:ascii="Times New Roman" w:hAnsi="Times New Roman"/>
                <w:i/>
                <w:kern w:val="36"/>
              </w:rPr>
              <w:t xml:space="preserve">, </w:t>
            </w:r>
            <w:r w:rsidRPr="001A53C7">
              <w:rPr>
                <w:rFonts w:ascii="Times New Roman" w:hAnsi="Times New Roman"/>
                <w:kern w:val="36"/>
              </w:rPr>
              <w:t xml:space="preserve">Altinget.dk, 26. </w:t>
            </w:r>
            <w:r w:rsidR="00475039" w:rsidRPr="001A53C7">
              <w:rPr>
                <w:rFonts w:ascii="Times New Roman" w:hAnsi="Times New Roman"/>
                <w:kern w:val="36"/>
              </w:rPr>
              <w:t>9.</w:t>
            </w:r>
            <w:r w:rsidRPr="001A53C7">
              <w:rPr>
                <w:rFonts w:ascii="Times New Roman" w:hAnsi="Times New Roman"/>
                <w:kern w:val="36"/>
              </w:rPr>
              <w:t xml:space="preserve"> 2016</w:t>
            </w:r>
            <w:r w:rsidR="00475039" w:rsidRPr="001A53C7">
              <w:rPr>
                <w:rFonts w:ascii="Times New Roman" w:hAnsi="Times New Roman"/>
                <w:kern w:val="36"/>
              </w:rPr>
              <w:t xml:space="preserve"> (8 sider).</w:t>
            </w:r>
            <w:r w:rsidRPr="001A53C7">
              <w:rPr>
                <w:rFonts w:ascii="Times New Roman" w:hAnsi="Times New Roman"/>
                <w:i/>
                <w:kern w:val="36"/>
              </w:rPr>
              <w:t xml:space="preserve"> </w:t>
            </w:r>
          </w:p>
          <w:p w14:paraId="047D5D43" w14:textId="623DED66" w:rsidR="00D11F20" w:rsidRPr="001A53C7" w:rsidRDefault="00D11F20" w:rsidP="00764771">
            <w:pPr>
              <w:rPr>
                <w:rFonts w:ascii="Times New Roman" w:hAnsi="Times New Roman"/>
                <w:kern w:val="36"/>
              </w:rPr>
            </w:pPr>
            <w:r w:rsidRPr="001A53C7">
              <w:rPr>
                <w:rFonts w:ascii="Times New Roman" w:hAnsi="Times New Roman"/>
                <w:kern w:val="36"/>
              </w:rPr>
              <w:t>Korsgaard og Thomsen:</w:t>
            </w:r>
            <w:r w:rsidRPr="001A53C7">
              <w:rPr>
                <w:rFonts w:ascii="Times New Roman" w:hAnsi="Times New Roman"/>
                <w:i/>
                <w:kern w:val="36"/>
              </w:rPr>
              <w:t xml:space="preserve"> ”Aftale: Her er de 18 punkter der gør Mette Frederiksen til statsminister”, </w:t>
            </w:r>
            <w:r w:rsidRPr="001A53C7">
              <w:rPr>
                <w:rFonts w:ascii="Times New Roman" w:hAnsi="Times New Roman"/>
                <w:kern w:val="36"/>
              </w:rPr>
              <w:t>Altinget.dk, 26.6.2019 (uddrag)</w:t>
            </w:r>
            <w:r w:rsidR="00475039" w:rsidRPr="001A53C7">
              <w:rPr>
                <w:rFonts w:ascii="Times New Roman" w:hAnsi="Times New Roman"/>
                <w:kern w:val="36"/>
              </w:rPr>
              <w:t xml:space="preserve"> (4 sider)</w:t>
            </w:r>
          </w:p>
          <w:p w14:paraId="52B4E153" w14:textId="48F5818E" w:rsidR="00135608" w:rsidRPr="001A53C7" w:rsidRDefault="00135608" w:rsidP="00764771">
            <w:pPr>
              <w:rPr>
                <w:rFonts w:ascii="Times New Roman" w:hAnsi="Times New Roman"/>
                <w:kern w:val="36"/>
              </w:rPr>
            </w:pPr>
            <w:r w:rsidRPr="001A53C7">
              <w:rPr>
                <w:rFonts w:ascii="Times New Roman" w:hAnsi="Times New Roman"/>
                <w:kern w:val="36"/>
              </w:rPr>
              <w:t>Diverse korte film fra ft.dk (4 sider)</w:t>
            </w:r>
          </w:p>
          <w:p w14:paraId="65568CCF" w14:textId="77777777" w:rsidR="006369F3" w:rsidRPr="001A53C7" w:rsidRDefault="006369F3" w:rsidP="00764771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D11F20" w:rsidRPr="001A53C7" w14:paraId="6F42C9B7" w14:textId="77777777" w:rsidTr="00DC115A">
        <w:tc>
          <w:tcPr>
            <w:tcW w:w="0" w:type="auto"/>
          </w:tcPr>
          <w:p w14:paraId="6B679243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Omfang</w:t>
            </w:r>
          </w:p>
          <w:p w14:paraId="7F630ACC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5A23B0F" w14:textId="2DCD6316" w:rsidR="006369F3" w:rsidRPr="001A53C7" w:rsidRDefault="006369F3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Antal sider: </w:t>
            </w:r>
            <w:r w:rsidR="00475039" w:rsidRPr="001A53C7">
              <w:rPr>
                <w:rFonts w:ascii="Times New Roman" w:hAnsi="Times New Roman"/>
              </w:rPr>
              <w:t>43</w:t>
            </w:r>
            <w:r w:rsidRPr="001A53C7">
              <w:rPr>
                <w:rFonts w:ascii="Times New Roman" w:hAnsi="Times New Roman"/>
              </w:rPr>
              <w:t xml:space="preserve"> sider</w:t>
            </w:r>
          </w:p>
          <w:p w14:paraId="0BC0672C" w14:textId="52896431" w:rsidR="006369F3" w:rsidRPr="001A53C7" w:rsidRDefault="00135608" w:rsidP="00D11F20">
            <w:pPr>
              <w:rPr>
                <w:rFonts w:ascii="Times New Roman" w:hAnsi="Times New Roman"/>
                <w:color w:val="FF0000"/>
              </w:rPr>
            </w:pPr>
            <w:r w:rsidRPr="001A53C7">
              <w:rPr>
                <w:rFonts w:ascii="Times New Roman" w:hAnsi="Times New Roman"/>
              </w:rPr>
              <w:t>Supplerende materiale: 16</w:t>
            </w:r>
            <w:r w:rsidR="00D11F20" w:rsidRPr="001A53C7">
              <w:rPr>
                <w:rFonts w:ascii="Times New Roman" w:hAnsi="Times New Roman"/>
              </w:rPr>
              <w:t xml:space="preserve"> sider</w:t>
            </w:r>
          </w:p>
        </w:tc>
      </w:tr>
      <w:tr w:rsidR="00D11F20" w:rsidRPr="001A53C7" w14:paraId="5B7E228B" w14:textId="77777777" w:rsidTr="00DC115A">
        <w:tc>
          <w:tcPr>
            <w:tcW w:w="0" w:type="auto"/>
          </w:tcPr>
          <w:p w14:paraId="70415D4D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07CAFAC5" w14:textId="6C97ADCA" w:rsidR="00764771" w:rsidRPr="001A53C7" w:rsidRDefault="00764771" w:rsidP="00764771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Dette forløb har været delt i to. Første del af forløbet fandt sted før Folketingsvalget 2019 i foråret 2019. Anden del af forløbet fandt sted efter Valget i efteråret 2019.</w:t>
            </w:r>
          </w:p>
          <w:p w14:paraId="3EFEDD52" w14:textId="77777777" w:rsidR="00764771" w:rsidRPr="001A53C7" w:rsidRDefault="00764771" w:rsidP="00764771">
            <w:pPr>
              <w:rPr>
                <w:rFonts w:ascii="Times New Roman" w:hAnsi="Times New Roman"/>
              </w:rPr>
            </w:pPr>
          </w:p>
          <w:p w14:paraId="630D258B" w14:textId="5BDC1C5C" w:rsidR="00764771" w:rsidRPr="001A53C7" w:rsidRDefault="00764771" w:rsidP="00764771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Der er i dette forløb arbejdet med demokrati og demokratiopfattelser herunder konkurrencedemokra</w:t>
            </w:r>
            <w:r w:rsidR="00D11F20" w:rsidRPr="001A53C7">
              <w:rPr>
                <w:rFonts w:ascii="Times New Roman" w:hAnsi="Times New Roman"/>
              </w:rPr>
              <w:t>ti og deltagelsesdemokrati,</w:t>
            </w:r>
            <w:r w:rsidR="00475039" w:rsidRPr="001A53C7">
              <w:rPr>
                <w:rFonts w:ascii="Times New Roman" w:hAnsi="Times New Roman"/>
              </w:rPr>
              <w:t xml:space="preserve"> alternative </w:t>
            </w:r>
            <w:r w:rsidR="00475039" w:rsidRPr="001A53C7">
              <w:rPr>
                <w:rFonts w:ascii="Times New Roman" w:hAnsi="Times New Roman"/>
              </w:rPr>
              <w:lastRenderedPageBreak/>
              <w:t xml:space="preserve">styreformer, </w:t>
            </w:r>
            <w:r w:rsidRPr="001A53C7">
              <w:rPr>
                <w:rFonts w:ascii="Times New Roman" w:hAnsi="Times New Roman"/>
              </w:rPr>
              <w:t>de tre hovedideologier og socialliberalismen, de p</w:t>
            </w:r>
            <w:r w:rsidR="00D11F20" w:rsidRPr="001A53C7">
              <w:rPr>
                <w:rFonts w:ascii="Times New Roman" w:hAnsi="Times New Roman"/>
              </w:rPr>
              <w:t>olitiske partier, vælgeradfærd</w:t>
            </w:r>
            <w:r w:rsidR="00475039" w:rsidRPr="001A53C7">
              <w:rPr>
                <w:rFonts w:ascii="Times New Roman" w:hAnsi="Times New Roman"/>
              </w:rPr>
              <w:t>, det politiske kompas</w:t>
            </w:r>
            <w:r w:rsidRPr="001A53C7">
              <w:rPr>
                <w:rFonts w:ascii="Times New Roman" w:hAnsi="Times New Roman"/>
              </w:rPr>
              <w:t>.</w:t>
            </w:r>
          </w:p>
          <w:p w14:paraId="5BE85FF6" w14:textId="77777777" w:rsidR="005C4648" w:rsidRPr="001A53C7" w:rsidRDefault="005C4648" w:rsidP="005C4648">
            <w:pPr>
              <w:rPr>
                <w:rFonts w:ascii="Times New Roman" w:hAnsi="Times New Roman"/>
                <w:b/>
              </w:rPr>
            </w:pPr>
          </w:p>
          <w:p w14:paraId="7CB63EA0" w14:textId="77777777" w:rsidR="005C4648" w:rsidRPr="001A53C7" w:rsidRDefault="005C4648" w:rsidP="005C4648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  <w:b/>
              </w:rPr>
              <w:t>Kernestof</w:t>
            </w:r>
            <w:r w:rsidRPr="001A53C7">
              <w:rPr>
                <w:rFonts w:ascii="Times New Roman" w:hAnsi="Times New Roman"/>
              </w:rPr>
              <w:t>:</w:t>
            </w:r>
          </w:p>
          <w:p w14:paraId="5F38EBD5" w14:textId="77777777" w:rsidR="00475039" w:rsidRPr="001A53C7" w:rsidRDefault="00475039" w:rsidP="00475039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BC4530" w14:textId="6EFB11CB" w:rsidR="00475039" w:rsidRPr="001A53C7" w:rsidRDefault="00475039" w:rsidP="00475039">
            <w:pPr>
              <w:pStyle w:val="Default"/>
              <w:numPr>
                <w:ilvl w:val="0"/>
                <w:numId w:val="30"/>
              </w:numPr>
              <w:spacing w:after="70"/>
              <w:rPr>
                <w:rFonts w:ascii="Times New Roman" w:hAnsi="Times New Roman" w:cs="Times New Roman"/>
              </w:rPr>
            </w:pPr>
            <w:r w:rsidRPr="001A53C7">
              <w:rPr>
                <w:rFonts w:ascii="Times New Roman" w:hAnsi="Times New Roman" w:cs="Times New Roman"/>
              </w:rPr>
              <w:t xml:space="preserve">Politiske partier i Danmark og politiske ideologier </w:t>
            </w:r>
          </w:p>
          <w:p w14:paraId="0138D50B" w14:textId="4CBD7332" w:rsidR="00475039" w:rsidRPr="001A53C7" w:rsidRDefault="00475039" w:rsidP="00475039">
            <w:pPr>
              <w:pStyle w:val="Default"/>
              <w:numPr>
                <w:ilvl w:val="0"/>
                <w:numId w:val="30"/>
              </w:numPr>
              <w:spacing w:after="70"/>
              <w:rPr>
                <w:rFonts w:ascii="Times New Roman" w:hAnsi="Times New Roman" w:cs="Times New Roman"/>
              </w:rPr>
            </w:pPr>
            <w:r w:rsidRPr="001A53C7">
              <w:rPr>
                <w:rFonts w:ascii="Times New Roman" w:hAnsi="Times New Roman" w:cs="Times New Roman"/>
              </w:rPr>
              <w:t>Politiske deltagelsesmuligheder, rettigheder og pligter i et demokratisk samfund, herunder ligestilling mellem kønnene</w:t>
            </w:r>
          </w:p>
          <w:p w14:paraId="041854BD" w14:textId="66B7A8A1" w:rsidR="00475039" w:rsidRPr="001A53C7" w:rsidRDefault="00475039" w:rsidP="00475039">
            <w:pPr>
              <w:pStyle w:val="Default"/>
              <w:numPr>
                <w:ilvl w:val="0"/>
                <w:numId w:val="30"/>
              </w:numPr>
              <w:spacing w:after="70"/>
              <w:rPr>
                <w:rFonts w:ascii="Times New Roman" w:hAnsi="Times New Roman" w:cs="Times New Roman"/>
              </w:rPr>
            </w:pPr>
            <w:r w:rsidRPr="001A53C7">
              <w:rPr>
                <w:rFonts w:ascii="Times New Roman" w:hAnsi="Times New Roman" w:cs="Times New Roman"/>
              </w:rPr>
              <w:t xml:space="preserve">Politiske beslutninger i Danmark i en global sammenhæng </w:t>
            </w:r>
          </w:p>
          <w:p w14:paraId="2AA6C91D" w14:textId="0A66275B" w:rsidR="00E62D38" w:rsidRPr="001A53C7" w:rsidRDefault="00E62D38" w:rsidP="00475039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D11F20" w:rsidRPr="001A53C7" w14:paraId="03FD437F" w14:textId="77777777" w:rsidTr="00DC115A">
        <w:tc>
          <w:tcPr>
            <w:tcW w:w="0" w:type="auto"/>
          </w:tcPr>
          <w:p w14:paraId="11001381" w14:textId="77777777" w:rsidR="006369F3" w:rsidRPr="001A53C7" w:rsidRDefault="006369F3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4AF8E9A5" w14:textId="77777777" w:rsidR="006369F3" w:rsidRPr="001A53C7" w:rsidRDefault="006369F3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Læreroplæg, klassesamtaler. Træning af evne til at analysere, perspektivere og vurdere. Gruppearbejde.</w:t>
            </w:r>
          </w:p>
          <w:p w14:paraId="4A28381B" w14:textId="77777777" w:rsidR="006369F3" w:rsidRPr="001A53C7" w:rsidRDefault="006369F3" w:rsidP="00DC115A">
            <w:pPr>
              <w:rPr>
                <w:rFonts w:ascii="Times New Roman" w:hAnsi="Times New Roman"/>
              </w:rPr>
            </w:pPr>
          </w:p>
        </w:tc>
      </w:tr>
    </w:tbl>
    <w:p w14:paraId="261310E4" w14:textId="77777777" w:rsidR="006369F3" w:rsidRPr="001A53C7" w:rsidRDefault="006369F3" w:rsidP="006369F3">
      <w:pPr>
        <w:spacing w:after="200" w:line="276" w:lineRule="auto"/>
        <w:rPr>
          <w:rFonts w:ascii="Times New Roman" w:hAnsi="Times New Roman"/>
        </w:rPr>
      </w:pPr>
    </w:p>
    <w:p w14:paraId="447BC5AE" w14:textId="77777777" w:rsidR="006369F3" w:rsidRPr="001A53C7" w:rsidRDefault="006369F3">
      <w:pPr>
        <w:spacing w:after="200" w:line="276" w:lineRule="auto"/>
        <w:rPr>
          <w:rFonts w:ascii="Times New Roman" w:hAnsi="Times New Roman"/>
        </w:rPr>
      </w:pPr>
      <w:r w:rsidRPr="001A53C7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135608" w:rsidRPr="001A53C7" w14:paraId="21357982" w14:textId="77777777" w:rsidTr="00DC115A">
        <w:tc>
          <w:tcPr>
            <w:tcW w:w="0" w:type="auto"/>
          </w:tcPr>
          <w:p w14:paraId="5B5B8FA8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6369F3" w:rsidRPr="001A53C7">
              <w:rPr>
                <w:rFonts w:ascii="Times New Roman" w:hAnsi="Times New Roman"/>
                <w:b/>
              </w:rPr>
              <w:t>3</w:t>
            </w:r>
          </w:p>
          <w:p w14:paraId="62A30C00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4105264" w14:textId="53EE71A4" w:rsidR="00BB3ADB" w:rsidRPr="001A53C7" w:rsidRDefault="00475039" w:rsidP="00DC11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  <w:sz w:val="28"/>
                <w:szCs w:val="28"/>
              </w:rPr>
              <w:t>Nazisme (tværfagligt forløb)</w:t>
            </w:r>
          </w:p>
        </w:tc>
      </w:tr>
      <w:tr w:rsidR="00135608" w:rsidRPr="001A53C7" w14:paraId="0719B515" w14:textId="77777777" w:rsidTr="00DC115A">
        <w:tc>
          <w:tcPr>
            <w:tcW w:w="0" w:type="auto"/>
          </w:tcPr>
          <w:p w14:paraId="1B832607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11569E0E" w14:textId="77777777" w:rsidR="00435720" w:rsidRPr="001A53C7" w:rsidRDefault="00B25919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Grundbog</w:t>
            </w:r>
            <w:r w:rsidR="00435720" w:rsidRPr="001A53C7">
              <w:rPr>
                <w:rFonts w:ascii="Times New Roman" w:hAnsi="Times New Roman"/>
                <w:b/>
                <w:sz w:val="28"/>
              </w:rPr>
              <w:t>smateriale</w:t>
            </w:r>
            <w:r w:rsidRPr="001A53C7">
              <w:rPr>
                <w:rFonts w:ascii="Times New Roman" w:hAnsi="Times New Roman"/>
              </w:rPr>
              <w:t xml:space="preserve">: </w:t>
            </w:r>
          </w:p>
          <w:p w14:paraId="173B4468" w14:textId="77777777" w:rsidR="003C4F82" w:rsidRPr="001A53C7" w:rsidRDefault="003C4F82" w:rsidP="005C4648">
            <w:pPr>
              <w:spacing w:line="240" w:lineRule="auto"/>
              <w:rPr>
                <w:rFonts w:ascii="Times New Roman" w:hAnsi="Times New Roman"/>
              </w:rPr>
            </w:pPr>
          </w:p>
          <w:p w14:paraId="6A02B4A9" w14:textId="76C78F90" w:rsidR="00475039" w:rsidRPr="00623992" w:rsidRDefault="00475039" w:rsidP="00475039">
            <w:pPr>
              <w:rPr>
                <w:rFonts w:ascii="Times New Roman" w:hAnsi="Times New Roman"/>
              </w:rPr>
            </w:pPr>
            <w:bookmarkStart w:id="2" w:name="_Hlk5697038"/>
            <w:r w:rsidRPr="00623992">
              <w:rPr>
                <w:rFonts w:ascii="Times New Roman" w:hAnsi="Times New Roman"/>
              </w:rPr>
              <w:t>Højreekstremisme og nynazisme i Danmark (5 sider)</w:t>
            </w:r>
          </w:p>
          <w:bookmarkEnd w:id="2"/>
          <w:p w14:paraId="04D9B461" w14:textId="1FC6187E" w:rsidR="00475039" w:rsidRPr="00623992" w:rsidRDefault="00623992" w:rsidP="00475039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  <w:iCs/>
              </w:rPr>
              <w:t xml:space="preserve">Malene Fenger-Grøndahl m.fl., </w:t>
            </w:r>
            <w:proofErr w:type="spellStart"/>
            <w:r w:rsidRPr="00623992">
              <w:rPr>
                <w:rFonts w:ascii="Times New Roman" w:hAnsi="Times New Roman"/>
                <w:iCs/>
              </w:rPr>
              <w:t>iBureauet</w:t>
            </w:r>
            <w:proofErr w:type="spellEnd"/>
            <w:r w:rsidRPr="00623992">
              <w:rPr>
                <w:rFonts w:ascii="Times New Roman" w:hAnsi="Times New Roman"/>
                <w:iCs/>
              </w:rPr>
              <w:t>/Dagbladet Information, 2016.</w:t>
            </w:r>
            <w:r w:rsidRPr="00623992">
              <w:rPr>
                <w:rFonts w:ascii="Times New Roman" w:hAnsi="Times New Roman"/>
              </w:rPr>
              <w:t xml:space="preserve"> </w:t>
            </w:r>
            <w:r w:rsidR="00475039" w:rsidRPr="00623992">
              <w:rPr>
                <w:rFonts w:ascii="Times New Roman" w:hAnsi="Times New Roman"/>
                <w:iCs/>
              </w:rPr>
              <w:t xml:space="preserve">Fra </w:t>
            </w:r>
            <w:hyperlink r:id="rId7" w:history="1">
              <w:r w:rsidR="00475039" w:rsidRPr="00623992">
                <w:rPr>
                  <w:rStyle w:val="Hyperlink"/>
                  <w:rFonts w:ascii="Times New Roman" w:hAnsi="Times New Roman"/>
                  <w:color w:val="auto"/>
                </w:rPr>
                <w:t>https://faktalink.dk/titelliste/hoejreekstremisme-og-nynazisme-1</w:t>
              </w:r>
            </w:hyperlink>
            <w:r w:rsidR="00475039" w:rsidRPr="00623992">
              <w:rPr>
                <w:rFonts w:ascii="Times New Roman" w:hAnsi="Times New Roman"/>
              </w:rPr>
              <w:t xml:space="preserve"> - besøgt 9.4.2019. </w:t>
            </w:r>
          </w:p>
          <w:p w14:paraId="2EE99FD1" w14:textId="77777777" w:rsidR="00475039" w:rsidRPr="00623992" w:rsidRDefault="00475039" w:rsidP="00475039">
            <w:pPr>
              <w:rPr>
                <w:rFonts w:ascii="Times New Roman" w:hAnsi="Times New Roman"/>
              </w:rPr>
            </w:pPr>
          </w:p>
          <w:p w14:paraId="53A4DFB4" w14:textId="29978EB1" w:rsidR="00475039" w:rsidRPr="00623992" w:rsidRDefault="00475039" w:rsidP="00475039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>Hvorfor bliver man nazist? (15 sider)</w:t>
            </w:r>
          </w:p>
          <w:p w14:paraId="7726E0DE" w14:textId="48AB5D13" w:rsidR="00475039" w:rsidRPr="00623992" w:rsidRDefault="00475039" w:rsidP="00475039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 xml:space="preserve">Ole Lindboe, </w:t>
            </w:r>
            <w:r w:rsidRPr="00623992">
              <w:rPr>
                <w:rFonts w:ascii="Times New Roman" w:hAnsi="Times New Roman"/>
                <w:i/>
              </w:rPr>
              <w:t>Nynazisme magt eller afmagt</w:t>
            </w:r>
            <w:r w:rsidRPr="00623992">
              <w:rPr>
                <w:rFonts w:ascii="Times New Roman" w:hAnsi="Times New Roman"/>
              </w:rPr>
              <w:t>, Frydenlund, 2002, side 53-65</w:t>
            </w:r>
          </w:p>
          <w:p w14:paraId="21526844" w14:textId="458037F9" w:rsidR="00475039" w:rsidRPr="00623992" w:rsidRDefault="00475039" w:rsidP="00475039">
            <w:pPr>
              <w:rPr>
                <w:rFonts w:ascii="Times New Roman" w:hAnsi="Times New Roman"/>
              </w:rPr>
            </w:pPr>
          </w:p>
          <w:p w14:paraId="7176BA56" w14:textId="62F0193B" w:rsidR="00475039" w:rsidRPr="00623992" w:rsidRDefault="00475039" w:rsidP="00475039">
            <w:pPr>
              <w:rPr>
                <w:rFonts w:ascii="Times New Roman" w:hAnsi="Times New Roman"/>
                <w:lang w:val="en-US"/>
              </w:rPr>
            </w:pPr>
            <w:r w:rsidRPr="00623992">
              <w:rPr>
                <w:rFonts w:ascii="Times New Roman" w:hAnsi="Times New Roman"/>
                <w:lang w:val="en-US"/>
              </w:rPr>
              <w:t xml:space="preserve">Anthony Giddens, Thomas </w:t>
            </w:r>
            <w:proofErr w:type="spellStart"/>
            <w:r w:rsidRPr="00623992">
              <w:rPr>
                <w:rFonts w:ascii="Times New Roman" w:hAnsi="Times New Roman"/>
                <w:lang w:val="en-US"/>
              </w:rPr>
              <w:t>Ziehe</w:t>
            </w:r>
            <w:proofErr w:type="spellEnd"/>
            <w:r w:rsidRPr="0062399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23992">
              <w:rPr>
                <w:rFonts w:ascii="Times New Roman" w:hAnsi="Times New Roman"/>
                <w:lang w:val="en-US"/>
              </w:rPr>
              <w:t>og</w:t>
            </w:r>
            <w:proofErr w:type="spellEnd"/>
            <w:r w:rsidRPr="00623992">
              <w:rPr>
                <w:rFonts w:ascii="Times New Roman" w:hAnsi="Times New Roman"/>
                <w:lang w:val="en-US"/>
              </w:rPr>
              <w:t xml:space="preserve"> Axel </w:t>
            </w:r>
            <w:proofErr w:type="spellStart"/>
            <w:r w:rsidRPr="00623992">
              <w:rPr>
                <w:rFonts w:ascii="Times New Roman" w:hAnsi="Times New Roman"/>
                <w:lang w:val="en-US"/>
              </w:rPr>
              <w:t>Honneth</w:t>
            </w:r>
            <w:proofErr w:type="spellEnd"/>
            <w:r w:rsidRPr="00623992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2D779F0" w14:textId="17B3E2BD" w:rsidR="00475039" w:rsidRPr="001A53C7" w:rsidRDefault="00475039" w:rsidP="00475039">
            <w:pPr>
              <w:rPr>
                <w:rFonts w:ascii="Times New Roman" w:hAnsi="Times New Roman"/>
                <w:i/>
              </w:rPr>
            </w:pPr>
            <w:r w:rsidRPr="00623992">
              <w:rPr>
                <w:rFonts w:ascii="Times New Roman" w:hAnsi="Times New Roman"/>
              </w:rPr>
              <w:t>Maria Bruun Bundgaard m.fl.</w:t>
            </w:r>
            <w:r w:rsidRPr="00623992">
              <w:rPr>
                <w:rFonts w:ascii="Times New Roman" w:hAnsi="Times New Roman"/>
                <w:i/>
              </w:rPr>
              <w:t xml:space="preserve"> ”Sam C – din samfundsfagsbog” </w:t>
            </w:r>
            <w:r w:rsidRPr="00623992">
              <w:rPr>
                <w:rFonts w:ascii="Times New Roman" w:hAnsi="Times New Roman"/>
              </w:rPr>
              <w:t>side 24-27</w:t>
            </w:r>
            <w:r w:rsidRPr="00623992">
              <w:rPr>
                <w:rFonts w:ascii="Times New Roman" w:hAnsi="Times New Roman"/>
                <w:i/>
              </w:rPr>
              <w:t xml:space="preserve">, </w:t>
            </w:r>
            <w:r w:rsidRPr="00623992">
              <w:rPr>
                <w:rFonts w:ascii="Times New Roman" w:hAnsi="Times New Roman"/>
              </w:rPr>
              <w:t xml:space="preserve">Systime, 2017 og Poul </w:t>
            </w:r>
            <w:proofErr w:type="spellStart"/>
            <w:r w:rsidRPr="00623992">
              <w:rPr>
                <w:rFonts w:ascii="Times New Roman" w:hAnsi="Times New Roman"/>
              </w:rPr>
              <w:t>Bregnrod</w:t>
            </w:r>
            <w:proofErr w:type="spellEnd"/>
            <w:r w:rsidRPr="001A53C7">
              <w:rPr>
                <w:rFonts w:ascii="Times New Roman" w:hAnsi="Times New Roman"/>
              </w:rPr>
              <w:t xml:space="preserve"> m.fl. ”</w:t>
            </w:r>
            <w:r w:rsidRPr="001A53C7">
              <w:rPr>
                <w:rFonts w:ascii="Times New Roman" w:hAnsi="Times New Roman"/>
                <w:i/>
              </w:rPr>
              <w:t>Sociologi – Viden, teori og metode</w:t>
            </w:r>
            <w:r w:rsidRPr="001A53C7">
              <w:rPr>
                <w:rFonts w:ascii="Times New Roman" w:hAnsi="Times New Roman"/>
              </w:rPr>
              <w:t>”, Gyldendal, 2017 side 250-253</w:t>
            </w:r>
            <w:r w:rsidR="00135608" w:rsidRPr="001A53C7">
              <w:rPr>
                <w:rFonts w:ascii="Times New Roman" w:hAnsi="Times New Roman"/>
              </w:rPr>
              <w:t xml:space="preserve"> (dette er </w:t>
            </w:r>
            <w:r w:rsidR="00623992">
              <w:rPr>
                <w:rFonts w:ascii="Times New Roman" w:hAnsi="Times New Roman"/>
              </w:rPr>
              <w:t>ligeledes læst i</w:t>
            </w:r>
            <w:r w:rsidR="00135608" w:rsidRPr="001A53C7">
              <w:rPr>
                <w:rFonts w:ascii="Times New Roman" w:hAnsi="Times New Roman"/>
              </w:rPr>
              <w:t xml:space="preserve"> tema 1)</w:t>
            </w:r>
          </w:p>
          <w:p w14:paraId="4F6DE067" w14:textId="1EA73A52" w:rsidR="00475039" w:rsidRPr="001A53C7" w:rsidRDefault="00475039" w:rsidP="00475039">
            <w:pPr>
              <w:rPr>
                <w:rFonts w:ascii="Times New Roman" w:hAnsi="Times New Roman"/>
              </w:rPr>
            </w:pPr>
          </w:p>
          <w:p w14:paraId="10750D78" w14:textId="56480536" w:rsidR="00135608" w:rsidRPr="001A53C7" w:rsidRDefault="00135608" w:rsidP="00475039">
            <w:pPr>
              <w:rPr>
                <w:rFonts w:ascii="Times New Roman" w:hAnsi="Times New Roman"/>
                <w:b/>
                <w:sz w:val="28"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Supplerende materiale</w:t>
            </w:r>
          </w:p>
          <w:p w14:paraId="4145ACC1" w14:textId="6B07B022" w:rsidR="00475039" w:rsidRPr="001A53C7" w:rsidRDefault="00623992" w:rsidP="00475039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Tom: </w:t>
            </w:r>
            <w:r w:rsidR="00135608" w:rsidRPr="001A53C7">
              <w:rPr>
                <w:rFonts w:ascii="Times New Roman" w:hAnsi="Times New Roman"/>
              </w:rPr>
              <w:t>”</w:t>
            </w:r>
            <w:r w:rsidR="00475039" w:rsidRPr="00623992">
              <w:rPr>
                <w:rFonts w:ascii="Times New Roman" w:hAnsi="Times New Roman"/>
                <w:i/>
              </w:rPr>
              <w:t>EU rykker: Mod</w:t>
            </w:r>
            <w:r w:rsidR="00475039" w:rsidRPr="001A53C7">
              <w:rPr>
                <w:rFonts w:ascii="Times New Roman" w:hAnsi="Times New Roman"/>
              </w:rPr>
              <w:t xml:space="preserve"> </w:t>
            </w:r>
            <w:r w:rsidR="00475039" w:rsidRPr="00623992">
              <w:rPr>
                <w:rFonts w:ascii="Times New Roman" w:hAnsi="Times New Roman"/>
                <w:i/>
              </w:rPr>
              <w:t>højre</w:t>
            </w:r>
            <w:r w:rsidR="00135608" w:rsidRPr="001A53C7">
              <w:rPr>
                <w:rFonts w:ascii="Times New Roman" w:hAnsi="Times New Roman"/>
              </w:rPr>
              <w:t xml:space="preserve">”, </w:t>
            </w:r>
            <w:r w:rsidR="00475039" w:rsidRPr="001A53C7">
              <w:rPr>
                <w:rFonts w:ascii="Times New Roman" w:hAnsi="Times New Roman"/>
              </w:rPr>
              <w:t xml:space="preserve">BT Sektion 1 Side 10 (NYHEDER), 14. maj 2017 </w:t>
            </w:r>
            <w:r w:rsidR="00135608" w:rsidRPr="001A53C7">
              <w:rPr>
                <w:rFonts w:ascii="Times New Roman" w:hAnsi="Times New Roman"/>
              </w:rPr>
              <w:t>(3 sider)</w:t>
            </w:r>
          </w:p>
          <w:p w14:paraId="3374D823" w14:textId="24948BE9" w:rsidR="00135608" w:rsidRPr="001A53C7" w:rsidRDefault="00135608" w:rsidP="00475039">
            <w:pPr>
              <w:rPr>
                <w:rFonts w:ascii="Times New Roman" w:hAnsi="Times New Roman"/>
              </w:rPr>
            </w:pPr>
          </w:p>
          <w:p w14:paraId="71C83146" w14:textId="21B4A12A" w:rsidR="00135608" w:rsidRPr="001A53C7" w:rsidRDefault="00135608" w:rsidP="00475039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”</w:t>
            </w:r>
            <w:r w:rsidRPr="00623992">
              <w:rPr>
                <w:rFonts w:ascii="Times New Roman" w:hAnsi="Times New Roman"/>
                <w:i/>
              </w:rPr>
              <w:t>Støvletramp og nazihilsner</w:t>
            </w:r>
            <w:r w:rsidRPr="001A53C7">
              <w:rPr>
                <w:rFonts w:ascii="Times New Roman" w:hAnsi="Times New Roman"/>
              </w:rPr>
              <w:t xml:space="preserve">” Horisont, DR, 2012, 26min (5 sider) </w:t>
            </w:r>
          </w:p>
          <w:p w14:paraId="39A1968F" w14:textId="1C75B08C" w:rsidR="006A2A27" w:rsidRPr="001A53C7" w:rsidRDefault="006A2A27" w:rsidP="00135608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135608" w:rsidRPr="001A53C7" w14:paraId="07D8080D" w14:textId="77777777" w:rsidTr="00DC115A">
        <w:tc>
          <w:tcPr>
            <w:tcW w:w="0" w:type="auto"/>
          </w:tcPr>
          <w:p w14:paraId="0044A4E6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Omfang</w:t>
            </w:r>
          </w:p>
          <w:p w14:paraId="6476BCDB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3A380B55" w14:textId="5580C383" w:rsidR="005C4648" w:rsidRPr="001A53C7" w:rsidRDefault="00E0522A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Antal sider: </w:t>
            </w:r>
            <w:r w:rsidR="00135608" w:rsidRPr="001A53C7">
              <w:rPr>
                <w:rFonts w:ascii="Times New Roman" w:hAnsi="Times New Roman"/>
              </w:rPr>
              <w:t>20</w:t>
            </w:r>
            <w:r w:rsidR="003F6582" w:rsidRPr="001A53C7">
              <w:rPr>
                <w:rFonts w:ascii="Times New Roman" w:hAnsi="Times New Roman"/>
              </w:rPr>
              <w:t xml:space="preserve"> </w:t>
            </w:r>
            <w:r w:rsidRPr="001A53C7">
              <w:rPr>
                <w:rFonts w:ascii="Times New Roman" w:hAnsi="Times New Roman"/>
              </w:rPr>
              <w:t>sider</w:t>
            </w:r>
          </w:p>
          <w:p w14:paraId="131781B7" w14:textId="6BA2DE7A" w:rsidR="003841A4" w:rsidRPr="001A53C7" w:rsidRDefault="00135608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Supplerende materiale: 8</w:t>
            </w:r>
            <w:r w:rsidR="003841A4" w:rsidRPr="001A53C7">
              <w:rPr>
                <w:rFonts w:ascii="Times New Roman" w:hAnsi="Times New Roman"/>
              </w:rPr>
              <w:t xml:space="preserve"> sider</w:t>
            </w:r>
          </w:p>
        </w:tc>
      </w:tr>
      <w:tr w:rsidR="00135608" w:rsidRPr="001A53C7" w14:paraId="1F1F86AB" w14:textId="77777777" w:rsidTr="00DC115A">
        <w:tc>
          <w:tcPr>
            <w:tcW w:w="0" w:type="auto"/>
          </w:tcPr>
          <w:p w14:paraId="05B9818A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0FCF5417" w14:textId="57AE7D4D" w:rsidR="00135608" w:rsidRPr="001A53C7" w:rsidRDefault="00135608" w:rsidP="005420AC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I dette forløb er arbejdet tværfagligt med nazismen. I KS samfundsfag har vi ud fra en sociologisk vinkel arbejdet med hvorfor nogle unge tiltrækkes af ekstreme miljøer - fx nazistiske miljøer. Der er trukket de teoretikere der ligeledes blev arbejdet med i tema 1. Vi havde kort fokus på højreekstreme partier i Østeuropa i forbindelse med Valget til Europaparlamentet.</w:t>
            </w:r>
          </w:p>
          <w:p w14:paraId="1D11F266" w14:textId="1D7E42A4" w:rsidR="005C4648" w:rsidRPr="001A53C7" w:rsidRDefault="00135608" w:rsidP="005420AC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 </w:t>
            </w:r>
          </w:p>
          <w:p w14:paraId="548CE854" w14:textId="77777777" w:rsidR="005C4648" w:rsidRPr="001A53C7" w:rsidRDefault="005C4648" w:rsidP="005420AC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Kernestof:</w:t>
            </w:r>
          </w:p>
          <w:p w14:paraId="4123A91A" w14:textId="77777777" w:rsidR="00135608" w:rsidRPr="001A53C7" w:rsidRDefault="00135608" w:rsidP="001356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101B3452" w14:textId="1B3D1103" w:rsidR="00135608" w:rsidRPr="001A53C7" w:rsidRDefault="00135608" w:rsidP="00135608">
            <w:pPr>
              <w:pStyle w:val="Listeafsni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A53C7">
              <w:rPr>
                <w:rFonts w:ascii="Times New Roman" w:eastAsiaTheme="minorHAnsi" w:hAnsi="Times New Roman"/>
                <w:color w:val="000000"/>
              </w:rPr>
              <w:t xml:space="preserve">Identitetsdannelse og socialisering </w:t>
            </w:r>
          </w:p>
          <w:p w14:paraId="7EB2FA83" w14:textId="4C500E63" w:rsidR="00135608" w:rsidRPr="001A53C7" w:rsidRDefault="00135608" w:rsidP="00135608">
            <w:pPr>
              <w:pStyle w:val="Listeafsni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A53C7">
              <w:rPr>
                <w:rFonts w:ascii="Times New Roman" w:eastAsiaTheme="minorHAnsi" w:hAnsi="Times New Roman"/>
                <w:color w:val="000000"/>
              </w:rPr>
              <w:t xml:space="preserve">Sociale og kulturelle forskelle </w:t>
            </w:r>
          </w:p>
          <w:p w14:paraId="63E3DDA8" w14:textId="36684B01" w:rsidR="00135608" w:rsidRPr="001A53C7" w:rsidRDefault="00135608" w:rsidP="00135608">
            <w:pPr>
              <w:pStyle w:val="Listeafsni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A53C7">
              <w:rPr>
                <w:rFonts w:ascii="Times New Roman" w:eastAsiaTheme="minorHAnsi" w:hAnsi="Times New Roman"/>
                <w:color w:val="000000"/>
              </w:rPr>
              <w:t>Politiske beslutninger i Danmark i en global sammenhæng</w:t>
            </w:r>
          </w:p>
          <w:p w14:paraId="4C316C96" w14:textId="6F7CA118" w:rsidR="00BB3ADB" w:rsidRPr="001A53C7" w:rsidRDefault="00BB3ADB" w:rsidP="00135608">
            <w:pPr>
              <w:pStyle w:val="Listeafsnit"/>
              <w:spacing w:line="276" w:lineRule="auto"/>
              <w:rPr>
                <w:rFonts w:ascii="Times New Roman" w:hAnsi="Times New Roman"/>
              </w:rPr>
            </w:pPr>
          </w:p>
        </w:tc>
      </w:tr>
      <w:tr w:rsidR="00135608" w:rsidRPr="001A53C7" w14:paraId="123ED07F" w14:textId="77777777" w:rsidTr="00DC115A">
        <w:tc>
          <w:tcPr>
            <w:tcW w:w="0" w:type="auto"/>
          </w:tcPr>
          <w:p w14:paraId="177E0F3D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A1B44B7" w14:textId="283AE4D6" w:rsidR="00BB3ADB" w:rsidRPr="001A53C7" w:rsidRDefault="00BB3ADB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Læreroplæg, elevoplæg, klassesamtaler, pararbejde</w:t>
            </w:r>
            <w:r w:rsidR="00B25919" w:rsidRPr="001A53C7">
              <w:rPr>
                <w:rFonts w:ascii="Times New Roman" w:hAnsi="Times New Roman"/>
              </w:rPr>
              <w:t>, gruppearbejde</w:t>
            </w:r>
            <w:r w:rsidRPr="001A53C7">
              <w:rPr>
                <w:rFonts w:ascii="Times New Roman" w:hAnsi="Times New Roman"/>
              </w:rPr>
              <w:t>. Træning af evne til at redegøre, analysere, perspektivere og vurdere</w:t>
            </w:r>
            <w:r w:rsidR="00475039" w:rsidRPr="001A53C7">
              <w:rPr>
                <w:rFonts w:ascii="Times New Roman" w:hAnsi="Times New Roman"/>
              </w:rPr>
              <w:t>.</w:t>
            </w:r>
          </w:p>
          <w:p w14:paraId="63280B1A" w14:textId="77777777" w:rsidR="00BB3ADB" w:rsidRPr="001A53C7" w:rsidRDefault="00BB3ADB" w:rsidP="00DC115A">
            <w:pPr>
              <w:rPr>
                <w:rFonts w:ascii="Times New Roman" w:hAnsi="Times New Roman"/>
              </w:rPr>
            </w:pPr>
          </w:p>
        </w:tc>
      </w:tr>
    </w:tbl>
    <w:p w14:paraId="0ED148C5" w14:textId="77777777" w:rsidR="00BB3ADB" w:rsidRPr="001A53C7" w:rsidRDefault="00BB3ADB" w:rsidP="00BB3ADB">
      <w:pPr>
        <w:rPr>
          <w:rFonts w:ascii="Times New Roman" w:hAnsi="Times New Roman"/>
        </w:rPr>
      </w:pPr>
    </w:p>
    <w:p w14:paraId="0DE15CA0" w14:textId="77777777" w:rsidR="006369F3" w:rsidRPr="001A53C7" w:rsidRDefault="006369F3">
      <w:pPr>
        <w:spacing w:after="200" w:line="276" w:lineRule="auto"/>
        <w:rPr>
          <w:rFonts w:ascii="Times New Roman" w:hAnsi="Times New Roman"/>
        </w:rPr>
      </w:pPr>
      <w:r w:rsidRPr="001A53C7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7699"/>
      </w:tblGrid>
      <w:tr w:rsidR="001A53C7" w:rsidRPr="001A53C7" w14:paraId="4B2E52E8" w14:textId="77777777" w:rsidTr="00DC115A">
        <w:tc>
          <w:tcPr>
            <w:tcW w:w="0" w:type="auto"/>
          </w:tcPr>
          <w:p w14:paraId="19AB1C4D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6369F3" w:rsidRPr="001A53C7">
              <w:rPr>
                <w:rFonts w:ascii="Times New Roman" w:hAnsi="Times New Roman"/>
                <w:b/>
              </w:rPr>
              <w:t>4</w:t>
            </w:r>
          </w:p>
          <w:p w14:paraId="546975F6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CDF3CD9" w14:textId="291DDE51" w:rsidR="00BB3ADB" w:rsidRPr="001A53C7" w:rsidRDefault="00BB3ADB" w:rsidP="004750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53C7">
              <w:rPr>
                <w:rFonts w:ascii="Times New Roman" w:hAnsi="Times New Roman"/>
                <w:b/>
              </w:rPr>
              <w:t xml:space="preserve"> </w:t>
            </w:r>
            <w:r w:rsidR="00475039" w:rsidRPr="001A53C7">
              <w:rPr>
                <w:rFonts w:ascii="Times New Roman" w:hAnsi="Times New Roman"/>
                <w:b/>
                <w:sz w:val="28"/>
                <w:szCs w:val="28"/>
              </w:rPr>
              <w:t>USA (Tværfagligt forløb)</w:t>
            </w:r>
          </w:p>
        </w:tc>
      </w:tr>
      <w:tr w:rsidR="001A53C7" w:rsidRPr="00F333D2" w14:paraId="4D844505" w14:textId="77777777" w:rsidTr="00DC115A">
        <w:tc>
          <w:tcPr>
            <w:tcW w:w="0" w:type="auto"/>
          </w:tcPr>
          <w:p w14:paraId="4B2F74B5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769D2934" w14:textId="52C137F9" w:rsidR="00435720" w:rsidRPr="001A53C7" w:rsidRDefault="00241C82" w:rsidP="00241C82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Grundbog</w:t>
            </w:r>
            <w:r w:rsidR="00435720" w:rsidRPr="001A53C7">
              <w:rPr>
                <w:rFonts w:ascii="Times New Roman" w:hAnsi="Times New Roman"/>
                <w:b/>
                <w:sz w:val="28"/>
              </w:rPr>
              <w:t>smateriale</w:t>
            </w:r>
          </w:p>
          <w:p w14:paraId="598D3BC6" w14:textId="77777777" w:rsidR="00D541BE" w:rsidRPr="001A53C7" w:rsidRDefault="00D541BE" w:rsidP="00241C82">
            <w:pPr>
              <w:rPr>
                <w:rFonts w:ascii="Times New Roman" w:hAnsi="Times New Roman"/>
                <w:b/>
              </w:rPr>
            </w:pPr>
          </w:p>
          <w:p w14:paraId="2285834F" w14:textId="1595AA52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>Introduktion til USA (7 sider)</w:t>
            </w:r>
          </w:p>
          <w:p w14:paraId="770B2093" w14:textId="38EAA6E9" w:rsidR="00DC115A" w:rsidRPr="00623992" w:rsidRDefault="00A54047" w:rsidP="00DC115A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 xml:space="preserve">Hansen &amp; Sindberg: </w:t>
            </w:r>
            <w:r w:rsidR="00675F8B" w:rsidRPr="00623992">
              <w:rPr>
                <w:rFonts w:ascii="Times New Roman" w:hAnsi="Times New Roman"/>
              </w:rPr>
              <w:t>”</w:t>
            </w:r>
            <w:r w:rsidR="00675F8B" w:rsidRPr="00623992">
              <w:rPr>
                <w:rFonts w:ascii="Times New Roman" w:hAnsi="Times New Roman"/>
                <w:i/>
              </w:rPr>
              <w:t>USA - Historie, samfund, religion</w:t>
            </w:r>
            <w:r w:rsidR="00675F8B" w:rsidRPr="00623992">
              <w:rPr>
                <w:rFonts w:ascii="Times New Roman" w:hAnsi="Times New Roman"/>
              </w:rPr>
              <w:t>”,</w:t>
            </w:r>
            <w:r w:rsidRPr="00623992">
              <w:rPr>
                <w:rFonts w:ascii="Times New Roman" w:hAnsi="Times New Roman"/>
              </w:rPr>
              <w:t xml:space="preserve"> side 116-122,</w:t>
            </w:r>
            <w:r w:rsidR="00675F8B" w:rsidRPr="00623992">
              <w:rPr>
                <w:rFonts w:ascii="Times New Roman" w:hAnsi="Times New Roman"/>
              </w:rPr>
              <w:t xml:space="preserve"> 2. udgave</w:t>
            </w:r>
            <w:r w:rsidR="00D541BE" w:rsidRPr="00623992">
              <w:rPr>
                <w:rFonts w:ascii="Times New Roman" w:hAnsi="Times New Roman"/>
              </w:rPr>
              <w:t>, Systime, 2015-2017</w:t>
            </w:r>
          </w:p>
          <w:p w14:paraId="346F833B" w14:textId="77777777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</w:p>
          <w:p w14:paraId="350A479A" w14:textId="33CDFB99" w:rsidR="00DC115A" w:rsidRPr="00623992" w:rsidRDefault="00675F8B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>D</w:t>
            </w:r>
            <w:r w:rsidR="00DC115A" w:rsidRPr="00623992">
              <w:rPr>
                <w:rFonts w:ascii="Times New Roman" w:hAnsi="Times New Roman"/>
                <w:bCs/>
              </w:rPr>
              <w:t>et amerikanske valgsystem</w:t>
            </w:r>
            <w:r w:rsidR="00A54047" w:rsidRPr="00623992">
              <w:rPr>
                <w:rFonts w:ascii="Times New Roman" w:hAnsi="Times New Roman"/>
                <w:bCs/>
              </w:rPr>
              <w:t xml:space="preserve"> (13</w:t>
            </w:r>
            <w:r w:rsidR="00DC115A" w:rsidRPr="00623992">
              <w:rPr>
                <w:rFonts w:ascii="Times New Roman" w:hAnsi="Times New Roman"/>
                <w:bCs/>
              </w:rPr>
              <w:t xml:space="preserve"> sider)</w:t>
            </w:r>
          </w:p>
          <w:p w14:paraId="053F5B59" w14:textId="14766B7F" w:rsidR="00A54047" w:rsidRPr="00623992" w:rsidRDefault="00A54047" w:rsidP="00A54047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>Hansen &amp; Sindberg: ”</w:t>
            </w:r>
            <w:r w:rsidRPr="00623992">
              <w:rPr>
                <w:rFonts w:ascii="Times New Roman" w:hAnsi="Times New Roman"/>
                <w:i/>
              </w:rPr>
              <w:t>USA - Historie, samfund, religion</w:t>
            </w:r>
            <w:r w:rsidRPr="00623992">
              <w:rPr>
                <w:rFonts w:ascii="Times New Roman" w:hAnsi="Times New Roman"/>
              </w:rPr>
              <w:t xml:space="preserve">”, side 123-132+139-141, 2. udgave, </w:t>
            </w:r>
            <w:r w:rsidR="00D541BE" w:rsidRPr="00623992">
              <w:rPr>
                <w:rFonts w:ascii="Times New Roman" w:hAnsi="Times New Roman"/>
              </w:rPr>
              <w:t>Systime, 2015-2017</w:t>
            </w:r>
          </w:p>
          <w:p w14:paraId="3CFE5CEA" w14:textId="77777777" w:rsidR="00A54047" w:rsidRPr="00623992" w:rsidRDefault="00A54047" w:rsidP="00DC115A">
            <w:pPr>
              <w:rPr>
                <w:rFonts w:ascii="Times New Roman" w:hAnsi="Times New Roman"/>
                <w:bCs/>
              </w:rPr>
            </w:pPr>
          </w:p>
          <w:p w14:paraId="4B268EB7" w14:textId="79CF4D81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>Velfærdsmodellerne (1</w:t>
            </w:r>
            <w:r w:rsidR="00A54047" w:rsidRPr="00623992">
              <w:rPr>
                <w:rFonts w:ascii="Times New Roman" w:hAnsi="Times New Roman"/>
                <w:bCs/>
              </w:rPr>
              <w:t>2</w:t>
            </w:r>
            <w:r w:rsidRPr="00623992">
              <w:rPr>
                <w:rFonts w:ascii="Times New Roman" w:hAnsi="Times New Roman"/>
                <w:bCs/>
              </w:rPr>
              <w:t xml:space="preserve"> sider)</w:t>
            </w:r>
          </w:p>
          <w:p w14:paraId="61E0F856" w14:textId="54771240" w:rsidR="00A54047" w:rsidRPr="00623992" w:rsidRDefault="00A54047" w:rsidP="00A54047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 xml:space="preserve">Bülow, </w:t>
            </w:r>
            <w:proofErr w:type="spellStart"/>
            <w:r w:rsidRPr="00623992">
              <w:rPr>
                <w:rFonts w:ascii="Times New Roman" w:hAnsi="Times New Roman"/>
                <w:kern w:val="36"/>
              </w:rPr>
              <w:t>Morten:”</w:t>
            </w:r>
            <w:r w:rsidRPr="00623992">
              <w:rPr>
                <w:rFonts w:ascii="Times New Roman" w:hAnsi="Times New Roman"/>
                <w:i/>
                <w:kern w:val="36"/>
              </w:rPr>
              <w:t>SamfNU</w:t>
            </w:r>
            <w:proofErr w:type="spellEnd"/>
            <w:r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kern w:val="36"/>
              </w:rPr>
              <w:t xml:space="preserve">, side </w:t>
            </w:r>
            <w:r w:rsidRPr="00623992">
              <w:rPr>
                <w:rFonts w:ascii="Times New Roman" w:hAnsi="Times New Roman"/>
              </w:rPr>
              <w:t xml:space="preserve">142-151, Systime, 2013 </w:t>
            </w:r>
          </w:p>
          <w:p w14:paraId="5F296CDD" w14:textId="272CB2F1" w:rsidR="00DC115A" w:rsidRPr="00623992" w:rsidRDefault="00A54047" w:rsidP="00DC115A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 xml:space="preserve">Anna Storr-Hansen </w:t>
            </w:r>
            <w:proofErr w:type="spellStart"/>
            <w:proofErr w:type="gramStart"/>
            <w:r w:rsidRPr="00623992">
              <w:rPr>
                <w:rFonts w:ascii="Times New Roman" w:hAnsi="Times New Roman"/>
              </w:rPr>
              <w:t>m.fl</w:t>
            </w:r>
            <w:proofErr w:type="spellEnd"/>
            <w:proofErr w:type="gramEnd"/>
            <w:r w:rsidRPr="00623992">
              <w:rPr>
                <w:rFonts w:ascii="Times New Roman" w:hAnsi="Times New Roman"/>
              </w:rPr>
              <w:t>: ”</w:t>
            </w:r>
            <w:r w:rsidRPr="00623992">
              <w:rPr>
                <w:rFonts w:ascii="Times New Roman" w:hAnsi="Times New Roman"/>
                <w:i/>
              </w:rPr>
              <w:t>Køn og ligestilling</w:t>
            </w:r>
            <w:r w:rsidRPr="00623992">
              <w:rPr>
                <w:rFonts w:ascii="Times New Roman" w:hAnsi="Times New Roman"/>
              </w:rPr>
              <w:t>”, side 164-165, Columbus, 2017</w:t>
            </w:r>
          </w:p>
          <w:p w14:paraId="4DFA8501" w14:textId="77777777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</w:p>
          <w:p w14:paraId="1ECD6729" w14:textId="17EEFF7C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>Økonomiske mål - BNP og ulighed</w:t>
            </w:r>
            <w:r w:rsidR="00A54047" w:rsidRPr="00623992">
              <w:rPr>
                <w:rFonts w:ascii="Times New Roman" w:hAnsi="Times New Roman"/>
                <w:bCs/>
              </w:rPr>
              <w:t xml:space="preserve"> (5 sider)</w:t>
            </w:r>
          </w:p>
          <w:p w14:paraId="119C5057" w14:textId="1276A198" w:rsidR="00A54047" w:rsidRPr="00623992" w:rsidRDefault="00A54047" w:rsidP="00A54047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 xml:space="preserve">Bülow, </w:t>
            </w:r>
            <w:proofErr w:type="spellStart"/>
            <w:r w:rsidRPr="00623992">
              <w:rPr>
                <w:rFonts w:ascii="Times New Roman" w:hAnsi="Times New Roman"/>
                <w:kern w:val="36"/>
              </w:rPr>
              <w:t>Morten:”</w:t>
            </w:r>
            <w:r w:rsidRPr="00623992">
              <w:rPr>
                <w:rFonts w:ascii="Times New Roman" w:hAnsi="Times New Roman"/>
                <w:i/>
                <w:kern w:val="36"/>
              </w:rPr>
              <w:t>SamfNU</w:t>
            </w:r>
            <w:proofErr w:type="spellEnd"/>
            <w:r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kern w:val="36"/>
              </w:rPr>
              <w:t xml:space="preserve">, side </w:t>
            </w:r>
            <w:r w:rsidRPr="00623992">
              <w:rPr>
                <w:rFonts w:ascii="Times New Roman" w:hAnsi="Times New Roman"/>
              </w:rPr>
              <w:t xml:space="preserve">165-169, Systime, 2013 </w:t>
            </w:r>
          </w:p>
          <w:p w14:paraId="6B74E5BB" w14:textId="77777777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</w:p>
          <w:p w14:paraId="7E9E2393" w14:textId="61FAEFC5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>Det økonomiske kredsløb og finanspolitik</w:t>
            </w:r>
            <w:r w:rsidR="00A54047" w:rsidRPr="00623992">
              <w:rPr>
                <w:rFonts w:ascii="Times New Roman" w:hAnsi="Times New Roman"/>
                <w:bCs/>
              </w:rPr>
              <w:t xml:space="preserve"> (5 sider)</w:t>
            </w:r>
          </w:p>
          <w:p w14:paraId="23291245" w14:textId="0F2ED303" w:rsidR="00A54047" w:rsidRPr="00623992" w:rsidRDefault="00A54047" w:rsidP="00A54047">
            <w:pPr>
              <w:rPr>
                <w:rFonts w:ascii="Times New Roman" w:hAnsi="Times New Roman"/>
                <w:kern w:val="36"/>
              </w:rPr>
            </w:pPr>
            <w:r w:rsidRPr="00623992">
              <w:rPr>
                <w:rFonts w:ascii="Times New Roman" w:hAnsi="Times New Roman"/>
                <w:kern w:val="36"/>
              </w:rPr>
              <w:t xml:space="preserve">Fra Bülow, </w:t>
            </w:r>
            <w:proofErr w:type="spellStart"/>
            <w:r w:rsidRPr="00623992">
              <w:rPr>
                <w:rFonts w:ascii="Times New Roman" w:hAnsi="Times New Roman"/>
                <w:kern w:val="36"/>
              </w:rPr>
              <w:t>Morten:”</w:t>
            </w:r>
            <w:r w:rsidRPr="00623992">
              <w:rPr>
                <w:rFonts w:ascii="Times New Roman" w:hAnsi="Times New Roman"/>
                <w:i/>
                <w:kern w:val="36"/>
              </w:rPr>
              <w:t>SamfNU</w:t>
            </w:r>
            <w:proofErr w:type="spellEnd"/>
            <w:r w:rsidRPr="00623992">
              <w:rPr>
                <w:rFonts w:ascii="Times New Roman" w:hAnsi="Times New Roman"/>
                <w:i/>
                <w:kern w:val="36"/>
              </w:rPr>
              <w:t>”</w:t>
            </w:r>
            <w:r w:rsidRPr="00623992">
              <w:rPr>
                <w:rFonts w:ascii="Times New Roman" w:hAnsi="Times New Roman"/>
                <w:kern w:val="36"/>
              </w:rPr>
              <w:t xml:space="preserve">, side </w:t>
            </w:r>
            <w:r w:rsidRPr="00623992">
              <w:rPr>
                <w:rFonts w:ascii="Times New Roman" w:hAnsi="Times New Roman"/>
              </w:rPr>
              <w:t xml:space="preserve">171-172+176-178, Systime, 2013 </w:t>
            </w:r>
          </w:p>
          <w:p w14:paraId="6D9C6058" w14:textId="77777777" w:rsidR="00A54047" w:rsidRPr="00623992" w:rsidRDefault="00A54047" w:rsidP="00DC115A">
            <w:pPr>
              <w:rPr>
                <w:rFonts w:ascii="Times New Roman" w:hAnsi="Times New Roman"/>
                <w:i/>
                <w:iCs/>
              </w:rPr>
            </w:pPr>
          </w:p>
          <w:p w14:paraId="17170330" w14:textId="585132C3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 xml:space="preserve">Den amerikanske drøm – kun for de hvide? </w:t>
            </w:r>
            <w:r w:rsidR="00623992" w:rsidRPr="00623992">
              <w:rPr>
                <w:rFonts w:ascii="Times New Roman" w:hAnsi="Times New Roman"/>
                <w:bCs/>
              </w:rPr>
              <w:t xml:space="preserve"> (14 sider)</w:t>
            </w:r>
          </w:p>
          <w:p w14:paraId="3A4F43D3" w14:textId="77693C68" w:rsidR="00D541BE" w:rsidRPr="00623992" w:rsidRDefault="00D541BE" w:rsidP="00D541BE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>Hansen &amp; Sindberg: ”</w:t>
            </w:r>
            <w:r w:rsidRPr="00623992">
              <w:rPr>
                <w:rFonts w:ascii="Times New Roman" w:hAnsi="Times New Roman"/>
                <w:i/>
              </w:rPr>
              <w:t>USA - Historie, samfund, religion</w:t>
            </w:r>
            <w:r w:rsidRPr="00623992">
              <w:rPr>
                <w:rFonts w:ascii="Times New Roman" w:hAnsi="Times New Roman"/>
              </w:rPr>
              <w:t>”, side 90-103, 1. udgave, Systime, 2015</w:t>
            </w:r>
          </w:p>
          <w:p w14:paraId="44E5A53E" w14:textId="77777777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</w:p>
          <w:p w14:paraId="39010434" w14:textId="2A38A9E1" w:rsidR="00DC115A" w:rsidRPr="00623992" w:rsidRDefault="00DC115A" w:rsidP="00DC115A">
            <w:pPr>
              <w:rPr>
                <w:rFonts w:ascii="Times New Roman" w:hAnsi="Times New Roman"/>
                <w:bCs/>
              </w:rPr>
            </w:pPr>
            <w:r w:rsidRPr="00623992">
              <w:rPr>
                <w:rFonts w:ascii="Times New Roman" w:hAnsi="Times New Roman"/>
                <w:bCs/>
              </w:rPr>
              <w:t xml:space="preserve">Den amerikanske drøm – kun for de hvide? </w:t>
            </w:r>
            <w:r w:rsidR="00623992" w:rsidRPr="00623992">
              <w:rPr>
                <w:rFonts w:ascii="Times New Roman" w:hAnsi="Times New Roman"/>
              </w:rPr>
              <w:t>(5 sider)</w:t>
            </w:r>
          </w:p>
          <w:p w14:paraId="69B84F76" w14:textId="743511CD" w:rsidR="00D541BE" w:rsidRPr="00623992" w:rsidRDefault="00D541BE" w:rsidP="00D541BE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>Fra Bruun Bundgaard, Maria m.fl.</w:t>
            </w:r>
            <w:r w:rsidRPr="00623992">
              <w:rPr>
                <w:rFonts w:ascii="Times New Roman" w:hAnsi="Times New Roman"/>
                <w:i/>
              </w:rPr>
              <w:t xml:space="preserve"> ”Sam C – din samfundsfagsbog” </w:t>
            </w:r>
            <w:r w:rsidRPr="00623992">
              <w:rPr>
                <w:rFonts w:ascii="Times New Roman" w:hAnsi="Times New Roman"/>
              </w:rPr>
              <w:t>side 60-63, Systime, 2017 (denne tekst blev ligeledes læst i tema 1).</w:t>
            </w:r>
          </w:p>
          <w:p w14:paraId="28223E42" w14:textId="263A6B72" w:rsidR="00D541BE" w:rsidRPr="00623992" w:rsidRDefault="00D541BE" w:rsidP="00D541BE">
            <w:pPr>
              <w:rPr>
                <w:rFonts w:ascii="Times New Roman" w:hAnsi="Times New Roman"/>
              </w:rPr>
            </w:pPr>
            <w:r w:rsidRPr="00623992">
              <w:rPr>
                <w:rFonts w:ascii="Times New Roman" w:hAnsi="Times New Roman"/>
              </w:rPr>
              <w:t>Hansen &amp; Sindberg: ”</w:t>
            </w:r>
            <w:r w:rsidRPr="00623992">
              <w:rPr>
                <w:rFonts w:ascii="Times New Roman" w:hAnsi="Times New Roman"/>
                <w:i/>
              </w:rPr>
              <w:t>USA - Historie, samfund, religion</w:t>
            </w:r>
            <w:r w:rsidRPr="00623992">
              <w:rPr>
                <w:rFonts w:ascii="Times New Roman" w:hAnsi="Times New Roman"/>
              </w:rPr>
              <w:t xml:space="preserve">”, side 188-192, 1. udgave, Systime, 2015 </w:t>
            </w:r>
          </w:p>
          <w:p w14:paraId="3F7A1ED9" w14:textId="4AFE3F0D" w:rsidR="00D541BE" w:rsidRPr="001A53C7" w:rsidRDefault="00D541BE" w:rsidP="00D541BE">
            <w:pPr>
              <w:rPr>
                <w:rFonts w:ascii="Times New Roman" w:hAnsi="Times New Roman"/>
              </w:rPr>
            </w:pPr>
          </w:p>
          <w:p w14:paraId="78673082" w14:textId="32D7705C" w:rsidR="00B215E8" w:rsidRPr="001A53C7" w:rsidRDefault="00B215E8" w:rsidP="00135608">
            <w:pPr>
              <w:spacing w:line="240" w:lineRule="auto"/>
              <w:rPr>
                <w:rFonts w:ascii="Times New Roman" w:hAnsi="Times New Roman"/>
              </w:rPr>
            </w:pPr>
          </w:p>
          <w:p w14:paraId="0DFE403C" w14:textId="2137C8D5" w:rsidR="00675F8B" w:rsidRPr="001A53C7" w:rsidRDefault="00675F8B" w:rsidP="00135608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1A53C7">
              <w:rPr>
                <w:rFonts w:ascii="Times New Roman" w:hAnsi="Times New Roman"/>
                <w:b/>
                <w:sz w:val="28"/>
              </w:rPr>
              <w:t>Supplerende materiale</w:t>
            </w:r>
          </w:p>
          <w:p w14:paraId="302C20E3" w14:textId="34955215" w:rsidR="00675F8B" w:rsidRPr="001A53C7" w:rsidRDefault="001A53C7" w:rsidP="00675F8B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Lykkeberg, Rune: </w:t>
            </w:r>
            <w:r w:rsidR="00675F8B" w:rsidRPr="001A53C7">
              <w:rPr>
                <w:rFonts w:ascii="Times New Roman" w:hAnsi="Times New Roman"/>
              </w:rPr>
              <w:t>”</w:t>
            </w:r>
            <w:r w:rsidR="00675F8B" w:rsidRPr="001A53C7">
              <w:rPr>
                <w:rFonts w:ascii="Times New Roman" w:hAnsi="Times New Roman"/>
                <w:i/>
              </w:rPr>
              <w:t>De riges formuer er symbolet på fælles velfærd i USA</w:t>
            </w:r>
            <w:r w:rsidR="00675F8B" w:rsidRPr="001A53C7">
              <w:rPr>
                <w:rFonts w:ascii="Times New Roman" w:hAnsi="Times New Roman"/>
              </w:rPr>
              <w:t xml:space="preserve">” </w:t>
            </w:r>
            <w:r w:rsidR="00675F8B" w:rsidRPr="001A53C7">
              <w:rPr>
                <w:rFonts w:ascii="Times New Roman" w:hAnsi="Times New Roman"/>
                <w:iCs/>
              </w:rPr>
              <w:t>information.dk 8.11.2016 (3 sider)</w:t>
            </w:r>
          </w:p>
          <w:p w14:paraId="27F666EE" w14:textId="1208BCD6" w:rsidR="00675F8B" w:rsidRPr="001A53C7" w:rsidRDefault="001A53C7" w:rsidP="00675F8B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Baumann, Andreas: </w:t>
            </w:r>
            <w:r w:rsidR="00675F8B" w:rsidRPr="001A53C7">
              <w:rPr>
                <w:rFonts w:ascii="Times New Roman" w:hAnsi="Times New Roman"/>
              </w:rPr>
              <w:t>”</w:t>
            </w:r>
            <w:r w:rsidR="00675F8B" w:rsidRPr="001A53C7">
              <w:rPr>
                <w:rFonts w:ascii="Times New Roman" w:hAnsi="Times New Roman"/>
                <w:i/>
              </w:rPr>
              <w:t>Ulighed i Danmark og USA</w:t>
            </w:r>
            <w:r w:rsidR="00675F8B" w:rsidRPr="001A53C7">
              <w:rPr>
                <w:rFonts w:ascii="Times New Roman" w:hAnsi="Times New Roman"/>
              </w:rPr>
              <w:t xml:space="preserve">” </w:t>
            </w:r>
            <w:r w:rsidR="00675F8B" w:rsidRPr="001A53C7">
              <w:rPr>
                <w:rFonts w:ascii="Times New Roman" w:hAnsi="Times New Roman"/>
                <w:iCs/>
              </w:rPr>
              <w:t>mm.dk 3. maj 2017 (1 side)</w:t>
            </w:r>
          </w:p>
          <w:p w14:paraId="591117F0" w14:textId="64246BDF" w:rsidR="00675F8B" w:rsidRPr="001A53C7" w:rsidRDefault="001A53C7" w:rsidP="00675F8B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  <w:color w:val="000000"/>
              </w:rPr>
              <w:t xml:space="preserve">M. Juel, Frederik: </w:t>
            </w:r>
            <w:r w:rsidR="00675F8B" w:rsidRPr="001A53C7">
              <w:rPr>
                <w:rFonts w:ascii="Times New Roman" w:hAnsi="Times New Roman"/>
                <w:color w:val="000000"/>
              </w:rPr>
              <w:t>”</w:t>
            </w:r>
            <w:r w:rsidR="00675F8B" w:rsidRPr="001A53C7">
              <w:rPr>
                <w:rFonts w:ascii="Times New Roman" w:hAnsi="Times New Roman"/>
                <w:i/>
                <w:color w:val="000000"/>
              </w:rPr>
              <w:t xml:space="preserve">Trump vil sprøjte 24.500 mia. kr. ind i </w:t>
            </w:r>
            <w:proofErr w:type="spellStart"/>
            <w:r w:rsidR="00675F8B" w:rsidRPr="001A53C7">
              <w:rPr>
                <w:rFonts w:ascii="Times New Roman" w:hAnsi="Times New Roman"/>
                <w:i/>
                <w:color w:val="000000"/>
              </w:rPr>
              <w:t>USAs</w:t>
            </w:r>
            <w:proofErr w:type="spellEnd"/>
            <w:r w:rsidR="00675F8B" w:rsidRPr="001A53C7">
              <w:rPr>
                <w:rFonts w:ascii="Times New Roman" w:hAnsi="Times New Roman"/>
                <w:i/>
                <w:color w:val="000000"/>
              </w:rPr>
              <w:t xml:space="preserve"> økonomi</w:t>
            </w:r>
            <w:r w:rsidR="00675F8B" w:rsidRPr="001A53C7">
              <w:rPr>
                <w:rFonts w:ascii="Times New Roman" w:hAnsi="Times New Roman"/>
                <w:color w:val="000000"/>
              </w:rPr>
              <w:t xml:space="preserve">” </w:t>
            </w:r>
            <w:r w:rsidR="00675F8B" w:rsidRPr="001A53C7">
              <w:rPr>
                <w:rFonts w:ascii="Times New Roman" w:hAnsi="Times New Roman"/>
                <w:i/>
                <w:iCs/>
              </w:rPr>
              <w:t xml:space="preserve">Berlingske 24.1.2017 </w:t>
            </w:r>
            <w:r w:rsidR="00675F8B" w:rsidRPr="001A53C7">
              <w:rPr>
                <w:rFonts w:ascii="Times New Roman" w:hAnsi="Times New Roman"/>
                <w:color w:val="000000"/>
              </w:rPr>
              <w:t>(2 sider)</w:t>
            </w:r>
          </w:p>
          <w:p w14:paraId="5F9713FC" w14:textId="3807EBE8" w:rsidR="00A54047" w:rsidRPr="001A53C7" w:rsidRDefault="00675F8B" w:rsidP="00A54047">
            <w:pPr>
              <w:rPr>
                <w:rFonts w:ascii="Times New Roman" w:hAnsi="Times New Roman"/>
                <w:iCs/>
              </w:rPr>
            </w:pPr>
            <w:r w:rsidRPr="001A53C7">
              <w:rPr>
                <w:rFonts w:ascii="Times New Roman" w:hAnsi="Times New Roman"/>
              </w:rPr>
              <w:t>”</w:t>
            </w:r>
            <w:r w:rsidRPr="001A53C7">
              <w:rPr>
                <w:rFonts w:ascii="Times New Roman" w:hAnsi="Times New Roman"/>
                <w:i/>
              </w:rPr>
              <w:t>Arbejdsløshed i USA</w:t>
            </w:r>
            <w:r w:rsidRPr="001A53C7">
              <w:rPr>
                <w:rFonts w:ascii="Times New Roman" w:hAnsi="Times New Roman"/>
              </w:rPr>
              <w:t>”</w:t>
            </w:r>
            <w:r w:rsidR="001A53C7">
              <w:rPr>
                <w:rFonts w:ascii="Times New Roman" w:hAnsi="Times New Roman"/>
              </w:rPr>
              <w:t>,</w:t>
            </w:r>
            <w:r w:rsidRPr="001A53C7">
              <w:rPr>
                <w:rFonts w:ascii="Times New Roman" w:hAnsi="Times New Roman"/>
              </w:rPr>
              <w:t xml:space="preserve"> </w:t>
            </w:r>
            <w:proofErr w:type="spellStart"/>
            <w:r w:rsidRPr="001A53C7">
              <w:rPr>
                <w:rFonts w:ascii="Times New Roman" w:hAnsi="Times New Roman"/>
                <w:iCs/>
              </w:rPr>
              <w:t>Thonson</w:t>
            </w:r>
            <w:proofErr w:type="spellEnd"/>
            <w:r w:rsidRPr="001A53C7">
              <w:rPr>
                <w:rFonts w:ascii="Times New Roman" w:hAnsi="Times New Roman"/>
                <w:iCs/>
              </w:rPr>
              <w:t xml:space="preserve"> Reuters Datastream 2.11. 2018</w:t>
            </w:r>
            <w:r w:rsidR="001A53C7">
              <w:rPr>
                <w:rFonts w:ascii="Times New Roman" w:hAnsi="Times New Roman"/>
                <w:iCs/>
              </w:rPr>
              <w:t xml:space="preserve"> </w:t>
            </w:r>
            <w:r w:rsidR="001A53C7" w:rsidRPr="001A53C7">
              <w:rPr>
                <w:rFonts w:ascii="Times New Roman" w:hAnsi="Times New Roman"/>
              </w:rPr>
              <w:t>(1 side)</w:t>
            </w:r>
          </w:p>
          <w:p w14:paraId="38A227DD" w14:textId="596B9E3B" w:rsidR="00D541BE" w:rsidRPr="001A53C7" w:rsidRDefault="001A53C7" w:rsidP="00D541BE">
            <w:pPr>
              <w:rPr>
                <w:rFonts w:ascii="Times New Roman" w:hAnsi="Times New Roman"/>
                <w:i/>
                <w:iCs/>
              </w:rPr>
            </w:pPr>
            <w:r w:rsidRPr="001A53C7">
              <w:rPr>
                <w:rFonts w:ascii="Times New Roman" w:hAnsi="Times New Roman"/>
                <w:iCs/>
              </w:rPr>
              <w:t xml:space="preserve">Thorsøe, Lise: </w:t>
            </w:r>
            <w:r w:rsidR="00A54047" w:rsidRPr="001A53C7">
              <w:rPr>
                <w:rFonts w:ascii="Times New Roman" w:hAnsi="Times New Roman"/>
                <w:iCs/>
              </w:rPr>
              <w:t>”</w:t>
            </w:r>
            <w:r w:rsidR="00A54047" w:rsidRPr="001A53C7">
              <w:rPr>
                <w:rFonts w:ascii="Times New Roman" w:hAnsi="Times New Roman"/>
                <w:i/>
              </w:rPr>
              <w:t>Ufrie i de fries land</w:t>
            </w:r>
            <w:r w:rsidR="00A54047" w:rsidRPr="001A53C7">
              <w:rPr>
                <w:rFonts w:ascii="Times New Roman" w:hAnsi="Times New Roman"/>
              </w:rPr>
              <w:t xml:space="preserve">” </w:t>
            </w:r>
            <w:r w:rsidR="00D541BE" w:rsidRPr="001A53C7">
              <w:rPr>
                <w:rFonts w:ascii="Times New Roman" w:hAnsi="Times New Roman"/>
              </w:rPr>
              <w:t>D</w:t>
            </w:r>
            <w:r w:rsidR="00D541BE" w:rsidRPr="001A53C7">
              <w:rPr>
                <w:rFonts w:ascii="Times New Roman" w:hAnsi="Times New Roman"/>
                <w:iCs/>
              </w:rPr>
              <w:t>r.dk, 2.3.2017</w:t>
            </w:r>
            <w:r w:rsidR="00D541BE" w:rsidRPr="001A53C7">
              <w:rPr>
                <w:rFonts w:ascii="Times New Roman" w:hAnsi="Times New Roman"/>
                <w:i/>
                <w:iCs/>
              </w:rPr>
              <w:t xml:space="preserve"> </w:t>
            </w:r>
            <w:r w:rsidRPr="001A53C7">
              <w:rPr>
                <w:rFonts w:ascii="Times New Roman" w:hAnsi="Times New Roman"/>
              </w:rPr>
              <w:t>(3 sider)</w:t>
            </w:r>
          </w:p>
          <w:p w14:paraId="532E968B" w14:textId="26422213" w:rsidR="00A54047" w:rsidRPr="001A53C7" w:rsidRDefault="00A54047" w:rsidP="00A54047">
            <w:pPr>
              <w:rPr>
                <w:rFonts w:ascii="Times New Roman" w:hAnsi="Times New Roman"/>
                <w:lang w:val="en-US"/>
              </w:rPr>
            </w:pPr>
            <w:r w:rsidRPr="001A53C7">
              <w:rPr>
                <w:rFonts w:ascii="Times New Roman" w:hAnsi="Times New Roman"/>
                <w:lang w:val="en-US"/>
              </w:rPr>
              <w:lastRenderedPageBreak/>
              <w:t>“</w:t>
            </w:r>
            <w:r w:rsidRPr="001A53C7">
              <w:rPr>
                <w:rFonts w:ascii="Times New Roman" w:hAnsi="Times New Roman"/>
                <w:i/>
                <w:lang w:val="en-US"/>
              </w:rPr>
              <w:t>Percentage of Americans who think racism is a small problem or no problem</w:t>
            </w:r>
            <w:r w:rsidR="00D541BE" w:rsidRPr="001A53C7">
              <w:rPr>
                <w:rFonts w:ascii="Times New Roman" w:hAnsi="Times New Roman"/>
                <w:i/>
                <w:lang w:val="en-US"/>
              </w:rPr>
              <w:t>”</w:t>
            </w:r>
            <w:r w:rsidR="00D541BE" w:rsidRPr="001A53C7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D541BE" w:rsidRPr="001A53C7">
              <w:rPr>
                <w:rFonts w:ascii="Times New Roman" w:hAnsi="Times New Roman"/>
                <w:iCs/>
                <w:lang w:val="en-US"/>
              </w:rPr>
              <w:t>Pew Research Center, 1.september 2017</w:t>
            </w:r>
            <w:r w:rsidR="00D541BE" w:rsidRPr="001A53C7">
              <w:rPr>
                <w:rFonts w:ascii="Times New Roman" w:hAnsi="Times New Roman"/>
                <w:lang w:val="en-US"/>
              </w:rPr>
              <w:t xml:space="preserve"> </w:t>
            </w:r>
            <w:r w:rsidRPr="001A53C7">
              <w:rPr>
                <w:rFonts w:ascii="Times New Roman" w:hAnsi="Times New Roman"/>
                <w:lang w:val="en-US"/>
              </w:rPr>
              <w:t>(1 side)</w:t>
            </w:r>
          </w:p>
          <w:p w14:paraId="6F493822" w14:textId="77777777" w:rsidR="00A54047" w:rsidRPr="001A53C7" w:rsidRDefault="00A54047" w:rsidP="00675F8B">
            <w:pPr>
              <w:rPr>
                <w:rFonts w:ascii="Times New Roman" w:hAnsi="Times New Roman"/>
                <w:i/>
                <w:iCs/>
                <w:lang w:val="en-US"/>
              </w:rPr>
            </w:pPr>
          </w:p>
          <w:p w14:paraId="29BCDD58" w14:textId="1FEFDD2B" w:rsidR="00675F8B" w:rsidRPr="001A53C7" w:rsidRDefault="00675F8B" w:rsidP="00944FD6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A53C7" w:rsidRPr="001A53C7" w14:paraId="1BDE8BDC" w14:textId="77777777" w:rsidTr="00DC115A">
        <w:tc>
          <w:tcPr>
            <w:tcW w:w="0" w:type="auto"/>
          </w:tcPr>
          <w:p w14:paraId="6658B8AA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lastRenderedPageBreak/>
              <w:t>Omfang</w:t>
            </w:r>
          </w:p>
          <w:p w14:paraId="74B14884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5037EC55" w14:textId="6246F72E" w:rsidR="005431B2" w:rsidRPr="001A53C7" w:rsidRDefault="00DC115A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Antal sider: </w:t>
            </w:r>
            <w:r w:rsidR="00623992">
              <w:rPr>
                <w:rFonts w:ascii="Times New Roman" w:hAnsi="Times New Roman"/>
              </w:rPr>
              <w:t>61</w:t>
            </w:r>
          </w:p>
          <w:p w14:paraId="0C7266CD" w14:textId="5819B108" w:rsidR="003841A4" w:rsidRPr="001A53C7" w:rsidRDefault="00DC115A" w:rsidP="00DC115A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 xml:space="preserve">Supplerende materiale: </w:t>
            </w:r>
            <w:r w:rsidR="00623992">
              <w:rPr>
                <w:rFonts w:ascii="Times New Roman" w:hAnsi="Times New Roman"/>
              </w:rPr>
              <w:t>11</w:t>
            </w:r>
          </w:p>
        </w:tc>
      </w:tr>
      <w:tr w:rsidR="001A53C7" w:rsidRPr="001A53C7" w14:paraId="3D1007EE" w14:textId="77777777" w:rsidTr="00DC115A">
        <w:tc>
          <w:tcPr>
            <w:tcW w:w="0" w:type="auto"/>
          </w:tcPr>
          <w:p w14:paraId="43A8320A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062452EB" w14:textId="243A4106" w:rsidR="00D541BE" w:rsidRPr="001A53C7" w:rsidRDefault="005C4648" w:rsidP="005C4648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Der er i dette tema arbej</w:t>
            </w:r>
            <w:r w:rsidR="001A53C7" w:rsidRPr="001A53C7">
              <w:rPr>
                <w:rFonts w:ascii="Times New Roman" w:hAnsi="Times New Roman"/>
              </w:rPr>
              <w:t xml:space="preserve">det med det politiske system i USA, </w:t>
            </w:r>
            <w:r w:rsidR="00D541BE" w:rsidRPr="001A53C7">
              <w:rPr>
                <w:rFonts w:ascii="Times New Roman" w:hAnsi="Times New Roman"/>
              </w:rPr>
              <w:t>samfundsøkonomiske mål med fokus</w:t>
            </w:r>
            <w:r w:rsidR="001A53C7" w:rsidRPr="001A53C7">
              <w:rPr>
                <w:rFonts w:ascii="Times New Roman" w:hAnsi="Times New Roman"/>
              </w:rPr>
              <w:t xml:space="preserve"> på ulighed og økonomisk vækst, det</w:t>
            </w:r>
            <w:r w:rsidRPr="001A53C7">
              <w:rPr>
                <w:rFonts w:ascii="Times New Roman" w:hAnsi="Times New Roman"/>
              </w:rPr>
              <w:t xml:space="preserve"> økonomiske kredsløb og finanspolitik, </w:t>
            </w:r>
            <w:r w:rsidR="001A53C7" w:rsidRPr="001A53C7">
              <w:rPr>
                <w:rFonts w:ascii="Times New Roman" w:hAnsi="Times New Roman"/>
              </w:rPr>
              <w:t xml:space="preserve">velfærdsmodellerne og den amerikanske drøm. Der er arbejdet med ulighed i USA, herunder uligheden de forskellige befolkningsgrupper imellem. </w:t>
            </w:r>
          </w:p>
          <w:p w14:paraId="69E9B44B" w14:textId="77777777" w:rsidR="00D541BE" w:rsidRPr="001A53C7" w:rsidRDefault="00D541BE" w:rsidP="005C4648">
            <w:pPr>
              <w:rPr>
                <w:rFonts w:ascii="Times New Roman" w:hAnsi="Times New Roman"/>
              </w:rPr>
            </w:pPr>
          </w:p>
          <w:p w14:paraId="2C5355CF" w14:textId="77777777" w:rsidR="005C4648" w:rsidRPr="001A53C7" w:rsidRDefault="005C4648" w:rsidP="00BB3ADB">
            <w:pPr>
              <w:rPr>
                <w:rFonts w:ascii="Times New Roman" w:hAnsi="Times New Roman"/>
              </w:rPr>
            </w:pPr>
          </w:p>
          <w:p w14:paraId="140FB447" w14:textId="77777777" w:rsidR="005C4648" w:rsidRPr="001A53C7" w:rsidRDefault="005C4648" w:rsidP="00BB3ADB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Kernestof:</w:t>
            </w:r>
          </w:p>
          <w:p w14:paraId="590279CA" w14:textId="77777777" w:rsidR="00623992" w:rsidRDefault="00623992" w:rsidP="00623992">
            <w:pPr>
              <w:pStyle w:val="Default"/>
            </w:pPr>
          </w:p>
          <w:p w14:paraId="4F0712CC" w14:textId="3639C46C" w:rsidR="00623992" w:rsidRPr="00623992" w:rsidRDefault="00623992" w:rsidP="001513B6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23992">
              <w:rPr>
                <w:rFonts w:ascii="Times New Roman" w:hAnsi="Times New Roman" w:cs="Times New Roman"/>
              </w:rPr>
              <w:t xml:space="preserve">Sociale og kulturelle forskelle </w:t>
            </w:r>
          </w:p>
          <w:p w14:paraId="31D62380" w14:textId="52DCD383" w:rsidR="00623992" w:rsidRPr="00623992" w:rsidRDefault="00623992" w:rsidP="001513B6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23992">
              <w:rPr>
                <w:rFonts w:ascii="Times New Roman" w:hAnsi="Times New Roman" w:cs="Times New Roman"/>
              </w:rPr>
              <w:t xml:space="preserve">Velfærdsprincipper, herunder stat, marked og civilsamfund </w:t>
            </w:r>
          </w:p>
          <w:p w14:paraId="7F1CA32A" w14:textId="44E54906" w:rsidR="00623992" w:rsidRPr="00623992" w:rsidRDefault="00623992" w:rsidP="001513B6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23992">
              <w:rPr>
                <w:rFonts w:ascii="Times New Roman" w:hAnsi="Times New Roman" w:cs="Times New Roman"/>
              </w:rPr>
              <w:t xml:space="preserve">Det økonomiske kredsløb, økonomiske mål og økonomiske styringsinstrumenter </w:t>
            </w:r>
          </w:p>
          <w:p w14:paraId="567906C3" w14:textId="538C2587" w:rsidR="00623992" w:rsidRPr="00623992" w:rsidRDefault="00623992" w:rsidP="001513B6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23992">
              <w:rPr>
                <w:rFonts w:ascii="Times New Roman" w:hAnsi="Times New Roman" w:cs="Times New Roman"/>
              </w:rPr>
              <w:t xml:space="preserve">Politiske deltagelsesmuligheder, rettigheder og pligter i et demokratisk samfund, herunder ligestilling mellem kønnene </w:t>
            </w:r>
          </w:p>
          <w:p w14:paraId="209EA6B5" w14:textId="77777777" w:rsidR="00623992" w:rsidRDefault="00623992" w:rsidP="001513B6">
            <w:pPr>
              <w:pStyle w:val="Default"/>
              <w:rPr>
                <w:sz w:val="17"/>
                <w:szCs w:val="17"/>
              </w:rPr>
            </w:pPr>
          </w:p>
          <w:p w14:paraId="42F49BF6" w14:textId="2AD90D98" w:rsidR="002C5700" w:rsidRPr="001A53C7" w:rsidRDefault="002C5700" w:rsidP="00623992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1A53C7" w:rsidRPr="001A53C7" w14:paraId="5E7C0C74" w14:textId="77777777" w:rsidTr="00DC115A">
        <w:tc>
          <w:tcPr>
            <w:tcW w:w="0" w:type="auto"/>
          </w:tcPr>
          <w:p w14:paraId="2B0D0DF4" w14:textId="77777777" w:rsidR="00BB3ADB" w:rsidRPr="001A53C7" w:rsidRDefault="00BB3ADB" w:rsidP="00DC115A">
            <w:pPr>
              <w:rPr>
                <w:rFonts w:ascii="Times New Roman" w:hAnsi="Times New Roman"/>
                <w:b/>
              </w:rPr>
            </w:pPr>
            <w:r w:rsidRPr="001A53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1E0F74C" w14:textId="2784F899" w:rsidR="00BB3ADB" w:rsidRPr="001A53C7" w:rsidRDefault="00BB3ADB" w:rsidP="00D541BE">
            <w:pPr>
              <w:rPr>
                <w:rFonts w:ascii="Times New Roman" w:hAnsi="Times New Roman"/>
              </w:rPr>
            </w:pPr>
            <w:r w:rsidRPr="001A53C7">
              <w:rPr>
                <w:rFonts w:ascii="Times New Roman" w:hAnsi="Times New Roman"/>
              </w:rPr>
              <w:t>Læreroplæg, klassesamtaler. Træning af evne til at analysere, perspektivere og vurdere.</w:t>
            </w:r>
            <w:r w:rsidR="002C5700" w:rsidRPr="001A53C7">
              <w:rPr>
                <w:rFonts w:ascii="Times New Roman" w:hAnsi="Times New Roman"/>
              </w:rPr>
              <w:t xml:space="preserve"> </w:t>
            </w:r>
            <w:r w:rsidR="001A53C7" w:rsidRPr="001A53C7">
              <w:rPr>
                <w:rFonts w:ascii="Times New Roman" w:hAnsi="Times New Roman"/>
              </w:rPr>
              <w:t>Eksamenstræning.</w:t>
            </w:r>
            <w:r w:rsidR="001513B6">
              <w:rPr>
                <w:rFonts w:ascii="Times New Roman" w:hAnsi="Times New Roman"/>
              </w:rPr>
              <w:t xml:space="preserve"> </w:t>
            </w:r>
          </w:p>
        </w:tc>
      </w:tr>
    </w:tbl>
    <w:p w14:paraId="57F6A311" w14:textId="77777777" w:rsidR="003C4F82" w:rsidRPr="001A53C7" w:rsidRDefault="003C4F82" w:rsidP="00EA1C9B">
      <w:pPr>
        <w:rPr>
          <w:rFonts w:ascii="Times New Roman" w:hAnsi="Times New Roman"/>
        </w:rPr>
      </w:pPr>
    </w:p>
    <w:sectPr w:rsidR="003C4F82" w:rsidRPr="001A53C7" w:rsidSect="003A51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4AD"/>
    <w:multiLevelType w:val="hybridMultilevel"/>
    <w:tmpl w:val="E4F29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4DF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D49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9EF"/>
    <w:multiLevelType w:val="hybridMultilevel"/>
    <w:tmpl w:val="3FB46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518"/>
    <w:multiLevelType w:val="hybridMultilevel"/>
    <w:tmpl w:val="A6BAC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3CDA"/>
    <w:multiLevelType w:val="hybridMultilevel"/>
    <w:tmpl w:val="D0A01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03A9"/>
    <w:multiLevelType w:val="hybridMultilevel"/>
    <w:tmpl w:val="3446C86C"/>
    <w:lvl w:ilvl="0" w:tplc="138E8B5A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42AA5"/>
    <w:multiLevelType w:val="hybridMultilevel"/>
    <w:tmpl w:val="69D8F8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DF3A4D08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DC1"/>
    <w:multiLevelType w:val="hybridMultilevel"/>
    <w:tmpl w:val="B514496A"/>
    <w:lvl w:ilvl="0" w:tplc="20A6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3E4A"/>
    <w:multiLevelType w:val="hybridMultilevel"/>
    <w:tmpl w:val="066240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6026"/>
    <w:multiLevelType w:val="hybridMultilevel"/>
    <w:tmpl w:val="8D009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D6989"/>
    <w:multiLevelType w:val="hybridMultilevel"/>
    <w:tmpl w:val="969C6C8C"/>
    <w:lvl w:ilvl="0" w:tplc="138E8B5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1187D"/>
    <w:multiLevelType w:val="hybridMultilevel"/>
    <w:tmpl w:val="5F5CDBEE"/>
    <w:lvl w:ilvl="0" w:tplc="AD5E87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3EE"/>
    <w:multiLevelType w:val="hybridMultilevel"/>
    <w:tmpl w:val="D6368E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52BAA"/>
    <w:multiLevelType w:val="hybridMultilevel"/>
    <w:tmpl w:val="9F6A3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7563"/>
    <w:multiLevelType w:val="hybridMultilevel"/>
    <w:tmpl w:val="5860D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4052"/>
    <w:multiLevelType w:val="hybridMultilevel"/>
    <w:tmpl w:val="A3EAD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67C2A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37D03"/>
    <w:multiLevelType w:val="hybridMultilevel"/>
    <w:tmpl w:val="4DF64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E25AE"/>
    <w:multiLevelType w:val="hybridMultilevel"/>
    <w:tmpl w:val="630C2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6CE2"/>
    <w:multiLevelType w:val="hybridMultilevel"/>
    <w:tmpl w:val="B986C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C3613"/>
    <w:multiLevelType w:val="hybridMultilevel"/>
    <w:tmpl w:val="7DA0F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43E9"/>
    <w:multiLevelType w:val="hybridMultilevel"/>
    <w:tmpl w:val="34480FC4"/>
    <w:lvl w:ilvl="0" w:tplc="847E73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448F"/>
    <w:multiLevelType w:val="hybridMultilevel"/>
    <w:tmpl w:val="ACDC1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C173F"/>
    <w:multiLevelType w:val="hybridMultilevel"/>
    <w:tmpl w:val="D938C292"/>
    <w:lvl w:ilvl="0" w:tplc="C90079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528B3"/>
    <w:multiLevelType w:val="hybridMultilevel"/>
    <w:tmpl w:val="9D264F22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55"/>
    <w:multiLevelType w:val="hybridMultilevel"/>
    <w:tmpl w:val="569C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57F8A"/>
    <w:multiLevelType w:val="hybridMultilevel"/>
    <w:tmpl w:val="55E6D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90B4E"/>
    <w:multiLevelType w:val="hybridMultilevel"/>
    <w:tmpl w:val="BF1E82BA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42C61"/>
    <w:multiLevelType w:val="hybridMultilevel"/>
    <w:tmpl w:val="5E1EF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9"/>
  </w:num>
  <w:num w:numId="5">
    <w:abstractNumId w:val="13"/>
  </w:num>
  <w:num w:numId="6">
    <w:abstractNumId w:val="17"/>
  </w:num>
  <w:num w:numId="7">
    <w:abstractNumId w:val="1"/>
  </w:num>
  <w:num w:numId="8">
    <w:abstractNumId w:val="2"/>
  </w:num>
  <w:num w:numId="9">
    <w:abstractNumId w:val="24"/>
  </w:num>
  <w:num w:numId="10">
    <w:abstractNumId w:val="29"/>
  </w:num>
  <w:num w:numId="11">
    <w:abstractNumId w:val="23"/>
  </w:num>
  <w:num w:numId="12">
    <w:abstractNumId w:val="5"/>
  </w:num>
  <w:num w:numId="13">
    <w:abstractNumId w:val="14"/>
  </w:num>
  <w:num w:numId="14">
    <w:abstractNumId w:val="16"/>
  </w:num>
  <w:num w:numId="15">
    <w:abstractNumId w:val="20"/>
  </w:num>
  <w:num w:numId="16">
    <w:abstractNumId w:val="26"/>
  </w:num>
  <w:num w:numId="17">
    <w:abstractNumId w:val="28"/>
  </w:num>
  <w:num w:numId="18">
    <w:abstractNumId w:val="22"/>
  </w:num>
  <w:num w:numId="19">
    <w:abstractNumId w:val="7"/>
  </w:num>
  <w:num w:numId="20">
    <w:abstractNumId w:val="21"/>
  </w:num>
  <w:num w:numId="21">
    <w:abstractNumId w:val="27"/>
  </w:num>
  <w:num w:numId="22">
    <w:abstractNumId w:val="10"/>
  </w:num>
  <w:num w:numId="23">
    <w:abstractNumId w:val="11"/>
  </w:num>
  <w:num w:numId="24">
    <w:abstractNumId w:val="6"/>
  </w:num>
  <w:num w:numId="25">
    <w:abstractNumId w:val="18"/>
  </w:num>
  <w:num w:numId="26">
    <w:abstractNumId w:val="15"/>
  </w:num>
  <w:num w:numId="27">
    <w:abstractNumId w:val="4"/>
  </w:num>
  <w:num w:numId="28">
    <w:abstractNumId w:val="3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6"/>
    <w:rsid w:val="000378BF"/>
    <w:rsid w:val="000A71CC"/>
    <w:rsid w:val="000E2CD1"/>
    <w:rsid w:val="00130639"/>
    <w:rsid w:val="00135608"/>
    <w:rsid w:val="001513B6"/>
    <w:rsid w:val="001A53C7"/>
    <w:rsid w:val="00203E85"/>
    <w:rsid w:val="00241C82"/>
    <w:rsid w:val="00295081"/>
    <w:rsid w:val="002A1A1D"/>
    <w:rsid w:val="002C5700"/>
    <w:rsid w:val="002F6BAD"/>
    <w:rsid w:val="003841A4"/>
    <w:rsid w:val="003A516D"/>
    <w:rsid w:val="003C4F82"/>
    <w:rsid w:val="003F6582"/>
    <w:rsid w:val="00435720"/>
    <w:rsid w:val="00475039"/>
    <w:rsid w:val="00522ACE"/>
    <w:rsid w:val="005420AC"/>
    <w:rsid w:val="005431B2"/>
    <w:rsid w:val="00595A8B"/>
    <w:rsid w:val="005C4648"/>
    <w:rsid w:val="005D51CC"/>
    <w:rsid w:val="00623992"/>
    <w:rsid w:val="006369F3"/>
    <w:rsid w:val="00675F8B"/>
    <w:rsid w:val="006A2A27"/>
    <w:rsid w:val="00715152"/>
    <w:rsid w:val="00735B2B"/>
    <w:rsid w:val="007575A0"/>
    <w:rsid w:val="00764771"/>
    <w:rsid w:val="007661DD"/>
    <w:rsid w:val="007953FA"/>
    <w:rsid w:val="007A3781"/>
    <w:rsid w:val="007E7308"/>
    <w:rsid w:val="00862E21"/>
    <w:rsid w:val="008820CD"/>
    <w:rsid w:val="008B33FD"/>
    <w:rsid w:val="009137A4"/>
    <w:rsid w:val="00944FD6"/>
    <w:rsid w:val="00966DCF"/>
    <w:rsid w:val="009F228C"/>
    <w:rsid w:val="00A54047"/>
    <w:rsid w:val="00A603EA"/>
    <w:rsid w:val="00A84636"/>
    <w:rsid w:val="00A86059"/>
    <w:rsid w:val="00AD2B8F"/>
    <w:rsid w:val="00B01536"/>
    <w:rsid w:val="00B215E8"/>
    <w:rsid w:val="00B25919"/>
    <w:rsid w:val="00B4601C"/>
    <w:rsid w:val="00BB3ADB"/>
    <w:rsid w:val="00C001E8"/>
    <w:rsid w:val="00C10F35"/>
    <w:rsid w:val="00C35B4B"/>
    <w:rsid w:val="00C52A66"/>
    <w:rsid w:val="00C74706"/>
    <w:rsid w:val="00CC105C"/>
    <w:rsid w:val="00D11F20"/>
    <w:rsid w:val="00D47A57"/>
    <w:rsid w:val="00D541BE"/>
    <w:rsid w:val="00DA00A0"/>
    <w:rsid w:val="00DC115A"/>
    <w:rsid w:val="00DE310A"/>
    <w:rsid w:val="00E0522A"/>
    <w:rsid w:val="00E62D38"/>
    <w:rsid w:val="00EA1C9B"/>
    <w:rsid w:val="00EB6000"/>
    <w:rsid w:val="00F02FFD"/>
    <w:rsid w:val="00F22B57"/>
    <w:rsid w:val="00F333D2"/>
    <w:rsid w:val="00F451E3"/>
    <w:rsid w:val="00FA251C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A005"/>
  <w15:docId w15:val="{459DF1CD-1124-4ECA-AEB1-900D98E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ADB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2FF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B3ADB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BB3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BB3A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3ADB"/>
  </w:style>
  <w:style w:type="character" w:styleId="Fremhv">
    <w:name w:val="Emphasis"/>
    <w:uiPriority w:val="20"/>
    <w:qFormat/>
    <w:rsid w:val="00241C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3841A4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451E3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29508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9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con">
    <w:name w:val="icon"/>
    <w:basedOn w:val="Standardskrifttypeiafsnit"/>
    <w:rsid w:val="00EB6000"/>
  </w:style>
  <w:style w:type="character" w:customStyle="1" w:styleId="duid">
    <w:name w:val="duid"/>
    <w:basedOn w:val="Standardskrifttypeiafsnit"/>
    <w:rsid w:val="00EB6000"/>
  </w:style>
  <w:style w:type="character" w:styleId="Strk">
    <w:name w:val="Strong"/>
    <w:basedOn w:val="Standardskrifttypeiafsnit"/>
    <w:uiPriority w:val="22"/>
    <w:qFormat/>
    <w:rsid w:val="00F22B57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2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rticlesectionstamp">
    <w:name w:val="article__sectionstamp"/>
    <w:basedOn w:val="Standardskrifttypeiafsnit"/>
    <w:rsid w:val="00F02FFD"/>
  </w:style>
  <w:style w:type="character" w:customStyle="1" w:styleId="articletimestamp">
    <w:name w:val="article__timestamp"/>
    <w:basedOn w:val="Standardskrifttypeiafsnit"/>
    <w:rsid w:val="00F02FFD"/>
  </w:style>
  <w:style w:type="character" w:customStyle="1" w:styleId="author">
    <w:name w:val="author"/>
    <w:basedOn w:val="Standardskrifttypeiafsnit"/>
    <w:rsid w:val="00FB4182"/>
  </w:style>
  <w:style w:type="paragraph" w:customStyle="1" w:styleId="Default">
    <w:name w:val="Default"/>
    <w:rsid w:val="007647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ktalink.dk/titelliste/hoejreekstremisme-og-nynazisme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lingske.dk/barometeret" TargetMode="External"/><Relationship Id="rId5" Type="http://schemas.openxmlformats.org/officeDocument/2006/relationships/hyperlink" Target="http://www.f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1157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Nielsen</dc:creator>
  <cp:keywords/>
  <dc:description/>
  <cp:lastModifiedBy>Lasse Hillgaard</cp:lastModifiedBy>
  <cp:revision>2</cp:revision>
  <dcterms:created xsi:type="dcterms:W3CDTF">2019-11-15T08:13:00Z</dcterms:created>
  <dcterms:modified xsi:type="dcterms:W3CDTF">2019-11-15T08:13:00Z</dcterms:modified>
</cp:coreProperties>
</file>