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E9D" w:rsidRPr="00235BD9" w:rsidRDefault="00AE2E9D" w:rsidP="00AE2E9D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AE2E9D" w:rsidRDefault="00AE2E9D" w:rsidP="00AE2E9D"/>
    <w:p w:rsidR="00AE2E9D" w:rsidRPr="00235BD9" w:rsidRDefault="00AE2E9D" w:rsidP="00AE2E9D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AE2E9D" w:rsidRPr="00920032" w:rsidRDefault="00AE2E9D" w:rsidP="00AE2E9D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1893"/>
        <w:gridCol w:w="7735"/>
      </w:tblGrid>
      <w:tr w:rsidR="00AE2E9D" w:rsidTr="00DD2CAE">
        <w:tc>
          <w:tcPr>
            <w:tcW w:w="1908" w:type="dxa"/>
          </w:tcPr>
          <w:p w:rsidR="00AE2E9D" w:rsidRPr="0094366B" w:rsidRDefault="00AE2E9D" w:rsidP="00DD2CAE">
            <w:pPr>
              <w:rPr>
                <w:b/>
              </w:rPr>
            </w:pPr>
            <w:r w:rsidRPr="0094366B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AE2E9D" w:rsidRDefault="00AE2E9D" w:rsidP="00DD2CAE">
            <w:r>
              <w:t>Efterår</w:t>
            </w:r>
            <w:r>
              <w:t xml:space="preserve"> 2019</w:t>
            </w:r>
          </w:p>
        </w:tc>
      </w:tr>
      <w:tr w:rsidR="00AE2E9D" w:rsidTr="00DD2CAE">
        <w:tc>
          <w:tcPr>
            <w:tcW w:w="1908" w:type="dxa"/>
          </w:tcPr>
          <w:p w:rsidR="00AE2E9D" w:rsidRPr="0094366B" w:rsidRDefault="00AE2E9D" w:rsidP="00DD2CAE">
            <w:pPr>
              <w:spacing w:before="120" w:after="120"/>
              <w:rPr>
                <w:b/>
              </w:rPr>
            </w:pPr>
            <w:r w:rsidRPr="0094366B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AE2E9D" w:rsidRDefault="00AE2E9D" w:rsidP="00DD2CAE">
            <w:pPr>
              <w:spacing w:before="120" w:after="120"/>
            </w:pPr>
            <w:r>
              <w:t>Nordvestsjællands HF &amp; VUC</w:t>
            </w:r>
          </w:p>
        </w:tc>
      </w:tr>
      <w:tr w:rsidR="00AE2E9D" w:rsidTr="00DD2CAE">
        <w:tc>
          <w:tcPr>
            <w:tcW w:w="1908" w:type="dxa"/>
          </w:tcPr>
          <w:p w:rsidR="00AE2E9D" w:rsidRPr="0094366B" w:rsidRDefault="00AE2E9D" w:rsidP="00DD2CAE">
            <w:pPr>
              <w:spacing w:before="120" w:after="120"/>
              <w:rPr>
                <w:b/>
              </w:rPr>
            </w:pPr>
            <w:r w:rsidRPr="0094366B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AE2E9D" w:rsidRDefault="00AE2E9D" w:rsidP="00DD2CAE">
            <w:pPr>
              <w:spacing w:before="120" w:after="120"/>
            </w:pPr>
            <w:proofErr w:type="spellStart"/>
            <w:r>
              <w:t>Hfe</w:t>
            </w:r>
            <w:proofErr w:type="spellEnd"/>
          </w:p>
        </w:tc>
      </w:tr>
      <w:tr w:rsidR="00AE2E9D" w:rsidTr="00DD2CAE">
        <w:tc>
          <w:tcPr>
            <w:tcW w:w="1908" w:type="dxa"/>
          </w:tcPr>
          <w:p w:rsidR="00AE2E9D" w:rsidRPr="0094366B" w:rsidRDefault="00AE2E9D" w:rsidP="00DD2CAE">
            <w:pPr>
              <w:spacing w:before="120" w:after="120"/>
              <w:rPr>
                <w:b/>
              </w:rPr>
            </w:pPr>
            <w:r w:rsidRPr="0094366B"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AE2E9D" w:rsidRDefault="00AE2E9D" w:rsidP="00DD2CAE">
            <w:pPr>
              <w:spacing w:before="120" w:after="120"/>
            </w:pPr>
            <w:r>
              <w:t>Religion B</w:t>
            </w:r>
          </w:p>
        </w:tc>
      </w:tr>
      <w:tr w:rsidR="00AE2E9D" w:rsidTr="00DD2CAE">
        <w:tc>
          <w:tcPr>
            <w:tcW w:w="1908" w:type="dxa"/>
          </w:tcPr>
          <w:p w:rsidR="00AE2E9D" w:rsidRPr="0094366B" w:rsidRDefault="00AE2E9D" w:rsidP="00DD2CAE">
            <w:pPr>
              <w:spacing w:before="120" w:after="120"/>
              <w:rPr>
                <w:b/>
              </w:rPr>
            </w:pPr>
            <w:r>
              <w:rPr>
                <w:b/>
              </w:rPr>
              <w:t>Lærer</w:t>
            </w:r>
            <w:r w:rsidRPr="0094366B">
              <w:rPr>
                <w:b/>
              </w:rPr>
              <w:t>(e)</w:t>
            </w:r>
          </w:p>
        </w:tc>
        <w:tc>
          <w:tcPr>
            <w:tcW w:w="7920" w:type="dxa"/>
          </w:tcPr>
          <w:p w:rsidR="00AE2E9D" w:rsidRDefault="00AE2E9D" w:rsidP="00DD2CAE">
            <w:pPr>
              <w:spacing w:before="120" w:after="120"/>
            </w:pPr>
            <w:r>
              <w:t>Christian Munch-Hansen</w:t>
            </w:r>
          </w:p>
        </w:tc>
      </w:tr>
      <w:tr w:rsidR="00AE2E9D" w:rsidTr="00DD2CAE">
        <w:tc>
          <w:tcPr>
            <w:tcW w:w="1908" w:type="dxa"/>
          </w:tcPr>
          <w:p w:rsidR="00AE2E9D" w:rsidRPr="0094366B" w:rsidRDefault="00AE2E9D" w:rsidP="00DD2CAE">
            <w:pPr>
              <w:spacing w:before="120" w:after="120"/>
              <w:rPr>
                <w:b/>
              </w:rPr>
            </w:pPr>
            <w:r w:rsidRPr="0094366B">
              <w:rPr>
                <w:b/>
              </w:rPr>
              <w:t>Hold</w:t>
            </w:r>
          </w:p>
        </w:tc>
        <w:tc>
          <w:tcPr>
            <w:tcW w:w="7920" w:type="dxa"/>
          </w:tcPr>
          <w:p w:rsidR="00AE2E9D" w:rsidRDefault="00AE2E9D" w:rsidP="00DD2CAE">
            <w:pPr>
              <w:spacing w:before="120" w:after="120"/>
            </w:pPr>
            <w:r>
              <w:t>HhreB2</w:t>
            </w:r>
            <w:r>
              <w:t>19</w:t>
            </w:r>
          </w:p>
        </w:tc>
      </w:tr>
    </w:tbl>
    <w:p w:rsidR="00AE2E9D" w:rsidRDefault="00AE2E9D" w:rsidP="00AE2E9D">
      <w:r>
        <w:t xml:space="preserve"> </w:t>
      </w:r>
    </w:p>
    <w:p w:rsidR="00AE2E9D" w:rsidRPr="00075256" w:rsidRDefault="00AE2E9D" w:rsidP="00AE2E9D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:rsidR="00AE2E9D" w:rsidRDefault="00AE2E9D" w:rsidP="00AE2E9D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988"/>
        <w:gridCol w:w="8640"/>
      </w:tblGrid>
      <w:tr w:rsidR="00AE2E9D" w:rsidTr="00DD2CAE">
        <w:tc>
          <w:tcPr>
            <w:tcW w:w="988" w:type="dxa"/>
          </w:tcPr>
          <w:p w:rsidR="00AE2E9D" w:rsidRPr="0094366B" w:rsidRDefault="00AE2E9D" w:rsidP="00DD2CAE">
            <w:pPr>
              <w:spacing w:before="120" w:after="120"/>
              <w:rPr>
                <w:b/>
              </w:rPr>
            </w:pPr>
            <w:r>
              <w:rPr>
                <w:b/>
              </w:rPr>
              <w:t>Titel 1</w:t>
            </w:r>
          </w:p>
        </w:tc>
        <w:tc>
          <w:tcPr>
            <w:tcW w:w="8640" w:type="dxa"/>
          </w:tcPr>
          <w:p w:rsidR="00AE2E9D" w:rsidRPr="0007120B" w:rsidRDefault="00AE2E9D" w:rsidP="00DD2CAE">
            <w:pPr>
              <w:spacing w:before="120" w:after="120"/>
            </w:pPr>
            <w:r>
              <w:t>Religionsfagets metode og grundbegreber</w:t>
            </w:r>
          </w:p>
        </w:tc>
      </w:tr>
      <w:tr w:rsidR="00AE2E9D" w:rsidTr="00DD2CAE">
        <w:tc>
          <w:tcPr>
            <w:tcW w:w="988" w:type="dxa"/>
          </w:tcPr>
          <w:p w:rsidR="00AE2E9D" w:rsidRPr="0094366B" w:rsidRDefault="00AE2E9D" w:rsidP="00DD2CAE">
            <w:pPr>
              <w:spacing w:before="120" w:after="120"/>
              <w:rPr>
                <w:b/>
              </w:rPr>
            </w:pPr>
            <w:r>
              <w:rPr>
                <w:b/>
              </w:rPr>
              <w:t>Titel 2</w:t>
            </w:r>
          </w:p>
        </w:tc>
        <w:tc>
          <w:tcPr>
            <w:tcW w:w="8640" w:type="dxa"/>
          </w:tcPr>
          <w:p w:rsidR="00AE2E9D" w:rsidRDefault="00AE2E9D" w:rsidP="00DD2CAE">
            <w:pPr>
              <w:spacing w:before="120" w:after="120"/>
            </w:pPr>
            <w:r>
              <w:t>Religion i dag - New Age og Fantasy</w:t>
            </w:r>
          </w:p>
        </w:tc>
      </w:tr>
      <w:tr w:rsidR="00AE2E9D" w:rsidTr="00DD2CAE">
        <w:tc>
          <w:tcPr>
            <w:tcW w:w="988" w:type="dxa"/>
          </w:tcPr>
          <w:p w:rsidR="00AE2E9D" w:rsidRPr="0094366B" w:rsidRDefault="00AE2E9D" w:rsidP="00DD2CAE">
            <w:pPr>
              <w:spacing w:before="120" w:after="120"/>
              <w:rPr>
                <w:b/>
              </w:rPr>
            </w:pPr>
            <w:r>
              <w:rPr>
                <w:b/>
              </w:rPr>
              <w:t>Titel 3</w:t>
            </w:r>
          </w:p>
        </w:tc>
        <w:tc>
          <w:tcPr>
            <w:tcW w:w="8640" w:type="dxa"/>
          </w:tcPr>
          <w:p w:rsidR="00AE2E9D" w:rsidRDefault="00AE2E9D" w:rsidP="00DD2CAE">
            <w:pPr>
              <w:spacing w:before="120" w:after="120"/>
            </w:pPr>
            <w:r>
              <w:t>Religion og psykologi</w:t>
            </w:r>
          </w:p>
        </w:tc>
      </w:tr>
      <w:tr w:rsidR="00AE2E9D" w:rsidTr="00DD2CAE">
        <w:tc>
          <w:tcPr>
            <w:tcW w:w="988" w:type="dxa"/>
          </w:tcPr>
          <w:p w:rsidR="00AE2E9D" w:rsidRPr="0094366B" w:rsidRDefault="00AE2E9D" w:rsidP="00DD2CAE">
            <w:pPr>
              <w:spacing w:before="120" w:after="120"/>
              <w:rPr>
                <w:b/>
              </w:rPr>
            </w:pPr>
            <w:r>
              <w:rPr>
                <w:b/>
              </w:rPr>
              <w:t>Titel 4</w:t>
            </w:r>
          </w:p>
        </w:tc>
        <w:tc>
          <w:tcPr>
            <w:tcW w:w="8640" w:type="dxa"/>
          </w:tcPr>
          <w:p w:rsidR="00AE2E9D" w:rsidRDefault="00AE2E9D" w:rsidP="00DD2CAE">
            <w:pPr>
              <w:spacing w:before="120" w:after="120"/>
            </w:pPr>
            <w:r>
              <w:t>Buddhisme - i psykologisk lys</w:t>
            </w:r>
          </w:p>
        </w:tc>
      </w:tr>
      <w:tr w:rsidR="00AE2E9D" w:rsidTr="00DD2CAE">
        <w:tc>
          <w:tcPr>
            <w:tcW w:w="988" w:type="dxa"/>
          </w:tcPr>
          <w:p w:rsidR="00AE2E9D" w:rsidRPr="0094366B" w:rsidRDefault="00AE2E9D" w:rsidP="00DD2CAE">
            <w:pPr>
              <w:spacing w:before="120" w:after="120"/>
              <w:rPr>
                <w:b/>
              </w:rPr>
            </w:pPr>
            <w:r>
              <w:rPr>
                <w:b/>
              </w:rPr>
              <w:t>Titel 5</w:t>
            </w:r>
          </w:p>
        </w:tc>
        <w:tc>
          <w:tcPr>
            <w:tcW w:w="8640" w:type="dxa"/>
          </w:tcPr>
          <w:p w:rsidR="00AE2E9D" w:rsidRDefault="00AE2E9D" w:rsidP="00DD2CAE">
            <w:pPr>
              <w:spacing w:before="120" w:after="120"/>
            </w:pPr>
            <w:r>
              <w:t>Islam – mellem tradition og forandring</w:t>
            </w:r>
          </w:p>
        </w:tc>
      </w:tr>
      <w:tr w:rsidR="00AE2E9D" w:rsidTr="00DD2CAE">
        <w:tc>
          <w:tcPr>
            <w:tcW w:w="988" w:type="dxa"/>
          </w:tcPr>
          <w:p w:rsidR="00AE2E9D" w:rsidRPr="0094366B" w:rsidRDefault="00AE2E9D" w:rsidP="00DD2CAE">
            <w:pPr>
              <w:spacing w:before="120" w:after="120"/>
              <w:rPr>
                <w:b/>
              </w:rPr>
            </w:pPr>
            <w:r>
              <w:rPr>
                <w:b/>
              </w:rPr>
              <w:t>Titel 6</w:t>
            </w:r>
          </w:p>
        </w:tc>
        <w:tc>
          <w:tcPr>
            <w:tcW w:w="8640" w:type="dxa"/>
          </w:tcPr>
          <w:p w:rsidR="00AE2E9D" w:rsidRDefault="00AE2E9D" w:rsidP="00DD2CAE">
            <w:pPr>
              <w:spacing w:before="120" w:after="120"/>
            </w:pPr>
            <w:r>
              <w:t>Kri</w:t>
            </w:r>
            <w:r w:rsidR="001A54AF">
              <w:t>stendom - Helligånd og karismatisk kristendom</w:t>
            </w:r>
          </w:p>
        </w:tc>
      </w:tr>
      <w:tr w:rsidR="00AE2E9D" w:rsidTr="00DD2CAE">
        <w:tc>
          <w:tcPr>
            <w:tcW w:w="988" w:type="dxa"/>
          </w:tcPr>
          <w:p w:rsidR="00AE2E9D" w:rsidRPr="0094366B" w:rsidRDefault="00AE2E9D" w:rsidP="00DD2CAE">
            <w:pPr>
              <w:spacing w:before="120" w:after="120"/>
              <w:rPr>
                <w:b/>
              </w:rPr>
            </w:pPr>
            <w:r>
              <w:rPr>
                <w:b/>
              </w:rPr>
              <w:t>Titel 7</w:t>
            </w:r>
          </w:p>
        </w:tc>
        <w:tc>
          <w:tcPr>
            <w:tcW w:w="8640" w:type="dxa"/>
          </w:tcPr>
          <w:p w:rsidR="00AE2E9D" w:rsidRDefault="001A54AF" w:rsidP="00DD2CAE">
            <w:pPr>
              <w:spacing w:before="120" w:after="120"/>
            </w:pPr>
            <w:r>
              <w:t xml:space="preserve">Værklæsning: </w:t>
            </w:r>
            <w:proofErr w:type="spellStart"/>
            <w:r>
              <w:t>Gylfes</w:t>
            </w:r>
            <w:proofErr w:type="spellEnd"/>
            <w:r>
              <w:t xml:space="preserve"> blændværk -</w:t>
            </w:r>
            <w:r w:rsidR="00AE2E9D">
              <w:t xml:space="preserve"> nordisk religion</w:t>
            </w:r>
          </w:p>
        </w:tc>
      </w:tr>
      <w:tr w:rsidR="00AE2E9D" w:rsidTr="00DD2CAE">
        <w:tc>
          <w:tcPr>
            <w:tcW w:w="988" w:type="dxa"/>
          </w:tcPr>
          <w:p w:rsidR="00AE2E9D" w:rsidRPr="0094366B" w:rsidRDefault="00AE2E9D" w:rsidP="00DD2CAE">
            <w:pPr>
              <w:spacing w:before="120" w:after="120"/>
              <w:rPr>
                <w:b/>
              </w:rPr>
            </w:pPr>
          </w:p>
        </w:tc>
        <w:tc>
          <w:tcPr>
            <w:tcW w:w="8640" w:type="dxa"/>
          </w:tcPr>
          <w:p w:rsidR="00AE2E9D" w:rsidRPr="00880B06" w:rsidRDefault="00AE2E9D" w:rsidP="00DD2CAE">
            <w:pPr>
              <w:spacing w:before="120" w:after="120"/>
              <w:rPr>
                <w:b/>
                <w:i/>
              </w:rPr>
            </w:pPr>
            <w:r w:rsidRPr="00880B06">
              <w:rPr>
                <w:b/>
                <w:i/>
              </w:rPr>
              <w:t>Læste sider i alt: 336</w:t>
            </w:r>
          </w:p>
        </w:tc>
      </w:tr>
      <w:tr w:rsidR="00AE2E9D" w:rsidTr="00DD2CAE">
        <w:tc>
          <w:tcPr>
            <w:tcW w:w="988" w:type="dxa"/>
          </w:tcPr>
          <w:p w:rsidR="00AE2E9D" w:rsidRPr="0094366B" w:rsidRDefault="00AE2E9D" w:rsidP="00DD2CAE">
            <w:pPr>
              <w:spacing w:before="120" w:after="120"/>
              <w:rPr>
                <w:b/>
              </w:rPr>
            </w:pPr>
          </w:p>
        </w:tc>
        <w:tc>
          <w:tcPr>
            <w:tcW w:w="8640" w:type="dxa"/>
          </w:tcPr>
          <w:p w:rsidR="00AE2E9D" w:rsidRDefault="00AE2E9D" w:rsidP="00DD2CAE">
            <w:pPr>
              <w:spacing w:before="120" w:after="120"/>
            </w:pPr>
            <w:r>
              <w:t xml:space="preserve"> </w:t>
            </w:r>
          </w:p>
        </w:tc>
      </w:tr>
      <w:tr w:rsidR="00AE2E9D" w:rsidTr="00DD2CAE">
        <w:tc>
          <w:tcPr>
            <w:tcW w:w="988" w:type="dxa"/>
          </w:tcPr>
          <w:p w:rsidR="00AE2E9D" w:rsidRPr="0094366B" w:rsidRDefault="00AE2E9D" w:rsidP="00DD2CAE">
            <w:pPr>
              <w:spacing w:before="120" w:after="120"/>
              <w:rPr>
                <w:b/>
              </w:rPr>
            </w:pPr>
          </w:p>
        </w:tc>
        <w:tc>
          <w:tcPr>
            <w:tcW w:w="8640" w:type="dxa"/>
          </w:tcPr>
          <w:p w:rsidR="00AE2E9D" w:rsidRDefault="00AE2E9D" w:rsidP="00DD2CAE">
            <w:pPr>
              <w:spacing w:before="120" w:after="120"/>
            </w:pPr>
          </w:p>
        </w:tc>
      </w:tr>
    </w:tbl>
    <w:p w:rsidR="00AE2E9D" w:rsidRDefault="00AE2E9D" w:rsidP="00AE2E9D"/>
    <w:p w:rsidR="00AE2E9D" w:rsidRDefault="00AE2E9D" w:rsidP="00AE2E9D">
      <w:r>
        <w:br w:type="page"/>
      </w:r>
    </w:p>
    <w:p w:rsidR="00AE2E9D" w:rsidRDefault="00AE2E9D" w:rsidP="00AE2E9D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AE2E9D" w:rsidRPr="00BB22F1" w:rsidRDefault="00AE2E9D" w:rsidP="00AE2E9D">
      <w:hyperlink w:anchor="Retur" w:history="1">
        <w:r w:rsidRPr="004E5E22">
          <w:rPr>
            <w:rStyle w:val="Hyperlink"/>
          </w:rPr>
          <w:t>Retur til forside</w:t>
        </w:r>
      </w:hyperlink>
    </w:p>
    <w:p w:rsidR="00AE2E9D" w:rsidRDefault="00AE2E9D" w:rsidP="00AE2E9D"/>
    <w:tbl>
      <w:tblPr>
        <w:tblStyle w:val="Tabel-Gitter"/>
        <w:tblW w:w="9889" w:type="dxa"/>
        <w:tblLook w:val="01E0" w:firstRow="1" w:lastRow="1" w:firstColumn="1" w:lastColumn="1" w:noHBand="0" w:noVBand="0"/>
      </w:tblPr>
      <w:tblGrid>
        <w:gridCol w:w="2376"/>
        <w:gridCol w:w="7513"/>
      </w:tblGrid>
      <w:tr w:rsidR="00AE2E9D" w:rsidTr="00DD2CAE">
        <w:tc>
          <w:tcPr>
            <w:tcW w:w="2376" w:type="dxa"/>
          </w:tcPr>
          <w:p w:rsidR="00AE2E9D" w:rsidRDefault="00AE2E9D" w:rsidP="00DD2CAE">
            <w:pPr>
              <w:rPr>
                <w:b/>
              </w:rPr>
            </w:pPr>
            <w:r>
              <w:rPr>
                <w:b/>
              </w:rPr>
              <w:t>Titel 1</w:t>
            </w:r>
          </w:p>
          <w:p w:rsidR="00AE2E9D" w:rsidRPr="0094366B" w:rsidRDefault="00AE2E9D" w:rsidP="00DD2CAE">
            <w:pPr>
              <w:rPr>
                <w:b/>
              </w:rPr>
            </w:pPr>
          </w:p>
        </w:tc>
        <w:tc>
          <w:tcPr>
            <w:tcW w:w="7513" w:type="dxa"/>
          </w:tcPr>
          <w:p w:rsidR="00AE2E9D" w:rsidRPr="003B513A" w:rsidRDefault="00AE2E9D" w:rsidP="00DD2CAE">
            <w:pPr>
              <w:rPr>
                <w:b/>
              </w:rPr>
            </w:pPr>
            <w:r>
              <w:rPr>
                <w:b/>
              </w:rPr>
              <w:t>RELIGIONSFAGETS METODE OG GRUNDBEGREBER</w:t>
            </w:r>
          </w:p>
        </w:tc>
      </w:tr>
      <w:tr w:rsidR="00AE2E9D" w:rsidTr="00DD2CAE">
        <w:tc>
          <w:tcPr>
            <w:tcW w:w="2376" w:type="dxa"/>
          </w:tcPr>
          <w:p w:rsidR="00AE2E9D" w:rsidRPr="0094366B" w:rsidRDefault="00AE2E9D" w:rsidP="00DD2CAE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7513" w:type="dxa"/>
          </w:tcPr>
          <w:p w:rsidR="00AE2E9D" w:rsidRDefault="00AE2E9D" w:rsidP="00DD2CAE">
            <w:r w:rsidRPr="00F155B9">
              <w:rPr>
                <w:b/>
              </w:rPr>
              <w:t>Baggrund:</w:t>
            </w:r>
            <w:r>
              <w:t xml:space="preserve"> </w:t>
            </w:r>
            <w:r>
              <w:br/>
              <w:t>Lærermateriale om religionsfaglige grundbegreber.</w:t>
            </w:r>
            <w:r>
              <w:br/>
              <w:t xml:space="preserve">D. T. Motzfeldt: </w:t>
            </w:r>
            <w:r w:rsidRPr="00F93F63">
              <w:rPr>
                <w:i/>
              </w:rPr>
              <w:t>Religion B – grundbo</w:t>
            </w:r>
            <w:r>
              <w:rPr>
                <w:i/>
              </w:rPr>
              <w:t xml:space="preserve">g </w:t>
            </w:r>
            <w:r w:rsidRPr="00B07DA3">
              <w:t>(Systime</w:t>
            </w:r>
            <w:r>
              <w:rPr>
                <w:i/>
              </w:rPr>
              <w:t>)</w:t>
            </w:r>
            <w:r>
              <w:t xml:space="preserve">, s 11-29 (teorier om religion) </w:t>
            </w:r>
            <w:r>
              <w:br/>
            </w:r>
            <w:r w:rsidRPr="00B07DA3">
              <w:rPr>
                <w:i/>
              </w:rPr>
              <w:t>Begrebsnøglen</w:t>
            </w:r>
            <w:r w:rsidR="00292C02">
              <w:t xml:space="preserve"> (Systime): om myter, ritual-typer, </w:t>
            </w:r>
            <w:proofErr w:type="spellStart"/>
            <w:r w:rsidR="00292C02">
              <w:t>Smarts</w:t>
            </w:r>
            <w:proofErr w:type="spellEnd"/>
            <w:r w:rsidR="00292C02">
              <w:t xml:space="preserve"> model i 7 dimensioner, </w:t>
            </w:r>
            <w:proofErr w:type="spellStart"/>
            <w:r w:rsidR="00292C02">
              <w:t>Podemanns</w:t>
            </w:r>
            <w:proofErr w:type="spellEnd"/>
            <w:r w:rsidR="00292C02">
              <w:t xml:space="preserve"> ritual-model (rituelt, mytisk og virkningsplan)</w:t>
            </w:r>
            <w:r>
              <w:br/>
            </w:r>
            <w:r w:rsidRPr="00F155B9">
              <w:rPr>
                <w:b/>
              </w:rPr>
              <w:t>Tekster:</w:t>
            </w:r>
            <w:r w:rsidR="00292C02">
              <w:t xml:space="preserve"> </w:t>
            </w:r>
            <w:r w:rsidR="00292C02">
              <w:br/>
              <w:t>V.</w:t>
            </w:r>
            <w:r>
              <w:t xml:space="preserve"> Grønbech: </w:t>
            </w:r>
            <w:r w:rsidRPr="00292C02">
              <w:rPr>
                <w:i/>
              </w:rPr>
              <w:t>Verdens tilblivelse</w:t>
            </w:r>
            <w:r>
              <w:t xml:space="preserve"> (gendigtning af nordisk skabelsesmyte)</w:t>
            </w:r>
            <w:r>
              <w:br/>
              <w:t>Indefra og udefra-tekster (4 eksempler)</w:t>
            </w:r>
            <w:r>
              <w:br/>
            </w:r>
            <w:r>
              <w:rPr>
                <w:b/>
              </w:rPr>
              <w:t>Supple</w:t>
            </w:r>
            <w:r w:rsidRPr="00F155B9">
              <w:rPr>
                <w:b/>
              </w:rPr>
              <w:t>rende materiale:</w:t>
            </w:r>
            <w:r>
              <w:t xml:space="preserve"> </w:t>
            </w:r>
            <w:r>
              <w:br/>
            </w:r>
            <w:proofErr w:type="spellStart"/>
            <w:r>
              <w:t>Youtube</w:t>
            </w:r>
            <w:proofErr w:type="spellEnd"/>
            <w:r>
              <w:t>-klip ’Jesus Healing’</w:t>
            </w:r>
            <w:r>
              <w:br/>
              <w:t xml:space="preserve">Dokumentar (30 min.): ’Illusionen om Gud’ (Richard </w:t>
            </w:r>
            <w:proofErr w:type="spellStart"/>
            <w:r>
              <w:t>Dawkins</w:t>
            </w:r>
            <w:proofErr w:type="spellEnd"/>
            <w:r>
              <w:t>, DR2)</w:t>
            </w:r>
          </w:p>
          <w:p w:rsidR="00AE2E9D" w:rsidRDefault="00AE2E9D" w:rsidP="00DD2CAE">
            <w:r>
              <w:t xml:space="preserve"> </w:t>
            </w:r>
          </w:p>
        </w:tc>
      </w:tr>
      <w:tr w:rsidR="00AE2E9D" w:rsidTr="00DD2CAE">
        <w:tc>
          <w:tcPr>
            <w:tcW w:w="2376" w:type="dxa"/>
          </w:tcPr>
          <w:p w:rsidR="00AE2E9D" w:rsidRDefault="00AE2E9D" w:rsidP="00DD2CAE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AE2E9D" w:rsidRPr="0094366B" w:rsidRDefault="00AE2E9D" w:rsidP="00DD2CAE">
            <w:pPr>
              <w:rPr>
                <w:b/>
              </w:rPr>
            </w:pPr>
          </w:p>
        </w:tc>
        <w:tc>
          <w:tcPr>
            <w:tcW w:w="7513" w:type="dxa"/>
          </w:tcPr>
          <w:p w:rsidR="00AE2E9D" w:rsidRDefault="00AE2E9D" w:rsidP="00DD2CAE">
            <w:r>
              <w:t>10 lektioner</w:t>
            </w:r>
            <w:r>
              <w:br/>
              <w:t>35 sider</w:t>
            </w:r>
          </w:p>
        </w:tc>
      </w:tr>
      <w:tr w:rsidR="00AE2E9D" w:rsidTr="00DD2CAE">
        <w:tc>
          <w:tcPr>
            <w:tcW w:w="2376" w:type="dxa"/>
          </w:tcPr>
          <w:p w:rsidR="00AE2E9D" w:rsidRPr="0094366B" w:rsidRDefault="00AE2E9D" w:rsidP="00DD2CAE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513" w:type="dxa"/>
          </w:tcPr>
          <w:p w:rsidR="00AE2E9D" w:rsidRDefault="00AE2E9D" w:rsidP="00DD2CAE">
            <w:r>
              <w:t xml:space="preserve">Centrale faglige grundbegreber: </w:t>
            </w:r>
            <w:r>
              <w:br/>
            </w:r>
            <w:r w:rsidR="00F02DB1">
              <w:t xml:space="preserve">- </w:t>
            </w:r>
            <w:r>
              <w:t>Kategorier af religion (monoteisme, polyteisme, panteisme, synkretisme, ateisme, agnosticisme)</w:t>
            </w:r>
            <w:r>
              <w:br/>
            </w:r>
            <w:r w:rsidR="00F02DB1">
              <w:t xml:space="preserve">- </w:t>
            </w:r>
            <w:r>
              <w:t xml:space="preserve">Myter (kendetegn, typer: kosmogoni, </w:t>
            </w:r>
            <w:proofErr w:type="spellStart"/>
            <w:r>
              <w:t>teogoni</w:t>
            </w:r>
            <w:proofErr w:type="spellEnd"/>
            <w:r>
              <w:t xml:space="preserve">, </w:t>
            </w:r>
            <w:proofErr w:type="spellStart"/>
            <w:r>
              <w:t>antropogoni</w:t>
            </w:r>
            <w:proofErr w:type="spellEnd"/>
            <w:r>
              <w:t>)</w:t>
            </w:r>
            <w:r>
              <w:br/>
            </w:r>
            <w:r w:rsidR="00F02DB1">
              <w:t xml:space="preserve">- </w:t>
            </w:r>
            <w:r>
              <w:t>Ritualer (</w:t>
            </w:r>
            <w:proofErr w:type="spellStart"/>
            <w:r>
              <w:t>definifion</w:t>
            </w:r>
            <w:proofErr w:type="spellEnd"/>
            <w:r>
              <w:t>, overgangsriter, ritualers funktion)</w:t>
            </w:r>
            <w:r w:rsidR="00292C02">
              <w:br/>
            </w:r>
            <w:proofErr w:type="spellStart"/>
            <w:r w:rsidR="00292C02">
              <w:t>Podemanns</w:t>
            </w:r>
            <w:proofErr w:type="spellEnd"/>
            <w:r w:rsidR="00292C02">
              <w:t xml:space="preserve"> ritualmodel + Van </w:t>
            </w:r>
            <w:proofErr w:type="spellStart"/>
            <w:r w:rsidR="00292C02">
              <w:t>Gennep</w:t>
            </w:r>
            <w:proofErr w:type="spellEnd"/>
            <w:r w:rsidR="00292C02">
              <w:t xml:space="preserve"> model for overgangsritual</w:t>
            </w:r>
            <w:r>
              <w:br/>
            </w:r>
            <w:r w:rsidR="00F02DB1">
              <w:t xml:space="preserve">- </w:t>
            </w:r>
            <w:r>
              <w:t xml:space="preserve">Offer, Eskatologi, </w:t>
            </w:r>
            <w:proofErr w:type="spellStart"/>
            <w:r>
              <w:t>Apokalyptik</w:t>
            </w:r>
            <w:proofErr w:type="spellEnd"/>
            <w:r>
              <w:t>, Divination, Mystik, Bøn, rent-urent</w:t>
            </w:r>
            <w:r>
              <w:br/>
            </w:r>
            <w:r w:rsidR="00F02DB1">
              <w:t xml:space="preserve">- </w:t>
            </w:r>
            <w:proofErr w:type="spellStart"/>
            <w:r>
              <w:t>Ninian</w:t>
            </w:r>
            <w:proofErr w:type="spellEnd"/>
            <w:r>
              <w:t xml:space="preserve"> </w:t>
            </w:r>
            <w:proofErr w:type="spellStart"/>
            <w:r>
              <w:t>Smarts</w:t>
            </w:r>
            <w:proofErr w:type="spellEnd"/>
            <w:r>
              <w:t xml:space="preserve"> religionsmodel. </w:t>
            </w:r>
            <w:r>
              <w:br/>
            </w:r>
            <w:r w:rsidR="00F02DB1">
              <w:t xml:space="preserve">- </w:t>
            </w:r>
            <w:r>
              <w:t xml:space="preserve">Evolutionistiske teorier om religion (Tyler og </w:t>
            </w:r>
            <w:proofErr w:type="spellStart"/>
            <w:r>
              <w:t>Frazer</w:t>
            </w:r>
            <w:proofErr w:type="spellEnd"/>
            <w:r>
              <w:t>)</w:t>
            </w:r>
            <w:r>
              <w:br/>
            </w:r>
            <w:r w:rsidR="00F02DB1">
              <w:t xml:space="preserve">- </w:t>
            </w:r>
            <w:r>
              <w:t xml:space="preserve">Religionskritiske teorier (Marx, Nietzsche, Freud, Richard </w:t>
            </w:r>
            <w:proofErr w:type="spellStart"/>
            <w:r>
              <w:t>Dawkins</w:t>
            </w:r>
            <w:proofErr w:type="spellEnd"/>
            <w:r w:rsidR="005913B9">
              <w:t>, hjerneforskning</w:t>
            </w:r>
            <w:r>
              <w:t>)</w:t>
            </w:r>
          </w:p>
          <w:p w:rsidR="00AE2E9D" w:rsidRDefault="00AE2E9D" w:rsidP="00DD2CAE"/>
        </w:tc>
      </w:tr>
      <w:tr w:rsidR="00AE2E9D" w:rsidTr="00DD2CAE">
        <w:tc>
          <w:tcPr>
            <w:tcW w:w="2376" w:type="dxa"/>
          </w:tcPr>
          <w:p w:rsidR="00AE2E9D" w:rsidRPr="0094366B" w:rsidRDefault="00AE2E9D" w:rsidP="00DD2CAE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7513" w:type="dxa"/>
          </w:tcPr>
          <w:p w:rsidR="00AE2E9D" w:rsidRDefault="00AE2E9D" w:rsidP="00DD2CAE">
            <w:r>
              <w:t>Klasseundervisning, gruppearbejde</w:t>
            </w:r>
          </w:p>
          <w:p w:rsidR="00AE2E9D" w:rsidRDefault="00AE2E9D" w:rsidP="00DD2CAE"/>
        </w:tc>
      </w:tr>
    </w:tbl>
    <w:p w:rsidR="00AE2E9D" w:rsidRPr="00BB22F1" w:rsidRDefault="00AE2E9D" w:rsidP="00AE2E9D">
      <w:hyperlink w:anchor="Retur" w:history="1">
        <w:r w:rsidRPr="004E5E22">
          <w:rPr>
            <w:rStyle w:val="Hyperlink"/>
          </w:rPr>
          <w:t>Retur til forside</w:t>
        </w:r>
      </w:hyperlink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349"/>
        <w:gridCol w:w="7279"/>
      </w:tblGrid>
      <w:tr w:rsidR="00AE2E9D" w:rsidRPr="003C1098" w:rsidTr="00DD2CAE">
        <w:tc>
          <w:tcPr>
            <w:tcW w:w="2376" w:type="dxa"/>
          </w:tcPr>
          <w:p w:rsidR="00AE2E9D" w:rsidRDefault="00AE2E9D" w:rsidP="00DD2CAE">
            <w:pPr>
              <w:rPr>
                <w:b/>
              </w:rPr>
            </w:pPr>
            <w:r>
              <w:rPr>
                <w:b/>
              </w:rPr>
              <w:t>Titel 2</w:t>
            </w:r>
          </w:p>
          <w:p w:rsidR="00AE2E9D" w:rsidRPr="0094366B" w:rsidRDefault="00AE2E9D" w:rsidP="00DD2CAE">
            <w:pPr>
              <w:rPr>
                <w:b/>
              </w:rPr>
            </w:pPr>
          </w:p>
        </w:tc>
        <w:tc>
          <w:tcPr>
            <w:tcW w:w="7478" w:type="dxa"/>
          </w:tcPr>
          <w:p w:rsidR="00AE2E9D" w:rsidRPr="003C1098" w:rsidRDefault="00AE2E9D" w:rsidP="00DD2CAE">
            <w:pPr>
              <w:rPr>
                <w:b/>
              </w:rPr>
            </w:pPr>
            <w:r w:rsidRPr="003C1098">
              <w:rPr>
                <w:b/>
              </w:rPr>
              <w:t xml:space="preserve"> RELIGION I DAG - New Age og </w:t>
            </w:r>
            <w:r>
              <w:rPr>
                <w:b/>
              </w:rPr>
              <w:t>Fantasy</w:t>
            </w:r>
          </w:p>
        </w:tc>
      </w:tr>
      <w:tr w:rsidR="00AE2E9D" w:rsidRPr="00383DDA" w:rsidTr="00DD2CAE">
        <w:tc>
          <w:tcPr>
            <w:tcW w:w="2376" w:type="dxa"/>
          </w:tcPr>
          <w:p w:rsidR="00AE2E9D" w:rsidRDefault="00AE2E9D" w:rsidP="00DD2CAE">
            <w:pPr>
              <w:rPr>
                <w:b/>
              </w:rPr>
            </w:pPr>
            <w:r>
              <w:rPr>
                <w:b/>
              </w:rPr>
              <w:t>Indhold</w:t>
            </w:r>
          </w:p>
          <w:p w:rsidR="00AE2E9D" w:rsidRDefault="00AE2E9D" w:rsidP="00DD2CAE"/>
          <w:p w:rsidR="00AE2E9D" w:rsidRPr="00CF3882" w:rsidRDefault="00AE2E9D" w:rsidP="00DD2CAE">
            <w:pPr>
              <w:jc w:val="center"/>
            </w:pPr>
            <w:r>
              <w:t xml:space="preserve">  </w:t>
            </w:r>
          </w:p>
        </w:tc>
        <w:tc>
          <w:tcPr>
            <w:tcW w:w="7478" w:type="dxa"/>
          </w:tcPr>
          <w:p w:rsidR="00AE2E9D" w:rsidRDefault="00AE2E9D" w:rsidP="00DD2CAE">
            <w:r w:rsidRPr="00E55CD1">
              <w:rPr>
                <w:b/>
              </w:rPr>
              <w:t xml:space="preserve">Baggrund: </w:t>
            </w:r>
            <w:r w:rsidRPr="00E55CD1">
              <w:rPr>
                <w:b/>
              </w:rPr>
              <w:br/>
            </w:r>
            <w:r>
              <w:t xml:space="preserve">Jensen </w:t>
            </w:r>
            <w:proofErr w:type="spellStart"/>
            <w:r>
              <w:t>m.fl</w:t>
            </w:r>
            <w:proofErr w:type="spellEnd"/>
            <w:r>
              <w:t xml:space="preserve">: </w:t>
            </w:r>
            <w:r w:rsidRPr="00D657E8">
              <w:rPr>
                <w:i/>
              </w:rPr>
              <w:t>Horisont</w:t>
            </w:r>
            <w:r>
              <w:t>, s. 36-42 (Religion i dag) + lærermateriale.</w:t>
            </w:r>
            <w:r>
              <w:br/>
              <w:t xml:space="preserve">Marie V. Nielsen: </w:t>
            </w:r>
            <w:r w:rsidRPr="00DF09B1">
              <w:rPr>
                <w:i/>
              </w:rPr>
              <w:t>Fra Jesus til Brinkmann</w:t>
            </w:r>
            <w:r>
              <w:t xml:space="preserve"> (magasinet Hearts &amp; Minds, Folkeuniversitet, sept. 2018)</w:t>
            </w:r>
            <w:r>
              <w:br/>
            </w:r>
            <w:r w:rsidRPr="00DF09B1">
              <w:rPr>
                <w:i/>
              </w:rPr>
              <w:t>Senmoderne religiøsitet i Danmark</w:t>
            </w:r>
            <w:r>
              <w:t xml:space="preserve"> (Systime)</w:t>
            </w:r>
            <w:r w:rsidR="005913B9">
              <w:t>, s. 7</w:t>
            </w:r>
            <w:r>
              <w:t>-11 (teori) + 121-131 (New Age)</w:t>
            </w:r>
            <w:r>
              <w:br/>
              <w:t xml:space="preserve">Olsen &amp; Ballisager: </w:t>
            </w:r>
            <w:r w:rsidRPr="00D657E8">
              <w:rPr>
                <w:i/>
              </w:rPr>
              <w:t>Film skal ses i Religion</w:t>
            </w:r>
            <w:r>
              <w:t>, s. 10-13 (Religion i medierne)</w:t>
            </w:r>
          </w:p>
          <w:p w:rsidR="00AE2E9D" w:rsidRDefault="00AE2E9D" w:rsidP="00DD2CAE">
            <w:pPr>
              <w:rPr>
                <w:rFonts w:ascii="Times New Roman" w:hAnsi="Times New Roman"/>
              </w:rPr>
            </w:pPr>
            <w:r>
              <w:lastRenderedPageBreak/>
              <w:t xml:space="preserve">Markus Davidsen: </w:t>
            </w:r>
            <w:r w:rsidRPr="009E7F1C">
              <w:rPr>
                <w:i/>
              </w:rPr>
              <w:t xml:space="preserve">Genfødt og blå – om </w:t>
            </w:r>
            <w:proofErr w:type="spellStart"/>
            <w:r w:rsidRPr="009E7F1C">
              <w:rPr>
                <w:i/>
              </w:rPr>
              <w:t>Avatar</w:t>
            </w:r>
            <w:proofErr w:type="spellEnd"/>
            <w:r w:rsidRPr="009E7F1C">
              <w:rPr>
                <w:i/>
              </w:rPr>
              <w:t>-</w:t>
            </w:r>
            <w:r>
              <w:t>filmen (artikel)</w:t>
            </w:r>
            <w:r>
              <w:br/>
            </w:r>
            <w:r w:rsidRPr="00BC3A3F">
              <w:t xml:space="preserve">Ambrosius-Olesen: </w:t>
            </w:r>
            <w:r w:rsidRPr="00BC3A3F">
              <w:rPr>
                <w:i/>
              </w:rPr>
              <w:t xml:space="preserve">Myter til tiden - fantasy og religion </w:t>
            </w:r>
            <w:r w:rsidR="005C6707">
              <w:t>(2016), s. 147-152 (Lærermateriale)</w:t>
            </w:r>
            <w:r>
              <w:rPr>
                <w:rFonts w:ascii="Times New Roman" w:hAnsi="Times New Roman"/>
              </w:rPr>
              <w:t xml:space="preserve"> </w:t>
            </w:r>
            <w:r w:rsidR="005C6707">
              <w:rPr>
                <w:rFonts w:ascii="Times New Roman" w:hAnsi="Times New Roman"/>
              </w:rPr>
              <w:br/>
            </w:r>
            <w:r w:rsidR="005C6707" w:rsidRPr="005C6707">
              <w:t>New Age Musik (Lærermateriale)</w:t>
            </w:r>
          </w:p>
          <w:p w:rsidR="00AE2E9D" w:rsidRPr="0082401E" w:rsidRDefault="00AE2E9D" w:rsidP="00DD2CAE">
            <w:r w:rsidRPr="00383DDA">
              <w:rPr>
                <w:b/>
              </w:rPr>
              <w:t xml:space="preserve">Tekster: </w:t>
            </w:r>
            <w:r>
              <w:rPr>
                <w:b/>
              </w:rPr>
              <w:br/>
            </w:r>
            <w:r w:rsidRPr="0078660A">
              <w:t>Ma</w:t>
            </w:r>
            <w:r>
              <w:t>riann</w:t>
            </w:r>
            <w:r w:rsidRPr="0078660A">
              <w:t xml:space="preserve">e </w:t>
            </w:r>
            <w:proofErr w:type="spellStart"/>
            <w:r w:rsidRPr="0078660A">
              <w:t>Koluda</w:t>
            </w:r>
            <w:proofErr w:type="spellEnd"/>
            <w:r w:rsidRPr="0078660A">
              <w:t>: Blandt rodløse</w:t>
            </w:r>
            <w:r>
              <w:t xml:space="preserve"> (digt)</w:t>
            </w:r>
            <w:r>
              <w:br/>
              <w:t xml:space="preserve">Morten Th. Højsgaard: </w:t>
            </w:r>
            <w:r w:rsidRPr="00BA50B0">
              <w:rPr>
                <w:i/>
              </w:rPr>
              <w:t>Danskerne er i gang med at skifte religion</w:t>
            </w:r>
            <w:r>
              <w:t xml:space="preserve"> (Kristeligt Dagblad, juni 2009)</w:t>
            </w:r>
          </w:p>
          <w:p w:rsidR="00AE2E9D" w:rsidRPr="0078660A" w:rsidRDefault="00AE2E9D" w:rsidP="00DD2CAE">
            <w:r>
              <w:t xml:space="preserve">Fra </w:t>
            </w:r>
            <w:r w:rsidRPr="0078660A">
              <w:rPr>
                <w:i/>
              </w:rPr>
              <w:t>Senmoderne religiøsitet i Danmark</w:t>
            </w:r>
            <w:r w:rsidR="005C6707">
              <w:t xml:space="preserve">: </w:t>
            </w:r>
            <w:r>
              <w:br/>
              <w:t>Maja Sofie, 24 år (interview)</w:t>
            </w:r>
            <w:r>
              <w:br/>
              <w:t>Horoskoperne huserer (artikel)</w:t>
            </w:r>
            <w:r>
              <w:br/>
              <w:t>Ånden er over os (kanalisering)</w:t>
            </w:r>
            <w:r>
              <w:br/>
              <w:t>Chakra og lyd (manual for lyd-meditation)</w:t>
            </w:r>
          </w:p>
          <w:p w:rsidR="00AE2E9D" w:rsidRDefault="00AE2E9D" w:rsidP="00DD2CAE">
            <w:r>
              <w:rPr>
                <w:b/>
              </w:rPr>
              <w:t>Supplerende stof:</w:t>
            </w:r>
            <w:r>
              <w:br/>
              <w:t>TV-klip (DR-</w:t>
            </w:r>
            <w:proofErr w:type="spellStart"/>
            <w:r>
              <w:t>gym</w:t>
            </w:r>
            <w:proofErr w:type="spellEnd"/>
            <w:r>
              <w:t>): Er vi blevet google-buddhister?</w:t>
            </w:r>
            <w:r>
              <w:br/>
              <w:t>Helse-annoncer (fra Nyt Aspekt)</w:t>
            </w:r>
            <w:r>
              <w:br/>
              <w:t xml:space="preserve">Musik: Paradisbakkerne (CD: </w:t>
            </w:r>
            <w:r w:rsidRPr="00C346E8">
              <w:rPr>
                <w:i/>
              </w:rPr>
              <w:t>Sounds The Healing Island – Nature Meditations from Bornholm</w:t>
            </w:r>
            <w:r>
              <w:t>, 2007)</w:t>
            </w:r>
            <w:r>
              <w:br/>
            </w:r>
            <w:proofErr w:type="spellStart"/>
            <w:r w:rsidRPr="00BA50B0">
              <w:t>Youtube</w:t>
            </w:r>
            <w:proofErr w:type="spellEnd"/>
            <w:r w:rsidRPr="00BA50B0">
              <w:t xml:space="preserve">-klip: </w:t>
            </w:r>
            <w:proofErr w:type="spellStart"/>
            <w:r w:rsidRPr="00BA50B0">
              <w:rPr>
                <w:i/>
              </w:rPr>
              <w:t>Singing</w:t>
            </w:r>
            <w:proofErr w:type="spellEnd"/>
            <w:r w:rsidRPr="00BA50B0">
              <w:rPr>
                <w:i/>
              </w:rPr>
              <w:t xml:space="preserve"> </w:t>
            </w:r>
            <w:proofErr w:type="spellStart"/>
            <w:r w:rsidRPr="00BA50B0">
              <w:rPr>
                <w:i/>
              </w:rPr>
              <w:t>Stonehenge</w:t>
            </w:r>
            <w:proofErr w:type="spellEnd"/>
            <w:r w:rsidRPr="00BA50B0">
              <w:rPr>
                <w:i/>
              </w:rPr>
              <w:t xml:space="preserve"> </w:t>
            </w:r>
            <w:proofErr w:type="spellStart"/>
            <w:r w:rsidRPr="00BA50B0">
              <w:rPr>
                <w:i/>
              </w:rPr>
              <w:t>Awake</w:t>
            </w:r>
            <w:proofErr w:type="spellEnd"/>
            <w:r w:rsidRPr="00BA50B0">
              <w:rPr>
                <w:i/>
              </w:rPr>
              <w:t>!</w:t>
            </w:r>
            <w:r w:rsidRPr="00BA50B0">
              <w:rPr>
                <w:i/>
              </w:rPr>
              <w:br/>
            </w:r>
            <w:r w:rsidRPr="00BA50B0">
              <w:t>Film</w:t>
            </w:r>
            <w:r w:rsidRPr="00BA50B0">
              <w:rPr>
                <w:i/>
              </w:rPr>
              <w:t xml:space="preserve">: Star Wars - The Empire Strikes Back </w:t>
            </w:r>
            <w:r w:rsidRPr="00BA50B0">
              <w:t>(USA, 1980)</w:t>
            </w:r>
          </w:p>
          <w:p w:rsidR="00AE2E9D" w:rsidRPr="00383DDA" w:rsidRDefault="00AE2E9D" w:rsidP="00DD2CAE"/>
        </w:tc>
      </w:tr>
      <w:tr w:rsidR="00AE2E9D" w:rsidTr="00DD2CAE">
        <w:tc>
          <w:tcPr>
            <w:tcW w:w="2376" w:type="dxa"/>
          </w:tcPr>
          <w:p w:rsidR="00AE2E9D" w:rsidRDefault="00AE2E9D" w:rsidP="00DD2CAE">
            <w:pPr>
              <w:rPr>
                <w:b/>
              </w:rPr>
            </w:pPr>
            <w:r>
              <w:rPr>
                <w:b/>
              </w:rPr>
              <w:lastRenderedPageBreak/>
              <w:t>Omfang</w:t>
            </w:r>
          </w:p>
          <w:p w:rsidR="00AE2E9D" w:rsidRPr="0094366B" w:rsidRDefault="00AE2E9D" w:rsidP="00DD2CAE">
            <w:pPr>
              <w:rPr>
                <w:b/>
              </w:rPr>
            </w:pPr>
          </w:p>
        </w:tc>
        <w:tc>
          <w:tcPr>
            <w:tcW w:w="7478" w:type="dxa"/>
          </w:tcPr>
          <w:p w:rsidR="00AE2E9D" w:rsidRDefault="00AE2E9D" w:rsidP="00DD2CAE">
            <w:r>
              <w:t>18 lektioner</w:t>
            </w:r>
            <w:r>
              <w:br/>
              <w:t>50 sider</w:t>
            </w:r>
          </w:p>
        </w:tc>
      </w:tr>
      <w:tr w:rsidR="00AE2E9D" w:rsidTr="00DD2CAE">
        <w:tc>
          <w:tcPr>
            <w:tcW w:w="2376" w:type="dxa"/>
          </w:tcPr>
          <w:p w:rsidR="00AE2E9D" w:rsidRPr="0094366B" w:rsidRDefault="00AE2E9D" w:rsidP="00DD2CAE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478" w:type="dxa"/>
          </w:tcPr>
          <w:p w:rsidR="00AE2E9D" w:rsidRDefault="00AE2E9D" w:rsidP="00DD2CAE">
            <w:r>
              <w:rPr>
                <w:i/>
              </w:rPr>
              <w:t>Fagbegreber om s</w:t>
            </w:r>
            <w:r w:rsidRPr="00695FE1">
              <w:rPr>
                <w:i/>
              </w:rPr>
              <w:t>enmoderne religiøsitet</w:t>
            </w:r>
            <w:r>
              <w:t xml:space="preserve"> (sekularisering, pluralisme, multireligiøsitet, individualisering, eklekticisme, genfortryllelse, institutionaliseret og ikke-institutionaliseret religion)</w:t>
            </w:r>
            <w:r>
              <w:br/>
            </w:r>
            <w:r w:rsidRPr="00695FE1">
              <w:rPr>
                <w:i/>
              </w:rPr>
              <w:t>New Age</w:t>
            </w:r>
            <w:r>
              <w:t xml:space="preserve"> (karma, holisme, reinkarnation, chakraer, divination, clairvoyance, astrologi, kanalisering, terapi og meditation/yoga)</w:t>
            </w:r>
          </w:p>
          <w:p w:rsidR="00AE2E9D" w:rsidRDefault="00AE2E9D" w:rsidP="00DD2CAE">
            <w:r w:rsidRPr="00F02DB1">
              <w:rPr>
                <w:i/>
              </w:rPr>
              <w:t>Nye religioner</w:t>
            </w:r>
            <w:r w:rsidR="00F02DB1">
              <w:t>: f</w:t>
            </w:r>
            <w:r w:rsidRPr="00C02819">
              <w:t>iktionsre</w:t>
            </w:r>
            <w:r w:rsidR="00F02DB1">
              <w:t xml:space="preserve">ligioner (fankultur, </w:t>
            </w:r>
            <w:proofErr w:type="spellStart"/>
            <w:r w:rsidRPr="00C02819">
              <w:t>Jediisme</w:t>
            </w:r>
            <w:proofErr w:type="spellEnd"/>
            <w:r>
              <w:t xml:space="preserve">, </w:t>
            </w:r>
            <w:proofErr w:type="spellStart"/>
            <w:r>
              <w:t>Avatar</w:t>
            </w:r>
            <w:proofErr w:type="spellEnd"/>
            <w:r>
              <w:t>-kult</w:t>
            </w:r>
            <w:r w:rsidRPr="00C02819">
              <w:t xml:space="preserve"> m.fl.)</w:t>
            </w:r>
            <w:r w:rsidR="00F02DB1">
              <w:t xml:space="preserve">, </w:t>
            </w:r>
            <w:proofErr w:type="spellStart"/>
            <w:r w:rsidR="00F02DB1">
              <w:t>neopaganisme</w:t>
            </w:r>
            <w:proofErr w:type="spellEnd"/>
            <w:r w:rsidR="00F02DB1">
              <w:t xml:space="preserve"> (</w:t>
            </w:r>
            <w:proofErr w:type="spellStart"/>
            <w:r w:rsidR="00F02DB1">
              <w:t>nyhedenskab</w:t>
            </w:r>
            <w:proofErr w:type="spellEnd"/>
            <w:r w:rsidR="00F02DB1">
              <w:t>) m.fl.</w:t>
            </w:r>
            <w:bookmarkStart w:id="1" w:name="_GoBack"/>
            <w:bookmarkEnd w:id="1"/>
            <w:r w:rsidRPr="00C02819">
              <w:br/>
            </w:r>
            <w:r>
              <w:t>At kunne sammenligne forskellige opfattelser og traditioner.</w:t>
            </w:r>
          </w:p>
          <w:p w:rsidR="00AE2E9D" w:rsidRDefault="00AE2E9D" w:rsidP="00DD2CAE"/>
        </w:tc>
      </w:tr>
      <w:tr w:rsidR="00AE2E9D" w:rsidTr="00DD2CAE">
        <w:trPr>
          <w:trHeight w:val="1122"/>
        </w:trPr>
        <w:tc>
          <w:tcPr>
            <w:tcW w:w="2376" w:type="dxa"/>
          </w:tcPr>
          <w:p w:rsidR="00AE2E9D" w:rsidRPr="0094366B" w:rsidRDefault="00AE2E9D" w:rsidP="00DD2CAE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7478" w:type="dxa"/>
          </w:tcPr>
          <w:p w:rsidR="00AE2E9D" w:rsidRDefault="00AE2E9D" w:rsidP="00DD2CAE">
            <w:r>
              <w:t xml:space="preserve">Klasseundervisning, projektarbejde i grupper, fremlæggelser.  </w:t>
            </w:r>
          </w:p>
        </w:tc>
      </w:tr>
    </w:tbl>
    <w:p w:rsidR="00AE2E9D" w:rsidRDefault="00AE2E9D" w:rsidP="00AE2E9D">
      <w:r>
        <w:br/>
      </w: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039"/>
        <w:gridCol w:w="7589"/>
      </w:tblGrid>
      <w:tr w:rsidR="00AE2E9D" w:rsidTr="00DD2CAE">
        <w:tc>
          <w:tcPr>
            <w:tcW w:w="0" w:type="auto"/>
          </w:tcPr>
          <w:p w:rsidR="00AE2E9D" w:rsidRDefault="00AE2E9D" w:rsidP="00DD2CAE">
            <w:pPr>
              <w:rPr>
                <w:b/>
              </w:rPr>
            </w:pPr>
            <w:r>
              <w:rPr>
                <w:b/>
              </w:rPr>
              <w:t>Titel 3</w:t>
            </w:r>
          </w:p>
          <w:p w:rsidR="00AE2E9D" w:rsidRPr="0094366B" w:rsidRDefault="00AE2E9D" w:rsidP="00DD2CAE">
            <w:pPr>
              <w:rPr>
                <w:b/>
              </w:rPr>
            </w:pPr>
          </w:p>
        </w:tc>
        <w:tc>
          <w:tcPr>
            <w:tcW w:w="0" w:type="auto"/>
          </w:tcPr>
          <w:p w:rsidR="00AE2E9D" w:rsidRPr="004E5C99" w:rsidRDefault="00AE2E9D" w:rsidP="00DD2CAE">
            <w:pPr>
              <w:rPr>
                <w:b/>
              </w:rPr>
            </w:pPr>
            <w:r>
              <w:rPr>
                <w:b/>
              </w:rPr>
              <w:t xml:space="preserve"> RELIGION OG PSYKOLOGI                  </w:t>
            </w:r>
          </w:p>
        </w:tc>
      </w:tr>
      <w:tr w:rsidR="00AE2E9D" w:rsidRPr="00383DDA" w:rsidTr="00DD2CAE">
        <w:tc>
          <w:tcPr>
            <w:tcW w:w="0" w:type="auto"/>
          </w:tcPr>
          <w:p w:rsidR="00AE2E9D" w:rsidRPr="0094366B" w:rsidRDefault="00AE2E9D" w:rsidP="00DD2CAE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0" w:type="auto"/>
          </w:tcPr>
          <w:p w:rsidR="00AE2E9D" w:rsidRDefault="00AE2E9D" w:rsidP="00DD2CAE">
            <w:r w:rsidRPr="008E6860">
              <w:rPr>
                <w:b/>
              </w:rPr>
              <w:t>Baggrund:</w:t>
            </w:r>
            <w:r>
              <w:t xml:space="preserve"> </w:t>
            </w:r>
          </w:p>
          <w:p w:rsidR="00AE2E9D" w:rsidRPr="00383DDA" w:rsidRDefault="00AE2E9D" w:rsidP="00DD2CAE">
            <w:r w:rsidRPr="00CC26F4">
              <w:rPr>
                <w:i/>
              </w:rPr>
              <w:t xml:space="preserve">Freud og </w:t>
            </w:r>
            <w:proofErr w:type="spellStart"/>
            <w:r w:rsidRPr="00CC26F4">
              <w:rPr>
                <w:i/>
              </w:rPr>
              <w:t>Maslow</w:t>
            </w:r>
            <w:proofErr w:type="spellEnd"/>
            <w:r>
              <w:t xml:space="preserve">: Birgitte Bech: Religionspsykologi – et grænseland, Systime 1987), s. 12-21 (Sigmund Freud) + s. 105-108 (Abraham </w:t>
            </w:r>
            <w:proofErr w:type="spellStart"/>
            <w:r>
              <w:t>Maslow</w:t>
            </w:r>
            <w:proofErr w:type="spellEnd"/>
            <w:r>
              <w:t>)</w:t>
            </w:r>
            <w:r>
              <w:br/>
            </w:r>
            <w:r>
              <w:br/>
            </w:r>
            <w:r w:rsidRPr="00CC26F4">
              <w:rPr>
                <w:i/>
              </w:rPr>
              <w:lastRenderedPageBreak/>
              <w:t>Social kontrol</w:t>
            </w:r>
            <w:r>
              <w:t>: D</w:t>
            </w:r>
            <w:r w:rsidRPr="00CC26F4">
              <w:t>efinition og ramme (www.red-center.dk)</w:t>
            </w:r>
            <w:r>
              <w:br/>
            </w:r>
            <w:r w:rsidRPr="00CC26F4">
              <w:rPr>
                <w:i/>
              </w:rPr>
              <w:t>Begrebsnøglen til religion</w:t>
            </w:r>
            <w:r>
              <w:t>, s. 140-141 (</w:t>
            </w:r>
            <w:r w:rsidRPr="00CC26F4">
              <w:t>Socialisation</w:t>
            </w:r>
            <w:r>
              <w:t>), s. 122-123 (Rent og urent)</w:t>
            </w:r>
            <w:r w:rsidRPr="00CC26F4">
              <w:br/>
            </w:r>
            <w:proofErr w:type="spellStart"/>
            <w:r>
              <w:t>Dekonversion</w:t>
            </w:r>
            <w:proofErr w:type="spellEnd"/>
            <w:r>
              <w:t>/</w:t>
            </w:r>
            <w:proofErr w:type="spellStart"/>
            <w:r>
              <w:t>apostasi</w:t>
            </w:r>
            <w:proofErr w:type="spellEnd"/>
            <w:r>
              <w:t xml:space="preserve"> </w:t>
            </w:r>
            <w:r w:rsidRPr="00CC26F4">
              <w:t>(</w:t>
            </w:r>
            <w:hyperlink r:id="rId5" w:history="1">
              <w:r w:rsidRPr="00CC26F4">
                <w:rPr>
                  <w:rStyle w:val="Hyperlink"/>
                </w:rPr>
                <w:t>intercultural.dk/konversion/dekonversion</w:t>
              </w:r>
            </w:hyperlink>
            <w:r w:rsidRPr="00CC26F4">
              <w:t xml:space="preserve"> )</w:t>
            </w:r>
            <w:r>
              <w:t xml:space="preserve"> </w:t>
            </w:r>
            <w:r>
              <w:br/>
            </w:r>
            <w:proofErr w:type="spellStart"/>
            <w:r w:rsidRPr="00CC26F4">
              <w:t>apostasti</w:t>
            </w:r>
            <w:proofErr w:type="spellEnd"/>
            <w:r w:rsidRPr="00CC26F4">
              <w:t xml:space="preserve"> i islam</w:t>
            </w:r>
            <w:r>
              <w:t xml:space="preserve"> </w:t>
            </w:r>
            <w:r w:rsidRPr="00CC26F4">
              <w:t>(</w:t>
            </w:r>
            <w:hyperlink r:id="rId6" w:history="1">
              <w:r w:rsidRPr="00CC26F4">
                <w:rPr>
                  <w:rStyle w:val="Hyperlink"/>
                </w:rPr>
                <w:t>intercultural.dk/konversion/dekonversion/apostasi-i-islam</w:t>
              </w:r>
            </w:hyperlink>
            <w:r w:rsidRPr="00CC26F4">
              <w:t xml:space="preserve"> )</w:t>
            </w:r>
            <w:r>
              <w:br/>
            </w:r>
            <w:r>
              <w:rPr>
                <w:b/>
              </w:rPr>
              <w:br/>
              <w:t>Kilder</w:t>
            </w:r>
            <w:r w:rsidRPr="008E6860">
              <w:rPr>
                <w:b/>
              </w:rPr>
              <w:t>:</w:t>
            </w:r>
            <w:r>
              <w:t xml:space="preserve"> </w:t>
            </w:r>
            <w:r>
              <w:br/>
              <w:t xml:space="preserve">Freud: </w:t>
            </w:r>
            <w:r w:rsidRPr="000E6E85">
              <w:rPr>
                <w:i/>
              </w:rPr>
              <w:t xml:space="preserve">T2 Freud om </w:t>
            </w:r>
            <w:proofErr w:type="spellStart"/>
            <w:r w:rsidRPr="000E6E85">
              <w:rPr>
                <w:i/>
              </w:rPr>
              <w:t>urdrabet</w:t>
            </w:r>
            <w:proofErr w:type="spellEnd"/>
            <w:r>
              <w:rPr>
                <w:i/>
              </w:rPr>
              <w:br/>
            </w:r>
            <w:proofErr w:type="spellStart"/>
            <w:r>
              <w:t>Maslow</w:t>
            </w:r>
            <w:proofErr w:type="spellEnd"/>
            <w:r>
              <w:t xml:space="preserve">: </w:t>
            </w:r>
            <w:r>
              <w:rPr>
                <w:i/>
              </w:rPr>
              <w:t xml:space="preserve">T33 </w:t>
            </w:r>
            <w:proofErr w:type="spellStart"/>
            <w:r>
              <w:rPr>
                <w:i/>
              </w:rPr>
              <w:t>Maslow</w:t>
            </w:r>
            <w:proofErr w:type="spellEnd"/>
            <w:r>
              <w:rPr>
                <w:i/>
              </w:rPr>
              <w:t xml:space="preserve"> om behovenes hierarkiske orden</w:t>
            </w:r>
            <w:r>
              <w:br/>
            </w:r>
            <w:proofErr w:type="spellStart"/>
            <w:r>
              <w:t>Maslow</w:t>
            </w:r>
            <w:proofErr w:type="spellEnd"/>
            <w:r>
              <w:t xml:space="preserve">: </w:t>
            </w:r>
            <w:r w:rsidRPr="000E6E85">
              <w:rPr>
                <w:i/>
              </w:rPr>
              <w:t>T34 Beskrivelse af selvaktualiserende personer</w:t>
            </w:r>
            <w:r>
              <w:rPr>
                <w:i/>
              </w:rPr>
              <w:br/>
            </w:r>
            <w:r>
              <w:t xml:space="preserve">Artikel: </w:t>
            </w:r>
            <w:r w:rsidRPr="009D4940">
              <w:rPr>
                <w:i/>
              </w:rPr>
              <w:t>Social kontrol er et udbredt problem</w:t>
            </w:r>
            <w:r>
              <w:t xml:space="preserve"> (Leder, Information, sept. 2018)</w:t>
            </w:r>
            <w:r>
              <w:br/>
              <w:t xml:space="preserve">Artikel: </w:t>
            </w:r>
            <w:r w:rsidRPr="00CC26F4">
              <w:rPr>
                <w:i/>
              </w:rPr>
              <w:t>Sara Omar sætter alt på spil. Og hun gør det for os alle sammen</w:t>
            </w:r>
            <w:r w:rsidRPr="00CC26F4">
              <w:t xml:space="preserve"> (Politiken 5/1-2019)</w:t>
            </w:r>
            <w:r>
              <w:br/>
            </w:r>
            <w:r w:rsidRPr="00CC26F4">
              <w:t>TV-</w:t>
            </w:r>
            <w:proofErr w:type="spellStart"/>
            <w:r w:rsidRPr="00CC26F4">
              <w:t>d</w:t>
            </w:r>
            <w:r>
              <w:t>okum</w:t>
            </w:r>
            <w:proofErr w:type="spellEnd"/>
            <w:r>
              <w:t xml:space="preserve">.: </w:t>
            </w:r>
            <w:r w:rsidRPr="00D3460A">
              <w:rPr>
                <w:i/>
              </w:rPr>
              <w:t>Splittet af Jehovas Vidner</w:t>
            </w:r>
            <w:r>
              <w:rPr>
                <w:i/>
              </w:rPr>
              <w:t xml:space="preserve"> </w:t>
            </w:r>
            <w:hyperlink r:id="rId7" w:history="1">
              <w:r w:rsidRPr="001A0FF4">
                <w:rPr>
                  <w:rStyle w:val="Hyperlink"/>
                </w:rPr>
                <w:t>www.dailymotion.com/video/x69k7ps</w:t>
              </w:r>
            </w:hyperlink>
            <w:r>
              <w:t xml:space="preserve">  </w:t>
            </w:r>
            <w:r>
              <w:br/>
              <w:t xml:space="preserve">Tekst: </w:t>
            </w:r>
            <w:r w:rsidRPr="00036769">
              <w:rPr>
                <w:i/>
              </w:rPr>
              <w:t>Må man tale med en udstødt</w:t>
            </w:r>
            <w:r>
              <w:t xml:space="preserve"> (Vagttårnet, 1981)</w:t>
            </w:r>
            <w:r>
              <w:br/>
            </w:r>
            <w:proofErr w:type="spellStart"/>
            <w:r w:rsidRPr="003476E4">
              <w:t>Netartikel</w:t>
            </w:r>
            <w:proofErr w:type="spellEnd"/>
            <w:r w:rsidRPr="003476E4">
              <w:t xml:space="preserve">: </w:t>
            </w:r>
            <w:r w:rsidRPr="00D3460A">
              <w:rPr>
                <w:i/>
              </w:rPr>
              <w:t>Forladt af sine børn - de tror, Gud</w:t>
            </w:r>
            <w:r>
              <w:rPr>
                <w:i/>
              </w:rPr>
              <w:t xml:space="preserve"> vil dræbe hende i en stor krig </w:t>
            </w:r>
            <w:r>
              <w:t>(</w:t>
            </w:r>
            <w:hyperlink r:id="rId8" w:history="1">
              <w:r w:rsidRPr="001A0FF4">
                <w:rPr>
                  <w:rStyle w:val="Hyperlink"/>
                </w:rPr>
                <w:t>tv2.dk</w:t>
              </w:r>
            </w:hyperlink>
            <w:r>
              <w:t xml:space="preserve">) </w:t>
            </w:r>
            <w:r>
              <w:br/>
            </w:r>
            <w:r w:rsidRPr="008E6860">
              <w:rPr>
                <w:b/>
              </w:rPr>
              <w:t>Supplerende materialer:</w:t>
            </w:r>
            <w:r>
              <w:t xml:space="preserve"> </w:t>
            </w:r>
            <w:r>
              <w:br/>
              <w:t>Reklamer i tilknytning til psykoanalyse.</w:t>
            </w:r>
            <w:r>
              <w:br/>
              <w:t>Kritik af Freuds religionskritik (lærermateriale)</w:t>
            </w:r>
            <w:r>
              <w:br/>
              <w:t>Ti vigtigste ting om Jehovas vidner (</w:t>
            </w:r>
            <w:hyperlink r:id="rId9" w:history="1">
              <w:r w:rsidRPr="001A0FF4">
                <w:rPr>
                  <w:rStyle w:val="Hyperlink"/>
                </w:rPr>
                <w:t>www.religion.dk</w:t>
              </w:r>
            </w:hyperlink>
            <w:r>
              <w:t xml:space="preserve">) </w:t>
            </w:r>
            <w:r>
              <w:br/>
            </w:r>
            <w:r w:rsidRPr="00CC26F4">
              <w:t>Netværk for x-Jehovas vidner (</w:t>
            </w:r>
            <w:hyperlink r:id="rId10" w:history="1">
              <w:r w:rsidRPr="00CC26F4">
                <w:rPr>
                  <w:rStyle w:val="Hyperlink"/>
                </w:rPr>
                <w:t>http://xjv.dk/</w:t>
              </w:r>
            </w:hyperlink>
            <w:r w:rsidRPr="00CC26F4">
              <w:t xml:space="preserve"> )</w:t>
            </w:r>
          </w:p>
          <w:p w:rsidR="00AE2E9D" w:rsidRPr="00383DDA" w:rsidRDefault="00AE2E9D" w:rsidP="00DD2CAE"/>
        </w:tc>
      </w:tr>
      <w:tr w:rsidR="00AE2E9D" w:rsidTr="00DD2CAE">
        <w:tc>
          <w:tcPr>
            <w:tcW w:w="0" w:type="auto"/>
          </w:tcPr>
          <w:p w:rsidR="00AE2E9D" w:rsidRDefault="00AE2E9D" w:rsidP="00DD2CAE">
            <w:pPr>
              <w:rPr>
                <w:b/>
              </w:rPr>
            </w:pPr>
            <w:r>
              <w:rPr>
                <w:b/>
              </w:rPr>
              <w:lastRenderedPageBreak/>
              <w:t>Omfang</w:t>
            </w:r>
          </w:p>
          <w:p w:rsidR="00AE2E9D" w:rsidRPr="0094366B" w:rsidRDefault="00AE2E9D" w:rsidP="00DD2CAE">
            <w:pPr>
              <w:rPr>
                <w:b/>
              </w:rPr>
            </w:pPr>
          </w:p>
        </w:tc>
        <w:tc>
          <w:tcPr>
            <w:tcW w:w="0" w:type="auto"/>
          </w:tcPr>
          <w:p w:rsidR="00AE2E9D" w:rsidRDefault="00AE2E9D" w:rsidP="00DD2CAE">
            <w:r>
              <w:t>15 lektioner</w:t>
            </w:r>
            <w:r>
              <w:br/>
              <w:t>45 sider</w:t>
            </w:r>
          </w:p>
        </w:tc>
      </w:tr>
      <w:tr w:rsidR="00AE2E9D" w:rsidTr="00DD2CAE">
        <w:tc>
          <w:tcPr>
            <w:tcW w:w="0" w:type="auto"/>
          </w:tcPr>
          <w:p w:rsidR="00AE2E9D" w:rsidRPr="0094366B" w:rsidRDefault="00AE2E9D" w:rsidP="00DD2CAE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AE2E9D" w:rsidRDefault="00AE2E9D" w:rsidP="00DD2CAE">
            <w:r>
              <w:t>Freuds psykoanalyse, faseteori, det ubevidste, personlighedsmodel, forsvarsmekanismer, Ødipuskomplekset og religionskritik.</w:t>
            </w:r>
            <w:r>
              <w:br/>
            </w:r>
            <w:proofErr w:type="spellStart"/>
            <w:r>
              <w:t>Maslows</w:t>
            </w:r>
            <w:proofErr w:type="spellEnd"/>
            <w:r>
              <w:t xml:space="preserve"> vækstteori: selvaktualisering, behovspyramide, højdepunktsoplevelser og selvaktualiserend</w:t>
            </w:r>
            <w:r w:rsidR="008C6935">
              <w:t xml:space="preserve">e personener herunder </w:t>
            </w:r>
            <w:proofErr w:type="spellStart"/>
            <w:r w:rsidR="008C6935">
              <w:t>religions</w:t>
            </w:r>
            <w:r>
              <w:t>skabere</w:t>
            </w:r>
            <w:proofErr w:type="spellEnd"/>
            <w:r>
              <w:t>.</w:t>
            </w:r>
          </w:p>
          <w:p w:rsidR="00AE2E9D" w:rsidRDefault="00AE2E9D" w:rsidP="00DD2CAE">
            <w:r>
              <w:br/>
              <w:t>Social kontrol: Almindelig og negativ/ekstrem social kontrol (adfærdsregulering, krav, trusler, vold, psykisk pres, udstødelse).</w:t>
            </w:r>
            <w:r>
              <w:br/>
              <w:t>Forklaringer på social kontrol (ære, religiøs etik, kollektivistisk tænkning)</w:t>
            </w:r>
            <w:r>
              <w:br/>
              <w:t>Socialisation (primær, sekundær, indoktrinering), rent-urent (religiøs etik, synd).</w:t>
            </w:r>
            <w:r>
              <w:br/>
              <w:t>Sekularisering, minimalisme og maksimalisme.</w:t>
            </w:r>
            <w:r>
              <w:br/>
            </w:r>
            <w:proofErr w:type="spellStart"/>
            <w:r>
              <w:t>Dekonversionsberetninger</w:t>
            </w:r>
            <w:proofErr w:type="spellEnd"/>
            <w:r>
              <w:t xml:space="preserve"> fra religiøse afhoppere (eks. inden for islam og Jehovas vidner)</w:t>
            </w:r>
            <w:r>
              <w:br/>
              <w:t>Forskelle på klassisk kristendom og Jehovas vidner.</w:t>
            </w:r>
            <w:r>
              <w:br/>
              <w:t xml:space="preserve"> </w:t>
            </w:r>
          </w:p>
        </w:tc>
      </w:tr>
      <w:tr w:rsidR="00AE2E9D" w:rsidTr="00DD2CAE">
        <w:trPr>
          <w:trHeight w:val="1122"/>
        </w:trPr>
        <w:tc>
          <w:tcPr>
            <w:tcW w:w="0" w:type="auto"/>
          </w:tcPr>
          <w:p w:rsidR="00AE2E9D" w:rsidRPr="0094366B" w:rsidRDefault="00AE2E9D" w:rsidP="00DD2CAE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AE2E9D" w:rsidRPr="007612FF" w:rsidRDefault="00AE2E9D" w:rsidP="00DD2CAE">
            <w:r>
              <w:t>Klasseundervisning</w:t>
            </w:r>
            <w:r w:rsidR="008C6935">
              <w:t>, kursistfremlæggelser.</w:t>
            </w:r>
            <w:r>
              <w:t xml:space="preserve"> </w:t>
            </w:r>
          </w:p>
          <w:p w:rsidR="00AE2E9D" w:rsidRPr="007612FF" w:rsidRDefault="00AE2E9D" w:rsidP="00DD2CAE"/>
        </w:tc>
      </w:tr>
    </w:tbl>
    <w:p w:rsidR="00AE2E9D" w:rsidRDefault="00AE2E9D" w:rsidP="00AE2E9D">
      <w:r>
        <w:br/>
      </w:r>
    </w:p>
    <w:tbl>
      <w:tblPr>
        <w:tblStyle w:val="Tabel-Gitter"/>
        <w:tblW w:w="9889" w:type="dxa"/>
        <w:tblLook w:val="01E0" w:firstRow="1" w:lastRow="1" w:firstColumn="1" w:lastColumn="1" w:noHBand="0" w:noVBand="0"/>
      </w:tblPr>
      <w:tblGrid>
        <w:gridCol w:w="2376"/>
        <w:gridCol w:w="7513"/>
      </w:tblGrid>
      <w:tr w:rsidR="00AE2E9D" w:rsidTr="00DD2CAE">
        <w:tc>
          <w:tcPr>
            <w:tcW w:w="2376" w:type="dxa"/>
          </w:tcPr>
          <w:p w:rsidR="00AE2E9D" w:rsidRDefault="00AE2E9D" w:rsidP="00DD2CAE">
            <w:pPr>
              <w:rPr>
                <w:b/>
              </w:rPr>
            </w:pPr>
            <w:r>
              <w:rPr>
                <w:b/>
              </w:rPr>
              <w:t>Titel 4</w:t>
            </w:r>
          </w:p>
          <w:p w:rsidR="00AE2E9D" w:rsidRPr="0094366B" w:rsidRDefault="00AE2E9D" w:rsidP="00DD2CAE">
            <w:pPr>
              <w:rPr>
                <w:b/>
              </w:rPr>
            </w:pPr>
          </w:p>
        </w:tc>
        <w:tc>
          <w:tcPr>
            <w:tcW w:w="7513" w:type="dxa"/>
          </w:tcPr>
          <w:p w:rsidR="00AE2E9D" w:rsidRPr="003B513A" w:rsidRDefault="00AE2E9D" w:rsidP="00DD2CA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BUDDHISMEN - i psykologisk lys </w:t>
            </w:r>
          </w:p>
        </w:tc>
      </w:tr>
      <w:tr w:rsidR="00AE2E9D" w:rsidRPr="00DC52DD" w:rsidTr="00DD2CAE">
        <w:tc>
          <w:tcPr>
            <w:tcW w:w="2376" w:type="dxa"/>
          </w:tcPr>
          <w:p w:rsidR="00AE2E9D" w:rsidRPr="0094366B" w:rsidRDefault="00AE2E9D" w:rsidP="00DD2CAE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7513" w:type="dxa"/>
          </w:tcPr>
          <w:p w:rsidR="00AE2E9D" w:rsidRDefault="00AE2E9D" w:rsidP="00DD2CAE">
            <w:r>
              <w:rPr>
                <w:b/>
              </w:rPr>
              <w:t>Baggrund:</w:t>
            </w:r>
            <w:r>
              <w:rPr>
                <w:b/>
              </w:rPr>
              <w:br/>
            </w:r>
            <w:r>
              <w:t xml:space="preserve">Lene Højholt: </w:t>
            </w:r>
            <w:r w:rsidRPr="00D45B0A">
              <w:rPr>
                <w:i/>
              </w:rPr>
              <w:t>Buddhas lære – og den tibetanske buddhisme</w:t>
            </w:r>
            <w:r>
              <w:t xml:space="preserve"> (Munksgaard, 1996), s. 24-36 (karma, samsara, Livshjulet, lidelse og befrielse) s. 68-72 (</w:t>
            </w:r>
            <w:proofErr w:type="spellStart"/>
            <w:r>
              <w:t>Tantra</w:t>
            </w:r>
            <w:proofErr w:type="spellEnd"/>
            <w:r>
              <w:t>), s. 85-87 (Lamaernes rolle)</w:t>
            </w:r>
            <w:r>
              <w:br/>
            </w:r>
            <w:r w:rsidRPr="00762D4A">
              <w:t xml:space="preserve">Peter </w:t>
            </w:r>
            <w:proofErr w:type="spellStart"/>
            <w:r w:rsidRPr="00762D4A">
              <w:t>Elsass</w:t>
            </w:r>
            <w:proofErr w:type="spellEnd"/>
            <w:r w:rsidRPr="00762D4A">
              <w:t xml:space="preserve">: </w:t>
            </w:r>
            <w:r w:rsidRPr="00464570">
              <w:rPr>
                <w:i/>
              </w:rPr>
              <w:t>Buddhas veje – en introduktion til buddhistisk psykologi</w:t>
            </w:r>
            <w:r>
              <w:t xml:space="preserve"> (Dansk Psykologisk Forlag, 2011), s. 97-115 (Buddha og mødet med psykologien, Buddhas lære, jeget og destruktive følelser, Tre bevidsthedsniveauer, </w:t>
            </w:r>
            <w:proofErr w:type="spellStart"/>
            <w:r>
              <w:t>Impermanens</w:t>
            </w:r>
            <w:proofErr w:type="spellEnd"/>
            <w:r>
              <w:t xml:space="preserve">, </w:t>
            </w:r>
            <w:proofErr w:type="spellStart"/>
            <w:r>
              <w:t>Mindfulness</w:t>
            </w:r>
            <w:proofErr w:type="spellEnd"/>
            <w:r>
              <w:t xml:space="preserve">, </w:t>
            </w:r>
            <w:proofErr w:type="spellStart"/>
            <w:r>
              <w:t>Compassion</w:t>
            </w:r>
            <w:proofErr w:type="spellEnd"/>
            <w:r>
              <w:t>), s. 158-60 (Buddhisme og psykoanalyse)</w:t>
            </w:r>
          </w:p>
          <w:p w:rsidR="00AE2E9D" w:rsidRPr="00F97485" w:rsidRDefault="00AE2E9D" w:rsidP="00DD2CAE">
            <w:pPr>
              <w:rPr>
                <w:rFonts w:cs="Arial"/>
              </w:rPr>
            </w:pPr>
            <w:r w:rsidRPr="00F97485">
              <w:rPr>
                <w:rFonts w:cs="Arial"/>
                <w:b/>
              </w:rPr>
              <w:t>Kilder: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br/>
            </w:r>
            <w:proofErr w:type="spellStart"/>
            <w:r w:rsidRPr="00F97485">
              <w:rPr>
                <w:rFonts w:cs="Arial"/>
                <w:i/>
              </w:rPr>
              <w:t>Benarestalen</w:t>
            </w:r>
            <w:proofErr w:type="spellEnd"/>
            <w:r>
              <w:rPr>
                <w:rFonts w:cs="Arial"/>
              </w:rPr>
              <w:t xml:space="preserve"> (Højholt, s. 32-33)</w:t>
            </w:r>
            <w:r w:rsidR="00611D34">
              <w:rPr>
                <w:rFonts w:cs="Arial"/>
              </w:rPr>
              <w:br/>
            </w:r>
            <w:r w:rsidR="00611D34" w:rsidRPr="00611D34">
              <w:rPr>
                <w:rFonts w:cs="Arial"/>
                <w:i/>
              </w:rPr>
              <w:t>Karma</w:t>
            </w:r>
            <w:r w:rsidR="00611D34">
              <w:rPr>
                <w:rFonts w:cs="Arial"/>
              </w:rPr>
              <w:t xml:space="preserve"> (fra Jens Bruun: Buddhismen, s. 40-41)</w:t>
            </w:r>
            <w:r>
              <w:rPr>
                <w:rFonts w:cs="Arial"/>
              </w:rPr>
              <w:br/>
            </w:r>
            <w:r w:rsidRPr="00F97485">
              <w:rPr>
                <w:rFonts w:cs="Arial"/>
                <w:i/>
              </w:rPr>
              <w:t>Nirvana</w:t>
            </w:r>
            <w:r w:rsidRPr="00F97485">
              <w:rPr>
                <w:rFonts w:cs="Arial"/>
              </w:rPr>
              <w:t xml:space="preserve"> - to korte tekster</w:t>
            </w:r>
            <w:r>
              <w:rPr>
                <w:rFonts w:cs="Arial"/>
              </w:rPr>
              <w:t xml:space="preserve"> (fra Andreasen: Buddhismen)</w:t>
            </w:r>
            <w:r>
              <w:rPr>
                <w:rFonts w:cs="Arial"/>
              </w:rPr>
              <w:br/>
            </w:r>
            <w:r w:rsidRPr="00F97485">
              <w:rPr>
                <w:rFonts w:cs="Arial"/>
                <w:i/>
              </w:rPr>
              <w:t>Der er intet bestandigt jeg</w:t>
            </w:r>
            <w:r w:rsidR="00611D34">
              <w:rPr>
                <w:rFonts w:cs="Arial"/>
              </w:rPr>
              <w:t xml:space="preserve"> (</w:t>
            </w:r>
            <w:proofErr w:type="spellStart"/>
            <w:r w:rsidR="00611D34">
              <w:rPr>
                <w:rFonts w:cs="Arial"/>
              </w:rPr>
              <w:t>Elsass</w:t>
            </w:r>
            <w:proofErr w:type="spellEnd"/>
            <w:r w:rsidR="00611D34">
              <w:rPr>
                <w:rFonts w:cs="Arial"/>
              </w:rPr>
              <w:t>, s. 100-101)</w:t>
            </w:r>
            <w:r w:rsidR="00611D34">
              <w:rPr>
                <w:rFonts w:cs="Arial"/>
              </w:rPr>
              <w:br/>
            </w:r>
            <w:proofErr w:type="spellStart"/>
            <w:r w:rsidR="00611D34" w:rsidRPr="00611D34">
              <w:rPr>
                <w:rFonts w:cs="Arial"/>
                <w:i/>
              </w:rPr>
              <w:t>T</w:t>
            </w:r>
            <w:r w:rsidR="00611D34">
              <w:rPr>
                <w:rFonts w:cs="Arial"/>
                <w:i/>
              </w:rPr>
              <w:t>rungpa</w:t>
            </w:r>
            <w:proofErr w:type="spellEnd"/>
            <w:r w:rsidR="00611D34">
              <w:rPr>
                <w:rFonts w:cs="Arial"/>
                <w:i/>
              </w:rPr>
              <w:t xml:space="preserve"> Rinpoche forklarer </w:t>
            </w:r>
            <w:proofErr w:type="spellStart"/>
            <w:r w:rsidR="00611D34">
              <w:rPr>
                <w:rFonts w:cs="Arial"/>
                <w:i/>
              </w:rPr>
              <w:t>tantriske</w:t>
            </w:r>
            <w:proofErr w:type="spellEnd"/>
            <w:r w:rsidR="00611D34">
              <w:rPr>
                <w:rFonts w:cs="Arial"/>
                <w:i/>
              </w:rPr>
              <w:t xml:space="preserve"> oplevelser</w:t>
            </w:r>
            <w:r w:rsidR="00611D34" w:rsidRPr="00611D34">
              <w:rPr>
                <w:rFonts w:cs="Arial"/>
                <w:i/>
              </w:rPr>
              <w:t xml:space="preserve"> for vesterlændinge</w:t>
            </w:r>
            <w:r w:rsidR="00611D34">
              <w:rPr>
                <w:rFonts w:cs="Arial"/>
              </w:rPr>
              <w:t xml:space="preserve"> (i: Højholt)</w:t>
            </w:r>
            <w:r w:rsidR="00611D34">
              <w:rPr>
                <w:rFonts w:cs="Arial"/>
              </w:rPr>
              <w:br/>
            </w:r>
            <w:r w:rsidR="00611D34" w:rsidRPr="00611D34">
              <w:rPr>
                <w:rFonts w:cs="Arial"/>
                <w:i/>
              </w:rPr>
              <w:t>Lamaens funktion</w:t>
            </w:r>
            <w:r w:rsidR="00611D34">
              <w:rPr>
                <w:rFonts w:cs="Arial"/>
              </w:rPr>
              <w:t xml:space="preserve"> - af Hanne &amp; Ole Nydahl (i: Højholt)</w:t>
            </w:r>
            <w:r>
              <w:rPr>
                <w:rFonts w:cs="Arial"/>
              </w:rPr>
              <w:br/>
            </w:r>
            <w:proofErr w:type="spellStart"/>
            <w:r w:rsidRPr="001F6357">
              <w:rPr>
                <w:rFonts w:cs="Arial"/>
                <w:i/>
              </w:rPr>
              <w:t>Mindfulnes</w:t>
            </w:r>
            <w:proofErr w:type="spellEnd"/>
            <w:r w:rsidRPr="001F6357">
              <w:rPr>
                <w:rFonts w:cs="Arial"/>
                <w:i/>
              </w:rPr>
              <w:t xml:space="preserve"> - Mirakelkur eller opium for folket?</w:t>
            </w:r>
            <w:r w:rsidRPr="00F97485">
              <w:rPr>
                <w:rFonts w:cs="Arial"/>
              </w:rPr>
              <w:t xml:space="preserve"> (Videnskab.dk)</w:t>
            </w:r>
          </w:p>
          <w:p w:rsidR="00AE2E9D" w:rsidRPr="001F6357" w:rsidRDefault="00AE2E9D" w:rsidP="00DD2CAE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b/>
              </w:rPr>
              <w:t>Supplerende materiale</w:t>
            </w:r>
            <w:r>
              <w:rPr>
                <w:i/>
              </w:rPr>
              <w:t>:</w:t>
            </w:r>
            <w:r>
              <w:rPr>
                <w:rFonts w:cs="Arial"/>
              </w:rPr>
              <w:br/>
              <w:t xml:space="preserve">Dokumentar: </w:t>
            </w:r>
            <w:r w:rsidR="000B5DBF">
              <w:rPr>
                <w:rFonts w:cs="Arial"/>
                <w:i/>
              </w:rPr>
              <w:t xml:space="preserve">Buddhas veje </w:t>
            </w:r>
            <w:r w:rsidR="000B5DBF">
              <w:rPr>
                <w:rFonts w:cs="Arial"/>
              </w:rPr>
              <w:t xml:space="preserve">(Peter </w:t>
            </w:r>
            <w:proofErr w:type="spellStart"/>
            <w:r w:rsidR="000B5DBF">
              <w:rPr>
                <w:rFonts w:cs="Arial"/>
              </w:rPr>
              <w:t>Elsass</w:t>
            </w:r>
            <w:proofErr w:type="spellEnd"/>
            <w:r w:rsidR="000B5DBF">
              <w:rPr>
                <w:rFonts w:cs="Arial"/>
              </w:rPr>
              <w:t>): CFU/</w:t>
            </w:r>
            <w:proofErr w:type="spellStart"/>
            <w:r w:rsidR="000B5DBF">
              <w:rPr>
                <w:rFonts w:cs="Arial"/>
              </w:rPr>
              <w:t>TV-program</w:t>
            </w:r>
            <w:proofErr w:type="spellEnd"/>
            <w:r>
              <w:rPr>
                <w:rFonts w:cs="Arial"/>
              </w:rPr>
              <w:br/>
            </w:r>
            <w:r w:rsidRPr="00F97485">
              <w:rPr>
                <w:rFonts w:cs="Arial"/>
              </w:rPr>
              <w:t xml:space="preserve">Videoklip: </w:t>
            </w:r>
            <w:r w:rsidRPr="00F97485">
              <w:rPr>
                <w:rFonts w:cs="Arial"/>
                <w:i/>
              </w:rPr>
              <w:t xml:space="preserve">Sand Mandala - </w:t>
            </w:r>
            <w:proofErr w:type="spellStart"/>
            <w:r w:rsidRPr="00F97485">
              <w:rPr>
                <w:rFonts w:cs="Arial"/>
                <w:i/>
              </w:rPr>
              <w:t>Tibetan</w:t>
            </w:r>
            <w:proofErr w:type="spellEnd"/>
            <w:r w:rsidRPr="00F97485">
              <w:rPr>
                <w:rFonts w:cs="Arial"/>
                <w:i/>
              </w:rPr>
              <w:t xml:space="preserve"> Ritual</w:t>
            </w:r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Youtube</w:t>
            </w:r>
            <w:proofErr w:type="spellEnd"/>
            <w:r>
              <w:rPr>
                <w:rFonts w:cs="Arial"/>
              </w:rPr>
              <w:t>)</w:t>
            </w:r>
            <w:r>
              <w:rPr>
                <w:rFonts w:cs="Arial"/>
              </w:rPr>
              <w:br/>
              <w:t xml:space="preserve">TV-klip: </w:t>
            </w:r>
            <w:proofErr w:type="spellStart"/>
            <w:r w:rsidRPr="001F6357">
              <w:rPr>
                <w:rFonts w:cs="Arial"/>
                <w:i/>
              </w:rPr>
              <w:t>Lakha</w:t>
            </w:r>
            <w:proofErr w:type="spellEnd"/>
            <w:r w:rsidRPr="001F6357">
              <w:rPr>
                <w:rFonts w:cs="Arial"/>
                <w:i/>
              </w:rPr>
              <w:t xml:space="preserve"> Lama er </w:t>
            </w:r>
            <w:proofErr w:type="spellStart"/>
            <w:r w:rsidRPr="001F6357">
              <w:rPr>
                <w:rFonts w:cs="Arial"/>
                <w:i/>
              </w:rPr>
              <w:t>boddhisattva</w:t>
            </w:r>
            <w:proofErr w:type="spellEnd"/>
            <w:r w:rsidRPr="00F97485">
              <w:rPr>
                <w:rFonts w:cs="Arial"/>
              </w:rPr>
              <w:t xml:space="preserve"> (DR Undervisning)</w:t>
            </w:r>
            <w:r>
              <w:rPr>
                <w:b/>
              </w:rPr>
              <w:br/>
            </w:r>
          </w:p>
        </w:tc>
      </w:tr>
      <w:tr w:rsidR="00AE2E9D" w:rsidTr="00DD2CAE">
        <w:tc>
          <w:tcPr>
            <w:tcW w:w="2376" w:type="dxa"/>
          </w:tcPr>
          <w:p w:rsidR="00AE2E9D" w:rsidRDefault="00AE2E9D" w:rsidP="00DD2CAE">
            <w:pPr>
              <w:rPr>
                <w:b/>
              </w:rPr>
            </w:pPr>
            <w:r>
              <w:rPr>
                <w:b/>
              </w:rPr>
              <w:t>Omfang</w:t>
            </w:r>
          </w:p>
          <w:p w:rsidR="00AE2E9D" w:rsidRPr="0094366B" w:rsidRDefault="00AE2E9D" w:rsidP="00DD2CAE">
            <w:pPr>
              <w:rPr>
                <w:b/>
              </w:rPr>
            </w:pPr>
          </w:p>
        </w:tc>
        <w:tc>
          <w:tcPr>
            <w:tcW w:w="7513" w:type="dxa"/>
          </w:tcPr>
          <w:p w:rsidR="00AE2E9D" w:rsidRDefault="00AE2E9D" w:rsidP="00DD2CAE">
            <w:r>
              <w:t>15 lektioner</w:t>
            </w:r>
            <w:r>
              <w:br/>
              <w:t>45 sider</w:t>
            </w:r>
          </w:p>
        </w:tc>
      </w:tr>
      <w:tr w:rsidR="00AE2E9D" w:rsidTr="00DD2CAE">
        <w:tc>
          <w:tcPr>
            <w:tcW w:w="2376" w:type="dxa"/>
          </w:tcPr>
          <w:p w:rsidR="00AE2E9D" w:rsidRPr="0094366B" w:rsidRDefault="00AE2E9D" w:rsidP="00DD2CAE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513" w:type="dxa"/>
          </w:tcPr>
          <w:p w:rsidR="00AE2E9D" w:rsidRDefault="00AE2E9D" w:rsidP="00DD2CAE">
            <w:r>
              <w:t xml:space="preserve">Buddhismens lære og livssyn, opfattelsen af </w:t>
            </w:r>
            <w:proofErr w:type="spellStart"/>
            <w:r>
              <w:t>jeg´et</w:t>
            </w:r>
            <w:proofErr w:type="spellEnd"/>
            <w:r>
              <w:t xml:space="preserve"> og bevidstheden (de 5 </w:t>
            </w:r>
            <w:proofErr w:type="spellStart"/>
            <w:r>
              <w:t>skandhaer</w:t>
            </w:r>
            <w:proofErr w:type="spellEnd"/>
            <w:r>
              <w:t>), karma, samsara, nirvana, Middelvejen (den 8-delte vej),</w:t>
            </w:r>
            <w:r w:rsidR="00171416">
              <w:t xml:space="preserve"> </w:t>
            </w:r>
            <w:proofErr w:type="spellStart"/>
            <w:r w:rsidR="00171416">
              <w:t>Impermanens</w:t>
            </w:r>
            <w:proofErr w:type="spellEnd"/>
            <w:r w:rsidR="00171416">
              <w:t xml:space="preserve">, </w:t>
            </w:r>
            <w:proofErr w:type="spellStart"/>
            <w:r w:rsidR="00171416">
              <w:t>compassion</w:t>
            </w:r>
            <w:proofErr w:type="spellEnd"/>
            <w:r w:rsidR="00171416">
              <w:t xml:space="preserve"> (medfølelse),</w:t>
            </w:r>
            <w:r>
              <w:t xml:space="preserve"> oplysning. </w:t>
            </w:r>
            <w:r>
              <w:br/>
              <w:t xml:space="preserve">Meditation og bevidsthedens tre niveauer. </w:t>
            </w:r>
            <w:r>
              <w:br/>
              <w:t>Buddhisme, Vesten og psykoanalyse.</w:t>
            </w:r>
            <w:r w:rsidR="00171416">
              <w:br/>
            </w:r>
            <w:proofErr w:type="spellStart"/>
            <w:r w:rsidR="00171416">
              <w:t>Mindfulness</w:t>
            </w:r>
            <w:proofErr w:type="spellEnd"/>
            <w:r w:rsidR="00171416">
              <w:t xml:space="preserve">, erhvervsmeditation, buddhisme som redskab/terapi i Vesten. </w:t>
            </w:r>
          </w:p>
          <w:p w:rsidR="00AE2E9D" w:rsidRDefault="00AE2E9D" w:rsidP="00DD2CAE"/>
        </w:tc>
      </w:tr>
      <w:tr w:rsidR="00AE2E9D" w:rsidTr="00DD2CAE">
        <w:tc>
          <w:tcPr>
            <w:tcW w:w="2376" w:type="dxa"/>
          </w:tcPr>
          <w:p w:rsidR="00AE2E9D" w:rsidRPr="0094366B" w:rsidRDefault="00AE2E9D" w:rsidP="00DD2CAE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7513" w:type="dxa"/>
          </w:tcPr>
          <w:p w:rsidR="00AE2E9D" w:rsidRDefault="00AE2E9D" w:rsidP="00DD2CAE">
            <w:r>
              <w:t>Klasseundervisning, tekstøvelser, kursistfremlæggelser.</w:t>
            </w:r>
            <w:r w:rsidR="008C6935">
              <w:br/>
              <w:t xml:space="preserve">Ekskursion til </w:t>
            </w:r>
            <w:proofErr w:type="spellStart"/>
            <w:r w:rsidR="008C6935" w:rsidRPr="008C6935">
              <w:rPr>
                <w:i/>
              </w:rPr>
              <w:t>Phendeling</w:t>
            </w:r>
            <w:proofErr w:type="spellEnd"/>
            <w:r w:rsidR="008C6935" w:rsidRPr="008C6935">
              <w:rPr>
                <w:i/>
              </w:rPr>
              <w:t xml:space="preserve"> - Center for tibetansk buddhisme</w:t>
            </w:r>
            <w:r w:rsidR="008C6935">
              <w:t xml:space="preserve"> (KBH). </w:t>
            </w:r>
          </w:p>
          <w:p w:rsidR="00AE2E9D" w:rsidRDefault="00AE2E9D" w:rsidP="00DD2CAE"/>
        </w:tc>
      </w:tr>
    </w:tbl>
    <w:p w:rsidR="00AE2E9D" w:rsidRPr="005707E2" w:rsidRDefault="00AE2E9D" w:rsidP="00AE2E9D">
      <w:r w:rsidRPr="005707E2">
        <w:br/>
      </w:r>
    </w:p>
    <w:tbl>
      <w:tblPr>
        <w:tblStyle w:val="Tabel-Gitter"/>
        <w:tblW w:w="9889" w:type="dxa"/>
        <w:tblLook w:val="01E0" w:firstRow="1" w:lastRow="1" w:firstColumn="1" w:lastColumn="1" w:noHBand="0" w:noVBand="0"/>
      </w:tblPr>
      <w:tblGrid>
        <w:gridCol w:w="2376"/>
        <w:gridCol w:w="7513"/>
      </w:tblGrid>
      <w:tr w:rsidR="00AE2E9D" w:rsidTr="00DD2CAE">
        <w:tc>
          <w:tcPr>
            <w:tcW w:w="2376" w:type="dxa"/>
          </w:tcPr>
          <w:p w:rsidR="00AE2E9D" w:rsidRDefault="00AE2E9D" w:rsidP="00DD2CAE">
            <w:pPr>
              <w:rPr>
                <w:b/>
              </w:rPr>
            </w:pPr>
            <w:r>
              <w:rPr>
                <w:b/>
              </w:rPr>
              <w:t>Titel 5</w:t>
            </w:r>
          </w:p>
          <w:p w:rsidR="00AE2E9D" w:rsidRPr="0094366B" w:rsidRDefault="00AE2E9D" w:rsidP="00DD2CAE">
            <w:pPr>
              <w:rPr>
                <w:b/>
              </w:rPr>
            </w:pPr>
          </w:p>
        </w:tc>
        <w:tc>
          <w:tcPr>
            <w:tcW w:w="7513" w:type="dxa"/>
          </w:tcPr>
          <w:p w:rsidR="00AE2E9D" w:rsidRPr="003B513A" w:rsidRDefault="00AE2E9D" w:rsidP="00DD2CAE">
            <w:pPr>
              <w:rPr>
                <w:b/>
              </w:rPr>
            </w:pPr>
            <w:r>
              <w:rPr>
                <w:b/>
              </w:rPr>
              <w:t>ISLAM – mellem tradition og forandring</w:t>
            </w:r>
          </w:p>
        </w:tc>
      </w:tr>
      <w:tr w:rsidR="00AE2E9D" w:rsidTr="00DD2CAE">
        <w:tc>
          <w:tcPr>
            <w:tcW w:w="2376" w:type="dxa"/>
          </w:tcPr>
          <w:p w:rsidR="00AE2E9D" w:rsidRPr="0094366B" w:rsidRDefault="00AE2E9D" w:rsidP="00DD2CAE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7513" w:type="dxa"/>
          </w:tcPr>
          <w:p w:rsidR="00AE2E9D" w:rsidRDefault="00AE2E9D" w:rsidP="00DD2CAE">
            <w:r w:rsidRPr="00305227">
              <w:rPr>
                <w:b/>
              </w:rPr>
              <w:t xml:space="preserve">Baggrund: </w:t>
            </w:r>
            <w:r w:rsidRPr="00305227">
              <w:rPr>
                <w:b/>
              </w:rPr>
              <w:br/>
            </w:r>
            <w:r w:rsidRPr="00305227">
              <w:rPr>
                <w:i/>
              </w:rPr>
              <w:t xml:space="preserve">Horisont </w:t>
            </w:r>
            <w:r w:rsidRPr="00305227">
              <w:t>(Gyldendal, 2013), s. 147-159 (Islams historie og religiøse forestillinger), s. 160-169 (Islams centrale ritualer), s. 174-17</w:t>
            </w:r>
            <w:r>
              <w:t>9 (Islam i dag)</w:t>
            </w:r>
            <w:r>
              <w:br/>
              <w:t xml:space="preserve">TV-dokumentar: </w:t>
            </w:r>
            <w:r w:rsidRPr="006E6D6C">
              <w:rPr>
                <w:i/>
              </w:rPr>
              <w:t>5 skarpe om islam</w:t>
            </w:r>
            <w:r w:rsidRPr="00305227">
              <w:t xml:space="preserve"> (DR-TV).</w:t>
            </w:r>
          </w:p>
          <w:p w:rsidR="00AE2E9D" w:rsidRPr="00305227" w:rsidRDefault="00AE2E9D" w:rsidP="0078419F">
            <w:r w:rsidRPr="009413D9">
              <w:rPr>
                <w:i/>
              </w:rPr>
              <w:lastRenderedPageBreak/>
              <w:t>Religion og etik</w:t>
            </w:r>
            <w:r>
              <w:t xml:space="preserve">, </w:t>
            </w:r>
            <w:r w:rsidRPr="009413D9">
              <w:t>s. 82-90</w:t>
            </w:r>
            <w:r>
              <w:t xml:space="preserve"> </w:t>
            </w:r>
            <w:r w:rsidRPr="009413D9">
              <w:t>(Islam og etik)</w:t>
            </w:r>
            <w:r>
              <w:br/>
            </w:r>
            <w:r w:rsidRPr="006E6D6C">
              <w:rPr>
                <w:i/>
              </w:rPr>
              <w:t>Grundbog til religion C</w:t>
            </w:r>
            <w:r w:rsidRPr="00305227">
              <w:t>, s. 113-118 (Kan man være muslim i det danske samfund?)</w:t>
            </w:r>
            <w:r w:rsidRPr="00305227">
              <w:br/>
            </w:r>
            <w:r w:rsidRPr="006E6D6C">
              <w:rPr>
                <w:i/>
              </w:rPr>
              <w:t xml:space="preserve">Klassisk </w:t>
            </w:r>
            <w:proofErr w:type="spellStart"/>
            <w:r w:rsidRPr="006E6D6C">
              <w:rPr>
                <w:i/>
              </w:rPr>
              <w:t>Sharia</w:t>
            </w:r>
            <w:proofErr w:type="spellEnd"/>
            <w:r w:rsidRPr="00305227">
              <w:t xml:space="preserve"> (Lærermateriale)</w:t>
            </w:r>
            <w:r w:rsidRPr="009413D9">
              <w:br/>
            </w:r>
            <w:r w:rsidRPr="00305227">
              <w:rPr>
                <w:b/>
              </w:rPr>
              <w:t>Kilder:</w:t>
            </w:r>
            <w:r>
              <w:t xml:space="preserve"> </w:t>
            </w:r>
            <w:r>
              <w:br/>
              <w:t xml:space="preserve">Koranen: </w:t>
            </w:r>
            <w:r w:rsidRPr="00767CCE">
              <w:rPr>
                <w:i/>
              </w:rPr>
              <w:t xml:space="preserve">Sura 57: 1-17 (Gud), 48: 28-29 (Profeten og de troende), 3: 95-97 (Abraham og </w:t>
            </w:r>
            <w:proofErr w:type="spellStart"/>
            <w:r w:rsidRPr="00767CCE">
              <w:rPr>
                <w:i/>
              </w:rPr>
              <w:t>Kabaen</w:t>
            </w:r>
            <w:proofErr w:type="spellEnd"/>
            <w:r w:rsidRPr="00767CCE">
              <w:rPr>
                <w:i/>
              </w:rPr>
              <w:t>)</w:t>
            </w:r>
            <w:r w:rsidRPr="00767CCE">
              <w:rPr>
                <w:i/>
              </w:rPr>
              <w:br/>
            </w:r>
            <w:proofErr w:type="spellStart"/>
            <w:r w:rsidRPr="00305227">
              <w:t>Hadith</w:t>
            </w:r>
            <w:proofErr w:type="spellEnd"/>
            <w:r w:rsidRPr="00305227">
              <w:t xml:space="preserve">: </w:t>
            </w:r>
            <w:r w:rsidRPr="00305227">
              <w:rPr>
                <w:i/>
              </w:rPr>
              <w:t>Om troens hovedpunkter</w:t>
            </w:r>
            <w:r w:rsidRPr="00305227">
              <w:br/>
            </w:r>
            <w:r w:rsidRPr="009413D9">
              <w:rPr>
                <w:i/>
              </w:rPr>
              <w:t>Bibelens Ti Bud</w:t>
            </w:r>
            <w:r>
              <w:t xml:space="preserve"> (Jesusnet.dk, fra Forman: Muslimernes religion)</w:t>
            </w:r>
            <w:r>
              <w:br/>
            </w:r>
            <w:proofErr w:type="spellStart"/>
            <w:r w:rsidRPr="009413D9">
              <w:rPr>
                <w:i/>
              </w:rPr>
              <w:t>Syndekatalog</w:t>
            </w:r>
            <w:proofErr w:type="spellEnd"/>
            <w:r w:rsidRPr="00305227">
              <w:t xml:space="preserve"> (Islamhåndbogen</w:t>
            </w:r>
            <w:r>
              <w:t>, fra Forman</w:t>
            </w:r>
            <w:r w:rsidRPr="00305227">
              <w:t>)</w:t>
            </w:r>
            <w:r w:rsidRPr="00305227">
              <w:br/>
            </w:r>
            <w:proofErr w:type="spellStart"/>
            <w:r w:rsidRPr="006E6D6C">
              <w:rPr>
                <w:i/>
              </w:rPr>
              <w:t>Hadith</w:t>
            </w:r>
            <w:proofErr w:type="spellEnd"/>
            <w:r w:rsidRPr="006E6D6C">
              <w:rPr>
                <w:i/>
              </w:rPr>
              <w:t xml:space="preserve"> om forudbestemmelsen</w:t>
            </w:r>
            <w:r>
              <w:t xml:space="preserve"> (Etik i islam)</w:t>
            </w:r>
            <w:r>
              <w:br/>
            </w:r>
            <w:r w:rsidRPr="006E6D6C">
              <w:rPr>
                <w:i/>
              </w:rPr>
              <w:t>Interviews om faste</w:t>
            </w:r>
            <w:r>
              <w:t xml:space="preserve">: </w:t>
            </w:r>
            <w:r w:rsidRPr="00305227">
              <w:t xml:space="preserve">Nour Iman, </w:t>
            </w:r>
            <w:r>
              <w:t xml:space="preserve">Youssef </w:t>
            </w:r>
            <w:proofErr w:type="spellStart"/>
            <w:r>
              <w:t>Bakiz</w:t>
            </w:r>
            <w:proofErr w:type="spellEnd"/>
            <w:r>
              <w:t xml:space="preserve">, </w:t>
            </w:r>
            <w:proofErr w:type="spellStart"/>
            <w:r>
              <w:t>Ranaa</w:t>
            </w:r>
            <w:proofErr w:type="spellEnd"/>
            <w:r>
              <w:t xml:space="preserve"> </w:t>
            </w:r>
            <w:proofErr w:type="spellStart"/>
            <w:r>
              <w:t>Ajineh</w:t>
            </w:r>
            <w:proofErr w:type="spellEnd"/>
            <w:r>
              <w:t xml:space="preserve"> (Etik i islam)</w:t>
            </w:r>
            <w:r>
              <w:br/>
            </w:r>
            <w:r w:rsidRPr="00305227">
              <w:t xml:space="preserve">M. Kassem: </w:t>
            </w:r>
            <w:r w:rsidRPr="00305227">
              <w:rPr>
                <w:i/>
              </w:rPr>
              <w:t>Vi tror på en sekulær islam</w:t>
            </w:r>
            <w:r>
              <w:br/>
            </w:r>
            <w:proofErr w:type="spellStart"/>
            <w:r w:rsidRPr="00305227">
              <w:rPr>
                <w:i/>
              </w:rPr>
              <w:t>Hizb</w:t>
            </w:r>
            <w:proofErr w:type="spellEnd"/>
            <w:r w:rsidRPr="00305227">
              <w:rPr>
                <w:i/>
              </w:rPr>
              <w:t xml:space="preserve"> </w:t>
            </w:r>
            <w:proofErr w:type="spellStart"/>
            <w:r w:rsidRPr="00305227">
              <w:rPr>
                <w:i/>
              </w:rPr>
              <w:t>ut-Tahrirs</w:t>
            </w:r>
            <w:proofErr w:type="spellEnd"/>
            <w:r w:rsidRPr="00305227">
              <w:rPr>
                <w:i/>
              </w:rPr>
              <w:t xml:space="preserve"> mål</w:t>
            </w:r>
            <w:r>
              <w:rPr>
                <w:i/>
              </w:rPr>
              <w:br/>
            </w:r>
            <w:r w:rsidRPr="00305227">
              <w:rPr>
                <w:i/>
              </w:rPr>
              <w:t xml:space="preserve">Jihad i koranen </w:t>
            </w:r>
            <w:r w:rsidRPr="006E6D6C">
              <w:t>(Sura 9,5 = Sværdets vers)</w:t>
            </w:r>
            <w:r>
              <w:br/>
            </w:r>
            <w:r w:rsidRPr="00305227">
              <w:t xml:space="preserve">Abdul Wahid Pedersen: </w:t>
            </w:r>
            <w:r w:rsidRPr="00305227">
              <w:rPr>
                <w:i/>
              </w:rPr>
              <w:t>Stening står ikke til diskussion</w:t>
            </w:r>
            <w:r>
              <w:rPr>
                <w:i/>
              </w:rPr>
              <w:t xml:space="preserve"> </w:t>
            </w:r>
            <w:r w:rsidRPr="006E6D6C">
              <w:t>(Forman)</w:t>
            </w:r>
            <w:r>
              <w:br/>
            </w:r>
            <w:r w:rsidRPr="00305227">
              <w:t xml:space="preserve">Aminah </w:t>
            </w:r>
            <w:proofErr w:type="spellStart"/>
            <w:r w:rsidRPr="00305227">
              <w:t>Tønnsen</w:t>
            </w:r>
            <w:proofErr w:type="spellEnd"/>
            <w:r w:rsidRPr="00305227">
              <w:t xml:space="preserve">: </w:t>
            </w:r>
            <w:r w:rsidRPr="00305227">
              <w:rPr>
                <w:i/>
              </w:rPr>
              <w:t>Der burde ikke være dødsstraf for hor</w:t>
            </w:r>
            <w:r>
              <w:rPr>
                <w:i/>
              </w:rPr>
              <w:t xml:space="preserve"> </w:t>
            </w:r>
            <w:r>
              <w:t>(</w:t>
            </w:r>
            <w:r w:rsidRPr="006E6D6C">
              <w:t>Forman)</w:t>
            </w:r>
            <w:r w:rsidRPr="00305227">
              <w:br/>
            </w:r>
            <w:r w:rsidRPr="00305227">
              <w:rPr>
                <w:b/>
              </w:rPr>
              <w:t>Supplerende materialer:</w:t>
            </w:r>
            <w:r w:rsidRPr="00305227">
              <w:t xml:space="preserve"> </w:t>
            </w:r>
            <w:r w:rsidR="0078419F">
              <w:br/>
              <w:t xml:space="preserve">TV-klip: </w:t>
            </w:r>
            <w:r w:rsidR="0078419F" w:rsidRPr="0078419F">
              <w:rPr>
                <w:i/>
              </w:rPr>
              <w:t xml:space="preserve">Learn </w:t>
            </w:r>
            <w:proofErr w:type="spellStart"/>
            <w:r w:rsidR="0078419F" w:rsidRPr="0078419F">
              <w:rPr>
                <w:i/>
              </w:rPr>
              <w:t>how</w:t>
            </w:r>
            <w:proofErr w:type="spellEnd"/>
            <w:r w:rsidR="0078419F" w:rsidRPr="0078419F">
              <w:rPr>
                <w:i/>
              </w:rPr>
              <w:t xml:space="preserve"> to </w:t>
            </w:r>
            <w:proofErr w:type="spellStart"/>
            <w:r w:rsidR="0078419F" w:rsidRPr="0078419F">
              <w:rPr>
                <w:i/>
              </w:rPr>
              <w:t>pray</w:t>
            </w:r>
            <w:proofErr w:type="spellEnd"/>
            <w:r w:rsidR="0078419F" w:rsidRPr="0078419F">
              <w:rPr>
                <w:i/>
              </w:rPr>
              <w:t xml:space="preserve"> with Rami</w:t>
            </w:r>
            <w:r w:rsidR="0078419F">
              <w:t xml:space="preserve"> (</w:t>
            </w:r>
            <w:proofErr w:type="spellStart"/>
            <w:r w:rsidR="0078419F">
              <w:t>Youtube</w:t>
            </w:r>
            <w:proofErr w:type="spellEnd"/>
            <w:r w:rsidR="0078419F">
              <w:t>)</w:t>
            </w:r>
            <w:r w:rsidR="0078419F">
              <w:br/>
              <w:t xml:space="preserve">TV-klip: </w:t>
            </w:r>
            <w:proofErr w:type="spellStart"/>
            <w:r w:rsidR="0078419F" w:rsidRPr="0078419F">
              <w:rPr>
                <w:i/>
              </w:rPr>
              <w:t>Wudu</w:t>
            </w:r>
            <w:proofErr w:type="spellEnd"/>
            <w:r w:rsidR="0078419F" w:rsidRPr="0078419F">
              <w:rPr>
                <w:i/>
              </w:rPr>
              <w:t xml:space="preserve"> - </w:t>
            </w:r>
            <w:proofErr w:type="spellStart"/>
            <w:r w:rsidR="0078419F" w:rsidRPr="0078419F">
              <w:rPr>
                <w:i/>
              </w:rPr>
              <w:t>islamic</w:t>
            </w:r>
            <w:proofErr w:type="spellEnd"/>
            <w:r w:rsidR="0078419F" w:rsidRPr="0078419F">
              <w:rPr>
                <w:i/>
              </w:rPr>
              <w:t xml:space="preserve"> </w:t>
            </w:r>
            <w:proofErr w:type="spellStart"/>
            <w:r w:rsidR="0078419F" w:rsidRPr="0078419F">
              <w:rPr>
                <w:i/>
              </w:rPr>
              <w:t>washing</w:t>
            </w:r>
            <w:proofErr w:type="spellEnd"/>
            <w:r w:rsidR="0078419F">
              <w:t xml:space="preserve"> (</w:t>
            </w:r>
            <w:proofErr w:type="spellStart"/>
            <w:r w:rsidR="0078419F">
              <w:t>Youtube</w:t>
            </w:r>
            <w:proofErr w:type="spellEnd"/>
            <w:r w:rsidR="0078419F">
              <w:t>)</w:t>
            </w:r>
            <w:r w:rsidR="0078419F">
              <w:br/>
            </w:r>
            <w:r w:rsidR="0078419F" w:rsidRPr="00305227">
              <w:t xml:space="preserve">Videoklip: </w:t>
            </w:r>
            <w:r w:rsidR="0078419F" w:rsidRPr="006E6D6C">
              <w:rPr>
                <w:i/>
              </w:rPr>
              <w:t>Ramadan</w:t>
            </w:r>
            <w:r w:rsidR="0078419F" w:rsidRPr="00305227">
              <w:t xml:space="preserve"> (DR Undervisning)</w:t>
            </w:r>
            <w:r w:rsidR="0078419F">
              <w:br/>
              <w:t xml:space="preserve">TV-klip: </w:t>
            </w:r>
            <w:r w:rsidR="0078419F" w:rsidRPr="0078419F">
              <w:rPr>
                <w:i/>
              </w:rPr>
              <w:t>Eidfest i Vollsmose</w:t>
            </w:r>
            <w:r w:rsidR="0078419F">
              <w:t xml:space="preserve"> (DR Undervisning)</w:t>
            </w:r>
            <w:r w:rsidR="0078419F">
              <w:br/>
            </w:r>
            <w:r w:rsidR="0078419F" w:rsidRPr="00305227">
              <w:t>TV-klip</w:t>
            </w:r>
            <w:r w:rsidR="0078419F">
              <w:t xml:space="preserve">: </w:t>
            </w:r>
            <w:r w:rsidR="0078419F" w:rsidRPr="00305227">
              <w:rPr>
                <w:i/>
              </w:rPr>
              <w:t xml:space="preserve">Sherin Khankan og </w:t>
            </w:r>
            <w:proofErr w:type="spellStart"/>
            <w:r w:rsidR="0078419F" w:rsidRPr="00305227">
              <w:rPr>
                <w:i/>
              </w:rPr>
              <w:t>sharia</w:t>
            </w:r>
            <w:proofErr w:type="spellEnd"/>
            <w:r w:rsidR="0078419F" w:rsidRPr="00305227">
              <w:rPr>
                <w:i/>
              </w:rPr>
              <w:t>-lovgivning</w:t>
            </w:r>
            <w:r w:rsidR="0078419F">
              <w:rPr>
                <w:i/>
              </w:rPr>
              <w:t xml:space="preserve"> (</w:t>
            </w:r>
            <w:r w:rsidR="0078419F">
              <w:t xml:space="preserve">DR2, 2017, </w:t>
            </w:r>
            <w:r w:rsidR="0078419F" w:rsidRPr="00305227">
              <w:t xml:space="preserve">DR </w:t>
            </w:r>
            <w:r w:rsidR="0078419F">
              <w:t>Undervisning</w:t>
            </w:r>
            <w:r w:rsidR="0078419F" w:rsidRPr="00305227">
              <w:t>)</w:t>
            </w:r>
            <w:r w:rsidR="0078419F">
              <w:br/>
            </w:r>
            <w:proofErr w:type="spellStart"/>
            <w:r w:rsidR="0078419F">
              <w:t>TV-program</w:t>
            </w:r>
            <w:proofErr w:type="spellEnd"/>
            <w:r w:rsidR="0078419F">
              <w:t xml:space="preserve">: </w:t>
            </w:r>
            <w:r w:rsidR="0078419F" w:rsidRPr="0078419F">
              <w:rPr>
                <w:i/>
              </w:rPr>
              <w:t>Kokken og Koranen</w:t>
            </w:r>
            <w:r w:rsidR="0078419F">
              <w:t xml:space="preserve"> (CFU, norsk)</w:t>
            </w:r>
            <w:r w:rsidR="0078419F">
              <w:br/>
            </w:r>
            <w:proofErr w:type="spellStart"/>
            <w:r w:rsidR="0078419F">
              <w:t>TV-program</w:t>
            </w:r>
            <w:proofErr w:type="spellEnd"/>
            <w:r w:rsidR="0078419F">
              <w:t xml:space="preserve">: </w:t>
            </w:r>
            <w:r w:rsidR="0078419F" w:rsidRPr="0078419F">
              <w:rPr>
                <w:i/>
              </w:rPr>
              <w:t>Koranen og kvindekampen</w:t>
            </w:r>
            <w:r w:rsidR="0078419F">
              <w:t xml:space="preserve"> (CFU, DR Horisont)</w:t>
            </w:r>
            <w:r w:rsidR="0078419F">
              <w:br/>
            </w:r>
          </w:p>
        </w:tc>
      </w:tr>
      <w:tr w:rsidR="00AE2E9D" w:rsidTr="00DD2CAE">
        <w:tc>
          <w:tcPr>
            <w:tcW w:w="2376" w:type="dxa"/>
          </w:tcPr>
          <w:p w:rsidR="00AE2E9D" w:rsidRDefault="00AE2E9D" w:rsidP="00DD2CAE">
            <w:pPr>
              <w:rPr>
                <w:b/>
              </w:rPr>
            </w:pPr>
            <w:r>
              <w:rPr>
                <w:b/>
              </w:rPr>
              <w:lastRenderedPageBreak/>
              <w:t>Omfang</w:t>
            </w:r>
          </w:p>
          <w:p w:rsidR="00AE2E9D" w:rsidRPr="0094366B" w:rsidRDefault="00AE2E9D" w:rsidP="00DD2CAE">
            <w:pPr>
              <w:rPr>
                <w:b/>
              </w:rPr>
            </w:pPr>
          </w:p>
        </w:tc>
        <w:tc>
          <w:tcPr>
            <w:tcW w:w="7513" w:type="dxa"/>
          </w:tcPr>
          <w:p w:rsidR="00AE2E9D" w:rsidRDefault="00AE2E9D" w:rsidP="00DD2CAE">
            <w:r>
              <w:t xml:space="preserve">15  lektioner </w:t>
            </w:r>
            <w:r>
              <w:br/>
              <w:t>55 sider</w:t>
            </w:r>
          </w:p>
        </w:tc>
      </w:tr>
      <w:tr w:rsidR="00AE2E9D" w:rsidTr="00DD2CAE">
        <w:tc>
          <w:tcPr>
            <w:tcW w:w="2376" w:type="dxa"/>
          </w:tcPr>
          <w:p w:rsidR="00AE2E9D" w:rsidRPr="0094366B" w:rsidRDefault="00AE2E9D" w:rsidP="00DD2CAE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513" w:type="dxa"/>
          </w:tcPr>
          <w:p w:rsidR="00AE2E9D" w:rsidRDefault="00AE2E9D" w:rsidP="00DD2CAE">
            <w:r>
              <w:t xml:space="preserve">Islams lære og ritualer (gudsopfattelse, profeten, troen, de 5 søjler, </w:t>
            </w:r>
            <w:proofErr w:type="spellStart"/>
            <w:r>
              <w:t>kabaen</w:t>
            </w:r>
            <w:proofErr w:type="spellEnd"/>
            <w:r>
              <w:t xml:space="preserve"> som helligsted)</w:t>
            </w:r>
            <w:r>
              <w:br/>
              <w:t xml:space="preserve">Islam og etik: Forudbestemmelen og den frie vilje, </w:t>
            </w:r>
            <w:r w:rsidRPr="003E35F8">
              <w:rPr>
                <w:i/>
              </w:rPr>
              <w:t>Islam</w:t>
            </w:r>
            <w:r>
              <w:t xml:space="preserve"> (pligterne), </w:t>
            </w:r>
            <w:r w:rsidRPr="003E35F8">
              <w:rPr>
                <w:i/>
              </w:rPr>
              <w:t>Iman</w:t>
            </w:r>
            <w:r>
              <w:t xml:space="preserve"> (troen), </w:t>
            </w:r>
            <w:r w:rsidRPr="003E35F8">
              <w:rPr>
                <w:i/>
              </w:rPr>
              <w:t xml:space="preserve">Ihsan </w:t>
            </w:r>
            <w:r>
              <w:t xml:space="preserve">(sindelaget), </w:t>
            </w:r>
            <w:r w:rsidRPr="003E35F8">
              <w:rPr>
                <w:i/>
              </w:rPr>
              <w:t>Jihad</w:t>
            </w:r>
            <w:r>
              <w:t xml:space="preserve"> (anstrengelsen), Mohammed som forbillede.</w:t>
            </w:r>
            <w:r>
              <w:br/>
              <w:t>Islam og social kontrol (se Religion og psykologi)</w:t>
            </w:r>
            <w:r>
              <w:br/>
            </w:r>
            <w:proofErr w:type="spellStart"/>
            <w:r>
              <w:t>Sharia</w:t>
            </w:r>
            <w:proofErr w:type="spellEnd"/>
            <w:r>
              <w:t xml:space="preserve">, 4 grundholdninger til </w:t>
            </w:r>
            <w:proofErr w:type="spellStart"/>
            <w:r>
              <w:t>sharia</w:t>
            </w:r>
            <w:proofErr w:type="spellEnd"/>
            <w:r>
              <w:t xml:space="preserve"> (</w:t>
            </w:r>
            <w:r w:rsidRPr="00C263FE">
              <w:rPr>
                <w:i/>
              </w:rPr>
              <w:t>traditionalisme, modernisme, fundamentalisme, sekularisme)</w:t>
            </w:r>
            <w:r>
              <w:rPr>
                <w:i/>
              </w:rPr>
              <w:t xml:space="preserve">, </w:t>
            </w:r>
            <w:r w:rsidRPr="00C263FE">
              <w:t xml:space="preserve">debat om </w:t>
            </w:r>
            <w:proofErr w:type="spellStart"/>
            <w:r w:rsidRPr="00C263FE">
              <w:t>Sharia</w:t>
            </w:r>
            <w:proofErr w:type="spellEnd"/>
            <w:r w:rsidRPr="00C263FE">
              <w:t xml:space="preserve"> i Danmark.</w:t>
            </w:r>
            <w:r>
              <w:rPr>
                <w:i/>
              </w:rPr>
              <w:t xml:space="preserve"> </w:t>
            </w:r>
            <w:r w:rsidR="001579ED">
              <w:rPr>
                <w:i/>
              </w:rPr>
              <w:br/>
            </w:r>
            <w:r w:rsidR="001579ED">
              <w:t>Islam og feminisme, nytolkninger af Koranen og traditionen.</w:t>
            </w:r>
            <w:r w:rsidR="001579ED">
              <w:br/>
              <w:t xml:space="preserve">Teoribegreber: Profetisk og heroisk karisma (Mohammed), social kontrol, socialisation, deprivation, </w:t>
            </w:r>
            <w:proofErr w:type="spellStart"/>
            <w:r w:rsidR="001579ED">
              <w:t>Podemanns</w:t>
            </w:r>
            <w:proofErr w:type="spellEnd"/>
            <w:r w:rsidR="001579ED">
              <w:t xml:space="preserve"> ritual-model, rent-urent, minimalisme-maksimalisme. </w:t>
            </w:r>
            <w:r>
              <w:br/>
            </w:r>
          </w:p>
        </w:tc>
      </w:tr>
      <w:tr w:rsidR="00AE2E9D" w:rsidTr="00DD2CAE">
        <w:tc>
          <w:tcPr>
            <w:tcW w:w="2376" w:type="dxa"/>
          </w:tcPr>
          <w:p w:rsidR="00AE2E9D" w:rsidRPr="0094366B" w:rsidRDefault="00AE2E9D" w:rsidP="00DD2CAE">
            <w:pPr>
              <w:rPr>
                <w:b/>
              </w:rPr>
            </w:pPr>
            <w:r>
              <w:rPr>
                <w:b/>
              </w:rPr>
              <w:t>Væsentligste arbejdsformer</w:t>
            </w:r>
          </w:p>
        </w:tc>
        <w:tc>
          <w:tcPr>
            <w:tcW w:w="7513" w:type="dxa"/>
          </w:tcPr>
          <w:p w:rsidR="00AE2E9D" w:rsidRDefault="00AE2E9D" w:rsidP="00DD2CAE">
            <w:r>
              <w:t>Klasseundervisning, gruppearbejde, fremlæggelser.</w:t>
            </w:r>
            <w:r w:rsidR="008C6935">
              <w:br/>
              <w:t xml:space="preserve">Besøg på </w:t>
            </w:r>
            <w:r w:rsidR="008C6935" w:rsidRPr="008C6935">
              <w:rPr>
                <w:i/>
              </w:rPr>
              <w:t>Davids Samling</w:t>
            </w:r>
            <w:r w:rsidR="008C6935">
              <w:t xml:space="preserve"> (islamisk kunst og koraner), KBH</w:t>
            </w:r>
          </w:p>
          <w:p w:rsidR="00AE2E9D" w:rsidRDefault="00AE2E9D" w:rsidP="00DD2CAE"/>
        </w:tc>
      </w:tr>
    </w:tbl>
    <w:p w:rsidR="00AE2E9D" w:rsidRPr="005707E2" w:rsidRDefault="00AE2E9D" w:rsidP="00AE2E9D">
      <w:r w:rsidRPr="005707E2">
        <w:lastRenderedPageBreak/>
        <w:br/>
      </w:r>
    </w:p>
    <w:tbl>
      <w:tblPr>
        <w:tblStyle w:val="Tabel-Gitter"/>
        <w:tblW w:w="9889" w:type="dxa"/>
        <w:tblLook w:val="01E0" w:firstRow="1" w:lastRow="1" w:firstColumn="1" w:lastColumn="1" w:noHBand="0" w:noVBand="0"/>
      </w:tblPr>
      <w:tblGrid>
        <w:gridCol w:w="2376"/>
        <w:gridCol w:w="7513"/>
      </w:tblGrid>
      <w:tr w:rsidR="00AE2E9D" w:rsidTr="00DD2CAE">
        <w:tc>
          <w:tcPr>
            <w:tcW w:w="2376" w:type="dxa"/>
          </w:tcPr>
          <w:p w:rsidR="00AE2E9D" w:rsidRDefault="00AE2E9D" w:rsidP="00DD2CAE">
            <w:pPr>
              <w:rPr>
                <w:b/>
              </w:rPr>
            </w:pPr>
            <w:r>
              <w:rPr>
                <w:b/>
              </w:rPr>
              <w:t>Titel 6</w:t>
            </w:r>
          </w:p>
        </w:tc>
        <w:tc>
          <w:tcPr>
            <w:tcW w:w="7513" w:type="dxa"/>
          </w:tcPr>
          <w:p w:rsidR="00AE2E9D" w:rsidRDefault="00AE2E9D" w:rsidP="00DD2CAE">
            <w:pPr>
              <w:rPr>
                <w:b/>
              </w:rPr>
            </w:pPr>
            <w:r>
              <w:rPr>
                <w:b/>
              </w:rPr>
              <w:t>KRI</w:t>
            </w:r>
            <w:r w:rsidR="00FB65B2">
              <w:rPr>
                <w:b/>
              </w:rPr>
              <w:t>STENDOM - Helligånden og karismatisk kristendom</w:t>
            </w:r>
          </w:p>
        </w:tc>
      </w:tr>
      <w:tr w:rsidR="00AE2E9D" w:rsidTr="00DD2CAE">
        <w:tc>
          <w:tcPr>
            <w:tcW w:w="2376" w:type="dxa"/>
          </w:tcPr>
          <w:p w:rsidR="00AE2E9D" w:rsidRDefault="00AE2E9D" w:rsidP="00DD2CAE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7513" w:type="dxa"/>
          </w:tcPr>
          <w:p w:rsidR="00AE2E9D" w:rsidRPr="00DF65CF" w:rsidRDefault="00AE2E9D" w:rsidP="00C168D3">
            <w:r w:rsidRPr="00494241">
              <w:rPr>
                <w:b/>
              </w:rPr>
              <w:t>Baggrund:</w:t>
            </w:r>
            <w:r w:rsidRPr="00494241">
              <w:t xml:space="preserve"> </w:t>
            </w:r>
            <w:r w:rsidRPr="00494241">
              <w:br/>
            </w:r>
            <w:r w:rsidRPr="00494241">
              <w:rPr>
                <w:i/>
              </w:rPr>
              <w:t>Horisont</w:t>
            </w:r>
            <w:r w:rsidRPr="00494241">
              <w:t xml:space="preserve">, s. 73-84 (kristendommens historie) + s. 85-94 (centrale forestillinger) + 95-99 (Ritualer) + Lærer-overblik (den kristne grundmyte). </w:t>
            </w:r>
            <w:r>
              <w:br/>
            </w:r>
            <w:r w:rsidRPr="009668D1">
              <w:rPr>
                <w:i/>
              </w:rPr>
              <w:t>Da ildtungerne ramte jorden</w:t>
            </w:r>
            <w:r>
              <w:t xml:space="preserve"> - om den karismatiske bevægelse (Kristeligt Dagblad, 2012)</w:t>
            </w:r>
            <w:r>
              <w:br/>
            </w:r>
            <w:r w:rsidRPr="00494241">
              <w:t xml:space="preserve">Teori om </w:t>
            </w:r>
            <w:r w:rsidRPr="00494241">
              <w:rPr>
                <w:i/>
              </w:rPr>
              <w:t>karismatisk ledelse</w:t>
            </w:r>
            <w:r w:rsidRPr="00494241">
              <w:t xml:space="preserve"> og </w:t>
            </w:r>
            <w:r w:rsidRPr="00494241">
              <w:rPr>
                <w:i/>
              </w:rPr>
              <w:t>deprivation</w:t>
            </w:r>
            <w:r w:rsidRPr="00494241">
              <w:t xml:space="preserve"> (Begrebsnøglen, s. 43-44 + s. 20)  </w:t>
            </w:r>
            <w:r w:rsidRPr="00494241">
              <w:rPr>
                <w:b/>
              </w:rPr>
              <w:br/>
              <w:t xml:space="preserve">Kilder: </w:t>
            </w:r>
            <w:r w:rsidRPr="00494241">
              <w:br/>
              <w:t>Billede</w:t>
            </w:r>
            <w:r w:rsidR="001B5AD0">
              <w:t>r</w:t>
            </w:r>
            <w:r w:rsidRPr="00494241">
              <w:t xml:space="preserve">: Michelangelo: </w:t>
            </w:r>
            <w:r w:rsidRPr="001B5AD0">
              <w:rPr>
                <w:i/>
              </w:rPr>
              <w:t>Skabelse + Syndefald</w:t>
            </w:r>
            <w:r w:rsidRPr="00494241">
              <w:br/>
            </w:r>
            <w:r w:rsidRPr="001B5AD0">
              <w:rPr>
                <w:i/>
              </w:rPr>
              <w:t>Johannesevangeliet 1: 1-17</w:t>
            </w:r>
            <w:r w:rsidR="00144C20">
              <w:t xml:space="preserve"> (Ordet og Lyset)</w:t>
            </w:r>
            <w:r w:rsidRPr="00494241">
              <w:br/>
            </w:r>
            <w:r w:rsidRPr="001B5AD0">
              <w:rPr>
                <w:i/>
              </w:rPr>
              <w:t xml:space="preserve">Helbredelsen af den lamme i </w:t>
            </w:r>
            <w:proofErr w:type="spellStart"/>
            <w:r w:rsidRPr="001B5AD0">
              <w:rPr>
                <w:i/>
              </w:rPr>
              <w:t>Kapernaum</w:t>
            </w:r>
            <w:proofErr w:type="spellEnd"/>
            <w:r w:rsidRPr="00494241">
              <w:t xml:space="preserve"> (Markus 2, 1-12) </w:t>
            </w:r>
            <w:r w:rsidRPr="00494241">
              <w:br/>
              <w:t xml:space="preserve">Peter Madsen: </w:t>
            </w:r>
            <w:r w:rsidRPr="001B5AD0">
              <w:rPr>
                <w:i/>
              </w:rPr>
              <w:t>Menneskesønnen</w:t>
            </w:r>
            <w:r>
              <w:t xml:space="preserve"> (tegneserie i uddrag: Den lamme)</w:t>
            </w:r>
            <w:r w:rsidRPr="00494241">
              <w:br/>
            </w:r>
            <w:r w:rsidRPr="001B5AD0">
              <w:rPr>
                <w:i/>
              </w:rPr>
              <w:t xml:space="preserve">Den </w:t>
            </w:r>
            <w:proofErr w:type="spellStart"/>
            <w:r w:rsidRPr="001B5AD0">
              <w:rPr>
                <w:i/>
              </w:rPr>
              <w:t>nikænske</w:t>
            </w:r>
            <w:proofErr w:type="spellEnd"/>
            <w:r w:rsidRPr="001B5AD0">
              <w:rPr>
                <w:i/>
              </w:rPr>
              <w:t xml:space="preserve"> trosbekendelse</w:t>
            </w:r>
            <w:r w:rsidRPr="00494241">
              <w:t xml:space="preserve"> + b</w:t>
            </w:r>
            <w:r>
              <w:t xml:space="preserve">illede: </w:t>
            </w:r>
            <w:r w:rsidRPr="001B5AD0">
              <w:rPr>
                <w:i/>
              </w:rPr>
              <w:t>’Troens skjold’</w:t>
            </w:r>
            <w:r w:rsidRPr="00494241">
              <w:t>.</w:t>
            </w:r>
            <w:r w:rsidRPr="00494241">
              <w:br/>
            </w:r>
            <w:r w:rsidRPr="00494241">
              <w:rPr>
                <w:i/>
              </w:rPr>
              <w:t xml:space="preserve">Missionsbefalingen og de troendes tegn </w:t>
            </w:r>
            <w:r w:rsidRPr="00494241">
              <w:t xml:space="preserve">(Markus 16, 9-20) </w:t>
            </w:r>
            <w:r>
              <w:br/>
            </w:r>
            <w:r w:rsidRPr="00494241">
              <w:rPr>
                <w:i/>
              </w:rPr>
              <w:t>Pinsedag</w:t>
            </w:r>
            <w:r w:rsidRPr="00494241">
              <w:t xml:space="preserve"> (Apostlenes Gerninger 2: 1-13</w:t>
            </w:r>
            <w:r>
              <w:t>)</w:t>
            </w:r>
            <w:r>
              <w:br/>
            </w:r>
            <w:r w:rsidRPr="00494241">
              <w:rPr>
                <w:i/>
              </w:rPr>
              <w:t>Åndens gaver</w:t>
            </w:r>
            <w:r w:rsidRPr="00494241">
              <w:t xml:space="preserve"> (Paulus 1. Korinterbrev, 12: 1-13)</w:t>
            </w:r>
            <w:r w:rsidRPr="00494241">
              <w:br/>
            </w:r>
            <w:r w:rsidRPr="00494241">
              <w:rPr>
                <w:i/>
              </w:rPr>
              <w:t>Åndens frugter</w:t>
            </w:r>
            <w:r w:rsidRPr="00494241">
              <w:t xml:space="preserve"> (Paulus brev til </w:t>
            </w:r>
            <w:proofErr w:type="spellStart"/>
            <w:r w:rsidRPr="00494241">
              <w:t>Galaterne</w:t>
            </w:r>
            <w:proofErr w:type="spellEnd"/>
            <w:r w:rsidRPr="00494241">
              <w:t xml:space="preserve"> 5: 13-25)</w:t>
            </w:r>
            <w:r>
              <w:br/>
            </w:r>
            <w:r w:rsidRPr="00494241">
              <w:rPr>
                <w:i/>
              </w:rPr>
              <w:t>Du som går ud fra den levende Gud</w:t>
            </w:r>
            <w:r w:rsidRPr="00494241">
              <w:t xml:space="preserve"> (Grundtvig-salme)</w:t>
            </w:r>
            <w:r>
              <w:br/>
            </w:r>
            <w:r w:rsidRPr="00494241">
              <w:rPr>
                <w:i/>
              </w:rPr>
              <w:t xml:space="preserve">Hvad er fremgangsteologi? </w:t>
            </w:r>
            <w:r w:rsidRPr="00494241">
              <w:t>(kr</w:t>
            </w:r>
            <w:r w:rsidR="00144C20">
              <w:t>itisk artikel, www.religion.dk)</w:t>
            </w:r>
            <w:r>
              <w:br/>
            </w:r>
            <w:r w:rsidRPr="00494241">
              <w:rPr>
                <w:b/>
              </w:rPr>
              <w:t>Supplerende materialer:</w:t>
            </w:r>
            <w:r w:rsidRPr="00494241">
              <w:t xml:space="preserve"> </w:t>
            </w:r>
            <w:r>
              <w:br/>
            </w:r>
            <w:r w:rsidR="001B5AD0">
              <w:t xml:space="preserve">Billede: </w:t>
            </w:r>
            <w:r w:rsidR="001B5AD0" w:rsidRPr="001B5AD0">
              <w:rPr>
                <w:i/>
              </w:rPr>
              <w:t>Tilbedelsen af lammet</w:t>
            </w:r>
            <w:r w:rsidR="001B5AD0">
              <w:t xml:space="preserve"> (udsnit af Altertavlen i </w:t>
            </w:r>
            <w:proofErr w:type="spellStart"/>
            <w:r w:rsidR="001B5AD0">
              <w:t>Ghent</w:t>
            </w:r>
            <w:proofErr w:type="spellEnd"/>
            <w:r w:rsidR="001B5AD0">
              <w:t>)</w:t>
            </w:r>
            <w:r w:rsidR="001B5AD0">
              <w:br/>
            </w:r>
            <w:proofErr w:type="spellStart"/>
            <w:r w:rsidRPr="00494241">
              <w:t>TV-program</w:t>
            </w:r>
            <w:proofErr w:type="spellEnd"/>
            <w:r>
              <w:t>:</w:t>
            </w:r>
            <w:r w:rsidRPr="00494241">
              <w:rPr>
                <w:i/>
              </w:rPr>
              <w:t xml:space="preserve"> ’Den 2. dimension’ 3:8</w:t>
            </w:r>
            <w:r>
              <w:t xml:space="preserve"> (K</w:t>
            </w:r>
            <w:r w:rsidR="00544668">
              <w:t>ristian</w:t>
            </w:r>
            <w:r>
              <w:t xml:space="preserve"> Leth besøger</w:t>
            </w:r>
            <w:r w:rsidRPr="00494241">
              <w:t xml:space="preserve"> </w:t>
            </w:r>
            <w:r w:rsidR="00544668">
              <w:t xml:space="preserve">højkirkelig </w:t>
            </w:r>
            <w:r w:rsidRPr="00494241">
              <w:t>folkek</w:t>
            </w:r>
            <w:r w:rsidR="00544668">
              <w:t>irke i Århus, DR Undervisning</w:t>
            </w:r>
            <w:r>
              <w:t>)</w:t>
            </w:r>
            <w:r>
              <w:br/>
            </w:r>
            <w:proofErr w:type="spellStart"/>
            <w:r w:rsidRPr="00494241">
              <w:t>TV-program</w:t>
            </w:r>
            <w:proofErr w:type="spellEnd"/>
            <w:r w:rsidRPr="00494241">
              <w:rPr>
                <w:i/>
              </w:rPr>
              <w:t xml:space="preserve"> ’Guds bedste børn 1’</w:t>
            </w:r>
            <w:r w:rsidRPr="00494241">
              <w:t xml:space="preserve"> (TV2)</w:t>
            </w:r>
            <w:r>
              <w:br/>
            </w:r>
            <w:proofErr w:type="spellStart"/>
            <w:r>
              <w:t>Youtube</w:t>
            </w:r>
            <w:proofErr w:type="spellEnd"/>
            <w:r>
              <w:t xml:space="preserve">: </w:t>
            </w:r>
            <w:proofErr w:type="spellStart"/>
            <w:r w:rsidRPr="00494241">
              <w:rPr>
                <w:i/>
              </w:rPr>
              <w:t>Speaking</w:t>
            </w:r>
            <w:proofErr w:type="spellEnd"/>
            <w:r w:rsidRPr="00494241">
              <w:rPr>
                <w:i/>
              </w:rPr>
              <w:t xml:space="preserve"> in </w:t>
            </w:r>
            <w:proofErr w:type="spellStart"/>
            <w:r w:rsidRPr="00494241">
              <w:rPr>
                <w:i/>
              </w:rPr>
              <w:t>Tongues</w:t>
            </w:r>
            <w:proofErr w:type="spellEnd"/>
            <w:r w:rsidRPr="00494241">
              <w:rPr>
                <w:i/>
              </w:rPr>
              <w:t xml:space="preserve"> Medical </w:t>
            </w:r>
            <w:proofErr w:type="spellStart"/>
            <w:r w:rsidRPr="00494241">
              <w:rPr>
                <w:i/>
              </w:rPr>
              <w:t>Study</w:t>
            </w:r>
            <w:proofErr w:type="spellEnd"/>
            <w:r w:rsidRPr="00494241">
              <w:t xml:space="preserve"> </w:t>
            </w:r>
            <w:r>
              <w:t xml:space="preserve"> </w:t>
            </w:r>
            <w:r w:rsidRPr="00494241">
              <w:br/>
            </w:r>
            <w:r>
              <w:t xml:space="preserve"> </w:t>
            </w:r>
          </w:p>
        </w:tc>
      </w:tr>
      <w:tr w:rsidR="00AE2E9D" w:rsidTr="00DD2CAE">
        <w:tc>
          <w:tcPr>
            <w:tcW w:w="2376" w:type="dxa"/>
          </w:tcPr>
          <w:p w:rsidR="00AE2E9D" w:rsidRDefault="00AE2E9D" w:rsidP="00DD2CAE">
            <w:pPr>
              <w:rPr>
                <w:b/>
              </w:rPr>
            </w:pPr>
            <w:r>
              <w:rPr>
                <w:b/>
              </w:rPr>
              <w:t>Omfang</w:t>
            </w:r>
          </w:p>
        </w:tc>
        <w:tc>
          <w:tcPr>
            <w:tcW w:w="7513" w:type="dxa"/>
          </w:tcPr>
          <w:p w:rsidR="00AE2E9D" w:rsidRPr="00681CB8" w:rsidRDefault="008E6A53" w:rsidP="00DD2CAE">
            <w:r>
              <w:t>20 lektioner</w:t>
            </w:r>
            <w:r>
              <w:br/>
              <w:t>50</w:t>
            </w:r>
            <w:r w:rsidR="00AE2E9D" w:rsidRPr="00681CB8">
              <w:t xml:space="preserve"> sider</w:t>
            </w:r>
          </w:p>
        </w:tc>
      </w:tr>
      <w:tr w:rsidR="00AE2E9D" w:rsidTr="00DD2CAE">
        <w:tc>
          <w:tcPr>
            <w:tcW w:w="2376" w:type="dxa"/>
          </w:tcPr>
          <w:p w:rsidR="00AE2E9D" w:rsidRDefault="00AE2E9D" w:rsidP="00DD2CAE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513" w:type="dxa"/>
          </w:tcPr>
          <w:p w:rsidR="00621426" w:rsidRDefault="00AE2E9D" w:rsidP="00DD2CAE">
            <w:pPr>
              <w:pStyle w:val="Listeafsnit"/>
              <w:numPr>
                <w:ilvl w:val="0"/>
                <w:numId w:val="2"/>
              </w:numPr>
            </w:pPr>
            <w:r w:rsidRPr="001D2515">
              <w:t>Kri</w:t>
            </w:r>
            <w:r>
              <w:t xml:space="preserve">stendommens </w:t>
            </w:r>
            <w:r w:rsidR="00621426">
              <w:t>gudsopfattelse, syndefald og frelse (den kristne grundmyte; problemmyte og løsningsmyte)</w:t>
            </w:r>
            <w:r w:rsidR="00621426">
              <w:br/>
            </w:r>
          </w:p>
          <w:p w:rsidR="001B5AD0" w:rsidRDefault="00621426" w:rsidP="00DD2CAE">
            <w:pPr>
              <w:pStyle w:val="Listeafsnit"/>
              <w:numPr>
                <w:ilvl w:val="0"/>
                <w:numId w:val="2"/>
              </w:numPr>
            </w:pPr>
            <w:r>
              <w:t>K</w:t>
            </w:r>
            <w:r w:rsidR="00AE2E9D">
              <w:t xml:space="preserve">ristne ritualer (dåb, </w:t>
            </w:r>
            <w:r>
              <w:t>nadver, bøn</w:t>
            </w:r>
            <w:r w:rsidR="00134733">
              <w:t>, trosbekendelse</w:t>
            </w:r>
            <w:r w:rsidR="001B5AD0">
              <w:t>)</w:t>
            </w:r>
            <w:r w:rsidR="001B5AD0">
              <w:br/>
            </w:r>
          </w:p>
          <w:p w:rsidR="00AE2E9D" w:rsidRDefault="00AE2E9D" w:rsidP="001B5AD0">
            <w:pPr>
              <w:pStyle w:val="Listeafsnit"/>
              <w:numPr>
                <w:ilvl w:val="0"/>
                <w:numId w:val="2"/>
              </w:numPr>
            </w:pPr>
            <w:r>
              <w:t>Helligånden i Danmark (</w:t>
            </w:r>
            <w:proofErr w:type="spellStart"/>
            <w:r w:rsidR="00621426">
              <w:t>pentekostalismen</w:t>
            </w:r>
            <w:proofErr w:type="spellEnd"/>
            <w:r w:rsidR="00621426">
              <w:t xml:space="preserve">, </w:t>
            </w:r>
            <w:r>
              <w:t>karismatiske frikirker, radikale kristne, helbredelser, tungetale, dæmonuddrivelse</w:t>
            </w:r>
            <w:r w:rsidR="00621426">
              <w:t xml:space="preserve"> (eksorcisme)</w:t>
            </w:r>
            <w:r w:rsidR="001B5AD0">
              <w:t>, Grundtvig som pinsedigter</w:t>
            </w:r>
            <w:r>
              <w:t>)</w:t>
            </w:r>
            <w:r w:rsidR="00621426">
              <w:br/>
            </w:r>
          </w:p>
          <w:p w:rsidR="00621426" w:rsidRPr="001D2515" w:rsidRDefault="00621426" w:rsidP="001B5AD0">
            <w:pPr>
              <w:pStyle w:val="Listeafsnit"/>
              <w:numPr>
                <w:ilvl w:val="0"/>
                <w:numId w:val="2"/>
              </w:numPr>
            </w:pPr>
            <w:r>
              <w:t xml:space="preserve">Teoribegreber: Karismatisk lederskab, </w:t>
            </w:r>
            <w:r w:rsidR="00936E4C">
              <w:t xml:space="preserve">deprivation, </w:t>
            </w:r>
            <w:r>
              <w:t>mystik</w:t>
            </w:r>
            <w:r w:rsidR="00134733">
              <w:t xml:space="preserve">, </w:t>
            </w:r>
            <w:proofErr w:type="spellStart"/>
            <w:r w:rsidR="00134733">
              <w:t>peak</w:t>
            </w:r>
            <w:proofErr w:type="spellEnd"/>
            <w:r w:rsidR="00134733">
              <w:t xml:space="preserve"> </w:t>
            </w:r>
            <w:proofErr w:type="spellStart"/>
            <w:r w:rsidR="00134733">
              <w:t>experiences</w:t>
            </w:r>
            <w:proofErr w:type="spellEnd"/>
            <w:r w:rsidR="00134733">
              <w:t>, magi</w:t>
            </w:r>
            <w:r w:rsidR="00936E4C">
              <w:t>, senmoderne religiøsitet.</w:t>
            </w:r>
          </w:p>
          <w:p w:rsidR="00AE2E9D" w:rsidRDefault="00AE2E9D" w:rsidP="00DD2CAE">
            <w:pPr>
              <w:rPr>
                <w:b/>
              </w:rPr>
            </w:pPr>
          </w:p>
        </w:tc>
      </w:tr>
      <w:tr w:rsidR="00AE2E9D" w:rsidTr="00DD2CAE">
        <w:tc>
          <w:tcPr>
            <w:tcW w:w="2376" w:type="dxa"/>
          </w:tcPr>
          <w:p w:rsidR="00AE2E9D" w:rsidRDefault="00AE2E9D" w:rsidP="00DD2CAE">
            <w:pPr>
              <w:rPr>
                <w:b/>
              </w:rPr>
            </w:pPr>
            <w:r>
              <w:rPr>
                <w:b/>
              </w:rPr>
              <w:lastRenderedPageBreak/>
              <w:t>Væsentlige arbejdsformer</w:t>
            </w:r>
          </w:p>
        </w:tc>
        <w:tc>
          <w:tcPr>
            <w:tcW w:w="7513" w:type="dxa"/>
          </w:tcPr>
          <w:p w:rsidR="00AE2E9D" w:rsidRPr="00445EF9" w:rsidRDefault="00AE2E9D" w:rsidP="00DD2CAE">
            <w:r w:rsidRPr="00445EF9">
              <w:t>Klasseundervisning, gruppearbejde</w:t>
            </w:r>
            <w:r>
              <w:t>, fremlæggelser.</w:t>
            </w:r>
            <w:r>
              <w:br/>
            </w:r>
            <w:r w:rsidR="008C6935">
              <w:t xml:space="preserve">Besøg i </w:t>
            </w:r>
            <w:r w:rsidRPr="00494241">
              <w:t>Holbæk Frikirke</w:t>
            </w:r>
            <w:r w:rsidR="008C6935">
              <w:t xml:space="preserve"> (</w:t>
            </w:r>
            <w:r>
              <w:t>møde med</w:t>
            </w:r>
            <w:r w:rsidR="008C6935">
              <w:t xml:space="preserve"> præst Simon Engmose) + Vor Frue Kirke i KBH. </w:t>
            </w:r>
          </w:p>
          <w:p w:rsidR="00AE2E9D" w:rsidRDefault="00AE2E9D" w:rsidP="00DD2CAE">
            <w:pPr>
              <w:rPr>
                <w:b/>
              </w:rPr>
            </w:pPr>
          </w:p>
        </w:tc>
      </w:tr>
      <w:tr w:rsidR="00AE2E9D" w:rsidTr="00DD2CAE">
        <w:tc>
          <w:tcPr>
            <w:tcW w:w="2376" w:type="dxa"/>
          </w:tcPr>
          <w:p w:rsidR="00AE2E9D" w:rsidRDefault="00AE2E9D" w:rsidP="00DD2CAE">
            <w:pPr>
              <w:rPr>
                <w:b/>
              </w:rPr>
            </w:pPr>
          </w:p>
          <w:p w:rsidR="00AE2E9D" w:rsidRPr="0094366B" w:rsidRDefault="00AE2E9D" w:rsidP="00DD2CAE">
            <w:pPr>
              <w:rPr>
                <w:b/>
              </w:rPr>
            </w:pPr>
          </w:p>
        </w:tc>
        <w:tc>
          <w:tcPr>
            <w:tcW w:w="7513" w:type="dxa"/>
          </w:tcPr>
          <w:p w:rsidR="00AE2E9D" w:rsidRDefault="00AE2E9D" w:rsidP="00DD2CAE"/>
        </w:tc>
      </w:tr>
    </w:tbl>
    <w:p w:rsidR="00AE2E9D" w:rsidRDefault="00AE2E9D" w:rsidP="00AE2E9D"/>
    <w:tbl>
      <w:tblPr>
        <w:tblStyle w:val="Tabel-Gitter"/>
        <w:tblW w:w="9889" w:type="dxa"/>
        <w:tblLook w:val="01E0" w:firstRow="1" w:lastRow="1" w:firstColumn="1" w:lastColumn="1" w:noHBand="0" w:noVBand="0"/>
      </w:tblPr>
      <w:tblGrid>
        <w:gridCol w:w="2376"/>
        <w:gridCol w:w="7513"/>
      </w:tblGrid>
      <w:tr w:rsidR="00AE2E9D" w:rsidTr="00DD2CAE">
        <w:tc>
          <w:tcPr>
            <w:tcW w:w="2376" w:type="dxa"/>
          </w:tcPr>
          <w:p w:rsidR="00AE2E9D" w:rsidRDefault="00AE2E9D" w:rsidP="00DD2CAE">
            <w:pPr>
              <w:rPr>
                <w:b/>
              </w:rPr>
            </w:pPr>
            <w:r>
              <w:rPr>
                <w:b/>
              </w:rPr>
              <w:t>Titel 7</w:t>
            </w:r>
          </w:p>
        </w:tc>
        <w:tc>
          <w:tcPr>
            <w:tcW w:w="7513" w:type="dxa"/>
          </w:tcPr>
          <w:p w:rsidR="00AE2E9D" w:rsidRDefault="005231A3" w:rsidP="00DD2CAE">
            <w:pPr>
              <w:rPr>
                <w:b/>
              </w:rPr>
            </w:pPr>
            <w:r>
              <w:rPr>
                <w:b/>
              </w:rPr>
              <w:t>Værklæsning: GYLFES BLÆNDVÆRK</w:t>
            </w:r>
            <w:r w:rsidR="00AE2E9D">
              <w:rPr>
                <w:b/>
              </w:rPr>
              <w:t xml:space="preserve"> &amp; Nordisk religion</w:t>
            </w:r>
            <w:r w:rsidR="00AE2E9D">
              <w:rPr>
                <w:b/>
              </w:rPr>
              <w:br/>
            </w:r>
          </w:p>
        </w:tc>
      </w:tr>
      <w:tr w:rsidR="00AE2E9D" w:rsidTr="00DD2CAE">
        <w:tc>
          <w:tcPr>
            <w:tcW w:w="2376" w:type="dxa"/>
          </w:tcPr>
          <w:p w:rsidR="00AE2E9D" w:rsidRDefault="00AE2E9D" w:rsidP="00DD2CAE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  <w:tc>
          <w:tcPr>
            <w:tcW w:w="7513" w:type="dxa"/>
          </w:tcPr>
          <w:p w:rsidR="00AE2E9D" w:rsidRDefault="00AE2E9D" w:rsidP="005231A3">
            <w:pPr>
              <w:rPr>
                <w:b/>
              </w:rPr>
            </w:pPr>
            <w:r w:rsidRPr="008A21D0">
              <w:rPr>
                <w:b/>
              </w:rPr>
              <w:t>Baggrund:</w:t>
            </w:r>
            <w:r>
              <w:br/>
              <w:t xml:space="preserve">Teksternes tidsalder (baseret på </w:t>
            </w:r>
            <w:proofErr w:type="spellStart"/>
            <w:r>
              <w:t>Warminds</w:t>
            </w:r>
            <w:proofErr w:type="spellEnd"/>
            <w:r>
              <w:t xml:space="preserve"> </w:t>
            </w:r>
            <w:r w:rsidRPr="00C53EEA">
              <w:rPr>
                <w:i/>
              </w:rPr>
              <w:t>Old var årle</w:t>
            </w:r>
            <w:r>
              <w:t>, 1989)</w:t>
            </w:r>
            <w:r>
              <w:br/>
              <w:t xml:space="preserve">Vikingernes Kult, Magi og Mytologiens renæssance i Danmark (baseret på Hartvig Larsens </w:t>
            </w:r>
            <w:r w:rsidRPr="00BD3D35">
              <w:rPr>
                <w:i/>
              </w:rPr>
              <w:t>Vikingers tro og tanke</w:t>
            </w:r>
            <w:r>
              <w:t>, 2001)</w:t>
            </w:r>
            <w:r>
              <w:br/>
              <w:t xml:space="preserve">Ragnarok (opslag, </w:t>
            </w:r>
            <w:r w:rsidRPr="00BD3D35">
              <w:rPr>
                <w:i/>
              </w:rPr>
              <w:t>Gyldendals leksikon om nordisk mytologi</w:t>
            </w:r>
            <w:r>
              <w:t>, 2009)</w:t>
            </w:r>
            <w:r>
              <w:br/>
              <w:t xml:space="preserve">Forn </w:t>
            </w:r>
            <w:proofErr w:type="spellStart"/>
            <w:r>
              <w:t>Sidr</w:t>
            </w:r>
            <w:proofErr w:type="spellEnd"/>
            <w:r w:rsidR="001A54AF">
              <w:t xml:space="preserve"> - kort præsentation</w:t>
            </w:r>
            <w:r>
              <w:t xml:space="preserve"> (Lærermateriale)</w:t>
            </w:r>
            <w:r>
              <w:br/>
            </w:r>
            <w:r>
              <w:rPr>
                <w:b/>
              </w:rPr>
              <w:t>Kilder</w:t>
            </w:r>
            <w:r w:rsidRPr="00FE575D">
              <w:rPr>
                <w:b/>
              </w:rPr>
              <w:t>:</w:t>
            </w:r>
            <w:r>
              <w:br/>
            </w:r>
            <w:r w:rsidR="005231A3">
              <w:rPr>
                <w:shd w:val="clear" w:color="auto" w:fill="FFFFFF"/>
              </w:rPr>
              <w:t xml:space="preserve">Snorris Edda - </w:t>
            </w:r>
            <w:proofErr w:type="spellStart"/>
            <w:r w:rsidR="005231A3">
              <w:rPr>
                <w:shd w:val="clear" w:color="auto" w:fill="FFFFFF"/>
              </w:rPr>
              <w:t>G</w:t>
            </w:r>
            <w:r w:rsidR="005231A3">
              <w:rPr>
                <w:shd w:val="clear" w:color="auto" w:fill="FFFFFF"/>
              </w:rPr>
              <w:t>ylfes</w:t>
            </w:r>
            <w:proofErr w:type="spellEnd"/>
            <w:r w:rsidR="005231A3">
              <w:rPr>
                <w:shd w:val="clear" w:color="auto" w:fill="FFFFFF"/>
              </w:rPr>
              <w:t xml:space="preserve"> blændværk (</w:t>
            </w:r>
            <w:r w:rsidR="005231A3" w:rsidRPr="005231A3">
              <w:rPr>
                <w:shd w:val="clear" w:color="auto" w:fill="FFFFFF"/>
              </w:rPr>
              <w:t xml:space="preserve">Kim </w:t>
            </w:r>
            <w:proofErr w:type="spellStart"/>
            <w:r w:rsidR="005231A3" w:rsidRPr="005231A3">
              <w:rPr>
                <w:shd w:val="clear" w:color="auto" w:fill="FFFFFF"/>
              </w:rPr>
              <w:t>Lembek</w:t>
            </w:r>
            <w:proofErr w:type="spellEnd"/>
            <w:r w:rsidR="005231A3" w:rsidRPr="005231A3">
              <w:rPr>
                <w:shd w:val="clear" w:color="auto" w:fill="FFFFFF"/>
              </w:rPr>
              <w:t xml:space="preserve"> og Rolf Stavnem. Gyldendal, 2012)</w:t>
            </w:r>
            <w:r w:rsidR="005231A3">
              <w:rPr>
                <w:shd w:val="clear" w:color="auto" w:fill="FFFFFF"/>
              </w:rPr>
              <w:t xml:space="preserve">: </w:t>
            </w:r>
            <w:r w:rsidR="005231A3">
              <w:rPr>
                <w:shd w:val="clear" w:color="auto" w:fill="FFFFFF"/>
              </w:rPr>
              <w:br/>
            </w:r>
            <w:r w:rsidR="005231A3" w:rsidRPr="005231A3">
              <w:rPr>
                <w:i/>
                <w:shd w:val="clear" w:color="auto" w:fill="FFFFFF"/>
              </w:rPr>
              <w:t xml:space="preserve">Afsnit 1-3 (Kong </w:t>
            </w:r>
            <w:proofErr w:type="spellStart"/>
            <w:r w:rsidR="005231A3" w:rsidRPr="005231A3">
              <w:rPr>
                <w:i/>
                <w:shd w:val="clear" w:color="auto" w:fill="FFFFFF"/>
              </w:rPr>
              <w:t>Gylfes</w:t>
            </w:r>
            <w:proofErr w:type="spellEnd"/>
            <w:r w:rsidR="005231A3" w:rsidRPr="005231A3">
              <w:rPr>
                <w:i/>
                <w:shd w:val="clear" w:color="auto" w:fill="FFFFFF"/>
              </w:rPr>
              <w:t xml:space="preserve"> ankomst til Asgård; s. 33-35)</w:t>
            </w:r>
            <w:r w:rsidR="005231A3" w:rsidRPr="005231A3">
              <w:rPr>
                <w:i/>
              </w:rPr>
              <w:br/>
            </w:r>
            <w:r w:rsidR="005231A3" w:rsidRPr="005231A3">
              <w:rPr>
                <w:i/>
                <w:shd w:val="clear" w:color="auto" w:fill="FFFFFF"/>
              </w:rPr>
              <w:t>Afsnit 15 (Yggdrasil, Bifrost, Norner; s. 45-47)</w:t>
            </w:r>
            <w:r w:rsidR="005231A3" w:rsidRPr="005231A3">
              <w:rPr>
                <w:i/>
              </w:rPr>
              <w:br/>
            </w:r>
            <w:r w:rsidR="005231A3" w:rsidRPr="005231A3">
              <w:rPr>
                <w:i/>
                <w:shd w:val="clear" w:color="auto" w:fill="FFFFFF"/>
              </w:rPr>
              <w:t>Afsnit 20-35 (Guderne; s. 51-61)</w:t>
            </w:r>
            <w:r w:rsidR="005231A3" w:rsidRPr="005231A3">
              <w:rPr>
                <w:i/>
              </w:rPr>
              <w:br/>
            </w:r>
            <w:r w:rsidR="005231A3" w:rsidRPr="005231A3">
              <w:rPr>
                <w:i/>
                <w:shd w:val="clear" w:color="auto" w:fill="FFFFFF"/>
              </w:rPr>
              <w:t>Afsnit 43-53 (</w:t>
            </w:r>
            <w:proofErr w:type="spellStart"/>
            <w:r w:rsidR="005231A3" w:rsidRPr="005231A3">
              <w:rPr>
                <w:i/>
                <w:shd w:val="clear" w:color="auto" w:fill="FFFFFF"/>
              </w:rPr>
              <w:t>Skibsladner</w:t>
            </w:r>
            <w:proofErr w:type="spellEnd"/>
            <w:r w:rsidR="005231A3" w:rsidRPr="005231A3">
              <w:rPr>
                <w:i/>
                <w:shd w:val="clear" w:color="auto" w:fill="FFFFFF"/>
              </w:rPr>
              <w:t xml:space="preserve">, Tor og </w:t>
            </w:r>
            <w:proofErr w:type="spellStart"/>
            <w:r w:rsidR="005231A3" w:rsidRPr="005231A3">
              <w:rPr>
                <w:i/>
                <w:shd w:val="clear" w:color="auto" w:fill="FFFFFF"/>
              </w:rPr>
              <w:t>Udgårdsloke</w:t>
            </w:r>
            <w:proofErr w:type="spellEnd"/>
            <w:r w:rsidR="005231A3" w:rsidRPr="005231A3">
              <w:rPr>
                <w:i/>
                <w:shd w:val="clear" w:color="auto" w:fill="FFFFFF"/>
              </w:rPr>
              <w:t>, Tor og Midgårdsslangen, Balders død, Ragnarok, Den ny verden; s. 70-90)</w:t>
            </w:r>
            <w:r w:rsidRPr="005231A3">
              <w:rPr>
                <w:i/>
              </w:rPr>
              <w:br/>
            </w:r>
            <w:proofErr w:type="spellStart"/>
            <w:r w:rsidR="005231A3">
              <w:t>Warmind</w:t>
            </w:r>
            <w:proofErr w:type="spellEnd"/>
            <w:r w:rsidR="005231A3">
              <w:t xml:space="preserve">: Old var årle: </w:t>
            </w:r>
            <w:r w:rsidR="005231A3">
              <w:rPr>
                <w:i/>
              </w:rPr>
              <w:br/>
            </w:r>
            <w:r w:rsidRPr="005231A3">
              <w:rPr>
                <w:i/>
              </w:rPr>
              <w:t>Odin og hængningsofre</w:t>
            </w:r>
            <w:r w:rsidRPr="005231A3">
              <w:t xml:space="preserve"> + </w:t>
            </w:r>
            <w:r w:rsidRPr="005231A3">
              <w:rPr>
                <w:i/>
              </w:rPr>
              <w:t>Det blodbestænkte alter</w:t>
            </w:r>
            <w:r w:rsidRPr="005231A3">
              <w:t xml:space="preserve"> + </w:t>
            </w:r>
            <w:r w:rsidRPr="005231A3">
              <w:rPr>
                <w:i/>
              </w:rPr>
              <w:t>Magi/Amulet</w:t>
            </w:r>
            <w:r w:rsidR="005231A3">
              <w:rPr>
                <w:b/>
              </w:rPr>
              <w:br/>
            </w:r>
            <w:r w:rsidRPr="00792D40">
              <w:rPr>
                <w:b/>
              </w:rPr>
              <w:t>Supplerende materiale:</w:t>
            </w:r>
            <w:r>
              <w:br/>
              <w:t xml:space="preserve">Peter Madsen: Thor fanger Midgårdsormen (fra: </w:t>
            </w:r>
            <w:r w:rsidRPr="00D50C4E">
              <w:rPr>
                <w:i/>
              </w:rPr>
              <w:t>Valhalla 7:</w:t>
            </w:r>
            <w:r>
              <w:t xml:space="preserve"> </w:t>
            </w:r>
            <w:r w:rsidRPr="00D80F76">
              <w:rPr>
                <w:i/>
              </w:rPr>
              <w:t>Ormen i dybet</w:t>
            </w:r>
            <w:r>
              <w:t>, 1991,s. 36-47)</w:t>
            </w:r>
            <w:r>
              <w:br/>
            </w:r>
            <w:r w:rsidR="00592853">
              <w:t>Musikvideoer:</w:t>
            </w:r>
            <w:r w:rsidR="00592853">
              <w:rPr>
                <w:i/>
              </w:rPr>
              <w:t xml:space="preserve"> </w:t>
            </w:r>
            <w:r w:rsidRPr="00C53EEA">
              <w:rPr>
                <w:i/>
              </w:rPr>
              <w:t xml:space="preserve">Gudesangen + Lokes </w:t>
            </w:r>
            <w:proofErr w:type="spellStart"/>
            <w:r w:rsidRPr="00C53EEA">
              <w:rPr>
                <w:i/>
              </w:rPr>
              <w:t>Rapsody</w:t>
            </w:r>
            <w:proofErr w:type="spellEnd"/>
            <w:r>
              <w:t xml:space="preserve"> (Jul i Valhal, TV2)</w:t>
            </w:r>
            <w:r>
              <w:br/>
              <w:t xml:space="preserve">Johs. Åbenbaring </w:t>
            </w:r>
            <w:r w:rsidR="00592853">
              <w:t xml:space="preserve">20: 7-15 + </w:t>
            </w:r>
            <w:r>
              <w:t>21</w:t>
            </w:r>
            <w:r w:rsidR="00592853">
              <w:t>: 1-4</w:t>
            </w:r>
            <w:r>
              <w:t xml:space="preserve"> (Den ny himmel og den ny jord)</w:t>
            </w:r>
            <w:r>
              <w:br/>
              <w:t xml:space="preserve">Ole </w:t>
            </w:r>
            <w:proofErr w:type="spellStart"/>
            <w:r>
              <w:t>Gotved</w:t>
            </w:r>
            <w:proofErr w:type="spellEnd"/>
            <w:r w:rsidR="00592853">
              <w:t>/</w:t>
            </w:r>
            <w:proofErr w:type="spellStart"/>
            <w:r w:rsidR="00592853">
              <w:t>FornSidr’s</w:t>
            </w:r>
            <w:proofErr w:type="spellEnd"/>
            <w:r w:rsidR="00592853">
              <w:t xml:space="preserve"> vedtægter</w:t>
            </w:r>
            <w:r>
              <w:t xml:space="preserve">: </w:t>
            </w:r>
            <w:r w:rsidRPr="00C53EEA">
              <w:rPr>
                <w:i/>
              </w:rPr>
              <w:t>Trosbekendelse</w:t>
            </w:r>
            <w:r>
              <w:br/>
            </w:r>
          </w:p>
        </w:tc>
      </w:tr>
      <w:tr w:rsidR="00AE2E9D" w:rsidTr="00DD2CAE">
        <w:tc>
          <w:tcPr>
            <w:tcW w:w="2376" w:type="dxa"/>
          </w:tcPr>
          <w:p w:rsidR="00AE2E9D" w:rsidRDefault="00AE2E9D" w:rsidP="00DD2CAE">
            <w:pPr>
              <w:rPr>
                <w:b/>
              </w:rPr>
            </w:pPr>
            <w:r>
              <w:rPr>
                <w:b/>
              </w:rPr>
              <w:t>Omfang</w:t>
            </w:r>
          </w:p>
        </w:tc>
        <w:tc>
          <w:tcPr>
            <w:tcW w:w="7513" w:type="dxa"/>
          </w:tcPr>
          <w:p w:rsidR="00AE2E9D" w:rsidRPr="00445EF9" w:rsidRDefault="00920EE7" w:rsidP="00DD2CAE">
            <w:r>
              <w:t>10</w:t>
            </w:r>
            <w:r w:rsidR="00AE2E9D" w:rsidRPr="00445EF9">
              <w:t xml:space="preserve"> lektioner</w:t>
            </w:r>
            <w:r w:rsidR="00AE2E9D">
              <w:br/>
              <w:t>57 sider</w:t>
            </w:r>
          </w:p>
        </w:tc>
      </w:tr>
      <w:tr w:rsidR="00AE2E9D" w:rsidTr="00DD2CAE">
        <w:tc>
          <w:tcPr>
            <w:tcW w:w="2376" w:type="dxa"/>
          </w:tcPr>
          <w:p w:rsidR="00AE2E9D" w:rsidRDefault="00AE2E9D" w:rsidP="00DD2CAE">
            <w:pPr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513" w:type="dxa"/>
          </w:tcPr>
          <w:p w:rsidR="00F90B96" w:rsidRDefault="00AE2E9D" w:rsidP="00F90B96">
            <w:pPr>
              <w:pStyle w:val="Listeafsnit"/>
              <w:numPr>
                <w:ilvl w:val="0"/>
                <w:numId w:val="1"/>
              </w:numPr>
            </w:pPr>
            <w:r>
              <w:t>Aser og vane</w:t>
            </w:r>
            <w:r w:rsidR="00920EE7">
              <w:t xml:space="preserve">r, jætter, naturens betydning, </w:t>
            </w:r>
            <w:proofErr w:type="spellStart"/>
            <w:r w:rsidR="00920EE7">
              <w:t>gude-mana</w:t>
            </w:r>
            <w:proofErr w:type="spellEnd"/>
            <w:r w:rsidR="00920EE7">
              <w:t xml:space="preserve"> og magi.</w:t>
            </w:r>
          </w:p>
          <w:p w:rsidR="00F90B96" w:rsidRDefault="00F90B96" w:rsidP="00F90B96">
            <w:pPr>
              <w:pStyle w:val="Listeafsnit"/>
              <w:numPr>
                <w:ilvl w:val="0"/>
                <w:numId w:val="1"/>
              </w:numPr>
            </w:pPr>
            <w:r>
              <w:t>De nordiske m</w:t>
            </w:r>
            <w:r w:rsidR="00AE2E9D">
              <w:t>yter, ætiologi</w:t>
            </w:r>
            <w:r w:rsidR="00920EE7">
              <w:t>ske forklaringer</w:t>
            </w:r>
            <w:r w:rsidR="00AE2E9D">
              <w:t xml:space="preserve"> og eskatologi</w:t>
            </w:r>
            <w:r w:rsidR="00920EE7">
              <w:t xml:space="preserve"> (Ragnarok)</w:t>
            </w:r>
            <w:r>
              <w:t>.</w:t>
            </w:r>
          </w:p>
          <w:p w:rsidR="00F90B96" w:rsidRDefault="00AE2E9D" w:rsidP="00F90B96">
            <w:pPr>
              <w:pStyle w:val="Listeafsnit"/>
              <w:numPr>
                <w:ilvl w:val="0"/>
                <w:numId w:val="1"/>
              </w:numPr>
            </w:pPr>
            <w:r>
              <w:t xml:space="preserve">Vikingers tro og kult: </w:t>
            </w:r>
            <w:proofErr w:type="spellStart"/>
            <w:r>
              <w:t>blót</w:t>
            </w:r>
            <w:proofErr w:type="spellEnd"/>
            <w:r>
              <w:t>, ritualer, magi,</w:t>
            </w:r>
            <w:r w:rsidR="00F90B96">
              <w:t xml:space="preserve"> sejd (shamanisme),</w:t>
            </w:r>
            <w:r>
              <w:t xml:space="preserve"> </w:t>
            </w:r>
            <w:r w:rsidR="00F90B96">
              <w:t>runer</w:t>
            </w:r>
          </w:p>
          <w:p w:rsidR="00F90B96" w:rsidRDefault="00F90B96" w:rsidP="00F90B96">
            <w:pPr>
              <w:pStyle w:val="Listeafsnit"/>
              <w:numPr>
                <w:ilvl w:val="0"/>
                <w:numId w:val="1"/>
              </w:numPr>
            </w:pPr>
            <w:r>
              <w:t>M</w:t>
            </w:r>
            <w:r w:rsidR="00AE2E9D">
              <w:t>yternes betydni</w:t>
            </w:r>
            <w:r>
              <w:t xml:space="preserve">ng og funktion igennem tiden som kulturel og national markør </w:t>
            </w:r>
            <w:proofErr w:type="gramStart"/>
            <w:r>
              <w:t>+  oversættelser</w:t>
            </w:r>
            <w:proofErr w:type="gramEnd"/>
            <w:r>
              <w:t xml:space="preserve"> og gendigtninger (Adam </w:t>
            </w:r>
            <w:proofErr w:type="spellStart"/>
            <w:r>
              <w:t>Oehleschlaeger</w:t>
            </w:r>
            <w:proofErr w:type="spellEnd"/>
            <w:r>
              <w:t>, NFS Grundtvig, Villy Sørensen, Suzanne Brøgger)</w:t>
            </w:r>
          </w:p>
          <w:p w:rsidR="00F90B96" w:rsidRDefault="00F90B96" w:rsidP="00F90B96">
            <w:pPr>
              <w:pStyle w:val="Listeafsnit"/>
              <w:numPr>
                <w:ilvl w:val="0"/>
                <w:numId w:val="1"/>
              </w:numPr>
            </w:pPr>
            <w:proofErr w:type="spellStart"/>
            <w:r>
              <w:t>Medialisering</w:t>
            </w:r>
            <w:proofErr w:type="spellEnd"/>
            <w:r>
              <w:t xml:space="preserve"> af nordisk religion i populærkulturen (film, tv, </w:t>
            </w:r>
            <w:proofErr w:type="spellStart"/>
            <w:r>
              <w:t>comics</w:t>
            </w:r>
            <w:proofErr w:type="spellEnd"/>
            <w:r>
              <w:t>)</w:t>
            </w:r>
          </w:p>
          <w:p w:rsidR="00AE2E9D" w:rsidRDefault="00F90B96" w:rsidP="00F90B96">
            <w:pPr>
              <w:pStyle w:val="Listeafsnit"/>
              <w:numPr>
                <w:ilvl w:val="0"/>
                <w:numId w:val="1"/>
              </w:numPr>
            </w:pPr>
            <w:r>
              <w:t>M</w:t>
            </w:r>
            <w:r w:rsidR="00AE2E9D">
              <w:t xml:space="preserve">oderne </w:t>
            </w:r>
            <w:proofErr w:type="spellStart"/>
            <w:r w:rsidR="00AE2E9D">
              <w:t>asetro</w:t>
            </w:r>
            <w:proofErr w:type="spellEnd"/>
            <w:r w:rsidR="00920EE7">
              <w:t xml:space="preserve"> og senmodernitet</w:t>
            </w:r>
            <w:r w:rsidR="00AE2E9D">
              <w:t>.</w:t>
            </w:r>
          </w:p>
          <w:p w:rsidR="00AE2E9D" w:rsidRDefault="00AE2E9D" w:rsidP="00DD2CAE">
            <w:pPr>
              <w:rPr>
                <w:b/>
              </w:rPr>
            </w:pPr>
          </w:p>
        </w:tc>
      </w:tr>
      <w:tr w:rsidR="00AE2E9D" w:rsidTr="00DD2CAE">
        <w:tc>
          <w:tcPr>
            <w:tcW w:w="2376" w:type="dxa"/>
          </w:tcPr>
          <w:p w:rsidR="00AE2E9D" w:rsidRDefault="00AE2E9D" w:rsidP="00DD2CAE">
            <w:pPr>
              <w:rPr>
                <w:b/>
              </w:rPr>
            </w:pPr>
            <w:r>
              <w:rPr>
                <w:b/>
              </w:rPr>
              <w:lastRenderedPageBreak/>
              <w:t>Væsentlige arbejdsformer</w:t>
            </w:r>
          </w:p>
        </w:tc>
        <w:tc>
          <w:tcPr>
            <w:tcW w:w="7513" w:type="dxa"/>
          </w:tcPr>
          <w:p w:rsidR="00AE2E9D" w:rsidRPr="00E16023" w:rsidRDefault="00AE2E9D" w:rsidP="00DD2CAE">
            <w:r w:rsidRPr="00E16023">
              <w:t>Klasseundervisning, kursistoplæg og fremlæggelser</w:t>
            </w:r>
          </w:p>
          <w:p w:rsidR="00AE2E9D" w:rsidRDefault="00AE2E9D" w:rsidP="00DD2CAE">
            <w:pPr>
              <w:rPr>
                <w:b/>
              </w:rPr>
            </w:pPr>
          </w:p>
        </w:tc>
      </w:tr>
    </w:tbl>
    <w:p w:rsidR="00AE2E9D" w:rsidRDefault="00AE2E9D" w:rsidP="00AE2E9D"/>
    <w:p w:rsidR="00AE2E9D" w:rsidRDefault="00AE2E9D" w:rsidP="00AE2E9D"/>
    <w:p w:rsidR="00AE2E9D" w:rsidRDefault="00AE2E9D" w:rsidP="00AE2E9D"/>
    <w:p w:rsidR="00473F23" w:rsidRDefault="00473F23"/>
    <w:sectPr w:rsidR="00473F2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549C8"/>
    <w:multiLevelType w:val="hybridMultilevel"/>
    <w:tmpl w:val="AF168C02"/>
    <w:lvl w:ilvl="0" w:tplc="4E545420">
      <w:start w:val="2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C6B47"/>
    <w:multiLevelType w:val="hybridMultilevel"/>
    <w:tmpl w:val="E74A9E7E"/>
    <w:lvl w:ilvl="0" w:tplc="C9FC4192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E9D"/>
    <w:rsid w:val="000B5DBF"/>
    <w:rsid w:val="00134733"/>
    <w:rsid w:val="00144C20"/>
    <w:rsid w:val="001579ED"/>
    <w:rsid w:val="00171416"/>
    <w:rsid w:val="001A54AF"/>
    <w:rsid w:val="001B5AD0"/>
    <w:rsid w:val="00292C02"/>
    <w:rsid w:val="00473F23"/>
    <w:rsid w:val="005231A3"/>
    <w:rsid w:val="00544668"/>
    <w:rsid w:val="005913B9"/>
    <w:rsid w:val="00592853"/>
    <w:rsid w:val="005C6707"/>
    <w:rsid w:val="00611D34"/>
    <w:rsid w:val="00621426"/>
    <w:rsid w:val="0078419F"/>
    <w:rsid w:val="008C6935"/>
    <w:rsid w:val="008E6A53"/>
    <w:rsid w:val="00920EE7"/>
    <w:rsid w:val="00936E4C"/>
    <w:rsid w:val="0097619A"/>
    <w:rsid w:val="00AE2E9D"/>
    <w:rsid w:val="00C168D3"/>
    <w:rsid w:val="00F02DB1"/>
    <w:rsid w:val="00F90B96"/>
    <w:rsid w:val="00FB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FBB8"/>
  <w15:chartTrackingRefBased/>
  <w15:docId w15:val="{C750956C-AFA7-49DE-A1F5-A3AC9F88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E9D"/>
    <w:pPr>
      <w:spacing w:after="0" w:line="300" w:lineRule="exact"/>
    </w:pPr>
    <w:rPr>
      <w:rFonts w:ascii="Garamond" w:eastAsia="Times New Roman" w:hAnsi="Garamond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AE2E9D"/>
    <w:pPr>
      <w:spacing w:after="0" w:line="300" w:lineRule="exact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rsid w:val="00AE2E9D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90B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90B96"/>
    <w:rPr>
      <w:rFonts w:ascii="Segoe UI" w:eastAsia="Times New Roman" w:hAnsi="Segoe UI" w:cs="Segoe UI"/>
      <w:sz w:val="18"/>
      <w:szCs w:val="18"/>
      <w:lang w:eastAsia="da-DK"/>
    </w:rPr>
  </w:style>
  <w:style w:type="paragraph" w:styleId="Listeafsnit">
    <w:name w:val="List Paragraph"/>
    <w:basedOn w:val="Normal"/>
    <w:uiPriority w:val="34"/>
    <w:qFormat/>
    <w:rsid w:val="00F90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2.d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ilymotion.com/video/x69k7p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cultural.dk/konversion/dekonversion/apostasi-i-isla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cultural.dk/konversion/dekonversion" TargetMode="External"/><Relationship Id="rId10" Type="http://schemas.openxmlformats.org/officeDocument/2006/relationships/hyperlink" Target="http://xjv.d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ligion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9</Pages>
  <Words>1945</Words>
  <Characters>11869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Munch-Hansen</dc:creator>
  <cp:keywords/>
  <dc:description/>
  <cp:lastModifiedBy>Christian Munch-Hansen</cp:lastModifiedBy>
  <cp:revision>24</cp:revision>
  <cp:lastPrinted>2019-11-26T12:06:00Z</cp:lastPrinted>
  <dcterms:created xsi:type="dcterms:W3CDTF">2019-11-25T12:20:00Z</dcterms:created>
  <dcterms:modified xsi:type="dcterms:W3CDTF">2019-11-26T13:49:00Z</dcterms:modified>
</cp:coreProperties>
</file>