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E5" w:rsidRPr="00AD3666" w:rsidRDefault="00D245E5" w:rsidP="00D245E5">
      <w:pPr>
        <w:rPr>
          <w:b/>
          <w:sz w:val="32"/>
          <w:szCs w:val="32"/>
        </w:rPr>
      </w:pPr>
      <w:r w:rsidRPr="00AD3666">
        <w:rPr>
          <w:b/>
          <w:sz w:val="32"/>
          <w:szCs w:val="32"/>
        </w:rPr>
        <w:t xml:space="preserve">Undervisningsbeskrivelse </w:t>
      </w:r>
    </w:p>
    <w:p w:rsidR="00D245E5" w:rsidRPr="00AD3666" w:rsidRDefault="00D245E5" w:rsidP="00D245E5"/>
    <w:p w:rsidR="00D245E5" w:rsidRPr="00AD3666" w:rsidRDefault="00D245E5" w:rsidP="00D245E5">
      <w:pPr>
        <w:rPr>
          <w:b/>
        </w:rPr>
      </w:pPr>
      <w:r w:rsidRPr="00AD3666">
        <w:rPr>
          <w:b/>
          <w:sz w:val="28"/>
          <w:szCs w:val="28"/>
        </w:rPr>
        <w:t xml:space="preserve">Stamoplysninger til brug ved prøver til gymnasiale uddannelser </w:t>
      </w:r>
    </w:p>
    <w:p w:rsidR="00D245E5" w:rsidRPr="00AD3666" w:rsidRDefault="00D245E5" w:rsidP="00D24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rPr>
                <w:b/>
              </w:rPr>
            </w:pPr>
            <w:r w:rsidRPr="00AD3666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245E5" w:rsidRPr="00AD3666" w:rsidRDefault="00D245E5" w:rsidP="00D245E5">
            <w:r w:rsidRPr="00AD3666">
              <w:t>21/22 jan</w:t>
            </w:r>
          </w:p>
        </w:tc>
      </w:tr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Nordvestsjællands HF og VUC</w:t>
            </w:r>
          </w:p>
        </w:tc>
      </w:tr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D245E5" w:rsidRPr="00AD3666" w:rsidRDefault="00D245E5" w:rsidP="00D245E5">
            <w:pPr>
              <w:spacing w:before="120" w:after="120"/>
            </w:pPr>
            <w:proofErr w:type="spellStart"/>
            <w:r w:rsidRPr="00AD3666">
              <w:t>Hfe</w:t>
            </w:r>
            <w:proofErr w:type="spellEnd"/>
            <w:r w:rsidR="00992AA0" w:rsidRPr="00AD3666">
              <w:t xml:space="preserve"> online</w:t>
            </w:r>
          </w:p>
        </w:tc>
      </w:tr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Geografi niveau C</w:t>
            </w:r>
          </w:p>
        </w:tc>
      </w:tr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D245E5" w:rsidRPr="00AD3666" w:rsidRDefault="00D245E5" w:rsidP="00D245E5">
            <w:pPr>
              <w:spacing w:before="120" w:after="120"/>
            </w:pPr>
            <w:r w:rsidRPr="00AD3666">
              <w:t>Maria Mie Thers</w:t>
            </w:r>
          </w:p>
        </w:tc>
      </w:tr>
      <w:tr w:rsidR="00D245E5" w:rsidRPr="00AD3666" w:rsidTr="00D245E5">
        <w:tc>
          <w:tcPr>
            <w:tcW w:w="190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Hold</w:t>
            </w:r>
          </w:p>
        </w:tc>
        <w:tc>
          <w:tcPr>
            <w:tcW w:w="7920" w:type="dxa"/>
          </w:tcPr>
          <w:p w:rsidR="00D245E5" w:rsidRPr="00AD3666" w:rsidRDefault="00D245E5" w:rsidP="00D245E5">
            <w:pPr>
              <w:spacing w:before="120" w:after="120"/>
            </w:pPr>
            <w:r w:rsidRPr="00AD3666">
              <w:rPr>
                <w:lang w:val="en-US"/>
              </w:rPr>
              <w:t>H</w:t>
            </w:r>
            <w:r w:rsidR="00992AA0" w:rsidRPr="00AD3666">
              <w:rPr>
                <w:lang w:val="en-US"/>
              </w:rPr>
              <w:t>o</w:t>
            </w:r>
            <w:r w:rsidRPr="00AD3666">
              <w:rPr>
                <w:lang w:val="en-US"/>
              </w:rPr>
              <w:t>geC122</w:t>
            </w:r>
          </w:p>
        </w:tc>
      </w:tr>
    </w:tbl>
    <w:p w:rsidR="00D245E5" w:rsidRPr="00AD3666" w:rsidRDefault="00D245E5" w:rsidP="00D245E5"/>
    <w:p w:rsidR="00D245E5" w:rsidRPr="00AD3666" w:rsidRDefault="00D245E5" w:rsidP="00D245E5">
      <w:pPr>
        <w:rPr>
          <w:b/>
          <w:sz w:val="28"/>
          <w:szCs w:val="28"/>
        </w:rPr>
      </w:pPr>
      <w:bookmarkStart w:id="0" w:name="Retur"/>
      <w:r w:rsidRPr="00AD3666">
        <w:rPr>
          <w:b/>
          <w:sz w:val="28"/>
          <w:szCs w:val="28"/>
        </w:rPr>
        <w:t>Oversigt over gennemførte undervisningsforløb</w:t>
      </w:r>
      <w:bookmarkEnd w:id="0"/>
    </w:p>
    <w:p w:rsidR="00D245E5" w:rsidRPr="00AD3666" w:rsidRDefault="00D245E5" w:rsidP="00D24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D245E5" w:rsidRPr="00AD3666" w:rsidTr="004C1E1B">
        <w:tc>
          <w:tcPr>
            <w:tcW w:w="183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Titel 1</w:t>
            </w:r>
          </w:p>
        </w:tc>
        <w:tc>
          <w:tcPr>
            <w:tcW w:w="7790" w:type="dxa"/>
          </w:tcPr>
          <w:p w:rsidR="00D245E5" w:rsidRPr="00AD3666" w:rsidRDefault="00D245E5" w:rsidP="00D245E5">
            <w:pPr>
              <w:spacing w:before="120" w:after="120"/>
            </w:pPr>
            <w:r w:rsidRPr="00AD3666">
              <w:t>Vand</w:t>
            </w:r>
            <w:r w:rsidR="00A32502" w:rsidRPr="00AD3666">
              <w:t xml:space="preserve"> &amp; klima</w:t>
            </w:r>
          </w:p>
        </w:tc>
      </w:tr>
      <w:tr w:rsidR="00D245E5" w:rsidRPr="00AD3666" w:rsidTr="004C1E1B">
        <w:tc>
          <w:tcPr>
            <w:tcW w:w="183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Titel 2</w:t>
            </w:r>
          </w:p>
        </w:tc>
        <w:tc>
          <w:tcPr>
            <w:tcW w:w="7790" w:type="dxa"/>
          </w:tcPr>
          <w:p w:rsidR="00D245E5" w:rsidRPr="00AD3666" w:rsidRDefault="004C1E1B" w:rsidP="00D245E5">
            <w:r w:rsidRPr="00AD3666">
              <w:t>Jordens opbygning</w:t>
            </w:r>
          </w:p>
        </w:tc>
      </w:tr>
      <w:tr w:rsidR="00D245E5" w:rsidRPr="00AD3666" w:rsidTr="004C1E1B">
        <w:tc>
          <w:tcPr>
            <w:tcW w:w="183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Titel 3</w:t>
            </w:r>
          </w:p>
        </w:tc>
        <w:tc>
          <w:tcPr>
            <w:tcW w:w="7790" w:type="dxa"/>
          </w:tcPr>
          <w:p w:rsidR="00D245E5" w:rsidRPr="00AD3666" w:rsidRDefault="004C1E1B" w:rsidP="00D245E5">
            <w:r w:rsidRPr="00AD3666">
              <w:t>Landbrug</w:t>
            </w:r>
            <w:r w:rsidR="00C35F9D" w:rsidRPr="00AD3666">
              <w:t>, Erhverv</w:t>
            </w:r>
            <w:r w:rsidRPr="00AD3666">
              <w:t xml:space="preserve"> &amp; </w:t>
            </w:r>
            <w:r w:rsidR="00ED6BA5" w:rsidRPr="00AD3666">
              <w:t>Udvikling</w:t>
            </w:r>
          </w:p>
        </w:tc>
      </w:tr>
      <w:tr w:rsidR="00D245E5" w:rsidRPr="00AD3666" w:rsidTr="004C1E1B">
        <w:tc>
          <w:tcPr>
            <w:tcW w:w="1838" w:type="dxa"/>
          </w:tcPr>
          <w:p w:rsidR="00D245E5" w:rsidRPr="00AD3666" w:rsidRDefault="00D245E5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Titel 4</w:t>
            </w:r>
          </w:p>
        </w:tc>
        <w:tc>
          <w:tcPr>
            <w:tcW w:w="7790" w:type="dxa"/>
          </w:tcPr>
          <w:p w:rsidR="00D245E5" w:rsidRPr="00AD3666" w:rsidRDefault="00A31291" w:rsidP="00D245E5">
            <w:pPr>
              <w:spacing w:before="120" w:after="120"/>
            </w:pPr>
            <w:r w:rsidRPr="00AD3666">
              <w:t>E</w:t>
            </w:r>
            <w:r w:rsidR="004C1E1B" w:rsidRPr="00AD3666">
              <w:t>nergi</w:t>
            </w:r>
          </w:p>
        </w:tc>
      </w:tr>
      <w:tr w:rsidR="00A31291" w:rsidRPr="00AD3666" w:rsidTr="004C1E1B">
        <w:tc>
          <w:tcPr>
            <w:tcW w:w="1838" w:type="dxa"/>
          </w:tcPr>
          <w:p w:rsidR="00A31291" w:rsidRPr="00AD3666" w:rsidRDefault="00A31291" w:rsidP="00D245E5">
            <w:pPr>
              <w:spacing w:before="120" w:after="120"/>
              <w:rPr>
                <w:b/>
              </w:rPr>
            </w:pPr>
            <w:r w:rsidRPr="00AD3666">
              <w:rPr>
                <w:b/>
              </w:rPr>
              <w:t>Titel 5</w:t>
            </w:r>
          </w:p>
        </w:tc>
        <w:tc>
          <w:tcPr>
            <w:tcW w:w="7790" w:type="dxa"/>
          </w:tcPr>
          <w:p w:rsidR="00A31291" w:rsidRPr="00AD3666" w:rsidRDefault="00ED6BA5" w:rsidP="00D245E5">
            <w:pPr>
              <w:spacing w:before="120" w:after="120"/>
            </w:pPr>
            <w:r w:rsidRPr="00AD3666">
              <w:t>Fødevarer</w:t>
            </w:r>
          </w:p>
        </w:tc>
      </w:tr>
    </w:tbl>
    <w:p w:rsidR="00D245E5" w:rsidRPr="00AD3666" w:rsidRDefault="00D245E5" w:rsidP="00D245E5"/>
    <w:p w:rsidR="00D245E5" w:rsidRPr="00AD3666" w:rsidRDefault="00D245E5" w:rsidP="00D245E5"/>
    <w:p w:rsidR="004C1E1B" w:rsidRPr="00AD3666" w:rsidRDefault="004C1E1B">
      <w:pPr>
        <w:spacing w:line="240" w:lineRule="auto"/>
      </w:pPr>
      <w:r w:rsidRPr="00AD366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lastRenderedPageBreak/>
              <w:t>Titel 1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pPr>
              <w:rPr>
                <w:sz w:val="28"/>
                <w:szCs w:val="28"/>
              </w:rPr>
            </w:pPr>
            <w:r w:rsidRPr="00AD3666">
              <w:rPr>
                <w:sz w:val="28"/>
                <w:szCs w:val="28"/>
              </w:rPr>
              <w:t>Vand</w:t>
            </w:r>
            <w:r w:rsidR="00F64635" w:rsidRPr="00AD3666">
              <w:rPr>
                <w:sz w:val="28"/>
                <w:szCs w:val="28"/>
              </w:rPr>
              <w:t xml:space="preserve"> &amp; klima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rPr>
                <w:u w:val="single"/>
              </w:rPr>
              <w:t>Kort og kortlæsning:</w:t>
            </w:r>
            <w:r w:rsidRPr="00AD3666">
              <w:t xml:space="preserve"> Topografiske og tematiske kort.</w:t>
            </w:r>
          </w:p>
          <w:p w:rsidR="008768DD" w:rsidRPr="00AD3666" w:rsidRDefault="008768DD" w:rsidP="00127FE3">
            <w:r w:rsidRPr="00AD3666">
              <w:rPr>
                <w:u w:val="single"/>
              </w:rPr>
              <w:t>Jordbund:</w:t>
            </w:r>
            <w:r w:rsidRPr="00AD3666">
              <w:t xml:space="preserve"> Jordbundsforhold i Danmark.</w:t>
            </w:r>
            <w:r w:rsidR="00684836" w:rsidRPr="00AD3666">
              <w:t xml:space="preserve"> Processer i jordbunden og på overfladen.</w:t>
            </w:r>
          </w:p>
          <w:p w:rsidR="008768DD" w:rsidRPr="00AD3666" w:rsidRDefault="008768DD" w:rsidP="00127FE3">
            <w:r w:rsidRPr="00AD3666">
              <w:rPr>
                <w:u w:val="single"/>
              </w:rPr>
              <w:t>Vand:</w:t>
            </w:r>
            <w:r w:rsidRPr="00AD3666">
              <w:t xml:space="preserve"> </w:t>
            </w:r>
            <w:r w:rsidR="00684836" w:rsidRPr="00AD3666">
              <w:t>V</w:t>
            </w:r>
            <w:r w:rsidRPr="00AD3666">
              <w:t>andets kredsløb, vandbesparelser, forureningskilder, forurening af grundvandet, vandløbet som landskabsdannende faktor.</w:t>
            </w:r>
            <w:r w:rsidR="00684836" w:rsidRPr="00AD3666">
              <w:t xml:space="preserve"> Vandressourcer.</w:t>
            </w:r>
          </w:p>
          <w:p w:rsidR="002836D4" w:rsidRPr="00AD3666" w:rsidRDefault="002836D4" w:rsidP="002836D4">
            <w:r w:rsidRPr="00AD3666">
              <w:rPr>
                <w:u w:val="single"/>
              </w:rPr>
              <w:t xml:space="preserve">Vejr og klima: </w:t>
            </w:r>
            <w:r w:rsidRPr="00AD3666">
              <w:t xml:space="preserve">Årstidsvariationer, tryk og vinde, global cirkulation, </w:t>
            </w:r>
            <w:r w:rsidRPr="00AD3666">
              <w:t>v</w:t>
            </w:r>
            <w:r w:rsidRPr="00AD3666">
              <w:t>ejrsystemer</w:t>
            </w:r>
            <w:r w:rsidRPr="00AD3666">
              <w:t xml:space="preserve"> </w:t>
            </w:r>
            <w:r w:rsidRPr="00AD3666">
              <w:t>nedbør, ITK-zonen, klimaændringer, Grønlandspumpen</w:t>
            </w:r>
            <w:r w:rsidRPr="00AD3666">
              <w:t>.</w:t>
            </w:r>
          </w:p>
          <w:p w:rsidR="008768DD" w:rsidRPr="00AD3666" w:rsidRDefault="008768DD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Anvendt materiale</w:t>
            </w:r>
          </w:p>
          <w:p w:rsidR="008768DD" w:rsidRPr="00AD366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 w:rsidRPr="00AD3666">
              <w:rPr>
                <w:b/>
                <w:sz w:val="28"/>
                <w:szCs w:val="28"/>
              </w:rPr>
              <w:t>A</w:t>
            </w:r>
            <w:r w:rsidR="008768DD" w:rsidRPr="00AD3666">
              <w:rPr>
                <w:b/>
                <w:sz w:val="28"/>
                <w:szCs w:val="28"/>
              </w:rPr>
              <w:t>fsnit på</w:t>
            </w:r>
            <w:r w:rsidR="008768DD" w:rsidRPr="00AD366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="008768DD" w:rsidRPr="00AD366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A713D8" w:rsidRPr="00AD3666" w:rsidRDefault="00EF6316" w:rsidP="00127FE3">
            <w:hyperlink r:id="rId8" w:history="1">
              <w:r w:rsidR="00A713D8" w:rsidRPr="00AD3666">
                <w:rPr>
                  <w:rStyle w:val="Hyperlink"/>
                </w:rPr>
                <w:t>B Landskabet</w:t>
              </w:r>
            </w:hyperlink>
          </w:p>
          <w:p w:rsidR="00A713D8" w:rsidRPr="00AD3666" w:rsidRDefault="00A713D8" w:rsidP="00127FE3">
            <w:r w:rsidRPr="00AD3666">
              <w:t>B.0 Indledning</w:t>
            </w:r>
          </w:p>
          <w:p w:rsidR="00A713D8" w:rsidRPr="00AD3666" w:rsidRDefault="00A713D8" w:rsidP="00127FE3">
            <w:r w:rsidRPr="00AD3666">
              <w:t>B.1 Geomorfologi</w:t>
            </w:r>
          </w:p>
          <w:p w:rsidR="00A32502" w:rsidRPr="00AD3666" w:rsidRDefault="00A32502" w:rsidP="00A32502">
            <w:r w:rsidRPr="00AD3666">
              <w:t>B.5 Weichsel - den seneste istid (kun ’Sen Weichsel’)</w:t>
            </w:r>
          </w:p>
          <w:p w:rsidR="00A713D8" w:rsidRPr="00AD3666" w:rsidRDefault="00A713D8" w:rsidP="00127FE3">
            <w:r w:rsidRPr="00AD3666">
              <w:t>B.11 Fluvialmorfologi</w:t>
            </w:r>
          </w:p>
          <w:p w:rsidR="008768DD" w:rsidRPr="00AD3666" w:rsidRDefault="00EF6316" w:rsidP="00127FE3">
            <w:hyperlink r:id="rId9" w:history="1">
              <w:r w:rsidR="008768DD" w:rsidRPr="00AD3666">
                <w:rPr>
                  <w:rStyle w:val="Hyperlink"/>
                </w:rPr>
                <w:t>D Vand</w:t>
              </w:r>
            </w:hyperlink>
          </w:p>
          <w:p w:rsidR="008768DD" w:rsidRPr="00AD3666" w:rsidRDefault="008768DD" w:rsidP="00127FE3">
            <w:r w:rsidRPr="00AD3666">
              <w:t>D</w:t>
            </w:r>
            <w:r w:rsidR="00223DF7" w:rsidRPr="00AD3666">
              <w:t>.</w:t>
            </w:r>
            <w:r w:rsidRPr="00AD3666">
              <w:t>1 Vand er ikke bare vand</w:t>
            </w:r>
          </w:p>
          <w:p w:rsidR="008768DD" w:rsidRPr="00AD3666" w:rsidRDefault="008768DD" w:rsidP="00127FE3">
            <w:r w:rsidRPr="00AD3666">
              <w:t>D</w:t>
            </w:r>
            <w:r w:rsidR="00223DF7" w:rsidRPr="00AD3666">
              <w:t>.</w:t>
            </w:r>
            <w:r w:rsidRPr="00AD3666">
              <w:t>2 Vandets kredsløb</w:t>
            </w:r>
          </w:p>
          <w:p w:rsidR="00A713D8" w:rsidRPr="00AD3666" w:rsidRDefault="00A713D8" w:rsidP="00127FE3">
            <w:r w:rsidRPr="00AD3666">
              <w:t>D.3 Vandressourcer - Trusler og muligheder</w:t>
            </w:r>
          </w:p>
          <w:p w:rsidR="00A713D8" w:rsidRPr="00AD3666" w:rsidRDefault="00A713D8" w:rsidP="00127FE3">
            <w:r w:rsidRPr="00AD3666">
              <w:t>D.4 Trusler mod vandressourcer</w:t>
            </w:r>
          </w:p>
          <w:p w:rsidR="00A713D8" w:rsidRPr="00AD3666" w:rsidRDefault="00A713D8" w:rsidP="00127FE3">
            <w:r w:rsidRPr="00AD3666">
              <w:t>D.</w:t>
            </w:r>
            <w:proofErr w:type="gramStart"/>
            <w:r w:rsidRPr="00AD3666">
              <w:t>5</w:t>
            </w:r>
            <w:proofErr w:type="gramEnd"/>
            <w:r w:rsidRPr="00AD3666">
              <w:t xml:space="preserve"> Administration af vandressourcer</w:t>
            </w:r>
          </w:p>
          <w:p w:rsidR="008768DD" w:rsidRPr="00AD3666" w:rsidRDefault="00EF6316" w:rsidP="00127FE3">
            <w:pPr>
              <w:rPr>
                <w:rStyle w:val="Hyperlink"/>
              </w:rPr>
            </w:pPr>
            <w:hyperlink r:id="rId10" w:history="1">
              <w:r w:rsidR="008768DD" w:rsidRPr="00AD3666">
                <w:rPr>
                  <w:rStyle w:val="Hyperlink"/>
                </w:rPr>
                <w:t>C Vejr og klima</w:t>
              </w:r>
            </w:hyperlink>
          </w:p>
          <w:p w:rsidR="00F64635" w:rsidRPr="00AD3666" w:rsidRDefault="00F64635" w:rsidP="00F64635">
            <w:r w:rsidRPr="00AD3666">
              <w:t>C.0 Indledning</w:t>
            </w:r>
          </w:p>
          <w:p w:rsidR="00F64635" w:rsidRPr="00AD3666" w:rsidRDefault="00F64635" w:rsidP="00F64635">
            <w:r w:rsidRPr="00AD3666">
              <w:t>C.1 Hvad er vejr og klima</w:t>
            </w:r>
          </w:p>
          <w:p w:rsidR="00F64635" w:rsidRPr="00AD3666" w:rsidRDefault="00F64635" w:rsidP="00F64635">
            <w:r w:rsidRPr="00AD3666">
              <w:t>C.2 Atmosfæren</w:t>
            </w:r>
          </w:p>
          <w:p w:rsidR="00F64635" w:rsidRPr="00AD3666" w:rsidRDefault="00F64635" w:rsidP="00F64635">
            <w:r w:rsidRPr="00AD3666">
              <w:t xml:space="preserve">C.3 Temperatur (kun </w:t>
            </w:r>
            <w:r w:rsidRPr="00AD3666">
              <w:rPr>
                <w:rFonts w:cs="Helvetica"/>
                <w:shd w:val="clear" w:color="auto" w:fill="FFFFFF"/>
              </w:rPr>
              <w:t>om kyst- og fastlandsklima)</w:t>
            </w:r>
          </w:p>
          <w:p w:rsidR="00F64635" w:rsidRPr="00AD3666" w:rsidRDefault="00F64635" w:rsidP="00F64635">
            <w:r w:rsidRPr="00AD3666">
              <w:t>C.4 Luftens tryk og vinde</w:t>
            </w:r>
          </w:p>
          <w:p w:rsidR="00F64635" w:rsidRPr="00AD3666" w:rsidRDefault="00F64635" w:rsidP="00F64635">
            <w:r w:rsidRPr="00AD3666">
              <w:t xml:space="preserve">C.6 Nedbør </w:t>
            </w:r>
          </w:p>
          <w:p w:rsidR="00F64635" w:rsidRPr="00AD3666" w:rsidRDefault="00F64635" w:rsidP="00F64635">
            <w:r w:rsidRPr="00AD3666">
              <w:t>C.8 Vejret omkring Ækvator</w:t>
            </w:r>
          </w:p>
          <w:p w:rsidR="00F64635" w:rsidRPr="00AD3666" w:rsidRDefault="00F64635" w:rsidP="00F64635">
            <w:r w:rsidRPr="00AD3666">
              <w:t>C.9 Vejret i Asien</w:t>
            </w:r>
          </w:p>
          <w:p w:rsidR="00AA374D" w:rsidRPr="00AD3666" w:rsidRDefault="00EF6316" w:rsidP="00AA374D">
            <w:pPr>
              <w:rPr>
                <w:rFonts w:cstheme="minorHAnsi"/>
              </w:rPr>
            </w:pPr>
            <w:hyperlink r:id="rId11" w:history="1">
              <w:r w:rsidR="00AA374D" w:rsidRPr="00AD3666">
                <w:rPr>
                  <w:rStyle w:val="Hyperlink"/>
                  <w:rFonts w:cstheme="minorHAnsi"/>
                </w:rPr>
                <w:t>1 Klimaændringer</w:t>
              </w:r>
            </w:hyperlink>
          </w:p>
          <w:p w:rsidR="00B8336D" w:rsidRPr="00AD3666" w:rsidRDefault="00B8336D" w:rsidP="00AA374D">
            <w:pPr>
              <w:rPr>
                <w:rFonts w:cstheme="minorHAnsi"/>
              </w:rPr>
            </w:pPr>
            <w:r w:rsidRPr="00AD3666">
              <w:rPr>
                <w:rFonts w:cstheme="minorHAnsi"/>
              </w:rPr>
              <w:t>1.0 Klimaændringer</w:t>
            </w:r>
          </w:p>
          <w:p w:rsidR="00B8336D" w:rsidRPr="00AD3666" w:rsidRDefault="00B8336D" w:rsidP="00AA374D">
            <w:pPr>
              <w:rPr>
                <w:rFonts w:cstheme="minorHAnsi"/>
              </w:rPr>
            </w:pPr>
            <w:r w:rsidRPr="00AD3666">
              <w:rPr>
                <w:rFonts w:cstheme="minorHAnsi"/>
              </w:rPr>
              <w:t>1.1 Global opvarmning</w:t>
            </w:r>
          </w:p>
          <w:p w:rsidR="005118B6" w:rsidRPr="00AD3666" w:rsidRDefault="005118B6" w:rsidP="00AA374D">
            <w:pPr>
              <w:rPr>
                <w:rFonts w:cstheme="minorHAnsi"/>
              </w:rPr>
            </w:pPr>
            <w:r w:rsidRPr="00AD3666">
              <w:rPr>
                <w:rFonts w:cstheme="minorHAnsi"/>
              </w:rPr>
              <w:t>1.2 Menneskeskabte klimaændringer</w:t>
            </w:r>
          </w:p>
          <w:p w:rsidR="005118B6" w:rsidRPr="00AD3666" w:rsidRDefault="005118B6" w:rsidP="005118B6">
            <w:pPr>
              <w:rPr>
                <w:rFonts w:cstheme="minorHAnsi"/>
              </w:rPr>
            </w:pPr>
            <w:r w:rsidRPr="00AD3666">
              <w:rPr>
                <w:rFonts w:cstheme="minorHAnsi"/>
              </w:rPr>
              <w:t>1.3 Fremtidens klima</w:t>
            </w:r>
          </w:p>
          <w:p w:rsidR="00B8336D" w:rsidRPr="00AD3666" w:rsidRDefault="00B8336D" w:rsidP="00AA374D">
            <w:pPr>
              <w:rPr>
                <w:rFonts w:cstheme="minorHAnsi"/>
              </w:rPr>
            </w:pPr>
            <w:r w:rsidRPr="00AD3666">
              <w:rPr>
                <w:rFonts w:cstheme="minorHAnsi"/>
              </w:rPr>
              <w:t>1.8 Oceanerne og den globale temperatur</w:t>
            </w:r>
          </w:p>
          <w:p w:rsidR="00AA374D" w:rsidRPr="00AD3666" w:rsidRDefault="00AA374D" w:rsidP="00AA374D">
            <w:pPr>
              <w:rPr>
                <w:rFonts w:cstheme="minorHAnsi"/>
              </w:rPr>
            </w:pPr>
          </w:p>
          <w:p w:rsidR="00A32502" w:rsidRPr="00AD3666" w:rsidRDefault="00A32502" w:rsidP="00AA374D">
            <w:pPr>
              <w:rPr>
                <w:rFonts w:cstheme="minorHAnsi"/>
              </w:rPr>
            </w:pPr>
            <w:r w:rsidRPr="00AD3666">
              <w:t xml:space="preserve">Sanden, E., Witzke, A., Duus, K., Ranfelt, J., </w:t>
            </w:r>
            <w:r w:rsidRPr="00AD3666">
              <w:rPr>
                <w:b/>
              </w:rPr>
              <w:t>Alverdens geografi</w:t>
            </w:r>
            <w:r w:rsidRPr="00AD3666">
              <w:t>, Geografforlaget, 2008, s. 59-60: Grønlandspumpen.</w:t>
            </w:r>
          </w:p>
          <w:p w:rsidR="00DA6E2C" w:rsidRPr="00AD3666" w:rsidRDefault="00DA6E2C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Div</w:t>
            </w:r>
            <w:r w:rsidR="00643C9B" w:rsidRPr="00AD3666">
              <w:rPr>
                <w:b/>
                <w:sz w:val="28"/>
                <w:szCs w:val="28"/>
              </w:rPr>
              <w:t>.</w:t>
            </w:r>
            <w:r w:rsidRPr="00AD3666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AD3666">
              <w:rPr>
                <w:b/>
                <w:sz w:val="28"/>
                <w:szCs w:val="28"/>
              </w:rPr>
              <w:t>Youtube</w:t>
            </w:r>
            <w:proofErr w:type="spellEnd"/>
            <w:r w:rsidRPr="00AD3666">
              <w:rPr>
                <w:b/>
                <w:sz w:val="28"/>
                <w:szCs w:val="28"/>
              </w:rPr>
              <w:t>:</w:t>
            </w:r>
          </w:p>
          <w:p w:rsidR="00DA6E2C" w:rsidRPr="00AD3666" w:rsidRDefault="00EF6316" w:rsidP="00DA6E2C">
            <w:hyperlink r:id="rId12" w:history="1">
              <w:r w:rsidR="00DA6E2C" w:rsidRPr="00AD3666">
                <w:rPr>
                  <w:rStyle w:val="Hyperlink"/>
                </w:rPr>
                <w:t>Hvorfor bugter et vandløb sig?</w:t>
              </w:r>
            </w:hyperlink>
            <w:r w:rsidR="00DA6E2C" w:rsidRPr="00AD3666">
              <w:t xml:space="preserve"> (Geografilokalet)</w:t>
            </w:r>
          </w:p>
          <w:p w:rsidR="00DA6E2C" w:rsidRPr="00AD3666" w:rsidRDefault="00EF6316" w:rsidP="00127FE3">
            <w:hyperlink r:id="rId13" w:history="1">
              <w:r w:rsidR="00DA6E2C" w:rsidRPr="00AD3666">
                <w:rPr>
                  <w:rStyle w:val="Hyperlink"/>
                </w:rPr>
                <w:t>Hvorfor udrettes vandløb</w:t>
              </w:r>
            </w:hyperlink>
            <w:r w:rsidR="00DA6E2C" w:rsidRPr="00AD3666">
              <w:t xml:space="preserve"> (Geografilokalet)</w:t>
            </w:r>
          </w:p>
          <w:p w:rsidR="00E47F6C" w:rsidRPr="00AD3666" w:rsidRDefault="00EF6316" w:rsidP="00127FE3">
            <w:hyperlink r:id="rId14" w:history="1">
              <w:r w:rsidR="00A713D8" w:rsidRPr="00AD3666">
                <w:rPr>
                  <w:rStyle w:val="Hyperlink"/>
                </w:rPr>
                <w:t>Genslyngning af Saltø Å</w:t>
              </w:r>
            </w:hyperlink>
            <w:r w:rsidR="00A713D8" w:rsidRPr="00AD3666">
              <w:t xml:space="preserve"> (</w:t>
            </w:r>
            <w:proofErr w:type="spellStart"/>
            <w:r w:rsidR="00A713D8" w:rsidRPr="00AD3666">
              <w:t>HedeDanmark</w:t>
            </w:r>
            <w:proofErr w:type="spellEnd"/>
            <w:r w:rsidR="00A713D8" w:rsidRPr="00AD3666">
              <w:t>)</w:t>
            </w:r>
          </w:p>
          <w:p w:rsidR="005118B6" w:rsidRPr="00AD3666" w:rsidRDefault="00EF6316" w:rsidP="00127FE3">
            <w:pPr>
              <w:rPr>
                <w:lang w:val="en-US"/>
              </w:rPr>
            </w:pPr>
            <w:hyperlink r:id="rId15" w:history="1">
              <w:proofErr w:type="spellStart"/>
              <w:r w:rsidR="005118B6" w:rsidRPr="00AD3666">
                <w:rPr>
                  <w:rStyle w:val="Hyperlink"/>
                  <w:lang w:val="en-US"/>
                </w:rPr>
                <w:t>Jordens</w:t>
              </w:r>
              <w:proofErr w:type="spellEnd"/>
              <w:r w:rsidR="005118B6" w:rsidRPr="00AD3666">
                <w:rPr>
                  <w:rStyle w:val="Hyperlink"/>
                  <w:lang w:val="en-US"/>
                </w:rPr>
                <w:t xml:space="preserve"> bane om </w:t>
              </w:r>
              <w:proofErr w:type="spellStart"/>
              <w:r w:rsidR="005118B6" w:rsidRPr="00AD3666">
                <w:rPr>
                  <w:rStyle w:val="Hyperlink"/>
                  <w:lang w:val="en-US"/>
                </w:rPr>
                <w:t>Solen</w:t>
              </w:r>
              <w:proofErr w:type="spellEnd"/>
            </w:hyperlink>
          </w:p>
          <w:p w:rsidR="005118B6" w:rsidRPr="00AD3666" w:rsidRDefault="00EF6316" w:rsidP="00127FE3">
            <w:pPr>
              <w:rPr>
                <w:lang w:val="en-US"/>
              </w:rPr>
            </w:pPr>
            <w:hyperlink r:id="rId16" w:history="1">
              <w:r w:rsidR="005118B6" w:rsidRPr="00AD3666">
                <w:rPr>
                  <w:rStyle w:val="Hyperlink"/>
                  <w:lang w:val="en-US"/>
                </w:rPr>
                <w:t>Earth’s tilt</w:t>
              </w:r>
              <w:r w:rsidR="00A32502" w:rsidRPr="00AD3666">
                <w:rPr>
                  <w:rStyle w:val="Hyperlink"/>
                  <w:lang w:val="en-US"/>
                </w:rPr>
                <w:t xml:space="preserve"> 1</w:t>
              </w:r>
              <w:r w:rsidR="005118B6" w:rsidRPr="00AD3666">
                <w:rPr>
                  <w:rStyle w:val="Hyperlink"/>
                  <w:lang w:val="en-US"/>
                </w:rPr>
                <w:t>: The reason for the seasons</w:t>
              </w:r>
            </w:hyperlink>
          </w:p>
          <w:p w:rsidR="00A32502" w:rsidRPr="00AD3666" w:rsidRDefault="00EF6316" w:rsidP="00127FE3">
            <w:pPr>
              <w:rPr>
                <w:lang w:val="en-US"/>
              </w:rPr>
            </w:pPr>
            <w:hyperlink r:id="rId17" w:history="1">
              <w:r w:rsidR="00A32502" w:rsidRPr="00AD3666">
                <w:rPr>
                  <w:rStyle w:val="Hyperlink"/>
                  <w:lang w:val="en-US"/>
                </w:rPr>
                <w:t>Earth’s tilt 2: Land of the Midnight sun</w:t>
              </w:r>
            </w:hyperlink>
          </w:p>
          <w:p w:rsidR="00B8336D" w:rsidRPr="00AD3666" w:rsidRDefault="00EF6316" w:rsidP="00127FE3">
            <w:hyperlink r:id="rId18" w:history="1">
              <w:proofErr w:type="spellStart"/>
              <w:r w:rsidR="00B8336D" w:rsidRPr="00AD3666">
                <w:rPr>
                  <w:rStyle w:val="Hyperlink"/>
                </w:rPr>
                <w:t>Coriolis</w:t>
              </w:r>
              <w:proofErr w:type="spellEnd"/>
              <w:r w:rsidR="00B8336D" w:rsidRPr="00AD3666">
                <w:rPr>
                  <w:rStyle w:val="Hyperlink"/>
                </w:rPr>
                <w:t xml:space="preserve"> </w:t>
              </w:r>
              <w:proofErr w:type="spellStart"/>
              <w:r w:rsidR="00B8336D" w:rsidRPr="00AD3666">
                <w:rPr>
                  <w:rStyle w:val="Hyperlink"/>
                </w:rPr>
                <w:t>Effect</w:t>
              </w:r>
              <w:proofErr w:type="spellEnd"/>
            </w:hyperlink>
            <w:r w:rsidR="00B8336D" w:rsidRPr="00AD3666">
              <w:t xml:space="preserve"> (National </w:t>
            </w:r>
            <w:proofErr w:type="spellStart"/>
            <w:r w:rsidR="00B8336D" w:rsidRPr="00AD3666">
              <w:t>Geographic</w:t>
            </w:r>
            <w:proofErr w:type="spellEnd"/>
            <w:r w:rsidR="00B8336D" w:rsidRPr="00AD3666">
              <w:t>)</w:t>
            </w:r>
          </w:p>
          <w:p w:rsidR="00F64635" w:rsidRPr="00AD3666" w:rsidRDefault="00EF6316" w:rsidP="00127FE3">
            <w:hyperlink r:id="rId19" w:history="1">
              <w:r w:rsidR="00F64635" w:rsidRPr="00AD3666">
                <w:rPr>
                  <w:rStyle w:val="Hyperlink"/>
                </w:rPr>
                <w:t xml:space="preserve">Globale </w:t>
              </w:r>
              <w:proofErr w:type="spellStart"/>
              <w:r w:rsidR="00F64635" w:rsidRPr="00AD3666">
                <w:rPr>
                  <w:rStyle w:val="Hyperlink"/>
                </w:rPr>
                <w:t>vindsystemer</w:t>
              </w:r>
              <w:proofErr w:type="spellEnd"/>
              <w:r w:rsidR="00F64635" w:rsidRPr="00AD3666">
                <w:rPr>
                  <w:rStyle w:val="Hyperlink"/>
                </w:rPr>
                <w:t xml:space="preserve"> og klimabælter</w:t>
              </w:r>
            </w:hyperlink>
          </w:p>
          <w:p w:rsidR="00F64635" w:rsidRPr="00AD3666" w:rsidRDefault="00EF6316" w:rsidP="00127FE3">
            <w:hyperlink r:id="rId20" w:history="1">
              <w:r w:rsidR="00B8336D" w:rsidRPr="00AD3666">
                <w:rPr>
                  <w:rStyle w:val="Hyperlink"/>
                </w:rPr>
                <w:t xml:space="preserve">Indian </w:t>
              </w:r>
              <w:proofErr w:type="spellStart"/>
              <w:r w:rsidR="00B8336D" w:rsidRPr="00AD3666">
                <w:rPr>
                  <w:rStyle w:val="Hyperlink"/>
                </w:rPr>
                <w:t>geography</w:t>
              </w:r>
              <w:proofErr w:type="spellEnd"/>
              <w:r w:rsidR="00B8336D" w:rsidRPr="00AD3666">
                <w:rPr>
                  <w:rStyle w:val="Hyperlink"/>
                </w:rPr>
                <w:t xml:space="preserve"> - </w:t>
              </w:r>
              <w:proofErr w:type="spellStart"/>
              <w:r w:rsidR="00B8336D" w:rsidRPr="00AD3666">
                <w:rPr>
                  <w:rStyle w:val="Hyperlink"/>
                </w:rPr>
                <w:t>Monsoon</w:t>
              </w:r>
              <w:proofErr w:type="spellEnd"/>
            </w:hyperlink>
          </w:p>
          <w:p w:rsidR="00B8336D" w:rsidRPr="00AD3666" w:rsidRDefault="00EF6316" w:rsidP="00127FE3">
            <w:hyperlink r:id="rId21" w:history="1">
              <w:r w:rsidR="005118B6" w:rsidRPr="00AD3666">
                <w:rPr>
                  <w:rStyle w:val="Hyperlink"/>
                </w:rPr>
                <w:t>Strålingsbalancen og global opvarmning</w:t>
              </w:r>
            </w:hyperlink>
            <w:r w:rsidR="005118B6" w:rsidRPr="00AD3666">
              <w:t xml:space="preserve"> - del 2 (Frederiksberg </w:t>
            </w:r>
            <w:proofErr w:type="spellStart"/>
            <w:r w:rsidR="005118B6" w:rsidRPr="00AD3666">
              <w:t>HF-kursus</w:t>
            </w:r>
            <w:proofErr w:type="spellEnd"/>
            <w:r w:rsidR="005118B6" w:rsidRPr="00AD3666">
              <w:t>)</w:t>
            </w:r>
          </w:p>
          <w:p w:rsidR="005118B6" w:rsidRPr="00AD3666" w:rsidRDefault="005118B6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Eksperimentelt arbejde:</w:t>
            </w:r>
          </w:p>
          <w:p w:rsidR="00DA6E2C" w:rsidRPr="00AD3666" w:rsidRDefault="008768DD" w:rsidP="00127FE3">
            <w:pPr>
              <w:rPr>
                <w:u w:val="single"/>
              </w:rPr>
            </w:pPr>
            <w:r w:rsidRPr="00AD3666">
              <w:rPr>
                <w:u w:val="single"/>
              </w:rPr>
              <w:t>Jordbundsanalyse</w:t>
            </w:r>
            <w:r w:rsidR="00DA6E2C" w:rsidRPr="00AD3666">
              <w:rPr>
                <w:u w:val="single"/>
              </w:rPr>
              <w:t>:</w:t>
            </w:r>
          </w:p>
          <w:p w:rsidR="008768DD" w:rsidRPr="00AD3666" w:rsidRDefault="008768DD" w:rsidP="00127FE3">
            <w:r w:rsidRPr="00AD3666">
              <w:t>Permeabilitet og Kornstørrelsesfordeling</w:t>
            </w:r>
          </w:p>
          <w:p w:rsidR="00F64635" w:rsidRPr="00AD3666" w:rsidRDefault="00F64635" w:rsidP="00127FE3">
            <w:pPr>
              <w:rPr>
                <w:u w:val="single"/>
              </w:rPr>
            </w:pPr>
            <w:r w:rsidRPr="00AD3666">
              <w:rPr>
                <w:u w:val="single"/>
              </w:rPr>
              <w:t>Nedbørsdannelse:</w:t>
            </w:r>
          </w:p>
          <w:p w:rsidR="00F64635" w:rsidRPr="00AD3666" w:rsidRDefault="00F64635" w:rsidP="00127FE3">
            <w:r w:rsidRPr="00AD3666">
              <w:t>Temperatur og volumen</w:t>
            </w:r>
          </w:p>
          <w:p w:rsidR="00F64635" w:rsidRPr="00AD3666" w:rsidRDefault="00F64635" w:rsidP="00127FE3">
            <w:r w:rsidRPr="00AD3666">
              <w:t>Kondensation af vanddamp</w:t>
            </w:r>
          </w:p>
          <w:p w:rsidR="00B8336D" w:rsidRPr="00AD3666" w:rsidRDefault="00B8336D" w:rsidP="00127FE3">
            <w:pPr>
              <w:rPr>
                <w:u w:val="single"/>
              </w:rPr>
            </w:pPr>
            <w:r w:rsidRPr="00AD3666">
              <w:rPr>
                <w:u w:val="single"/>
              </w:rPr>
              <w:t>Klima:</w:t>
            </w:r>
          </w:p>
          <w:p w:rsidR="00B8336D" w:rsidRPr="00AD3666" w:rsidRDefault="00B8336D" w:rsidP="00127FE3">
            <w:r w:rsidRPr="00AD3666">
              <w:t>Kyst- og fastlandsklima</w:t>
            </w:r>
          </w:p>
          <w:p w:rsidR="008768DD" w:rsidRPr="00AD3666" w:rsidRDefault="00B8336D" w:rsidP="00A32502">
            <w:r w:rsidRPr="00AD3666">
              <w:t>Grønlandspumpen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lastRenderedPageBreak/>
              <w:t>Omfang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Ca. 3</w:t>
            </w:r>
            <w:r w:rsidR="002836D4" w:rsidRPr="00AD3666">
              <w:t>5</w:t>
            </w:r>
            <w:r w:rsidRPr="00AD3666">
              <w:t xml:space="preserve"> lektioner á 50 min. 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Arbejde eksperimentelt, at samle data (empiri og datasøgning (IT))</w:t>
            </w:r>
            <w:r w:rsidR="006B2A51" w:rsidRPr="00AD3666">
              <w:t xml:space="preserve">, </w:t>
            </w:r>
            <w:r w:rsidRPr="00AD3666">
              <w:t>journal</w:t>
            </w:r>
            <w:r w:rsidR="006B2A51" w:rsidRPr="00AD3666">
              <w:t>- og r</w:t>
            </w:r>
            <w:r w:rsidRPr="00AD3666">
              <w:t>apportskrivning. Datadeling.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Pr="00AD3666" w:rsidRDefault="006B2A51" w:rsidP="00127FE3">
            <w:r w:rsidRPr="00AD3666">
              <w:t>V</w:t>
            </w:r>
            <w:r w:rsidR="008768DD" w:rsidRPr="00AD3666">
              <w:t>irtuelle arbejdsformer/projektarbejdsform/anvendelse af fagprogrammer/skriftligt arbejde/eksperimentelt arbejde</w:t>
            </w:r>
            <w:r w:rsidRPr="00AD3666">
              <w:t>/klasseundervisning og gruppearbejde ved fremmøde</w:t>
            </w:r>
          </w:p>
        </w:tc>
      </w:tr>
    </w:tbl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p w:rsidR="008768DD" w:rsidRPr="00AD3666" w:rsidRDefault="008768DD" w:rsidP="008768DD">
      <w:pPr>
        <w:spacing w:line="240" w:lineRule="auto"/>
      </w:pPr>
      <w:r w:rsidRPr="00AD3666">
        <w:br w:type="page"/>
      </w:r>
    </w:p>
    <w:p w:rsidR="008768DD" w:rsidRPr="00AD3666" w:rsidRDefault="008768DD" w:rsidP="008768DD">
      <w:r w:rsidRPr="00AD3666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7834"/>
      </w:tblGrid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Titel 2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pPr>
              <w:rPr>
                <w:sz w:val="28"/>
                <w:szCs w:val="28"/>
              </w:rPr>
            </w:pPr>
            <w:r w:rsidRPr="00AD3666">
              <w:rPr>
                <w:sz w:val="28"/>
                <w:szCs w:val="28"/>
              </w:rPr>
              <w:t>Jordens opbygning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Pladetektonik, konvektionsstrømme, den geologiske cyklus</w:t>
            </w:r>
            <w:r w:rsidR="006B2A51" w:rsidRPr="00AD3666">
              <w:t>; her under bjergarter</w:t>
            </w:r>
            <w:r w:rsidRPr="00AD3666">
              <w:t xml:space="preserve">, </w:t>
            </w:r>
            <w:r w:rsidR="006B2A51" w:rsidRPr="00AD3666">
              <w:t xml:space="preserve">jordskælvsbølger, </w:t>
            </w:r>
            <w:r w:rsidRPr="00AD3666">
              <w:t>tsunamier.</w:t>
            </w:r>
          </w:p>
          <w:p w:rsidR="008768DD" w:rsidRPr="00AD3666" w:rsidRDefault="008768DD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Anvendt materiale</w:t>
            </w:r>
          </w:p>
          <w:p w:rsidR="008768DD" w:rsidRPr="00AD366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 w:rsidRPr="00AD3666">
              <w:rPr>
                <w:b/>
                <w:sz w:val="28"/>
                <w:szCs w:val="28"/>
              </w:rPr>
              <w:t>A</w:t>
            </w:r>
            <w:r w:rsidR="008768DD" w:rsidRPr="00AD3666">
              <w:rPr>
                <w:b/>
                <w:sz w:val="28"/>
                <w:szCs w:val="28"/>
              </w:rPr>
              <w:t>fsnit på</w:t>
            </w:r>
            <w:r w:rsidR="008768DD" w:rsidRPr="00AD366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22" w:history="1">
              <w:r w:rsidR="008768DD" w:rsidRPr="00AD366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8768DD" w:rsidRPr="00AD3666" w:rsidRDefault="00EF6316" w:rsidP="00127FE3">
            <w:hyperlink r:id="rId23" w:history="1">
              <w:r w:rsidR="008768DD" w:rsidRPr="00AD3666">
                <w:rPr>
                  <w:rStyle w:val="Hyperlink"/>
                </w:rPr>
                <w:t>A Geologi</w:t>
              </w:r>
            </w:hyperlink>
          </w:p>
          <w:p w:rsidR="008768DD" w:rsidRPr="00AD3666" w:rsidRDefault="008768DD" w:rsidP="00127FE3">
            <w:r w:rsidRPr="00AD3666">
              <w:t>A</w:t>
            </w:r>
            <w:r w:rsidR="0040180C" w:rsidRPr="00AD3666">
              <w:t>.</w:t>
            </w:r>
            <w:r w:rsidRPr="00AD3666">
              <w:t>1 Jordens tidlige udvikling</w:t>
            </w:r>
          </w:p>
          <w:p w:rsidR="008768DD" w:rsidRPr="00AD3666" w:rsidRDefault="008768DD" w:rsidP="00127FE3">
            <w:r w:rsidRPr="00AD3666">
              <w:t>A</w:t>
            </w:r>
            <w:r w:rsidR="0040180C" w:rsidRPr="00AD3666">
              <w:t>.</w:t>
            </w:r>
            <w:r w:rsidRPr="00AD3666">
              <w:t>4 Den geologiske cyklus</w:t>
            </w:r>
          </w:p>
          <w:p w:rsidR="008768DD" w:rsidRPr="00AD3666" w:rsidRDefault="008768DD" w:rsidP="00127FE3">
            <w:r w:rsidRPr="00AD3666">
              <w:t>A</w:t>
            </w:r>
            <w:r w:rsidR="0040180C" w:rsidRPr="00AD3666">
              <w:t>.</w:t>
            </w:r>
            <w:r w:rsidRPr="00AD3666">
              <w:t>5 De geologiske byggesten</w:t>
            </w:r>
          </w:p>
          <w:p w:rsidR="008768DD" w:rsidRPr="00AD3666" w:rsidRDefault="008768DD" w:rsidP="00127FE3">
            <w:r w:rsidRPr="00AD3666">
              <w:t>A</w:t>
            </w:r>
            <w:r w:rsidR="0040180C" w:rsidRPr="00AD3666">
              <w:t>.</w:t>
            </w:r>
            <w:r w:rsidRPr="00AD3666">
              <w:t>6 Den pladetektoniske model</w:t>
            </w:r>
          </w:p>
          <w:p w:rsidR="008768DD" w:rsidRPr="00AD3666" w:rsidRDefault="00EF6316" w:rsidP="00127FE3">
            <w:hyperlink r:id="rId24" w:history="1">
              <w:r w:rsidR="002B3700" w:rsidRPr="00AD3666">
                <w:rPr>
                  <w:rStyle w:val="Hyperlink"/>
                </w:rPr>
                <w:t>10</w:t>
              </w:r>
              <w:r w:rsidR="0044243C" w:rsidRPr="00AD3666">
                <w:rPr>
                  <w:rStyle w:val="Hyperlink"/>
                </w:rPr>
                <w:t xml:space="preserve"> Oceaner</w:t>
              </w:r>
            </w:hyperlink>
          </w:p>
          <w:p w:rsidR="002B3700" w:rsidRPr="00AD3666" w:rsidRDefault="002B3700" w:rsidP="00127FE3">
            <w:r w:rsidRPr="00AD3666">
              <w:t>10.8</w:t>
            </w:r>
            <w:r w:rsidR="0044243C" w:rsidRPr="00AD3666">
              <w:t xml:space="preserve"> Tsunamibølger</w:t>
            </w:r>
          </w:p>
          <w:p w:rsidR="002B3700" w:rsidRPr="00AD3666" w:rsidRDefault="002B3700" w:rsidP="00127FE3">
            <w:r w:rsidRPr="00AD3666">
              <w:t>10.9</w:t>
            </w:r>
            <w:r w:rsidR="0044243C" w:rsidRPr="00AD3666">
              <w:t xml:space="preserve"> Tsunamien i 2004</w:t>
            </w:r>
          </w:p>
          <w:p w:rsidR="002B3700" w:rsidRPr="00AD3666" w:rsidRDefault="002B3700" w:rsidP="00127FE3"/>
          <w:p w:rsidR="00BA6BEE" w:rsidRPr="00AD3666" w:rsidRDefault="00BA6BEE" w:rsidP="00BA6BEE">
            <w:r w:rsidRPr="00AD3666">
              <w:t xml:space="preserve">Jensen, E. S., </w:t>
            </w:r>
            <w:r w:rsidRPr="00AD3666">
              <w:rPr>
                <w:b/>
              </w:rPr>
              <w:t>Sten i farver</w:t>
            </w:r>
            <w:r w:rsidRPr="00AD3666">
              <w:t>, Politikens forlag, s. 58-67.</w:t>
            </w:r>
          </w:p>
          <w:p w:rsidR="00BA6BEE" w:rsidRPr="00AD3666" w:rsidRDefault="00BA6BEE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Artikel:</w:t>
            </w:r>
          </w:p>
          <w:p w:rsidR="008768DD" w:rsidRPr="00AD3666" w:rsidRDefault="00EF6316" w:rsidP="00127FE3">
            <w:pPr>
              <w:rPr>
                <w:color w:val="333333"/>
              </w:rPr>
            </w:pPr>
            <w:hyperlink r:id="rId25" w:history="1">
              <w:r w:rsidR="008768DD" w:rsidRPr="00AD3666">
                <w:rPr>
                  <w:rStyle w:val="Hyperlink"/>
                </w:rPr>
                <w:t>Inge Lehmann og mysteriet om Jordens kerne</w:t>
              </w:r>
            </w:hyperlink>
          </w:p>
          <w:p w:rsidR="002B3700" w:rsidRPr="00AD3666" w:rsidRDefault="002B3700" w:rsidP="00127FE3"/>
          <w:p w:rsidR="008768DD" w:rsidRPr="00AD3666" w:rsidRDefault="008768DD" w:rsidP="00127FE3">
            <w:pPr>
              <w:rPr>
                <w:b/>
                <w:sz w:val="28"/>
                <w:szCs w:val="28"/>
                <w:lang w:val="en-US"/>
              </w:rPr>
            </w:pPr>
            <w:r w:rsidRPr="00AD3666">
              <w:rPr>
                <w:b/>
                <w:sz w:val="28"/>
                <w:szCs w:val="28"/>
                <w:lang w:val="en-US"/>
              </w:rPr>
              <w:t>Div</w:t>
            </w:r>
            <w:r w:rsidR="00643C9B" w:rsidRPr="00AD3666">
              <w:rPr>
                <w:b/>
                <w:sz w:val="28"/>
                <w:szCs w:val="28"/>
                <w:lang w:val="en-US"/>
              </w:rPr>
              <w:t>.</w:t>
            </w:r>
            <w:r w:rsidRPr="00AD366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666">
              <w:rPr>
                <w:b/>
                <w:sz w:val="28"/>
                <w:szCs w:val="28"/>
                <w:lang w:val="en-US"/>
              </w:rPr>
              <w:t>klip</w:t>
            </w:r>
            <w:proofErr w:type="spellEnd"/>
            <w:r w:rsidRPr="00AD366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666">
              <w:rPr>
                <w:b/>
                <w:sz w:val="28"/>
                <w:szCs w:val="28"/>
                <w:lang w:val="en-US"/>
              </w:rPr>
              <w:t>fra</w:t>
            </w:r>
            <w:proofErr w:type="spellEnd"/>
            <w:r w:rsidRPr="00AD366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666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  <w:r w:rsidRPr="00AD3666">
              <w:rPr>
                <w:b/>
                <w:sz w:val="28"/>
                <w:szCs w:val="28"/>
                <w:lang w:val="en-US"/>
              </w:rPr>
              <w:t>:</w:t>
            </w:r>
          </w:p>
          <w:p w:rsidR="008768DD" w:rsidRPr="00AD3666" w:rsidRDefault="00EF6316" w:rsidP="00127FE3">
            <w:pPr>
              <w:rPr>
                <w:lang w:val="en-US"/>
              </w:rPr>
            </w:pPr>
            <w:hyperlink r:id="rId26" w:history="1">
              <w:r w:rsidR="005A3784" w:rsidRPr="00AD3666">
                <w:rPr>
                  <w:rStyle w:val="Hyperlink"/>
                  <w:lang w:val="en-US"/>
                </w:rPr>
                <w:t>Plate tectonics</w:t>
              </w:r>
            </w:hyperlink>
          </w:p>
          <w:p w:rsidR="002B3700" w:rsidRPr="00AD3666" w:rsidRDefault="002B3700" w:rsidP="00127FE3">
            <w:pPr>
              <w:rPr>
                <w:lang w:val="en-US"/>
              </w:rPr>
            </w:pPr>
          </w:p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proofErr w:type="spellStart"/>
            <w:r w:rsidRPr="00AD3666">
              <w:rPr>
                <w:b/>
                <w:sz w:val="28"/>
                <w:szCs w:val="28"/>
              </w:rPr>
              <w:t>Webgeology</w:t>
            </w:r>
            <w:proofErr w:type="spellEnd"/>
            <w:r w:rsidR="00055EEA" w:rsidRPr="00AD3666">
              <w:rPr>
                <w:b/>
                <w:sz w:val="28"/>
                <w:szCs w:val="28"/>
              </w:rPr>
              <w:t xml:space="preserve"> </w:t>
            </w:r>
            <w:r w:rsidR="00041999" w:rsidRPr="00AD3666">
              <w:rPr>
                <w:b/>
                <w:sz w:val="28"/>
                <w:szCs w:val="28"/>
              </w:rPr>
              <w:t xml:space="preserve">(Kåre </w:t>
            </w:r>
            <w:proofErr w:type="spellStart"/>
            <w:r w:rsidR="00041999" w:rsidRPr="00AD3666">
              <w:rPr>
                <w:b/>
                <w:sz w:val="28"/>
                <w:szCs w:val="28"/>
              </w:rPr>
              <w:t>Kullerod</w:t>
            </w:r>
            <w:proofErr w:type="spellEnd"/>
            <w:r w:rsidR="00041999" w:rsidRPr="00AD3666">
              <w:rPr>
                <w:b/>
                <w:sz w:val="28"/>
                <w:szCs w:val="28"/>
              </w:rPr>
              <w:t xml:space="preserve">) </w:t>
            </w:r>
            <w:r w:rsidR="00055EEA" w:rsidRPr="00AD3666">
              <w:rPr>
                <w:b/>
                <w:sz w:val="28"/>
                <w:szCs w:val="28"/>
              </w:rPr>
              <w:t>- animationer</w:t>
            </w:r>
          </w:p>
          <w:p w:rsidR="008768DD" w:rsidRPr="00AD3666" w:rsidRDefault="00EF6316" w:rsidP="00127FE3">
            <w:pPr>
              <w:rPr>
                <w:rFonts w:cstheme="minorHAnsi"/>
                <w:shd w:val="clear" w:color="auto" w:fill="FFFFFF"/>
              </w:rPr>
            </w:pPr>
            <w:hyperlink r:id="rId27" w:history="1">
              <w:r w:rsidR="0040180C" w:rsidRPr="00AD3666">
                <w:rPr>
                  <w:rStyle w:val="Hyperlink"/>
                </w:rPr>
                <w:t>Pladetektonik</w:t>
              </w:r>
            </w:hyperlink>
            <w:r w:rsidR="00757787" w:rsidRPr="00AD3666">
              <w:t xml:space="preserve"> </w:t>
            </w:r>
            <w:r w:rsidR="00757787" w:rsidRPr="00AD3666">
              <w:rPr>
                <w:rFonts w:cstheme="minorHAnsi"/>
              </w:rPr>
              <w:t>(</w:t>
            </w:r>
            <w:r w:rsidR="00757787" w:rsidRPr="00AD3666">
              <w:rPr>
                <w:rFonts w:cstheme="minorHAnsi"/>
                <w:shd w:val="clear" w:color="auto" w:fill="FFFFFF"/>
              </w:rPr>
              <w:t>animationerne til og med 'Drivkraften for pladetektonikken')</w:t>
            </w:r>
          </w:p>
          <w:p w:rsidR="00757787" w:rsidRPr="00AD3666" w:rsidRDefault="00EF6316" w:rsidP="00127FE3">
            <w:pPr>
              <w:rPr>
                <w:rFonts w:cstheme="minorHAnsi"/>
                <w:shd w:val="clear" w:color="auto" w:fill="FFFFFF"/>
              </w:rPr>
            </w:pPr>
            <w:hyperlink r:id="rId28" w:history="1">
              <w:r w:rsidR="002B3700" w:rsidRPr="00AD3666">
                <w:rPr>
                  <w:rStyle w:val="Hyperlink"/>
                </w:rPr>
                <w:t>Jordskælv</w:t>
              </w:r>
            </w:hyperlink>
            <w:r w:rsidR="002B3700" w:rsidRPr="00AD3666">
              <w:t xml:space="preserve"> (</w:t>
            </w:r>
            <w:r w:rsidR="002B3700" w:rsidRPr="00AD3666">
              <w:rPr>
                <w:rFonts w:cstheme="minorHAnsi"/>
                <w:shd w:val="clear" w:color="auto" w:fill="FFFFFF"/>
              </w:rPr>
              <w:t>animationerne fra og med ’Indledning’ til og med ’Jordskælv og pladebevægelse’.</w:t>
            </w:r>
          </w:p>
          <w:p w:rsidR="002B3700" w:rsidRPr="00AD3666" w:rsidRDefault="002B3700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Eksperimentelt arbejde:</w:t>
            </w:r>
          </w:p>
          <w:p w:rsidR="008768DD" w:rsidRPr="00AD3666" w:rsidRDefault="00EF6316" w:rsidP="00127FE3">
            <w:hyperlink r:id="rId29" w:history="1">
              <w:r w:rsidR="008768DD" w:rsidRPr="00AD3666">
                <w:rPr>
                  <w:rStyle w:val="Hyperlink"/>
                </w:rPr>
                <w:t>Trianguleringsøvelse</w:t>
              </w:r>
            </w:hyperlink>
          </w:p>
          <w:p w:rsidR="008768DD" w:rsidRPr="00AD3666" w:rsidRDefault="00A16867" w:rsidP="00127FE3">
            <w:r w:rsidRPr="00AD3666">
              <w:t>B</w:t>
            </w:r>
            <w:r w:rsidR="008768DD" w:rsidRPr="00AD3666">
              <w:t>jergarter og mineraler</w:t>
            </w:r>
          </w:p>
          <w:p w:rsidR="00041999" w:rsidRPr="00AD3666" w:rsidRDefault="00041999" w:rsidP="00127FE3">
            <w:r w:rsidRPr="00AD3666">
              <w:t>Tsunami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Omfang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Ca. 1</w:t>
            </w:r>
            <w:r w:rsidR="002836D4" w:rsidRPr="00AD3666">
              <w:t>0</w:t>
            </w:r>
            <w:r w:rsidRPr="00AD3666">
              <w:t xml:space="preserve"> lektioner á 50 min.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Stort perspektiv - cyklus, fokus på enkeltdele i cyklus. Processer. Kræfter.</w:t>
            </w:r>
          </w:p>
          <w:p w:rsidR="008768DD" w:rsidRPr="00AD3666" w:rsidRDefault="008768DD" w:rsidP="0040180C">
            <w:r w:rsidRPr="00AD3666">
              <w:t>Arbejde med fortællingen - sammenhænge, termer og begreber.</w:t>
            </w:r>
          </w:p>
          <w:p w:rsidR="006B2A51" w:rsidRPr="00AD3666" w:rsidRDefault="006B2A51" w:rsidP="0040180C">
            <w:r w:rsidRPr="00AD3666">
              <w:t>Arbejde eksperimentelt, at samle data (empiri og datasøgning (IT)), journal- og rapportskrivning. Datadeling.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Pr="00AD3666" w:rsidRDefault="006B2A51" w:rsidP="00127FE3">
            <w:r w:rsidRPr="00AD3666">
              <w:t>Virtuelle arbejdsformer/projektarbejdsform/anvendelse af fagprogrammer/skriftligt arbejde/eksperimentelt arbejde/klasseundervisning og gruppearbejde ved fremmøde</w:t>
            </w:r>
          </w:p>
        </w:tc>
      </w:tr>
    </w:tbl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p w:rsidR="008768DD" w:rsidRPr="00AD3666" w:rsidRDefault="008768DD" w:rsidP="008768DD"/>
    <w:p w:rsidR="008768DD" w:rsidRPr="00AD3666" w:rsidRDefault="008768DD" w:rsidP="008768DD"/>
    <w:p w:rsidR="008768DD" w:rsidRPr="00AD3666" w:rsidRDefault="008768DD" w:rsidP="008768DD">
      <w:pPr>
        <w:rPr>
          <w:b/>
          <w:sz w:val="28"/>
          <w:szCs w:val="28"/>
        </w:rPr>
      </w:pPr>
      <w:r w:rsidRPr="00AD3666">
        <w:rPr>
          <w:b/>
          <w:sz w:val="28"/>
          <w:szCs w:val="28"/>
        </w:rPr>
        <w:t>Beskrivelse af det enkelte undervisningsforløb (1 skema for hvert forløb)</w:t>
      </w:r>
    </w:p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8141"/>
      </w:tblGrid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bookmarkStart w:id="1" w:name="Titel3"/>
            <w:r w:rsidRPr="00AD3666">
              <w:rPr>
                <w:b/>
              </w:rPr>
              <w:t>Titel 3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44243C" w:rsidP="00127FE3">
            <w:pPr>
              <w:rPr>
                <w:sz w:val="28"/>
                <w:szCs w:val="28"/>
              </w:rPr>
            </w:pPr>
            <w:r w:rsidRPr="00AD3666">
              <w:rPr>
                <w:sz w:val="28"/>
                <w:szCs w:val="28"/>
              </w:rPr>
              <w:t>Landbrug</w:t>
            </w:r>
            <w:r w:rsidR="00C35F9D" w:rsidRPr="00AD3666">
              <w:rPr>
                <w:sz w:val="28"/>
                <w:szCs w:val="28"/>
              </w:rPr>
              <w:t>, Erhverv</w:t>
            </w:r>
            <w:r w:rsidRPr="00AD3666">
              <w:rPr>
                <w:sz w:val="28"/>
                <w:szCs w:val="28"/>
              </w:rPr>
              <w:t xml:space="preserve"> &amp; </w:t>
            </w:r>
            <w:r w:rsidR="00A60CA0" w:rsidRPr="00AD3666">
              <w:rPr>
                <w:sz w:val="28"/>
                <w:szCs w:val="28"/>
              </w:rPr>
              <w:t>udvikling</w:t>
            </w:r>
          </w:p>
        </w:tc>
      </w:tr>
      <w:bookmarkEnd w:id="1"/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35F9D" w:rsidRPr="00AD3666" w:rsidRDefault="008768DD" w:rsidP="00127FE3">
            <w:r w:rsidRPr="00AD3666">
              <w:rPr>
                <w:u w:val="single"/>
              </w:rPr>
              <w:t>Befolkning:</w:t>
            </w:r>
            <w:r w:rsidRPr="00AD3666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AD3666">
              <w:t>i</w:t>
            </w:r>
            <w:proofErr w:type="spellEnd"/>
            <w:r w:rsidRPr="00AD3666">
              <w:t xml:space="preserve">- og ulande, migrationer. </w:t>
            </w:r>
          </w:p>
          <w:p w:rsidR="008768DD" w:rsidRPr="00AD3666" w:rsidRDefault="008768DD" w:rsidP="00127FE3">
            <w:r w:rsidRPr="00AD3666">
              <w:rPr>
                <w:u w:val="single"/>
              </w:rPr>
              <w:t>Erhverv og urbanisering</w:t>
            </w:r>
            <w:r w:rsidR="00C35F9D" w:rsidRPr="00AD3666">
              <w:t xml:space="preserve">: Erhvervsudvikling, </w:t>
            </w:r>
            <w:proofErr w:type="spellStart"/>
            <w:r w:rsidR="00C35F9D" w:rsidRPr="00AD3666">
              <w:t>Fourasties</w:t>
            </w:r>
            <w:proofErr w:type="spellEnd"/>
            <w:r w:rsidRPr="00AD3666">
              <w:t>.</w:t>
            </w:r>
            <w:r w:rsidR="006B2A51" w:rsidRPr="00AD3666">
              <w:t xml:space="preserve"> </w:t>
            </w:r>
            <w:r w:rsidR="00A713D8" w:rsidRPr="00AD3666">
              <w:t>Byudvikling</w:t>
            </w:r>
            <w:r w:rsidR="006B2A51" w:rsidRPr="00AD3666">
              <w:t>.</w:t>
            </w:r>
          </w:p>
          <w:p w:rsidR="008768DD" w:rsidRPr="00AD3666" w:rsidRDefault="00A60CA0" w:rsidP="00127FE3">
            <w:r w:rsidRPr="00AD3666">
              <w:rPr>
                <w:u w:val="single"/>
              </w:rPr>
              <w:t>D</w:t>
            </w:r>
            <w:r w:rsidR="008768DD" w:rsidRPr="00AD3666">
              <w:rPr>
                <w:u w:val="single"/>
              </w:rPr>
              <w:t>ansk landbrug:</w:t>
            </w:r>
            <w:r w:rsidR="008768DD" w:rsidRPr="00AD3666">
              <w:t xml:space="preserve"> Dansk landbrugs udvikling. </w:t>
            </w:r>
          </w:p>
          <w:p w:rsidR="008768DD" w:rsidRPr="00AD3666" w:rsidRDefault="008768DD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Anvendt materiale</w:t>
            </w:r>
          </w:p>
          <w:p w:rsidR="008768DD" w:rsidRPr="00AD3666" w:rsidRDefault="00B939B6" w:rsidP="00127FE3">
            <w:pPr>
              <w:rPr>
                <w:b/>
                <w:sz w:val="28"/>
                <w:szCs w:val="28"/>
                <w:u w:val="single"/>
              </w:rPr>
            </w:pPr>
            <w:r w:rsidRPr="00AD3666">
              <w:rPr>
                <w:b/>
                <w:sz w:val="28"/>
                <w:szCs w:val="28"/>
              </w:rPr>
              <w:t>A</w:t>
            </w:r>
            <w:r w:rsidR="008768DD" w:rsidRPr="00AD3666">
              <w:rPr>
                <w:b/>
                <w:sz w:val="28"/>
                <w:szCs w:val="28"/>
              </w:rPr>
              <w:t>fsnit på</w:t>
            </w:r>
            <w:r w:rsidR="008768DD" w:rsidRPr="00AD3666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30" w:history="1">
              <w:r w:rsidR="008768DD" w:rsidRPr="00AD3666">
                <w:rPr>
                  <w:rStyle w:val="Hyperlink"/>
                  <w:b/>
                  <w:sz w:val="28"/>
                  <w:szCs w:val="28"/>
                </w:rPr>
                <w:t>GO Portalen</w:t>
              </w:r>
            </w:hyperlink>
          </w:p>
          <w:p w:rsidR="00BE4E88" w:rsidRPr="00AD3666" w:rsidRDefault="00EF6316" w:rsidP="00BE4E88">
            <w:hyperlink r:id="rId31" w:history="1">
              <w:r w:rsidR="00BE4E88" w:rsidRPr="00AD3666">
                <w:rPr>
                  <w:rStyle w:val="Hyperlink"/>
                </w:rPr>
                <w:t>F Bæredygtighed</w:t>
              </w:r>
            </w:hyperlink>
          </w:p>
          <w:p w:rsidR="00992AA0" w:rsidRPr="00AD3666" w:rsidRDefault="00992AA0" w:rsidP="00BE4E88">
            <w:r w:rsidRPr="00AD3666">
              <w:t>F.6</w:t>
            </w:r>
            <w:r w:rsidR="006B2A51" w:rsidRPr="00AD3666">
              <w:t xml:space="preserve"> Demografisk bæredygtighed</w:t>
            </w:r>
          </w:p>
          <w:p w:rsidR="00BE4E88" w:rsidRPr="00AD3666" w:rsidRDefault="00BE4E88" w:rsidP="00BE4E88">
            <w:r w:rsidRPr="00AD3666">
              <w:t>F</w:t>
            </w:r>
            <w:r w:rsidR="005C019F" w:rsidRPr="00AD3666">
              <w:t>.</w:t>
            </w:r>
            <w:r w:rsidRPr="00AD3666">
              <w:t>7 Den demografiske transitionsmodel</w:t>
            </w:r>
            <w:r w:rsidR="00992AA0" w:rsidRPr="00AD3666">
              <w:t xml:space="preserve"> (t</w:t>
            </w:r>
            <w:r w:rsidR="00992AA0" w:rsidRPr="00AD3666">
              <w:rPr>
                <w:rFonts w:cs="Helvetica"/>
                <w:color w:val="2D3B45"/>
                <w:shd w:val="clear" w:color="auto" w:fill="FFFFFF"/>
              </w:rPr>
              <w:t>il og med afsnittet "Kritik af modellen")</w:t>
            </w:r>
          </w:p>
          <w:p w:rsidR="008768DD" w:rsidRPr="00AD3666" w:rsidRDefault="00EF6316" w:rsidP="00127FE3">
            <w:hyperlink r:id="rId32" w:history="1">
              <w:r w:rsidR="008768DD" w:rsidRPr="00AD3666">
                <w:rPr>
                  <w:rStyle w:val="Hyperlink"/>
                </w:rPr>
                <w:t>G Udvikling</w:t>
              </w:r>
            </w:hyperlink>
          </w:p>
          <w:p w:rsidR="00E47F6C" w:rsidRPr="00AD3666" w:rsidRDefault="00E47F6C" w:rsidP="00127FE3">
            <w:r w:rsidRPr="00AD3666">
              <w:t>G.1 Hvordan opdeles verden?</w:t>
            </w:r>
          </w:p>
          <w:p w:rsidR="008768DD" w:rsidRPr="00AD3666" w:rsidRDefault="008768DD" w:rsidP="00127FE3">
            <w:r w:rsidRPr="00AD3666">
              <w:t>G</w:t>
            </w:r>
            <w:r w:rsidR="00E47F6C" w:rsidRPr="00AD3666">
              <w:t>.</w:t>
            </w:r>
            <w:r w:rsidRPr="00AD3666">
              <w:t>2 Erhvervsudvikling</w:t>
            </w:r>
          </w:p>
          <w:p w:rsidR="008768DD" w:rsidRPr="00AD3666" w:rsidRDefault="008768DD" w:rsidP="00127FE3">
            <w:r w:rsidRPr="00AD3666">
              <w:t>G</w:t>
            </w:r>
            <w:r w:rsidR="00E47F6C" w:rsidRPr="00AD3666">
              <w:t>.</w:t>
            </w:r>
            <w:r w:rsidRPr="00AD3666">
              <w:t>3 Forudsætninger for industrialisering</w:t>
            </w:r>
          </w:p>
          <w:p w:rsidR="00961EAB" w:rsidRPr="00AD3666" w:rsidRDefault="00EF6316" w:rsidP="00127FE3">
            <w:hyperlink r:id="rId33" w:history="1">
              <w:r w:rsidR="00961EAB" w:rsidRPr="00AD3666">
                <w:rPr>
                  <w:rStyle w:val="Hyperlink"/>
                </w:rPr>
                <w:t>4 Byen</w:t>
              </w:r>
            </w:hyperlink>
          </w:p>
          <w:p w:rsidR="00961EAB" w:rsidRPr="00AD3666" w:rsidRDefault="00961EAB" w:rsidP="00127FE3">
            <w:r w:rsidRPr="00AD3666">
              <w:t>4.0 Indledning</w:t>
            </w:r>
          </w:p>
          <w:p w:rsidR="00961EAB" w:rsidRPr="00AD3666" w:rsidRDefault="00961EAB" w:rsidP="00127FE3">
            <w:r w:rsidRPr="00AD3666">
              <w:t xml:space="preserve">4.1 </w:t>
            </w:r>
            <w:r w:rsidR="00C35F9D" w:rsidRPr="00AD3666">
              <w:t>D</w:t>
            </w:r>
            <w:r w:rsidRPr="00AD3666">
              <w:t>e første byer</w:t>
            </w:r>
          </w:p>
          <w:p w:rsidR="00961EAB" w:rsidRPr="00AD3666" w:rsidRDefault="00961EAB" w:rsidP="00127FE3">
            <w:r w:rsidRPr="00AD3666">
              <w:t>4.2 Byudvikling</w:t>
            </w:r>
          </w:p>
          <w:p w:rsidR="00961EAB" w:rsidRPr="00AD3666" w:rsidRDefault="00961EAB" w:rsidP="00127FE3">
            <w:r w:rsidRPr="00AD3666">
              <w:t xml:space="preserve">4.3 </w:t>
            </w:r>
            <w:r w:rsidR="00C35F9D" w:rsidRPr="00AD3666">
              <w:t>D</w:t>
            </w:r>
            <w:r w:rsidRPr="00AD3666">
              <w:t>en vestlige verden</w:t>
            </w:r>
          </w:p>
          <w:p w:rsidR="00B939B6" w:rsidRPr="00AD3666" w:rsidRDefault="00EF6316" w:rsidP="00127FE3">
            <w:hyperlink r:id="rId34" w:anchor="element-240558" w:history="1">
              <w:r w:rsidR="00B939B6" w:rsidRPr="00AD3666">
                <w:rPr>
                  <w:rStyle w:val="Hyperlink"/>
                </w:rPr>
                <w:t>9 Dansk landbrug</w:t>
              </w:r>
            </w:hyperlink>
          </w:p>
          <w:p w:rsidR="00B939B6" w:rsidRPr="00AD3666" w:rsidRDefault="00B939B6" w:rsidP="00127FE3">
            <w:r w:rsidRPr="00AD3666">
              <w:t>9.1</w:t>
            </w:r>
            <w:r w:rsidR="00BE4E88" w:rsidRPr="00AD3666">
              <w:t xml:space="preserve"> Historisk overblik</w:t>
            </w:r>
          </w:p>
          <w:p w:rsidR="00B939B6" w:rsidRPr="00AD3666" w:rsidRDefault="00B939B6" w:rsidP="00127FE3">
            <w:r w:rsidRPr="00AD3666">
              <w:t>9.2 Naturgrundlaget</w:t>
            </w:r>
          </w:p>
          <w:p w:rsidR="00B939B6" w:rsidRPr="00AD3666" w:rsidRDefault="00B939B6" w:rsidP="00127FE3">
            <w:r w:rsidRPr="00AD3666">
              <w:t>9.3</w:t>
            </w:r>
            <w:r w:rsidR="00BE4E88" w:rsidRPr="00AD3666">
              <w:t xml:space="preserve"> Udviklingen siden 1950</w:t>
            </w:r>
          </w:p>
          <w:p w:rsidR="00B939B6" w:rsidRPr="00AD3666" w:rsidRDefault="00B939B6" w:rsidP="00127FE3">
            <w:r w:rsidRPr="00AD3666">
              <w:t>9.4</w:t>
            </w:r>
            <w:r w:rsidR="00BE4E88" w:rsidRPr="00AD3666">
              <w:t xml:space="preserve"> Øget produktivitet</w:t>
            </w:r>
          </w:p>
          <w:p w:rsidR="005C019F" w:rsidRPr="00AD3666" w:rsidRDefault="00BE4E88" w:rsidP="00127FE3">
            <w:r w:rsidRPr="00AD3666">
              <w:t>9.8</w:t>
            </w:r>
            <w:r w:rsidR="00643C9B" w:rsidRPr="00AD3666">
              <w:t xml:space="preserve"> Dyrevelfærd</w:t>
            </w:r>
          </w:p>
          <w:p w:rsidR="005C019F" w:rsidRPr="00AD3666" w:rsidRDefault="005C019F" w:rsidP="00127FE3"/>
          <w:p w:rsidR="00BE4E88" w:rsidRPr="00AD3666" w:rsidRDefault="00643C9B" w:rsidP="00127FE3">
            <w:r w:rsidRPr="00AD3666">
              <w:t xml:space="preserve">Sanden, E., Witzke, A., Duus, K., Ranfelt, J., </w:t>
            </w:r>
            <w:r w:rsidRPr="00AD3666">
              <w:rPr>
                <w:b/>
              </w:rPr>
              <w:t>Alverdens geografi</w:t>
            </w:r>
            <w:r w:rsidRPr="00AD3666">
              <w:t>, Geografforlaget, 2008</w:t>
            </w:r>
            <w:r w:rsidR="00BE4E88" w:rsidRPr="00AD3666">
              <w:t>, s. 83-87</w:t>
            </w:r>
            <w:r w:rsidR="00992AA0" w:rsidRPr="00AD3666">
              <w:t xml:space="preserve"> + 90-91 (</w:t>
            </w:r>
            <w:r w:rsidR="00992AA0" w:rsidRPr="00AD3666">
              <w:rPr>
                <w:rFonts w:cs="Helvetica"/>
                <w:color w:val="2D3B45"/>
                <w:shd w:val="clear" w:color="auto" w:fill="FFFFFF"/>
              </w:rPr>
              <w:t xml:space="preserve">afsnittene ”Forskellige mål for fertilitet” og ”Danske kvinders fødselsmønster” </w:t>
            </w:r>
            <w:r w:rsidR="00992AA0" w:rsidRPr="00AD3666">
              <w:t xml:space="preserve">+ 100-103 </w:t>
            </w:r>
            <w:r w:rsidR="00992AA0" w:rsidRPr="00AD3666">
              <w:rPr>
                <w:rFonts w:cs="Helvetica"/>
                <w:color w:val="2D3B45"/>
                <w:shd w:val="clear" w:color="auto" w:fill="FFFFFF"/>
              </w:rPr>
              <w:t>”Prognoser for befolkningsudvikling”</w:t>
            </w:r>
          </w:p>
          <w:p w:rsidR="00AB07A6" w:rsidRPr="00AD3666" w:rsidRDefault="00AB07A6" w:rsidP="00127FE3"/>
          <w:p w:rsidR="00992AA0" w:rsidRPr="00AD3666" w:rsidRDefault="00992AA0" w:rsidP="00127FE3">
            <w:pPr>
              <w:rPr>
                <w:b/>
                <w:sz w:val="28"/>
                <w:szCs w:val="28"/>
                <w:lang w:val="en-US"/>
              </w:rPr>
            </w:pPr>
            <w:r w:rsidRPr="00AD3666">
              <w:rPr>
                <w:b/>
                <w:sz w:val="28"/>
                <w:szCs w:val="28"/>
                <w:lang w:val="en-US"/>
              </w:rPr>
              <w:t>Animation:</w:t>
            </w:r>
          </w:p>
          <w:p w:rsidR="00992AA0" w:rsidRPr="00AD3666" w:rsidRDefault="00EF6316" w:rsidP="00992AA0">
            <w:pPr>
              <w:ind w:left="1304" w:hanging="1304"/>
              <w:rPr>
                <w:lang w:val="en-US"/>
              </w:rPr>
            </w:pPr>
            <w:hyperlink r:id="rId35" w:history="1">
              <w:r w:rsidR="00992AA0" w:rsidRPr="00AD3666">
                <w:rPr>
                  <w:rStyle w:val="Hyperlink"/>
                  <w:lang w:val="en-US"/>
                </w:rPr>
                <w:t>The world population</w:t>
              </w:r>
            </w:hyperlink>
          </w:p>
          <w:p w:rsidR="00992AA0" w:rsidRPr="00AD3666" w:rsidRDefault="00992AA0" w:rsidP="00127FE3">
            <w:pPr>
              <w:rPr>
                <w:b/>
                <w:lang w:val="en-US"/>
              </w:rPr>
            </w:pPr>
          </w:p>
          <w:p w:rsidR="00961EAB" w:rsidRPr="00AD3666" w:rsidRDefault="00961EAB" w:rsidP="00127FE3">
            <w:pPr>
              <w:rPr>
                <w:b/>
                <w:sz w:val="28"/>
                <w:szCs w:val="28"/>
                <w:lang w:val="en-US"/>
              </w:rPr>
            </w:pPr>
            <w:r w:rsidRPr="00AD3666">
              <w:rPr>
                <w:b/>
                <w:sz w:val="28"/>
                <w:szCs w:val="28"/>
                <w:lang w:val="en-US"/>
              </w:rPr>
              <w:t>Restudy</w:t>
            </w:r>
          </w:p>
          <w:p w:rsidR="00961EAB" w:rsidRPr="00AD3666" w:rsidRDefault="00961EAB" w:rsidP="00127FE3">
            <w:pPr>
              <w:rPr>
                <w:lang w:val="en-US"/>
              </w:rPr>
            </w:pPr>
            <w:proofErr w:type="spellStart"/>
            <w:r w:rsidRPr="00AD3666">
              <w:rPr>
                <w:lang w:val="en-US"/>
              </w:rPr>
              <w:t>Historie</w:t>
            </w:r>
            <w:proofErr w:type="spellEnd"/>
            <w:r w:rsidRPr="00AD3666">
              <w:rPr>
                <w:lang w:val="en-US"/>
              </w:rPr>
              <w:t xml:space="preserve"> </w:t>
            </w:r>
            <w:proofErr w:type="spellStart"/>
            <w:r w:rsidRPr="00AD3666">
              <w:rPr>
                <w:lang w:val="en-US"/>
              </w:rPr>
              <w:t>i</w:t>
            </w:r>
            <w:proofErr w:type="spellEnd"/>
            <w:r w:rsidRPr="00AD3666">
              <w:rPr>
                <w:lang w:val="en-US"/>
              </w:rPr>
              <w:t xml:space="preserve"> </w:t>
            </w:r>
            <w:proofErr w:type="spellStart"/>
            <w:r w:rsidRPr="00AD3666">
              <w:rPr>
                <w:lang w:val="en-US"/>
              </w:rPr>
              <w:t>Danmark</w:t>
            </w:r>
            <w:proofErr w:type="spellEnd"/>
            <w:r w:rsidRPr="00AD3666">
              <w:rPr>
                <w:lang w:val="en-US"/>
              </w:rPr>
              <w:t xml:space="preserve"> 1788-1914</w:t>
            </w:r>
          </w:p>
          <w:p w:rsidR="00961EAB" w:rsidRPr="00AD3666" w:rsidRDefault="00EF6316" w:rsidP="00127FE3">
            <w:hyperlink r:id="rId36" w:history="1">
              <w:r w:rsidR="00961EAB" w:rsidRPr="00AD3666">
                <w:rPr>
                  <w:rStyle w:val="Hyperlink"/>
                </w:rPr>
                <w:t>Udviklingen på landet</w:t>
              </w:r>
            </w:hyperlink>
          </w:p>
          <w:p w:rsidR="00961EAB" w:rsidRPr="00AD3666" w:rsidRDefault="00EF6316" w:rsidP="00127FE3">
            <w:hyperlink r:id="rId37" w:history="1">
              <w:r w:rsidR="00961EAB" w:rsidRPr="00AD3666">
                <w:rPr>
                  <w:rStyle w:val="Hyperlink"/>
                </w:rPr>
                <w:t>Den begyndende industrialisering</w:t>
              </w:r>
            </w:hyperlink>
          </w:p>
          <w:p w:rsidR="00961EAB" w:rsidRPr="00AD3666" w:rsidRDefault="00961EAB" w:rsidP="00127FE3">
            <w:pPr>
              <w:rPr>
                <w:b/>
              </w:rPr>
            </w:pPr>
          </w:p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proofErr w:type="spellStart"/>
            <w:r w:rsidRPr="00AD3666">
              <w:rPr>
                <w:b/>
                <w:sz w:val="28"/>
                <w:szCs w:val="28"/>
              </w:rPr>
              <w:lastRenderedPageBreak/>
              <w:t>Div</w:t>
            </w:r>
            <w:proofErr w:type="spellEnd"/>
            <w:r w:rsidRPr="00AD3666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AD3666">
              <w:rPr>
                <w:b/>
                <w:sz w:val="28"/>
                <w:szCs w:val="28"/>
              </w:rPr>
              <w:t>Youtube</w:t>
            </w:r>
            <w:proofErr w:type="spellEnd"/>
            <w:r w:rsidRPr="00AD3666">
              <w:rPr>
                <w:b/>
                <w:sz w:val="28"/>
                <w:szCs w:val="28"/>
              </w:rPr>
              <w:t>:</w:t>
            </w:r>
          </w:p>
          <w:p w:rsidR="008768DD" w:rsidRPr="00AD3666" w:rsidRDefault="00EF6316" w:rsidP="00FD268F">
            <w:hyperlink r:id="rId38" w:history="1">
              <w:r w:rsidR="008768DD" w:rsidRPr="00AD3666">
                <w:rPr>
                  <w:rStyle w:val="Hyperlink"/>
                </w:rPr>
                <w:t>TED-talk Den globale udvikling</w:t>
              </w:r>
            </w:hyperlink>
            <w:r w:rsidR="008768DD" w:rsidRPr="00AD3666">
              <w:t xml:space="preserve"> (</w:t>
            </w:r>
            <w:proofErr w:type="spellStart"/>
            <w:r w:rsidR="008768DD" w:rsidRPr="00AD3666">
              <w:t>box</w:t>
            </w:r>
            <w:proofErr w:type="spellEnd"/>
            <w:r w:rsidR="008768DD" w:rsidRPr="00AD3666">
              <w:t xml:space="preserve"> by </w:t>
            </w:r>
            <w:proofErr w:type="spellStart"/>
            <w:r w:rsidR="008768DD" w:rsidRPr="00AD3666">
              <w:t>box</w:t>
            </w:r>
            <w:proofErr w:type="spellEnd"/>
            <w:r w:rsidR="008768DD" w:rsidRPr="00AD3666">
              <w:t>)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lastRenderedPageBreak/>
              <w:t>Omfang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 xml:space="preserve">Ca. </w:t>
            </w:r>
            <w:r w:rsidR="005C019F" w:rsidRPr="00AD3666">
              <w:t>15</w:t>
            </w:r>
            <w:r w:rsidRPr="00AD3666">
              <w:t xml:space="preserve"> lektioner á 50 min.</w:t>
            </w:r>
          </w:p>
        </w:tc>
      </w:tr>
      <w:tr w:rsidR="008768DD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Figur og graflæsning - beskrive, analyse og tolkning. Model og virkelighed.</w:t>
            </w:r>
          </w:p>
        </w:tc>
      </w:tr>
      <w:tr w:rsidR="00ED6BA5" w:rsidRPr="00AD3666" w:rsidTr="00127FE3">
        <w:tc>
          <w:tcPr>
            <w:tcW w:w="0" w:type="auto"/>
          </w:tcPr>
          <w:p w:rsidR="00ED6BA5" w:rsidRPr="00AD3666" w:rsidRDefault="00ED6BA5" w:rsidP="00ED6BA5">
            <w:pPr>
              <w:rPr>
                <w:b/>
              </w:rPr>
            </w:pPr>
            <w:r w:rsidRPr="00AD366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D6BA5" w:rsidRPr="00AD3666" w:rsidRDefault="00ED6BA5" w:rsidP="00ED6BA5">
            <w:r w:rsidRPr="00AD3666">
              <w:t>Virtuelle arbejdsformer/ anvendelse af fagprogrammer/skriftligt arbejde/klasseundervisning og gruppearbejde ved fremmøde</w:t>
            </w:r>
          </w:p>
        </w:tc>
      </w:tr>
    </w:tbl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p w:rsidR="008768DD" w:rsidRPr="00AD3666" w:rsidRDefault="008768DD" w:rsidP="008768DD">
      <w:pPr>
        <w:spacing w:line="240" w:lineRule="auto"/>
      </w:pPr>
      <w:r w:rsidRPr="00AD3666">
        <w:br w:type="page"/>
      </w:r>
    </w:p>
    <w:p w:rsidR="008768DD" w:rsidRPr="00AD3666" w:rsidRDefault="008768DD" w:rsidP="008768DD">
      <w:pPr>
        <w:rPr>
          <w:b/>
          <w:sz w:val="28"/>
          <w:szCs w:val="28"/>
        </w:rPr>
      </w:pPr>
      <w:r w:rsidRPr="00AD3666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8052"/>
      </w:tblGrid>
      <w:tr w:rsidR="002836D4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bookmarkStart w:id="2" w:name="Titel4"/>
            <w:r w:rsidRPr="00AD3666">
              <w:rPr>
                <w:b/>
              </w:rPr>
              <w:t>Titel 4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A60CA0" w:rsidP="00127FE3">
            <w:pPr>
              <w:rPr>
                <w:sz w:val="28"/>
                <w:szCs w:val="28"/>
              </w:rPr>
            </w:pPr>
            <w:r w:rsidRPr="00AD3666">
              <w:rPr>
                <w:sz w:val="28"/>
                <w:szCs w:val="28"/>
              </w:rPr>
              <w:t>E</w:t>
            </w:r>
            <w:r w:rsidR="008768DD" w:rsidRPr="00AD3666">
              <w:rPr>
                <w:sz w:val="28"/>
                <w:szCs w:val="28"/>
              </w:rPr>
              <w:t>nergi</w:t>
            </w:r>
          </w:p>
        </w:tc>
      </w:tr>
      <w:bookmarkEnd w:id="2"/>
      <w:tr w:rsidR="002836D4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836D4" w:rsidRPr="00AD3666" w:rsidRDefault="002836D4" w:rsidP="00127FE3">
            <w:r w:rsidRPr="00AD3666">
              <w:rPr>
                <w:u w:val="single"/>
              </w:rPr>
              <w:t>Olie:</w:t>
            </w:r>
            <w:r w:rsidRPr="00AD3666">
              <w:t xml:space="preserve"> Oliedannelse, forbrug og produktion</w:t>
            </w:r>
          </w:p>
          <w:p w:rsidR="008768DD" w:rsidRPr="00AD3666" w:rsidRDefault="008768DD" w:rsidP="00127FE3">
            <w:r w:rsidRPr="00AD3666">
              <w:rPr>
                <w:u w:val="single"/>
              </w:rPr>
              <w:t>Energi</w:t>
            </w:r>
            <w:r w:rsidR="002836D4" w:rsidRPr="00AD3666">
              <w:rPr>
                <w:u w:val="single"/>
              </w:rPr>
              <w:t>typer</w:t>
            </w:r>
            <w:r w:rsidRPr="00AD3666">
              <w:rPr>
                <w:u w:val="single"/>
              </w:rPr>
              <w:t xml:space="preserve"> og </w:t>
            </w:r>
            <w:r w:rsidR="002836D4" w:rsidRPr="00AD3666">
              <w:rPr>
                <w:u w:val="single"/>
              </w:rPr>
              <w:t>miljøpåvirkning</w:t>
            </w:r>
            <w:r w:rsidRPr="00AD3666">
              <w:t xml:space="preserve">: </w:t>
            </w:r>
            <w:r w:rsidR="002836D4" w:rsidRPr="00AD3666">
              <w:t xml:space="preserve">Hvad er energi? Fornybar eller ikke-fornybar energi. </w:t>
            </w:r>
            <w:r w:rsidRPr="00AD3666">
              <w:t>strålingsforhold, drivhuseffekt, drivhusgasser, C-kredsløbet, fossile brændstoffer herunder dannelse af olie og gas, vedvarende energikilder.</w:t>
            </w:r>
          </w:p>
          <w:p w:rsidR="008768DD" w:rsidRPr="00AD3666" w:rsidRDefault="008768DD" w:rsidP="00127FE3"/>
          <w:p w:rsidR="008768DD" w:rsidRPr="00AD3666" w:rsidRDefault="008768DD" w:rsidP="00127FE3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Anvendt materiale</w:t>
            </w:r>
          </w:p>
          <w:p w:rsidR="008768DD" w:rsidRPr="00AD3666" w:rsidRDefault="008768DD" w:rsidP="00127FE3">
            <w:pPr>
              <w:rPr>
                <w:sz w:val="28"/>
                <w:szCs w:val="28"/>
                <w:u w:val="single"/>
              </w:rPr>
            </w:pPr>
            <w:r w:rsidRPr="00AD3666">
              <w:rPr>
                <w:sz w:val="28"/>
                <w:szCs w:val="28"/>
              </w:rPr>
              <w:t>Følgende afsnit på</w:t>
            </w:r>
            <w:r w:rsidRPr="00AD3666">
              <w:rPr>
                <w:sz w:val="28"/>
                <w:szCs w:val="28"/>
                <w:u w:val="single"/>
              </w:rPr>
              <w:t xml:space="preserve"> </w:t>
            </w:r>
            <w:hyperlink r:id="rId39" w:history="1">
              <w:r w:rsidRPr="00AD3666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768DD" w:rsidRPr="00AD3666" w:rsidRDefault="00EF6316" w:rsidP="00127FE3">
            <w:hyperlink r:id="rId40" w:history="1">
              <w:r w:rsidR="008768DD" w:rsidRPr="00AD3666">
                <w:rPr>
                  <w:rStyle w:val="Hyperlink"/>
                </w:rPr>
                <w:t>3 Olie</w:t>
              </w:r>
            </w:hyperlink>
          </w:p>
          <w:p w:rsidR="00C64A74" w:rsidRPr="00AD3666" w:rsidRDefault="00C64A74" w:rsidP="00127FE3">
            <w:r w:rsidRPr="00AD3666">
              <w:t>3.0</w:t>
            </w:r>
            <w:r w:rsidR="00CC5FE3" w:rsidRPr="00AD3666">
              <w:t xml:space="preserve"> Indledning</w:t>
            </w:r>
          </w:p>
          <w:p w:rsidR="008768DD" w:rsidRPr="00AD3666" w:rsidRDefault="008768DD" w:rsidP="00127FE3">
            <w:r w:rsidRPr="00AD3666">
              <w:t>3.2 Oliedannelse</w:t>
            </w:r>
          </w:p>
          <w:p w:rsidR="008768DD" w:rsidRPr="00AD3666" w:rsidRDefault="008768DD" w:rsidP="00127FE3">
            <w:r w:rsidRPr="00AD3666">
              <w:t>3.3 Olieindvinding</w:t>
            </w:r>
          </w:p>
          <w:p w:rsidR="000E2391" w:rsidRPr="00AD3666" w:rsidRDefault="000E2391" w:rsidP="00127FE3">
            <w:r w:rsidRPr="00AD3666">
              <w:t>3.8 Olie i Danmark</w:t>
            </w:r>
          </w:p>
          <w:p w:rsidR="008768DD" w:rsidRPr="00AD3666" w:rsidRDefault="008768DD" w:rsidP="00127FE3">
            <w:r w:rsidRPr="00AD3666">
              <w:t>3.9 Reserve-ressource-begrebet</w:t>
            </w:r>
          </w:p>
          <w:p w:rsidR="000E2391" w:rsidRPr="00AD3666" w:rsidRDefault="000E2391" w:rsidP="00127FE3">
            <w:r w:rsidRPr="00AD3666">
              <w:t>3.10 Korrekte tal?</w:t>
            </w:r>
          </w:p>
          <w:p w:rsidR="000E2391" w:rsidRPr="00AD3666" w:rsidRDefault="000E2391" w:rsidP="00127FE3">
            <w:r w:rsidRPr="00AD3666">
              <w:t>3.11 Hvor meget olie?</w:t>
            </w:r>
          </w:p>
          <w:p w:rsidR="000E2391" w:rsidRPr="00AD3666" w:rsidRDefault="000E2391" w:rsidP="00127FE3">
            <w:r w:rsidRPr="00AD3666">
              <w:t>3.12 Pessimisterne</w:t>
            </w:r>
          </w:p>
          <w:p w:rsidR="000E2391" w:rsidRPr="00AD3666" w:rsidRDefault="000E2391" w:rsidP="00127FE3">
            <w:r w:rsidRPr="00AD3666">
              <w:t>3.13 Optimisterne</w:t>
            </w:r>
          </w:p>
          <w:p w:rsidR="000E2391" w:rsidRPr="00AD3666" w:rsidRDefault="000E2391" w:rsidP="00127FE3">
            <w:r w:rsidRPr="00AD3666">
              <w:t>3.14 Oliepriser</w:t>
            </w:r>
          </w:p>
          <w:p w:rsidR="008768DD" w:rsidRPr="00AD3666" w:rsidRDefault="00EF6316" w:rsidP="00127FE3">
            <w:hyperlink r:id="rId41" w:history="1">
              <w:r w:rsidR="008768DD" w:rsidRPr="00AD3666">
                <w:rPr>
                  <w:rStyle w:val="Hyperlink"/>
                </w:rPr>
                <w:t>E Energi</w:t>
              </w:r>
            </w:hyperlink>
          </w:p>
          <w:p w:rsidR="00C64A74" w:rsidRPr="00AD3666" w:rsidRDefault="00C64A74" w:rsidP="00127FE3">
            <w:r w:rsidRPr="00AD3666">
              <w:t>E.0</w:t>
            </w:r>
            <w:r w:rsidR="00CC5FE3" w:rsidRPr="00AD3666">
              <w:t xml:space="preserve"> Indledning</w:t>
            </w:r>
          </w:p>
          <w:p w:rsidR="00C64A74" w:rsidRPr="00AD3666" w:rsidRDefault="00C64A74" w:rsidP="00127FE3">
            <w:r w:rsidRPr="00AD3666">
              <w:t>E.1</w:t>
            </w:r>
            <w:r w:rsidR="00CC5FE3" w:rsidRPr="00AD3666">
              <w:t xml:space="preserve"> Hvad er energi?</w:t>
            </w:r>
          </w:p>
          <w:p w:rsidR="008768DD" w:rsidRPr="00AD3666" w:rsidRDefault="008768DD" w:rsidP="00127FE3">
            <w:r w:rsidRPr="00AD3666">
              <w:t>E.2 Energityper</w:t>
            </w:r>
          </w:p>
          <w:p w:rsidR="008768DD" w:rsidRPr="00AD3666" w:rsidRDefault="008768DD" w:rsidP="00127FE3">
            <w:r w:rsidRPr="00AD3666">
              <w:t>E.3 Energitypernes miljøpåvirkning</w:t>
            </w:r>
          </w:p>
          <w:p w:rsidR="008768DD" w:rsidRPr="00AD3666" w:rsidRDefault="008768DD" w:rsidP="00127FE3">
            <w:r w:rsidRPr="00AD3666">
              <w:t>E.7 Geografisk variation</w:t>
            </w:r>
          </w:p>
          <w:p w:rsidR="002836D4" w:rsidRPr="00AD3666" w:rsidRDefault="002836D4" w:rsidP="00127FE3">
            <w:r w:rsidRPr="00AD3666">
              <w:t>E.8 Energiforbruget</w:t>
            </w:r>
          </w:p>
          <w:p w:rsidR="008768DD" w:rsidRPr="00AD3666" w:rsidRDefault="008768DD" w:rsidP="00127FE3">
            <w:r w:rsidRPr="00AD3666">
              <w:t>E.9 Energisammensætning og -udvikling</w:t>
            </w:r>
          </w:p>
          <w:p w:rsidR="00D76C72" w:rsidRPr="00AD3666" w:rsidRDefault="00D76C72" w:rsidP="00127FE3"/>
          <w:p w:rsidR="00055EEA" w:rsidRPr="00AD3666" w:rsidRDefault="00055EEA" w:rsidP="00127FE3">
            <w:pPr>
              <w:rPr>
                <w:b/>
                <w:sz w:val="28"/>
                <w:szCs w:val="28"/>
              </w:rPr>
            </w:pPr>
            <w:proofErr w:type="spellStart"/>
            <w:r w:rsidRPr="00AD3666">
              <w:rPr>
                <w:b/>
                <w:sz w:val="28"/>
                <w:szCs w:val="28"/>
              </w:rPr>
              <w:t>Webgeology</w:t>
            </w:r>
            <w:proofErr w:type="spellEnd"/>
            <w:r w:rsidRPr="00AD3666">
              <w:rPr>
                <w:b/>
                <w:sz w:val="28"/>
                <w:szCs w:val="28"/>
              </w:rPr>
              <w:t xml:space="preserve"> </w:t>
            </w:r>
            <w:r w:rsidR="000E2391" w:rsidRPr="00AD3666">
              <w:rPr>
                <w:b/>
                <w:sz w:val="28"/>
                <w:szCs w:val="28"/>
              </w:rPr>
              <w:t xml:space="preserve">(Kåre </w:t>
            </w:r>
            <w:proofErr w:type="spellStart"/>
            <w:r w:rsidR="000E2391" w:rsidRPr="00AD3666">
              <w:rPr>
                <w:b/>
                <w:sz w:val="28"/>
                <w:szCs w:val="28"/>
              </w:rPr>
              <w:t>Kullerod</w:t>
            </w:r>
            <w:proofErr w:type="spellEnd"/>
            <w:r w:rsidR="000E2391" w:rsidRPr="00AD3666">
              <w:rPr>
                <w:b/>
                <w:sz w:val="28"/>
                <w:szCs w:val="28"/>
              </w:rPr>
              <w:t xml:space="preserve">) </w:t>
            </w:r>
            <w:r w:rsidRPr="00AD3666">
              <w:rPr>
                <w:b/>
                <w:sz w:val="28"/>
                <w:szCs w:val="28"/>
              </w:rPr>
              <w:t>- animationer</w:t>
            </w:r>
          </w:p>
          <w:p w:rsidR="00055EEA" w:rsidRPr="00AD3666" w:rsidRDefault="00EF6316" w:rsidP="00127FE3">
            <w:hyperlink r:id="rId42" w:history="1">
              <w:r w:rsidR="00055EEA" w:rsidRPr="00AD3666">
                <w:rPr>
                  <w:rStyle w:val="Hyperlink"/>
                </w:rPr>
                <w:t>Olie og gas</w:t>
              </w:r>
            </w:hyperlink>
            <w:r w:rsidR="00055EEA" w:rsidRPr="00AD3666">
              <w:t xml:space="preserve"> (</w:t>
            </w:r>
            <w:r w:rsidR="000E2391" w:rsidRPr="00AD3666">
              <w:rPr>
                <w:rFonts w:cs="Helvetica"/>
                <w:color w:val="2D3B45"/>
                <w:shd w:val="clear" w:color="auto" w:fill="FFFFFF"/>
              </w:rPr>
              <w:t>til og med afsnittet "Kildebjergart og oliereservoir".</w:t>
            </w:r>
            <w:r w:rsidR="00055EEA" w:rsidRPr="00AD3666">
              <w:t>)</w:t>
            </w:r>
          </w:p>
          <w:p w:rsidR="00D76C72" w:rsidRPr="00AD3666" w:rsidRDefault="00D76C72" w:rsidP="00C64A74"/>
        </w:tc>
      </w:tr>
      <w:tr w:rsidR="002836D4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Omfang</w:t>
            </w:r>
          </w:p>
          <w:p w:rsidR="008768DD" w:rsidRPr="00AD3666" w:rsidRDefault="008768DD" w:rsidP="00127FE3">
            <w:pPr>
              <w:rPr>
                <w:b/>
              </w:rPr>
            </w:pP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 xml:space="preserve">Ca. </w:t>
            </w:r>
            <w:r w:rsidR="002836D4" w:rsidRPr="00AD3666">
              <w:t>10</w:t>
            </w:r>
            <w:r w:rsidRPr="00AD3666">
              <w:t xml:space="preserve"> lektioner á 50 minutter.</w:t>
            </w:r>
          </w:p>
        </w:tc>
      </w:tr>
      <w:tr w:rsidR="002836D4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768DD" w:rsidRPr="00AD3666" w:rsidRDefault="008768DD" w:rsidP="00127FE3">
            <w:r w:rsidRPr="00AD3666">
              <w:t>Sammenhænge, fagtermer og fortællingen. Anvende figurer og data til at underbygge forklaringer.</w:t>
            </w:r>
          </w:p>
        </w:tc>
      </w:tr>
      <w:tr w:rsidR="002836D4" w:rsidRPr="00AD3666" w:rsidTr="00127FE3">
        <w:tc>
          <w:tcPr>
            <w:tcW w:w="0" w:type="auto"/>
          </w:tcPr>
          <w:p w:rsidR="008768DD" w:rsidRPr="00AD3666" w:rsidRDefault="008768DD" w:rsidP="00127FE3">
            <w:pPr>
              <w:rPr>
                <w:b/>
              </w:rPr>
            </w:pPr>
            <w:r w:rsidRPr="00AD366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768DD" w:rsidRPr="00AD3666" w:rsidRDefault="002836D4" w:rsidP="00127FE3">
            <w:r w:rsidRPr="00AD3666">
              <w:t>V</w:t>
            </w:r>
            <w:r w:rsidR="008768DD" w:rsidRPr="00AD3666">
              <w:t>irtuelle arbejdsformer/anvendelse af fagprogrammer/skriftligt arbejde</w:t>
            </w:r>
          </w:p>
        </w:tc>
      </w:tr>
    </w:tbl>
    <w:p w:rsidR="008768DD" w:rsidRPr="00AD3666" w:rsidRDefault="00EF6316" w:rsidP="008768DD">
      <w:hyperlink w:anchor="Retur" w:history="1">
        <w:r w:rsidR="008768DD" w:rsidRPr="00AD3666">
          <w:rPr>
            <w:rStyle w:val="Hyperlink"/>
          </w:rPr>
          <w:t>Retur til forside</w:t>
        </w:r>
      </w:hyperlink>
    </w:p>
    <w:p w:rsidR="008768DD" w:rsidRPr="00AD3666" w:rsidRDefault="008768DD" w:rsidP="008768DD"/>
    <w:p w:rsidR="002836D4" w:rsidRPr="00AD3666" w:rsidRDefault="002836D4" w:rsidP="008768DD"/>
    <w:p w:rsidR="002836D4" w:rsidRPr="00AD3666" w:rsidRDefault="002836D4" w:rsidP="008768DD"/>
    <w:p w:rsidR="002836D4" w:rsidRPr="00AD3666" w:rsidRDefault="002836D4" w:rsidP="00876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209"/>
      </w:tblGrid>
      <w:tr w:rsidR="002836D4" w:rsidRPr="00AD3666" w:rsidTr="00EF6316">
        <w:tc>
          <w:tcPr>
            <w:tcW w:w="0" w:type="auto"/>
          </w:tcPr>
          <w:p w:rsidR="00041999" w:rsidRPr="00AD3666" w:rsidRDefault="00041999" w:rsidP="00EF6316">
            <w:pPr>
              <w:rPr>
                <w:b/>
              </w:rPr>
            </w:pPr>
            <w:r w:rsidRPr="00AD3666">
              <w:rPr>
                <w:b/>
              </w:rPr>
              <w:lastRenderedPageBreak/>
              <w:t>Titel 5</w:t>
            </w:r>
          </w:p>
          <w:p w:rsidR="00041999" w:rsidRPr="00AD3666" w:rsidRDefault="00041999" w:rsidP="00EF6316">
            <w:pPr>
              <w:rPr>
                <w:b/>
              </w:rPr>
            </w:pPr>
          </w:p>
        </w:tc>
        <w:tc>
          <w:tcPr>
            <w:tcW w:w="0" w:type="auto"/>
          </w:tcPr>
          <w:p w:rsidR="00041999" w:rsidRPr="00AD3666" w:rsidRDefault="00041999" w:rsidP="00EF6316">
            <w:pPr>
              <w:rPr>
                <w:sz w:val="28"/>
                <w:szCs w:val="28"/>
              </w:rPr>
            </w:pPr>
            <w:r w:rsidRPr="00AD3666">
              <w:rPr>
                <w:sz w:val="28"/>
                <w:szCs w:val="28"/>
              </w:rPr>
              <w:t>Fødevarer</w:t>
            </w:r>
          </w:p>
        </w:tc>
      </w:tr>
      <w:tr w:rsidR="002836D4" w:rsidRPr="00AD3666" w:rsidTr="00EF6316">
        <w:tc>
          <w:tcPr>
            <w:tcW w:w="0" w:type="auto"/>
          </w:tcPr>
          <w:p w:rsidR="00041999" w:rsidRPr="00AD3666" w:rsidRDefault="00041999" w:rsidP="00EF6316">
            <w:pPr>
              <w:rPr>
                <w:b/>
              </w:rPr>
            </w:pPr>
            <w:r w:rsidRPr="00AD3666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836D4" w:rsidRPr="00AD3666" w:rsidRDefault="002836D4" w:rsidP="00FD268F">
            <w:r w:rsidRPr="00AD3666">
              <w:rPr>
                <w:u w:val="single"/>
              </w:rPr>
              <w:t>Bæredygtighed:</w:t>
            </w:r>
            <w:r w:rsidRPr="00AD3666">
              <w:t xml:space="preserve"> Fødevareproduktion versus global hektar</w:t>
            </w:r>
          </w:p>
          <w:p w:rsidR="002836D4" w:rsidRPr="00AD3666" w:rsidRDefault="002836D4" w:rsidP="00FD268F">
            <w:r w:rsidRPr="00AD3666">
              <w:rPr>
                <w:u w:val="single"/>
              </w:rPr>
              <w:t>Afrika:</w:t>
            </w:r>
            <w:r w:rsidRPr="00AD3666">
              <w:t xml:space="preserve"> Sult og fejlernæring, klima og fødevareproduktion, ressourcer og mulighed for udvikling (?), Sahellandende og klima(ændringer). Produktionsudvikling i Kenya.</w:t>
            </w:r>
          </w:p>
          <w:p w:rsidR="00041999" w:rsidRPr="00AD3666" w:rsidRDefault="002836D4" w:rsidP="00EF6316">
            <w:r w:rsidRPr="00AD3666">
              <w:rPr>
                <w:u w:val="single"/>
              </w:rPr>
              <w:t>Dansk landbrug:</w:t>
            </w:r>
            <w:r w:rsidRPr="00AD3666">
              <w:t xml:space="preserve"> Udvikling og større udbytte, planteproduktion og nitrogens kredsløb, udfordringer ved fosfor- og nitratudvaskning, reguleringer og miljøregler, pesticider i landbruget, landbrugets udledning af drivhusgasser, industrialiseret animalsk produktion overfor dyrevelfærdsloven.</w:t>
            </w:r>
          </w:p>
          <w:p w:rsidR="002836D4" w:rsidRPr="00AD3666" w:rsidRDefault="002836D4" w:rsidP="00EF6316">
            <w:pPr>
              <w:rPr>
                <w:u w:val="single"/>
              </w:rPr>
            </w:pPr>
          </w:p>
          <w:p w:rsidR="00041999" w:rsidRPr="00AD3666" w:rsidRDefault="00041999" w:rsidP="00EF6316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Anvendt materiale</w:t>
            </w:r>
          </w:p>
          <w:p w:rsidR="00041999" w:rsidRPr="00AD3666" w:rsidRDefault="00041999" w:rsidP="00EF6316">
            <w:pPr>
              <w:rPr>
                <w:sz w:val="28"/>
                <w:szCs w:val="28"/>
                <w:u w:val="single"/>
              </w:rPr>
            </w:pPr>
            <w:r w:rsidRPr="00AD3666">
              <w:rPr>
                <w:sz w:val="28"/>
                <w:szCs w:val="28"/>
              </w:rPr>
              <w:t>Følgende afsnit på</w:t>
            </w:r>
            <w:r w:rsidRPr="00AD3666">
              <w:rPr>
                <w:sz w:val="28"/>
                <w:szCs w:val="28"/>
                <w:u w:val="single"/>
              </w:rPr>
              <w:t xml:space="preserve"> </w:t>
            </w:r>
            <w:hyperlink r:id="rId43" w:history="1">
              <w:r w:rsidRPr="00AD3666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8D5CC7" w:rsidRPr="00AD3666" w:rsidRDefault="002836D4" w:rsidP="00EF6316">
            <w:hyperlink r:id="rId44" w:history="1">
              <w:r w:rsidR="008D5CC7" w:rsidRPr="00AD3666">
                <w:rPr>
                  <w:rStyle w:val="Hyperlink"/>
                </w:rPr>
                <w:t>F</w:t>
              </w:r>
              <w:r w:rsidRPr="00AD3666">
                <w:rPr>
                  <w:rStyle w:val="Hyperlink"/>
                </w:rPr>
                <w:t xml:space="preserve"> Bæredygtighed</w:t>
              </w:r>
            </w:hyperlink>
          </w:p>
          <w:p w:rsidR="008D5CC7" w:rsidRPr="00AD3666" w:rsidRDefault="008D5CC7" w:rsidP="00EF6316">
            <w:r w:rsidRPr="00AD3666">
              <w:t>F.5 Bæreevne</w:t>
            </w:r>
          </w:p>
          <w:p w:rsidR="008D5CC7" w:rsidRPr="00AD3666" w:rsidRDefault="00EF6316" w:rsidP="008D5CC7">
            <w:hyperlink r:id="rId45" w:history="1">
              <w:r w:rsidR="008D5CC7" w:rsidRPr="00AD3666">
                <w:rPr>
                  <w:rStyle w:val="Hyperlink"/>
                </w:rPr>
                <w:t>6 Afrika</w:t>
              </w:r>
            </w:hyperlink>
          </w:p>
          <w:p w:rsidR="008D5CC7" w:rsidRPr="00AD3666" w:rsidRDefault="008D5CC7" w:rsidP="008D5CC7">
            <w:r w:rsidRPr="00AD3666">
              <w:t>6.1 Sulter Afrika?</w:t>
            </w:r>
          </w:p>
          <w:p w:rsidR="008D5CC7" w:rsidRPr="00AD3666" w:rsidRDefault="008D5CC7" w:rsidP="008D5CC7">
            <w:r w:rsidRPr="00AD3666">
              <w:t>6.3 Naturens skyld?</w:t>
            </w:r>
          </w:p>
          <w:p w:rsidR="008D5CC7" w:rsidRPr="00AD3666" w:rsidRDefault="008D5CC7" w:rsidP="008D5CC7">
            <w:r w:rsidRPr="00AD3666">
              <w:t>6.6</w:t>
            </w:r>
            <w:r w:rsidR="002836D4" w:rsidRPr="00AD3666">
              <w:t xml:space="preserve"> Mangel på ressourcer</w:t>
            </w:r>
          </w:p>
          <w:p w:rsidR="008D5CC7" w:rsidRPr="00AD3666" w:rsidRDefault="008D5CC7" w:rsidP="008D5CC7">
            <w:r w:rsidRPr="00AD3666">
              <w:t>6.7 Landbrug i Sahel</w:t>
            </w:r>
          </w:p>
          <w:p w:rsidR="00041999" w:rsidRPr="00AD3666" w:rsidRDefault="008D5CC7" w:rsidP="00EF6316">
            <w:r w:rsidRPr="00AD3666">
              <w:t>6.8</w:t>
            </w:r>
            <w:r w:rsidR="002836D4" w:rsidRPr="00AD3666">
              <w:t xml:space="preserve"> Det lysner i Afrika</w:t>
            </w:r>
          </w:p>
          <w:p w:rsidR="008D5CC7" w:rsidRPr="00AD3666" w:rsidRDefault="00EF6316" w:rsidP="008D5CC7">
            <w:hyperlink r:id="rId46" w:anchor="element-240558" w:history="1">
              <w:r w:rsidR="008D5CC7" w:rsidRPr="00AD3666">
                <w:rPr>
                  <w:rStyle w:val="Hyperlink"/>
                </w:rPr>
                <w:t>9 Dansk landbrug</w:t>
              </w:r>
            </w:hyperlink>
          </w:p>
          <w:p w:rsidR="002836D4" w:rsidRPr="00AD3666" w:rsidRDefault="002836D4" w:rsidP="008D5CC7">
            <w:r w:rsidRPr="00AD3666">
              <w:t>9.4 Øget produktivitet (</w:t>
            </w:r>
            <w:proofErr w:type="spellStart"/>
            <w:r w:rsidRPr="00AD3666">
              <w:t>rep</w:t>
            </w:r>
            <w:proofErr w:type="spellEnd"/>
            <w:r w:rsidRPr="00AD3666">
              <w:t>)</w:t>
            </w:r>
          </w:p>
          <w:p w:rsidR="008D5CC7" w:rsidRPr="00AD3666" w:rsidRDefault="008D5CC7" w:rsidP="008D5CC7">
            <w:r w:rsidRPr="00AD3666">
              <w:t>9.5 Udvaskning af kvælstof</w:t>
            </w:r>
          </w:p>
          <w:p w:rsidR="008D5CC7" w:rsidRPr="00AD3666" w:rsidRDefault="008D5CC7" w:rsidP="008D5CC7">
            <w:r w:rsidRPr="00AD3666">
              <w:t>9.6 Pesticider</w:t>
            </w:r>
          </w:p>
          <w:p w:rsidR="008D5CC7" w:rsidRPr="00AD3666" w:rsidRDefault="008D5CC7" w:rsidP="008D5CC7">
            <w:r w:rsidRPr="00AD3666">
              <w:t>9.7 Drivhusgasser</w:t>
            </w:r>
          </w:p>
          <w:p w:rsidR="008D5CC7" w:rsidRPr="00AD3666" w:rsidRDefault="008D5CC7" w:rsidP="00EF6316">
            <w:r w:rsidRPr="00AD3666">
              <w:t>9.8 Dyrevelfærd</w:t>
            </w:r>
          </w:p>
          <w:p w:rsidR="008D5CC7" w:rsidRPr="00AD3666" w:rsidRDefault="008D5CC7" w:rsidP="00EF6316"/>
          <w:p w:rsidR="00ED6BA5" w:rsidRPr="00AD3666" w:rsidRDefault="00ED6BA5" w:rsidP="00ED6BA5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Udsendelser:</w:t>
            </w:r>
          </w:p>
          <w:p w:rsidR="00ED6BA5" w:rsidRPr="00AD3666" w:rsidRDefault="00ED6BA5" w:rsidP="00ED6BA5">
            <w:r w:rsidRPr="00AD3666">
              <w:t>Jimmy og det globale kredsløb - Kenya (</w:t>
            </w:r>
            <w:proofErr w:type="spellStart"/>
            <w:r w:rsidRPr="00AD3666">
              <w:t>mitCFU</w:t>
            </w:r>
            <w:proofErr w:type="spellEnd"/>
            <w:r w:rsidRPr="00AD3666">
              <w:t>)</w:t>
            </w:r>
          </w:p>
          <w:p w:rsidR="00ED6BA5" w:rsidRPr="00AD3666" w:rsidRDefault="00ED6BA5" w:rsidP="00EF6316"/>
          <w:p w:rsidR="00041999" w:rsidRPr="00AD3666" w:rsidRDefault="00041999" w:rsidP="00EF6316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>Tekster på nettet:</w:t>
            </w:r>
          </w:p>
          <w:p w:rsidR="00041999" w:rsidRPr="00AD3666" w:rsidRDefault="00EF6316" w:rsidP="00EF6316">
            <w:hyperlink r:id="rId47" w:history="1">
              <w:r w:rsidR="008D5CC7" w:rsidRPr="00AD3666">
                <w:rPr>
                  <w:rStyle w:val="Hyperlink"/>
                </w:rPr>
                <w:t>Nitrogens kredsløb</w:t>
              </w:r>
            </w:hyperlink>
            <w:r w:rsidR="008D5CC7" w:rsidRPr="00AD3666">
              <w:t xml:space="preserve"> (VirtuelGalatea3)</w:t>
            </w:r>
          </w:p>
          <w:p w:rsidR="00A31291" w:rsidRPr="00AD3666" w:rsidRDefault="00EF6316" w:rsidP="00EF6316">
            <w:hyperlink r:id="rId48" w:history="1">
              <w:r w:rsidR="00A31291" w:rsidRPr="00AD3666">
                <w:rPr>
                  <w:rStyle w:val="Hyperlink"/>
                </w:rPr>
                <w:t>Mad til milliarder</w:t>
              </w:r>
            </w:hyperlink>
            <w:r w:rsidR="00A31291" w:rsidRPr="00AD3666">
              <w:t>, kap. 1 s. 7-19 &amp; Efterord s. 101-109</w:t>
            </w:r>
          </w:p>
          <w:p w:rsidR="00ED6BA5" w:rsidRPr="00AD3666" w:rsidRDefault="00EF6316" w:rsidP="00ED6BA5">
            <w:hyperlink r:id="rId49" w:history="1">
              <w:r w:rsidR="00ED6BA5" w:rsidRPr="00AD3666">
                <w:rPr>
                  <w:rStyle w:val="Hyperlink"/>
                </w:rPr>
                <w:t>Dyrevelfærdsloven</w:t>
              </w:r>
            </w:hyperlink>
            <w:r w:rsidR="00ED6BA5" w:rsidRPr="00AD3666">
              <w:t xml:space="preserve"> (kap. 1)</w:t>
            </w:r>
          </w:p>
          <w:p w:rsidR="00A31291" w:rsidRPr="00AD3666" w:rsidRDefault="00A31291" w:rsidP="00EF6316"/>
          <w:p w:rsidR="00041999" w:rsidRPr="00AD3666" w:rsidRDefault="00041999" w:rsidP="00EF6316">
            <w:pPr>
              <w:rPr>
                <w:b/>
                <w:sz w:val="28"/>
                <w:szCs w:val="28"/>
              </w:rPr>
            </w:pPr>
            <w:r w:rsidRPr="00AD3666">
              <w:rPr>
                <w:b/>
                <w:sz w:val="28"/>
                <w:szCs w:val="28"/>
              </w:rPr>
              <w:t xml:space="preserve">Div. klip fra </w:t>
            </w:r>
            <w:proofErr w:type="spellStart"/>
            <w:r w:rsidRPr="00AD3666">
              <w:rPr>
                <w:b/>
                <w:sz w:val="28"/>
                <w:szCs w:val="28"/>
              </w:rPr>
              <w:t>Youtube</w:t>
            </w:r>
            <w:proofErr w:type="spellEnd"/>
            <w:r w:rsidRPr="00AD3666">
              <w:rPr>
                <w:b/>
                <w:sz w:val="28"/>
                <w:szCs w:val="28"/>
              </w:rPr>
              <w:t>:</w:t>
            </w:r>
          </w:p>
          <w:p w:rsidR="008D5CC7" w:rsidRPr="00AD3666" w:rsidRDefault="00EF6316" w:rsidP="00EF6316">
            <w:hyperlink r:id="rId50" w:history="1">
              <w:r w:rsidR="008D5CC7" w:rsidRPr="00AD3666">
                <w:rPr>
                  <w:rStyle w:val="Hyperlink"/>
                </w:rPr>
                <w:t>Kvælstofkredsløbet</w:t>
              </w:r>
            </w:hyperlink>
            <w:r w:rsidR="008D5CC7" w:rsidRPr="00AD3666">
              <w:t xml:space="preserve"> (Geografilokalet)</w:t>
            </w:r>
          </w:p>
          <w:p w:rsidR="00041999" w:rsidRPr="00AD3666" w:rsidRDefault="00041999" w:rsidP="00EF6316"/>
        </w:tc>
      </w:tr>
      <w:tr w:rsidR="002836D4" w:rsidRPr="00AD3666" w:rsidTr="00EF6316">
        <w:tc>
          <w:tcPr>
            <w:tcW w:w="0" w:type="auto"/>
          </w:tcPr>
          <w:p w:rsidR="00041999" w:rsidRPr="00AD3666" w:rsidRDefault="00041999" w:rsidP="00EF6316">
            <w:pPr>
              <w:rPr>
                <w:b/>
              </w:rPr>
            </w:pPr>
            <w:r w:rsidRPr="00AD3666">
              <w:rPr>
                <w:b/>
              </w:rPr>
              <w:t>Omfang</w:t>
            </w:r>
          </w:p>
          <w:p w:rsidR="00041999" w:rsidRPr="00AD3666" w:rsidRDefault="00041999" w:rsidP="00EF6316">
            <w:pPr>
              <w:rPr>
                <w:b/>
              </w:rPr>
            </w:pPr>
          </w:p>
        </w:tc>
        <w:tc>
          <w:tcPr>
            <w:tcW w:w="0" w:type="auto"/>
          </w:tcPr>
          <w:p w:rsidR="00041999" w:rsidRPr="00AD3666" w:rsidRDefault="00041999" w:rsidP="00EF6316">
            <w:r w:rsidRPr="00AD3666">
              <w:t xml:space="preserve">Ca. </w:t>
            </w:r>
            <w:r w:rsidR="002836D4" w:rsidRPr="00AD3666">
              <w:t>20</w:t>
            </w:r>
            <w:r w:rsidRPr="00AD3666">
              <w:t xml:space="preserve"> lektioner á 50 minutter.</w:t>
            </w:r>
          </w:p>
        </w:tc>
      </w:tr>
      <w:tr w:rsidR="002836D4" w:rsidRPr="00AD3666" w:rsidTr="00EF6316">
        <w:tc>
          <w:tcPr>
            <w:tcW w:w="0" w:type="auto"/>
          </w:tcPr>
          <w:p w:rsidR="00041999" w:rsidRPr="00AD3666" w:rsidRDefault="00041999" w:rsidP="00EF6316">
            <w:pPr>
              <w:rPr>
                <w:b/>
              </w:rPr>
            </w:pPr>
            <w:r w:rsidRPr="00AD366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1999" w:rsidRPr="00AD3666" w:rsidRDefault="00041999" w:rsidP="00EF6316">
            <w:r w:rsidRPr="00AD3666">
              <w:t>Model og virkelighed. Sammenhænge, fagtermer og fortællingen. Anvende figurer og data til at underbygge forklaringer.</w:t>
            </w:r>
          </w:p>
        </w:tc>
      </w:tr>
      <w:tr w:rsidR="002836D4" w:rsidTr="00EF6316">
        <w:tc>
          <w:tcPr>
            <w:tcW w:w="0" w:type="auto"/>
          </w:tcPr>
          <w:p w:rsidR="00041999" w:rsidRPr="00AD3666" w:rsidRDefault="00041999" w:rsidP="00EF6316">
            <w:pPr>
              <w:rPr>
                <w:b/>
              </w:rPr>
            </w:pPr>
            <w:r w:rsidRPr="00AD366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1999" w:rsidRDefault="00041999" w:rsidP="00EF6316">
            <w:r w:rsidRPr="00AD3666">
              <w:t>Klasseundervisning/virtuelle arbejdsformer/anvendelse af fagprogrammer/skriftligt arbejde</w:t>
            </w:r>
            <w:bookmarkStart w:id="3" w:name="_GoBack"/>
            <w:bookmarkEnd w:id="3"/>
          </w:p>
        </w:tc>
      </w:tr>
    </w:tbl>
    <w:p w:rsidR="00040F4E" w:rsidRDefault="00040F4E">
      <w:pPr>
        <w:spacing w:line="240" w:lineRule="auto"/>
        <w:rPr>
          <w:b/>
          <w:sz w:val="28"/>
          <w:szCs w:val="28"/>
        </w:rPr>
      </w:pPr>
    </w:p>
    <w:sectPr w:rsidR="00040F4E" w:rsidSect="00235BD9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16" w:rsidRDefault="00EF6316">
      <w:r>
        <w:separator/>
      </w:r>
    </w:p>
  </w:endnote>
  <w:endnote w:type="continuationSeparator" w:id="0">
    <w:p w:rsidR="00EF6316" w:rsidRDefault="00E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CE" w:rsidRDefault="00E56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16" w:rsidRDefault="00EF6316">
      <w:r>
        <w:separator/>
      </w:r>
    </w:p>
  </w:footnote>
  <w:footnote w:type="continuationSeparator" w:id="0">
    <w:p w:rsidR="00EF6316" w:rsidRDefault="00EF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CE" w:rsidRDefault="00E56EC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0F4E"/>
    <w:rsid w:val="00041999"/>
    <w:rsid w:val="00045E3F"/>
    <w:rsid w:val="00050C25"/>
    <w:rsid w:val="00055EEA"/>
    <w:rsid w:val="0007120B"/>
    <w:rsid w:val="00075256"/>
    <w:rsid w:val="00091541"/>
    <w:rsid w:val="000A5B32"/>
    <w:rsid w:val="000B4186"/>
    <w:rsid w:val="000C51B0"/>
    <w:rsid w:val="000E2391"/>
    <w:rsid w:val="00102A2C"/>
    <w:rsid w:val="00127FE3"/>
    <w:rsid w:val="0014225B"/>
    <w:rsid w:val="00171E7A"/>
    <w:rsid w:val="001D0523"/>
    <w:rsid w:val="001D6CB8"/>
    <w:rsid w:val="001E1E98"/>
    <w:rsid w:val="001F3E56"/>
    <w:rsid w:val="00202DAB"/>
    <w:rsid w:val="00213816"/>
    <w:rsid w:val="00216D64"/>
    <w:rsid w:val="00223DF7"/>
    <w:rsid w:val="0022762A"/>
    <w:rsid w:val="00235BD9"/>
    <w:rsid w:val="0025142B"/>
    <w:rsid w:val="00266176"/>
    <w:rsid w:val="002836D4"/>
    <w:rsid w:val="0029012F"/>
    <w:rsid w:val="002B3700"/>
    <w:rsid w:val="002B64E3"/>
    <w:rsid w:val="002E5902"/>
    <w:rsid w:val="002F5059"/>
    <w:rsid w:val="00321884"/>
    <w:rsid w:val="003255D8"/>
    <w:rsid w:val="00371F7B"/>
    <w:rsid w:val="00372200"/>
    <w:rsid w:val="003850FE"/>
    <w:rsid w:val="00387B87"/>
    <w:rsid w:val="00394B01"/>
    <w:rsid w:val="003C0E84"/>
    <w:rsid w:val="003F3F0B"/>
    <w:rsid w:val="0040180C"/>
    <w:rsid w:val="00412ABE"/>
    <w:rsid w:val="00414286"/>
    <w:rsid w:val="0042748A"/>
    <w:rsid w:val="004323ED"/>
    <w:rsid w:val="004336EF"/>
    <w:rsid w:val="0044243C"/>
    <w:rsid w:val="00452279"/>
    <w:rsid w:val="00455C3A"/>
    <w:rsid w:val="00465558"/>
    <w:rsid w:val="00466691"/>
    <w:rsid w:val="004701E2"/>
    <w:rsid w:val="00495648"/>
    <w:rsid w:val="004A5154"/>
    <w:rsid w:val="004B4443"/>
    <w:rsid w:val="004B5C22"/>
    <w:rsid w:val="004C1E1B"/>
    <w:rsid w:val="004E40CA"/>
    <w:rsid w:val="004E5E22"/>
    <w:rsid w:val="004F6C18"/>
    <w:rsid w:val="0050106D"/>
    <w:rsid w:val="005021B3"/>
    <w:rsid w:val="005118B6"/>
    <w:rsid w:val="00537C47"/>
    <w:rsid w:val="00541FA3"/>
    <w:rsid w:val="005437DE"/>
    <w:rsid w:val="0055612E"/>
    <w:rsid w:val="00566F67"/>
    <w:rsid w:val="00570745"/>
    <w:rsid w:val="005A3784"/>
    <w:rsid w:val="005C019F"/>
    <w:rsid w:val="005C5738"/>
    <w:rsid w:val="005E0E26"/>
    <w:rsid w:val="005E1E46"/>
    <w:rsid w:val="005E310F"/>
    <w:rsid w:val="00610880"/>
    <w:rsid w:val="00611B26"/>
    <w:rsid w:val="006128BC"/>
    <w:rsid w:val="00625633"/>
    <w:rsid w:val="00643C9B"/>
    <w:rsid w:val="00657E40"/>
    <w:rsid w:val="006749D4"/>
    <w:rsid w:val="00684836"/>
    <w:rsid w:val="00690A7B"/>
    <w:rsid w:val="006B2A51"/>
    <w:rsid w:val="006B5648"/>
    <w:rsid w:val="006E29DD"/>
    <w:rsid w:val="00706383"/>
    <w:rsid w:val="007104AC"/>
    <w:rsid w:val="00711F40"/>
    <w:rsid w:val="00750862"/>
    <w:rsid w:val="00753268"/>
    <w:rsid w:val="007576F8"/>
    <w:rsid w:val="00757787"/>
    <w:rsid w:val="00776C72"/>
    <w:rsid w:val="007C0CB2"/>
    <w:rsid w:val="007F6057"/>
    <w:rsid w:val="008069FA"/>
    <w:rsid w:val="008238F9"/>
    <w:rsid w:val="00845DA9"/>
    <w:rsid w:val="00853614"/>
    <w:rsid w:val="00857B89"/>
    <w:rsid w:val="00860315"/>
    <w:rsid w:val="00866203"/>
    <w:rsid w:val="008672F5"/>
    <w:rsid w:val="008768DD"/>
    <w:rsid w:val="0087768C"/>
    <w:rsid w:val="00880600"/>
    <w:rsid w:val="00882258"/>
    <w:rsid w:val="0089451F"/>
    <w:rsid w:val="008956B1"/>
    <w:rsid w:val="00896586"/>
    <w:rsid w:val="008A724E"/>
    <w:rsid w:val="008B75EF"/>
    <w:rsid w:val="008C43BB"/>
    <w:rsid w:val="008D3499"/>
    <w:rsid w:val="008D5CC7"/>
    <w:rsid w:val="008E1BBD"/>
    <w:rsid w:val="008E44C3"/>
    <w:rsid w:val="008F2F32"/>
    <w:rsid w:val="008F7617"/>
    <w:rsid w:val="00920032"/>
    <w:rsid w:val="00932EE9"/>
    <w:rsid w:val="0094180A"/>
    <w:rsid w:val="00942D12"/>
    <w:rsid w:val="0094366B"/>
    <w:rsid w:val="00961266"/>
    <w:rsid w:val="00961EAB"/>
    <w:rsid w:val="00967893"/>
    <w:rsid w:val="00992AA0"/>
    <w:rsid w:val="009C1803"/>
    <w:rsid w:val="009C61AF"/>
    <w:rsid w:val="009D17E3"/>
    <w:rsid w:val="009D3B57"/>
    <w:rsid w:val="009D5B5B"/>
    <w:rsid w:val="009F192C"/>
    <w:rsid w:val="00A16867"/>
    <w:rsid w:val="00A31291"/>
    <w:rsid w:val="00A32502"/>
    <w:rsid w:val="00A330BE"/>
    <w:rsid w:val="00A437CB"/>
    <w:rsid w:val="00A44A89"/>
    <w:rsid w:val="00A60CA0"/>
    <w:rsid w:val="00A713D8"/>
    <w:rsid w:val="00A8063D"/>
    <w:rsid w:val="00A9456E"/>
    <w:rsid w:val="00AA374D"/>
    <w:rsid w:val="00AB07A6"/>
    <w:rsid w:val="00AD3666"/>
    <w:rsid w:val="00AE5EBF"/>
    <w:rsid w:val="00B060E4"/>
    <w:rsid w:val="00B42DC1"/>
    <w:rsid w:val="00B65589"/>
    <w:rsid w:val="00B8336D"/>
    <w:rsid w:val="00B939B6"/>
    <w:rsid w:val="00BA6BEE"/>
    <w:rsid w:val="00BB22F1"/>
    <w:rsid w:val="00BE4E88"/>
    <w:rsid w:val="00C339E5"/>
    <w:rsid w:val="00C35F9D"/>
    <w:rsid w:val="00C52FD9"/>
    <w:rsid w:val="00C64A74"/>
    <w:rsid w:val="00C75B94"/>
    <w:rsid w:val="00C864FE"/>
    <w:rsid w:val="00C967B6"/>
    <w:rsid w:val="00CC38E3"/>
    <w:rsid w:val="00CC5FE3"/>
    <w:rsid w:val="00D245E5"/>
    <w:rsid w:val="00D63855"/>
    <w:rsid w:val="00D76C72"/>
    <w:rsid w:val="00DA6E2C"/>
    <w:rsid w:val="00E2088E"/>
    <w:rsid w:val="00E26985"/>
    <w:rsid w:val="00E47F6C"/>
    <w:rsid w:val="00E56ECE"/>
    <w:rsid w:val="00E8403D"/>
    <w:rsid w:val="00EA6BD9"/>
    <w:rsid w:val="00EB09AF"/>
    <w:rsid w:val="00EB1C94"/>
    <w:rsid w:val="00EB6AFC"/>
    <w:rsid w:val="00ED6BA5"/>
    <w:rsid w:val="00EE0DDC"/>
    <w:rsid w:val="00EF6316"/>
    <w:rsid w:val="00F21B4C"/>
    <w:rsid w:val="00F513BC"/>
    <w:rsid w:val="00F64635"/>
    <w:rsid w:val="00F82850"/>
    <w:rsid w:val="00FA4254"/>
    <w:rsid w:val="00FD268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B4B653"/>
  <w15:docId w15:val="{590B5AEF-FB0A-4C41-AC05-C270B56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8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F761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8F7617"/>
  </w:style>
  <w:style w:type="character" w:customStyle="1" w:styleId="instructurefileholder">
    <w:name w:val="instructure_file_holder"/>
    <w:basedOn w:val="Standardskrifttypeiafsnit"/>
    <w:rsid w:val="008F7617"/>
  </w:style>
  <w:style w:type="character" w:styleId="Ulstomtale">
    <w:name w:val="Unresolved Mention"/>
    <w:basedOn w:val="Standardskrifttypeiafsnit"/>
    <w:uiPriority w:val="99"/>
    <w:semiHidden/>
    <w:unhideWhenUsed/>
    <w:rsid w:val="004701E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2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pZVVEjFhv0" TargetMode="External"/><Relationship Id="rId18" Type="http://schemas.openxmlformats.org/officeDocument/2006/relationships/hyperlink" Target="https://www.youtube.com/watch?v=mPsLanVS1Q8&amp;t=1s" TargetMode="External"/><Relationship Id="rId26" Type="http://schemas.openxmlformats.org/officeDocument/2006/relationships/hyperlink" Target="https://www.youtube.com/watch?v=ryrXAGY1dmE&amp;t=1s" TargetMode="External"/><Relationship Id="rId39" Type="http://schemas.openxmlformats.org/officeDocument/2006/relationships/hyperlink" Target="https://naturgeografi.goforlag.dk/gym/1/11" TargetMode="External"/><Relationship Id="rId21" Type="http://schemas.openxmlformats.org/officeDocument/2006/relationships/hyperlink" Target="https://www.youtube.com/watch?v=jookPGzAIko&amp;list=PLNd-BhzWdM5k7w7jjmBlUtB3xRufnBdes&amp;index=14&amp;t=48s" TargetMode="External"/><Relationship Id="rId34" Type="http://schemas.openxmlformats.org/officeDocument/2006/relationships/hyperlink" Target="https://naturgeografi.goforlag.dk/gym/1/9" TargetMode="External"/><Relationship Id="rId42" Type="http://schemas.openxmlformats.org/officeDocument/2006/relationships/hyperlink" Target="https://nbvm.no/dk/oil_gas_dk.html" TargetMode="External"/><Relationship Id="rId47" Type="http://schemas.openxmlformats.org/officeDocument/2006/relationships/hyperlink" Target="https://virtuelgalathea3.dk/artikel/nitrogens-kredsl-b" TargetMode="External"/><Relationship Id="rId50" Type="http://schemas.openxmlformats.org/officeDocument/2006/relationships/hyperlink" Target="https://www.youtube.com/watch?v=VkTKUgBa9SE&amp;t=3s" TargetMode="External"/><Relationship Id="rId7" Type="http://schemas.openxmlformats.org/officeDocument/2006/relationships/hyperlink" Target="https://naturgeografi.goforlag.dk/gym/1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gq0LThW7QA" TargetMode="External"/><Relationship Id="rId29" Type="http://schemas.openxmlformats.org/officeDocument/2006/relationships/hyperlink" Target="https://www.sciencecourseware.org/VirtualEarthquake/php/QuakeScript.php" TargetMode="External"/><Relationship Id="rId11" Type="http://schemas.openxmlformats.org/officeDocument/2006/relationships/hyperlink" Target="https://naturgeografi.goforlag.dk/gym/1/1" TargetMode="External"/><Relationship Id="rId24" Type="http://schemas.openxmlformats.org/officeDocument/2006/relationships/hyperlink" Target="https://naturgeografi.goforlag.dk/gym/1/10" TargetMode="External"/><Relationship Id="rId32" Type="http://schemas.openxmlformats.org/officeDocument/2006/relationships/hyperlink" Target="https://naturgeografi.goforlag.dk/gym/2/7" TargetMode="External"/><Relationship Id="rId37" Type="http://schemas.openxmlformats.org/officeDocument/2006/relationships/hyperlink" Target="https://restudy.dk/undervisning/historie-danmark-1788-1914/lektion/video-den-begyndende-industrialisering/" TargetMode="External"/><Relationship Id="rId40" Type="http://schemas.openxmlformats.org/officeDocument/2006/relationships/hyperlink" Target="https://naturgeografi.goforlag.dk/gym/1/3" TargetMode="External"/><Relationship Id="rId45" Type="http://schemas.openxmlformats.org/officeDocument/2006/relationships/hyperlink" Target="https://naturgeografi.goforlag.dk/gym/1/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turgeografi.goforlag.dk/gym/2/3" TargetMode="External"/><Relationship Id="rId19" Type="http://schemas.openxmlformats.org/officeDocument/2006/relationships/hyperlink" Target="https://www.youtube.com/watch?v=XaMsIT-zMdo" TargetMode="External"/><Relationship Id="rId31" Type="http://schemas.openxmlformats.org/officeDocument/2006/relationships/hyperlink" Target="https://naturgeografi.goforlag.dk/gym/2/6" TargetMode="External"/><Relationship Id="rId44" Type="http://schemas.openxmlformats.org/officeDocument/2006/relationships/hyperlink" Target="https://naturgeografi.goforlag.dk/gym/2/6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turgeografi.goforlag.dk/gym/2/4" TargetMode="External"/><Relationship Id="rId14" Type="http://schemas.openxmlformats.org/officeDocument/2006/relationships/hyperlink" Target="https://www.youtube.com/watch?v=zru_4K7LnPk" TargetMode="External"/><Relationship Id="rId22" Type="http://schemas.openxmlformats.org/officeDocument/2006/relationships/hyperlink" Target="https://naturgeografi.goforlag.dk/gym/1/11" TargetMode="External"/><Relationship Id="rId27" Type="http://schemas.openxmlformats.org/officeDocument/2006/relationships/hyperlink" Target="https://nbvm.no/dk/plate_tect1_dk.html" TargetMode="External"/><Relationship Id="rId30" Type="http://schemas.openxmlformats.org/officeDocument/2006/relationships/hyperlink" Target="https://naturgeografi.goforlag.dk/gym/1/11" TargetMode="External"/><Relationship Id="rId35" Type="http://schemas.openxmlformats.org/officeDocument/2006/relationships/hyperlink" Target="https://www.ined.fr/en/everything_about_population/population-games/world-population/" TargetMode="External"/><Relationship Id="rId43" Type="http://schemas.openxmlformats.org/officeDocument/2006/relationships/hyperlink" Target="https://naturgeografi.goforlag.dk/gym/1/11" TargetMode="External"/><Relationship Id="rId48" Type="http://schemas.openxmlformats.org/officeDocument/2006/relationships/hyperlink" Target="https://science.ku.dk/oplev-science/gymnasiet/undervisningsmaterialer/boeger/bog_mad-til-milliarder/filer/mad-til-milliarder_ipad.pdf" TargetMode="External"/><Relationship Id="rId8" Type="http://schemas.openxmlformats.org/officeDocument/2006/relationships/hyperlink" Target="https://naturgeografi.goforlag.dk/gym/2/2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3IXUF9n16nA" TargetMode="External"/><Relationship Id="rId17" Type="http://schemas.openxmlformats.org/officeDocument/2006/relationships/hyperlink" Target="https://www.youtube.com/watch?v=eUsWUiVCq5U" TargetMode="External"/><Relationship Id="rId25" Type="http://schemas.openxmlformats.org/officeDocument/2006/relationships/hyperlink" Target="https://videnskab.dk/miljo-naturvidenskab/inge-lehmann-og-mysteriet-om-jordens-kerne" TargetMode="External"/><Relationship Id="rId33" Type="http://schemas.openxmlformats.org/officeDocument/2006/relationships/hyperlink" Target="https://naturgeografi.goforlag.dk/gym/1/4" TargetMode="External"/><Relationship Id="rId38" Type="http://schemas.openxmlformats.org/officeDocument/2006/relationships/hyperlink" Target="https://www.ted.com/talks/hans_rosling_global_population_growth_box_by_box" TargetMode="External"/><Relationship Id="rId46" Type="http://schemas.openxmlformats.org/officeDocument/2006/relationships/hyperlink" Target="https://naturgeografi.goforlag.dk/gym/1/9" TargetMode="External"/><Relationship Id="rId20" Type="http://schemas.openxmlformats.org/officeDocument/2006/relationships/hyperlink" Target="https://www.youtube.com/watch?v=5Ts0rLh1AX4" TargetMode="External"/><Relationship Id="rId41" Type="http://schemas.openxmlformats.org/officeDocument/2006/relationships/hyperlink" Target="https://naturgeografi.goforlag.dk/gym/2/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qSArB41IsJk" TargetMode="External"/><Relationship Id="rId23" Type="http://schemas.openxmlformats.org/officeDocument/2006/relationships/hyperlink" Target="https://naturgeografi.goforlag.dk/gym/2/1" TargetMode="External"/><Relationship Id="rId28" Type="http://schemas.openxmlformats.org/officeDocument/2006/relationships/hyperlink" Target="https://nbvm.no/dk/earthquakes_dk.html" TargetMode="External"/><Relationship Id="rId36" Type="http://schemas.openxmlformats.org/officeDocument/2006/relationships/hyperlink" Target="https://restudy.dk/undervisning/historie-danmark-1788-1914/lektion/video-udviklingen-paa-landet/" TargetMode="External"/><Relationship Id="rId49" Type="http://schemas.openxmlformats.org/officeDocument/2006/relationships/hyperlink" Target="https://danskelove.dk/dyrevelf%C3%A6rdslov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1040</Words>
  <Characters>10600</Characters>
  <Application>Microsoft Office Word</Application>
  <DocSecurity>0</DocSecurity>
  <Lines>88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11617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Maria Mie Thers</cp:lastModifiedBy>
  <cp:revision>2</cp:revision>
  <cp:lastPrinted>2022-05-09T09:41:00Z</cp:lastPrinted>
  <dcterms:created xsi:type="dcterms:W3CDTF">2022-05-09T09:41:00Z</dcterms:created>
  <dcterms:modified xsi:type="dcterms:W3CDTF">2022-05-17T20:46:00Z</dcterms:modified>
</cp:coreProperties>
</file>