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D3499" w:rsidTr="00B060E4">
        <w:tc>
          <w:tcPr>
            <w:tcW w:w="1908" w:type="dxa"/>
          </w:tcPr>
          <w:p w:rsidR="008D3499" w:rsidRPr="00B060E4" w:rsidRDefault="008D3499" w:rsidP="00690A7B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8D3499" w:rsidRDefault="00866203" w:rsidP="00C339E5">
            <w:r>
              <w:t>Maj/juni 202</w:t>
            </w:r>
            <w:r w:rsidR="00E44EE5">
              <w:t>1</w:t>
            </w:r>
          </w:p>
        </w:tc>
      </w:tr>
      <w:tr w:rsidR="008D3499" w:rsidTr="00B060E4">
        <w:tc>
          <w:tcPr>
            <w:tcW w:w="1908" w:type="dxa"/>
          </w:tcPr>
          <w:p w:rsidR="008D3499" w:rsidRPr="00B060E4" w:rsidRDefault="008D349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8D3499" w:rsidRDefault="008D3499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C339E5" w:rsidP="00C339E5">
            <w:pPr>
              <w:spacing w:before="120" w:after="120"/>
            </w:pPr>
            <w:r>
              <w:t>Hf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38744D" w:rsidP="00B060E4">
            <w:pPr>
              <w:spacing w:before="120" w:after="120"/>
            </w:pPr>
            <w:r>
              <w:t>Samfundsfag B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235BD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</w:t>
            </w:r>
            <w:r w:rsidR="0094366B" w:rsidRPr="00B060E4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E44EE5" w:rsidP="00B060E4">
            <w:pPr>
              <w:spacing w:before="120" w:after="120"/>
            </w:pPr>
            <w:r>
              <w:t xml:space="preserve">Mads </w:t>
            </w:r>
            <w:proofErr w:type="spellStart"/>
            <w:r>
              <w:t>Ryssel</w:t>
            </w:r>
            <w:proofErr w:type="spellEnd"/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E44EE5" w:rsidP="00B060E4">
            <w:pPr>
              <w:spacing w:before="120" w:after="120"/>
            </w:pPr>
            <w:r>
              <w:t>HhsaB221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075256" w:rsidTr="0007289F">
        <w:tc>
          <w:tcPr>
            <w:tcW w:w="1129" w:type="dxa"/>
          </w:tcPr>
          <w:p w:rsidR="00075256" w:rsidRPr="00B060E4" w:rsidRDefault="00447F85" w:rsidP="0007289F">
            <w:pPr>
              <w:spacing w:after="120"/>
              <w:rPr>
                <w:b/>
              </w:rPr>
            </w:pPr>
            <w:r>
              <w:rPr>
                <w:b/>
              </w:rPr>
              <w:t>Tema</w:t>
            </w:r>
            <w:r w:rsidR="005E0E26" w:rsidRPr="00B060E4">
              <w:rPr>
                <w:b/>
              </w:rPr>
              <w:t xml:space="preserve"> 1</w:t>
            </w:r>
          </w:p>
        </w:tc>
        <w:tc>
          <w:tcPr>
            <w:tcW w:w="8499" w:type="dxa"/>
          </w:tcPr>
          <w:p w:rsidR="0007289F" w:rsidRDefault="0007289F" w:rsidP="0007289F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07289F">
              <w:rPr>
                <w:rFonts w:asciiTheme="minorHAnsi" w:hAnsiTheme="minorHAnsi" w:cstheme="minorHAnsi"/>
                <w:b/>
              </w:rPr>
              <w:t>Hvor ligger magten i Danmark?</w:t>
            </w:r>
          </w:p>
          <w:p w:rsidR="0007289F" w:rsidRPr="0007289F" w:rsidRDefault="0007289F" w:rsidP="0007289F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7289F" w:rsidTr="0007289F">
        <w:tc>
          <w:tcPr>
            <w:tcW w:w="1129" w:type="dxa"/>
          </w:tcPr>
          <w:p w:rsidR="0007289F" w:rsidRPr="00B060E4" w:rsidRDefault="00447F85" w:rsidP="0007289F">
            <w:pPr>
              <w:spacing w:after="120"/>
              <w:rPr>
                <w:b/>
              </w:rPr>
            </w:pPr>
            <w:r>
              <w:rPr>
                <w:b/>
              </w:rPr>
              <w:t>Tema</w:t>
            </w:r>
            <w:r w:rsidR="0007289F" w:rsidRPr="00B060E4">
              <w:rPr>
                <w:b/>
              </w:rPr>
              <w:t xml:space="preserve"> 2</w:t>
            </w:r>
          </w:p>
        </w:tc>
        <w:tc>
          <w:tcPr>
            <w:tcW w:w="8499" w:type="dxa"/>
          </w:tcPr>
          <w:p w:rsidR="0007289F" w:rsidRDefault="0007289F" w:rsidP="0007289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07289F">
              <w:rPr>
                <w:rFonts w:asciiTheme="minorHAnsi" w:hAnsiTheme="minorHAnsi" w:cstheme="minorHAnsi"/>
                <w:b/>
              </w:rPr>
              <w:t>Mennesket i det senmoderne samfund - Hvad skaber identitet?</w:t>
            </w:r>
          </w:p>
          <w:p w:rsidR="0007289F" w:rsidRDefault="0007289F" w:rsidP="0007289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:rsidR="0007289F" w:rsidRPr="0007289F" w:rsidRDefault="0007289F" w:rsidP="0007289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7289F" w:rsidTr="0007289F">
        <w:tc>
          <w:tcPr>
            <w:tcW w:w="1129" w:type="dxa"/>
          </w:tcPr>
          <w:p w:rsidR="0007289F" w:rsidRPr="00B060E4" w:rsidRDefault="00447F85" w:rsidP="0007289F">
            <w:pPr>
              <w:spacing w:after="120"/>
              <w:rPr>
                <w:b/>
              </w:rPr>
            </w:pPr>
            <w:r>
              <w:rPr>
                <w:b/>
              </w:rPr>
              <w:t>Tema</w:t>
            </w:r>
            <w:r w:rsidR="0007289F" w:rsidRPr="00B060E4">
              <w:rPr>
                <w:b/>
              </w:rPr>
              <w:t xml:space="preserve"> 3</w:t>
            </w:r>
          </w:p>
        </w:tc>
        <w:tc>
          <w:tcPr>
            <w:tcW w:w="8499" w:type="dxa"/>
          </w:tcPr>
          <w:p w:rsidR="0007289F" w:rsidRDefault="0007289F" w:rsidP="0007289F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07289F">
              <w:rPr>
                <w:rFonts w:asciiTheme="minorHAnsi" w:hAnsiTheme="minorHAnsi" w:cstheme="minorHAnsi"/>
                <w:b/>
              </w:rPr>
              <w:t>Samfundsøkonomi – har vi styr på dansk økonomi?</w:t>
            </w:r>
          </w:p>
          <w:p w:rsidR="0007289F" w:rsidRPr="0007289F" w:rsidRDefault="0007289F" w:rsidP="0007289F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7289F" w:rsidTr="0007289F">
        <w:tc>
          <w:tcPr>
            <w:tcW w:w="1129" w:type="dxa"/>
          </w:tcPr>
          <w:p w:rsidR="0007289F" w:rsidRPr="00B060E4" w:rsidRDefault="00447F85" w:rsidP="0007289F">
            <w:pPr>
              <w:spacing w:before="120" w:after="120"/>
              <w:rPr>
                <w:b/>
              </w:rPr>
            </w:pPr>
            <w:r>
              <w:rPr>
                <w:b/>
              </w:rPr>
              <w:t>Tema</w:t>
            </w:r>
            <w:r w:rsidR="0007289F" w:rsidRPr="00B060E4">
              <w:rPr>
                <w:b/>
              </w:rPr>
              <w:t xml:space="preserve"> 4</w:t>
            </w:r>
          </w:p>
        </w:tc>
        <w:tc>
          <w:tcPr>
            <w:tcW w:w="8499" w:type="dxa"/>
          </w:tcPr>
          <w:p w:rsidR="0007289F" w:rsidRDefault="0007289F" w:rsidP="0007289F">
            <w:pPr>
              <w:spacing w:before="120" w:after="120"/>
              <w:rPr>
                <w:b/>
              </w:rPr>
            </w:pPr>
            <w:r w:rsidRPr="0007289F">
              <w:rPr>
                <w:b/>
              </w:rPr>
              <w:t>EU</w:t>
            </w:r>
          </w:p>
          <w:p w:rsidR="0007289F" w:rsidRPr="0007289F" w:rsidRDefault="0007289F" w:rsidP="0007289F">
            <w:pPr>
              <w:spacing w:before="120" w:after="120"/>
              <w:rPr>
                <w:b/>
              </w:rPr>
            </w:pPr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7120B" w:rsidRPr="00BB22F1" w:rsidRDefault="007B6A9D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7985"/>
      </w:tblGrid>
      <w:tr w:rsidR="004B4443" w:rsidTr="00B060E4">
        <w:tc>
          <w:tcPr>
            <w:tcW w:w="0" w:type="auto"/>
          </w:tcPr>
          <w:p w:rsidR="008B75EF" w:rsidRPr="00B060E4" w:rsidRDefault="00447F85" w:rsidP="00690A7B">
            <w:pPr>
              <w:rPr>
                <w:b/>
              </w:rPr>
            </w:pPr>
            <w:r>
              <w:rPr>
                <w:b/>
              </w:rPr>
              <w:t>Tema</w:t>
            </w:r>
            <w:r w:rsidR="005E0E26" w:rsidRPr="00B060E4">
              <w:rPr>
                <w:b/>
              </w:rPr>
              <w:t xml:space="preserve"> 1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447F85" w:rsidRDefault="00447F85" w:rsidP="00447F85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07289F">
              <w:rPr>
                <w:rFonts w:asciiTheme="minorHAnsi" w:hAnsiTheme="minorHAnsi" w:cstheme="minorHAnsi"/>
                <w:b/>
              </w:rPr>
              <w:t>Hvor ligger magten i Danmark?</w:t>
            </w:r>
          </w:p>
          <w:p w:rsidR="008B75EF" w:rsidRDefault="008B75EF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B75EF" w:rsidRDefault="004B4443" w:rsidP="00690A7B">
            <w:r>
              <w:t>A</w:t>
            </w:r>
            <w:r w:rsidR="008B75EF">
              <w:t>nvendt litteratur og andet undervisningsmateriale</w:t>
            </w:r>
            <w:r>
              <w:t xml:space="preserve"> fordelt på kernestof og supplerende stof</w:t>
            </w:r>
          </w:p>
          <w:p w:rsidR="000B4186" w:rsidRDefault="000B4186" w:rsidP="00690A7B"/>
          <w:p w:rsidR="000B4186" w:rsidRPr="00447F85" w:rsidRDefault="00447F85" w:rsidP="00690A7B">
            <w:pPr>
              <w:rPr>
                <w:b/>
              </w:rPr>
            </w:pPr>
            <w:r w:rsidRPr="00447F85">
              <w:rPr>
                <w:b/>
              </w:rPr>
              <w:t xml:space="preserve">Kernestof: </w:t>
            </w:r>
          </w:p>
          <w:p w:rsidR="00447F85" w:rsidRDefault="00BC4D4C" w:rsidP="00690A7B">
            <w:r>
              <w:t>-</w:t>
            </w:r>
            <w:r w:rsidR="00447F85">
              <w:t>B-bogen side 14-48 + 61-64</w:t>
            </w:r>
            <w:r w:rsidR="00943B0E">
              <w:t xml:space="preserve"> + 78-88 + 96-108 + 114-120</w:t>
            </w:r>
            <w:r>
              <w:t xml:space="preserve"> </w:t>
            </w:r>
          </w:p>
          <w:p w:rsidR="00BC4D4C" w:rsidRDefault="00BC4D4C" w:rsidP="00690A7B">
            <w:r>
              <w:t xml:space="preserve">-Kopiark om Kaare strøm og Anthony Downs- Partier og vælgere - et politisk billede i forandring, side 176-179 (kan findes i kopi på </w:t>
            </w:r>
            <w:proofErr w:type="spellStart"/>
            <w:r>
              <w:t>Canvas</w:t>
            </w:r>
            <w:proofErr w:type="spellEnd"/>
            <w:r>
              <w:t>)</w:t>
            </w:r>
          </w:p>
          <w:p w:rsidR="000B4186" w:rsidRDefault="000B4186" w:rsidP="00690A7B"/>
          <w:p w:rsidR="004B4443" w:rsidRDefault="00BC4D4C" w:rsidP="00690A7B">
            <w:r w:rsidRPr="00BC4D4C">
              <w:rPr>
                <w:b/>
              </w:rPr>
              <w:t>Supplerende materiale</w:t>
            </w:r>
            <w:r>
              <w:t xml:space="preserve">: </w:t>
            </w:r>
          </w:p>
          <w:p w:rsidR="004B4443" w:rsidRDefault="00A54DEB" w:rsidP="00A54DEB">
            <w:r>
              <w:t>-”</w:t>
            </w:r>
            <w:r>
              <w:t xml:space="preserve">Det er jo ikke en hævn, og det er jo heller ikke sådan, </w:t>
            </w:r>
            <w:r>
              <w:t xml:space="preserve">at jeg er et forandret menneske”, </w:t>
            </w:r>
            <w:r>
              <w:t>9. januar 2021 Berlingske</w:t>
            </w:r>
          </w:p>
          <w:p w:rsidR="000B4186" w:rsidRDefault="00A54DEB" w:rsidP="00A54DEB">
            <w:r>
              <w:t>- ”</w:t>
            </w:r>
            <w:r>
              <w:t>Det sen</w:t>
            </w:r>
            <w:r>
              <w:t xml:space="preserve">moderne samfund skaber tvivlere”, </w:t>
            </w:r>
            <w:r>
              <w:t>Kristelig-Dagblad, 17. juni 2015</w:t>
            </w:r>
            <w:r w:rsidR="00BC0CD1">
              <w:t>.</w:t>
            </w:r>
          </w:p>
          <w:p w:rsidR="00BC0CD1" w:rsidRDefault="00BC0CD1" w:rsidP="00A54DEB">
            <w:r>
              <w:t>- Kursisternes egne artikler i forbindelse med projekt om ligestilling</w:t>
            </w:r>
          </w:p>
          <w:p w:rsidR="00BC0CD1" w:rsidRDefault="00BC0CD1" w:rsidP="00BC0CD1">
            <w:r>
              <w:t xml:space="preserve">- ”Frit valg til børnefamilier”, </w:t>
            </w:r>
            <w:r>
              <w:t>23. januar 2021 Nordjyske Stiftstidende</w:t>
            </w:r>
          </w:p>
          <w:p w:rsidR="000B4186" w:rsidRDefault="000B4186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BC4D4C" w:rsidP="00690A7B">
            <w:r>
              <w:t>38 lektioner a 50 min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C3546B" w:rsidRDefault="00C3546B" w:rsidP="00C3546B">
            <w:r>
              <w:t xml:space="preserve">Der er ift. bekendtgørelsens mål arbejdet med følgende i temaet: </w:t>
            </w:r>
          </w:p>
          <w:p w:rsidR="000B4186" w:rsidRDefault="00C3546B" w:rsidP="00C3546B">
            <w:r>
              <w:t>At give indblik i den politiske adfærd i det senmoderne velfærdssamfund i Danmark. Begreber, teorier og modeller. Ideologierne, Vælger og partiadfærd og hvordan politiske beslutninger tages i Danmark.</w:t>
            </w:r>
          </w:p>
          <w:p w:rsidR="000B4186" w:rsidRDefault="000B4186" w:rsidP="00690A7B"/>
          <w:p w:rsidR="004B4443" w:rsidRDefault="004B4443" w:rsidP="00690A7B"/>
          <w:p w:rsidR="004B4443" w:rsidRDefault="004B4443" w:rsidP="00690A7B"/>
          <w:p w:rsidR="004B4443" w:rsidRDefault="004B4443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B4186" w:rsidRDefault="008B75EF" w:rsidP="00690A7B">
            <w:r>
              <w:t>Klasseundervisning/</w:t>
            </w:r>
            <w:r w:rsidR="00C3546B">
              <w:t xml:space="preserve">Skriftligt arbejde/projektarbejde </w:t>
            </w:r>
          </w:p>
          <w:p w:rsidR="000B4186" w:rsidRDefault="00BC0CD1" w:rsidP="00690A7B">
            <w:r>
              <w:t>Der er i temaet lavet selvstændige projekter omkring ligestilling</w:t>
            </w:r>
          </w:p>
          <w:p w:rsidR="00B42DC1" w:rsidRDefault="00B42DC1" w:rsidP="00690A7B"/>
          <w:p w:rsidR="00B42DC1" w:rsidRDefault="00B42DC1" w:rsidP="00690A7B"/>
          <w:p w:rsidR="000B4186" w:rsidRDefault="000B4186" w:rsidP="00690A7B"/>
          <w:p w:rsidR="004B4443" w:rsidRDefault="004B4443" w:rsidP="00690A7B"/>
          <w:p w:rsidR="004B4443" w:rsidRDefault="004B4443" w:rsidP="00690A7B"/>
          <w:p w:rsidR="004B4443" w:rsidRDefault="004B4443" w:rsidP="00690A7B"/>
          <w:p w:rsidR="004B4443" w:rsidRDefault="004B4443" w:rsidP="00690A7B"/>
        </w:tc>
      </w:tr>
    </w:tbl>
    <w:p w:rsidR="004E5E22" w:rsidRPr="00BB22F1" w:rsidRDefault="007B6A9D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/>
    <w:p w:rsidR="00235BD9" w:rsidRDefault="00235BD9" w:rsidP="00235BD9">
      <w:r>
        <w:br w:type="page"/>
      </w:r>
    </w:p>
    <w:p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E5E22" w:rsidRPr="00BB22F1" w:rsidRDefault="007B6A9D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7822"/>
      </w:tblGrid>
      <w:tr w:rsidR="00235BD9" w:rsidTr="00B060E4">
        <w:tc>
          <w:tcPr>
            <w:tcW w:w="0" w:type="auto"/>
          </w:tcPr>
          <w:p w:rsidR="00235BD9" w:rsidRPr="00B060E4" w:rsidRDefault="00C3546B" w:rsidP="005E1E46">
            <w:pPr>
              <w:rPr>
                <w:b/>
              </w:rPr>
            </w:pPr>
            <w:r>
              <w:rPr>
                <w:b/>
              </w:rPr>
              <w:t xml:space="preserve">Tema </w:t>
            </w:r>
            <w:r w:rsidR="005E0E26" w:rsidRPr="00B060E4">
              <w:rPr>
                <w:b/>
              </w:rPr>
              <w:t>2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C3546B" w:rsidRPr="00C3546B" w:rsidRDefault="00C3546B" w:rsidP="00C3546B">
            <w:pPr>
              <w:rPr>
                <w:b/>
              </w:rPr>
            </w:pPr>
            <w:r w:rsidRPr="00C3546B">
              <w:rPr>
                <w:b/>
              </w:rPr>
              <w:t>Mennesket i det senmoderne samfund - Hvad skaber identitet?</w:t>
            </w:r>
          </w:p>
          <w:p w:rsidR="00235BD9" w:rsidRPr="00C3546B" w:rsidRDefault="00235BD9" w:rsidP="005E1E46">
            <w:pPr>
              <w:rPr>
                <w:b/>
              </w:rPr>
            </w:pP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235BD9" w:rsidRDefault="00235BD9" w:rsidP="005E1E46">
            <w:r>
              <w:t>Anvendt litteratur og andet undervisningsmateriale fordelt på kernestof og supplerende stof</w:t>
            </w:r>
          </w:p>
          <w:p w:rsidR="00CF14BE" w:rsidRDefault="00CF14BE" w:rsidP="005E1E46"/>
          <w:p w:rsidR="00CF14BE" w:rsidRPr="00CF14BE" w:rsidRDefault="00CF14BE" w:rsidP="005E1E46">
            <w:pPr>
              <w:rPr>
                <w:b/>
              </w:rPr>
            </w:pPr>
            <w:r w:rsidRPr="00CF14BE">
              <w:rPr>
                <w:b/>
              </w:rPr>
              <w:t xml:space="preserve">Kernestof: </w:t>
            </w:r>
          </w:p>
          <w:p w:rsidR="00235BD9" w:rsidRDefault="0083737A" w:rsidP="005E1E46">
            <w:r>
              <w:t>-Luk samfundet op! 3 udg. side 167-173 + 67-78 + 30-35</w:t>
            </w:r>
          </w:p>
          <w:p w:rsidR="0083737A" w:rsidRDefault="0083737A" w:rsidP="005E1E46">
            <w:r>
              <w:t xml:space="preserve">- Sociologisk set, kapitlet ”Man bliver hvad </w:t>
            </w:r>
            <w:proofErr w:type="gramStart"/>
            <w:r>
              <w:t>man…-</w:t>
            </w:r>
            <w:proofErr w:type="gramEnd"/>
            <w:r>
              <w:t>Om social mobilitet og social arv”</w:t>
            </w:r>
          </w:p>
          <w:p w:rsidR="0083737A" w:rsidRDefault="0083737A" w:rsidP="005E1E46">
            <w:r>
              <w:t xml:space="preserve">- </w:t>
            </w:r>
            <w:proofErr w:type="spellStart"/>
            <w:r>
              <w:t>SamfNu</w:t>
            </w:r>
            <w:proofErr w:type="spellEnd"/>
            <w:r>
              <w:t xml:space="preserve"> STX &amp; HF, kapitel ”Etniske minoritetsunge”</w:t>
            </w:r>
          </w:p>
          <w:p w:rsidR="00235BD9" w:rsidRDefault="00235BD9" w:rsidP="005E1E46"/>
          <w:p w:rsidR="00235BD9" w:rsidRDefault="00C505B2" w:rsidP="005E1E46">
            <w:r w:rsidRPr="00C505B2">
              <w:rPr>
                <w:b/>
              </w:rPr>
              <w:t>Supplerende materiale</w:t>
            </w:r>
            <w:r>
              <w:t xml:space="preserve">: </w:t>
            </w:r>
          </w:p>
          <w:p w:rsidR="00CD4452" w:rsidRDefault="00CD4452" w:rsidP="005E1E46">
            <w:r>
              <w:t>- ”</w:t>
            </w:r>
            <w:r w:rsidRPr="00CD4452">
              <w:t>Udvikling: Dét får dit barn ud af at gå i institution</w:t>
            </w:r>
            <w:r>
              <w:t xml:space="preserve">”, </w:t>
            </w:r>
            <w:r w:rsidRPr="00CD4452">
              <w:t>20 maj 2020, alt.dk</w:t>
            </w:r>
          </w:p>
          <w:p w:rsidR="00CD4452" w:rsidRDefault="00CD4452" w:rsidP="00CD4452">
            <w:r>
              <w:t xml:space="preserve">- ”En høj pris for frihed”, </w:t>
            </w:r>
            <w:r>
              <w:t>31. december 2000 Berlingske Tidende</w:t>
            </w:r>
          </w:p>
          <w:p w:rsidR="00CD4452" w:rsidRDefault="00CD4452" w:rsidP="00CD4452">
            <w:r>
              <w:t>- ”</w:t>
            </w:r>
            <w:r>
              <w:t>Frit valg eller frit fald? Rammer om dansk ungdomsliv</w:t>
            </w:r>
            <w:r>
              <w:t>”</w:t>
            </w:r>
            <w:r>
              <w:t>, Vive.dk, 23 juni 2016</w:t>
            </w:r>
          </w:p>
          <w:p w:rsidR="00CD4452" w:rsidRDefault="00CD4452" w:rsidP="005E1E46"/>
          <w:p w:rsidR="00C505B2" w:rsidRDefault="00A7073B" w:rsidP="005E1E46">
            <w:r>
              <w:t xml:space="preserve">Vi har tillige set dokumentaren ”Blodets bånd”. </w:t>
            </w:r>
          </w:p>
          <w:p w:rsidR="00235BD9" w:rsidRDefault="00235BD9" w:rsidP="005E1E46"/>
          <w:p w:rsidR="00235BD9" w:rsidRDefault="00235BD9" w:rsidP="00CD4452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83737A" w:rsidP="005E1E46">
            <w:r>
              <w:t>10 lektioner a 50 min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3737A" w:rsidRDefault="0083737A" w:rsidP="005E1E46"/>
          <w:p w:rsidR="0083737A" w:rsidRDefault="0083737A" w:rsidP="005E1E46">
            <w:r w:rsidRPr="0083737A">
              <w:t>Der er ift. bekendtgørelsens mål arbejdet med følgende i temaet</w:t>
            </w:r>
          </w:p>
          <w:p w:rsidR="00235BD9" w:rsidRDefault="0083737A" w:rsidP="005E1E46">
            <w:r w:rsidRPr="0083737A">
              <w:t xml:space="preserve">At give et indblik i sociologiske problemstillinger, begreber og teorier i det senmoderne velfærdssamfund i Danmark - social arv, socialisation, </w:t>
            </w:r>
            <w:proofErr w:type="gramStart"/>
            <w:r w:rsidRPr="0083737A">
              <w:t>Giddens,  Bourdieu</w:t>
            </w:r>
            <w:proofErr w:type="gramEnd"/>
            <w:r w:rsidRPr="0083737A">
              <w:t xml:space="preserve"> m.fl..</w:t>
            </w:r>
          </w:p>
          <w:p w:rsidR="00235BD9" w:rsidRDefault="00235BD9" w:rsidP="005E1E46"/>
          <w:p w:rsidR="00235BD9" w:rsidRDefault="00235BD9" w:rsidP="005E1E46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235BD9" w:rsidRDefault="00235BD9" w:rsidP="005E1E46">
            <w:r>
              <w:t>Klasseundervisning/</w:t>
            </w:r>
            <w:r w:rsidR="00C505B2">
              <w:t>skriftligt arbejde/virtuel undervisning</w:t>
            </w:r>
          </w:p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</w:tc>
      </w:tr>
    </w:tbl>
    <w:p w:rsidR="004E5E22" w:rsidRDefault="007B6A9D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7F6057" w:rsidRDefault="007F6057" w:rsidP="004E5E22"/>
    <w:p w:rsidR="007F6057" w:rsidRDefault="007F6057" w:rsidP="004E5E22"/>
    <w:p w:rsidR="007F6057" w:rsidRDefault="007F6057" w:rsidP="004E5E22"/>
    <w:p w:rsidR="007F6057" w:rsidRPr="00BB22F1" w:rsidRDefault="007F6057" w:rsidP="004E5E22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7B6A9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8003"/>
      </w:tblGrid>
      <w:tr w:rsidR="00660586" w:rsidTr="00B060E4">
        <w:tc>
          <w:tcPr>
            <w:tcW w:w="0" w:type="auto"/>
          </w:tcPr>
          <w:p w:rsidR="007F6057" w:rsidRPr="00B060E4" w:rsidRDefault="00660586" w:rsidP="007F6057">
            <w:pPr>
              <w:rPr>
                <w:b/>
              </w:rPr>
            </w:pPr>
            <w:bookmarkStart w:id="1" w:name="Titel3"/>
            <w:r>
              <w:rPr>
                <w:b/>
              </w:rPr>
              <w:t>Tema</w:t>
            </w:r>
            <w:r w:rsidR="007F6057" w:rsidRPr="00B060E4">
              <w:rPr>
                <w:b/>
              </w:rPr>
              <w:t xml:space="preserve"> 3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660586" w:rsidRDefault="00660586" w:rsidP="007F6057">
            <w:pPr>
              <w:rPr>
                <w:b/>
              </w:rPr>
            </w:pPr>
            <w:r w:rsidRPr="00660586">
              <w:rPr>
                <w:b/>
              </w:rPr>
              <w:t>Samfundsøkonomi – har vi styr på dansk økonomi?</w:t>
            </w:r>
          </w:p>
        </w:tc>
      </w:tr>
      <w:bookmarkEnd w:id="1"/>
      <w:tr w:rsidR="00660586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7F6057" w:rsidP="007F6057">
            <w:r>
              <w:t>Anvendt litteratur og andet undervisningsmateriale fordelt på kernestof og supplerende stof</w:t>
            </w:r>
          </w:p>
          <w:p w:rsidR="007F6057" w:rsidRDefault="007F6057" w:rsidP="007F6057"/>
          <w:p w:rsidR="007F6057" w:rsidRPr="00660586" w:rsidRDefault="00660586" w:rsidP="007F6057">
            <w:pPr>
              <w:rPr>
                <w:b/>
              </w:rPr>
            </w:pPr>
            <w:r w:rsidRPr="00660586">
              <w:rPr>
                <w:b/>
              </w:rPr>
              <w:t xml:space="preserve">Kernestof: </w:t>
            </w:r>
          </w:p>
          <w:p w:rsidR="00660586" w:rsidRDefault="00660586" w:rsidP="007F6057">
            <w:proofErr w:type="spellStart"/>
            <w:proofErr w:type="gramStart"/>
            <w:r>
              <w:t>B.bogen</w:t>
            </w:r>
            <w:proofErr w:type="spellEnd"/>
            <w:proofErr w:type="gramEnd"/>
            <w:r>
              <w:t xml:space="preserve"> side 89-95 + 122-155 + 161-194</w:t>
            </w:r>
          </w:p>
          <w:p w:rsidR="007F6057" w:rsidRDefault="007F6057" w:rsidP="007F6057"/>
          <w:p w:rsidR="007F6057" w:rsidRDefault="00660586" w:rsidP="007F6057">
            <w:r w:rsidRPr="00660586">
              <w:rPr>
                <w:b/>
              </w:rPr>
              <w:t>Supplerende materiale</w:t>
            </w:r>
            <w:r>
              <w:t xml:space="preserve">: </w:t>
            </w:r>
          </w:p>
          <w:p w:rsidR="007F6057" w:rsidRDefault="00623246" w:rsidP="007F6057">
            <w:r>
              <w:t>-”</w:t>
            </w:r>
            <w:r w:rsidRPr="00623246">
              <w:t>Velfærdsstaten gør de svageste borgere svagere</w:t>
            </w:r>
            <w:r>
              <w:t xml:space="preserve">”, Information, </w:t>
            </w:r>
            <w:r w:rsidRPr="00623246">
              <w:t>28. september 2018</w:t>
            </w:r>
          </w:p>
          <w:p w:rsidR="00345E85" w:rsidRDefault="00623246" w:rsidP="00623246">
            <w:r>
              <w:t xml:space="preserve">-” </w:t>
            </w:r>
            <w:r w:rsidRPr="00623246">
              <w:t>Seniorrevolution: Her er syv punkter, som udfordrer fremtidens velfærdsstat</w:t>
            </w:r>
            <w:r>
              <w:t xml:space="preserve">”, </w:t>
            </w:r>
            <w:r w:rsidRPr="00623246">
              <w:t>altinget.dk den 23.10 2017</w:t>
            </w:r>
          </w:p>
          <w:p w:rsidR="007F6057" w:rsidRDefault="00345E85" w:rsidP="00623246">
            <w:r>
              <w:t xml:space="preserve">- ” </w:t>
            </w:r>
            <w:r w:rsidRPr="00345E85">
              <w:t>Danske Studerendes Fællesråd om check på 1.000 kroner: 'Det er alt for lidt'</w:t>
            </w:r>
            <w:proofErr w:type="gramStart"/>
            <w:r>
              <w:t xml:space="preserve">”, </w:t>
            </w:r>
            <w:r w:rsidR="00623246" w:rsidRPr="00623246">
              <w:t xml:space="preserve"> </w:t>
            </w:r>
            <w:r w:rsidRPr="00345E85">
              <w:t>15.</w:t>
            </w:r>
            <w:proofErr w:type="gramEnd"/>
            <w:r w:rsidRPr="00345E85">
              <w:t xml:space="preserve"> jun</w:t>
            </w:r>
            <w:r>
              <w:t>i</w:t>
            </w:r>
            <w:r w:rsidRPr="00345E85">
              <w:t xml:space="preserve"> 2020, dr.dk</w:t>
            </w:r>
            <w:r w:rsidR="00623246" w:rsidRPr="00623246">
              <w:t xml:space="preserve"> </w:t>
            </w:r>
          </w:p>
          <w:p w:rsidR="00345E85" w:rsidRDefault="00345E85" w:rsidP="00623246">
            <w:r>
              <w:t>- div. statistikker</w:t>
            </w:r>
          </w:p>
          <w:p w:rsidR="00623246" w:rsidRDefault="00623246" w:rsidP="00623246"/>
          <w:p w:rsidR="00623246" w:rsidRDefault="00623246" w:rsidP="00623246"/>
        </w:tc>
      </w:tr>
      <w:tr w:rsidR="00660586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660586" w:rsidP="007F6057">
            <w:r>
              <w:t>24 lektioner a 50 min.</w:t>
            </w:r>
          </w:p>
        </w:tc>
      </w:tr>
      <w:tr w:rsidR="00660586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7F6057" w:rsidP="007F6057"/>
          <w:p w:rsidR="007F6057" w:rsidRDefault="00660586" w:rsidP="007F6057">
            <w:r w:rsidRPr="00660586">
              <w:t xml:space="preserve">At give et indblik i velfærdsmodeller og velfærdsproblemer (velfærdsklemmer). </w:t>
            </w:r>
            <w:r>
              <w:t xml:space="preserve">Vi har især arbejdet med brugen af økonomiske begreber, teorier og modeller i forståelsen af økonomiske sammenhænge og forklaringer. </w:t>
            </w:r>
          </w:p>
          <w:p w:rsidR="007F6057" w:rsidRDefault="007F6057" w:rsidP="007F6057"/>
          <w:p w:rsidR="007F6057" w:rsidRDefault="007F6057" w:rsidP="007F6057"/>
        </w:tc>
      </w:tr>
      <w:tr w:rsidR="00660586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660586" w:rsidP="007F6057">
            <w:r>
              <w:t>Klasseundervisning/ projektarbejdsform /skriftligt arbejde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7B6A9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660586" w:rsidRDefault="00660586" w:rsidP="007F6057"/>
    <w:p w:rsidR="00660586" w:rsidRDefault="00660586" w:rsidP="007F6057"/>
    <w:p w:rsidR="00660586" w:rsidRDefault="00660586" w:rsidP="007F6057"/>
    <w:p w:rsidR="00660586" w:rsidRDefault="00660586" w:rsidP="007F6057"/>
    <w:p w:rsidR="00660586" w:rsidRDefault="00660586" w:rsidP="007F6057"/>
    <w:p w:rsidR="00660586" w:rsidRDefault="00660586" w:rsidP="007F6057"/>
    <w:p w:rsidR="007F6057" w:rsidRDefault="007F6057" w:rsidP="007F6057"/>
    <w:p w:rsidR="007F6057" w:rsidRDefault="007F6057" w:rsidP="007F6057"/>
    <w:p w:rsidR="00A7073B" w:rsidRDefault="00A7073B" w:rsidP="007F6057"/>
    <w:p w:rsidR="00A7073B" w:rsidRPr="00BB22F1" w:rsidRDefault="00A7073B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7B6A9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7771"/>
      </w:tblGrid>
      <w:tr w:rsidR="007F6057" w:rsidTr="00B060E4">
        <w:tc>
          <w:tcPr>
            <w:tcW w:w="0" w:type="auto"/>
          </w:tcPr>
          <w:p w:rsidR="007F6057" w:rsidRPr="00B060E4" w:rsidRDefault="00660586" w:rsidP="007F6057">
            <w:pPr>
              <w:rPr>
                <w:b/>
              </w:rPr>
            </w:pPr>
            <w:bookmarkStart w:id="2" w:name="Titel4"/>
            <w:r>
              <w:rPr>
                <w:b/>
              </w:rPr>
              <w:t>Tema</w:t>
            </w:r>
            <w:r w:rsidR="007F6057" w:rsidRPr="00B060E4">
              <w:rPr>
                <w:b/>
              </w:rPr>
              <w:t xml:space="preserve"> 4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660586" w:rsidRDefault="00660586" w:rsidP="00660586">
            <w:pPr>
              <w:spacing w:before="120" w:after="120"/>
              <w:rPr>
                <w:b/>
              </w:rPr>
            </w:pPr>
            <w:r w:rsidRPr="0007289F">
              <w:rPr>
                <w:b/>
              </w:rPr>
              <w:t>EU</w:t>
            </w:r>
          </w:p>
        </w:tc>
      </w:tr>
      <w:bookmarkEnd w:id="2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7F6057" w:rsidP="007F6057">
            <w:r>
              <w:t>Anvendt litteratur og andet undervisningsmateriale fordelt på kernestof og supplerende stof</w:t>
            </w:r>
          </w:p>
          <w:p w:rsidR="007F6057" w:rsidRDefault="007F6057" w:rsidP="007F6057"/>
          <w:p w:rsidR="007F6057" w:rsidRDefault="00A7073B" w:rsidP="007F6057">
            <w:r w:rsidRPr="00A7073B">
              <w:rPr>
                <w:b/>
              </w:rPr>
              <w:t>Kernestof</w:t>
            </w:r>
            <w:r>
              <w:t>:</w:t>
            </w:r>
          </w:p>
          <w:p w:rsidR="007F6057" w:rsidRDefault="00A7073B" w:rsidP="007F6057">
            <w:r>
              <w:t>B-bogen side 49-60 + 155-160</w:t>
            </w:r>
          </w:p>
          <w:p w:rsidR="007F6057" w:rsidRDefault="007F6057" w:rsidP="007F6057"/>
          <w:p w:rsidR="007F6057" w:rsidRDefault="00A7073B" w:rsidP="007F6057">
            <w:r w:rsidRPr="00A7073B">
              <w:rPr>
                <w:b/>
              </w:rPr>
              <w:t>Supplerende materiale</w:t>
            </w:r>
            <w:r>
              <w:t>:</w:t>
            </w:r>
          </w:p>
          <w:p w:rsidR="007F6057" w:rsidRDefault="00345E85" w:rsidP="00345E85">
            <w:r>
              <w:t xml:space="preserve">- ” </w:t>
            </w:r>
            <w:r>
              <w:t>Euro eller</w:t>
            </w:r>
            <w:r>
              <w:t xml:space="preserve"> ikke euro - det er spørgsmålet”, </w:t>
            </w:r>
            <w:r>
              <w:t>Berl</w:t>
            </w:r>
            <w:r>
              <w:t xml:space="preserve">ingske, </w:t>
            </w:r>
            <w:proofErr w:type="gramStart"/>
            <w:r>
              <w:t>Lørdag</w:t>
            </w:r>
            <w:proofErr w:type="gramEnd"/>
            <w:r>
              <w:t xml:space="preserve"> d. 22. juli 2017</w:t>
            </w:r>
          </w:p>
          <w:p w:rsidR="00345E85" w:rsidRDefault="00345E85" w:rsidP="00345E85">
            <w:r>
              <w:t>- div statistikker</w:t>
            </w:r>
            <w:bookmarkStart w:id="3" w:name="_GoBack"/>
            <w:bookmarkEnd w:id="3"/>
          </w:p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A7073B" w:rsidP="007F6057">
            <w:r>
              <w:t>32 lektioner a 50 min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A7073B" w:rsidRDefault="00A7073B" w:rsidP="00A7073B">
            <w:r>
              <w:t xml:space="preserve">I forløbet har vi arbejdet med at give et indblik i samspillet mellem nationale, regionale og globale forhold, herunder hvorledes dette spiller en rolle for Danmark. </w:t>
            </w:r>
          </w:p>
          <w:p w:rsidR="007F6057" w:rsidRDefault="00A7073B" w:rsidP="00A7073B">
            <w:r>
              <w:t xml:space="preserve">Vi har arbejdet med Danmarks rolle i verden - herunder forholdet til EU m.m. samt EU's struktur, institutioner og integrationsteorier. 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>
            <w:r>
              <w:t>Klasseundervisning/virtuelle arbejdsformer/projektarbejdsf</w:t>
            </w:r>
            <w:r w:rsidR="00A7073B">
              <w:t xml:space="preserve">orm 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7B6A9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A7073B" w:rsidRDefault="007F6057" w:rsidP="00A7073B"/>
    <w:sectPr w:rsidR="007F6057" w:rsidRPr="00A7073B" w:rsidSect="00235BD9">
      <w:headerReference w:type="default" r:id="rId7"/>
      <w:footerReference w:type="default" r:id="rId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9D" w:rsidRDefault="007B6A9D">
      <w:r>
        <w:separator/>
      </w:r>
    </w:p>
  </w:endnote>
  <w:endnote w:type="continuationSeparator" w:id="0">
    <w:p w:rsidR="007B6A9D" w:rsidRDefault="007B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4BE" w:rsidRDefault="00CF14BE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345E85">
      <w:rPr>
        <w:noProof/>
      </w:rPr>
      <w:t>5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345E85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9D" w:rsidRDefault="007B6A9D">
      <w:r>
        <w:separator/>
      </w:r>
    </w:p>
  </w:footnote>
  <w:footnote w:type="continuationSeparator" w:id="0">
    <w:p w:rsidR="007B6A9D" w:rsidRDefault="007B6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4BE" w:rsidRDefault="00CF14BE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EE6"/>
    <w:multiLevelType w:val="hybridMultilevel"/>
    <w:tmpl w:val="924CDC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128F6"/>
    <w:multiLevelType w:val="hybridMultilevel"/>
    <w:tmpl w:val="55D43C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50C25"/>
    <w:rsid w:val="0007120B"/>
    <w:rsid w:val="0007289F"/>
    <w:rsid w:val="00075256"/>
    <w:rsid w:val="00091541"/>
    <w:rsid w:val="000B4186"/>
    <w:rsid w:val="000C51B0"/>
    <w:rsid w:val="00102A2C"/>
    <w:rsid w:val="0014225B"/>
    <w:rsid w:val="00216D64"/>
    <w:rsid w:val="0022762A"/>
    <w:rsid w:val="00235BD9"/>
    <w:rsid w:val="0025142B"/>
    <w:rsid w:val="00266176"/>
    <w:rsid w:val="002F5059"/>
    <w:rsid w:val="00345E85"/>
    <w:rsid w:val="0038744D"/>
    <w:rsid w:val="00394B01"/>
    <w:rsid w:val="003F3F0B"/>
    <w:rsid w:val="00414286"/>
    <w:rsid w:val="004336EF"/>
    <w:rsid w:val="00447F85"/>
    <w:rsid w:val="00452279"/>
    <w:rsid w:val="00465558"/>
    <w:rsid w:val="004A5154"/>
    <w:rsid w:val="004B4443"/>
    <w:rsid w:val="004B5C22"/>
    <w:rsid w:val="004E5E22"/>
    <w:rsid w:val="0050106D"/>
    <w:rsid w:val="005021B3"/>
    <w:rsid w:val="00537C47"/>
    <w:rsid w:val="005437DE"/>
    <w:rsid w:val="0055612E"/>
    <w:rsid w:val="00570745"/>
    <w:rsid w:val="005C5738"/>
    <w:rsid w:val="005E0E26"/>
    <w:rsid w:val="005E1E46"/>
    <w:rsid w:val="00610880"/>
    <w:rsid w:val="006128BC"/>
    <w:rsid w:val="00623246"/>
    <w:rsid w:val="00625633"/>
    <w:rsid w:val="00660586"/>
    <w:rsid w:val="006749D4"/>
    <w:rsid w:val="00690A7B"/>
    <w:rsid w:val="00706383"/>
    <w:rsid w:val="007104AC"/>
    <w:rsid w:val="00750862"/>
    <w:rsid w:val="00753268"/>
    <w:rsid w:val="00776C72"/>
    <w:rsid w:val="007B6A9D"/>
    <w:rsid w:val="007C0CB2"/>
    <w:rsid w:val="007F6057"/>
    <w:rsid w:val="008238F9"/>
    <w:rsid w:val="0083737A"/>
    <w:rsid w:val="00853614"/>
    <w:rsid w:val="00860315"/>
    <w:rsid w:val="00866203"/>
    <w:rsid w:val="008A724E"/>
    <w:rsid w:val="008B75EF"/>
    <w:rsid w:val="008D3499"/>
    <w:rsid w:val="008E44C3"/>
    <w:rsid w:val="00920032"/>
    <w:rsid w:val="0094180A"/>
    <w:rsid w:val="0094366B"/>
    <w:rsid w:val="00943B0E"/>
    <w:rsid w:val="009C1803"/>
    <w:rsid w:val="009C61AF"/>
    <w:rsid w:val="009D17E3"/>
    <w:rsid w:val="00A54DEB"/>
    <w:rsid w:val="00A7073B"/>
    <w:rsid w:val="00A8063D"/>
    <w:rsid w:val="00A9456E"/>
    <w:rsid w:val="00B060E4"/>
    <w:rsid w:val="00B42DC1"/>
    <w:rsid w:val="00B71F68"/>
    <w:rsid w:val="00BB22F1"/>
    <w:rsid w:val="00BC0CD1"/>
    <w:rsid w:val="00BC4D4C"/>
    <w:rsid w:val="00C339E5"/>
    <w:rsid w:val="00C3546B"/>
    <w:rsid w:val="00C505B2"/>
    <w:rsid w:val="00C52FD9"/>
    <w:rsid w:val="00C864FE"/>
    <w:rsid w:val="00CD4452"/>
    <w:rsid w:val="00CF14BE"/>
    <w:rsid w:val="00D63855"/>
    <w:rsid w:val="00E2088E"/>
    <w:rsid w:val="00E26985"/>
    <w:rsid w:val="00E44EE5"/>
    <w:rsid w:val="00EA6BD9"/>
    <w:rsid w:val="00EB09AF"/>
    <w:rsid w:val="00EB1C94"/>
    <w:rsid w:val="00EB6AFC"/>
    <w:rsid w:val="00EE0DDC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0BC5DD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072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710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5034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Administrator</cp:lastModifiedBy>
  <cp:revision>4</cp:revision>
  <cp:lastPrinted>2005-10-17T14:54:00Z</cp:lastPrinted>
  <dcterms:created xsi:type="dcterms:W3CDTF">2021-05-17T07:51:00Z</dcterms:created>
  <dcterms:modified xsi:type="dcterms:W3CDTF">2021-05-17T08:02:00Z</dcterms:modified>
</cp:coreProperties>
</file>