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CC" w:rsidRPr="005405F4" w:rsidRDefault="00442DCC" w:rsidP="00442DCC">
      <w:pPr>
        <w:rPr>
          <w:rFonts w:asciiTheme="majorHAnsi" w:hAnsiTheme="majorHAnsi"/>
          <w:b/>
          <w:sz w:val="32"/>
          <w:szCs w:val="32"/>
        </w:rPr>
      </w:pPr>
      <w:r w:rsidRPr="005405F4">
        <w:rPr>
          <w:rFonts w:asciiTheme="majorHAnsi" w:hAnsiTheme="majorHAnsi"/>
          <w:b/>
          <w:sz w:val="32"/>
          <w:szCs w:val="32"/>
        </w:rPr>
        <w:t xml:space="preserve">Undervisningsbeskrivelse </w:t>
      </w:r>
    </w:p>
    <w:p w:rsidR="00442DCC" w:rsidRPr="005405F4" w:rsidRDefault="00442DCC" w:rsidP="00442DCC">
      <w:pPr>
        <w:rPr>
          <w:rFonts w:asciiTheme="majorHAnsi" w:hAnsiTheme="majorHAnsi"/>
        </w:rPr>
      </w:pPr>
    </w:p>
    <w:p w:rsidR="00442DCC" w:rsidRPr="005405F4" w:rsidRDefault="00442DCC" w:rsidP="00442DCC">
      <w:pPr>
        <w:rPr>
          <w:rFonts w:asciiTheme="majorHAnsi" w:hAnsiTheme="majorHAnsi"/>
          <w:b/>
        </w:rPr>
      </w:pPr>
      <w:r w:rsidRPr="005405F4">
        <w:rPr>
          <w:rFonts w:asciiTheme="majorHAnsi" w:hAnsiTheme="majorHAnsi"/>
          <w:b/>
          <w:sz w:val="28"/>
          <w:szCs w:val="28"/>
        </w:rPr>
        <w:t xml:space="preserve">Stamoplysninger til brug ved prøver til gymnasiale uddannelser </w:t>
      </w:r>
    </w:p>
    <w:p w:rsidR="00442DCC" w:rsidRPr="005405F4" w:rsidRDefault="00442DCC" w:rsidP="00442DCC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7737"/>
      </w:tblGrid>
      <w:tr w:rsidR="00442DCC" w:rsidRPr="005405F4" w:rsidTr="00E74DA2">
        <w:tc>
          <w:tcPr>
            <w:tcW w:w="1908" w:type="dxa"/>
          </w:tcPr>
          <w:p w:rsidR="00442DCC" w:rsidRPr="005405F4" w:rsidRDefault="00442DCC" w:rsidP="00E74DA2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Termin</w:t>
            </w:r>
          </w:p>
        </w:tc>
        <w:tc>
          <w:tcPr>
            <w:tcW w:w="7920" w:type="dxa"/>
          </w:tcPr>
          <w:p w:rsidR="00442DCC" w:rsidRPr="005405F4" w:rsidRDefault="00442DCC" w:rsidP="00E74D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December/januar 2019/2020</w:t>
            </w:r>
          </w:p>
        </w:tc>
      </w:tr>
      <w:tr w:rsidR="00442DCC" w:rsidRPr="005405F4" w:rsidTr="00E74DA2">
        <w:tc>
          <w:tcPr>
            <w:tcW w:w="1908" w:type="dxa"/>
          </w:tcPr>
          <w:p w:rsidR="00442DCC" w:rsidRPr="005405F4" w:rsidRDefault="00442DCC" w:rsidP="00E74DA2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Institution</w:t>
            </w:r>
          </w:p>
        </w:tc>
        <w:tc>
          <w:tcPr>
            <w:tcW w:w="7920" w:type="dxa"/>
          </w:tcPr>
          <w:p w:rsidR="00442DCC" w:rsidRPr="005405F4" w:rsidRDefault="00442DCC" w:rsidP="00E74DA2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Nordvestsjællands HF og VUC</w:t>
            </w:r>
          </w:p>
        </w:tc>
      </w:tr>
      <w:tr w:rsidR="00442DCC" w:rsidRPr="005405F4" w:rsidTr="00E74DA2">
        <w:tc>
          <w:tcPr>
            <w:tcW w:w="1908" w:type="dxa"/>
          </w:tcPr>
          <w:p w:rsidR="00442DCC" w:rsidRPr="005405F4" w:rsidRDefault="00442DCC" w:rsidP="00E74DA2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Uddannelse</w:t>
            </w:r>
          </w:p>
        </w:tc>
        <w:tc>
          <w:tcPr>
            <w:tcW w:w="7920" w:type="dxa"/>
          </w:tcPr>
          <w:p w:rsidR="00442DCC" w:rsidRPr="005405F4" w:rsidRDefault="00442DCC" w:rsidP="00E74DA2">
            <w:pPr>
              <w:spacing w:before="120" w:after="120"/>
              <w:rPr>
                <w:rFonts w:asciiTheme="majorHAnsi" w:hAnsiTheme="majorHAnsi"/>
              </w:rPr>
            </w:pPr>
            <w:r w:rsidRPr="005405F4">
              <w:rPr>
                <w:rFonts w:asciiTheme="majorHAnsi" w:hAnsiTheme="majorHAnsi"/>
              </w:rPr>
              <w:t>Hf/</w:t>
            </w:r>
            <w:proofErr w:type="spellStart"/>
            <w:r w:rsidRPr="005405F4">
              <w:rPr>
                <w:rFonts w:asciiTheme="majorHAnsi" w:hAnsiTheme="majorHAnsi"/>
              </w:rPr>
              <w:t>hfe</w:t>
            </w:r>
            <w:proofErr w:type="spellEnd"/>
            <w:r w:rsidRPr="005405F4">
              <w:rPr>
                <w:rFonts w:asciiTheme="majorHAnsi" w:hAnsiTheme="majorHAnsi"/>
              </w:rPr>
              <w:t>/EUX</w:t>
            </w:r>
          </w:p>
        </w:tc>
      </w:tr>
      <w:tr w:rsidR="00442DCC" w:rsidRPr="005405F4" w:rsidTr="00E74DA2">
        <w:tc>
          <w:tcPr>
            <w:tcW w:w="1908" w:type="dxa"/>
          </w:tcPr>
          <w:p w:rsidR="00442DCC" w:rsidRPr="005405F4" w:rsidRDefault="00442DCC" w:rsidP="00E74DA2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Fag og niveau</w:t>
            </w:r>
          </w:p>
        </w:tc>
        <w:tc>
          <w:tcPr>
            <w:tcW w:w="7920" w:type="dxa"/>
          </w:tcPr>
          <w:p w:rsidR="00442DCC" w:rsidRPr="005405F4" w:rsidRDefault="00442DCC" w:rsidP="00E74DA2">
            <w:pPr>
              <w:spacing w:before="120" w:after="120"/>
              <w:rPr>
                <w:rFonts w:asciiTheme="majorHAnsi" w:hAnsiTheme="majorHAnsi"/>
              </w:rPr>
            </w:pPr>
            <w:r w:rsidRPr="005405F4">
              <w:rPr>
                <w:rFonts w:asciiTheme="majorHAnsi" w:hAnsiTheme="majorHAnsi"/>
              </w:rPr>
              <w:t>Samfundsfag C</w:t>
            </w:r>
          </w:p>
        </w:tc>
      </w:tr>
      <w:tr w:rsidR="00442DCC" w:rsidRPr="005405F4" w:rsidTr="00E74DA2">
        <w:tc>
          <w:tcPr>
            <w:tcW w:w="1908" w:type="dxa"/>
          </w:tcPr>
          <w:p w:rsidR="00442DCC" w:rsidRPr="005405F4" w:rsidRDefault="00442DCC" w:rsidP="00E74DA2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Lærer(e)</w:t>
            </w:r>
          </w:p>
        </w:tc>
        <w:tc>
          <w:tcPr>
            <w:tcW w:w="7920" w:type="dxa"/>
          </w:tcPr>
          <w:p w:rsidR="00442DCC" w:rsidRPr="005405F4" w:rsidRDefault="00442DCC" w:rsidP="00E74DA2">
            <w:pPr>
              <w:spacing w:before="120" w:after="120"/>
              <w:rPr>
                <w:rFonts w:asciiTheme="majorHAnsi" w:hAnsiTheme="majorHAnsi"/>
              </w:rPr>
            </w:pPr>
            <w:r w:rsidRPr="005405F4">
              <w:rPr>
                <w:rFonts w:asciiTheme="majorHAnsi" w:hAnsiTheme="majorHAnsi"/>
              </w:rPr>
              <w:t>Josefine Aaris</w:t>
            </w:r>
          </w:p>
        </w:tc>
      </w:tr>
      <w:tr w:rsidR="00442DCC" w:rsidRPr="005405F4" w:rsidTr="00E74DA2">
        <w:tc>
          <w:tcPr>
            <w:tcW w:w="1908" w:type="dxa"/>
          </w:tcPr>
          <w:p w:rsidR="00442DCC" w:rsidRPr="00C56D69" w:rsidRDefault="00442DCC" w:rsidP="00E74DA2">
            <w:pPr>
              <w:spacing w:before="120" w:after="120"/>
              <w:rPr>
                <w:rFonts w:asciiTheme="majorHAnsi" w:hAnsiTheme="majorHAnsi"/>
                <w:b/>
              </w:rPr>
            </w:pPr>
            <w:r w:rsidRPr="00C56D69">
              <w:rPr>
                <w:rFonts w:asciiTheme="majorHAnsi" w:hAnsiTheme="majorHAnsi"/>
                <w:b/>
              </w:rPr>
              <w:t>Hold</w:t>
            </w:r>
          </w:p>
        </w:tc>
        <w:tc>
          <w:tcPr>
            <w:tcW w:w="7920" w:type="dxa"/>
          </w:tcPr>
          <w:p w:rsidR="00442DCC" w:rsidRPr="00C56D69" w:rsidRDefault="004F5624" w:rsidP="00442DCC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HhEUX2</w:t>
            </w:r>
            <w:bookmarkStart w:id="0" w:name="_GoBack"/>
            <w:bookmarkEnd w:id="0"/>
            <w:r w:rsidR="00442DCC">
              <w:rPr>
                <w:rFonts w:asciiTheme="majorHAnsi" w:hAnsiTheme="majorHAnsi"/>
              </w:rPr>
              <w:t>19</w:t>
            </w:r>
          </w:p>
        </w:tc>
      </w:tr>
    </w:tbl>
    <w:p w:rsidR="00442DCC" w:rsidRPr="005405F4" w:rsidRDefault="00442DCC" w:rsidP="00442DCC">
      <w:pPr>
        <w:rPr>
          <w:rFonts w:asciiTheme="majorHAnsi" w:hAnsiTheme="majorHAnsi"/>
        </w:rPr>
      </w:pPr>
    </w:p>
    <w:p w:rsidR="00442DCC" w:rsidRPr="005405F4" w:rsidRDefault="00442DCC" w:rsidP="00442DCC">
      <w:pPr>
        <w:rPr>
          <w:rFonts w:asciiTheme="majorHAnsi" w:hAnsiTheme="majorHAnsi"/>
          <w:b/>
          <w:sz w:val="28"/>
          <w:szCs w:val="28"/>
        </w:rPr>
      </w:pPr>
      <w:bookmarkStart w:id="1" w:name="Retur"/>
      <w:r w:rsidRPr="005405F4">
        <w:rPr>
          <w:rFonts w:asciiTheme="majorHAnsi" w:hAnsiTheme="majorHAnsi"/>
          <w:b/>
          <w:sz w:val="28"/>
          <w:szCs w:val="28"/>
        </w:rPr>
        <w:t>Oversigt over gennemførte undervisningsforløb</w:t>
      </w:r>
      <w:bookmarkEnd w:id="1"/>
    </w:p>
    <w:p w:rsidR="00442DCC" w:rsidRPr="005405F4" w:rsidRDefault="00442DCC" w:rsidP="00442DCC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442DCC" w:rsidRPr="005405F4" w:rsidTr="00E74DA2">
        <w:tc>
          <w:tcPr>
            <w:tcW w:w="988" w:type="dxa"/>
          </w:tcPr>
          <w:p w:rsidR="00442DCC" w:rsidRPr="005405F4" w:rsidRDefault="00442DCC" w:rsidP="00E74DA2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Titel 1</w:t>
            </w:r>
          </w:p>
        </w:tc>
        <w:tc>
          <w:tcPr>
            <w:tcW w:w="8640" w:type="dxa"/>
          </w:tcPr>
          <w:p w:rsidR="00442DCC" w:rsidRPr="005405F4" w:rsidRDefault="00442DCC" w:rsidP="00E74DA2">
            <w:pPr>
              <w:spacing w:before="120" w:after="120"/>
              <w:rPr>
                <w:rFonts w:asciiTheme="majorHAnsi" w:hAnsiTheme="majorHAnsi"/>
              </w:rPr>
            </w:pPr>
            <w:r w:rsidRPr="005405F4">
              <w:rPr>
                <w:rFonts w:asciiTheme="majorHAnsi" w:hAnsiTheme="majorHAnsi"/>
              </w:rPr>
              <w:t>Politik i Danmark</w:t>
            </w:r>
            <w:r>
              <w:rPr>
                <w:rFonts w:asciiTheme="majorHAnsi" w:hAnsiTheme="majorHAnsi"/>
              </w:rPr>
              <w:t xml:space="preserve"> (Politik)</w:t>
            </w:r>
          </w:p>
        </w:tc>
      </w:tr>
      <w:tr w:rsidR="00442DCC" w:rsidRPr="005405F4" w:rsidTr="00E74DA2">
        <w:tc>
          <w:tcPr>
            <w:tcW w:w="988" w:type="dxa"/>
          </w:tcPr>
          <w:p w:rsidR="00442DCC" w:rsidRPr="005405F4" w:rsidRDefault="00442DCC" w:rsidP="00E74DA2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Titel 2</w:t>
            </w:r>
          </w:p>
        </w:tc>
        <w:tc>
          <w:tcPr>
            <w:tcW w:w="8640" w:type="dxa"/>
          </w:tcPr>
          <w:p w:rsidR="00442DCC" w:rsidRPr="005405F4" w:rsidRDefault="00442DCC" w:rsidP="00E74DA2">
            <w:pPr>
              <w:spacing w:before="120" w:after="120"/>
              <w:rPr>
                <w:rFonts w:asciiTheme="majorHAnsi" w:hAnsiTheme="majorHAnsi"/>
              </w:rPr>
            </w:pPr>
            <w:r w:rsidRPr="005405F4">
              <w:rPr>
                <w:rFonts w:asciiTheme="majorHAnsi" w:hAnsiTheme="majorHAnsi"/>
              </w:rPr>
              <w:t>Velfærd i Danmark</w:t>
            </w:r>
            <w:r>
              <w:rPr>
                <w:rFonts w:asciiTheme="majorHAnsi" w:hAnsiTheme="majorHAnsi"/>
              </w:rPr>
              <w:t xml:space="preserve"> (Økonomi)</w:t>
            </w:r>
          </w:p>
        </w:tc>
      </w:tr>
      <w:tr w:rsidR="00442DCC" w:rsidRPr="005405F4" w:rsidTr="00E74DA2">
        <w:tc>
          <w:tcPr>
            <w:tcW w:w="988" w:type="dxa"/>
          </w:tcPr>
          <w:p w:rsidR="00442DCC" w:rsidRPr="005405F4" w:rsidRDefault="00442DCC" w:rsidP="00E74DA2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Titel 3</w:t>
            </w:r>
          </w:p>
        </w:tc>
        <w:tc>
          <w:tcPr>
            <w:tcW w:w="8640" w:type="dxa"/>
          </w:tcPr>
          <w:p w:rsidR="00442DCC" w:rsidRPr="005405F4" w:rsidRDefault="00442DCC" w:rsidP="00E74DA2">
            <w:pPr>
              <w:spacing w:before="120" w:after="120"/>
              <w:rPr>
                <w:rFonts w:asciiTheme="majorHAnsi" w:hAnsiTheme="majorHAnsi"/>
              </w:rPr>
            </w:pPr>
            <w:r w:rsidRPr="005405F4">
              <w:rPr>
                <w:rFonts w:asciiTheme="majorHAnsi" w:hAnsiTheme="majorHAnsi"/>
              </w:rPr>
              <w:t>Ung i det senmoderne samfund</w:t>
            </w:r>
            <w:r>
              <w:rPr>
                <w:rFonts w:asciiTheme="majorHAnsi" w:hAnsiTheme="majorHAnsi"/>
              </w:rPr>
              <w:t xml:space="preserve"> (Sociologi)</w:t>
            </w:r>
          </w:p>
        </w:tc>
      </w:tr>
    </w:tbl>
    <w:p w:rsidR="00442DCC" w:rsidRPr="005405F4" w:rsidRDefault="00442DCC" w:rsidP="00442DCC">
      <w:pPr>
        <w:rPr>
          <w:rFonts w:asciiTheme="majorHAnsi" w:hAnsiTheme="majorHAnsi"/>
          <w:b/>
          <w:sz w:val="28"/>
          <w:szCs w:val="28"/>
        </w:rPr>
      </w:pPr>
    </w:p>
    <w:p w:rsidR="00442DCC" w:rsidRPr="00811467" w:rsidRDefault="00442DCC" w:rsidP="00442DCC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5405F4">
        <w:rPr>
          <w:rFonts w:asciiTheme="majorHAnsi" w:hAnsiTheme="majorHAnsi"/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7690"/>
      </w:tblGrid>
      <w:tr w:rsidR="00442DCC" w:rsidRPr="005405F4" w:rsidTr="00E74DA2">
        <w:tc>
          <w:tcPr>
            <w:tcW w:w="0" w:type="auto"/>
          </w:tcPr>
          <w:p w:rsidR="00442DCC" w:rsidRPr="00132563" w:rsidRDefault="00442DCC" w:rsidP="00E74DA2">
            <w:pPr>
              <w:rPr>
                <w:rFonts w:asciiTheme="majorHAnsi" w:hAnsiTheme="majorHAnsi"/>
                <w:b/>
              </w:rPr>
            </w:pPr>
            <w:r w:rsidRPr="00132563">
              <w:rPr>
                <w:rFonts w:asciiTheme="majorHAnsi" w:hAnsiTheme="majorHAnsi"/>
                <w:b/>
              </w:rPr>
              <w:lastRenderedPageBreak/>
              <w:t>Titel 1</w:t>
            </w:r>
          </w:p>
        </w:tc>
        <w:tc>
          <w:tcPr>
            <w:tcW w:w="0" w:type="auto"/>
          </w:tcPr>
          <w:p w:rsidR="00442DCC" w:rsidRPr="00132563" w:rsidRDefault="00442DCC" w:rsidP="00E74DA2">
            <w:pPr>
              <w:rPr>
                <w:rFonts w:asciiTheme="majorHAnsi" w:hAnsiTheme="majorHAnsi"/>
                <w:b/>
              </w:rPr>
            </w:pPr>
            <w:r w:rsidRPr="00132563">
              <w:rPr>
                <w:rFonts w:asciiTheme="majorHAnsi" w:hAnsiTheme="majorHAnsi"/>
                <w:b/>
              </w:rPr>
              <w:t>Politik i Danmark</w:t>
            </w:r>
          </w:p>
        </w:tc>
      </w:tr>
      <w:tr w:rsidR="00442DCC" w:rsidRPr="005405F4" w:rsidTr="00E74DA2">
        <w:tc>
          <w:tcPr>
            <w:tcW w:w="0" w:type="auto"/>
          </w:tcPr>
          <w:p w:rsidR="00442DCC" w:rsidRPr="005405F4" w:rsidRDefault="00442DCC" w:rsidP="00E74DA2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Indhold</w:t>
            </w:r>
          </w:p>
        </w:tc>
        <w:tc>
          <w:tcPr>
            <w:tcW w:w="0" w:type="auto"/>
          </w:tcPr>
          <w:p w:rsidR="00442DCC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>Politiske ideologier, herunder konservat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isme, liberalisme og socialisme</w:t>
            </w:r>
          </w:p>
          <w:p w:rsidR="00442DCC" w:rsidRPr="005405F4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Værdi- og fordelingspolitik, parlamentarisme og mindre-/flertalsregering</w:t>
            </w:r>
          </w:p>
          <w:p w:rsidR="00442DCC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Demokrati og menneskerettigheder, 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herunder Grundloven og kønnenes ligestilling</w:t>
            </w:r>
          </w:p>
          <w:p w:rsidR="00442DCC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P</w:t>
            </w:r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>olitiske beslutninger i Danmark, herunder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politisk deltagelsesmuligheder, </w:t>
            </w:r>
            <w:proofErr w:type="spellStart"/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Eastons</w:t>
            </w:r>
            <w:proofErr w:type="spellEnd"/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model og Molins model</w:t>
            </w:r>
          </w:p>
          <w:p w:rsidR="00442DCC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Magtens tredeling, mediernes rolle og herunder politisk misinformation (</w:t>
            </w:r>
            <w:proofErr w:type="spellStart"/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fake</w:t>
            </w:r>
            <w:proofErr w:type="spellEnd"/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news</w:t>
            </w:r>
            <w:proofErr w:type="spellEnd"/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)</w:t>
            </w:r>
          </w:p>
          <w:p w:rsidR="00442DCC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  <w:p w:rsidR="00442DCC" w:rsidRPr="00703516" w:rsidRDefault="00442DCC" w:rsidP="00E74DA2">
            <w:pPr>
              <w:rPr>
                <w:rFonts w:asciiTheme="majorHAnsi" w:hAnsiTheme="majorHAnsi"/>
                <w:u w:val="single"/>
              </w:rPr>
            </w:pPr>
            <w:r w:rsidRPr="005405F4">
              <w:rPr>
                <w:rFonts w:asciiTheme="majorHAnsi" w:hAnsiTheme="majorHAnsi"/>
                <w:u w:val="single"/>
              </w:rPr>
              <w:t>Kernestof</w:t>
            </w:r>
          </w:p>
          <w:p w:rsidR="00442DCC" w:rsidRDefault="00442DCC" w:rsidP="00E74DA2">
            <w:pPr>
              <w:pStyle w:val="Brdtekst"/>
              <w:numPr>
                <w:ilvl w:val="0"/>
                <w:numId w:val="1"/>
              </w:numPr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proofErr w:type="spellStart"/>
            <w:r w:rsidRPr="00BB718C"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>SamfNU</w:t>
            </w:r>
            <w:proofErr w:type="spellEnd"/>
            <w:r w:rsidRPr="00BB718C"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 xml:space="preserve"> C,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Morten Bülow et al. 2017, 1.udgave 1. oplag. Side </w:t>
            </w:r>
            <w:r w:rsidRPr="00703516">
              <w:rPr>
                <w:rFonts w:asciiTheme="majorHAnsi" w:hAnsiTheme="majorHAnsi" w:cs="Arial"/>
                <w:b w:val="0"/>
                <w:sz w:val="22"/>
                <w:szCs w:val="22"/>
              </w:rPr>
              <w:t>55-58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, 61-67, 69-77, 80-88, 156-157, 91-98, 102-107</w:t>
            </w:r>
          </w:p>
          <w:p w:rsidR="00442DCC" w:rsidRDefault="00442DCC" w:rsidP="00E74DA2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B033AE">
              <w:rPr>
                <w:rFonts w:asciiTheme="majorHAnsi" w:hAnsiTheme="majorHAnsi"/>
              </w:rPr>
              <w:t xml:space="preserve">Papir om fordelings- og værdipolitik </w:t>
            </w:r>
            <w:r>
              <w:rPr>
                <w:rFonts w:asciiTheme="majorHAnsi" w:hAnsiTheme="majorHAnsi"/>
              </w:rPr>
              <w:t xml:space="preserve">(1 side) </w:t>
            </w:r>
            <w:r w:rsidRPr="00B033AE">
              <w:rPr>
                <w:rFonts w:asciiTheme="majorHAnsi" w:hAnsiTheme="majorHAnsi"/>
              </w:rPr>
              <w:t>(lærerproduceret)</w:t>
            </w:r>
          </w:p>
          <w:p w:rsidR="00442DCC" w:rsidRPr="00B80A74" w:rsidRDefault="00442DCC" w:rsidP="00E74DA2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Papir om parlamentarisme (1 side) (lærerproduceret)</w:t>
            </w:r>
          </w:p>
          <w:p w:rsidR="00442DCC" w:rsidRPr="005405F4" w:rsidRDefault="00442DCC" w:rsidP="00E74DA2">
            <w:pPr>
              <w:rPr>
                <w:rFonts w:asciiTheme="majorHAnsi" w:hAnsiTheme="majorHAnsi"/>
              </w:rPr>
            </w:pPr>
          </w:p>
          <w:p w:rsidR="00442DCC" w:rsidRPr="00B033AE" w:rsidRDefault="00442DCC" w:rsidP="00E74DA2">
            <w:pPr>
              <w:rPr>
                <w:rFonts w:asciiTheme="majorHAnsi" w:hAnsiTheme="majorHAnsi"/>
                <w:u w:val="single"/>
              </w:rPr>
            </w:pPr>
            <w:r w:rsidRPr="00B033AE">
              <w:rPr>
                <w:rFonts w:asciiTheme="majorHAnsi" w:hAnsiTheme="majorHAnsi"/>
                <w:u w:val="single"/>
              </w:rPr>
              <w:t>Supplerende stof</w:t>
            </w:r>
          </w:p>
          <w:p w:rsidR="00442DCC" w:rsidRPr="00093828" w:rsidRDefault="00442DCC" w:rsidP="00E74DA2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93828">
              <w:rPr>
                <w:rFonts w:asciiTheme="majorHAnsi" w:hAnsiTheme="majorHAnsi" w:cstheme="majorHAnsi"/>
                <w:i/>
              </w:rPr>
              <w:t>”Et år efter: Venstre-ideologer lægger afstand til lov, de selv har stemt for”</w:t>
            </w:r>
            <w:r w:rsidRPr="00093828">
              <w:rPr>
                <w:rFonts w:asciiTheme="majorHAnsi" w:hAnsiTheme="majorHAnsi" w:cstheme="majorHAnsi"/>
              </w:rPr>
              <w:t xml:space="preserve"> Berlingske, 2.august 2019</w:t>
            </w:r>
          </w:p>
          <w:p w:rsidR="00442DCC" w:rsidRPr="00093828" w:rsidRDefault="00442DCC" w:rsidP="00E74DA2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93828">
              <w:rPr>
                <w:rFonts w:asciiTheme="majorHAnsi" w:hAnsiTheme="majorHAnsi" w:cstheme="majorHAnsi"/>
              </w:rPr>
              <w:t xml:space="preserve">Befolkningens holdning til </w:t>
            </w:r>
            <w:proofErr w:type="spellStart"/>
            <w:r w:rsidRPr="00093828">
              <w:rPr>
                <w:rFonts w:asciiTheme="majorHAnsi" w:hAnsiTheme="majorHAnsi" w:cstheme="majorHAnsi"/>
              </w:rPr>
              <w:t>burkaforbud</w:t>
            </w:r>
            <w:proofErr w:type="spellEnd"/>
            <w:r w:rsidRPr="00093828">
              <w:rPr>
                <w:rFonts w:asciiTheme="majorHAnsi" w:hAnsiTheme="majorHAnsi" w:cstheme="majorHAnsi"/>
              </w:rPr>
              <w:t xml:space="preserve"> (graf) fra artiklen </w:t>
            </w:r>
            <w:r w:rsidRPr="00093828">
              <w:rPr>
                <w:rFonts w:asciiTheme="majorHAnsi" w:hAnsiTheme="majorHAnsi" w:cstheme="majorHAnsi"/>
                <w:i/>
              </w:rPr>
              <w:t xml:space="preserve">”Danskerne vil forbyde </w:t>
            </w:r>
            <w:proofErr w:type="spellStart"/>
            <w:r w:rsidRPr="00093828">
              <w:rPr>
                <w:rFonts w:asciiTheme="majorHAnsi" w:hAnsiTheme="majorHAnsi" w:cstheme="majorHAnsi"/>
                <w:i/>
              </w:rPr>
              <w:t>burkaen</w:t>
            </w:r>
            <w:proofErr w:type="spellEnd"/>
            <w:r w:rsidRPr="00093828">
              <w:rPr>
                <w:rFonts w:asciiTheme="majorHAnsi" w:hAnsiTheme="majorHAnsi" w:cstheme="majorHAnsi"/>
                <w:i/>
              </w:rPr>
              <w:t>”,</w:t>
            </w:r>
            <w:r w:rsidRPr="00093828">
              <w:rPr>
                <w:rFonts w:asciiTheme="majorHAnsi" w:hAnsiTheme="majorHAnsi" w:cstheme="majorHAnsi"/>
              </w:rPr>
              <w:t xml:space="preserve"> Altinget 2.september 2017</w:t>
            </w:r>
          </w:p>
          <w:p w:rsidR="00442DCC" w:rsidRPr="00093828" w:rsidRDefault="00442DCC" w:rsidP="00E74DA2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93828">
              <w:rPr>
                <w:rFonts w:asciiTheme="majorHAnsi" w:hAnsiTheme="majorHAnsi" w:cstheme="majorHAnsi"/>
              </w:rPr>
              <w:t>Diverse kortfilm fra ft.dk</w:t>
            </w:r>
          </w:p>
          <w:p w:rsidR="00442DCC" w:rsidRPr="00093828" w:rsidRDefault="00442DCC" w:rsidP="00E74DA2">
            <w:pPr>
              <w:pStyle w:val="Listeafsnit"/>
              <w:numPr>
                <w:ilvl w:val="0"/>
                <w:numId w:val="1"/>
              </w:numP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  <w:r w:rsidRPr="00093828">
              <w:rPr>
                <w:rFonts w:asciiTheme="majorHAnsi" w:hAnsiTheme="majorHAnsi" w:cstheme="majorHAnsi"/>
              </w:rPr>
              <w:t xml:space="preserve">Kortfilm om </w:t>
            </w:r>
            <w:proofErr w:type="spellStart"/>
            <w:r w:rsidRPr="00093828">
              <w:rPr>
                <w:rFonts w:asciiTheme="majorHAnsi" w:hAnsiTheme="majorHAnsi" w:cstheme="majorHAnsi"/>
              </w:rPr>
              <w:t>fake</w:t>
            </w:r>
            <w:proofErr w:type="spellEnd"/>
            <w:r w:rsidRPr="0009382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93828">
              <w:rPr>
                <w:rFonts w:asciiTheme="majorHAnsi" w:hAnsiTheme="majorHAnsi" w:cstheme="majorHAnsi"/>
              </w:rPr>
              <w:t>news</w:t>
            </w:r>
            <w:proofErr w:type="spellEnd"/>
            <w:r w:rsidRPr="00093828">
              <w:rPr>
                <w:rFonts w:asciiTheme="majorHAnsi" w:hAnsiTheme="majorHAnsi" w:cstheme="majorHAnsi"/>
              </w:rPr>
              <w:t xml:space="preserve"> fra dr.dk: </w:t>
            </w:r>
            <w:hyperlink r:id="rId7" w:anchor="!/" w:history="1">
              <w:r w:rsidRPr="00093828">
                <w:rPr>
                  <w:rStyle w:val="Hyperlink"/>
                  <w:rFonts w:asciiTheme="majorHAnsi" w:hAnsiTheme="majorHAnsi" w:cstheme="majorHAnsi"/>
                </w:rPr>
                <w:t>https://www.dr.dk/undervisning/bliv-klogere-paa-fake-news#!/</w:t>
              </w:r>
            </w:hyperlink>
          </w:p>
          <w:p w:rsidR="00442DCC" w:rsidRPr="00093828" w:rsidRDefault="00442DCC" w:rsidP="00E74DA2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93828">
              <w:rPr>
                <w:rFonts w:asciiTheme="majorHAnsi" w:hAnsiTheme="majorHAnsi" w:cstheme="majorHAnsi"/>
                <w:i/>
              </w:rPr>
              <w:t xml:space="preserve">”Hoppede du på disse tre historier? 3 eksempler på </w:t>
            </w:r>
            <w:proofErr w:type="spellStart"/>
            <w:r w:rsidRPr="00093828">
              <w:rPr>
                <w:rFonts w:asciiTheme="majorHAnsi" w:hAnsiTheme="majorHAnsi" w:cstheme="majorHAnsi"/>
                <w:i/>
              </w:rPr>
              <w:t>fake</w:t>
            </w:r>
            <w:proofErr w:type="spellEnd"/>
            <w:r w:rsidRPr="00093828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093828">
              <w:rPr>
                <w:rFonts w:asciiTheme="majorHAnsi" w:hAnsiTheme="majorHAnsi" w:cstheme="majorHAnsi"/>
                <w:i/>
              </w:rPr>
              <w:t>news</w:t>
            </w:r>
            <w:proofErr w:type="spellEnd"/>
            <w:r w:rsidRPr="00093828">
              <w:rPr>
                <w:rFonts w:asciiTheme="majorHAnsi" w:hAnsiTheme="majorHAnsi" w:cstheme="majorHAnsi"/>
                <w:i/>
              </w:rPr>
              <w:t xml:space="preserve"> der blev </w:t>
            </w:r>
            <w:r w:rsidRPr="00093828">
              <w:rPr>
                <w:rFonts w:asciiTheme="majorHAnsi" w:hAnsiTheme="majorHAnsi" w:cstheme="majorHAnsi"/>
                <w:i/>
                <w:sz w:val="22"/>
                <w:szCs w:val="22"/>
              </w:rPr>
              <w:t>spredt i Danmark”,</w:t>
            </w:r>
            <w:r w:rsidRPr="00093828">
              <w:rPr>
                <w:rFonts w:asciiTheme="majorHAnsi" w:hAnsiTheme="majorHAnsi" w:cstheme="majorHAnsi"/>
                <w:sz w:val="22"/>
                <w:szCs w:val="22"/>
              </w:rPr>
              <w:t xml:space="preserve"> DR 25.januar 2018</w:t>
            </w:r>
          </w:p>
          <w:p w:rsidR="00442DCC" w:rsidRPr="00093828" w:rsidRDefault="00442DCC" w:rsidP="00E74DA2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93828">
              <w:rPr>
                <w:rFonts w:asciiTheme="majorHAnsi" w:hAnsiTheme="majorHAnsi" w:cstheme="majorHAnsi"/>
                <w:i/>
                <w:sz w:val="22"/>
                <w:szCs w:val="22"/>
              </w:rPr>
              <w:t>”Et demokratisk opråb: vi skal have indført det direkte demokrati”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Jyllands-P</w:t>
            </w:r>
            <w:r w:rsidRPr="00093828">
              <w:rPr>
                <w:rFonts w:asciiTheme="majorHAnsi" w:hAnsiTheme="majorHAnsi" w:cstheme="majorHAnsi"/>
                <w:sz w:val="22"/>
                <w:szCs w:val="22"/>
              </w:rPr>
              <w:t>osten, 10.april 2016</w:t>
            </w:r>
          </w:p>
          <w:p w:rsidR="00442DCC" w:rsidRPr="00093828" w:rsidRDefault="00442DCC" w:rsidP="00E74DA2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93828">
              <w:rPr>
                <w:rFonts w:asciiTheme="majorHAnsi" w:hAnsiTheme="majorHAnsi" w:cstheme="majorHAnsi"/>
                <w:i/>
                <w:sz w:val="22"/>
                <w:szCs w:val="22"/>
              </w:rPr>
              <w:t>Statistik over valgdeltagelse</w:t>
            </w:r>
          </w:p>
          <w:p w:rsidR="00442DCC" w:rsidRPr="00093828" w:rsidRDefault="00442DCC" w:rsidP="00E74DA2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93828">
              <w:rPr>
                <w:rFonts w:asciiTheme="majorHAnsi" w:hAnsiTheme="majorHAnsi" w:cstheme="majorHAnsi"/>
              </w:rPr>
              <w:t>Mandatfordeling (graf) fra siden</w:t>
            </w:r>
            <w:r w:rsidRPr="00093828">
              <w:rPr>
                <w:rFonts w:asciiTheme="majorHAnsi" w:hAnsiTheme="majorHAnsi" w:cstheme="majorHAnsi"/>
                <w:i/>
              </w:rPr>
              <w:t xml:space="preserve"> ”Folketingsvalg”, </w:t>
            </w:r>
            <w:r w:rsidRPr="00093828">
              <w:rPr>
                <w:rFonts w:asciiTheme="majorHAnsi" w:hAnsiTheme="majorHAnsi" w:cstheme="majorHAnsi"/>
              </w:rPr>
              <w:t>DR.dk 27.juni 2019</w:t>
            </w:r>
          </w:p>
          <w:p w:rsidR="00442DCC" w:rsidRPr="00093828" w:rsidRDefault="004F5624" w:rsidP="00E74DA2">
            <w:pPr>
              <w:pStyle w:val="Listeafsnit"/>
              <w:rPr>
                <w:rFonts w:asciiTheme="majorHAnsi" w:hAnsiTheme="majorHAnsi" w:cstheme="majorHAnsi"/>
              </w:rPr>
            </w:pPr>
            <w:hyperlink r:id="rId8" w:history="1">
              <w:r w:rsidR="00442DCC" w:rsidRPr="00093828">
                <w:rPr>
                  <w:rStyle w:val="Hyperlink"/>
                  <w:rFonts w:asciiTheme="majorHAnsi" w:hAnsiTheme="majorHAnsi" w:cstheme="majorHAnsi"/>
                </w:rPr>
                <w:t>https://www.dr.dk/nyheder/politik/folketingsvalg</w:t>
              </w:r>
            </w:hyperlink>
          </w:p>
          <w:p w:rsidR="00442DCC" w:rsidRPr="00093828" w:rsidRDefault="00442DCC" w:rsidP="00E74DA2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93828">
              <w:rPr>
                <w:rFonts w:asciiTheme="majorHAnsi" w:hAnsiTheme="majorHAnsi" w:cstheme="majorHAnsi"/>
              </w:rPr>
              <w:t>Grundloven.dk (uddrag)</w:t>
            </w:r>
          </w:p>
          <w:p w:rsidR="00442DCC" w:rsidRPr="00093828" w:rsidRDefault="00442DCC" w:rsidP="00E74DA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093828">
              <w:rPr>
                <w:rFonts w:asciiTheme="majorHAnsi" w:hAnsiTheme="majorHAnsi" w:cstheme="majorHAnsi"/>
                <w:i/>
              </w:rPr>
              <w:t>”100 år med ligestilling: så forskellige er kønnene stadig i dag</w:t>
            </w:r>
            <w:r w:rsidRPr="00093828">
              <w:rPr>
                <w:rFonts w:asciiTheme="majorHAnsi" w:hAnsiTheme="majorHAnsi" w:cstheme="majorHAnsi"/>
              </w:rPr>
              <w:t xml:space="preserve">” TV2 Nyhederne, 5.juni 2015 </w:t>
            </w:r>
          </w:p>
          <w:p w:rsidR="00442DCC" w:rsidRPr="00093828" w:rsidRDefault="00442DCC" w:rsidP="00E74DA2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093828">
              <w:rPr>
                <w:rFonts w:asciiTheme="majorHAnsi" w:hAnsiTheme="majorHAnsi" w:cstheme="majorHAnsi"/>
                <w:bCs/>
                <w:color w:val="000000"/>
              </w:rPr>
              <w:t>”Tilliden</w:t>
            </w:r>
            <w:r w:rsidRPr="00093828">
              <w:rPr>
                <w:rFonts w:asciiTheme="majorHAnsi" w:hAnsiTheme="majorHAnsi" w:cstheme="majorHAnsi"/>
                <w:color w:val="000000"/>
              </w:rPr>
              <w:t> til </w:t>
            </w:r>
            <w:r w:rsidRPr="00093828">
              <w:rPr>
                <w:rFonts w:asciiTheme="majorHAnsi" w:hAnsiTheme="majorHAnsi" w:cstheme="majorHAnsi"/>
                <w:bCs/>
                <w:color w:val="000000"/>
              </w:rPr>
              <w:t>politikere</w:t>
            </w:r>
            <w:r w:rsidRPr="00093828">
              <w:rPr>
                <w:rFonts w:asciiTheme="majorHAnsi" w:hAnsiTheme="majorHAnsi" w:cstheme="majorHAnsi"/>
                <w:color w:val="000000"/>
              </w:rPr>
              <w:t> forsvandt med Fogh”</w:t>
            </w:r>
          </w:p>
          <w:p w:rsidR="00442DCC" w:rsidRPr="00093828" w:rsidRDefault="00442DCC" w:rsidP="00E74DA2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93828">
              <w:rPr>
                <w:rFonts w:asciiTheme="majorHAnsi" w:hAnsiTheme="majorHAnsi" w:cstheme="majorHAnsi"/>
              </w:rPr>
              <w:t>Statistik over demokratisk deltagelse 2013</w:t>
            </w:r>
          </w:p>
          <w:p w:rsidR="00442DCC" w:rsidRPr="00B043B7" w:rsidRDefault="00442DCC" w:rsidP="00E74DA2">
            <w:pPr>
              <w:spacing w:line="240" w:lineRule="auto"/>
              <w:outlineLvl w:val="0"/>
              <w:rPr>
                <w:rFonts w:asciiTheme="majorHAnsi" w:hAnsiTheme="majorHAnsi"/>
                <w:sz w:val="22"/>
                <w:highlight w:val="yellow"/>
              </w:rPr>
            </w:pPr>
          </w:p>
          <w:p w:rsidR="00442DCC" w:rsidRPr="00C91823" w:rsidRDefault="00442DCC" w:rsidP="00E74DA2">
            <w:pPr>
              <w:spacing w:line="240" w:lineRule="auto"/>
              <w:outlineLvl w:val="0"/>
              <w:rPr>
                <w:rFonts w:asciiTheme="majorHAnsi" w:hAnsiTheme="majorHAnsi" w:cs="Arial"/>
                <w:sz w:val="20"/>
                <w:szCs w:val="22"/>
              </w:rPr>
            </w:pPr>
            <w:r w:rsidRPr="00C91823">
              <w:rPr>
                <w:rFonts w:asciiTheme="majorHAnsi" w:hAnsiTheme="majorHAnsi"/>
                <w:sz w:val="22"/>
              </w:rPr>
              <w:t>Grundbogstekster til dette forløb udgør ca. 40 sider</w:t>
            </w:r>
          </w:p>
          <w:p w:rsidR="00442DCC" w:rsidRPr="00C91823" w:rsidRDefault="00442DCC" w:rsidP="00E74DA2">
            <w:pPr>
              <w:spacing w:line="240" w:lineRule="auto"/>
              <w:outlineLvl w:val="0"/>
              <w:rPr>
                <w:rFonts w:asciiTheme="majorHAnsi" w:hAnsiTheme="majorHAnsi" w:cs="Arial"/>
                <w:sz w:val="20"/>
                <w:szCs w:val="22"/>
              </w:rPr>
            </w:pPr>
            <w:r w:rsidRPr="00C91823">
              <w:rPr>
                <w:rFonts w:asciiTheme="majorHAnsi" w:hAnsiTheme="majorHAnsi"/>
                <w:sz w:val="22"/>
              </w:rPr>
              <w:t>Supplerende materiale til dette forløb udgør ca. 25 sider</w:t>
            </w:r>
          </w:p>
          <w:p w:rsidR="00442DCC" w:rsidRPr="00C91823" w:rsidRDefault="00442DCC" w:rsidP="00E74DA2">
            <w:pPr>
              <w:spacing w:line="240" w:lineRule="auto"/>
              <w:rPr>
                <w:rFonts w:asciiTheme="majorHAnsi" w:hAnsiTheme="majorHAnsi" w:cs="Arial"/>
                <w:sz w:val="20"/>
                <w:szCs w:val="22"/>
              </w:rPr>
            </w:pPr>
          </w:p>
          <w:p w:rsidR="00442DCC" w:rsidRPr="00C91823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C91823">
              <w:rPr>
                <w:rFonts w:asciiTheme="majorHAnsi" w:hAnsiTheme="majorHAnsi" w:cs="Arial"/>
                <w:b w:val="0"/>
                <w:sz w:val="22"/>
                <w:szCs w:val="22"/>
              </w:rPr>
              <w:t>Metode:</w:t>
            </w:r>
          </w:p>
          <w:p w:rsidR="00442DCC" w:rsidRPr="005405F4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C91823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Kvantitativ og kvalitativ metode. </w:t>
            </w:r>
          </w:p>
        </w:tc>
      </w:tr>
      <w:tr w:rsidR="00442DCC" w:rsidRPr="005405F4" w:rsidTr="00E74DA2">
        <w:tc>
          <w:tcPr>
            <w:tcW w:w="0" w:type="auto"/>
          </w:tcPr>
          <w:p w:rsidR="00442DCC" w:rsidRPr="00BE0D52" w:rsidRDefault="00442DCC" w:rsidP="00E74DA2">
            <w:pPr>
              <w:rPr>
                <w:rFonts w:asciiTheme="majorHAnsi" w:hAnsiTheme="majorHAnsi"/>
                <w:b/>
              </w:rPr>
            </w:pPr>
            <w:r w:rsidRPr="00BE0D52">
              <w:rPr>
                <w:rFonts w:asciiTheme="majorHAnsi" w:hAnsiTheme="majorHAnsi"/>
                <w:b/>
              </w:rPr>
              <w:t>Omfang</w:t>
            </w:r>
          </w:p>
        </w:tc>
        <w:tc>
          <w:tcPr>
            <w:tcW w:w="0" w:type="auto"/>
          </w:tcPr>
          <w:p w:rsidR="00442DCC" w:rsidRPr="00122F56" w:rsidRDefault="00442DCC" w:rsidP="00E74DA2">
            <w:pPr>
              <w:rPr>
                <w:rFonts w:asciiTheme="majorHAnsi" w:hAnsiTheme="majorHAnsi"/>
                <w:highlight w:val="yellow"/>
              </w:rPr>
            </w:pPr>
            <w:r w:rsidRPr="00BB718C">
              <w:rPr>
                <w:rFonts w:asciiTheme="majorHAnsi" w:hAnsiTheme="majorHAnsi"/>
              </w:rPr>
              <w:t>30 lektioner af 50 min varighed</w:t>
            </w:r>
          </w:p>
        </w:tc>
      </w:tr>
      <w:tr w:rsidR="00442DCC" w:rsidRPr="005405F4" w:rsidTr="00E74DA2">
        <w:tc>
          <w:tcPr>
            <w:tcW w:w="0" w:type="auto"/>
          </w:tcPr>
          <w:p w:rsidR="00442DCC" w:rsidRPr="005405F4" w:rsidRDefault="00442DCC" w:rsidP="00E74DA2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Særlige fokuspunkter</w:t>
            </w:r>
          </w:p>
        </w:tc>
        <w:tc>
          <w:tcPr>
            <w:tcW w:w="0" w:type="auto"/>
          </w:tcPr>
          <w:p w:rsidR="00442DCC" w:rsidRPr="00EE5F2F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EE5F2F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Kompetencer</w:t>
            </w:r>
          </w:p>
          <w:p w:rsidR="00442DCC" w:rsidRPr="00EE5F2F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EE5F2F">
              <w:rPr>
                <w:rFonts w:asciiTheme="majorHAnsi" w:hAnsiTheme="majorHAnsi" w:cs="Arial"/>
                <w:b w:val="0"/>
                <w:sz w:val="22"/>
                <w:szCs w:val="22"/>
              </w:rPr>
              <w:t>I løbet af dette forløb udvikles: Almen studiekompetence, IT-kompetence, social kompetence og samarbejdskompetence.</w:t>
            </w:r>
          </w:p>
          <w:p w:rsidR="00442DCC" w:rsidRPr="00EE5F2F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</w:p>
          <w:p w:rsidR="00442DCC" w:rsidRPr="00EE5F2F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EE5F2F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Læreplanens mål</w:t>
            </w:r>
          </w:p>
          <w:p w:rsidR="00442DCC" w:rsidRPr="00EE5F2F" w:rsidRDefault="00442DCC" w:rsidP="00442DCC">
            <w:pPr>
              <w:pStyle w:val="Listeafsnit"/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EE5F2F">
              <w:rPr>
                <w:rFonts w:asciiTheme="majorHAnsi" w:hAnsiTheme="majorHAnsi" w:cs="Arial"/>
                <w:sz w:val="22"/>
                <w:szCs w:val="22"/>
              </w:rPr>
              <w:t>At opnå viden om det politiske liv i Danmark, herunder viden om begreber, teorier og modeller.</w:t>
            </w:r>
          </w:p>
          <w:p w:rsidR="00442DCC" w:rsidRPr="00EE5F2F" w:rsidRDefault="00442DCC" w:rsidP="00442DCC">
            <w:pPr>
              <w:pStyle w:val="Listeafsnit"/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EE5F2F">
              <w:rPr>
                <w:rFonts w:asciiTheme="majorHAnsi" w:hAnsiTheme="majorHAnsi" w:cs="Arial"/>
                <w:sz w:val="22"/>
                <w:szCs w:val="22"/>
              </w:rPr>
              <w:lastRenderedPageBreak/>
              <w:t>Undersøge konkrete politiske beslutningsprocesser herunder de politiske/demokratiske deltagelsesmuligheder der eksisterer i Danmark</w:t>
            </w:r>
          </w:p>
          <w:p w:rsidR="00442DCC" w:rsidRPr="00EE5F2F" w:rsidRDefault="00442DCC" w:rsidP="00442DCC">
            <w:pPr>
              <w:pStyle w:val="Listeafsnit"/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EE5F2F">
              <w:rPr>
                <w:rFonts w:asciiTheme="majorHAnsi" w:hAnsiTheme="majorHAnsi" w:cs="Arial"/>
                <w:sz w:val="22"/>
                <w:szCs w:val="22"/>
              </w:rPr>
              <w:t xml:space="preserve">Formidle viden om faglige sammenhænge ved anvendelse af faglige begreber </w:t>
            </w:r>
          </w:p>
          <w:p w:rsidR="00442DCC" w:rsidRPr="00EE5F2F" w:rsidRDefault="00442DCC" w:rsidP="00442DCC">
            <w:pPr>
              <w:pStyle w:val="Listeafsnit"/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EE5F2F">
              <w:rPr>
                <w:rFonts w:asciiTheme="majorHAnsi" w:hAnsiTheme="majorHAnsi" w:cs="Arial"/>
                <w:sz w:val="22"/>
                <w:szCs w:val="22"/>
              </w:rPr>
              <w:t>Formulere samfundsfaglige spørgsmål og opsøge, anvende og kritisk vurdere informationer til at dokumentere enkle faglige sammenhænge.</w:t>
            </w:r>
          </w:p>
          <w:p w:rsidR="00442DCC" w:rsidRPr="00EE5F2F" w:rsidRDefault="00442DCC" w:rsidP="00442DCC">
            <w:pPr>
              <w:pStyle w:val="Listeafsnit"/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EE5F2F">
              <w:rPr>
                <w:rFonts w:asciiTheme="majorHAnsi" w:hAnsiTheme="majorHAnsi" w:cs="Arial"/>
                <w:sz w:val="22"/>
                <w:szCs w:val="22"/>
              </w:rPr>
              <w:t>Arbejde med de taksonomiske niveauer</w:t>
            </w:r>
          </w:p>
          <w:p w:rsidR="00442DCC" w:rsidRPr="00EE5F2F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</w:p>
          <w:p w:rsidR="00442DCC" w:rsidRPr="00EE5F2F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EE5F2F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Progression</w:t>
            </w:r>
          </w:p>
          <w:p w:rsidR="00442DCC" w:rsidRPr="00C91823" w:rsidRDefault="00442DCC" w:rsidP="00E74DA2">
            <w:pPr>
              <w:rPr>
                <w:rFonts w:asciiTheme="majorHAnsi" w:hAnsiTheme="majorHAnsi"/>
                <w:highlight w:val="yellow"/>
              </w:rPr>
            </w:pPr>
            <w:r w:rsidRPr="00EE5F2F">
              <w:rPr>
                <w:rFonts w:asciiTheme="majorHAnsi" w:hAnsiTheme="majorHAnsi" w:cs="Arial"/>
                <w:sz w:val="22"/>
                <w:szCs w:val="22"/>
              </w:rPr>
              <w:t xml:space="preserve">Fra lærerstyret undervisning – over selvstændigt arbejde - over gruppearbejde </w:t>
            </w:r>
          </w:p>
        </w:tc>
      </w:tr>
      <w:tr w:rsidR="00442DCC" w:rsidRPr="005405F4" w:rsidTr="00E74DA2">
        <w:tc>
          <w:tcPr>
            <w:tcW w:w="0" w:type="auto"/>
          </w:tcPr>
          <w:p w:rsidR="00442DCC" w:rsidRPr="005405F4" w:rsidRDefault="00442DCC" w:rsidP="00E74DA2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442DCC" w:rsidRPr="00C91823" w:rsidRDefault="00442DCC" w:rsidP="00E74DA2">
            <w:pPr>
              <w:rPr>
                <w:rFonts w:asciiTheme="majorHAnsi" w:hAnsiTheme="majorHAnsi"/>
                <w:highlight w:val="yellow"/>
              </w:rPr>
            </w:pPr>
            <w:r w:rsidRPr="00EE5F2F">
              <w:rPr>
                <w:rFonts w:asciiTheme="majorHAnsi" w:hAnsiTheme="majorHAnsi" w:cs="Arial"/>
                <w:sz w:val="22"/>
                <w:szCs w:val="22"/>
              </w:rPr>
              <w:t xml:space="preserve">Klasseundervisning, gruppearbejde, skriftligt arbejde, diskussioner på klassen og virtuelt (diskussionsrum på </w:t>
            </w:r>
            <w:proofErr w:type="spellStart"/>
            <w:r w:rsidRPr="00EE5F2F">
              <w:rPr>
                <w:rFonts w:asciiTheme="majorHAnsi" w:hAnsiTheme="majorHAnsi" w:cs="Arial"/>
                <w:sz w:val="22"/>
                <w:szCs w:val="22"/>
              </w:rPr>
              <w:t>canvas</w:t>
            </w:r>
            <w:proofErr w:type="spellEnd"/>
            <w:r w:rsidRPr="00EE5F2F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</w:tr>
    </w:tbl>
    <w:p w:rsidR="00442DCC" w:rsidRDefault="00442DCC" w:rsidP="00442DCC">
      <w:pPr>
        <w:rPr>
          <w:rFonts w:asciiTheme="majorHAnsi" w:hAnsiTheme="majorHAnsi"/>
        </w:rPr>
      </w:pPr>
    </w:p>
    <w:p w:rsidR="00442DCC" w:rsidRDefault="00442DCC" w:rsidP="00442DCC">
      <w:pPr>
        <w:spacing w:after="160" w:line="259" w:lineRule="auto"/>
        <w:rPr>
          <w:rFonts w:asciiTheme="majorHAnsi" w:hAnsiTheme="majorHAnsi"/>
        </w:rPr>
      </w:pPr>
    </w:p>
    <w:p w:rsidR="00442DCC" w:rsidRPr="005405F4" w:rsidRDefault="00442DCC" w:rsidP="00442DCC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8028"/>
      </w:tblGrid>
      <w:tr w:rsidR="00442DCC" w:rsidRPr="005405F4" w:rsidTr="00E74DA2">
        <w:tc>
          <w:tcPr>
            <w:tcW w:w="1555" w:type="dxa"/>
          </w:tcPr>
          <w:p w:rsidR="00442DCC" w:rsidRPr="005405F4" w:rsidRDefault="00442DCC" w:rsidP="00E74DA2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Titel 2</w:t>
            </w:r>
          </w:p>
        </w:tc>
        <w:tc>
          <w:tcPr>
            <w:tcW w:w="8073" w:type="dxa"/>
          </w:tcPr>
          <w:p w:rsidR="00442DCC" w:rsidRPr="00DE307B" w:rsidRDefault="00442DCC" w:rsidP="00E74DA2">
            <w:pPr>
              <w:rPr>
                <w:rFonts w:asciiTheme="majorHAnsi" w:hAnsiTheme="majorHAnsi"/>
                <w:b/>
              </w:rPr>
            </w:pPr>
            <w:r w:rsidRPr="00DE307B">
              <w:rPr>
                <w:rFonts w:asciiTheme="majorHAnsi" w:hAnsiTheme="majorHAnsi"/>
                <w:b/>
              </w:rPr>
              <w:t>Velfærd i Danmark</w:t>
            </w:r>
          </w:p>
        </w:tc>
      </w:tr>
      <w:tr w:rsidR="00442DCC" w:rsidRPr="005405F4" w:rsidTr="00E74DA2">
        <w:tc>
          <w:tcPr>
            <w:tcW w:w="1555" w:type="dxa"/>
          </w:tcPr>
          <w:p w:rsidR="00442DCC" w:rsidRPr="005405F4" w:rsidRDefault="00442DCC" w:rsidP="00E74DA2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Indhold</w:t>
            </w:r>
          </w:p>
        </w:tc>
        <w:tc>
          <w:tcPr>
            <w:tcW w:w="8073" w:type="dxa"/>
          </w:tcPr>
          <w:p w:rsidR="00442DCC" w:rsidRPr="005B7B64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5B7B64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Kernestof:</w:t>
            </w:r>
          </w:p>
          <w:p w:rsidR="00442DCC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5B7B64">
              <w:rPr>
                <w:rFonts w:asciiTheme="majorHAnsi" w:hAnsiTheme="majorHAnsi" w:cs="Arial"/>
                <w:b w:val="0"/>
                <w:sz w:val="22"/>
                <w:szCs w:val="22"/>
              </w:rPr>
              <w:t>Økonomiske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mål herunder arbejdsløshed og BNP</w:t>
            </w:r>
          </w:p>
          <w:p w:rsidR="00442DCC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Det økonomiske</w:t>
            </w:r>
            <w:r w:rsidRPr="005B7B6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kre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dsløb og styringsinstrumenter</w:t>
            </w:r>
          </w:p>
          <w:p w:rsidR="00442DCC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Velfærd og fordeling, velfærdsklemmer</w:t>
            </w:r>
          </w:p>
          <w:p w:rsidR="00442DCC" w:rsidRPr="005B7B64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Flexicurity</w:t>
            </w:r>
            <w:proofErr w:type="spellEnd"/>
          </w:p>
          <w:p w:rsidR="00442DCC" w:rsidRDefault="00442DCC" w:rsidP="00442DCC">
            <w:pPr>
              <w:pStyle w:val="Brdtekst"/>
              <w:numPr>
                <w:ilvl w:val="0"/>
                <w:numId w:val="2"/>
              </w:numPr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proofErr w:type="spellStart"/>
            <w:r w:rsidRPr="00BB718C"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>SamfNU</w:t>
            </w:r>
            <w:proofErr w:type="spellEnd"/>
            <w:r w:rsidRPr="00BB718C"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 xml:space="preserve"> C,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Morten Bülow et al. 2017, 1.udgave 1. oplag. Side 135-146, 149-155, 108-120, 128-130</w:t>
            </w:r>
          </w:p>
          <w:p w:rsidR="00442DCC" w:rsidRDefault="00442DCC" w:rsidP="00442DCC">
            <w:pPr>
              <w:pStyle w:val="Brdtekst"/>
              <w:numPr>
                <w:ilvl w:val="0"/>
                <w:numId w:val="2"/>
              </w:numPr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Papir om velfærdsklemmer (4 sider) (lærerproduceret)</w:t>
            </w:r>
          </w:p>
          <w:p w:rsidR="00442DCC" w:rsidRPr="005B7B64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  <w:p w:rsidR="00442DCC" w:rsidRPr="005B7B64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5B7B64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Supplerende stof:</w:t>
            </w:r>
          </w:p>
          <w:p w:rsidR="00442DCC" w:rsidRDefault="00442DCC" w:rsidP="00442DCC">
            <w:pPr>
              <w:pStyle w:val="Listeafsnit"/>
              <w:numPr>
                <w:ilvl w:val="0"/>
                <w:numId w:val="2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>”Bomstærk dansk økonomi giver regeringen en stor udfordring”, DR.dk, 28.maj 2018</w:t>
            </w:r>
          </w:p>
          <w:p w:rsidR="00442DCC" w:rsidRDefault="00442DCC" w:rsidP="00442DCC">
            <w:pPr>
              <w:pStyle w:val="Listeafsnit"/>
              <w:numPr>
                <w:ilvl w:val="0"/>
                <w:numId w:val="2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>”Økonomer advarer regeringen: det er for tidligt at lempe finanspolitikken”, Berlingske, 27.august 2019</w:t>
            </w:r>
          </w:p>
          <w:p w:rsidR="00442DCC" w:rsidRDefault="00442DCC" w:rsidP="00442DCC">
            <w:pPr>
              <w:pStyle w:val="Listeafsnit"/>
              <w:numPr>
                <w:ilvl w:val="0"/>
                <w:numId w:val="2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 xml:space="preserve">Økonomi for </w:t>
            </w:r>
            <w:proofErr w:type="spellStart"/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>dummies</w:t>
            </w:r>
            <w:proofErr w:type="spellEnd"/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 xml:space="preserve"> afsnit 1</w:t>
            </w:r>
          </w:p>
          <w:p w:rsidR="00442DCC" w:rsidRDefault="00442DCC" w:rsidP="00442DCC">
            <w:pPr>
              <w:pStyle w:val="Listeafsnit"/>
              <w:numPr>
                <w:ilvl w:val="0"/>
                <w:numId w:val="2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>”Nationalbanken i ny prognose: Danmark er i fremgang men der er udsigt til lavere vækst”, DR.dk, 18.september 2019</w:t>
            </w:r>
          </w:p>
          <w:p w:rsidR="00442DCC" w:rsidRDefault="00442DCC" w:rsidP="00442DCC">
            <w:pPr>
              <w:pStyle w:val="Listeafsnit"/>
              <w:numPr>
                <w:ilvl w:val="0"/>
                <w:numId w:val="2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 xml:space="preserve">Selvvalgt materiale i forbindelse med miniprojekt </w:t>
            </w:r>
          </w:p>
          <w:p w:rsidR="00442DCC" w:rsidRDefault="00442DCC" w:rsidP="00442DCC">
            <w:pPr>
              <w:pStyle w:val="Listeafsnit"/>
              <w:numPr>
                <w:ilvl w:val="0"/>
                <w:numId w:val="2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>”Vi er på vej mod velfærdsstaten version 2.0”, videnskab.dk, 6.juni 2017</w:t>
            </w:r>
          </w:p>
          <w:p w:rsidR="00442DCC" w:rsidRDefault="00442DCC" w:rsidP="00442DCC">
            <w:pPr>
              <w:pStyle w:val="Listeafsnit"/>
              <w:numPr>
                <w:ilvl w:val="0"/>
                <w:numId w:val="2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 xml:space="preserve">”Velfærd skabes mellem mennesker”, </w:t>
            </w:r>
            <w:proofErr w:type="spellStart"/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>Fyens</w:t>
            </w:r>
            <w:proofErr w:type="spellEnd"/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 xml:space="preserve"> Stiftstidende 10.maj 2017</w:t>
            </w:r>
          </w:p>
          <w:p w:rsidR="00442DCC" w:rsidRDefault="00442DCC" w:rsidP="00442DCC">
            <w:pPr>
              <w:pStyle w:val="Listeafsnit"/>
              <w:numPr>
                <w:ilvl w:val="0"/>
                <w:numId w:val="2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>Graf: Den forventede udvikling over Danmarks befolkning, FTF, 2012</w:t>
            </w:r>
          </w:p>
          <w:p w:rsidR="00442DCC" w:rsidRDefault="00442DCC" w:rsidP="00442DCC">
            <w:pPr>
              <w:pStyle w:val="Listeafsnit"/>
              <w:numPr>
                <w:ilvl w:val="0"/>
                <w:numId w:val="2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>”Dansk økonomi i fuld fart: topøkonomer vil have trådt ekstra på bremsen”, Berlingske, 28.august 2017</w:t>
            </w:r>
          </w:p>
          <w:p w:rsidR="00442DCC" w:rsidRDefault="00442DCC" w:rsidP="00442DCC">
            <w:pPr>
              <w:pStyle w:val="Listeafsnit"/>
              <w:numPr>
                <w:ilvl w:val="0"/>
                <w:numId w:val="2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>Statistik over udviklingen i fuldtidsledige, Danmarks statistik, 18.maj 2018</w:t>
            </w:r>
          </w:p>
          <w:p w:rsidR="00442DCC" w:rsidRDefault="00442DCC" w:rsidP="00E74DA2">
            <w:pPr>
              <w:rPr>
                <w:rFonts w:asciiTheme="majorHAnsi" w:hAnsiTheme="majorHAnsi"/>
                <w:sz w:val="22"/>
              </w:rPr>
            </w:pPr>
          </w:p>
          <w:p w:rsidR="00442DCC" w:rsidRPr="00EE5117" w:rsidRDefault="00442DCC" w:rsidP="00E74DA2">
            <w:pPr>
              <w:rPr>
                <w:rFonts w:asciiTheme="majorHAnsi" w:hAnsiTheme="majorHAnsi"/>
                <w:sz w:val="22"/>
              </w:rPr>
            </w:pPr>
            <w:r w:rsidRPr="00EE5117">
              <w:rPr>
                <w:rFonts w:asciiTheme="majorHAnsi" w:hAnsiTheme="majorHAnsi"/>
                <w:sz w:val="22"/>
              </w:rPr>
              <w:t>Grundbogstekst</w:t>
            </w:r>
            <w:r>
              <w:rPr>
                <w:rFonts w:asciiTheme="majorHAnsi" w:hAnsiTheme="majorHAnsi"/>
                <w:sz w:val="22"/>
              </w:rPr>
              <w:t xml:space="preserve">er til dette forløb udgør ca. 35 </w:t>
            </w:r>
            <w:r w:rsidRPr="00EE5117">
              <w:rPr>
                <w:rFonts w:asciiTheme="majorHAnsi" w:hAnsiTheme="majorHAnsi"/>
                <w:sz w:val="22"/>
              </w:rPr>
              <w:t>sider.</w:t>
            </w:r>
          </w:p>
          <w:p w:rsidR="00442DCC" w:rsidRPr="00733F86" w:rsidRDefault="00442DCC" w:rsidP="00E74DA2">
            <w:pPr>
              <w:rPr>
                <w:rFonts w:asciiTheme="majorHAnsi" w:hAnsiTheme="majorHAnsi"/>
                <w:color w:val="000000"/>
                <w:kern w:val="36"/>
              </w:rPr>
            </w:pPr>
            <w:r w:rsidRPr="006E65C0">
              <w:rPr>
                <w:rFonts w:asciiTheme="majorHAnsi" w:hAnsiTheme="majorHAnsi"/>
                <w:sz w:val="22"/>
              </w:rPr>
              <w:t>Supplerende materia</w:t>
            </w:r>
            <w:r>
              <w:rPr>
                <w:rFonts w:asciiTheme="majorHAnsi" w:hAnsiTheme="majorHAnsi"/>
                <w:sz w:val="22"/>
              </w:rPr>
              <w:t>le til dette forløb udgør ca. 20</w:t>
            </w:r>
            <w:r w:rsidRPr="006E65C0">
              <w:rPr>
                <w:rFonts w:asciiTheme="majorHAnsi" w:hAnsiTheme="majorHAnsi"/>
                <w:sz w:val="22"/>
              </w:rPr>
              <w:t xml:space="preserve"> sider</w:t>
            </w:r>
          </w:p>
        </w:tc>
      </w:tr>
      <w:tr w:rsidR="00442DCC" w:rsidRPr="005405F4" w:rsidTr="00E74DA2">
        <w:tc>
          <w:tcPr>
            <w:tcW w:w="1555" w:type="dxa"/>
          </w:tcPr>
          <w:p w:rsidR="00442DCC" w:rsidRPr="005405F4" w:rsidRDefault="00442DCC" w:rsidP="00E74DA2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Omfang</w:t>
            </w:r>
          </w:p>
        </w:tc>
        <w:tc>
          <w:tcPr>
            <w:tcW w:w="8073" w:type="dxa"/>
          </w:tcPr>
          <w:p w:rsidR="00442DCC" w:rsidRPr="00122F56" w:rsidRDefault="00442DCC" w:rsidP="00E74DA2">
            <w:pPr>
              <w:rPr>
                <w:rFonts w:asciiTheme="majorHAnsi" w:hAnsiTheme="majorHAnsi"/>
                <w:highlight w:val="yellow"/>
              </w:rPr>
            </w:pPr>
            <w:r>
              <w:rPr>
                <w:rFonts w:asciiTheme="majorHAnsi" w:hAnsiTheme="majorHAnsi"/>
              </w:rPr>
              <w:t>22</w:t>
            </w:r>
            <w:r w:rsidRPr="00122F56">
              <w:rPr>
                <w:rFonts w:asciiTheme="majorHAnsi" w:hAnsiTheme="majorHAnsi"/>
              </w:rPr>
              <w:t xml:space="preserve"> lektioner af 50 minutter varighed</w:t>
            </w:r>
          </w:p>
        </w:tc>
      </w:tr>
      <w:tr w:rsidR="00442DCC" w:rsidRPr="005405F4" w:rsidTr="00E74DA2">
        <w:tc>
          <w:tcPr>
            <w:tcW w:w="1555" w:type="dxa"/>
          </w:tcPr>
          <w:p w:rsidR="00442DCC" w:rsidRPr="005405F4" w:rsidRDefault="00442DCC" w:rsidP="00E74DA2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Særlige fokuspunkter</w:t>
            </w:r>
          </w:p>
        </w:tc>
        <w:tc>
          <w:tcPr>
            <w:tcW w:w="8073" w:type="dxa"/>
          </w:tcPr>
          <w:p w:rsidR="00442DCC" w:rsidRPr="00D453D3" w:rsidRDefault="00442DCC" w:rsidP="00E74DA2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D453D3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Kompetencer</w:t>
            </w:r>
          </w:p>
          <w:p w:rsidR="00442DCC" w:rsidRPr="00D453D3" w:rsidRDefault="00442DCC" w:rsidP="00E74DA2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D453D3">
              <w:rPr>
                <w:rFonts w:asciiTheme="majorHAnsi" w:hAnsiTheme="majorHAnsi" w:cs="Arial"/>
                <w:b w:val="0"/>
                <w:sz w:val="22"/>
                <w:szCs w:val="22"/>
              </w:rPr>
              <w:t>I løbet af dette forløb udvikles: Faglig studiekompetence, personlig kompetence, social kompetence og samarbejdskompetence.</w:t>
            </w:r>
          </w:p>
          <w:p w:rsidR="00442DCC" w:rsidRPr="007E2855" w:rsidRDefault="00442DCC" w:rsidP="00E74DA2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</w:p>
          <w:p w:rsidR="00442DCC" w:rsidRPr="007E2855" w:rsidRDefault="00442DCC" w:rsidP="00E74DA2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7E2855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Læseplanens mål</w:t>
            </w:r>
          </w:p>
          <w:p w:rsidR="00442DCC" w:rsidRDefault="00442DCC" w:rsidP="00442DCC">
            <w:pPr>
              <w:pStyle w:val="Brdtekst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7E2855">
              <w:rPr>
                <w:rFonts w:asciiTheme="majorHAnsi" w:hAnsiTheme="majorHAnsi" w:cs="Arial"/>
                <w:b w:val="0"/>
                <w:sz w:val="22"/>
                <w:szCs w:val="22"/>
              </w:rPr>
              <w:t>At opnå viden om nationaløkonomi, herunder begreber, teorier og modeller, herunder den danske velfærdsstat/velfærdssamfund og de prioriteringspro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blemer der knytter sig dertil. Deru</w:t>
            </w:r>
            <w:r w:rsidRPr="007E2855">
              <w:rPr>
                <w:rFonts w:asciiTheme="majorHAnsi" w:hAnsiTheme="majorHAnsi" w:cs="Arial"/>
                <w:b w:val="0"/>
                <w:sz w:val="22"/>
                <w:szCs w:val="22"/>
              </w:rPr>
              <w:t>dover har vi og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så arbejdet med den selektive</w:t>
            </w:r>
            <w:r w:rsidRPr="007E2855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o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g </w:t>
            </w:r>
            <w:proofErr w:type="spellStart"/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residuale</w:t>
            </w:r>
            <w:proofErr w:type="spellEnd"/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velfærdsmodel.</w:t>
            </w:r>
          </w:p>
          <w:p w:rsidR="00442DCC" w:rsidRDefault="00442DCC" w:rsidP="00442DCC">
            <w:pPr>
              <w:pStyle w:val="Brdtekst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A30F05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Derudover har vi arbejdet med de forskellige taksonomiske niveauer, herunder formidling, analyse og diskussion af faglige problemstillinger. </w:t>
            </w:r>
          </w:p>
          <w:p w:rsidR="00442DCC" w:rsidRPr="00A30F05" w:rsidRDefault="00442DCC" w:rsidP="00442DCC">
            <w:pPr>
              <w:pStyle w:val="Brdtekst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A30F05">
              <w:rPr>
                <w:rFonts w:asciiTheme="majorHAnsi" w:hAnsiTheme="majorHAnsi" w:cs="Arial"/>
                <w:b w:val="0"/>
                <w:sz w:val="22"/>
                <w:szCs w:val="22"/>
              </w:rPr>
              <w:t>Vi har trænet formidling af faglige sammenhænge i enkle modeller, tabeller og diagrammer ved brug af det økonomiske kredsløb</w:t>
            </w:r>
          </w:p>
          <w:p w:rsidR="00442DCC" w:rsidRPr="005405F4" w:rsidRDefault="00442DCC" w:rsidP="00E74DA2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  <w:highlight w:val="cyan"/>
                <w:u w:val="single"/>
              </w:rPr>
            </w:pPr>
          </w:p>
          <w:p w:rsidR="00442DCC" w:rsidRPr="00A30F05" w:rsidRDefault="00442DCC" w:rsidP="00E74DA2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A30F05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Progression</w:t>
            </w:r>
          </w:p>
          <w:p w:rsidR="00442DCC" w:rsidRPr="005405F4" w:rsidRDefault="00442DCC" w:rsidP="00E74DA2">
            <w:pPr>
              <w:rPr>
                <w:rFonts w:asciiTheme="majorHAnsi" w:hAnsiTheme="majorHAnsi"/>
              </w:rPr>
            </w:pPr>
            <w:r w:rsidRPr="00A30F05">
              <w:rPr>
                <w:rFonts w:asciiTheme="majorHAnsi" w:hAnsiTheme="majorHAnsi" w:cs="Arial"/>
                <w:sz w:val="22"/>
                <w:szCs w:val="22"/>
              </w:rPr>
              <w:t>Fra lærerstyret undervisning til gruppearbejde til projektarbejde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med selvstændig inddragelse af empiri</w:t>
            </w:r>
          </w:p>
        </w:tc>
      </w:tr>
      <w:tr w:rsidR="00442DCC" w:rsidRPr="005405F4" w:rsidTr="00E74DA2">
        <w:tc>
          <w:tcPr>
            <w:tcW w:w="1555" w:type="dxa"/>
          </w:tcPr>
          <w:p w:rsidR="00442DCC" w:rsidRPr="005405F4" w:rsidRDefault="00442DCC" w:rsidP="00E74DA2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lastRenderedPageBreak/>
              <w:t>Væsentligste arbejdsformer</w:t>
            </w:r>
          </w:p>
        </w:tc>
        <w:tc>
          <w:tcPr>
            <w:tcW w:w="8073" w:type="dxa"/>
          </w:tcPr>
          <w:p w:rsidR="00442DCC" w:rsidRPr="005405F4" w:rsidRDefault="00442DCC" w:rsidP="00E74DA2">
            <w:pPr>
              <w:rPr>
                <w:rFonts w:asciiTheme="majorHAnsi" w:hAnsiTheme="majorHAnsi"/>
              </w:rPr>
            </w:pPr>
            <w:r w:rsidRPr="007765DB">
              <w:rPr>
                <w:rFonts w:asciiTheme="majorHAnsi" w:hAnsiTheme="majorHAnsi" w:cs="Arial"/>
                <w:sz w:val="22"/>
                <w:szCs w:val="22"/>
              </w:rPr>
              <w:t>Klasseundervisning, gruppearbejde, individuelt arbejde</w:t>
            </w:r>
            <w:r w:rsidRPr="007765DB">
              <w:rPr>
                <w:rFonts w:asciiTheme="majorHAnsi" w:hAnsiTheme="majorHAnsi"/>
              </w:rPr>
              <w:t>, skriftligt arbejde, selvstændigt skriftligt projekt</w:t>
            </w:r>
          </w:p>
        </w:tc>
      </w:tr>
    </w:tbl>
    <w:p w:rsidR="00442DCC" w:rsidRPr="005405F4" w:rsidRDefault="00442DCC" w:rsidP="00442DCC">
      <w:pPr>
        <w:spacing w:line="240" w:lineRule="auto"/>
        <w:rPr>
          <w:rFonts w:asciiTheme="majorHAnsi" w:hAnsiTheme="majorHAnsi"/>
        </w:rPr>
      </w:pPr>
    </w:p>
    <w:tbl>
      <w:tblPr>
        <w:tblpPr w:leftFromText="141" w:rightFromText="141" w:vertAnchor="page" w:horzAnchor="page" w:tblpX="1063" w:tblpY="17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7632"/>
      </w:tblGrid>
      <w:tr w:rsidR="00442DCC" w:rsidRPr="005405F4" w:rsidTr="00E74DA2">
        <w:tc>
          <w:tcPr>
            <w:tcW w:w="0" w:type="auto"/>
          </w:tcPr>
          <w:p w:rsidR="00442DCC" w:rsidRPr="0024107C" w:rsidRDefault="00442DCC" w:rsidP="00E74DA2">
            <w:pPr>
              <w:rPr>
                <w:rFonts w:asciiTheme="majorHAnsi" w:hAnsiTheme="majorHAnsi"/>
                <w:b/>
              </w:rPr>
            </w:pPr>
            <w:bookmarkStart w:id="2" w:name="Titel3"/>
            <w:r w:rsidRPr="0024107C">
              <w:rPr>
                <w:rFonts w:asciiTheme="majorHAnsi" w:hAnsiTheme="majorHAnsi"/>
                <w:b/>
              </w:rPr>
              <w:lastRenderedPageBreak/>
              <w:t>Titel 3</w:t>
            </w:r>
          </w:p>
        </w:tc>
        <w:tc>
          <w:tcPr>
            <w:tcW w:w="0" w:type="auto"/>
          </w:tcPr>
          <w:p w:rsidR="00442DCC" w:rsidRPr="0024107C" w:rsidRDefault="00442DCC" w:rsidP="00E74DA2">
            <w:pPr>
              <w:rPr>
                <w:rFonts w:asciiTheme="majorHAnsi" w:hAnsiTheme="majorHAnsi"/>
                <w:b/>
              </w:rPr>
            </w:pPr>
            <w:r w:rsidRPr="0024107C">
              <w:rPr>
                <w:rFonts w:asciiTheme="majorHAnsi" w:hAnsiTheme="majorHAnsi"/>
                <w:b/>
              </w:rPr>
              <w:t>Ung i det senmoderne samfund</w:t>
            </w:r>
          </w:p>
        </w:tc>
      </w:tr>
      <w:bookmarkEnd w:id="2"/>
      <w:tr w:rsidR="00442DCC" w:rsidRPr="005405F4" w:rsidTr="00E74DA2">
        <w:tc>
          <w:tcPr>
            <w:tcW w:w="0" w:type="auto"/>
          </w:tcPr>
          <w:p w:rsidR="00442DCC" w:rsidRPr="005405F4" w:rsidRDefault="00442DCC" w:rsidP="00E74DA2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Indhold</w:t>
            </w:r>
          </w:p>
        </w:tc>
        <w:tc>
          <w:tcPr>
            <w:tcW w:w="0" w:type="auto"/>
          </w:tcPr>
          <w:p w:rsidR="00442DCC" w:rsidRPr="005405F4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5405F4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Kernestof:</w:t>
            </w:r>
          </w:p>
          <w:p w:rsidR="00442DCC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>Dette tema har haft fokus på identitetsdan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nelse i det senmoderne samfund, herunder </w:t>
            </w:r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>Giddens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, Becks</w:t>
            </w:r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og </w:t>
            </w:r>
            <w:proofErr w:type="spellStart"/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>Ziehe</w:t>
            </w: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s</w:t>
            </w:r>
            <w:proofErr w:type="spellEnd"/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begreber om det senmoderne samfund samt kulturelle forskelle og betydningen for identitetsdannelse. </w:t>
            </w:r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</w:t>
            </w:r>
          </w:p>
          <w:p w:rsidR="00442DCC" w:rsidRPr="005405F4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Social arv, herunder Bourdieus begreber om kapitaler og habitus, mønsterbrydere. </w:t>
            </w:r>
          </w:p>
          <w:p w:rsidR="00442DCC" w:rsidRPr="005405F4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  <w:p w:rsidR="00442DCC" w:rsidRPr="005405F4" w:rsidRDefault="00442DCC" w:rsidP="00442DCC">
            <w:pPr>
              <w:pStyle w:val="Brdtekst"/>
              <w:numPr>
                <w:ilvl w:val="0"/>
                <w:numId w:val="3"/>
              </w:numPr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</w:pPr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Bencke, Jens m.fl., s. 7-12 </w:t>
            </w:r>
            <w:r w:rsidRPr="005405F4">
              <w:rPr>
                <w:rFonts w:asciiTheme="majorHAnsi" w:hAnsiTheme="majorHAnsi" w:cs="Arial"/>
                <w:b w:val="0"/>
                <w:i/>
                <w:sz w:val="22"/>
                <w:szCs w:val="22"/>
              </w:rPr>
              <w:t>Danskerne og samfundet – individet og samfundet i forandring</w:t>
            </w:r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, bind 2, Columbus, 2005. </w:t>
            </w:r>
          </w:p>
          <w:p w:rsidR="00442DCC" w:rsidRDefault="00442DCC" w:rsidP="00442DCC">
            <w:pPr>
              <w:pStyle w:val="Brdtekst"/>
              <w:numPr>
                <w:ilvl w:val="0"/>
                <w:numId w:val="3"/>
              </w:numPr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</w:pPr>
            <w:r w:rsidRPr="005405F4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>Jacobsen,</w:t>
            </w:r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</w:t>
            </w:r>
            <w:r w:rsidRPr="005405F4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Benny m.fl., </w:t>
            </w:r>
            <w:r w:rsidRPr="005405F4">
              <w:rPr>
                <w:rFonts w:asciiTheme="majorHAnsi" w:hAnsiTheme="majorHAnsi" w:cs="Arial"/>
                <w:b w:val="0"/>
                <w:i/>
                <w:color w:val="000000"/>
                <w:sz w:val="22"/>
                <w:szCs w:val="22"/>
              </w:rPr>
              <w:t>Liv i Danmark - Grundbog til samfundsfag på c-niveau</w:t>
            </w:r>
            <w:r w:rsidRPr="005405F4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>s.7-18</w:t>
            </w:r>
            <w:r w:rsidRPr="005405F4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>,</w:t>
            </w:r>
            <w:r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 20-21</w:t>
            </w:r>
            <w:r w:rsidRPr="005405F4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 1. udgave, 2006</w:t>
            </w:r>
          </w:p>
          <w:p w:rsidR="00442DCC" w:rsidRPr="00A55467" w:rsidRDefault="00442DCC" w:rsidP="00442DCC">
            <w:pPr>
              <w:pStyle w:val="Brdtekst"/>
              <w:numPr>
                <w:ilvl w:val="0"/>
                <w:numId w:val="3"/>
              </w:numPr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</w:pPr>
            <w:r w:rsidRPr="00A55467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”En, to eller flere identiteter” side 59-60 og ”Integration - eller hvad det nu hedder” side 64-65 fra </w:t>
            </w:r>
            <w:proofErr w:type="spellStart"/>
            <w:r w:rsidRPr="00A55467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>SamfNU</w:t>
            </w:r>
            <w:proofErr w:type="spellEnd"/>
            <w:r w:rsidRPr="00A55467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 B, Systime 1.udgave 2018.</w:t>
            </w:r>
          </w:p>
          <w:p w:rsidR="00442DCC" w:rsidRDefault="00442DCC" w:rsidP="00442DCC">
            <w:pPr>
              <w:pStyle w:val="Brdtekst"/>
              <w:numPr>
                <w:ilvl w:val="0"/>
                <w:numId w:val="3"/>
              </w:numPr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</w:pPr>
            <w:proofErr w:type="spellStart"/>
            <w:r w:rsidRPr="005405F4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>Bundgard</w:t>
            </w:r>
            <w:proofErr w:type="spellEnd"/>
            <w:r w:rsidRPr="005405F4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, Maria Bruun m.fl., </w:t>
            </w:r>
            <w:r w:rsidRPr="005405F4">
              <w:rPr>
                <w:rFonts w:asciiTheme="majorHAnsi" w:hAnsiTheme="majorHAnsi" w:cs="Arial"/>
                <w:b w:val="0"/>
                <w:i/>
                <w:color w:val="000000"/>
                <w:sz w:val="22"/>
                <w:szCs w:val="22"/>
              </w:rPr>
              <w:t>Sociologisk et - en grundbog i sociologi</w:t>
            </w:r>
            <w:r w:rsidRPr="005405F4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>, s. 100-110, 1. udgave, Systime, 2009</w:t>
            </w:r>
          </w:p>
          <w:p w:rsidR="00442DCC" w:rsidRDefault="00442DCC" w:rsidP="00442DCC">
            <w:pPr>
              <w:pStyle w:val="Brdtekst"/>
              <w:numPr>
                <w:ilvl w:val="0"/>
                <w:numId w:val="3"/>
              </w:numPr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</w:pPr>
            <w:r w:rsidRPr="00191E31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Clausen, Birgitte Prytz </w:t>
            </w:r>
            <w:proofErr w:type="spellStart"/>
            <w:proofErr w:type="gramStart"/>
            <w:r w:rsidRPr="00191E31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>m.fl</w:t>
            </w:r>
            <w:proofErr w:type="spellEnd"/>
            <w:proofErr w:type="gramEnd"/>
            <w:r w:rsidRPr="00191E31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, </w:t>
            </w:r>
            <w:r w:rsidRPr="00191E31">
              <w:rPr>
                <w:rFonts w:asciiTheme="majorHAnsi" w:hAnsiTheme="majorHAnsi" w:cs="Arial"/>
                <w:b w:val="0"/>
                <w:i/>
                <w:color w:val="000000"/>
                <w:sz w:val="22"/>
                <w:szCs w:val="22"/>
              </w:rPr>
              <w:t>Håndbog til samfundsfag C,</w:t>
            </w:r>
            <w:r w:rsidRPr="00191E31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 xml:space="preserve"> s. 146-149, 2. udgave, Systime, 2010</w:t>
            </w:r>
          </w:p>
          <w:p w:rsidR="00442DCC" w:rsidRPr="0013359F" w:rsidRDefault="00442DCC" w:rsidP="00442DCC">
            <w:pPr>
              <w:pStyle w:val="Brdtekst"/>
              <w:numPr>
                <w:ilvl w:val="0"/>
                <w:numId w:val="3"/>
              </w:numPr>
              <w:rPr>
                <w:rFonts w:asciiTheme="majorHAnsi" w:hAnsiTheme="majorHAnsi" w:cs="Arial"/>
                <w:b w:val="0"/>
                <w:color w:val="000000"/>
                <w:sz w:val="22"/>
                <w:szCs w:val="22"/>
                <w:lang w:val="en-US"/>
              </w:rPr>
            </w:pPr>
            <w:r w:rsidRPr="00191E31">
              <w:rPr>
                <w:rFonts w:asciiTheme="majorHAnsi" w:hAnsiTheme="majorHAnsi" w:cs="Arial"/>
                <w:b w:val="0"/>
                <w:color w:val="000000"/>
                <w:sz w:val="22"/>
                <w:szCs w:val="22"/>
                <w:lang w:val="en-US"/>
              </w:rPr>
              <w:t xml:space="preserve">Jacobsen, Benny </w:t>
            </w:r>
            <w:proofErr w:type="spellStart"/>
            <w:r w:rsidRPr="00191E31">
              <w:rPr>
                <w:rFonts w:asciiTheme="majorHAnsi" w:hAnsiTheme="majorHAnsi" w:cs="Arial"/>
                <w:b w:val="0"/>
                <w:color w:val="000000"/>
                <w:sz w:val="22"/>
                <w:szCs w:val="22"/>
                <w:lang w:val="en-US"/>
              </w:rPr>
              <w:t>m.fl</w:t>
            </w:r>
            <w:proofErr w:type="spellEnd"/>
            <w:r w:rsidRPr="00191E31">
              <w:rPr>
                <w:rFonts w:asciiTheme="majorHAnsi" w:hAnsiTheme="majorHAnsi" w:cs="Arial"/>
                <w:b w:val="0"/>
                <w:color w:val="000000"/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191E31">
              <w:rPr>
                <w:rFonts w:asciiTheme="majorHAnsi" w:hAnsiTheme="majorHAnsi" w:cs="Arial"/>
                <w:b w:val="0"/>
                <w:i/>
                <w:color w:val="000000"/>
                <w:sz w:val="22"/>
                <w:szCs w:val="22"/>
                <w:lang w:val="en-US"/>
              </w:rPr>
              <w:t>Sociologisk</w:t>
            </w:r>
            <w:proofErr w:type="spellEnd"/>
            <w:r w:rsidRPr="00191E31">
              <w:rPr>
                <w:rFonts w:asciiTheme="majorHAnsi" w:hAnsiTheme="majorHAnsi" w:cs="Arial"/>
                <w:b w:val="0"/>
                <w:i/>
                <w:color w:val="000000"/>
                <w:sz w:val="22"/>
                <w:szCs w:val="22"/>
                <w:lang w:val="en-US"/>
              </w:rPr>
              <w:t xml:space="preserve"> Set,</w:t>
            </w:r>
            <w:r w:rsidRPr="00191E31">
              <w:rPr>
                <w:rFonts w:asciiTheme="majorHAnsi" w:hAnsiTheme="majorHAnsi" w:cs="Arial"/>
                <w:b w:val="0"/>
                <w:color w:val="000000"/>
                <w:sz w:val="22"/>
                <w:szCs w:val="22"/>
                <w:lang w:val="en-US"/>
              </w:rPr>
              <w:t xml:space="preserve"> s 142-143</w:t>
            </w:r>
            <w:r w:rsidRPr="00191E31">
              <w:rPr>
                <w:rFonts w:asciiTheme="majorHAnsi" w:hAnsiTheme="majorHAnsi" w:cs="Arial"/>
                <w:b w:val="0"/>
                <w:color w:val="000000"/>
                <w:sz w:val="22"/>
                <w:szCs w:val="22"/>
                <w:lang w:val="en-US"/>
              </w:rPr>
              <w:br/>
            </w:r>
          </w:p>
          <w:p w:rsidR="00442DCC" w:rsidRPr="002F6B02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  <w:lang w:val="en-US"/>
              </w:rPr>
            </w:pPr>
          </w:p>
          <w:p w:rsidR="00442DCC" w:rsidRPr="005405F4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5405F4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Supplerende stof:</w:t>
            </w:r>
          </w:p>
          <w:p w:rsidR="00442DCC" w:rsidRDefault="00442DCC" w:rsidP="00442DCC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DA24FF">
              <w:rPr>
                <w:rFonts w:asciiTheme="majorHAnsi" w:eastAsiaTheme="minorHAnsi" w:hAnsiTheme="majorHAnsi" w:cs="Arial"/>
                <w:i/>
                <w:sz w:val="22"/>
                <w:szCs w:val="22"/>
                <w:lang w:eastAsia="en-US"/>
              </w:rPr>
              <w:t>”Det er ikke længere samfundets skyld”,</w:t>
            </w: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Information, 9.nov 2011</w:t>
            </w:r>
          </w:p>
          <w:p w:rsidR="00442DCC" w:rsidRPr="003E5B85" w:rsidRDefault="00442DCC" w:rsidP="00442DCC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3E5B85">
              <w:rPr>
                <w:rFonts w:asciiTheme="majorHAnsi" w:hAnsiTheme="majorHAnsi" w:cs="Arial"/>
                <w:sz w:val="22"/>
                <w:szCs w:val="22"/>
              </w:rPr>
              <w:t>”</w:t>
            </w:r>
            <w:r w:rsidRPr="003E5B85">
              <w:rPr>
                <w:rFonts w:asciiTheme="majorHAnsi" w:hAnsiTheme="majorHAnsi" w:cs="Arial"/>
                <w:i/>
                <w:sz w:val="22"/>
                <w:szCs w:val="22"/>
              </w:rPr>
              <w:t>Pas på det perfekte</w:t>
            </w:r>
            <w:r w:rsidRPr="003E5B85">
              <w:rPr>
                <w:rFonts w:asciiTheme="majorHAnsi" w:hAnsiTheme="majorHAnsi" w:cs="Arial"/>
                <w:sz w:val="22"/>
                <w:szCs w:val="22"/>
              </w:rPr>
              <w:t xml:space="preserve">”, </w:t>
            </w:r>
            <w:proofErr w:type="spellStart"/>
            <w:r w:rsidRPr="003E5B85">
              <w:rPr>
                <w:rFonts w:asciiTheme="majorHAnsi" w:hAnsiTheme="majorHAnsi" w:cs="Arial"/>
                <w:sz w:val="22"/>
                <w:szCs w:val="22"/>
              </w:rPr>
              <w:t>Fyens</w:t>
            </w:r>
            <w:proofErr w:type="spellEnd"/>
            <w:r w:rsidRPr="003E5B85">
              <w:rPr>
                <w:rFonts w:asciiTheme="majorHAnsi" w:hAnsiTheme="majorHAnsi" w:cs="Arial"/>
                <w:sz w:val="22"/>
                <w:szCs w:val="22"/>
              </w:rPr>
              <w:t xml:space="preserve"> Stiftstidende, 12. juni 2016 </w:t>
            </w:r>
          </w:p>
          <w:p w:rsidR="00442DCC" w:rsidRPr="003E5B85" w:rsidRDefault="00442DCC" w:rsidP="00442DCC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Klip fra ”Limbo - Når sabbatår er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fucked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>”, DR TV</w:t>
            </w:r>
          </w:p>
          <w:p w:rsidR="00442DCC" w:rsidRPr="004F59E9" w:rsidRDefault="00442DCC" w:rsidP="00442DCC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”Svend Brinkmann om en plaget Dansk ungdom: De ser forkælede ud. Alligevel har de det temmelig skidt”, Berlingske 24.august 2019</w:t>
            </w:r>
          </w:p>
          <w:p w:rsidR="00442DCC" w:rsidRDefault="00442DCC" w:rsidP="00442DCC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”Svigtet er ikke normeringen, men daginstitutionen”, Jyllands-Posten, 11.april 2019</w:t>
            </w:r>
          </w:p>
          <w:p w:rsidR="00442DCC" w:rsidRDefault="00442DCC" w:rsidP="00442DCC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705A1B">
              <w:rPr>
                <w:rFonts w:asciiTheme="majorHAnsi" w:hAnsiTheme="majorHAnsi" w:cs="Arial"/>
                <w:sz w:val="22"/>
                <w:szCs w:val="22"/>
              </w:rPr>
              <w:t>”</w:t>
            </w:r>
            <w:r w:rsidRPr="00705A1B">
              <w:rPr>
                <w:rFonts w:asciiTheme="majorHAnsi" w:hAnsiTheme="majorHAnsi" w:cs="Arial"/>
                <w:i/>
                <w:sz w:val="22"/>
                <w:szCs w:val="22"/>
              </w:rPr>
              <w:t>Antorini: Reform SKAL gøre op med den sociale arv</w:t>
            </w:r>
            <w:r w:rsidRPr="00705A1B">
              <w:rPr>
                <w:rFonts w:asciiTheme="majorHAnsi" w:hAnsiTheme="majorHAnsi" w:cs="Arial"/>
                <w:sz w:val="22"/>
                <w:szCs w:val="22"/>
              </w:rPr>
              <w:t>” Avisen.dk, 16. november 2015</w:t>
            </w:r>
            <w:r w:rsidRPr="00705A1B">
              <w:rPr>
                <w:rFonts w:asciiTheme="majorHAnsi" w:hAnsiTheme="majorHAnsi" w:cs="Arial"/>
              </w:rPr>
              <w:t> </w:t>
            </w:r>
          </w:p>
          <w:p w:rsidR="00442DCC" w:rsidRPr="00705A1B" w:rsidRDefault="00442DCC" w:rsidP="00442DCC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705A1B">
              <w:rPr>
                <w:rFonts w:asciiTheme="majorHAnsi" w:hAnsiTheme="majorHAnsi" w:cs="Arial"/>
                <w:i/>
              </w:rPr>
              <w:t>”Forskere: Gruppen, der skal bryde den negative sociale arv, er blevet mindre og tungere”,</w:t>
            </w:r>
            <w:r w:rsidRPr="00705A1B">
              <w:rPr>
                <w:rFonts w:asciiTheme="majorHAnsi" w:hAnsiTheme="majorHAnsi" w:cs="Arial"/>
              </w:rPr>
              <w:t xml:space="preserve"> Jyllands-Posen 2.april 2015</w:t>
            </w:r>
          </w:p>
          <w:p w:rsidR="00442DCC" w:rsidRPr="00705A1B" w:rsidRDefault="00442DCC" w:rsidP="00442DCC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Film: ”En vej, to verdner”, DR</w:t>
            </w:r>
          </w:p>
          <w:p w:rsidR="00442DCC" w:rsidRDefault="00442DCC" w:rsidP="00442DCC">
            <w:pPr>
              <w:pStyle w:val="Listeafsnit"/>
              <w:numPr>
                <w:ilvl w:val="0"/>
                <w:numId w:val="4"/>
              </w:numPr>
              <w:spacing w:after="96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 xml:space="preserve">Film: </w:t>
            </w:r>
            <w:r>
              <w:rPr>
                <w:rFonts w:asciiTheme="majorHAnsi" w:hAnsiTheme="majorHAnsi" w:cs="Arial"/>
                <w:i/>
                <w:color w:val="000000"/>
                <w:kern w:val="36"/>
                <w:sz w:val="22"/>
                <w:szCs w:val="22"/>
              </w:rPr>
              <w:t>”Den</w:t>
            </w:r>
            <w:r w:rsidRPr="00C24FA2">
              <w:rPr>
                <w:rFonts w:asciiTheme="majorHAnsi" w:hAnsiTheme="majorHAnsi" w:cs="Arial"/>
                <w:i/>
                <w:color w:val="000000"/>
                <w:kern w:val="36"/>
                <w:sz w:val="22"/>
                <w:szCs w:val="22"/>
              </w:rPr>
              <w:t xml:space="preserve"> rigeste procent”,</w:t>
            </w:r>
            <w:r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 xml:space="preserve"> afsnit 3, DR</w:t>
            </w:r>
          </w:p>
          <w:p w:rsidR="00442DCC" w:rsidRPr="001B7259" w:rsidRDefault="00442DCC" w:rsidP="00442DCC">
            <w:pPr>
              <w:pStyle w:val="Listeafsnit"/>
              <w:numPr>
                <w:ilvl w:val="0"/>
                <w:numId w:val="4"/>
              </w:numPr>
              <w:spacing w:after="96" w:line="240" w:lineRule="auto"/>
              <w:outlineLvl w:val="0"/>
              <w:rPr>
                <w:rFonts w:asciiTheme="majorHAnsi" w:hAnsiTheme="majorHAnsi" w:cs="Arial"/>
                <w:color w:val="000000"/>
                <w:kern w:val="36"/>
                <w:sz w:val="20"/>
                <w:szCs w:val="22"/>
              </w:rPr>
            </w:pPr>
            <w:r w:rsidRPr="001B7259">
              <w:rPr>
                <w:rFonts w:asciiTheme="majorHAnsi" w:hAnsiTheme="majorHAnsi"/>
                <w:sz w:val="22"/>
              </w:rPr>
              <w:t>Diverse figurer og statistik fra Danmarks Statistik og Arbejdernes Erhvervsråd</w:t>
            </w:r>
          </w:p>
          <w:p w:rsidR="00442DCC" w:rsidRPr="005405F4" w:rsidRDefault="00442DCC" w:rsidP="00E74DA2">
            <w:pPr>
              <w:spacing w:line="240" w:lineRule="auto"/>
              <w:outlineLvl w:val="0"/>
              <w:rPr>
                <w:rFonts w:asciiTheme="majorHAnsi" w:hAnsiTheme="majorHAnsi"/>
              </w:rPr>
            </w:pPr>
          </w:p>
          <w:p w:rsidR="00442DCC" w:rsidRPr="00EE5117" w:rsidRDefault="00442DCC" w:rsidP="00E74DA2">
            <w:pPr>
              <w:rPr>
                <w:rFonts w:asciiTheme="majorHAnsi" w:hAnsiTheme="majorHAnsi"/>
                <w:sz w:val="22"/>
              </w:rPr>
            </w:pPr>
            <w:r w:rsidRPr="00EE5117">
              <w:rPr>
                <w:rFonts w:asciiTheme="majorHAnsi" w:hAnsiTheme="majorHAnsi"/>
                <w:sz w:val="22"/>
              </w:rPr>
              <w:t>Grundbogstekst</w:t>
            </w:r>
            <w:r>
              <w:rPr>
                <w:rFonts w:asciiTheme="majorHAnsi" w:hAnsiTheme="majorHAnsi"/>
                <w:sz w:val="22"/>
              </w:rPr>
              <w:t>er til dette forløb udgør ca. 34</w:t>
            </w:r>
            <w:r w:rsidRPr="00EE5117">
              <w:rPr>
                <w:rFonts w:asciiTheme="majorHAnsi" w:hAnsiTheme="majorHAnsi"/>
                <w:sz w:val="22"/>
              </w:rPr>
              <w:t xml:space="preserve"> sider.</w:t>
            </w:r>
          </w:p>
          <w:p w:rsidR="00442DCC" w:rsidRPr="00AB3AAB" w:rsidRDefault="00442DCC" w:rsidP="00E74DA2">
            <w:pPr>
              <w:rPr>
                <w:rFonts w:asciiTheme="majorHAnsi" w:hAnsiTheme="majorHAnsi"/>
                <w:color w:val="000000"/>
                <w:kern w:val="36"/>
                <w:sz w:val="22"/>
              </w:rPr>
            </w:pPr>
            <w:r w:rsidRPr="00EE5117">
              <w:rPr>
                <w:rFonts w:asciiTheme="majorHAnsi" w:hAnsiTheme="majorHAnsi"/>
                <w:sz w:val="22"/>
              </w:rPr>
              <w:t>Supplerende materia</w:t>
            </w:r>
            <w:r>
              <w:rPr>
                <w:rFonts w:asciiTheme="majorHAnsi" w:hAnsiTheme="majorHAnsi"/>
                <w:sz w:val="22"/>
              </w:rPr>
              <w:t xml:space="preserve">le til dette forløb udgør ca. 18 </w:t>
            </w:r>
            <w:r w:rsidRPr="00EE5117">
              <w:rPr>
                <w:rFonts w:asciiTheme="majorHAnsi" w:hAnsiTheme="majorHAnsi"/>
                <w:sz w:val="22"/>
              </w:rPr>
              <w:t>sider</w:t>
            </w:r>
          </w:p>
        </w:tc>
      </w:tr>
      <w:tr w:rsidR="00442DCC" w:rsidRPr="005405F4" w:rsidTr="00E74DA2">
        <w:tc>
          <w:tcPr>
            <w:tcW w:w="0" w:type="auto"/>
          </w:tcPr>
          <w:p w:rsidR="00442DCC" w:rsidRPr="005405F4" w:rsidRDefault="00442DCC" w:rsidP="00E74DA2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Omfang</w:t>
            </w:r>
          </w:p>
          <w:p w:rsidR="00442DCC" w:rsidRPr="005405F4" w:rsidRDefault="00442DCC" w:rsidP="00E74DA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</w:tcPr>
          <w:p w:rsidR="00442DCC" w:rsidRPr="005405F4" w:rsidRDefault="00442DCC" w:rsidP="00E74DA2">
            <w:pPr>
              <w:rPr>
                <w:rFonts w:asciiTheme="majorHAnsi" w:hAnsiTheme="majorHAnsi"/>
              </w:rPr>
            </w:pPr>
            <w:r w:rsidRPr="00122F56">
              <w:rPr>
                <w:rFonts w:asciiTheme="majorHAnsi" w:hAnsiTheme="majorHAnsi"/>
              </w:rPr>
              <w:t>26 lektioner af 50 minutters varighed</w:t>
            </w:r>
          </w:p>
        </w:tc>
      </w:tr>
      <w:tr w:rsidR="00442DCC" w:rsidRPr="005405F4" w:rsidTr="00E74DA2">
        <w:tc>
          <w:tcPr>
            <w:tcW w:w="0" w:type="auto"/>
          </w:tcPr>
          <w:p w:rsidR="00442DCC" w:rsidRPr="005405F4" w:rsidRDefault="00442DCC" w:rsidP="00E74DA2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Særlige fokuspunkter</w:t>
            </w:r>
          </w:p>
        </w:tc>
        <w:tc>
          <w:tcPr>
            <w:tcW w:w="0" w:type="auto"/>
          </w:tcPr>
          <w:p w:rsidR="00442DCC" w:rsidRPr="0013484E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13484E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Kompetencer</w:t>
            </w:r>
          </w:p>
          <w:p w:rsidR="00442DCC" w:rsidRPr="0013484E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13484E">
              <w:rPr>
                <w:rFonts w:asciiTheme="majorHAnsi" w:hAnsiTheme="majorHAnsi" w:cs="Arial"/>
                <w:b w:val="0"/>
                <w:sz w:val="22"/>
                <w:szCs w:val="22"/>
              </w:rPr>
              <w:t>I løbet af dette forløb udvikles: Faglig kompetence, personlig kompetence og social kompetence.</w:t>
            </w:r>
          </w:p>
          <w:p w:rsidR="00442DCC" w:rsidRPr="005405F4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highlight w:val="cyan"/>
                <w:u w:val="single"/>
              </w:rPr>
            </w:pPr>
          </w:p>
          <w:p w:rsidR="00442DCC" w:rsidRPr="000C0D93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0C0D93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Læseplanens mål</w:t>
            </w:r>
          </w:p>
          <w:p w:rsidR="00442DCC" w:rsidRPr="000C0D93" w:rsidRDefault="00442DCC" w:rsidP="00E74DA2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0C0D93">
              <w:rPr>
                <w:rFonts w:asciiTheme="majorHAnsi" w:hAnsiTheme="majorHAnsi" w:cs="Arial"/>
                <w:sz w:val="22"/>
                <w:szCs w:val="22"/>
              </w:rPr>
              <w:t xml:space="preserve">Vi har haft fokus på at opnå viden om identitet og samfund i det senmoderne samfund. Vi har undersøgt sammenhænge mellem sociale mønstre og bagrundvariable med særlig fokus på social arv og socialisering. </w:t>
            </w:r>
          </w:p>
          <w:p w:rsidR="00442DCC" w:rsidRPr="000C0D93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</w:p>
          <w:p w:rsidR="00442DCC" w:rsidRPr="000C0D93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0C0D93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Progression</w:t>
            </w:r>
          </w:p>
          <w:p w:rsidR="00442DCC" w:rsidRPr="000C0D93" w:rsidRDefault="00442DCC" w:rsidP="00E74DA2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highlight w:val="cyan"/>
              </w:rPr>
            </w:pPr>
            <w:r w:rsidRPr="000C0D93">
              <w:rPr>
                <w:rFonts w:asciiTheme="majorHAnsi" w:hAnsiTheme="majorHAnsi" w:cs="Arial"/>
                <w:b w:val="0"/>
                <w:sz w:val="22"/>
                <w:szCs w:val="22"/>
              </w:rPr>
              <w:t>Fra lærerstyret undervisning – over gruppearbejde – til diskussion i plenum.</w:t>
            </w:r>
          </w:p>
        </w:tc>
      </w:tr>
      <w:tr w:rsidR="00442DCC" w:rsidRPr="005405F4" w:rsidTr="00E74DA2">
        <w:tc>
          <w:tcPr>
            <w:tcW w:w="0" w:type="auto"/>
          </w:tcPr>
          <w:p w:rsidR="00442DCC" w:rsidRPr="005405F4" w:rsidRDefault="00442DCC" w:rsidP="00E74DA2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442DCC" w:rsidRPr="007224D9" w:rsidRDefault="00442DCC" w:rsidP="00E74DA2">
            <w:pPr>
              <w:pStyle w:val="Brdtekst"/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</w:pPr>
            <w:r w:rsidRPr="005405F4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Klasseundervisning, gruppearbejde, individuelt arbejde, </w:t>
            </w:r>
            <w:r w:rsidRPr="005405F4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>repetition og eksamenstræning</w:t>
            </w:r>
          </w:p>
        </w:tc>
      </w:tr>
    </w:tbl>
    <w:p w:rsidR="00442DCC" w:rsidRPr="005405F4" w:rsidRDefault="00442DCC" w:rsidP="00442DCC">
      <w:pPr>
        <w:rPr>
          <w:rFonts w:asciiTheme="majorHAnsi" w:hAnsiTheme="majorHAnsi"/>
        </w:rPr>
      </w:pPr>
    </w:p>
    <w:p w:rsidR="00442DCC" w:rsidRDefault="00442DCC" w:rsidP="00442DCC"/>
    <w:p w:rsidR="001C2843" w:rsidRDefault="004F5624"/>
    <w:sectPr w:rsidR="001C2843" w:rsidSect="00235BD9">
      <w:headerReference w:type="default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5624">
      <w:pPr>
        <w:spacing w:line="240" w:lineRule="auto"/>
      </w:pPr>
      <w:r>
        <w:separator/>
      </w:r>
    </w:p>
  </w:endnote>
  <w:endnote w:type="continuationSeparator" w:id="0">
    <w:p w:rsidR="00000000" w:rsidRDefault="004F5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A6" w:rsidRDefault="00442DCC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F5624">
      <w:rPr>
        <w:noProof/>
      </w:rPr>
      <w:t>1</w:t>
    </w:r>
    <w:r>
      <w:fldChar w:fldCharType="end"/>
    </w:r>
    <w:r>
      <w:t xml:space="preserve"> af </w:t>
    </w:r>
    <w:fldSimple w:instr=" NUMPAGES ">
      <w:r w:rsidR="004F5624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5624">
      <w:pPr>
        <w:spacing w:line="240" w:lineRule="auto"/>
      </w:pPr>
      <w:r>
        <w:separator/>
      </w:r>
    </w:p>
  </w:footnote>
  <w:footnote w:type="continuationSeparator" w:id="0">
    <w:p w:rsidR="00000000" w:rsidRDefault="004F56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A6" w:rsidRDefault="00442DCC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45FD27" wp14:editId="1A0DB875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4BA"/>
    <w:multiLevelType w:val="hybridMultilevel"/>
    <w:tmpl w:val="883E4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7C8"/>
    <w:multiLevelType w:val="hybridMultilevel"/>
    <w:tmpl w:val="EF74C5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E34E0"/>
    <w:multiLevelType w:val="hybridMultilevel"/>
    <w:tmpl w:val="5AB68D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20881"/>
    <w:multiLevelType w:val="hybridMultilevel"/>
    <w:tmpl w:val="170A2C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D2848"/>
    <w:multiLevelType w:val="hybridMultilevel"/>
    <w:tmpl w:val="1CBE28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81E1C"/>
    <w:multiLevelType w:val="hybridMultilevel"/>
    <w:tmpl w:val="56626E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CC"/>
    <w:rsid w:val="00384E52"/>
    <w:rsid w:val="00442DCC"/>
    <w:rsid w:val="004F5624"/>
    <w:rsid w:val="00D5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9858"/>
  <w15:chartTrackingRefBased/>
  <w15:docId w15:val="{985B11D7-B363-4B73-8EC2-63E08F72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CC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442DC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42DCC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442DC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442DCC"/>
    <w:rPr>
      <w:rFonts w:ascii="Garamond" w:eastAsia="Times New Roman" w:hAnsi="Garamond" w:cs="Times New Roman"/>
      <w:sz w:val="24"/>
      <w:szCs w:val="24"/>
      <w:lang w:eastAsia="da-DK"/>
    </w:rPr>
  </w:style>
  <w:style w:type="paragraph" w:styleId="Brdtekst">
    <w:name w:val="Body Text"/>
    <w:basedOn w:val="Normal"/>
    <w:link w:val="BrdtekstTegn"/>
    <w:rsid w:val="00442DCC"/>
    <w:pPr>
      <w:spacing w:line="240" w:lineRule="auto"/>
    </w:pPr>
    <w:rPr>
      <w:rFonts w:ascii="Times New Roman" w:eastAsia="Calibri" w:hAnsi="Times New Roman"/>
      <w:b/>
      <w:bCs/>
      <w:sz w:val="28"/>
      <w:szCs w:val="20"/>
    </w:rPr>
  </w:style>
  <w:style w:type="character" w:customStyle="1" w:styleId="BrdtekstTegn">
    <w:name w:val="Brødtekst Tegn"/>
    <w:basedOn w:val="Standardskrifttypeiafsnit"/>
    <w:link w:val="Brdtekst"/>
    <w:rsid w:val="00442DCC"/>
    <w:rPr>
      <w:rFonts w:ascii="Times New Roman" w:eastAsia="Calibri" w:hAnsi="Times New Roman" w:cs="Times New Roman"/>
      <w:b/>
      <w:bCs/>
      <w:sz w:val="2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442DC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42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nyheder/politik/folketingsval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.dk/undervisning/bliv-klogere-paa-fake-new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1117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Josefine Aaris</dc:creator>
  <cp:keywords/>
  <dc:description/>
  <cp:lastModifiedBy>Anne Josefine Aaris</cp:lastModifiedBy>
  <cp:revision>2</cp:revision>
  <dcterms:created xsi:type="dcterms:W3CDTF">2019-11-09T11:21:00Z</dcterms:created>
  <dcterms:modified xsi:type="dcterms:W3CDTF">2019-11-09T11:25:00Z</dcterms:modified>
</cp:coreProperties>
</file>