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566A10" w:rsidRDefault="00920032" w:rsidP="00690A7B">
      <w:pPr>
        <w:rPr>
          <w:b/>
          <w:sz w:val="32"/>
          <w:szCs w:val="32"/>
        </w:rPr>
      </w:pPr>
      <w:r w:rsidRPr="00566A10">
        <w:rPr>
          <w:b/>
          <w:sz w:val="32"/>
          <w:szCs w:val="32"/>
        </w:rPr>
        <w:t xml:space="preserve">Undervisningsbeskrivelse </w:t>
      </w:r>
    </w:p>
    <w:p w:rsidR="00920032" w:rsidRPr="00566A10" w:rsidRDefault="00920032" w:rsidP="00690A7B"/>
    <w:p w:rsidR="00920032" w:rsidRPr="00566A10" w:rsidRDefault="00920032" w:rsidP="00690A7B">
      <w:pPr>
        <w:rPr>
          <w:b/>
        </w:rPr>
      </w:pPr>
      <w:r w:rsidRPr="00566A10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566A10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C3806" w:rsidRPr="00566A10" w:rsidTr="00C4696B">
        <w:tc>
          <w:tcPr>
            <w:tcW w:w="1908" w:type="dxa"/>
          </w:tcPr>
          <w:p w:rsidR="008C3806" w:rsidRPr="00566A10" w:rsidRDefault="008C3806" w:rsidP="00690A7B">
            <w:pPr>
              <w:rPr>
                <w:b/>
              </w:rPr>
            </w:pPr>
            <w:r w:rsidRPr="00566A10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8C3806" w:rsidRPr="00566A10" w:rsidRDefault="00451AED" w:rsidP="00755959">
            <w:r w:rsidRPr="00566A10">
              <w:t>Maj/Juni 20</w:t>
            </w:r>
            <w:r w:rsidR="000B57B8">
              <w:t>22</w:t>
            </w:r>
          </w:p>
        </w:tc>
      </w:tr>
      <w:tr w:rsidR="008C3806" w:rsidRPr="00566A10" w:rsidTr="00C4696B">
        <w:tc>
          <w:tcPr>
            <w:tcW w:w="1908" w:type="dxa"/>
          </w:tcPr>
          <w:p w:rsidR="008C3806" w:rsidRPr="00566A10" w:rsidRDefault="008C3806" w:rsidP="00C4696B">
            <w:pPr>
              <w:spacing w:before="120" w:after="120"/>
              <w:rPr>
                <w:b/>
              </w:rPr>
            </w:pPr>
            <w:r w:rsidRPr="00566A10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8C3806" w:rsidRPr="00566A10" w:rsidRDefault="008C3806">
            <w:pPr>
              <w:spacing w:before="120" w:after="120"/>
              <w:rPr>
                <w:b/>
              </w:rPr>
            </w:pPr>
            <w:r w:rsidRPr="00566A10">
              <w:rPr>
                <w:b/>
              </w:rPr>
              <w:t>Nordvestsjællands HF og VUC</w:t>
            </w:r>
          </w:p>
        </w:tc>
      </w:tr>
      <w:tr w:rsidR="008B75EF" w:rsidRPr="00566A10" w:rsidTr="00C4696B">
        <w:tc>
          <w:tcPr>
            <w:tcW w:w="1908" w:type="dxa"/>
          </w:tcPr>
          <w:p w:rsidR="0094366B" w:rsidRPr="00566A10" w:rsidRDefault="0094366B" w:rsidP="00C4696B">
            <w:pPr>
              <w:spacing w:before="120" w:after="120"/>
              <w:rPr>
                <w:b/>
              </w:rPr>
            </w:pPr>
            <w:r w:rsidRPr="00566A10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566A10" w:rsidRDefault="0094366B" w:rsidP="00755959">
            <w:pPr>
              <w:spacing w:before="120" w:after="120"/>
            </w:pPr>
            <w:r w:rsidRPr="00566A10">
              <w:t>Hf</w:t>
            </w:r>
          </w:p>
        </w:tc>
      </w:tr>
      <w:tr w:rsidR="008B75EF" w:rsidRPr="00566A10" w:rsidTr="00C4696B">
        <w:tc>
          <w:tcPr>
            <w:tcW w:w="1908" w:type="dxa"/>
          </w:tcPr>
          <w:p w:rsidR="0094366B" w:rsidRPr="00566A10" w:rsidRDefault="0094366B" w:rsidP="00C4696B">
            <w:pPr>
              <w:spacing w:before="120" w:after="120"/>
              <w:rPr>
                <w:b/>
              </w:rPr>
            </w:pPr>
            <w:r w:rsidRPr="00566A10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566A10" w:rsidRDefault="00260059" w:rsidP="00C4696B">
            <w:pPr>
              <w:spacing w:before="120" w:after="120"/>
            </w:pPr>
            <w:r w:rsidRPr="00566A10">
              <w:t>Dansk A</w:t>
            </w:r>
          </w:p>
        </w:tc>
      </w:tr>
      <w:tr w:rsidR="008B75EF" w:rsidRPr="00566A10" w:rsidTr="00C4696B">
        <w:tc>
          <w:tcPr>
            <w:tcW w:w="1908" w:type="dxa"/>
          </w:tcPr>
          <w:p w:rsidR="0094366B" w:rsidRPr="00566A10" w:rsidRDefault="00235BD9" w:rsidP="00C4696B">
            <w:pPr>
              <w:spacing w:before="120" w:after="120"/>
              <w:rPr>
                <w:b/>
              </w:rPr>
            </w:pPr>
            <w:r w:rsidRPr="00566A10">
              <w:rPr>
                <w:b/>
              </w:rPr>
              <w:t>Lærer</w:t>
            </w:r>
            <w:r w:rsidR="0094366B" w:rsidRPr="00566A10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Pr="00566A10" w:rsidRDefault="00E20BE8" w:rsidP="00C4696B">
            <w:pPr>
              <w:spacing w:before="120" w:after="120"/>
            </w:pPr>
            <w:r>
              <w:t>Dorthe Dalsgaard Fløe</w:t>
            </w:r>
          </w:p>
        </w:tc>
      </w:tr>
      <w:tr w:rsidR="008B75EF" w:rsidRPr="00566A10" w:rsidTr="00C4696B">
        <w:tc>
          <w:tcPr>
            <w:tcW w:w="1908" w:type="dxa"/>
          </w:tcPr>
          <w:p w:rsidR="0094366B" w:rsidRPr="00566A10" w:rsidRDefault="0094366B" w:rsidP="00C4696B">
            <w:pPr>
              <w:spacing w:before="120" w:after="120"/>
              <w:rPr>
                <w:b/>
              </w:rPr>
            </w:pPr>
            <w:r w:rsidRPr="00566A10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Pr="00566A10" w:rsidRDefault="006B2BA9" w:rsidP="00C4696B">
            <w:pPr>
              <w:spacing w:before="120" w:after="120"/>
            </w:pPr>
            <w:r w:rsidRPr="00566A10">
              <w:t>2h</w:t>
            </w:r>
            <w:r w:rsidR="000B57B8">
              <w:t>2022-</w:t>
            </w:r>
            <w:r w:rsidR="00E20BE8">
              <w:t>b</w:t>
            </w:r>
          </w:p>
        </w:tc>
      </w:tr>
    </w:tbl>
    <w:p w:rsidR="00075256" w:rsidRPr="00566A10" w:rsidRDefault="00075256"/>
    <w:p w:rsidR="00075256" w:rsidRPr="00566A10" w:rsidRDefault="00075256">
      <w:pPr>
        <w:rPr>
          <w:b/>
          <w:sz w:val="28"/>
          <w:szCs w:val="28"/>
        </w:rPr>
      </w:pPr>
      <w:r w:rsidRPr="00566A10">
        <w:rPr>
          <w:b/>
          <w:sz w:val="28"/>
          <w:szCs w:val="28"/>
        </w:rPr>
        <w:t>Oversigt over gennemførte undervisningsforløb</w:t>
      </w:r>
    </w:p>
    <w:p w:rsidR="00075256" w:rsidRPr="00566A10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8542"/>
      </w:tblGrid>
      <w:tr w:rsidR="00075256" w:rsidRPr="00566A10" w:rsidTr="00263DC1">
        <w:tc>
          <w:tcPr>
            <w:tcW w:w="1086" w:type="dxa"/>
          </w:tcPr>
          <w:p w:rsidR="00075256" w:rsidRPr="00566A10" w:rsidRDefault="004B4443" w:rsidP="00C4696B">
            <w:pPr>
              <w:spacing w:before="120" w:after="120"/>
              <w:rPr>
                <w:b/>
              </w:rPr>
            </w:pPr>
            <w:r w:rsidRPr="00566A10">
              <w:rPr>
                <w:b/>
              </w:rPr>
              <w:t>Titel</w:t>
            </w:r>
            <w:r w:rsidR="005E0E26" w:rsidRPr="00566A10">
              <w:rPr>
                <w:b/>
              </w:rPr>
              <w:t xml:space="preserve"> 1</w:t>
            </w:r>
          </w:p>
        </w:tc>
        <w:tc>
          <w:tcPr>
            <w:tcW w:w="8542" w:type="dxa"/>
          </w:tcPr>
          <w:p w:rsidR="00075256" w:rsidRPr="00566A10" w:rsidRDefault="002E47B2" w:rsidP="00C4696B">
            <w:pPr>
              <w:spacing w:before="120" w:after="120"/>
            </w:pPr>
            <w:r w:rsidRPr="00566A10">
              <w:rPr>
                <w:rStyle w:val="Hyperlink"/>
              </w:rPr>
              <w:t>Forbrydelser i fakta og fiktion</w:t>
            </w:r>
          </w:p>
        </w:tc>
      </w:tr>
      <w:tr w:rsidR="00075256" w:rsidRPr="00566A10" w:rsidTr="00263DC1">
        <w:tc>
          <w:tcPr>
            <w:tcW w:w="1086" w:type="dxa"/>
          </w:tcPr>
          <w:p w:rsidR="00075256" w:rsidRPr="00566A10" w:rsidRDefault="004B4443" w:rsidP="00C4696B">
            <w:pPr>
              <w:spacing w:before="120" w:after="120"/>
              <w:rPr>
                <w:b/>
              </w:rPr>
            </w:pPr>
            <w:r w:rsidRPr="00566A10">
              <w:rPr>
                <w:b/>
              </w:rPr>
              <w:t>Titel</w:t>
            </w:r>
            <w:r w:rsidR="005E0E26" w:rsidRPr="00566A10">
              <w:rPr>
                <w:b/>
              </w:rPr>
              <w:t xml:space="preserve"> 2</w:t>
            </w:r>
          </w:p>
        </w:tc>
        <w:tc>
          <w:tcPr>
            <w:tcW w:w="8542" w:type="dxa"/>
          </w:tcPr>
          <w:p w:rsidR="00075256" w:rsidRPr="00566A10" w:rsidRDefault="001A1399" w:rsidP="00C4696B">
            <w:pPr>
              <w:spacing w:before="120" w:after="120"/>
            </w:pPr>
            <w:r w:rsidRPr="00566A10">
              <w:rPr>
                <w:rStyle w:val="Hyperlink"/>
              </w:rPr>
              <w:t>R</w:t>
            </w:r>
            <w:r w:rsidR="002E47B2" w:rsidRPr="00566A10">
              <w:rPr>
                <w:rStyle w:val="Hyperlink"/>
              </w:rPr>
              <w:t>etorik og argumentation</w:t>
            </w:r>
          </w:p>
        </w:tc>
      </w:tr>
      <w:tr w:rsidR="00216D64" w:rsidRPr="00566A10" w:rsidTr="00263DC1">
        <w:tc>
          <w:tcPr>
            <w:tcW w:w="1086" w:type="dxa"/>
          </w:tcPr>
          <w:p w:rsidR="00216D64" w:rsidRPr="00566A10" w:rsidRDefault="00216D64" w:rsidP="00C4696B">
            <w:pPr>
              <w:spacing w:before="120" w:after="120"/>
              <w:rPr>
                <w:b/>
              </w:rPr>
            </w:pPr>
            <w:r w:rsidRPr="00566A10">
              <w:rPr>
                <w:b/>
              </w:rPr>
              <w:t>Titel 3</w:t>
            </w:r>
          </w:p>
        </w:tc>
        <w:tc>
          <w:tcPr>
            <w:tcW w:w="8542" w:type="dxa"/>
          </w:tcPr>
          <w:p w:rsidR="00216D64" w:rsidRPr="00566A10" w:rsidRDefault="001A1399" w:rsidP="0023763B">
            <w:pPr>
              <w:spacing w:before="120" w:after="120"/>
            </w:pPr>
            <w:r w:rsidRPr="00566A10">
              <w:rPr>
                <w:rStyle w:val="Hyperlink"/>
              </w:rPr>
              <w:t>Avisens tekster</w:t>
            </w:r>
          </w:p>
        </w:tc>
      </w:tr>
      <w:tr w:rsidR="00216D64" w:rsidRPr="00566A10" w:rsidTr="00263DC1">
        <w:tc>
          <w:tcPr>
            <w:tcW w:w="1086" w:type="dxa"/>
          </w:tcPr>
          <w:p w:rsidR="00216D64" w:rsidRPr="00566A10" w:rsidRDefault="00216D64" w:rsidP="00C4696B">
            <w:pPr>
              <w:spacing w:before="120" w:after="120"/>
              <w:rPr>
                <w:b/>
              </w:rPr>
            </w:pPr>
            <w:r w:rsidRPr="00566A10">
              <w:rPr>
                <w:b/>
              </w:rPr>
              <w:t>Titel 4</w:t>
            </w:r>
          </w:p>
        </w:tc>
        <w:tc>
          <w:tcPr>
            <w:tcW w:w="8542" w:type="dxa"/>
          </w:tcPr>
          <w:p w:rsidR="00216D64" w:rsidRPr="00566A10" w:rsidRDefault="00024327" w:rsidP="0023763B">
            <w:pPr>
              <w:spacing w:before="120" w:after="120"/>
            </w:pPr>
            <w:hyperlink w:anchor="Titel4" w:history="1">
              <w:r w:rsidR="001A1399" w:rsidRPr="00566A10">
                <w:rPr>
                  <w:rStyle w:val="Hyperlink"/>
                </w:rPr>
                <w:t>Oplysningstid</w:t>
              </w:r>
            </w:hyperlink>
          </w:p>
        </w:tc>
      </w:tr>
      <w:tr w:rsidR="00216D64" w:rsidRPr="00566A10" w:rsidTr="00263DC1">
        <w:tc>
          <w:tcPr>
            <w:tcW w:w="1086" w:type="dxa"/>
          </w:tcPr>
          <w:p w:rsidR="00216D64" w:rsidRPr="00566A10" w:rsidRDefault="00216D64" w:rsidP="00C4696B">
            <w:pPr>
              <w:spacing w:before="120" w:after="120"/>
              <w:rPr>
                <w:b/>
              </w:rPr>
            </w:pPr>
            <w:r w:rsidRPr="00566A10">
              <w:rPr>
                <w:b/>
              </w:rPr>
              <w:t>Titel 5</w:t>
            </w:r>
          </w:p>
        </w:tc>
        <w:tc>
          <w:tcPr>
            <w:tcW w:w="8542" w:type="dxa"/>
          </w:tcPr>
          <w:p w:rsidR="00216D64" w:rsidRPr="00566A10" w:rsidRDefault="001A1399" w:rsidP="00C4696B">
            <w:pPr>
              <w:spacing w:before="120" w:after="120"/>
            </w:pPr>
            <w:r w:rsidRPr="00566A10">
              <w:rPr>
                <w:rStyle w:val="Hyperlink"/>
              </w:rPr>
              <w:t>Romantikken</w:t>
            </w:r>
          </w:p>
        </w:tc>
      </w:tr>
      <w:tr w:rsidR="00216D64" w:rsidRPr="00566A10" w:rsidTr="00263DC1">
        <w:tc>
          <w:tcPr>
            <w:tcW w:w="1086" w:type="dxa"/>
          </w:tcPr>
          <w:p w:rsidR="00216D64" w:rsidRPr="00566A10" w:rsidRDefault="00216D64" w:rsidP="00C4696B">
            <w:pPr>
              <w:spacing w:before="120" w:after="120"/>
              <w:rPr>
                <w:b/>
              </w:rPr>
            </w:pPr>
            <w:r w:rsidRPr="00566A10">
              <w:rPr>
                <w:b/>
              </w:rPr>
              <w:t>Titel 6</w:t>
            </w:r>
          </w:p>
        </w:tc>
        <w:tc>
          <w:tcPr>
            <w:tcW w:w="8542" w:type="dxa"/>
          </w:tcPr>
          <w:p w:rsidR="00216D64" w:rsidRPr="00566A10" w:rsidRDefault="00024327" w:rsidP="00C4696B">
            <w:pPr>
              <w:spacing w:before="120" w:after="120"/>
            </w:pPr>
            <w:hyperlink w:anchor="Titel6" w:history="1">
              <w:r w:rsidR="000B57B8" w:rsidRPr="0070459F">
                <w:rPr>
                  <w:rStyle w:val="Hyperlink"/>
                </w:rPr>
                <w:t>Kortfilm og dokumentar</w:t>
              </w:r>
            </w:hyperlink>
          </w:p>
        </w:tc>
      </w:tr>
      <w:tr w:rsidR="00216D64" w:rsidRPr="00566A10" w:rsidTr="00263DC1">
        <w:tc>
          <w:tcPr>
            <w:tcW w:w="1086" w:type="dxa"/>
          </w:tcPr>
          <w:p w:rsidR="00216D64" w:rsidRPr="00566A10" w:rsidRDefault="00216D64" w:rsidP="00C4696B">
            <w:pPr>
              <w:spacing w:before="120" w:after="120"/>
              <w:rPr>
                <w:b/>
              </w:rPr>
            </w:pPr>
            <w:r w:rsidRPr="00566A10">
              <w:rPr>
                <w:b/>
              </w:rPr>
              <w:t>Titel 7</w:t>
            </w:r>
          </w:p>
        </w:tc>
        <w:tc>
          <w:tcPr>
            <w:tcW w:w="8542" w:type="dxa"/>
          </w:tcPr>
          <w:p w:rsidR="00216D64" w:rsidRPr="00566A10" w:rsidRDefault="00024327" w:rsidP="00C4696B">
            <w:pPr>
              <w:spacing w:before="120" w:after="120"/>
            </w:pPr>
            <w:hyperlink w:anchor="Titel7" w:history="1">
              <w:r w:rsidR="000B57B8" w:rsidRPr="00FD275A">
                <w:rPr>
                  <w:rStyle w:val="Hyperlink"/>
                </w:rPr>
                <w:t>Det moderne gennembrud</w:t>
              </w:r>
            </w:hyperlink>
          </w:p>
        </w:tc>
      </w:tr>
      <w:tr w:rsidR="00216D64" w:rsidRPr="00566A10" w:rsidTr="00263DC1">
        <w:tc>
          <w:tcPr>
            <w:tcW w:w="1086" w:type="dxa"/>
          </w:tcPr>
          <w:p w:rsidR="00216D64" w:rsidRPr="00566A10" w:rsidRDefault="00216D64" w:rsidP="00C4696B">
            <w:pPr>
              <w:spacing w:before="120" w:after="120"/>
              <w:rPr>
                <w:b/>
              </w:rPr>
            </w:pPr>
            <w:r w:rsidRPr="00566A10">
              <w:rPr>
                <w:b/>
              </w:rPr>
              <w:t>Titel 8</w:t>
            </w:r>
          </w:p>
        </w:tc>
        <w:tc>
          <w:tcPr>
            <w:tcW w:w="8542" w:type="dxa"/>
          </w:tcPr>
          <w:p w:rsidR="00216D64" w:rsidRPr="00566A10" w:rsidRDefault="00024327" w:rsidP="00C4696B">
            <w:pPr>
              <w:spacing w:before="120" w:after="120"/>
            </w:pPr>
            <w:hyperlink w:anchor="Titel8" w:history="1">
              <w:r w:rsidR="005074E1" w:rsidRPr="00FD275A">
                <w:rPr>
                  <w:rStyle w:val="Hyperlink"/>
                </w:rPr>
                <w:t>Problematiske relationer</w:t>
              </w:r>
            </w:hyperlink>
          </w:p>
        </w:tc>
      </w:tr>
      <w:tr w:rsidR="00216D64" w:rsidRPr="00566A10" w:rsidTr="00263DC1">
        <w:tc>
          <w:tcPr>
            <w:tcW w:w="1086" w:type="dxa"/>
          </w:tcPr>
          <w:p w:rsidR="00216D64" w:rsidRPr="00566A10" w:rsidRDefault="00216D64" w:rsidP="00C4696B">
            <w:pPr>
              <w:spacing w:before="120" w:after="120"/>
              <w:rPr>
                <w:b/>
              </w:rPr>
            </w:pPr>
            <w:r w:rsidRPr="00566A10">
              <w:rPr>
                <w:b/>
              </w:rPr>
              <w:t>Titel 9</w:t>
            </w:r>
          </w:p>
        </w:tc>
        <w:tc>
          <w:tcPr>
            <w:tcW w:w="8542" w:type="dxa"/>
          </w:tcPr>
          <w:p w:rsidR="00216D64" w:rsidRPr="00566A10" w:rsidRDefault="00024327" w:rsidP="00C4696B">
            <w:pPr>
              <w:spacing w:before="120" w:after="120"/>
            </w:pPr>
            <w:hyperlink w:anchor="Titel9" w:history="1">
              <w:r w:rsidR="005074E1" w:rsidRPr="00FD275A">
                <w:rPr>
                  <w:rStyle w:val="Hyperlink"/>
                </w:rPr>
                <w:t>Barndom</w:t>
              </w:r>
            </w:hyperlink>
          </w:p>
        </w:tc>
      </w:tr>
    </w:tbl>
    <w:p w:rsidR="00235BD9" w:rsidRPr="00566A10" w:rsidRDefault="00235BD9"/>
    <w:p w:rsidR="00235BD9" w:rsidRPr="00566A10" w:rsidRDefault="00235BD9">
      <w:r w:rsidRPr="00566A10">
        <w:br w:type="page"/>
      </w:r>
    </w:p>
    <w:p w:rsidR="00BB22F1" w:rsidRPr="00566A10" w:rsidRDefault="00075256">
      <w:pPr>
        <w:rPr>
          <w:b/>
          <w:sz w:val="20"/>
          <w:szCs w:val="20"/>
        </w:rPr>
      </w:pPr>
      <w:r w:rsidRPr="00566A10">
        <w:rPr>
          <w:b/>
          <w:sz w:val="28"/>
          <w:szCs w:val="28"/>
        </w:rPr>
        <w:lastRenderedPageBreak/>
        <w:t>Beskrivelse af det enkelte undervisningsforløb (1 skema for hvert forløb)</w:t>
      </w:r>
    </w:p>
    <w:p w:rsidR="0007120B" w:rsidRPr="00566A10" w:rsidRDefault="00024327" w:rsidP="0007120B">
      <w:hyperlink w:anchor="Retur" w:history="1">
        <w:r w:rsidR="0007120B" w:rsidRPr="00566A10">
          <w:rPr>
            <w:rStyle w:val="Hyperlink"/>
          </w:rPr>
          <w:t>Retur til forside</w:t>
        </w:r>
      </w:hyperlink>
    </w:p>
    <w:p w:rsidR="00BB22F1" w:rsidRPr="00566A10" w:rsidRDefault="00BB22F1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790"/>
      </w:tblGrid>
      <w:tr w:rsidR="00AE7A30" w:rsidRPr="00566A10" w:rsidTr="001A1399">
        <w:tc>
          <w:tcPr>
            <w:tcW w:w="0" w:type="auto"/>
          </w:tcPr>
          <w:p w:rsidR="008B75EF" w:rsidRPr="00566A10" w:rsidRDefault="004B4443" w:rsidP="00690A7B">
            <w:pPr>
              <w:rPr>
                <w:b/>
              </w:rPr>
            </w:pPr>
            <w:r w:rsidRPr="00566A10">
              <w:rPr>
                <w:b/>
              </w:rPr>
              <w:t>Titel</w:t>
            </w:r>
            <w:r w:rsidR="005E0E26" w:rsidRPr="00566A10">
              <w:rPr>
                <w:b/>
              </w:rPr>
              <w:t xml:space="preserve"> 1</w:t>
            </w:r>
          </w:p>
          <w:p w:rsidR="004B4443" w:rsidRPr="00566A10" w:rsidRDefault="004B4443" w:rsidP="00690A7B">
            <w:pPr>
              <w:rPr>
                <w:b/>
              </w:rPr>
            </w:pPr>
          </w:p>
        </w:tc>
        <w:tc>
          <w:tcPr>
            <w:tcW w:w="6790" w:type="dxa"/>
          </w:tcPr>
          <w:p w:rsidR="008B75EF" w:rsidRPr="00566A10" w:rsidRDefault="002E47B2" w:rsidP="00690A7B">
            <w:pPr>
              <w:rPr>
                <w:b/>
              </w:rPr>
            </w:pPr>
            <w:r w:rsidRPr="00566A10">
              <w:rPr>
                <w:b/>
              </w:rPr>
              <w:t>Forbrydelser i fakta og fiktion</w:t>
            </w:r>
            <w:r w:rsidR="00A60AED">
              <w:rPr>
                <w:b/>
              </w:rPr>
              <w:t xml:space="preserve"> - indføring i danskfagets genrer og begreber</w:t>
            </w:r>
          </w:p>
        </w:tc>
      </w:tr>
      <w:tr w:rsidR="00AE7A30" w:rsidRPr="00566A10" w:rsidTr="001A1399">
        <w:tc>
          <w:tcPr>
            <w:tcW w:w="0" w:type="auto"/>
          </w:tcPr>
          <w:p w:rsidR="002E47B2" w:rsidRPr="00566A10" w:rsidRDefault="002E47B2" w:rsidP="002E47B2">
            <w:pPr>
              <w:rPr>
                <w:b/>
              </w:rPr>
            </w:pPr>
            <w:r w:rsidRPr="00566A10">
              <w:rPr>
                <w:b/>
              </w:rPr>
              <w:t>Indhold</w:t>
            </w:r>
          </w:p>
        </w:tc>
        <w:tc>
          <w:tcPr>
            <w:tcW w:w="6790" w:type="dxa"/>
          </w:tcPr>
          <w:p w:rsidR="009C2E5B" w:rsidRPr="00566A10" w:rsidRDefault="009C2E5B" w:rsidP="009C2E5B">
            <w:pPr>
              <w:rPr>
                <w:b/>
              </w:rPr>
            </w:pPr>
            <w:r w:rsidRPr="00566A10">
              <w:rPr>
                <w:b/>
              </w:rPr>
              <w:t>Tekster</w:t>
            </w:r>
          </w:p>
          <w:p w:rsidR="008462F7" w:rsidRPr="00566A10" w:rsidRDefault="008462F7" w:rsidP="008462F7">
            <w:pPr>
              <w:pStyle w:val="Listeafsnit"/>
              <w:numPr>
                <w:ilvl w:val="0"/>
                <w:numId w:val="9"/>
              </w:numPr>
            </w:pPr>
            <w:r w:rsidRPr="00566A10">
              <w:t xml:space="preserve">Rokokoposten: </w:t>
            </w:r>
            <w:proofErr w:type="spellStart"/>
            <w:r w:rsidRPr="00566A10">
              <w:rPr>
                <w:i/>
              </w:rPr>
              <w:t>Barnabys</w:t>
            </w:r>
            <w:proofErr w:type="spellEnd"/>
            <w:r w:rsidRPr="00566A10">
              <w:rPr>
                <w:i/>
              </w:rPr>
              <w:t xml:space="preserve"> hjemby øde efter usædvanlig mange makabre mord</w:t>
            </w:r>
            <w:r w:rsidRPr="00566A10">
              <w:t xml:space="preserve"> (2014)</w:t>
            </w:r>
          </w:p>
          <w:p w:rsidR="008462F7" w:rsidRPr="009651F3" w:rsidRDefault="008462F7" w:rsidP="008462F7">
            <w:pPr>
              <w:pStyle w:val="Listeafsnit"/>
              <w:numPr>
                <w:ilvl w:val="0"/>
                <w:numId w:val="9"/>
              </w:numPr>
            </w:pPr>
            <w:r w:rsidRPr="00566A10">
              <w:t xml:space="preserve">Folkevise: </w:t>
            </w:r>
            <w:r w:rsidRPr="00566A10">
              <w:rPr>
                <w:i/>
              </w:rPr>
              <w:t>Torbens datter</w:t>
            </w:r>
          </w:p>
          <w:p w:rsidR="009651F3" w:rsidRPr="00566A10" w:rsidRDefault="009651F3" w:rsidP="008462F7">
            <w:pPr>
              <w:pStyle w:val="Listeafsnit"/>
              <w:numPr>
                <w:ilvl w:val="0"/>
                <w:numId w:val="9"/>
              </w:numPr>
            </w:pPr>
            <w:r w:rsidRPr="009651F3">
              <w:t xml:space="preserve">Rasmus Hastrup: </w:t>
            </w:r>
            <w:r>
              <w:rPr>
                <w:i/>
              </w:rPr>
              <w:t>Børnehaven ringer</w:t>
            </w:r>
          </w:p>
          <w:p w:rsidR="000052F7" w:rsidRPr="00566A10" w:rsidRDefault="000052F7" w:rsidP="000052F7">
            <w:pPr>
              <w:pStyle w:val="Listeafsnit"/>
              <w:numPr>
                <w:ilvl w:val="0"/>
                <w:numId w:val="9"/>
              </w:numPr>
            </w:pPr>
            <w:r w:rsidRPr="00566A10">
              <w:rPr>
                <w:i/>
              </w:rPr>
              <w:t>Ejer af hjemmebygget ubåd er sigtet for drab</w:t>
            </w:r>
            <w:r w:rsidRPr="00566A10">
              <w:t xml:space="preserve"> (2017)</w:t>
            </w:r>
          </w:p>
          <w:p w:rsidR="000052F7" w:rsidRPr="00566A10" w:rsidRDefault="000052F7" w:rsidP="000052F7">
            <w:pPr>
              <w:pStyle w:val="Listeafsnit"/>
              <w:numPr>
                <w:ilvl w:val="0"/>
                <w:numId w:val="9"/>
              </w:numPr>
            </w:pPr>
            <w:r w:rsidRPr="00566A10">
              <w:rPr>
                <w:i/>
              </w:rPr>
              <w:t>Så kommer skriget. Det gibber i kroppen. Den kvindelige journalist spjætter</w:t>
            </w:r>
            <w:r w:rsidRPr="00566A10">
              <w:t xml:space="preserve"> (2019)</w:t>
            </w:r>
          </w:p>
          <w:p w:rsidR="000052F7" w:rsidRPr="00566A10" w:rsidRDefault="000052F7" w:rsidP="000052F7">
            <w:pPr>
              <w:pStyle w:val="Listeafsnit"/>
              <w:numPr>
                <w:ilvl w:val="0"/>
                <w:numId w:val="9"/>
              </w:numPr>
            </w:pPr>
            <w:r w:rsidRPr="00566A10">
              <w:t xml:space="preserve">Dokumentar: </w:t>
            </w:r>
            <w:r w:rsidRPr="00566A10">
              <w:rPr>
                <w:i/>
              </w:rPr>
              <w:t xml:space="preserve">Ubådssagen tæt på </w:t>
            </w:r>
            <w:r w:rsidRPr="00566A10">
              <w:t>(2018)</w:t>
            </w:r>
          </w:p>
          <w:p w:rsidR="000052F7" w:rsidRPr="00566A10" w:rsidRDefault="000052F7" w:rsidP="000052F7">
            <w:pPr>
              <w:pStyle w:val="Listeafsnit"/>
              <w:numPr>
                <w:ilvl w:val="0"/>
                <w:numId w:val="9"/>
              </w:numPr>
            </w:pPr>
            <w:r w:rsidRPr="00566A10">
              <w:t xml:space="preserve">Adda Djørup: </w:t>
            </w:r>
            <w:r w:rsidRPr="00566A10">
              <w:rPr>
                <w:i/>
              </w:rPr>
              <w:t>Der er ingen ende på Paris</w:t>
            </w:r>
            <w:r w:rsidRPr="00566A10">
              <w:t xml:space="preserve"> (2015)</w:t>
            </w:r>
          </w:p>
          <w:p w:rsidR="000052F7" w:rsidRPr="00566A10" w:rsidRDefault="000052F7" w:rsidP="000052F7">
            <w:pPr>
              <w:pStyle w:val="Listeafsnit"/>
              <w:numPr>
                <w:ilvl w:val="0"/>
                <w:numId w:val="9"/>
              </w:numPr>
            </w:pPr>
            <w:r w:rsidRPr="00566A10">
              <w:t xml:space="preserve">Edgar Allan Poe: </w:t>
            </w:r>
            <w:r w:rsidRPr="00566A10">
              <w:rPr>
                <w:i/>
              </w:rPr>
              <w:t>Hjertet, der sladrede</w:t>
            </w:r>
            <w:r w:rsidRPr="00566A10">
              <w:t xml:space="preserve"> (1843)</w:t>
            </w:r>
          </w:p>
          <w:p w:rsidR="000052F7" w:rsidRPr="00566A10" w:rsidRDefault="000052F7" w:rsidP="000052F7">
            <w:pPr>
              <w:pStyle w:val="Listeafsnit"/>
              <w:numPr>
                <w:ilvl w:val="0"/>
                <w:numId w:val="9"/>
              </w:numPr>
            </w:pPr>
            <w:r w:rsidRPr="00566A10">
              <w:t xml:space="preserve">Tom Kristensen: </w:t>
            </w:r>
            <w:r w:rsidRPr="00566A10">
              <w:rPr>
                <w:i/>
              </w:rPr>
              <w:t xml:space="preserve">Henrettelsen </w:t>
            </w:r>
            <w:r w:rsidRPr="00566A10">
              <w:t>(1922)</w:t>
            </w:r>
          </w:p>
          <w:p w:rsidR="000052F7" w:rsidRPr="00566A10" w:rsidRDefault="000052F7" w:rsidP="000052F7">
            <w:pPr>
              <w:pStyle w:val="Listeafsnit"/>
              <w:numPr>
                <w:ilvl w:val="0"/>
                <w:numId w:val="9"/>
              </w:numPr>
            </w:pPr>
            <w:r w:rsidRPr="00566A10">
              <w:t xml:space="preserve">Rudolf Broby-Johansen: </w:t>
            </w:r>
            <w:r w:rsidRPr="00566A10">
              <w:rPr>
                <w:i/>
              </w:rPr>
              <w:t xml:space="preserve">Bordelpige dræber ufødt </w:t>
            </w:r>
            <w:r w:rsidRPr="00566A10">
              <w:t>(1922) samt kort uddrag af Brobys forsvarstale</w:t>
            </w:r>
          </w:p>
          <w:p w:rsidR="000052F7" w:rsidRPr="00566A10" w:rsidRDefault="000052F7" w:rsidP="000052F7">
            <w:pPr>
              <w:pStyle w:val="Listeafsnit"/>
              <w:numPr>
                <w:ilvl w:val="0"/>
                <w:numId w:val="9"/>
              </w:numPr>
            </w:pPr>
            <w:r w:rsidRPr="00566A10">
              <w:t xml:space="preserve">Erik Henningsen: </w:t>
            </w:r>
            <w:r w:rsidRPr="00566A10">
              <w:rPr>
                <w:i/>
              </w:rPr>
              <w:t>Barnemordet</w:t>
            </w:r>
            <w:r w:rsidRPr="00566A10">
              <w:t xml:space="preserve"> (1886)</w:t>
            </w:r>
          </w:p>
          <w:p w:rsidR="000052F7" w:rsidRPr="00566A10" w:rsidRDefault="000052F7" w:rsidP="000052F7">
            <w:pPr>
              <w:pStyle w:val="Listeafsnit"/>
              <w:numPr>
                <w:ilvl w:val="0"/>
                <w:numId w:val="9"/>
              </w:numPr>
            </w:pPr>
            <w:r w:rsidRPr="00566A10">
              <w:t xml:space="preserve">Villy Sørensen: </w:t>
            </w:r>
            <w:r w:rsidRPr="00566A10">
              <w:rPr>
                <w:i/>
              </w:rPr>
              <w:t>Blot en drengestreg</w:t>
            </w:r>
            <w:r w:rsidRPr="00566A10">
              <w:t xml:space="preserve"> (1953)</w:t>
            </w:r>
          </w:p>
          <w:p w:rsidR="000052F7" w:rsidRPr="00566A10" w:rsidRDefault="000052F7" w:rsidP="000052F7">
            <w:pPr>
              <w:pStyle w:val="Listeafsnit"/>
              <w:numPr>
                <w:ilvl w:val="0"/>
                <w:numId w:val="9"/>
              </w:numPr>
            </w:pPr>
            <w:r w:rsidRPr="00566A10">
              <w:t>Selvvalgt krimi</w:t>
            </w:r>
            <w:r w:rsidR="00093FD0">
              <w:t xml:space="preserve"> </w:t>
            </w:r>
            <w:r w:rsidR="00093FD0">
              <w:rPr>
                <w:b/>
              </w:rPr>
              <w:t>(værk)</w:t>
            </w:r>
          </w:p>
          <w:p w:rsidR="001B3F9B" w:rsidRPr="00566A10" w:rsidRDefault="009C2E5B" w:rsidP="001B3F9B">
            <w:pPr>
              <w:rPr>
                <w:b/>
              </w:rPr>
            </w:pPr>
            <w:r w:rsidRPr="00566A10">
              <w:br/>
            </w:r>
            <w:r w:rsidRPr="00566A10">
              <w:rPr>
                <w:b/>
              </w:rPr>
              <w:t>Grundbøger</w:t>
            </w:r>
          </w:p>
          <w:p w:rsidR="005E0B81" w:rsidRPr="009651F3" w:rsidRDefault="005E0B81" w:rsidP="005E0B81">
            <w:pPr>
              <w:pStyle w:val="Listeafsnit"/>
              <w:numPr>
                <w:ilvl w:val="0"/>
                <w:numId w:val="9"/>
              </w:numPr>
              <w:rPr>
                <w:b/>
              </w:rPr>
            </w:pPr>
            <w:r w:rsidRPr="00566A10">
              <w:t xml:space="preserve">Anette Nielsen m.fl.: </w:t>
            </w:r>
            <w:r w:rsidRPr="00566A10">
              <w:rPr>
                <w:i/>
              </w:rPr>
              <w:t xml:space="preserve">Skriveøvelser til dansk </w:t>
            </w:r>
            <w:r w:rsidRPr="00566A10">
              <w:t>(Systime, 1. udg.)</w:t>
            </w:r>
          </w:p>
          <w:p w:rsidR="009651F3" w:rsidRPr="00566A10" w:rsidRDefault="009651F3" w:rsidP="005E0B81">
            <w:pPr>
              <w:pStyle w:val="Listeafsnit"/>
              <w:numPr>
                <w:ilvl w:val="0"/>
                <w:numId w:val="9"/>
              </w:numPr>
              <w:rPr>
                <w:b/>
              </w:rPr>
            </w:pPr>
            <w:r>
              <w:t>Om Folkeviser: Litteraturens veje</w:t>
            </w:r>
          </w:p>
          <w:p w:rsidR="005E0B81" w:rsidRPr="00566A10" w:rsidRDefault="005E0B81" w:rsidP="005E0B81">
            <w:pPr>
              <w:pStyle w:val="Listeafsnit"/>
              <w:numPr>
                <w:ilvl w:val="0"/>
                <w:numId w:val="9"/>
              </w:numPr>
              <w:rPr>
                <w:b/>
              </w:rPr>
            </w:pPr>
            <w:r w:rsidRPr="00566A10">
              <w:t xml:space="preserve">Ole Schultz Larsen: </w:t>
            </w:r>
            <w:r w:rsidRPr="00566A10">
              <w:rPr>
                <w:i/>
              </w:rPr>
              <w:t>Håndbog til dansk</w:t>
            </w:r>
            <w:r w:rsidRPr="00566A10">
              <w:t xml:space="preserve"> (Systime, 4. udg.)</w:t>
            </w:r>
          </w:p>
          <w:p w:rsidR="005E0B81" w:rsidRPr="00566A10" w:rsidRDefault="005E0B81" w:rsidP="005E0B81">
            <w:pPr>
              <w:pStyle w:val="Listeafsnit"/>
              <w:numPr>
                <w:ilvl w:val="0"/>
                <w:numId w:val="9"/>
              </w:numPr>
              <w:rPr>
                <w:b/>
              </w:rPr>
            </w:pPr>
            <w:r w:rsidRPr="00566A10">
              <w:t xml:space="preserve">Den Danske Ordbog: </w:t>
            </w:r>
            <w:hyperlink r:id="rId7" w:history="1">
              <w:r w:rsidRPr="00566A10">
                <w:rPr>
                  <w:rStyle w:val="Hyperlink"/>
                </w:rPr>
                <w:t>https://ordnet.dk/ddo</w:t>
              </w:r>
            </w:hyperlink>
            <w:r w:rsidRPr="00566A10">
              <w:t xml:space="preserve"> </w:t>
            </w:r>
          </w:p>
          <w:p w:rsidR="005653A8" w:rsidRPr="00566A10" w:rsidRDefault="005E0B81" w:rsidP="005E0B81">
            <w:pPr>
              <w:pStyle w:val="Listeafsnit"/>
              <w:numPr>
                <w:ilvl w:val="0"/>
                <w:numId w:val="9"/>
              </w:numPr>
              <w:rPr>
                <w:b/>
              </w:rPr>
            </w:pPr>
            <w:r w:rsidRPr="00566A10">
              <w:t xml:space="preserve">Ordbogen.dk: </w:t>
            </w:r>
            <w:hyperlink r:id="rId8" w:anchor="/" w:history="1">
              <w:r w:rsidRPr="00566A10">
                <w:rPr>
                  <w:rStyle w:val="Hyperlink"/>
                </w:rPr>
                <w:t>https://www.ordbogen.com/da/#/</w:t>
              </w:r>
            </w:hyperlink>
          </w:p>
        </w:tc>
      </w:tr>
      <w:tr w:rsidR="00AE7A30" w:rsidRPr="00566A10" w:rsidTr="001A1399">
        <w:tc>
          <w:tcPr>
            <w:tcW w:w="0" w:type="auto"/>
          </w:tcPr>
          <w:p w:rsidR="002E47B2" w:rsidRPr="00566A10" w:rsidRDefault="002E47B2" w:rsidP="002E47B2">
            <w:pPr>
              <w:rPr>
                <w:b/>
              </w:rPr>
            </w:pPr>
            <w:r w:rsidRPr="00566A10">
              <w:rPr>
                <w:b/>
              </w:rPr>
              <w:t>Omfang</w:t>
            </w:r>
          </w:p>
          <w:p w:rsidR="002E47B2" w:rsidRPr="00566A10" w:rsidRDefault="002E47B2" w:rsidP="002E47B2">
            <w:pPr>
              <w:rPr>
                <w:b/>
              </w:rPr>
            </w:pPr>
          </w:p>
        </w:tc>
        <w:tc>
          <w:tcPr>
            <w:tcW w:w="6790" w:type="dxa"/>
          </w:tcPr>
          <w:p w:rsidR="002E47B2" w:rsidRPr="00566A10" w:rsidRDefault="005E0B81" w:rsidP="002E47B2">
            <w:r w:rsidRPr="00566A10">
              <w:t>Ca. 50 lektioner</w:t>
            </w:r>
          </w:p>
        </w:tc>
      </w:tr>
      <w:tr w:rsidR="00AE7A30" w:rsidRPr="00566A10" w:rsidTr="001A1399">
        <w:tc>
          <w:tcPr>
            <w:tcW w:w="0" w:type="auto"/>
          </w:tcPr>
          <w:p w:rsidR="002E47B2" w:rsidRPr="00566A10" w:rsidRDefault="002E47B2" w:rsidP="002E47B2">
            <w:pPr>
              <w:rPr>
                <w:b/>
              </w:rPr>
            </w:pPr>
            <w:r w:rsidRPr="00566A10">
              <w:rPr>
                <w:b/>
              </w:rPr>
              <w:t>Særlige fokuspunkter</w:t>
            </w:r>
          </w:p>
        </w:tc>
        <w:tc>
          <w:tcPr>
            <w:tcW w:w="6790" w:type="dxa"/>
          </w:tcPr>
          <w:p w:rsidR="000B57B8" w:rsidRPr="000B57B8" w:rsidRDefault="00AE7A30" w:rsidP="000B57B8">
            <w:pPr>
              <w:rPr>
                <w:b/>
              </w:rPr>
            </w:pPr>
            <w:r w:rsidRPr="00566A10">
              <w:rPr>
                <w:b/>
              </w:rPr>
              <w:t>Fokuspunkter</w:t>
            </w:r>
          </w:p>
          <w:p w:rsidR="000B57B8" w:rsidRDefault="008A61B3" w:rsidP="000B57B8">
            <w:pPr>
              <w:pStyle w:val="Listeafsnit"/>
              <w:numPr>
                <w:ilvl w:val="0"/>
                <w:numId w:val="9"/>
              </w:numPr>
            </w:pPr>
            <w:r>
              <w:t>Kendskab til forskelle mellem fakta- og fikionstekster</w:t>
            </w:r>
            <w:r w:rsidR="000B57B8">
              <w:t>,</w:t>
            </w:r>
            <w:r>
              <w:t xml:space="preserve"> herunder</w:t>
            </w:r>
            <w:r w:rsidR="000B57B8">
              <w:t xml:space="preserve"> fakta- og fiktionskontrakt</w:t>
            </w:r>
            <w:r>
              <w:t>er</w:t>
            </w:r>
            <w:r w:rsidR="00EA7333">
              <w:t xml:space="preserve"> og paratekster</w:t>
            </w:r>
          </w:p>
          <w:p w:rsidR="000B57B8" w:rsidRDefault="000B57B8" w:rsidP="000B57B8">
            <w:pPr>
              <w:pStyle w:val="Listeafsnit"/>
              <w:numPr>
                <w:ilvl w:val="0"/>
                <w:numId w:val="9"/>
              </w:numPr>
            </w:pPr>
            <w:r>
              <w:t xml:space="preserve">Introduktion til </w:t>
            </w:r>
            <w:r w:rsidR="008A61B3">
              <w:t>relevante fagbegreber til analyse og fortolkning</w:t>
            </w:r>
            <w:r>
              <w:t xml:space="preserve"> (anvendt på novelle, digt, roman, nyhedsartikel, reportage, dokumentar, billede)</w:t>
            </w:r>
          </w:p>
          <w:p w:rsidR="000B57B8" w:rsidRDefault="00093FD0" w:rsidP="000B57B8">
            <w:pPr>
              <w:pStyle w:val="Listeafsnit"/>
              <w:numPr>
                <w:ilvl w:val="0"/>
                <w:numId w:val="9"/>
              </w:numPr>
            </w:pPr>
            <w:r>
              <w:t>1. skriftlighedsforløb</w:t>
            </w:r>
            <w:r w:rsidR="000B57B8">
              <w:t xml:space="preserve">: Præsentation, resumé, brug af citat </w:t>
            </w:r>
          </w:p>
          <w:p w:rsidR="000B57B8" w:rsidRPr="00566A10" w:rsidRDefault="000B57B8" w:rsidP="000B57B8">
            <w:pPr>
              <w:pStyle w:val="Listeafsnit"/>
              <w:numPr>
                <w:ilvl w:val="0"/>
                <w:numId w:val="9"/>
              </w:numPr>
            </w:pPr>
            <w:r>
              <w:t xml:space="preserve">Værklæsning (træning af </w:t>
            </w:r>
            <w:r w:rsidR="008A61B3">
              <w:t>fag</w:t>
            </w:r>
            <w:r w:rsidR="00F661C0">
              <w:t>begreber</w:t>
            </w:r>
            <w:r>
              <w:t>)</w:t>
            </w:r>
          </w:p>
        </w:tc>
      </w:tr>
      <w:tr w:rsidR="00AE7A30" w:rsidRPr="00566A10" w:rsidTr="001A1399">
        <w:tc>
          <w:tcPr>
            <w:tcW w:w="0" w:type="auto"/>
          </w:tcPr>
          <w:p w:rsidR="002E47B2" w:rsidRPr="00566A10" w:rsidRDefault="002E47B2" w:rsidP="002E47B2">
            <w:pPr>
              <w:rPr>
                <w:b/>
              </w:rPr>
            </w:pPr>
            <w:r w:rsidRPr="00566A10">
              <w:rPr>
                <w:b/>
              </w:rPr>
              <w:t>Væsentligste arbejdsformer</w:t>
            </w:r>
          </w:p>
        </w:tc>
        <w:tc>
          <w:tcPr>
            <w:tcW w:w="6790" w:type="dxa"/>
          </w:tcPr>
          <w:p w:rsidR="002E47B2" w:rsidRPr="00566A10" w:rsidRDefault="005E0B81" w:rsidP="001A1399">
            <w:r w:rsidRPr="00566A10">
              <w:t>Klasseundervisning/gruppearbejde/skriftligt arbejde/tur ud af huset</w:t>
            </w:r>
          </w:p>
        </w:tc>
      </w:tr>
    </w:tbl>
    <w:p w:rsidR="004E5E22" w:rsidRPr="00566A10" w:rsidRDefault="00024327" w:rsidP="004E5E22">
      <w:hyperlink w:anchor="Retur" w:history="1">
        <w:r w:rsidR="004E5E22" w:rsidRPr="00566A10">
          <w:rPr>
            <w:rStyle w:val="Hyperlink"/>
          </w:rPr>
          <w:t>Retur til forside</w:t>
        </w:r>
      </w:hyperlink>
    </w:p>
    <w:p w:rsidR="00235BD9" w:rsidRPr="00566A10" w:rsidRDefault="00235BD9"/>
    <w:p w:rsidR="00235BD9" w:rsidRPr="00566A10" w:rsidRDefault="00235BD9" w:rsidP="00235BD9">
      <w:r w:rsidRPr="00566A10">
        <w:br w:type="page"/>
      </w:r>
    </w:p>
    <w:p w:rsidR="00235BD9" w:rsidRPr="00566A10" w:rsidRDefault="00235BD9" w:rsidP="00235BD9">
      <w:pPr>
        <w:rPr>
          <w:b/>
          <w:sz w:val="28"/>
          <w:szCs w:val="28"/>
        </w:rPr>
      </w:pPr>
      <w:r w:rsidRPr="00566A10">
        <w:rPr>
          <w:b/>
          <w:sz w:val="28"/>
          <w:szCs w:val="28"/>
        </w:rPr>
        <w:lastRenderedPageBreak/>
        <w:t>Beskrivelse af det enkelte undervisningsforløb (1 skema for hvert forløb)</w:t>
      </w:r>
    </w:p>
    <w:p w:rsidR="004E5E22" w:rsidRPr="00566A10" w:rsidRDefault="00024327" w:rsidP="004E5E22">
      <w:hyperlink w:anchor="Retur" w:history="1">
        <w:r w:rsidR="004E5E22" w:rsidRPr="00566A10">
          <w:rPr>
            <w:rStyle w:val="Hyperlink"/>
          </w:rPr>
          <w:t>Retur til forside</w:t>
        </w:r>
      </w:hyperlink>
    </w:p>
    <w:p w:rsidR="00235BD9" w:rsidRPr="00566A10" w:rsidRDefault="00235BD9" w:rsidP="00235BD9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70296C" w:rsidRPr="00566A10" w:rsidTr="001A1399">
        <w:tc>
          <w:tcPr>
            <w:tcW w:w="0" w:type="auto"/>
          </w:tcPr>
          <w:p w:rsidR="00235BD9" w:rsidRPr="00566A10" w:rsidRDefault="00235BD9" w:rsidP="005E1E46">
            <w:pPr>
              <w:rPr>
                <w:b/>
              </w:rPr>
            </w:pPr>
            <w:r w:rsidRPr="00566A10">
              <w:rPr>
                <w:b/>
              </w:rPr>
              <w:t>Titel</w:t>
            </w:r>
            <w:r w:rsidR="005E0E26" w:rsidRPr="00566A10">
              <w:rPr>
                <w:b/>
              </w:rPr>
              <w:t xml:space="preserve"> 2</w:t>
            </w:r>
          </w:p>
          <w:p w:rsidR="00235BD9" w:rsidRPr="00566A10" w:rsidRDefault="00235BD9" w:rsidP="005E1E46">
            <w:pPr>
              <w:rPr>
                <w:b/>
              </w:rPr>
            </w:pPr>
          </w:p>
        </w:tc>
        <w:tc>
          <w:tcPr>
            <w:tcW w:w="6648" w:type="dxa"/>
          </w:tcPr>
          <w:p w:rsidR="00235BD9" w:rsidRPr="00566A10" w:rsidRDefault="001A1399" w:rsidP="005E1E46">
            <w:pPr>
              <w:rPr>
                <w:b/>
              </w:rPr>
            </w:pPr>
            <w:r w:rsidRPr="00566A10">
              <w:rPr>
                <w:b/>
              </w:rPr>
              <w:t>R</w:t>
            </w:r>
            <w:r w:rsidR="002E47B2" w:rsidRPr="00566A10">
              <w:rPr>
                <w:b/>
              </w:rPr>
              <w:t>etorik og argumentation</w:t>
            </w:r>
            <w:r w:rsidR="00651A44" w:rsidRPr="00566A10">
              <w:rPr>
                <w:b/>
              </w:rPr>
              <w:br/>
            </w:r>
          </w:p>
        </w:tc>
      </w:tr>
      <w:tr w:rsidR="0070296C" w:rsidRPr="00566A10" w:rsidTr="001A1399">
        <w:tc>
          <w:tcPr>
            <w:tcW w:w="0" w:type="auto"/>
          </w:tcPr>
          <w:p w:rsidR="00235BD9" w:rsidRPr="00566A10" w:rsidRDefault="00235BD9" w:rsidP="005E1E46">
            <w:pPr>
              <w:rPr>
                <w:b/>
              </w:rPr>
            </w:pPr>
            <w:r w:rsidRPr="00566A10">
              <w:rPr>
                <w:b/>
              </w:rPr>
              <w:t>Indhold</w:t>
            </w:r>
          </w:p>
        </w:tc>
        <w:tc>
          <w:tcPr>
            <w:tcW w:w="6648" w:type="dxa"/>
          </w:tcPr>
          <w:p w:rsidR="00120C9D" w:rsidRPr="00566A10" w:rsidRDefault="009C2E5B" w:rsidP="00120C9D">
            <w:pPr>
              <w:rPr>
                <w:b/>
              </w:rPr>
            </w:pPr>
            <w:r w:rsidRPr="00566A10">
              <w:rPr>
                <w:b/>
              </w:rPr>
              <w:t>Tekster</w:t>
            </w:r>
          </w:p>
          <w:p w:rsidR="00120C9D" w:rsidRDefault="0011577D" w:rsidP="002E47B2">
            <w:pPr>
              <w:pStyle w:val="Listeafsnit"/>
              <w:numPr>
                <w:ilvl w:val="0"/>
                <w:numId w:val="9"/>
              </w:numPr>
            </w:pPr>
            <w:r w:rsidRPr="00566A10">
              <w:t>Hendes Majestæt Dronningen</w:t>
            </w:r>
            <w:r w:rsidR="00120C9D" w:rsidRPr="00566A10">
              <w:t>:</w:t>
            </w:r>
            <w:r w:rsidRPr="00566A10">
              <w:t xml:space="preserve"> </w:t>
            </w:r>
            <w:r w:rsidR="00120C9D" w:rsidRPr="00566A10">
              <w:rPr>
                <w:i/>
              </w:rPr>
              <w:t>N</w:t>
            </w:r>
            <w:r w:rsidRPr="00566A10">
              <w:rPr>
                <w:i/>
              </w:rPr>
              <w:t>ytårstale</w:t>
            </w:r>
            <w:r w:rsidRPr="00566A10">
              <w:t xml:space="preserve"> </w:t>
            </w:r>
          </w:p>
          <w:p w:rsidR="0097733C" w:rsidRPr="0097733C" w:rsidRDefault="0097733C" w:rsidP="002E47B2">
            <w:pPr>
              <w:pStyle w:val="Listeafsnit"/>
              <w:numPr>
                <w:ilvl w:val="0"/>
                <w:numId w:val="9"/>
              </w:numPr>
            </w:pPr>
            <w:r>
              <w:t xml:space="preserve">Mette Frederiksens </w:t>
            </w:r>
            <w:r w:rsidRPr="0097733C">
              <w:rPr>
                <w:i/>
              </w:rPr>
              <w:t>nytårstale</w:t>
            </w:r>
            <w:r>
              <w:rPr>
                <w:i/>
              </w:rPr>
              <w:t>, 2017</w:t>
            </w:r>
          </w:p>
          <w:p w:rsidR="0097733C" w:rsidRPr="00371AC9" w:rsidRDefault="0097733C" w:rsidP="002E47B2">
            <w:pPr>
              <w:pStyle w:val="Listeafsnit"/>
              <w:numPr>
                <w:ilvl w:val="0"/>
                <w:numId w:val="9"/>
              </w:numPr>
            </w:pPr>
            <w:r w:rsidRPr="00371AC9">
              <w:t>Lars Løkkes</w:t>
            </w:r>
            <w:r>
              <w:rPr>
                <w:i/>
              </w:rPr>
              <w:t xml:space="preserve"> nytårstale, 2018 </w:t>
            </w:r>
          </w:p>
          <w:p w:rsidR="00371AC9" w:rsidRPr="006739FE" w:rsidRDefault="00371AC9" w:rsidP="002E47B2">
            <w:pPr>
              <w:pStyle w:val="Listeafsnit"/>
              <w:numPr>
                <w:ilvl w:val="0"/>
                <w:numId w:val="9"/>
              </w:numPr>
            </w:pPr>
            <w:r w:rsidRPr="00371AC9">
              <w:t>Lars Løkkes</w:t>
            </w:r>
            <w:r>
              <w:rPr>
                <w:i/>
              </w:rPr>
              <w:t xml:space="preserve"> nytårstale, 2019</w:t>
            </w:r>
          </w:p>
          <w:p w:rsidR="00630198" w:rsidRPr="00566A10" w:rsidRDefault="00120C9D" w:rsidP="002E47B2">
            <w:pPr>
              <w:pStyle w:val="Listeafsnit"/>
              <w:numPr>
                <w:ilvl w:val="0"/>
                <w:numId w:val="9"/>
              </w:numPr>
            </w:pPr>
            <w:r w:rsidRPr="00566A10">
              <w:t>Mette Frederiksen</w:t>
            </w:r>
            <w:r w:rsidR="00630198" w:rsidRPr="00566A10">
              <w:t xml:space="preserve">: </w:t>
            </w:r>
            <w:r w:rsidR="00630198" w:rsidRPr="00566A10">
              <w:rPr>
                <w:i/>
              </w:rPr>
              <w:t>Godhavnsdrengene</w:t>
            </w:r>
            <w:r w:rsidR="00630198" w:rsidRPr="00566A10">
              <w:t xml:space="preserve"> (2019)</w:t>
            </w:r>
          </w:p>
          <w:p w:rsidR="00630198" w:rsidRPr="00566A10" w:rsidRDefault="00630198" w:rsidP="002E47B2">
            <w:pPr>
              <w:pStyle w:val="Listeafsnit"/>
              <w:numPr>
                <w:ilvl w:val="0"/>
                <w:numId w:val="9"/>
              </w:numPr>
            </w:pPr>
            <w:r w:rsidRPr="00566A10">
              <w:t xml:space="preserve">Thomas Vinterberg: </w:t>
            </w:r>
            <w:r w:rsidRPr="00566A10">
              <w:rPr>
                <w:i/>
              </w:rPr>
              <w:t>Festen</w:t>
            </w:r>
            <w:r w:rsidRPr="00566A10">
              <w:t xml:space="preserve"> (1998), herunder </w:t>
            </w:r>
            <w:r w:rsidRPr="00566A10">
              <w:rPr>
                <w:i/>
              </w:rPr>
              <w:t>Den grønne tale</w:t>
            </w:r>
          </w:p>
          <w:p w:rsidR="00630198" w:rsidRPr="00566A10" w:rsidRDefault="00120C9D" w:rsidP="002E47B2">
            <w:pPr>
              <w:pStyle w:val="Listeafsnit"/>
              <w:numPr>
                <w:ilvl w:val="0"/>
                <w:numId w:val="9"/>
              </w:numPr>
            </w:pPr>
            <w:r w:rsidRPr="00566A10">
              <w:t>Ulla Dahlerup</w:t>
            </w:r>
            <w:r w:rsidR="00630198" w:rsidRPr="00566A10">
              <w:t xml:space="preserve">: </w:t>
            </w:r>
            <w:r w:rsidRPr="00566A10">
              <w:rPr>
                <w:i/>
              </w:rPr>
              <w:t>Tale til Dansk Folkepartis årsmøde</w:t>
            </w:r>
            <w:r w:rsidRPr="00566A10">
              <w:t xml:space="preserve"> </w:t>
            </w:r>
            <w:r w:rsidR="00630198" w:rsidRPr="00566A10">
              <w:t>(</w:t>
            </w:r>
            <w:r w:rsidRPr="00566A10">
              <w:t>2003</w:t>
            </w:r>
            <w:r w:rsidR="00630198" w:rsidRPr="00566A10">
              <w:t>)</w:t>
            </w:r>
          </w:p>
          <w:p w:rsidR="00630198" w:rsidRPr="00566A10" w:rsidRDefault="00120C9D" w:rsidP="002E47B2">
            <w:pPr>
              <w:pStyle w:val="Listeafsnit"/>
              <w:numPr>
                <w:ilvl w:val="0"/>
                <w:numId w:val="9"/>
              </w:numPr>
            </w:pPr>
            <w:r w:rsidRPr="00566A10">
              <w:t>DF-valgvide</w:t>
            </w:r>
            <w:r w:rsidR="00630198" w:rsidRPr="00566A10">
              <w:t xml:space="preserve">o (2007), </w:t>
            </w:r>
            <w:hyperlink r:id="rId9" w:history="1">
              <w:r w:rsidR="00630198" w:rsidRPr="00566A10">
                <w:rPr>
                  <w:rStyle w:val="Hyperlink"/>
                </w:rPr>
                <w:t>https://www.youtube.com/watch?v=jBSoMiG94Es</w:t>
              </w:r>
            </w:hyperlink>
          </w:p>
          <w:p w:rsidR="006739FE" w:rsidRPr="006739FE" w:rsidRDefault="006739FE" w:rsidP="006739FE">
            <w:pPr>
              <w:pStyle w:val="Listeafsnit"/>
              <w:numPr>
                <w:ilvl w:val="0"/>
                <w:numId w:val="9"/>
              </w:numPr>
            </w:pPr>
            <w:r>
              <w:rPr>
                <w:bCs/>
                <w:color w:val="000000"/>
                <w:kern w:val="36"/>
              </w:rPr>
              <w:t xml:space="preserve">Debatindlæg: </w:t>
            </w:r>
            <w:r w:rsidRPr="006739FE">
              <w:rPr>
                <w:bCs/>
                <w:color w:val="000000"/>
                <w:kern w:val="36"/>
              </w:rPr>
              <w:t xml:space="preserve">Politiken: </w:t>
            </w:r>
            <w:r w:rsidRPr="006739FE">
              <w:rPr>
                <w:bCs/>
                <w:color w:val="000000"/>
                <w:kern w:val="36"/>
              </w:rPr>
              <w:t>Her er fire gode grunde til at fastholde SU’en på kandidatniveau</w:t>
            </w:r>
          </w:p>
          <w:p w:rsidR="002F4C66" w:rsidRDefault="002F4C66" w:rsidP="002F4C66">
            <w:pPr>
              <w:pStyle w:val="Listeafsnit"/>
              <w:numPr>
                <w:ilvl w:val="0"/>
                <w:numId w:val="9"/>
              </w:numPr>
            </w:pPr>
            <w:r w:rsidRPr="00566A10">
              <w:t>Diverse reklamer</w:t>
            </w:r>
          </w:p>
          <w:p w:rsidR="0011577D" w:rsidRPr="00566A10" w:rsidRDefault="006E29C1" w:rsidP="002E47B2">
            <w:pPr>
              <w:pStyle w:val="Listeafsnit"/>
              <w:numPr>
                <w:ilvl w:val="0"/>
                <w:numId w:val="9"/>
              </w:numPr>
            </w:pPr>
            <w:r>
              <w:t>Diverse selvvalgte argumenterende tekster</w:t>
            </w:r>
            <w:r w:rsidR="00630198" w:rsidRPr="00566A10">
              <w:br/>
            </w:r>
          </w:p>
          <w:p w:rsidR="002E47B2" w:rsidRPr="00566A10" w:rsidRDefault="009C2E5B" w:rsidP="002E47B2">
            <w:pPr>
              <w:rPr>
                <w:b/>
              </w:rPr>
            </w:pPr>
            <w:r w:rsidRPr="00566A10">
              <w:rPr>
                <w:b/>
              </w:rPr>
              <w:t>Grundbøger</w:t>
            </w:r>
          </w:p>
          <w:p w:rsidR="0097733C" w:rsidRDefault="00630198" w:rsidP="0097733C">
            <w:pPr>
              <w:pStyle w:val="Listeafsnit"/>
              <w:numPr>
                <w:ilvl w:val="0"/>
                <w:numId w:val="11"/>
              </w:numPr>
            </w:pPr>
            <w:r w:rsidRPr="00566A10">
              <w:t xml:space="preserve">Ole Schultz Larsen: </w:t>
            </w:r>
            <w:r w:rsidRPr="00566A10">
              <w:rPr>
                <w:i/>
              </w:rPr>
              <w:t>Håndbog til dansk</w:t>
            </w:r>
            <w:r w:rsidRPr="00566A10">
              <w:t xml:space="preserve"> (Systime, 4. udg.) s. 150-167, 122-126</w:t>
            </w:r>
            <w:r w:rsidR="008768FA" w:rsidRPr="00566A10">
              <w:t>, 325-331</w:t>
            </w:r>
          </w:p>
          <w:p w:rsidR="00235BD9" w:rsidRPr="00566A10" w:rsidRDefault="00630198" w:rsidP="0097733C">
            <w:pPr>
              <w:pStyle w:val="Listeafsnit"/>
              <w:numPr>
                <w:ilvl w:val="0"/>
                <w:numId w:val="11"/>
              </w:numPr>
            </w:pPr>
            <w:r w:rsidRPr="00566A10">
              <w:t xml:space="preserve">Anette Nielsen m.fl.: </w:t>
            </w:r>
            <w:r w:rsidRPr="0097733C">
              <w:rPr>
                <w:i/>
              </w:rPr>
              <w:t xml:space="preserve">Skriveøvelser til dansk </w:t>
            </w:r>
            <w:r w:rsidRPr="00566A10">
              <w:t>(Systime, 1. udg.)</w:t>
            </w:r>
          </w:p>
        </w:tc>
      </w:tr>
      <w:tr w:rsidR="0070296C" w:rsidRPr="00566A10" w:rsidTr="001A1399">
        <w:tc>
          <w:tcPr>
            <w:tcW w:w="0" w:type="auto"/>
          </w:tcPr>
          <w:p w:rsidR="00235BD9" w:rsidRPr="00566A10" w:rsidRDefault="00235BD9" w:rsidP="005E1E46">
            <w:pPr>
              <w:rPr>
                <w:b/>
              </w:rPr>
            </w:pPr>
            <w:r w:rsidRPr="00566A10">
              <w:rPr>
                <w:b/>
              </w:rPr>
              <w:t>Omfang</w:t>
            </w:r>
          </w:p>
        </w:tc>
        <w:tc>
          <w:tcPr>
            <w:tcW w:w="6648" w:type="dxa"/>
          </w:tcPr>
          <w:p w:rsidR="00235BD9" w:rsidRPr="00566A10" w:rsidRDefault="00F53B3F" w:rsidP="005E1E46">
            <w:r w:rsidRPr="00566A10">
              <w:t>Ca. 30 lektioner</w:t>
            </w:r>
          </w:p>
        </w:tc>
      </w:tr>
      <w:tr w:rsidR="0070296C" w:rsidRPr="00566A10" w:rsidTr="001A1399">
        <w:tc>
          <w:tcPr>
            <w:tcW w:w="0" w:type="auto"/>
          </w:tcPr>
          <w:p w:rsidR="00235BD9" w:rsidRPr="00566A10" w:rsidRDefault="00235BD9" w:rsidP="005E1E46">
            <w:pPr>
              <w:rPr>
                <w:b/>
              </w:rPr>
            </w:pPr>
            <w:r w:rsidRPr="00566A10">
              <w:rPr>
                <w:b/>
              </w:rPr>
              <w:t>Særlige fokuspunkter</w:t>
            </w:r>
          </w:p>
        </w:tc>
        <w:tc>
          <w:tcPr>
            <w:tcW w:w="6648" w:type="dxa"/>
          </w:tcPr>
          <w:p w:rsidR="00630198" w:rsidRPr="00566A10" w:rsidRDefault="008A61B3" w:rsidP="00630198">
            <w:pPr>
              <w:pStyle w:val="Listeafsnit"/>
              <w:numPr>
                <w:ilvl w:val="0"/>
                <w:numId w:val="8"/>
              </w:numPr>
            </w:pPr>
            <w:r>
              <w:t>Forskellige t</w:t>
            </w:r>
            <w:r w:rsidR="00630198" w:rsidRPr="00566A10">
              <w:t xml:space="preserve">alegenrer, Ciceros retoriske pentagram, disposition, appelformer, Toulmins argumentationsmodel, udvalgte argumenttyper, </w:t>
            </w:r>
            <w:r>
              <w:t xml:space="preserve">sproglige virkemidler, fx </w:t>
            </w:r>
            <w:r w:rsidR="00630198" w:rsidRPr="00566A10">
              <w:t>sproglige billede</w:t>
            </w:r>
            <w:r w:rsidR="00C43FC8">
              <w:t xml:space="preserve">r </w:t>
            </w:r>
            <w:r>
              <w:t>og</w:t>
            </w:r>
            <w:r w:rsidR="00C43FC8">
              <w:t xml:space="preserve"> sproglige</w:t>
            </w:r>
            <w:r w:rsidR="00973F27" w:rsidRPr="00566A10">
              <w:t xml:space="preserve"> figurer</w:t>
            </w:r>
          </w:p>
          <w:p w:rsidR="00630198" w:rsidRPr="00566A10" w:rsidRDefault="004138D6" w:rsidP="00C43FC8">
            <w:pPr>
              <w:pStyle w:val="Listeafsnit"/>
              <w:numPr>
                <w:ilvl w:val="0"/>
                <w:numId w:val="8"/>
              </w:numPr>
            </w:pPr>
            <w:r>
              <w:t>B</w:t>
            </w:r>
            <w:r w:rsidR="000B57B8">
              <w:t>asale filmiske virkemidler i</w:t>
            </w:r>
            <w:r>
              <w:t xml:space="preserve">fm. </w:t>
            </w:r>
            <w:r w:rsidR="000B57B8">
              <w:t>analyse af valgvideo</w:t>
            </w:r>
          </w:p>
        </w:tc>
      </w:tr>
      <w:tr w:rsidR="0070296C" w:rsidRPr="00566A10" w:rsidTr="001A1399">
        <w:trPr>
          <w:trHeight w:val="270"/>
        </w:trPr>
        <w:tc>
          <w:tcPr>
            <w:tcW w:w="0" w:type="auto"/>
          </w:tcPr>
          <w:p w:rsidR="00235BD9" w:rsidRPr="00566A10" w:rsidRDefault="00235BD9" w:rsidP="005E1E46">
            <w:pPr>
              <w:rPr>
                <w:b/>
              </w:rPr>
            </w:pPr>
            <w:r w:rsidRPr="00566A10">
              <w:rPr>
                <w:b/>
              </w:rPr>
              <w:t>Væsentligste arbejdsformer</w:t>
            </w:r>
          </w:p>
        </w:tc>
        <w:tc>
          <w:tcPr>
            <w:tcW w:w="6648" w:type="dxa"/>
          </w:tcPr>
          <w:p w:rsidR="00235BD9" w:rsidRPr="00566A10" w:rsidRDefault="00630198" w:rsidP="005E1E46">
            <w:r w:rsidRPr="00566A10">
              <w:t>Klasseundervisning/gruppearbejde/skriftligt arbejde/mundtlige fremlæggelser</w:t>
            </w:r>
            <w:r w:rsidR="008A61B3">
              <w:t xml:space="preserve"> (produktion af egne taler)</w:t>
            </w:r>
          </w:p>
        </w:tc>
      </w:tr>
    </w:tbl>
    <w:p w:rsidR="004E5E22" w:rsidRPr="00566A10" w:rsidRDefault="00024327" w:rsidP="004E5E22">
      <w:hyperlink w:anchor="Retur" w:history="1">
        <w:r w:rsidR="004E5E22" w:rsidRPr="00566A10">
          <w:rPr>
            <w:rStyle w:val="Hyperlink"/>
          </w:rPr>
          <w:t>Retur til forside</w:t>
        </w:r>
      </w:hyperlink>
    </w:p>
    <w:p w:rsidR="007F6057" w:rsidRPr="00566A10" w:rsidRDefault="007F6057" w:rsidP="004E5E22"/>
    <w:p w:rsidR="007F6057" w:rsidRPr="00566A10" w:rsidRDefault="007F6057" w:rsidP="004E5E22"/>
    <w:p w:rsidR="007F6057" w:rsidRPr="00566A10" w:rsidRDefault="007F6057" w:rsidP="007F6057">
      <w:pPr>
        <w:rPr>
          <w:b/>
          <w:sz w:val="28"/>
          <w:szCs w:val="28"/>
        </w:rPr>
      </w:pPr>
      <w:r w:rsidRPr="00566A10">
        <w:rPr>
          <w:b/>
          <w:sz w:val="28"/>
          <w:szCs w:val="28"/>
        </w:rPr>
        <w:t>Beskrivelse af det enkelte undervisningsforløb (1 skema for hvert forløb)</w:t>
      </w:r>
    </w:p>
    <w:p w:rsidR="007F6057" w:rsidRPr="00566A10" w:rsidRDefault="00024327" w:rsidP="007F6057">
      <w:hyperlink w:anchor="Retur" w:history="1">
        <w:r w:rsidR="007F6057" w:rsidRPr="00566A10">
          <w:rPr>
            <w:rStyle w:val="Hyperlink"/>
          </w:rPr>
          <w:t>Retur til forside</w:t>
        </w:r>
      </w:hyperlink>
    </w:p>
    <w:p w:rsidR="007F6057" w:rsidRPr="00566A10" w:rsidRDefault="007F6057" w:rsidP="007F6057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7F6057" w:rsidRPr="00566A10" w:rsidTr="001A1399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bookmarkStart w:id="0" w:name="Titel3"/>
            <w:r w:rsidRPr="00566A10">
              <w:rPr>
                <w:b/>
              </w:rPr>
              <w:t>Titel 3</w:t>
            </w:r>
          </w:p>
          <w:p w:rsidR="007F6057" w:rsidRPr="00566A10" w:rsidRDefault="007F6057" w:rsidP="007F6057">
            <w:pPr>
              <w:rPr>
                <w:b/>
              </w:rPr>
            </w:pPr>
          </w:p>
        </w:tc>
        <w:tc>
          <w:tcPr>
            <w:tcW w:w="6648" w:type="dxa"/>
          </w:tcPr>
          <w:p w:rsidR="007F6057" w:rsidRPr="00566A10" w:rsidRDefault="00560ADA" w:rsidP="007F6057">
            <w:pPr>
              <w:rPr>
                <w:rFonts w:cstheme="minorHAnsi"/>
                <w:b/>
              </w:rPr>
            </w:pPr>
            <w:r w:rsidRPr="00566A10">
              <w:rPr>
                <w:rFonts w:cstheme="minorHAnsi"/>
                <w:b/>
              </w:rPr>
              <w:t>Avisens tekster</w:t>
            </w:r>
          </w:p>
        </w:tc>
      </w:tr>
      <w:bookmarkEnd w:id="0"/>
      <w:tr w:rsidR="007F6057" w:rsidRPr="00566A10" w:rsidTr="001A1399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r w:rsidRPr="00566A10">
              <w:rPr>
                <w:b/>
              </w:rPr>
              <w:t>Indhold</w:t>
            </w:r>
          </w:p>
        </w:tc>
        <w:tc>
          <w:tcPr>
            <w:tcW w:w="6648" w:type="dxa"/>
          </w:tcPr>
          <w:p w:rsidR="00D0700D" w:rsidRPr="00566A10" w:rsidRDefault="00D0700D" w:rsidP="00D0700D">
            <w:pPr>
              <w:rPr>
                <w:b/>
              </w:rPr>
            </w:pPr>
            <w:r w:rsidRPr="00566A10">
              <w:rPr>
                <w:b/>
              </w:rPr>
              <w:t>Tekster</w:t>
            </w:r>
          </w:p>
          <w:p w:rsidR="00560ADA" w:rsidRPr="00566A10" w:rsidRDefault="00560ADA" w:rsidP="00560ADA">
            <w:pPr>
              <w:pStyle w:val="Listeafsnit"/>
              <w:numPr>
                <w:ilvl w:val="0"/>
                <w:numId w:val="4"/>
              </w:numPr>
              <w:ind w:left="720"/>
            </w:pPr>
            <w:r w:rsidRPr="00566A10">
              <w:t xml:space="preserve">Mikala Krogh: </w:t>
            </w:r>
            <w:r w:rsidRPr="00566A10">
              <w:rPr>
                <w:i/>
              </w:rPr>
              <w:t>Ekstra Bladet uden for citat</w:t>
            </w:r>
            <w:r w:rsidRPr="00566A10">
              <w:t xml:space="preserve"> (2014) </w:t>
            </w:r>
            <w:r w:rsidR="00093FD0">
              <w:rPr>
                <w:b/>
              </w:rPr>
              <w:t>(værk)</w:t>
            </w:r>
          </w:p>
          <w:p w:rsidR="00560ADA" w:rsidRPr="00566A10" w:rsidRDefault="00560ADA" w:rsidP="00560ADA">
            <w:pPr>
              <w:pStyle w:val="Listeafsnit"/>
              <w:numPr>
                <w:ilvl w:val="0"/>
                <w:numId w:val="4"/>
              </w:numPr>
              <w:ind w:left="720"/>
            </w:pPr>
            <w:r w:rsidRPr="00566A10">
              <w:t>Selvvalgte nyhedshistorier</w:t>
            </w:r>
          </w:p>
          <w:p w:rsidR="00560ADA" w:rsidRPr="00566A10" w:rsidRDefault="00560ADA" w:rsidP="00560ADA">
            <w:pPr>
              <w:pStyle w:val="Listeafsnit"/>
              <w:numPr>
                <w:ilvl w:val="0"/>
                <w:numId w:val="4"/>
              </w:numPr>
              <w:ind w:left="720"/>
            </w:pPr>
            <w:r w:rsidRPr="00566A10">
              <w:rPr>
                <w:i/>
              </w:rPr>
              <w:t>Ansat tiltalt for samlejer med 14-årig på institution</w:t>
            </w:r>
            <w:r w:rsidRPr="00566A10">
              <w:t xml:space="preserve"> (2021)</w:t>
            </w:r>
          </w:p>
          <w:p w:rsidR="00560ADA" w:rsidRPr="00566A10" w:rsidRDefault="00EB0211" w:rsidP="00560ADA">
            <w:pPr>
              <w:pStyle w:val="Listeafsnit"/>
              <w:numPr>
                <w:ilvl w:val="0"/>
                <w:numId w:val="4"/>
              </w:numPr>
              <w:ind w:left="720"/>
            </w:pPr>
            <w:r w:rsidRPr="00566A10">
              <w:rPr>
                <w:i/>
              </w:rPr>
              <w:t>Ansat tiltalt for gentagne voldtægter af 14-årig på institution</w:t>
            </w:r>
            <w:r w:rsidRPr="00566A10">
              <w:t xml:space="preserve"> (2021)</w:t>
            </w:r>
          </w:p>
          <w:p w:rsidR="00EB0211" w:rsidRPr="00566A10" w:rsidRDefault="00EB0211" w:rsidP="00560ADA">
            <w:pPr>
              <w:pStyle w:val="Listeafsnit"/>
              <w:numPr>
                <w:ilvl w:val="0"/>
                <w:numId w:val="4"/>
              </w:numPr>
              <w:ind w:left="720"/>
            </w:pPr>
            <w:r w:rsidRPr="00566A10">
              <w:t xml:space="preserve">Herman Bang: </w:t>
            </w:r>
            <w:r w:rsidRPr="00566A10">
              <w:rPr>
                <w:i/>
              </w:rPr>
              <w:t xml:space="preserve">Forfærdende Ulykke </w:t>
            </w:r>
            <w:proofErr w:type="spellStart"/>
            <w:r w:rsidRPr="00566A10">
              <w:rPr>
                <w:i/>
              </w:rPr>
              <w:t>paa</w:t>
            </w:r>
            <w:proofErr w:type="spellEnd"/>
            <w:r w:rsidRPr="00566A10">
              <w:rPr>
                <w:i/>
              </w:rPr>
              <w:t xml:space="preserve"> Nordbanen</w:t>
            </w:r>
            <w:r w:rsidRPr="00566A10">
              <w:t xml:space="preserve"> (1897)</w:t>
            </w:r>
          </w:p>
          <w:p w:rsidR="00EB0211" w:rsidRPr="00566A10" w:rsidRDefault="00EB0211" w:rsidP="00560ADA">
            <w:pPr>
              <w:pStyle w:val="Listeafsnit"/>
              <w:numPr>
                <w:ilvl w:val="0"/>
                <w:numId w:val="4"/>
              </w:numPr>
              <w:ind w:left="720"/>
            </w:pPr>
            <w:r w:rsidRPr="00566A10">
              <w:t xml:space="preserve">Mads Otte: </w:t>
            </w:r>
            <w:r w:rsidRPr="00566A10">
              <w:rPr>
                <w:i/>
              </w:rPr>
              <w:t>Seks dræbte i trafikulykke: Trafikken lammet i hele landet</w:t>
            </w:r>
            <w:r w:rsidRPr="00566A10">
              <w:t xml:space="preserve"> </w:t>
            </w:r>
            <w:r w:rsidR="000B57B8">
              <w:t>(</w:t>
            </w:r>
            <w:r w:rsidRPr="00566A10">
              <w:t xml:space="preserve">2019), </w:t>
            </w:r>
            <w:hyperlink r:id="rId10" w:history="1">
              <w:r w:rsidRPr="00566A10">
                <w:rPr>
                  <w:rStyle w:val="Hyperlink"/>
                </w:rPr>
                <w:t>https://www.tv2ostjylland.dk/ostjylland/seks-draebte-i-togulykke-trafikken-lammet-i-hele-landet</w:t>
              </w:r>
            </w:hyperlink>
          </w:p>
          <w:p w:rsidR="00EB0211" w:rsidRPr="00566A10" w:rsidRDefault="00EB0211" w:rsidP="00560ADA">
            <w:pPr>
              <w:pStyle w:val="Listeafsnit"/>
              <w:numPr>
                <w:ilvl w:val="0"/>
                <w:numId w:val="4"/>
              </w:numPr>
              <w:ind w:left="720"/>
            </w:pPr>
            <w:r w:rsidRPr="00566A10">
              <w:rPr>
                <w:i/>
              </w:rPr>
              <w:t>Voldsom brand i fyrværkerifabrik i Kolding</w:t>
            </w:r>
            <w:r w:rsidRPr="00566A10">
              <w:t xml:space="preserve"> (2004)</w:t>
            </w:r>
          </w:p>
          <w:p w:rsidR="00EB0211" w:rsidRPr="00566A10" w:rsidRDefault="00EB0211" w:rsidP="00560ADA">
            <w:pPr>
              <w:pStyle w:val="Listeafsnit"/>
              <w:numPr>
                <w:ilvl w:val="0"/>
                <w:numId w:val="4"/>
              </w:numPr>
              <w:ind w:left="720"/>
            </w:pPr>
            <w:r w:rsidRPr="00566A10">
              <w:t xml:space="preserve">Søren Flott m.fl.: </w:t>
            </w:r>
            <w:r w:rsidRPr="00566A10">
              <w:rPr>
                <w:i/>
              </w:rPr>
              <w:t>Som om solen kom for tæt på</w:t>
            </w:r>
            <w:r w:rsidRPr="00566A10">
              <w:t xml:space="preserve"> (2004)</w:t>
            </w:r>
          </w:p>
          <w:p w:rsidR="00EB0211" w:rsidRDefault="00EB0211" w:rsidP="00EB0211">
            <w:pPr>
              <w:pStyle w:val="Listeafsnit"/>
              <w:numPr>
                <w:ilvl w:val="0"/>
                <w:numId w:val="4"/>
              </w:numPr>
              <w:ind w:left="720"/>
              <w:jc w:val="both"/>
            </w:pPr>
            <w:r w:rsidRPr="00566A10">
              <w:t xml:space="preserve">Kim Andersen m.fl.: </w:t>
            </w:r>
            <w:r w:rsidRPr="00566A10">
              <w:rPr>
                <w:i/>
              </w:rPr>
              <w:t>Kronik:</w:t>
            </w:r>
            <w:r w:rsidRPr="00566A10">
              <w:t xml:space="preserve"> </w:t>
            </w:r>
            <w:r w:rsidRPr="00566A10">
              <w:rPr>
                <w:i/>
              </w:rPr>
              <w:t>Journalistikken må på Snapchat og Instagram, hvis den vil styrke ungdommens demokratiske engagement</w:t>
            </w:r>
            <w:r w:rsidRPr="00566A10">
              <w:t xml:space="preserve"> (2021)</w:t>
            </w:r>
          </w:p>
          <w:p w:rsidR="00A157F4" w:rsidRPr="00A157F4" w:rsidRDefault="00A157F4" w:rsidP="00A157F4">
            <w:pPr>
              <w:pStyle w:val="Listeafsnit"/>
              <w:numPr>
                <w:ilvl w:val="0"/>
                <w:numId w:val="4"/>
              </w:numPr>
              <w:ind w:left="720"/>
              <w:rPr>
                <w:i/>
              </w:rPr>
            </w:pPr>
            <w:r w:rsidRPr="00A157F4">
              <w:t xml:space="preserve">Andrea Dragsdahl: </w:t>
            </w:r>
            <w:r w:rsidRPr="00A157F4">
              <w:rPr>
                <w:i/>
              </w:rPr>
              <w:t xml:space="preserve">Drop true </w:t>
            </w:r>
            <w:proofErr w:type="spellStart"/>
            <w:r w:rsidRPr="00A157F4">
              <w:rPr>
                <w:i/>
              </w:rPr>
              <w:t>crime</w:t>
            </w:r>
            <w:proofErr w:type="spellEnd"/>
            <w:r w:rsidRPr="00A157F4">
              <w:rPr>
                <w:i/>
              </w:rPr>
              <w:t xml:space="preserve"> – lysten til </w:t>
            </w:r>
            <w:r w:rsidRPr="00A157F4">
              <w:rPr>
                <w:i/>
              </w:rPr>
              <w:br/>
              <w:t xml:space="preserve">morbid underholdning skal ikke stilles med andre </w:t>
            </w:r>
            <w:r w:rsidRPr="00A157F4">
              <w:rPr>
                <w:i/>
              </w:rPr>
              <w:br/>
              <w:t>menneskers tragedie</w:t>
            </w:r>
            <w:r>
              <w:rPr>
                <w:i/>
              </w:rPr>
              <w:t xml:space="preserve"> </w:t>
            </w:r>
            <w:r w:rsidRPr="00A157F4">
              <w:t>(2019)</w:t>
            </w:r>
          </w:p>
          <w:p w:rsidR="00A157F4" w:rsidRDefault="00A157F4" w:rsidP="00A157F4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Torben Sangild: </w:t>
            </w:r>
            <w:r w:rsidRPr="00A157F4">
              <w:rPr>
                <w:i/>
              </w:rPr>
              <w:t xml:space="preserve">Tidens krimidokumentarer kan åbne vores </w:t>
            </w:r>
            <w:r w:rsidRPr="00A157F4">
              <w:rPr>
                <w:i/>
              </w:rPr>
              <w:br/>
              <w:t>øjne for retssystemets svage punkter</w:t>
            </w:r>
            <w:r>
              <w:t xml:space="preserve"> (2016)</w:t>
            </w:r>
          </w:p>
          <w:p w:rsidR="00D0700D" w:rsidRPr="00566A10" w:rsidRDefault="00D0700D" w:rsidP="00D0700D">
            <w:pPr>
              <w:rPr>
                <w:b/>
              </w:rPr>
            </w:pPr>
            <w:r w:rsidRPr="00566A10">
              <w:br/>
            </w:r>
            <w:r w:rsidRPr="00566A10">
              <w:rPr>
                <w:b/>
              </w:rPr>
              <w:t>Grundbøger</w:t>
            </w:r>
          </w:p>
          <w:p w:rsidR="006E441B" w:rsidRPr="00566A10" w:rsidRDefault="006E441B" w:rsidP="006E441B">
            <w:pPr>
              <w:pStyle w:val="Listeafsnit"/>
              <w:numPr>
                <w:ilvl w:val="0"/>
                <w:numId w:val="4"/>
              </w:numPr>
              <w:ind w:left="720"/>
            </w:pPr>
            <w:r w:rsidRPr="00566A10">
              <w:t xml:space="preserve">Ole Schultz Larsen: </w:t>
            </w:r>
            <w:r w:rsidRPr="00566A10">
              <w:rPr>
                <w:i/>
              </w:rPr>
              <w:t>Håndbog til dansk</w:t>
            </w:r>
            <w:r w:rsidRPr="00566A10">
              <w:t xml:space="preserve"> (Systime, 4. udg.) s. 198-221, 27,</w:t>
            </w:r>
            <w:r w:rsidR="00206F60">
              <w:t xml:space="preserve"> </w:t>
            </w:r>
            <w:r w:rsidR="00206F60" w:rsidRPr="00566A10">
              <w:t>122-126</w:t>
            </w:r>
            <w:r w:rsidR="00206F60">
              <w:t>,</w:t>
            </w:r>
            <w:r w:rsidRPr="00566A10">
              <w:t xml:space="preserve"> 157-1</w:t>
            </w:r>
            <w:r w:rsidR="00206F60">
              <w:t>67</w:t>
            </w:r>
            <w:r w:rsidRPr="00566A10">
              <w:t>, 228-235, 325-33</w:t>
            </w:r>
            <w:r w:rsidR="00206F60">
              <w:t>5</w:t>
            </w:r>
          </w:p>
          <w:p w:rsidR="006C3404" w:rsidRPr="00566A10" w:rsidRDefault="006C3404" w:rsidP="006E441B">
            <w:pPr>
              <w:pStyle w:val="Listeafsnit"/>
              <w:numPr>
                <w:ilvl w:val="0"/>
                <w:numId w:val="4"/>
              </w:numPr>
              <w:ind w:left="720"/>
              <w:rPr>
                <w:lang w:val="en-US"/>
              </w:rPr>
            </w:pPr>
            <w:r w:rsidRPr="00566A10">
              <w:rPr>
                <w:lang w:val="en-US"/>
              </w:rPr>
              <w:t xml:space="preserve">Reportage: </w:t>
            </w:r>
            <w:hyperlink r:id="rId11" w:history="1">
              <w:r w:rsidRPr="00566A10">
                <w:rPr>
                  <w:rStyle w:val="Hyperlink"/>
                  <w:lang w:val="en-US"/>
                </w:rPr>
                <w:t>https://ww</w:t>
              </w:r>
              <w:r w:rsidRPr="00566A10">
                <w:rPr>
                  <w:rStyle w:val="Hyperlink"/>
                  <w:lang w:val="en-US"/>
                </w:rPr>
                <w:t>w</w:t>
              </w:r>
              <w:r w:rsidRPr="00566A10">
                <w:rPr>
                  <w:rStyle w:val="Hyperlink"/>
                  <w:lang w:val="en-US"/>
                </w:rPr>
                <w:t>.gymdansk.dk/den-klassiske-reportage.html</w:t>
              </w:r>
            </w:hyperlink>
            <w:r w:rsidRPr="00566A10">
              <w:rPr>
                <w:lang w:val="en-US"/>
              </w:rPr>
              <w:t xml:space="preserve"> </w:t>
            </w:r>
          </w:p>
          <w:p w:rsidR="006E441B" w:rsidRPr="00566A10" w:rsidRDefault="006E441B" w:rsidP="006E441B">
            <w:pPr>
              <w:pStyle w:val="Listeafsnit"/>
              <w:numPr>
                <w:ilvl w:val="0"/>
                <w:numId w:val="4"/>
              </w:numPr>
              <w:ind w:left="720"/>
            </w:pPr>
            <w:r w:rsidRPr="00566A10">
              <w:t xml:space="preserve">Fremstillingsformer: </w:t>
            </w:r>
            <w:hyperlink r:id="rId12" w:history="1">
              <w:r w:rsidRPr="00566A10">
                <w:rPr>
                  <w:rStyle w:val="Hyperlink"/>
                </w:rPr>
                <w:t>https://www.youtube.com/watch?v=m7zsZMdhsGI&amp;list=PLXwuTnTn74MTm3uPVZAmqf27bN57jhAfU&amp;index=50</w:t>
              </w:r>
            </w:hyperlink>
            <w:r w:rsidRPr="00566A10">
              <w:t xml:space="preserve"> </w:t>
            </w:r>
          </w:p>
          <w:p w:rsidR="006E441B" w:rsidRPr="00566A10" w:rsidRDefault="006E441B" w:rsidP="006E441B">
            <w:pPr>
              <w:pStyle w:val="Listeafsnit"/>
              <w:numPr>
                <w:ilvl w:val="0"/>
                <w:numId w:val="4"/>
              </w:numPr>
              <w:ind w:left="720"/>
            </w:pPr>
            <w:r w:rsidRPr="00566A10">
              <w:t xml:space="preserve">Filmiske virkemidler: </w:t>
            </w:r>
            <w:hyperlink r:id="rId13" w:history="1">
              <w:r w:rsidRPr="00566A10">
                <w:rPr>
                  <w:rStyle w:val="Hyperlink"/>
                  <w:rFonts w:cs="Helvetica"/>
                </w:rPr>
                <w:t>https://filmcentralen.dk/grundskolen/filmsprog/filmiske-virkemidler</w:t>
              </w:r>
            </w:hyperlink>
            <w:r w:rsidRPr="00566A10">
              <w:t>,</w:t>
            </w:r>
          </w:p>
          <w:p w:rsidR="00BD798C" w:rsidRPr="00566A10" w:rsidRDefault="00BD798C" w:rsidP="001A1399">
            <w:pPr>
              <w:rPr>
                <w:rFonts w:cstheme="minorHAnsi"/>
              </w:rPr>
            </w:pPr>
          </w:p>
        </w:tc>
      </w:tr>
      <w:tr w:rsidR="007F6057" w:rsidRPr="00566A10" w:rsidTr="001A1399">
        <w:tc>
          <w:tcPr>
            <w:tcW w:w="0" w:type="auto"/>
          </w:tcPr>
          <w:p w:rsidR="007F6057" w:rsidRPr="00566A10" w:rsidRDefault="007F6057" w:rsidP="007F6057">
            <w:pPr>
              <w:rPr>
                <w:rFonts w:cstheme="minorHAnsi"/>
                <w:b/>
                <w:sz w:val="22"/>
              </w:rPr>
            </w:pPr>
            <w:r w:rsidRPr="00566A10">
              <w:rPr>
                <w:rFonts w:cstheme="minorHAnsi"/>
                <w:b/>
                <w:sz w:val="22"/>
              </w:rPr>
              <w:t>Omfang</w:t>
            </w:r>
          </w:p>
          <w:p w:rsidR="007F6057" w:rsidRPr="00566A10" w:rsidRDefault="007F6057" w:rsidP="007F6057">
            <w:pPr>
              <w:rPr>
                <w:rFonts w:cstheme="minorHAnsi"/>
                <w:b/>
                <w:sz w:val="22"/>
              </w:rPr>
            </w:pPr>
          </w:p>
        </w:tc>
        <w:tc>
          <w:tcPr>
            <w:tcW w:w="6648" w:type="dxa"/>
          </w:tcPr>
          <w:p w:rsidR="007F6057" w:rsidRPr="00566A10" w:rsidRDefault="006E441B" w:rsidP="007F6057">
            <w:pPr>
              <w:rPr>
                <w:rFonts w:cstheme="minorHAnsi"/>
              </w:rPr>
            </w:pPr>
            <w:r w:rsidRPr="00566A10">
              <w:rPr>
                <w:rFonts w:cstheme="minorHAnsi"/>
              </w:rPr>
              <w:t>Ca. 16 lektioner</w:t>
            </w:r>
          </w:p>
        </w:tc>
      </w:tr>
      <w:tr w:rsidR="007F6057" w:rsidRPr="00566A10" w:rsidTr="001A1399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r w:rsidRPr="00566A10">
              <w:rPr>
                <w:b/>
              </w:rPr>
              <w:t>Særlige fokuspunkter</w:t>
            </w:r>
          </w:p>
        </w:tc>
        <w:tc>
          <w:tcPr>
            <w:tcW w:w="6648" w:type="dxa"/>
          </w:tcPr>
          <w:p w:rsidR="00497496" w:rsidRPr="00566A10" w:rsidRDefault="00497496" w:rsidP="00497496">
            <w:pPr>
              <w:pStyle w:val="Listeafsnit"/>
              <w:numPr>
                <w:ilvl w:val="0"/>
                <w:numId w:val="4"/>
              </w:numPr>
              <w:ind w:left="720"/>
            </w:pPr>
            <w:r w:rsidRPr="00566A10">
              <w:t>Avis, avistyper, stofområder, nyhedskriterier, ydre komposition (layout), kilder, vinkling, indre komposition (nyhedstrekant vs. berettermodel og den tredje fortællemåde)</w:t>
            </w:r>
          </w:p>
          <w:p w:rsidR="00497496" w:rsidRPr="00566A10" w:rsidRDefault="00EA7333" w:rsidP="0049749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>Sammenlignende analyse af henholdsvis</w:t>
            </w:r>
            <w:r w:rsidR="00497496" w:rsidRPr="00566A10">
              <w:t xml:space="preserve"> nyhedsjournalistik og fortællende nyhedsjournalistik (</w:t>
            </w:r>
            <w:r>
              <w:t xml:space="preserve">med særligt fokus på </w:t>
            </w:r>
            <w:r w:rsidR="00497496" w:rsidRPr="00566A10">
              <w:t>genrekendetegn</w:t>
            </w:r>
            <w:r>
              <w:t>, herunder brugen af fiktionskoder i sidstnævnte</w:t>
            </w:r>
            <w:r w:rsidR="00497496" w:rsidRPr="00566A10">
              <w:t>)</w:t>
            </w:r>
          </w:p>
          <w:p w:rsidR="00497496" w:rsidRPr="00566A10" w:rsidRDefault="00EA7333" w:rsidP="0049749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>Argumentationsanalyse af meningsjournalistik</w:t>
            </w:r>
          </w:p>
          <w:p w:rsidR="00665DD8" w:rsidRPr="0093336B" w:rsidRDefault="00497496" w:rsidP="00206F60">
            <w:pPr>
              <w:pStyle w:val="Listeafsnit"/>
              <w:numPr>
                <w:ilvl w:val="0"/>
                <w:numId w:val="4"/>
              </w:numPr>
              <w:ind w:left="720"/>
            </w:pPr>
            <w:r w:rsidRPr="00566A10">
              <w:t>Dokumentar, fakta- og fiktionskoder i film og tv (dramaturgi og filmiske virkemidler)</w:t>
            </w:r>
          </w:p>
        </w:tc>
      </w:tr>
      <w:tr w:rsidR="007F6057" w:rsidRPr="00566A10" w:rsidTr="001A1399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r w:rsidRPr="00566A10">
              <w:rPr>
                <w:b/>
              </w:rPr>
              <w:t>Væsentligste arbejdsformer</w:t>
            </w:r>
          </w:p>
        </w:tc>
        <w:tc>
          <w:tcPr>
            <w:tcW w:w="6648" w:type="dxa"/>
          </w:tcPr>
          <w:p w:rsidR="007F6057" w:rsidRPr="00566A10" w:rsidRDefault="00497496" w:rsidP="001A1399">
            <w:r w:rsidRPr="00566A10">
              <w:t>Udelukkende virtuelt afviklet undervisning grundet COVID-19</w:t>
            </w:r>
          </w:p>
        </w:tc>
      </w:tr>
    </w:tbl>
    <w:p w:rsidR="007F6057" w:rsidRPr="00566A10" w:rsidRDefault="00024327" w:rsidP="007F6057">
      <w:hyperlink w:anchor="Retur" w:history="1">
        <w:r w:rsidR="007F6057" w:rsidRPr="00566A10">
          <w:rPr>
            <w:rStyle w:val="Hyperlink"/>
          </w:rPr>
          <w:t>Retur til forside</w:t>
        </w:r>
      </w:hyperlink>
    </w:p>
    <w:p w:rsidR="007F6057" w:rsidRPr="00566A10" w:rsidRDefault="007F6057" w:rsidP="007F6057"/>
    <w:p w:rsidR="007F6057" w:rsidRPr="00566A10" w:rsidRDefault="007F6057" w:rsidP="007F6057"/>
    <w:p w:rsidR="007F6057" w:rsidRPr="00566A10" w:rsidRDefault="007F6057" w:rsidP="007F6057">
      <w:pPr>
        <w:rPr>
          <w:b/>
          <w:sz w:val="28"/>
          <w:szCs w:val="28"/>
        </w:rPr>
      </w:pPr>
      <w:r w:rsidRPr="00566A10">
        <w:rPr>
          <w:b/>
          <w:sz w:val="28"/>
          <w:szCs w:val="28"/>
        </w:rPr>
        <w:t>Beskrivelse af det enkelte undervisningsforløb (1 skema for hvert forløb)</w:t>
      </w:r>
    </w:p>
    <w:p w:rsidR="007F6057" w:rsidRPr="00566A10" w:rsidRDefault="00024327" w:rsidP="007F6057">
      <w:hyperlink w:anchor="Retur" w:history="1">
        <w:r w:rsidR="007F6057" w:rsidRPr="00566A10">
          <w:rPr>
            <w:rStyle w:val="Hyperlink"/>
          </w:rPr>
          <w:t>Retur til forside</w:t>
        </w:r>
      </w:hyperlink>
    </w:p>
    <w:p w:rsidR="007F6057" w:rsidRPr="00566A10" w:rsidRDefault="007F6057" w:rsidP="007F6057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FC4D45" w:rsidRPr="00566A10" w:rsidTr="00D0700D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bookmarkStart w:id="1" w:name="Titel4"/>
            <w:r w:rsidRPr="00566A10">
              <w:rPr>
                <w:b/>
              </w:rPr>
              <w:t>Titel 4</w:t>
            </w:r>
          </w:p>
          <w:p w:rsidR="007F6057" w:rsidRPr="00566A10" w:rsidRDefault="007F6057" w:rsidP="007F6057">
            <w:pPr>
              <w:rPr>
                <w:b/>
              </w:rPr>
            </w:pPr>
          </w:p>
        </w:tc>
        <w:tc>
          <w:tcPr>
            <w:tcW w:w="6648" w:type="dxa"/>
          </w:tcPr>
          <w:p w:rsidR="007F6057" w:rsidRPr="00566A10" w:rsidRDefault="00560ADA" w:rsidP="007F6057">
            <w:pPr>
              <w:rPr>
                <w:b/>
              </w:rPr>
            </w:pPr>
            <w:r w:rsidRPr="00566A10">
              <w:rPr>
                <w:b/>
              </w:rPr>
              <w:t>Oplysningstiden</w:t>
            </w:r>
          </w:p>
        </w:tc>
      </w:tr>
      <w:bookmarkEnd w:id="1"/>
      <w:tr w:rsidR="00FC4D45" w:rsidRPr="00566A10" w:rsidTr="00D0700D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r w:rsidRPr="00566A10">
              <w:rPr>
                <w:b/>
              </w:rPr>
              <w:t>Indhold</w:t>
            </w:r>
          </w:p>
        </w:tc>
        <w:tc>
          <w:tcPr>
            <w:tcW w:w="6648" w:type="dxa"/>
          </w:tcPr>
          <w:p w:rsidR="004670A9" w:rsidRPr="00566A10" w:rsidRDefault="005A02B9" w:rsidP="00CA7B78">
            <w:pPr>
              <w:autoSpaceDE w:val="0"/>
              <w:autoSpaceDN w:val="0"/>
              <w:adjustRightInd w:val="0"/>
              <w:spacing w:after="30" w:line="240" w:lineRule="auto"/>
              <w:rPr>
                <w:b/>
              </w:rPr>
            </w:pPr>
            <w:r w:rsidRPr="00566A10">
              <w:rPr>
                <w:b/>
              </w:rPr>
              <w:t>Tekster</w:t>
            </w:r>
          </w:p>
          <w:p w:rsidR="00077D7B" w:rsidRPr="00566A10" w:rsidRDefault="00077D7B" w:rsidP="00077D7B">
            <w:pPr>
              <w:pStyle w:val="Listeafsnit"/>
              <w:numPr>
                <w:ilvl w:val="0"/>
                <w:numId w:val="11"/>
              </w:numPr>
            </w:pPr>
            <w:r w:rsidRPr="00566A10">
              <w:t xml:space="preserve">Ludvig Holberg: </w:t>
            </w:r>
            <w:r w:rsidRPr="00566A10">
              <w:rPr>
                <w:i/>
              </w:rPr>
              <w:t>Jeppe på bjerget</w:t>
            </w:r>
            <w:r w:rsidRPr="00566A10">
              <w:t xml:space="preserve"> (første og femte akt)</w:t>
            </w:r>
          </w:p>
          <w:p w:rsidR="00077D7B" w:rsidRPr="00566A10" w:rsidRDefault="00077D7B" w:rsidP="00077D7B">
            <w:pPr>
              <w:pStyle w:val="Listeafsnit"/>
              <w:numPr>
                <w:ilvl w:val="0"/>
                <w:numId w:val="11"/>
              </w:numPr>
            </w:pPr>
            <w:r w:rsidRPr="00566A10">
              <w:t xml:space="preserve">Kaspar Rostrup: </w:t>
            </w:r>
            <w:r w:rsidRPr="00566A10">
              <w:rPr>
                <w:i/>
              </w:rPr>
              <w:t>Jeppe på bjerget</w:t>
            </w:r>
            <w:r w:rsidRPr="00566A10">
              <w:t xml:space="preserve"> (1981) (filmuddrag)</w:t>
            </w:r>
          </w:p>
          <w:p w:rsidR="00077D7B" w:rsidRPr="00566A10" w:rsidRDefault="00077D7B" w:rsidP="00077D7B">
            <w:pPr>
              <w:pStyle w:val="Listeafsnit"/>
              <w:numPr>
                <w:ilvl w:val="0"/>
                <w:numId w:val="11"/>
              </w:numPr>
            </w:pPr>
            <w:r w:rsidRPr="00566A10">
              <w:t xml:space="preserve">Nikolaj </w:t>
            </w:r>
            <w:proofErr w:type="spellStart"/>
            <w:r w:rsidRPr="00566A10">
              <w:t>Arcel</w:t>
            </w:r>
            <w:proofErr w:type="spellEnd"/>
            <w:r w:rsidRPr="00566A10">
              <w:t xml:space="preserve">: </w:t>
            </w:r>
            <w:r w:rsidRPr="00566A10">
              <w:rPr>
                <w:i/>
              </w:rPr>
              <w:t>En kongelig affære</w:t>
            </w:r>
            <w:r w:rsidRPr="00566A10">
              <w:t xml:space="preserve"> (2012)</w:t>
            </w:r>
          </w:p>
          <w:p w:rsidR="00077D7B" w:rsidRPr="00566A10" w:rsidRDefault="00077D7B" w:rsidP="00077D7B">
            <w:pPr>
              <w:pStyle w:val="Listeafsnit"/>
              <w:numPr>
                <w:ilvl w:val="0"/>
                <w:numId w:val="11"/>
              </w:numPr>
            </w:pPr>
            <w:r w:rsidRPr="00566A10">
              <w:t xml:space="preserve">Karoline Stjernfelt: </w:t>
            </w:r>
            <w:r w:rsidRPr="00566A10">
              <w:rPr>
                <w:i/>
              </w:rPr>
              <w:t>I morgen bliver bedre</w:t>
            </w:r>
            <w:r w:rsidRPr="00566A10">
              <w:t xml:space="preserve"> </w:t>
            </w:r>
            <w:r w:rsidRPr="0093336B">
              <w:t>(</w:t>
            </w:r>
            <w:r w:rsidRPr="00566A10">
              <w:t xml:space="preserve">2015) </w:t>
            </w:r>
            <w:r w:rsidR="00093FD0">
              <w:rPr>
                <w:b/>
              </w:rPr>
              <w:t>(værk)</w:t>
            </w:r>
          </w:p>
          <w:p w:rsidR="00077D7B" w:rsidRPr="00566A10" w:rsidRDefault="00077D7B" w:rsidP="00077D7B">
            <w:pPr>
              <w:pStyle w:val="Listeafsnit"/>
              <w:numPr>
                <w:ilvl w:val="0"/>
                <w:numId w:val="11"/>
              </w:numPr>
            </w:pPr>
            <w:r w:rsidRPr="00566A10">
              <w:t xml:space="preserve">Ludvig Holberg: </w:t>
            </w:r>
            <w:r w:rsidRPr="00566A10">
              <w:rPr>
                <w:i/>
              </w:rPr>
              <w:t>Censur 1</w:t>
            </w:r>
            <w:r w:rsidRPr="00566A10">
              <w:t xml:space="preserve"> (epistel, 1749)</w:t>
            </w:r>
          </w:p>
          <w:p w:rsidR="005A02B9" w:rsidRPr="00566A10" w:rsidRDefault="005A02B9" w:rsidP="005A02B9">
            <w:pPr>
              <w:autoSpaceDE w:val="0"/>
              <w:autoSpaceDN w:val="0"/>
              <w:adjustRightInd w:val="0"/>
              <w:spacing w:after="30" w:line="240" w:lineRule="auto"/>
              <w:rPr>
                <w:b/>
              </w:rPr>
            </w:pPr>
            <w:r w:rsidRPr="00566A10">
              <w:br/>
            </w:r>
            <w:r w:rsidRPr="00566A10">
              <w:rPr>
                <w:b/>
              </w:rPr>
              <w:t>Grundbøger</w:t>
            </w:r>
          </w:p>
          <w:p w:rsidR="00077D7B" w:rsidRPr="00566A10" w:rsidRDefault="00077D7B" w:rsidP="00077D7B">
            <w:pPr>
              <w:pStyle w:val="Listeafsnit"/>
              <w:numPr>
                <w:ilvl w:val="0"/>
                <w:numId w:val="11"/>
              </w:numPr>
            </w:pPr>
            <w:r w:rsidRPr="00566A10">
              <w:t xml:space="preserve">Barbara Kjær-Hansen m.fl.: </w:t>
            </w:r>
            <w:r w:rsidRPr="00566A10">
              <w:rPr>
                <w:i/>
              </w:rPr>
              <w:t>Litteraturhistorien på langs og tværs</w:t>
            </w:r>
            <w:r w:rsidRPr="00566A10">
              <w:t xml:space="preserve"> (Systime, 2. udg.) s. 73-7</w:t>
            </w:r>
            <w:r w:rsidR="00721800" w:rsidRPr="00566A10">
              <w:t xml:space="preserve">6, </w:t>
            </w:r>
            <w:r w:rsidRPr="00566A10">
              <w:t>81-8</w:t>
            </w:r>
            <w:r w:rsidR="00721800" w:rsidRPr="00566A10">
              <w:t>4 og 274-276</w:t>
            </w:r>
          </w:p>
          <w:p w:rsidR="00077D7B" w:rsidRPr="00566A10" w:rsidRDefault="00077D7B" w:rsidP="00077D7B">
            <w:pPr>
              <w:pStyle w:val="Listeafsnit"/>
              <w:numPr>
                <w:ilvl w:val="0"/>
                <w:numId w:val="11"/>
              </w:numPr>
            </w:pPr>
            <w:r w:rsidRPr="00566A10">
              <w:t xml:space="preserve">Ole Schultz Larsen: </w:t>
            </w:r>
            <w:r w:rsidRPr="00566A10">
              <w:rPr>
                <w:i/>
              </w:rPr>
              <w:t>Håndbog til dansk</w:t>
            </w:r>
            <w:r w:rsidRPr="00566A10">
              <w:t xml:space="preserve"> (Systime, 4. ud</w:t>
            </w:r>
            <w:r w:rsidR="009E7D3A">
              <w:t>g.): udvalgte</w:t>
            </w:r>
            <w:r w:rsidR="00296BD9">
              <w:t xml:space="preserve"> fag</w:t>
            </w:r>
            <w:r w:rsidR="00664ED9">
              <w:t xml:space="preserve">begreber fra kap. 3, </w:t>
            </w:r>
            <w:r w:rsidR="00721800" w:rsidRPr="00566A10">
              <w:t xml:space="preserve">157-159, </w:t>
            </w:r>
            <w:r w:rsidR="003338FF" w:rsidRPr="00566A10">
              <w:t>325-</w:t>
            </w:r>
            <w:r w:rsidR="00CF78E4">
              <w:t>335</w:t>
            </w:r>
          </w:p>
          <w:p w:rsidR="000B3011" w:rsidRPr="00566A10" w:rsidRDefault="00077D7B" w:rsidP="001A1399">
            <w:pPr>
              <w:pStyle w:val="Listeafsnit"/>
              <w:numPr>
                <w:ilvl w:val="0"/>
                <w:numId w:val="11"/>
              </w:numPr>
            </w:pPr>
            <w:r w:rsidRPr="00566A10">
              <w:t xml:space="preserve">Anette Nielsen m.fl.: </w:t>
            </w:r>
            <w:r w:rsidRPr="00566A10">
              <w:rPr>
                <w:i/>
              </w:rPr>
              <w:t xml:space="preserve">Skriveøvelser til dansk </w:t>
            </w:r>
            <w:r w:rsidRPr="00566A10">
              <w:t>(Systime, 1. udg.)</w:t>
            </w:r>
          </w:p>
        </w:tc>
      </w:tr>
      <w:tr w:rsidR="00FC4D45" w:rsidRPr="00566A10" w:rsidTr="00D0700D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r w:rsidRPr="00566A10">
              <w:rPr>
                <w:b/>
              </w:rPr>
              <w:t>Omfang</w:t>
            </w:r>
          </w:p>
          <w:p w:rsidR="007F6057" w:rsidRPr="00566A10" w:rsidRDefault="007F6057" w:rsidP="007F6057">
            <w:pPr>
              <w:rPr>
                <w:b/>
              </w:rPr>
            </w:pPr>
          </w:p>
        </w:tc>
        <w:tc>
          <w:tcPr>
            <w:tcW w:w="6648" w:type="dxa"/>
          </w:tcPr>
          <w:p w:rsidR="007F6057" w:rsidRPr="00566A10" w:rsidRDefault="00077D7B" w:rsidP="007F6057">
            <w:r w:rsidRPr="00566A10">
              <w:t>Ca. 16 lektioner</w:t>
            </w:r>
          </w:p>
        </w:tc>
      </w:tr>
      <w:tr w:rsidR="00FC4D45" w:rsidRPr="00566A10" w:rsidTr="00D0700D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r w:rsidRPr="00566A10">
              <w:rPr>
                <w:b/>
              </w:rPr>
              <w:t>Særlige fokuspunkter</w:t>
            </w:r>
          </w:p>
        </w:tc>
        <w:tc>
          <w:tcPr>
            <w:tcW w:w="6648" w:type="dxa"/>
          </w:tcPr>
          <w:p w:rsidR="00EA7333" w:rsidRDefault="002A5372" w:rsidP="001A1399">
            <w:pPr>
              <w:pStyle w:val="Listeafsnit"/>
              <w:numPr>
                <w:ilvl w:val="0"/>
                <w:numId w:val="8"/>
              </w:numPr>
            </w:pPr>
            <w:r w:rsidRPr="00566A10">
              <w:t>Oplysningstiden som litteraturhistorisk periode: livssyn, oplysningsprojekt, rationalisme, deisme</w:t>
            </w:r>
          </w:p>
          <w:p w:rsidR="007F6057" w:rsidRPr="00566A10" w:rsidRDefault="002A5372" w:rsidP="001A1399">
            <w:pPr>
              <w:pStyle w:val="Listeafsnit"/>
              <w:numPr>
                <w:ilvl w:val="0"/>
                <w:numId w:val="8"/>
              </w:numPr>
            </w:pPr>
            <w:r w:rsidRPr="00566A10">
              <w:t>Ludvig Holberg</w:t>
            </w:r>
            <w:r w:rsidR="00EA7333">
              <w:t xml:space="preserve"> (komedie, epistel)</w:t>
            </w:r>
          </w:p>
          <w:p w:rsidR="00721800" w:rsidRPr="00566A10" w:rsidRDefault="0093336B" w:rsidP="001A1399">
            <w:pPr>
              <w:pStyle w:val="Listeafsnit"/>
              <w:numPr>
                <w:ilvl w:val="0"/>
                <w:numId w:val="8"/>
              </w:numPr>
            </w:pPr>
            <w:r>
              <w:t>Argumenationsanalyse</w:t>
            </w:r>
          </w:p>
          <w:p w:rsidR="00721800" w:rsidRPr="00566A10" w:rsidRDefault="00101F64" w:rsidP="001A1399">
            <w:pPr>
              <w:pStyle w:val="Listeafsnit"/>
              <w:numPr>
                <w:ilvl w:val="0"/>
                <w:numId w:val="8"/>
              </w:numPr>
            </w:pPr>
            <w:r>
              <w:t>Filmanalyse, herunder b</w:t>
            </w:r>
            <w:r w:rsidR="00CF78E4">
              <w:t>asale f</w:t>
            </w:r>
            <w:r w:rsidR="00721800" w:rsidRPr="00566A10">
              <w:t>ilmiske virkemidler</w:t>
            </w:r>
          </w:p>
        </w:tc>
      </w:tr>
      <w:tr w:rsidR="00FC4D45" w:rsidRPr="00566A10" w:rsidTr="00D0700D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r w:rsidRPr="00566A10">
              <w:rPr>
                <w:b/>
              </w:rPr>
              <w:t>Væsentligste arbejdsformer</w:t>
            </w:r>
          </w:p>
        </w:tc>
        <w:tc>
          <w:tcPr>
            <w:tcW w:w="6648" w:type="dxa"/>
          </w:tcPr>
          <w:p w:rsidR="007F6057" w:rsidRPr="00566A10" w:rsidRDefault="006C3404" w:rsidP="00263DC1">
            <w:r w:rsidRPr="00566A10">
              <w:t>Udelukkende virtuelt afviklet undervisning grundet COVID-19</w:t>
            </w:r>
          </w:p>
        </w:tc>
      </w:tr>
    </w:tbl>
    <w:p w:rsidR="007F6057" w:rsidRPr="00566A10" w:rsidRDefault="00024327" w:rsidP="007F6057">
      <w:hyperlink w:anchor="Retur" w:history="1">
        <w:r w:rsidR="007F6057" w:rsidRPr="00566A10">
          <w:rPr>
            <w:rStyle w:val="Hyperlink"/>
          </w:rPr>
          <w:t>Retur til forside</w:t>
        </w:r>
      </w:hyperlink>
    </w:p>
    <w:p w:rsidR="007F6057" w:rsidRPr="00566A10" w:rsidRDefault="007F6057" w:rsidP="007F6057"/>
    <w:p w:rsidR="007F6057" w:rsidRPr="00566A10" w:rsidRDefault="007F6057" w:rsidP="007F6057"/>
    <w:p w:rsidR="007F6057" w:rsidRPr="00566A10" w:rsidRDefault="007F6057" w:rsidP="007F6057">
      <w:pPr>
        <w:rPr>
          <w:b/>
          <w:sz w:val="28"/>
          <w:szCs w:val="28"/>
        </w:rPr>
      </w:pPr>
      <w:r w:rsidRPr="00566A10">
        <w:rPr>
          <w:b/>
          <w:sz w:val="28"/>
          <w:szCs w:val="28"/>
        </w:rPr>
        <w:t>Beskrivelse af det enkelte undervisningsforløb (1 skema for hvert forløb)</w:t>
      </w:r>
    </w:p>
    <w:p w:rsidR="007F6057" w:rsidRPr="00566A10" w:rsidRDefault="00024327" w:rsidP="007F6057">
      <w:hyperlink w:anchor="Retur" w:history="1">
        <w:r w:rsidR="007F6057" w:rsidRPr="00566A10">
          <w:rPr>
            <w:rStyle w:val="Hyperlink"/>
          </w:rPr>
          <w:t>Retur til forside</w:t>
        </w:r>
      </w:hyperlink>
    </w:p>
    <w:p w:rsidR="007F6057" w:rsidRPr="00566A10" w:rsidRDefault="007F6057" w:rsidP="007F6057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FB7B0D" w:rsidRPr="00566A10" w:rsidTr="00D0700D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bookmarkStart w:id="2" w:name="Titel5"/>
            <w:r w:rsidRPr="00566A10">
              <w:rPr>
                <w:b/>
              </w:rPr>
              <w:t>Titel 5</w:t>
            </w:r>
          </w:p>
          <w:p w:rsidR="007F6057" w:rsidRPr="00566A10" w:rsidRDefault="007F6057" w:rsidP="007F6057">
            <w:pPr>
              <w:rPr>
                <w:b/>
              </w:rPr>
            </w:pPr>
          </w:p>
        </w:tc>
        <w:tc>
          <w:tcPr>
            <w:tcW w:w="6648" w:type="dxa"/>
          </w:tcPr>
          <w:p w:rsidR="007F6057" w:rsidRPr="00566A10" w:rsidRDefault="00D0700D" w:rsidP="007F6057">
            <w:pPr>
              <w:rPr>
                <w:b/>
              </w:rPr>
            </w:pPr>
            <w:r w:rsidRPr="00566A10">
              <w:rPr>
                <w:b/>
              </w:rPr>
              <w:t>Romantikken</w:t>
            </w:r>
          </w:p>
        </w:tc>
      </w:tr>
      <w:bookmarkEnd w:id="2"/>
      <w:tr w:rsidR="00FB7B0D" w:rsidRPr="00566A10" w:rsidTr="00D0700D">
        <w:tc>
          <w:tcPr>
            <w:tcW w:w="0" w:type="auto"/>
          </w:tcPr>
          <w:p w:rsidR="00AE7A30" w:rsidRPr="00566A10" w:rsidRDefault="00AE7A30" w:rsidP="00AE7A30">
            <w:pPr>
              <w:rPr>
                <w:b/>
              </w:rPr>
            </w:pPr>
            <w:r w:rsidRPr="00566A10">
              <w:rPr>
                <w:b/>
              </w:rPr>
              <w:t>Indhold</w:t>
            </w:r>
          </w:p>
        </w:tc>
        <w:tc>
          <w:tcPr>
            <w:tcW w:w="6648" w:type="dxa"/>
          </w:tcPr>
          <w:p w:rsidR="00550296" w:rsidRPr="00566A10" w:rsidRDefault="00550296" w:rsidP="00550296">
            <w:pPr>
              <w:spacing w:after="4" w:line="276" w:lineRule="auto"/>
              <w:rPr>
                <w:rFonts w:cstheme="minorHAnsi"/>
                <w:b/>
                <w:bCs/>
              </w:rPr>
            </w:pPr>
            <w:r w:rsidRPr="00566A10">
              <w:rPr>
                <w:rFonts w:cstheme="minorHAnsi"/>
                <w:b/>
                <w:bCs/>
              </w:rPr>
              <w:t>Tekster</w:t>
            </w:r>
          </w:p>
          <w:p w:rsidR="00795D81" w:rsidRPr="00566A10" w:rsidRDefault="00795D81" w:rsidP="00795D81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</w:pPr>
            <w:r w:rsidRPr="00566A10">
              <w:t xml:space="preserve">Schack von Staffeldt: </w:t>
            </w:r>
            <w:r w:rsidRPr="00566A10">
              <w:rPr>
                <w:i/>
              </w:rPr>
              <w:t xml:space="preserve">Indvielsen </w:t>
            </w:r>
            <w:r w:rsidRPr="00566A10">
              <w:t>(1804)</w:t>
            </w:r>
          </w:p>
          <w:p w:rsidR="00795D81" w:rsidRPr="00566A10" w:rsidRDefault="00795D81" w:rsidP="00795D81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</w:pPr>
            <w:bookmarkStart w:id="3" w:name="_Hlk71283469"/>
            <w:r w:rsidRPr="00566A10">
              <w:t xml:space="preserve">Adam Oehlenschläger: </w:t>
            </w:r>
            <w:r w:rsidRPr="00566A10">
              <w:rPr>
                <w:i/>
              </w:rPr>
              <w:t>Morgen-Vandring</w:t>
            </w:r>
            <w:r w:rsidRPr="00566A10">
              <w:t xml:space="preserve"> (1805)</w:t>
            </w:r>
          </w:p>
          <w:p w:rsidR="002D603A" w:rsidRPr="00566A10" w:rsidRDefault="002D603A" w:rsidP="00795D81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</w:pPr>
            <w:r w:rsidRPr="00566A10">
              <w:t xml:space="preserve">H. C. Andersen: </w:t>
            </w:r>
            <w:r w:rsidRPr="00566A10">
              <w:rPr>
                <w:i/>
              </w:rPr>
              <w:t>Skrubtudsen</w:t>
            </w:r>
            <w:r w:rsidRPr="00566A10">
              <w:t xml:space="preserve"> (1866)</w:t>
            </w:r>
          </w:p>
          <w:p w:rsidR="002D603A" w:rsidRPr="00566A10" w:rsidRDefault="002D603A" w:rsidP="002D603A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</w:pPr>
            <w:bookmarkStart w:id="4" w:name="_Hlk71283496"/>
            <w:r w:rsidRPr="00566A10">
              <w:t xml:space="preserve">Adam Oehlenschläger: </w:t>
            </w:r>
            <w:r w:rsidRPr="00566A10">
              <w:rPr>
                <w:i/>
              </w:rPr>
              <w:t>Der er et yndigt land</w:t>
            </w:r>
            <w:r w:rsidRPr="00566A10">
              <w:t xml:space="preserve"> (1819)</w:t>
            </w:r>
          </w:p>
          <w:bookmarkEnd w:id="4"/>
          <w:p w:rsidR="002D603A" w:rsidRPr="00566A10" w:rsidRDefault="002D603A" w:rsidP="002D603A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</w:pPr>
            <w:r w:rsidRPr="00566A10">
              <w:t xml:space="preserve">N.F.S. Grundtvig: </w:t>
            </w:r>
            <w:r w:rsidRPr="00566A10">
              <w:rPr>
                <w:i/>
              </w:rPr>
              <w:t>Langt højere bjerge</w:t>
            </w:r>
            <w:r w:rsidRPr="00566A10">
              <w:t xml:space="preserve"> (1820)</w:t>
            </w:r>
          </w:p>
          <w:p w:rsidR="002D603A" w:rsidRPr="00566A10" w:rsidRDefault="002D603A" w:rsidP="002D603A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</w:pPr>
            <w:r w:rsidRPr="00566A10">
              <w:t>Diverse nationalromantiske billeder</w:t>
            </w:r>
          </w:p>
          <w:p w:rsidR="002D603A" w:rsidRPr="00566A10" w:rsidRDefault="002D603A" w:rsidP="002D603A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</w:pPr>
            <w:r w:rsidRPr="00566A10">
              <w:t xml:space="preserve">H. C. Andersen: </w:t>
            </w:r>
            <w:r w:rsidRPr="00566A10">
              <w:rPr>
                <w:i/>
              </w:rPr>
              <w:t>Hyrdinden og skorstensfejeren</w:t>
            </w:r>
            <w:r w:rsidRPr="00566A10">
              <w:t xml:space="preserve"> (1845)</w:t>
            </w:r>
          </w:p>
          <w:p w:rsidR="002D603A" w:rsidRPr="00566A10" w:rsidRDefault="002D603A" w:rsidP="002D603A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</w:pPr>
            <w:r w:rsidRPr="00566A10">
              <w:t xml:space="preserve">Peter Faber: </w:t>
            </w:r>
            <w:r w:rsidRPr="00566A10">
              <w:rPr>
                <w:i/>
              </w:rPr>
              <w:t>Sikken voldsom trængsel og alarm</w:t>
            </w:r>
            <w:r w:rsidRPr="00566A10">
              <w:t xml:space="preserve"> (1848), </w:t>
            </w:r>
            <w:hyperlink r:id="rId14" w:history="1">
              <w:r w:rsidRPr="00566A10">
                <w:rPr>
                  <w:rStyle w:val="Hyperlink"/>
                </w:rPr>
                <w:t>https://www.youtube.com/watch?v=sZYpLp7S1Lw</w:t>
              </w:r>
            </w:hyperlink>
            <w:r w:rsidRPr="00566A10">
              <w:t xml:space="preserve"> </w:t>
            </w:r>
          </w:p>
          <w:p w:rsidR="002D603A" w:rsidRPr="00566A10" w:rsidRDefault="002D603A" w:rsidP="002D603A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  <w:jc w:val="both"/>
            </w:pPr>
            <w:r w:rsidRPr="00566A10">
              <w:t xml:space="preserve">Steen Steensen Blicher: </w:t>
            </w:r>
            <w:r w:rsidRPr="00566A10">
              <w:rPr>
                <w:i/>
              </w:rPr>
              <w:t>Marie. En erindring fra Vesterhavet</w:t>
            </w:r>
            <w:r w:rsidRPr="00566A10">
              <w:t xml:space="preserve"> (1836)</w:t>
            </w:r>
          </w:p>
          <w:p w:rsidR="002D603A" w:rsidRPr="00566A10" w:rsidRDefault="002D603A" w:rsidP="002D603A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</w:pPr>
            <w:r w:rsidRPr="00566A10">
              <w:t xml:space="preserve">Emil Aarestrup: </w:t>
            </w:r>
            <w:r w:rsidRPr="00566A10">
              <w:rPr>
                <w:i/>
              </w:rPr>
              <w:t>På sneen</w:t>
            </w:r>
            <w:r w:rsidRPr="00566A10">
              <w:t xml:space="preserve"> (1838)</w:t>
            </w:r>
          </w:p>
          <w:bookmarkEnd w:id="3"/>
          <w:p w:rsidR="00AE7A30" w:rsidRPr="00566A10" w:rsidRDefault="00AE7A30" w:rsidP="00AE7A30"/>
          <w:p w:rsidR="002161BD" w:rsidRPr="00566A10" w:rsidRDefault="00550296" w:rsidP="00D0700D">
            <w:pPr>
              <w:rPr>
                <w:b/>
              </w:rPr>
            </w:pPr>
            <w:r w:rsidRPr="00566A10">
              <w:rPr>
                <w:b/>
              </w:rPr>
              <w:t>Grundbøger</w:t>
            </w:r>
          </w:p>
          <w:p w:rsidR="002D603A" w:rsidRPr="00566A10" w:rsidRDefault="002D603A" w:rsidP="002D603A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  <w:rPr>
                <w:b/>
              </w:rPr>
            </w:pPr>
            <w:r w:rsidRPr="00566A10">
              <w:t xml:space="preserve">Barbara Kjær-Hansen m.fl.: </w:t>
            </w:r>
            <w:r w:rsidRPr="00566A10">
              <w:rPr>
                <w:i/>
              </w:rPr>
              <w:t>Litteraturhistorien på langs og tværs</w:t>
            </w:r>
            <w:r w:rsidRPr="00566A10">
              <w:t xml:space="preserve"> (Systime, 2. udg.) s. </w:t>
            </w:r>
            <w:r w:rsidR="00A058E1" w:rsidRPr="00566A10">
              <w:t>91</w:t>
            </w:r>
            <w:r w:rsidRPr="00566A10">
              <w:t>-114</w:t>
            </w:r>
          </w:p>
          <w:p w:rsidR="002D603A" w:rsidRPr="00566A10" w:rsidRDefault="002D603A" w:rsidP="002D603A">
            <w:pPr>
              <w:pStyle w:val="Listeafsnit"/>
              <w:numPr>
                <w:ilvl w:val="0"/>
                <w:numId w:val="3"/>
              </w:numPr>
              <w:rPr>
                <w:b/>
              </w:rPr>
            </w:pPr>
            <w:r w:rsidRPr="00566A10">
              <w:t xml:space="preserve">Podcast om romantikken: </w:t>
            </w:r>
            <w:hyperlink r:id="rId15" w:history="1">
              <w:r w:rsidRPr="00566A10">
                <w:rPr>
                  <w:rStyle w:val="Hyperlink"/>
                </w:rPr>
                <w:t>https://anchor.fm/elisa-franck/episodes/Litteraturhistorie---Romantikken-</w:t>
              </w:r>
              <w:proofErr w:type="spellStart"/>
              <w:r w:rsidRPr="00566A10">
                <w:rPr>
                  <w:rStyle w:val="Hyperlink"/>
                </w:rPr>
                <w:t>edbmeq</w:t>
              </w:r>
              <w:proofErr w:type="spellEnd"/>
            </w:hyperlink>
            <w:r w:rsidRPr="00566A10">
              <w:rPr>
                <w:color w:val="000000"/>
              </w:rPr>
              <w:t xml:space="preserve"> </w:t>
            </w:r>
          </w:p>
          <w:p w:rsidR="002D603A" w:rsidRPr="00566A10" w:rsidRDefault="002D603A" w:rsidP="002D603A">
            <w:pPr>
              <w:pStyle w:val="Listeafsnit"/>
              <w:numPr>
                <w:ilvl w:val="0"/>
                <w:numId w:val="3"/>
              </w:numPr>
              <w:rPr>
                <w:b/>
              </w:rPr>
            </w:pPr>
            <w:r w:rsidRPr="00566A10">
              <w:t xml:space="preserve">Repetititonsvideoer om romantikken: </w:t>
            </w:r>
            <w:hyperlink r:id="rId16" w:history="1">
              <w:r w:rsidRPr="00566A10">
                <w:rPr>
                  <w:rStyle w:val="Hyperlink"/>
                </w:rPr>
                <w:t>https://www.youtube.com/channel/UCaxWgQ2Zxt9Kpj7xgCTbjBg/videos</w:t>
              </w:r>
            </w:hyperlink>
          </w:p>
          <w:p w:rsidR="00566A10" w:rsidRDefault="002D603A" w:rsidP="009E7D3A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</w:pPr>
            <w:r w:rsidRPr="00566A10">
              <w:t xml:space="preserve">Ole Schultz Larsen: </w:t>
            </w:r>
            <w:r w:rsidRPr="00566A10">
              <w:rPr>
                <w:i/>
              </w:rPr>
              <w:t>Håndbog til dansk</w:t>
            </w:r>
            <w:r w:rsidRPr="00566A10">
              <w:t xml:space="preserve"> (Systime, 4. udg.)</w:t>
            </w:r>
            <w:r w:rsidR="009E7D3A">
              <w:t>:</w:t>
            </w:r>
            <w:r w:rsidR="009E7D3A" w:rsidRPr="00F84CC4">
              <w:t xml:space="preserve"> udvalgte </w:t>
            </w:r>
            <w:r w:rsidR="00296BD9">
              <w:t>fag</w:t>
            </w:r>
            <w:r w:rsidR="009E7D3A" w:rsidRPr="00F84CC4">
              <w:t>begreber fra kap. 3</w:t>
            </w:r>
            <w:r w:rsidR="009E7D3A">
              <w:t xml:space="preserve">, </w:t>
            </w:r>
            <w:r w:rsidRPr="00F84CC4">
              <w:t>122-126 + 141 +</w:t>
            </w:r>
            <w:r w:rsidR="00F03A1E">
              <w:t xml:space="preserve"> </w:t>
            </w:r>
            <w:r w:rsidR="00F84CC4">
              <w:t>296-297</w:t>
            </w:r>
            <w:r w:rsidR="00101F64">
              <w:t xml:space="preserve"> + 310-311</w:t>
            </w:r>
            <w:r w:rsidRPr="00F84CC4">
              <w:t xml:space="preserve"> </w:t>
            </w:r>
          </w:p>
          <w:p w:rsidR="002D603A" w:rsidRPr="00566A10" w:rsidRDefault="002D603A" w:rsidP="002D603A">
            <w:pPr>
              <w:pStyle w:val="Listeafsnit"/>
              <w:numPr>
                <w:ilvl w:val="0"/>
                <w:numId w:val="3"/>
              </w:numPr>
            </w:pPr>
            <w:r w:rsidRPr="00566A10">
              <w:t xml:space="preserve">Anette Nielsen m.fl.: </w:t>
            </w:r>
            <w:r w:rsidRPr="00566A10">
              <w:rPr>
                <w:i/>
              </w:rPr>
              <w:t xml:space="preserve">Skriveøvelser til dansk </w:t>
            </w:r>
            <w:r w:rsidRPr="00566A10">
              <w:t>(Systime, 1. udg.)</w:t>
            </w:r>
          </w:p>
        </w:tc>
      </w:tr>
      <w:tr w:rsidR="00FB7B0D" w:rsidRPr="00566A10" w:rsidTr="00D0700D">
        <w:tc>
          <w:tcPr>
            <w:tcW w:w="0" w:type="auto"/>
          </w:tcPr>
          <w:p w:rsidR="00AE7A30" w:rsidRPr="00566A10" w:rsidRDefault="00AE7A30" w:rsidP="00AE7A30">
            <w:pPr>
              <w:rPr>
                <w:b/>
              </w:rPr>
            </w:pPr>
            <w:r w:rsidRPr="00566A10">
              <w:rPr>
                <w:b/>
              </w:rPr>
              <w:t>Omfang</w:t>
            </w:r>
          </w:p>
          <w:p w:rsidR="00AE7A30" w:rsidRPr="00566A10" w:rsidRDefault="00AE7A30" w:rsidP="00AE7A30">
            <w:pPr>
              <w:rPr>
                <w:b/>
              </w:rPr>
            </w:pPr>
          </w:p>
        </w:tc>
        <w:tc>
          <w:tcPr>
            <w:tcW w:w="6648" w:type="dxa"/>
          </w:tcPr>
          <w:p w:rsidR="00AE7A30" w:rsidRPr="00566A10" w:rsidRDefault="00EB5FDA" w:rsidP="00AE7A30">
            <w:r w:rsidRPr="00566A10">
              <w:t>Ca. 28 lektioner</w:t>
            </w:r>
          </w:p>
        </w:tc>
      </w:tr>
      <w:tr w:rsidR="00FB7B0D" w:rsidRPr="00566A10" w:rsidTr="00D0700D">
        <w:tc>
          <w:tcPr>
            <w:tcW w:w="0" w:type="auto"/>
          </w:tcPr>
          <w:p w:rsidR="00AE7A30" w:rsidRPr="00566A10" w:rsidRDefault="00AE7A30" w:rsidP="00AE7A30">
            <w:pPr>
              <w:rPr>
                <w:b/>
              </w:rPr>
            </w:pPr>
            <w:r w:rsidRPr="00566A10">
              <w:rPr>
                <w:b/>
              </w:rPr>
              <w:t>Særlige fokuspunkter</w:t>
            </w:r>
          </w:p>
        </w:tc>
        <w:tc>
          <w:tcPr>
            <w:tcW w:w="6648" w:type="dxa"/>
          </w:tcPr>
          <w:p w:rsidR="002D603A" w:rsidRPr="00F84CC4" w:rsidRDefault="002D603A" w:rsidP="002D603A">
            <w:pPr>
              <w:pStyle w:val="Listeafsnit"/>
              <w:numPr>
                <w:ilvl w:val="0"/>
                <w:numId w:val="4"/>
              </w:numPr>
              <w:ind w:left="720"/>
            </w:pPr>
            <w:r w:rsidRPr="00566A10">
              <w:t>Romantikken som litteraturhistorisk periode:</w:t>
            </w:r>
            <w:r w:rsidR="00101F64">
              <w:t xml:space="preserve"> </w:t>
            </w:r>
            <w:r w:rsidRPr="00566A10">
              <w:t xml:space="preserve">nyplatonisme, </w:t>
            </w:r>
            <w:r w:rsidRPr="00F84CC4">
              <w:t>universalromantik, nationalromantik, biedermeier, romantisme</w:t>
            </w:r>
          </w:p>
          <w:p w:rsidR="00F84CC4" w:rsidRDefault="00E04BFD" w:rsidP="00F84CC4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>Særligt fokus på lyrik</w:t>
            </w:r>
            <w:r w:rsidR="00F84CC4" w:rsidRPr="00F84CC4">
              <w:t>:</w:t>
            </w:r>
            <w:r w:rsidR="002D603A" w:rsidRPr="00F84CC4">
              <w:t xml:space="preserve"> </w:t>
            </w:r>
            <w:r w:rsidR="00F84CC4" w:rsidRPr="00F84CC4">
              <w:t xml:space="preserve">genre, komposition, </w:t>
            </w:r>
            <w:r w:rsidR="002D603A" w:rsidRPr="00F84CC4">
              <w:t>sproglige billeder, sproglige figurer, rim</w:t>
            </w:r>
            <w:r w:rsidR="00F84CC4" w:rsidRPr="00F84CC4">
              <w:t>, ordklasser, tema, perspektivering</w:t>
            </w:r>
            <w:r>
              <w:t xml:space="preserve"> m.v.</w:t>
            </w:r>
          </w:p>
          <w:p w:rsidR="00F03A1E" w:rsidRDefault="00F03A1E" w:rsidP="00F84CC4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>Billedanalyse</w:t>
            </w:r>
            <w:r w:rsidR="00101F64">
              <w:t xml:space="preserve"> (denotativ, konnotativ, tekstlig + virkemidler)</w:t>
            </w:r>
          </w:p>
          <w:p w:rsidR="0027214E" w:rsidRPr="00F84CC4" w:rsidRDefault="003836BA" w:rsidP="00F84CC4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>2. skriftlighedsforløb:</w:t>
            </w:r>
            <w:r w:rsidR="0027214E">
              <w:t xml:space="preserve"> Fremstillingen af danskhed</w:t>
            </w:r>
          </w:p>
        </w:tc>
      </w:tr>
      <w:tr w:rsidR="00FB7B0D" w:rsidRPr="00566A10" w:rsidTr="00D0700D">
        <w:tc>
          <w:tcPr>
            <w:tcW w:w="0" w:type="auto"/>
          </w:tcPr>
          <w:p w:rsidR="00AE7A30" w:rsidRPr="00566A10" w:rsidRDefault="00AE7A30" w:rsidP="00AE7A30">
            <w:pPr>
              <w:rPr>
                <w:b/>
              </w:rPr>
            </w:pPr>
            <w:r w:rsidRPr="00566A10">
              <w:rPr>
                <w:b/>
              </w:rPr>
              <w:t>Væsentligste arbejdsformer</w:t>
            </w:r>
          </w:p>
        </w:tc>
        <w:tc>
          <w:tcPr>
            <w:tcW w:w="6648" w:type="dxa"/>
          </w:tcPr>
          <w:p w:rsidR="00AE7A30" w:rsidRPr="00566A10" w:rsidRDefault="0011189D" w:rsidP="00AE7A30">
            <w:r w:rsidRPr="00566A10">
              <w:t>Ca. 70% virtuelt afviklet undervisning grundet COVID-19</w:t>
            </w:r>
          </w:p>
        </w:tc>
      </w:tr>
    </w:tbl>
    <w:p w:rsidR="007F6057" w:rsidRPr="00566A10" w:rsidRDefault="00024327" w:rsidP="007F6057">
      <w:hyperlink w:anchor="Retur" w:history="1">
        <w:r w:rsidR="007F6057" w:rsidRPr="00566A10">
          <w:rPr>
            <w:rStyle w:val="Hyperlink"/>
          </w:rPr>
          <w:t>Retur til forside</w:t>
        </w:r>
      </w:hyperlink>
    </w:p>
    <w:p w:rsidR="007F6057" w:rsidRPr="00566A10" w:rsidRDefault="007F6057" w:rsidP="007F6057"/>
    <w:p w:rsidR="007F6057" w:rsidRPr="00566A10" w:rsidRDefault="007F6057" w:rsidP="007F6057">
      <w:pPr>
        <w:rPr>
          <w:b/>
          <w:sz w:val="28"/>
          <w:szCs w:val="28"/>
        </w:rPr>
      </w:pPr>
      <w:r w:rsidRPr="00566A10">
        <w:rPr>
          <w:b/>
          <w:sz w:val="28"/>
          <w:szCs w:val="28"/>
        </w:rPr>
        <w:t>Beskrivelse af det enkelte undervisningsforløb (1 skema for hvert forløb)</w:t>
      </w:r>
    </w:p>
    <w:p w:rsidR="007F6057" w:rsidRPr="00566A10" w:rsidRDefault="00024327" w:rsidP="007F6057">
      <w:hyperlink w:anchor="Retur" w:history="1">
        <w:r w:rsidR="007F6057" w:rsidRPr="00566A10">
          <w:rPr>
            <w:rStyle w:val="Hyperlink"/>
          </w:rPr>
          <w:t>Retur til forside</w:t>
        </w:r>
      </w:hyperlink>
    </w:p>
    <w:p w:rsidR="007F6057" w:rsidRPr="00566A10" w:rsidRDefault="007F6057" w:rsidP="007F6057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0014CF" w:rsidRPr="00566A10" w:rsidTr="00D0700D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bookmarkStart w:id="5" w:name="Titel6"/>
            <w:r w:rsidRPr="00566A10">
              <w:rPr>
                <w:b/>
              </w:rPr>
              <w:t>Titel 6</w:t>
            </w:r>
          </w:p>
          <w:p w:rsidR="007F6057" w:rsidRPr="00566A10" w:rsidRDefault="007F6057" w:rsidP="007F6057">
            <w:pPr>
              <w:rPr>
                <w:b/>
              </w:rPr>
            </w:pPr>
          </w:p>
        </w:tc>
        <w:tc>
          <w:tcPr>
            <w:tcW w:w="6648" w:type="dxa"/>
          </w:tcPr>
          <w:p w:rsidR="007F6057" w:rsidRPr="00566A10" w:rsidRDefault="00C71630" w:rsidP="007F6057">
            <w:pPr>
              <w:rPr>
                <w:b/>
              </w:rPr>
            </w:pPr>
            <w:r>
              <w:rPr>
                <w:b/>
              </w:rPr>
              <w:t>Kortfilm og dokumentarfilm</w:t>
            </w:r>
          </w:p>
        </w:tc>
      </w:tr>
      <w:bookmarkEnd w:id="5"/>
      <w:tr w:rsidR="000014CF" w:rsidRPr="00566A10" w:rsidTr="00D0700D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r w:rsidRPr="00566A10">
              <w:rPr>
                <w:b/>
              </w:rPr>
              <w:t>Indhold</w:t>
            </w:r>
          </w:p>
        </w:tc>
        <w:tc>
          <w:tcPr>
            <w:tcW w:w="6648" w:type="dxa"/>
          </w:tcPr>
          <w:p w:rsidR="00306F20" w:rsidRDefault="00306F20" w:rsidP="00306F20">
            <w:pPr>
              <w:rPr>
                <w:b/>
              </w:rPr>
            </w:pPr>
            <w:r w:rsidRPr="00306F20">
              <w:rPr>
                <w:b/>
              </w:rPr>
              <w:t>Kortfilm</w:t>
            </w:r>
          </w:p>
          <w:p w:rsidR="00306F20" w:rsidRPr="00306F20" w:rsidRDefault="00306F20" w:rsidP="00306F20">
            <w:pPr>
              <w:pStyle w:val="Listeafsnit"/>
              <w:numPr>
                <w:ilvl w:val="0"/>
                <w:numId w:val="8"/>
              </w:numPr>
              <w:rPr>
                <w:i/>
              </w:rPr>
            </w:pPr>
            <w:proofErr w:type="spellStart"/>
            <w:r w:rsidRPr="006B2BA9">
              <w:t>Erez</w:t>
            </w:r>
            <w:proofErr w:type="spellEnd"/>
            <w:r w:rsidRPr="006B2BA9">
              <w:t xml:space="preserve"> </w:t>
            </w:r>
            <w:proofErr w:type="spellStart"/>
            <w:r w:rsidRPr="006B2BA9">
              <w:t>Tadmor</w:t>
            </w:r>
            <w:proofErr w:type="spellEnd"/>
            <w:r w:rsidRPr="006B2BA9">
              <w:t xml:space="preserve"> og Guy </w:t>
            </w:r>
            <w:proofErr w:type="spellStart"/>
            <w:r w:rsidRPr="006B2BA9">
              <w:t>Nattiv</w:t>
            </w:r>
            <w:proofErr w:type="spellEnd"/>
            <w:r w:rsidRPr="00E97918">
              <w:t xml:space="preserve">: </w:t>
            </w:r>
            <w:proofErr w:type="spellStart"/>
            <w:r w:rsidRPr="00306F20">
              <w:rPr>
                <w:i/>
              </w:rPr>
              <w:t>Strangers</w:t>
            </w:r>
            <w:proofErr w:type="spellEnd"/>
            <w:r w:rsidRPr="00306F20">
              <w:rPr>
                <w:i/>
              </w:rPr>
              <w:t xml:space="preserve"> </w:t>
            </w:r>
            <w:r w:rsidRPr="006B2BA9">
              <w:t>(2003)</w:t>
            </w:r>
            <w:r>
              <w:t xml:space="preserve">, </w:t>
            </w:r>
            <w:hyperlink r:id="rId17" w:history="1">
              <w:r w:rsidRPr="00477955">
                <w:rPr>
                  <w:rStyle w:val="Hyperlink"/>
                </w:rPr>
                <w:t>https://www.youtube.com/watch?v=RpjHSiQLPmA</w:t>
              </w:r>
            </w:hyperlink>
            <w:r>
              <w:t xml:space="preserve"> </w:t>
            </w:r>
          </w:p>
          <w:p w:rsidR="00306F20" w:rsidRPr="00E20BE8" w:rsidRDefault="00306F20" w:rsidP="00D0700D">
            <w:pPr>
              <w:pStyle w:val="Listeafsnit"/>
              <w:numPr>
                <w:ilvl w:val="0"/>
                <w:numId w:val="8"/>
              </w:numPr>
              <w:rPr>
                <w:i/>
              </w:rPr>
            </w:pPr>
            <w:r w:rsidRPr="006B2BA9">
              <w:t>Anders Walter og Kim Magnusson:</w:t>
            </w:r>
            <w:r w:rsidRPr="009C2E5B">
              <w:rPr>
                <w:i/>
              </w:rPr>
              <w:t xml:space="preserve"> Helium </w:t>
            </w:r>
            <w:r w:rsidRPr="006B2BA9">
              <w:t>(2013)</w:t>
            </w:r>
            <w:r>
              <w:t xml:space="preserve"> (CFU)</w:t>
            </w:r>
          </w:p>
          <w:p w:rsidR="00E20BE8" w:rsidRPr="00306F20" w:rsidRDefault="00024327" w:rsidP="00D0700D">
            <w:pPr>
              <w:pStyle w:val="Listeafsnit"/>
              <w:numPr>
                <w:ilvl w:val="0"/>
                <w:numId w:val="8"/>
              </w:numPr>
              <w:rPr>
                <w:i/>
              </w:rPr>
            </w:pPr>
            <w:hyperlink r:id="rId18" w:history="1">
              <w:r w:rsidR="006A6592">
                <w:rPr>
                  <w:rStyle w:val="Hyperlink"/>
                  <w:rFonts w:ascii="Helvetica" w:hAnsi="Helvetica" w:cs="Helvetica"/>
                  <w:color w:val="F55B24"/>
                  <w:sz w:val="21"/>
                  <w:szCs w:val="21"/>
                  <w:shd w:val="clear" w:color="auto" w:fill="EDEDED"/>
                </w:rPr>
                <w:t>David O'Neill</w:t>
              </w:r>
            </w:hyperlink>
            <w:r w:rsidR="006A6592">
              <w:t xml:space="preserve">: </w:t>
            </w:r>
            <w:proofErr w:type="spellStart"/>
            <w:r w:rsidR="00E20BE8">
              <w:rPr>
                <w:i/>
              </w:rPr>
              <w:t>Tenner</w:t>
            </w:r>
            <w:proofErr w:type="spellEnd"/>
            <w:r w:rsidR="006A6592" w:rsidRPr="006A6592">
              <w:t xml:space="preserve"> (</w:t>
            </w:r>
            <w:r w:rsidR="006A6592">
              <w:t>2008)</w:t>
            </w:r>
          </w:p>
          <w:p w:rsidR="00306F20" w:rsidRDefault="00306F20" w:rsidP="00306F20">
            <w:pPr>
              <w:rPr>
                <w:b/>
              </w:rPr>
            </w:pPr>
          </w:p>
          <w:p w:rsidR="00306F20" w:rsidRDefault="00306F20" w:rsidP="00306F20">
            <w:pPr>
              <w:rPr>
                <w:b/>
              </w:rPr>
            </w:pPr>
            <w:r w:rsidRPr="00306F20">
              <w:rPr>
                <w:b/>
              </w:rPr>
              <w:t>Dokumentarfilm</w:t>
            </w:r>
          </w:p>
          <w:p w:rsidR="00306F20" w:rsidRPr="00306F20" w:rsidRDefault="00306F20" w:rsidP="00306F20">
            <w:pPr>
              <w:pStyle w:val="Listeafsnit"/>
              <w:numPr>
                <w:ilvl w:val="0"/>
                <w:numId w:val="8"/>
              </w:numPr>
              <w:rPr>
                <w:b/>
              </w:rPr>
            </w:pPr>
            <w:r>
              <w:t xml:space="preserve">Christian Sønderby: </w:t>
            </w:r>
            <w:r w:rsidRPr="00306F20">
              <w:rPr>
                <w:i/>
              </w:rPr>
              <w:t>Blodets bånd</w:t>
            </w:r>
            <w:r>
              <w:t xml:space="preserve"> (2011)</w:t>
            </w:r>
            <w:r w:rsidR="00093FD0">
              <w:t xml:space="preserve"> </w:t>
            </w:r>
            <w:r w:rsidR="00093FD0">
              <w:rPr>
                <w:b/>
              </w:rPr>
              <w:t>(værk)</w:t>
            </w:r>
          </w:p>
          <w:p w:rsidR="00306F20" w:rsidRDefault="00306F20" w:rsidP="00306F20">
            <w:pPr>
              <w:pStyle w:val="Listeafsnit"/>
              <w:numPr>
                <w:ilvl w:val="0"/>
                <w:numId w:val="8"/>
              </w:numPr>
            </w:pPr>
            <w:r>
              <w:t xml:space="preserve">DR3: </w:t>
            </w:r>
            <w:r w:rsidRPr="00306F20">
              <w:rPr>
                <w:i/>
              </w:rPr>
              <w:t>Er du fars pige?</w:t>
            </w:r>
            <w:r>
              <w:t xml:space="preserve"> (afsnit 2, 2020), </w:t>
            </w:r>
            <w:hyperlink r:id="rId19" w:history="1">
              <w:r w:rsidRPr="001D3E3C">
                <w:rPr>
                  <w:rStyle w:val="Hyperlink"/>
                </w:rPr>
                <w:t>https://www.dr.dk/drtv/se/fars-pige_165118</w:t>
              </w:r>
            </w:hyperlink>
            <w:r>
              <w:t xml:space="preserve"> </w:t>
            </w:r>
          </w:p>
          <w:p w:rsidR="00684E39" w:rsidRPr="00306F20" w:rsidRDefault="002F4C66" w:rsidP="00306F20">
            <w:pPr>
              <w:pStyle w:val="Listeafsnit"/>
              <w:numPr>
                <w:ilvl w:val="0"/>
                <w:numId w:val="8"/>
              </w:numPr>
            </w:pPr>
            <w:r>
              <w:t xml:space="preserve">DR2: </w:t>
            </w:r>
            <w:r w:rsidRPr="002F4C66">
              <w:rPr>
                <w:i/>
              </w:rPr>
              <w:t>Den rigeste procent</w:t>
            </w:r>
            <w:r>
              <w:t>, 2015</w:t>
            </w:r>
          </w:p>
          <w:p w:rsidR="00306F20" w:rsidRPr="00306F20" w:rsidRDefault="00306F20" w:rsidP="00306F20">
            <w:pPr>
              <w:rPr>
                <w:b/>
              </w:rPr>
            </w:pPr>
          </w:p>
          <w:p w:rsidR="00306F20" w:rsidRDefault="00306F20" w:rsidP="00306F20">
            <w:pPr>
              <w:rPr>
                <w:b/>
              </w:rPr>
            </w:pPr>
            <w:r w:rsidRPr="00306F20">
              <w:rPr>
                <w:b/>
              </w:rPr>
              <w:t>Nyhedsudsendelse</w:t>
            </w:r>
          </w:p>
          <w:p w:rsidR="00306F20" w:rsidRPr="00306F20" w:rsidRDefault="00306F20" w:rsidP="00306F20">
            <w:pPr>
              <w:pStyle w:val="Listeafsnit"/>
              <w:numPr>
                <w:ilvl w:val="0"/>
                <w:numId w:val="8"/>
              </w:numPr>
              <w:rPr>
                <w:b/>
                <w:lang w:val="en-US"/>
              </w:rPr>
            </w:pPr>
            <w:proofErr w:type="spellStart"/>
            <w:r w:rsidRPr="00306F20">
              <w:rPr>
                <w:i/>
                <w:lang w:val="en-US"/>
              </w:rPr>
              <w:t>Tuberkulose</w:t>
            </w:r>
            <w:proofErr w:type="spellEnd"/>
            <w:r w:rsidRPr="00306F20">
              <w:rPr>
                <w:i/>
                <w:lang w:val="en-US"/>
              </w:rPr>
              <w:t xml:space="preserve"> </w:t>
            </w:r>
            <w:proofErr w:type="spellStart"/>
            <w:r w:rsidRPr="00306F20">
              <w:rPr>
                <w:i/>
                <w:lang w:val="en-US"/>
              </w:rPr>
              <w:t>i</w:t>
            </w:r>
            <w:proofErr w:type="spellEnd"/>
            <w:r w:rsidRPr="00306F20">
              <w:rPr>
                <w:i/>
                <w:lang w:val="en-US"/>
              </w:rPr>
              <w:t xml:space="preserve"> </w:t>
            </w:r>
            <w:proofErr w:type="spellStart"/>
            <w:r w:rsidRPr="00306F20">
              <w:rPr>
                <w:i/>
                <w:lang w:val="en-US"/>
              </w:rPr>
              <w:t>Thisted</w:t>
            </w:r>
            <w:proofErr w:type="spellEnd"/>
            <w:r w:rsidR="007C5ACA">
              <w:rPr>
                <w:i/>
                <w:lang w:val="en-US"/>
              </w:rPr>
              <w:t>,</w:t>
            </w:r>
            <w:r w:rsidRPr="00306F20">
              <w:rPr>
                <w:lang w:val="en-US"/>
              </w:rPr>
              <w:t xml:space="preserve"> </w:t>
            </w:r>
            <w:hyperlink r:id="rId20" w:history="1">
              <w:r w:rsidRPr="00306F20">
                <w:rPr>
                  <w:rStyle w:val="Hyperlink"/>
                  <w:lang w:val="en-US"/>
                </w:rPr>
                <w:t>https://www.youtube.com/watch?v=ulQSCu25Ebk</w:t>
              </w:r>
            </w:hyperlink>
            <w:r w:rsidRPr="00306F20">
              <w:rPr>
                <w:u w:val="single"/>
                <w:lang w:val="en-US"/>
              </w:rPr>
              <w:t xml:space="preserve"> </w:t>
            </w:r>
            <w:r w:rsidRPr="00306F20">
              <w:rPr>
                <w:rStyle w:val="Hyperlink"/>
                <w:color w:val="auto"/>
                <w:lang w:val="en-US"/>
              </w:rPr>
              <w:t xml:space="preserve"> </w:t>
            </w:r>
            <w:r w:rsidRPr="00306F20">
              <w:rPr>
                <w:lang w:val="en-US"/>
              </w:rPr>
              <w:t xml:space="preserve"> </w:t>
            </w:r>
          </w:p>
          <w:p w:rsidR="00306F20" w:rsidRPr="00F65B81" w:rsidRDefault="00306F20" w:rsidP="00306F20">
            <w:pPr>
              <w:pStyle w:val="Listeafsnit"/>
              <w:numPr>
                <w:ilvl w:val="0"/>
                <w:numId w:val="8"/>
              </w:numPr>
              <w:rPr>
                <w:b/>
              </w:rPr>
            </w:pPr>
            <w:r w:rsidRPr="00A55CCB">
              <w:rPr>
                <w:rFonts w:eastAsia="Garamond" w:cs="Garamond"/>
              </w:rPr>
              <w:t xml:space="preserve">Uffe Ellemann-Jensen: </w:t>
            </w:r>
            <w:r w:rsidRPr="00A55CCB">
              <w:rPr>
                <w:rFonts w:eastAsia="Garamond" w:cs="Garamond"/>
                <w:i/>
              </w:rPr>
              <w:t>Jeg vil kraftedeme ikke fotograferes nedefra!!</w:t>
            </w:r>
            <w:r w:rsidRPr="00A55CCB">
              <w:rPr>
                <w:rFonts w:eastAsia="Garamond" w:cs="Garamond"/>
              </w:rPr>
              <w:t>,</w:t>
            </w:r>
            <w:r>
              <w:rPr>
                <w:rFonts w:eastAsia="Garamond" w:cs="Garamond"/>
              </w:rPr>
              <w:t xml:space="preserve"> </w:t>
            </w:r>
            <w:hyperlink r:id="rId21" w:history="1">
              <w:r w:rsidRPr="008D2ABC">
                <w:rPr>
                  <w:rStyle w:val="Hyperlink"/>
                  <w:rFonts w:eastAsia="Garamond" w:cs="Garamond"/>
                </w:rPr>
                <w:t>https://www.youtube.com/watch?v=Yd-JtwaNBhs</w:t>
              </w:r>
            </w:hyperlink>
            <w:r>
              <w:rPr>
                <w:rFonts w:eastAsia="Garamond" w:cs="Garamond"/>
                <w:u w:val="single"/>
              </w:rPr>
              <w:t xml:space="preserve">   </w:t>
            </w:r>
          </w:p>
          <w:p w:rsidR="00306F20" w:rsidRPr="001B3F9B" w:rsidRDefault="00306F20" w:rsidP="00306F20">
            <w:pPr>
              <w:pStyle w:val="Listeafsnit"/>
              <w:numPr>
                <w:ilvl w:val="0"/>
                <w:numId w:val="8"/>
              </w:numPr>
              <w:rPr>
                <w:b/>
              </w:rPr>
            </w:pPr>
            <w:r w:rsidRPr="006B2BA9">
              <w:t xml:space="preserve">DR: </w:t>
            </w:r>
            <w:proofErr w:type="gramStart"/>
            <w:r w:rsidRPr="001B3F9B">
              <w:rPr>
                <w:i/>
              </w:rPr>
              <w:t>TV!TV</w:t>
            </w:r>
            <w:proofErr w:type="gramEnd"/>
            <w:r w:rsidRPr="001B3F9B">
              <w:rPr>
                <w:i/>
              </w:rPr>
              <w:t>!TV!</w:t>
            </w:r>
            <w:r w:rsidRPr="006B2BA9">
              <w:t xml:space="preserve"> (afs. 24 ”Den iscenesatte tv-virkelighed”)</w:t>
            </w:r>
            <w:r>
              <w:t xml:space="preserve"> (</w:t>
            </w:r>
            <w:r w:rsidR="007C5ACA">
              <w:t xml:space="preserve">uddrag, </w:t>
            </w:r>
            <w:r>
              <w:t>CFU)</w:t>
            </w:r>
          </w:p>
          <w:p w:rsidR="000B3011" w:rsidRDefault="00306F20" w:rsidP="00D0700D">
            <w:pPr>
              <w:rPr>
                <w:b/>
              </w:rPr>
            </w:pPr>
            <w:r>
              <w:br/>
            </w:r>
            <w:r w:rsidRPr="00306F20">
              <w:rPr>
                <w:b/>
              </w:rPr>
              <w:t>Grundbøger</w:t>
            </w:r>
          </w:p>
          <w:p w:rsidR="0027214E" w:rsidRDefault="0027214E" w:rsidP="0027214E">
            <w:pPr>
              <w:pStyle w:val="Listeafsnit"/>
              <w:numPr>
                <w:ilvl w:val="0"/>
                <w:numId w:val="8"/>
              </w:numPr>
              <w:rPr>
                <w:rFonts w:cstheme="minorHAnsi"/>
              </w:rPr>
            </w:pPr>
            <w:r w:rsidRPr="002E47B2">
              <w:t xml:space="preserve">Ole Schultz Larsen: </w:t>
            </w:r>
            <w:r w:rsidRPr="001B3F9B">
              <w:rPr>
                <w:i/>
              </w:rPr>
              <w:t>Håndbog til dansk</w:t>
            </w:r>
            <w:r w:rsidRPr="002E47B2">
              <w:t xml:space="preserve"> (Systime, 4. udg</w:t>
            </w:r>
            <w:r>
              <w:t>.)</w:t>
            </w:r>
            <w:r w:rsidRPr="001B3F9B">
              <w:rPr>
                <w:rFonts w:cstheme="minorHAnsi"/>
              </w:rPr>
              <w:t xml:space="preserve"> s. 2</w:t>
            </w:r>
            <w:r>
              <w:rPr>
                <w:rFonts w:cstheme="minorHAnsi"/>
              </w:rPr>
              <w:t>7</w:t>
            </w:r>
            <w:r w:rsidRPr="001B3F9B">
              <w:rPr>
                <w:rFonts w:cstheme="minorHAnsi"/>
              </w:rPr>
              <w:t xml:space="preserve"> + 228-235 + 325-33</w:t>
            </w:r>
            <w:r w:rsidR="007C5ACA">
              <w:rPr>
                <w:rFonts w:cstheme="minorHAnsi"/>
              </w:rPr>
              <w:t>5</w:t>
            </w:r>
          </w:p>
          <w:p w:rsidR="0027214E" w:rsidRDefault="0027214E" w:rsidP="0027214E">
            <w:pPr>
              <w:pStyle w:val="Listeafsnit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Gitte Horsbøl m.fl.: </w:t>
            </w:r>
            <w:r w:rsidRPr="001B3F9B">
              <w:rPr>
                <w:rFonts w:cstheme="minorHAnsi"/>
                <w:i/>
              </w:rPr>
              <w:t>Den iscenesatte virkelighed</w:t>
            </w:r>
            <w:r>
              <w:rPr>
                <w:rFonts w:cstheme="minorHAnsi"/>
                <w:i/>
              </w:rPr>
              <w:t xml:space="preserve"> - fra nyheder til reality</w:t>
            </w:r>
            <w:r w:rsidRPr="001B3F9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(Systime, 1. udg.) </w:t>
            </w:r>
            <w:r w:rsidRPr="001B3F9B">
              <w:rPr>
                <w:rFonts w:cstheme="minorHAnsi"/>
              </w:rPr>
              <w:t>s. 11-25</w:t>
            </w:r>
            <w:r>
              <w:rPr>
                <w:rFonts w:cstheme="minorHAnsi"/>
              </w:rPr>
              <w:t xml:space="preserve"> (</w:t>
            </w:r>
            <w:r w:rsidR="007C5ACA">
              <w:rPr>
                <w:rFonts w:cstheme="minorHAnsi"/>
              </w:rPr>
              <w:t>dokument i Canvas</w:t>
            </w:r>
            <w:r>
              <w:rPr>
                <w:rFonts w:cstheme="minorHAnsi"/>
              </w:rPr>
              <w:t>)</w:t>
            </w:r>
          </w:p>
          <w:p w:rsidR="0027214E" w:rsidRDefault="007C5ACA" w:rsidP="00306F20">
            <w:pPr>
              <w:pStyle w:val="Listeafsnit"/>
              <w:numPr>
                <w:ilvl w:val="0"/>
                <w:numId w:val="8"/>
              </w:numPr>
            </w:pPr>
            <w:r>
              <w:t xml:space="preserve">Filmcentralen: </w:t>
            </w:r>
            <w:hyperlink r:id="rId22" w:history="1">
              <w:r w:rsidRPr="000C47C5">
                <w:rPr>
                  <w:rStyle w:val="Hyperlink"/>
                </w:rPr>
                <w:t>https://filmcentralen.dk/grundskolen/filmsprog/filmiske-virkemidler</w:t>
              </w:r>
            </w:hyperlink>
            <w:r w:rsidR="0027214E">
              <w:t xml:space="preserve"> </w:t>
            </w:r>
          </w:p>
          <w:p w:rsidR="00306F20" w:rsidRPr="00566A10" w:rsidRDefault="00306F20" w:rsidP="00A5591B">
            <w:pPr>
              <w:pStyle w:val="Listeafsnit"/>
            </w:pPr>
          </w:p>
        </w:tc>
      </w:tr>
      <w:tr w:rsidR="000014CF" w:rsidRPr="00566A10" w:rsidTr="00D0700D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r w:rsidRPr="00566A10">
              <w:rPr>
                <w:b/>
              </w:rPr>
              <w:t>Omfang</w:t>
            </w:r>
          </w:p>
          <w:p w:rsidR="007F6057" w:rsidRPr="00566A10" w:rsidRDefault="007F6057" w:rsidP="007F6057">
            <w:pPr>
              <w:rPr>
                <w:b/>
              </w:rPr>
            </w:pPr>
          </w:p>
        </w:tc>
        <w:tc>
          <w:tcPr>
            <w:tcW w:w="6648" w:type="dxa"/>
          </w:tcPr>
          <w:p w:rsidR="007F6057" w:rsidRPr="00566A10" w:rsidRDefault="0027214E" w:rsidP="007F6057">
            <w:r>
              <w:t>Ca. 30 lektioner</w:t>
            </w:r>
          </w:p>
        </w:tc>
      </w:tr>
      <w:tr w:rsidR="000014CF" w:rsidRPr="00566A10" w:rsidTr="00D0700D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r w:rsidRPr="00566A10">
              <w:rPr>
                <w:b/>
              </w:rPr>
              <w:t>Særlige fokuspunkter</w:t>
            </w:r>
          </w:p>
        </w:tc>
        <w:tc>
          <w:tcPr>
            <w:tcW w:w="6648" w:type="dxa"/>
          </w:tcPr>
          <w:p w:rsidR="00C71630" w:rsidRPr="00402856" w:rsidRDefault="00C71630" w:rsidP="00402856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 w:rsidRPr="00402856">
              <w:rPr>
                <w:rFonts w:eastAsia="Garamond" w:cs="Garamond"/>
              </w:rPr>
              <w:t xml:space="preserve">Dramaturgi og filmiske virkemidler i kortfilm, dokumentarfilm </w:t>
            </w:r>
            <w:r w:rsidR="00402856">
              <w:rPr>
                <w:rFonts w:eastAsia="Garamond" w:cs="Garamond"/>
              </w:rPr>
              <w:t>samt</w:t>
            </w:r>
            <w:r w:rsidRPr="00402856">
              <w:rPr>
                <w:rFonts w:eastAsia="Garamond" w:cs="Garamond"/>
              </w:rPr>
              <w:t xml:space="preserve"> tv-nyheder</w:t>
            </w:r>
          </w:p>
          <w:p w:rsidR="0027214E" w:rsidRPr="00C71630" w:rsidRDefault="0027214E" w:rsidP="00C71630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Dokumentarfilmtyper </w:t>
            </w:r>
          </w:p>
          <w:p w:rsidR="00306F20" w:rsidRPr="00402856" w:rsidRDefault="00C71630" w:rsidP="00402856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 w:rsidRPr="00C71630">
              <w:rPr>
                <w:rFonts w:eastAsia="Garamond" w:cs="Garamond"/>
              </w:rPr>
              <w:t>Brugen af fakta- og fiktionskoder (autenticitetsmarkører og fiktionsmarkører), især hvordan fiktionskoder også anvendes i dokumentarfilm</w:t>
            </w:r>
          </w:p>
        </w:tc>
      </w:tr>
      <w:tr w:rsidR="000014CF" w:rsidRPr="00566A10" w:rsidTr="00D0700D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r w:rsidRPr="00566A10">
              <w:rPr>
                <w:b/>
              </w:rPr>
              <w:t>Væsentligste arbejdsformer</w:t>
            </w:r>
          </w:p>
        </w:tc>
        <w:tc>
          <w:tcPr>
            <w:tcW w:w="6648" w:type="dxa"/>
          </w:tcPr>
          <w:p w:rsidR="00C71630" w:rsidRPr="007A4C5A" w:rsidRDefault="00C71630" w:rsidP="00C71630">
            <w:pPr>
              <w:rPr>
                <w:rFonts w:cstheme="minorHAnsi"/>
              </w:rPr>
            </w:pPr>
            <w:r w:rsidRPr="007A4C5A">
              <w:rPr>
                <w:rFonts w:cstheme="minorHAnsi"/>
              </w:rPr>
              <w:t>Klasseundervisning/gruppearbejde/virtuelle arbejdsformer/skriftligt arbejde/praktisk arbejde med anvendelse af filmiske virkemidler</w:t>
            </w:r>
          </w:p>
          <w:p w:rsidR="007F6057" w:rsidRPr="00566A10" w:rsidRDefault="007F6057" w:rsidP="007F6057"/>
        </w:tc>
      </w:tr>
    </w:tbl>
    <w:p w:rsidR="007F6057" w:rsidRPr="00566A10" w:rsidRDefault="00024327" w:rsidP="007F6057">
      <w:hyperlink w:anchor="Retur" w:history="1">
        <w:r w:rsidR="007F6057" w:rsidRPr="00566A10">
          <w:rPr>
            <w:rStyle w:val="Hyperlink"/>
          </w:rPr>
          <w:t>Retur til forside</w:t>
        </w:r>
      </w:hyperlink>
    </w:p>
    <w:p w:rsidR="007F6057" w:rsidRPr="00566A10" w:rsidRDefault="007F6057" w:rsidP="007F6057"/>
    <w:p w:rsidR="007F6057" w:rsidRPr="00566A10" w:rsidRDefault="007F6057" w:rsidP="007F6057"/>
    <w:p w:rsidR="007F6057" w:rsidRPr="00566A10" w:rsidRDefault="007F6057" w:rsidP="007F6057">
      <w:pPr>
        <w:rPr>
          <w:b/>
          <w:sz w:val="28"/>
          <w:szCs w:val="28"/>
        </w:rPr>
      </w:pPr>
      <w:r w:rsidRPr="00566A10">
        <w:rPr>
          <w:b/>
          <w:sz w:val="28"/>
          <w:szCs w:val="28"/>
        </w:rPr>
        <w:t>Beskrivelse af det enkelte undervisningsforløb (1 skema for hvert forløb)</w:t>
      </w:r>
    </w:p>
    <w:p w:rsidR="007F6057" w:rsidRPr="00566A10" w:rsidRDefault="00024327" w:rsidP="007F6057">
      <w:hyperlink w:anchor="Retur" w:history="1">
        <w:r w:rsidR="007F6057" w:rsidRPr="00566A10">
          <w:rPr>
            <w:rStyle w:val="Hyperlink"/>
          </w:rPr>
          <w:t>Retur til forside</w:t>
        </w:r>
      </w:hyperlink>
    </w:p>
    <w:p w:rsidR="007F6057" w:rsidRPr="00566A10" w:rsidRDefault="007F6057" w:rsidP="007F6057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243CC8" w:rsidRPr="00566A10" w:rsidTr="00D0700D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bookmarkStart w:id="6" w:name="Titel7"/>
            <w:r w:rsidRPr="00566A10">
              <w:rPr>
                <w:b/>
              </w:rPr>
              <w:t>Titel 7</w:t>
            </w:r>
          </w:p>
          <w:p w:rsidR="007F6057" w:rsidRPr="00566A10" w:rsidRDefault="007F6057" w:rsidP="007F6057">
            <w:pPr>
              <w:rPr>
                <w:b/>
              </w:rPr>
            </w:pPr>
          </w:p>
        </w:tc>
        <w:tc>
          <w:tcPr>
            <w:tcW w:w="6648" w:type="dxa"/>
          </w:tcPr>
          <w:p w:rsidR="007F6057" w:rsidRPr="00566A10" w:rsidRDefault="0027214E" w:rsidP="007F6057">
            <w:pPr>
              <w:rPr>
                <w:b/>
              </w:rPr>
            </w:pPr>
            <w:r>
              <w:rPr>
                <w:b/>
              </w:rPr>
              <w:t>Det moderne gennembrud</w:t>
            </w:r>
          </w:p>
        </w:tc>
      </w:tr>
      <w:bookmarkEnd w:id="6"/>
      <w:tr w:rsidR="00243CC8" w:rsidRPr="00566A10" w:rsidTr="00D0700D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r w:rsidRPr="00566A10">
              <w:rPr>
                <w:b/>
              </w:rPr>
              <w:t>Indhold</w:t>
            </w:r>
          </w:p>
        </w:tc>
        <w:tc>
          <w:tcPr>
            <w:tcW w:w="6648" w:type="dxa"/>
          </w:tcPr>
          <w:p w:rsidR="006A6BAF" w:rsidRDefault="006A6BAF" w:rsidP="006A6BAF">
            <w:pPr>
              <w:rPr>
                <w:b/>
              </w:rPr>
            </w:pPr>
            <w:r>
              <w:rPr>
                <w:b/>
              </w:rPr>
              <w:t>Tekster</w:t>
            </w:r>
          </w:p>
          <w:p w:rsidR="006A6BAF" w:rsidRPr="006A6BAF" w:rsidRDefault="006A6BAF" w:rsidP="006A6BAF">
            <w:pPr>
              <w:pStyle w:val="Listeafsnit"/>
              <w:numPr>
                <w:ilvl w:val="0"/>
                <w:numId w:val="4"/>
              </w:numPr>
              <w:ind w:left="720"/>
              <w:rPr>
                <w:b/>
              </w:rPr>
            </w:pPr>
            <w:r w:rsidRPr="00DC1099">
              <w:t xml:space="preserve">Georg Brandes: </w:t>
            </w:r>
            <w:r w:rsidRPr="00FE00B8">
              <w:rPr>
                <w:i/>
              </w:rPr>
              <w:t xml:space="preserve">af Indledningsforelæsning til Hovedstrømninger i det 19de </w:t>
            </w:r>
            <w:proofErr w:type="spellStart"/>
            <w:r w:rsidRPr="00FE00B8">
              <w:rPr>
                <w:i/>
              </w:rPr>
              <w:t>Aarhundredes</w:t>
            </w:r>
            <w:proofErr w:type="spellEnd"/>
            <w:r w:rsidRPr="00FE00B8">
              <w:rPr>
                <w:i/>
              </w:rPr>
              <w:t xml:space="preserve"> </w:t>
            </w:r>
            <w:proofErr w:type="spellStart"/>
            <w:r w:rsidRPr="00FE00B8">
              <w:rPr>
                <w:i/>
              </w:rPr>
              <w:t>Literatur</w:t>
            </w:r>
            <w:proofErr w:type="spellEnd"/>
            <w:r w:rsidRPr="00FE00B8">
              <w:rPr>
                <w:i/>
              </w:rPr>
              <w:t xml:space="preserve"> </w:t>
            </w:r>
            <w:r w:rsidRPr="00DC1099">
              <w:t>(</w:t>
            </w:r>
            <w:r>
              <w:t xml:space="preserve">kort </w:t>
            </w:r>
            <w:r w:rsidRPr="00DC1099">
              <w:t>uddrag) (1871)</w:t>
            </w:r>
          </w:p>
          <w:p w:rsidR="006A6BAF" w:rsidRPr="006A6BAF" w:rsidRDefault="006A6BAF" w:rsidP="006A6BAF">
            <w:pPr>
              <w:pStyle w:val="Listeafsnit"/>
              <w:numPr>
                <w:ilvl w:val="0"/>
                <w:numId w:val="4"/>
              </w:numPr>
              <w:ind w:left="720"/>
            </w:pPr>
            <w:r w:rsidRPr="00445A69">
              <w:rPr>
                <w:i/>
              </w:rPr>
              <w:t>Øgendahl og de store forfattere: Henrik Pontoppidan</w:t>
            </w:r>
            <w:r>
              <w:t xml:space="preserve">, </w:t>
            </w:r>
            <w:hyperlink r:id="rId23" w:history="1">
              <w:r w:rsidRPr="005B68D6">
                <w:rPr>
                  <w:rStyle w:val="Hyperlink"/>
                </w:rPr>
                <w:t>https://www.dr.dk/skole/henrik-pontoppidan</w:t>
              </w:r>
            </w:hyperlink>
            <w:r>
              <w:t xml:space="preserve"> </w:t>
            </w:r>
          </w:p>
          <w:p w:rsidR="006A6BAF" w:rsidRDefault="006A6BAF" w:rsidP="006A6BAF">
            <w:pPr>
              <w:pStyle w:val="Listeafsnit"/>
              <w:numPr>
                <w:ilvl w:val="0"/>
                <w:numId w:val="4"/>
              </w:numPr>
              <w:ind w:left="720"/>
            </w:pPr>
            <w:bookmarkStart w:id="7" w:name="_Hlk71283701"/>
            <w:r w:rsidRPr="00DC1099">
              <w:t xml:space="preserve">Henrik Pontoppidan: </w:t>
            </w:r>
            <w:r w:rsidRPr="00414264">
              <w:rPr>
                <w:i/>
              </w:rPr>
              <w:t>En stor Dag</w:t>
            </w:r>
            <w:r>
              <w:t xml:space="preserve"> (1899)</w:t>
            </w:r>
          </w:p>
          <w:p w:rsidR="006A6BAF" w:rsidRDefault="006A6BAF" w:rsidP="006A6BAF">
            <w:pPr>
              <w:pStyle w:val="Listeafsnit"/>
              <w:numPr>
                <w:ilvl w:val="0"/>
                <w:numId w:val="4"/>
              </w:numPr>
              <w:ind w:left="720"/>
            </w:pPr>
            <w:bookmarkStart w:id="8" w:name="_Hlk71283724"/>
            <w:r>
              <w:t xml:space="preserve">Erik Henningsen: </w:t>
            </w:r>
            <w:r w:rsidRPr="00414264">
              <w:rPr>
                <w:i/>
              </w:rPr>
              <w:t xml:space="preserve">Sat ud </w:t>
            </w:r>
            <w:r>
              <w:t>(1892)</w:t>
            </w:r>
            <w:bookmarkEnd w:id="8"/>
          </w:p>
          <w:p w:rsidR="006A6BAF" w:rsidRDefault="006A6BAF" w:rsidP="006A6BAF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H. A. </w:t>
            </w:r>
            <w:proofErr w:type="spellStart"/>
            <w:r>
              <w:t>Brendekilde</w:t>
            </w:r>
            <w:proofErr w:type="spellEnd"/>
            <w:r>
              <w:t xml:space="preserve">: </w:t>
            </w:r>
            <w:r w:rsidRPr="006A6BAF">
              <w:rPr>
                <w:i/>
              </w:rPr>
              <w:t xml:space="preserve">Udslidt </w:t>
            </w:r>
            <w:r>
              <w:t>(1889)</w:t>
            </w:r>
            <w:bookmarkEnd w:id="7"/>
          </w:p>
          <w:p w:rsidR="006A6BAF" w:rsidRDefault="006A6BAF" w:rsidP="006A6BAF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Henrik Pontoppidan: </w:t>
            </w:r>
            <w:r w:rsidRPr="006A6BAF">
              <w:rPr>
                <w:i/>
              </w:rPr>
              <w:t>Ane-Mette</w:t>
            </w:r>
            <w:r>
              <w:t xml:space="preserve"> (uddrag) (1887)</w:t>
            </w:r>
          </w:p>
          <w:p w:rsidR="006A6BAF" w:rsidRDefault="006A6BAF" w:rsidP="006A6BAF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Amalie Skram: </w:t>
            </w:r>
            <w:r>
              <w:rPr>
                <w:i/>
              </w:rPr>
              <w:t>Karens jul</w:t>
            </w:r>
            <w:r>
              <w:t xml:space="preserve"> (1885)</w:t>
            </w:r>
          </w:p>
          <w:p w:rsidR="006A6BAF" w:rsidRDefault="006A6BAF" w:rsidP="006A6BAF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Erik Henningsen: </w:t>
            </w:r>
            <w:r>
              <w:rPr>
                <w:i/>
              </w:rPr>
              <w:t>Barnemordet</w:t>
            </w:r>
            <w:r>
              <w:t xml:space="preserve"> (1886)</w:t>
            </w:r>
          </w:p>
          <w:p w:rsidR="006A6BAF" w:rsidRDefault="006A6BAF" w:rsidP="006A6BAF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Herman Bang: </w:t>
            </w:r>
            <w:r>
              <w:rPr>
                <w:i/>
              </w:rPr>
              <w:t>Forn alteret</w:t>
            </w:r>
            <w:r>
              <w:t xml:space="preserve"> (1880)</w:t>
            </w:r>
          </w:p>
          <w:p w:rsidR="006A6BAF" w:rsidRPr="00646CDA" w:rsidRDefault="006A6BAF" w:rsidP="006A6BAF">
            <w:pPr>
              <w:pStyle w:val="Listeafsnit"/>
              <w:numPr>
                <w:ilvl w:val="0"/>
                <w:numId w:val="4"/>
              </w:numPr>
              <w:ind w:left="720"/>
            </w:pPr>
            <w:r w:rsidRPr="00646CDA">
              <w:t xml:space="preserve">Henrik Ibsen: </w:t>
            </w:r>
            <w:r w:rsidRPr="00646CDA">
              <w:rPr>
                <w:i/>
              </w:rPr>
              <w:t>Et dukkehjem</w:t>
            </w:r>
            <w:r w:rsidRPr="00646CDA">
              <w:t xml:space="preserve"> </w:t>
            </w:r>
            <w:r w:rsidRPr="00646CDA">
              <w:rPr>
                <w:b/>
              </w:rPr>
              <w:t xml:space="preserve">(VÆRK) </w:t>
            </w:r>
            <w:r w:rsidRPr="00646CDA">
              <w:t>med fagpakkefokus</w:t>
            </w:r>
          </w:p>
          <w:p w:rsidR="006A6BAF" w:rsidRPr="00646CDA" w:rsidRDefault="00646CDA" w:rsidP="006A6BAF">
            <w:pPr>
              <w:pStyle w:val="Listeafsnit"/>
              <w:numPr>
                <w:ilvl w:val="0"/>
                <w:numId w:val="4"/>
              </w:numPr>
              <w:ind w:left="720"/>
              <w:rPr>
                <w:rStyle w:val="Hyperlink"/>
                <w:color w:val="auto"/>
                <w:u w:val="none"/>
              </w:rPr>
            </w:pPr>
            <w:r w:rsidRPr="00646CDA">
              <w:t xml:space="preserve">Tobias </w:t>
            </w:r>
            <w:proofErr w:type="spellStart"/>
            <w:r w:rsidRPr="00646CDA">
              <w:t>Gundorff</w:t>
            </w:r>
            <w:proofErr w:type="spellEnd"/>
            <w:r w:rsidRPr="00646CDA">
              <w:t xml:space="preserve"> Boesen: </w:t>
            </w:r>
            <w:r w:rsidRPr="00646CDA">
              <w:rPr>
                <w:i/>
              </w:rPr>
              <w:t>Et dukkehjem</w:t>
            </w:r>
            <w:r>
              <w:rPr>
                <w:i/>
              </w:rPr>
              <w:t xml:space="preserve">, </w:t>
            </w:r>
            <w:hyperlink r:id="rId24" w:history="1">
              <w:r w:rsidRPr="001D3E3C">
                <w:rPr>
                  <w:rStyle w:val="Hyperlink"/>
                </w:rPr>
                <w:t>https://www.ekkofilm.dk/shortlist/film/et-dukkehjem/</w:t>
              </w:r>
            </w:hyperlink>
            <w:r w:rsidR="006A6BAF" w:rsidRPr="00646CDA">
              <w:rPr>
                <w:rStyle w:val="Hyperlink"/>
              </w:rPr>
              <w:t xml:space="preserve"> </w:t>
            </w:r>
          </w:p>
          <w:p w:rsidR="006A6BAF" w:rsidRPr="006A6BAF" w:rsidRDefault="006A6BAF" w:rsidP="006A6BAF">
            <w:pPr>
              <w:pStyle w:val="Listeafsnit"/>
              <w:numPr>
                <w:ilvl w:val="0"/>
                <w:numId w:val="4"/>
              </w:numPr>
              <w:ind w:left="720"/>
            </w:pPr>
            <w:r w:rsidRPr="006A6BAF">
              <w:t xml:space="preserve">Johanne Meyer: </w:t>
            </w:r>
            <w:r w:rsidRPr="006A6BAF">
              <w:rPr>
                <w:i/>
              </w:rPr>
              <w:t>Kvinde</w:t>
            </w:r>
            <w:r w:rsidR="00646CDA">
              <w:rPr>
                <w:i/>
              </w:rPr>
              <w:t>n</w:t>
            </w:r>
            <w:r w:rsidRPr="006A6BAF">
              <w:rPr>
                <w:i/>
              </w:rPr>
              <w:t xml:space="preserve">s politiske </w:t>
            </w:r>
            <w:r w:rsidR="00646CDA">
              <w:rPr>
                <w:i/>
              </w:rPr>
              <w:t>V</w:t>
            </w:r>
            <w:r w:rsidRPr="006A6BAF">
              <w:rPr>
                <w:i/>
              </w:rPr>
              <w:t xml:space="preserve">algret og </w:t>
            </w:r>
            <w:r w:rsidR="00646CDA">
              <w:rPr>
                <w:i/>
              </w:rPr>
              <w:t>V</w:t>
            </w:r>
            <w:r w:rsidRPr="006A6BAF">
              <w:rPr>
                <w:i/>
              </w:rPr>
              <w:t>algbarhed</w:t>
            </w:r>
            <w:r w:rsidR="00646CDA">
              <w:t xml:space="preserve"> (1888)</w:t>
            </w:r>
          </w:p>
          <w:p w:rsidR="006A6BAF" w:rsidRPr="006A6BAF" w:rsidRDefault="006A6BAF" w:rsidP="006A6BAF">
            <w:pPr>
              <w:pStyle w:val="Listeafsnit"/>
              <w:numPr>
                <w:ilvl w:val="0"/>
                <w:numId w:val="4"/>
              </w:numPr>
              <w:ind w:left="720"/>
            </w:pPr>
            <w:r w:rsidRPr="006A6BAF">
              <w:t xml:space="preserve">Kathrine </w:t>
            </w:r>
            <w:r w:rsidR="00646CDA">
              <w:t>W</w:t>
            </w:r>
            <w:r w:rsidRPr="006A6BAF">
              <w:t xml:space="preserve">inkel Holm: </w:t>
            </w:r>
            <w:r w:rsidRPr="006A6BAF">
              <w:rPr>
                <w:i/>
              </w:rPr>
              <w:t>Jeg anklager feminismen</w:t>
            </w:r>
            <w:r w:rsidR="00646CDA">
              <w:t xml:space="preserve"> (2010)</w:t>
            </w:r>
          </w:p>
          <w:p w:rsidR="00646CDA" w:rsidRDefault="006A6BAF" w:rsidP="00646CDA">
            <w:pPr>
              <w:rPr>
                <w:b/>
              </w:rPr>
            </w:pPr>
            <w:r>
              <w:rPr>
                <w:b/>
              </w:rPr>
              <w:br/>
              <w:t>Grundbøger</w:t>
            </w:r>
          </w:p>
          <w:p w:rsidR="00646CDA" w:rsidRPr="00F13329" w:rsidRDefault="00646CDA" w:rsidP="00646CDA">
            <w:pPr>
              <w:pStyle w:val="Listeafsnit"/>
              <w:numPr>
                <w:ilvl w:val="0"/>
                <w:numId w:val="4"/>
              </w:numPr>
              <w:ind w:left="720"/>
            </w:pPr>
            <w:r w:rsidRPr="00F13329">
              <w:t xml:space="preserve">Barbara Kjær-Hansen m.fl.: </w:t>
            </w:r>
            <w:r w:rsidRPr="00F13329">
              <w:rPr>
                <w:i/>
              </w:rPr>
              <w:t>Litteraturhistorien på langs og tværs</w:t>
            </w:r>
            <w:r w:rsidRPr="00F13329">
              <w:t xml:space="preserve"> (Systime, 2. udg.) s. </w:t>
            </w:r>
            <w:r w:rsidR="00076052" w:rsidRPr="00F13329">
              <w:t>116-</w:t>
            </w:r>
            <w:r w:rsidR="00F13329" w:rsidRPr="00F13329">
              <w:t>136</w:t>
            </w:r>
          </w:p>
          <w:p w:rsidR="00646CDA" w:rsidRDefault="004138D6" w:rsidP="00646CDA">
            <w:pPr>
              <w:pStyle w:val="Listeafsnit"/>
              <w:numPr>
                <w:ilvl w:val="0"/>
                <w:numId w:val="4"/>
              </w:numPr>
              <w:ind w:left="720"/>
            </w:pPr>
            <w:r w:rsidRPr="002E47B2">
              <w:t xml:space="preserve">Ole Schultz Larsen: </w:t>
            </w:r>
            <w:r w:rsidRPr="001B3F9B">
              <w:rPr>
                <w:i/>
              </w:rPr>
              <w:t>Håndbog til dansk</w:t>
            </w:r>
            <w:r w:rsidRPr="002E47B2">
              <w:t xml:space="preserve"> (Systime, 4. udg</w:t>
            </w:r>
            <w:r>
              <w:t>.): diverse f</w:t>
            </w:r>
            <w:r w:rsidR="00296BD9">
              <w:t>ag</w:t>
            </w:r>
            <w:r w:rsidR="00646CDA">
              <w:t xml:space="preserve">begreber </w:t>
            </w:r>
            <w:r>
              <w:t>fra</w:t>
            </w:r>
            <w:r w:rsidR="00646CDA">
              <w:t xml:space="preserve"> kap. 3</w:t>
            </w:r>
            <w:r>
              <w:t>,</w:t>
            </w:r>
            <w:r w:rsidR="00646CDA">
              <w:t xml:space="preserve"> s. 249-250</w:t>
            </w:r>
            <w:r>
              <w:t xml:space="preserve"> og 310-311</w:t>
            </w:r>
          </w:p>
          <w:p w:rsidR="00646CDA" w:rsidRDefault="00646CDA" w:rsidP="00646CDA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>Billedanalyse</w:t>
            </w:r>
            <w:r w:rsidR="0063069F">
              <w:t xml:space="preserve">: </w:t>
            </w:r>
            <w:hyperlink r:id="rId25" w:history="1">
              <w:r w:rsidR="0063069F">
                <w:rPr>
                  <w:rStyle w:val="Hyperlink"/>
                </w:rPr>
                <w:t>Billedanalyse - animeret dansk - YouTube</w:t>
              </w:r>
            </w:hyperlink>
            <w:r w:rsidR="0063069F">
              <w:t xml:space="preserve"> </w:t>
            </w:r>
          </w:p>
          <w:p w:rsidR="00646CDA" w:rsidRPr="00646CDA" w:rsidRDefault="00646CDA" w:rsidP="00646CDA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Videoer om perioden: </w:t>
            </w:r>
            <w:hyperlink r:id="rId26" w:history="1">
              <w:r w:rsidRPr="001D3E3C">
                <w:rPr>
                  <w:rStyle w:val="Hyperlink"/>
                </w:rPr>
                <w:t>https://www.youtube.com/channel/UCaxWgQ2Zxt9Kpj7xgCTbjBg/videos?app=desktop</w:t>
              </w:r>
            </w:hyperlink>
            <w:r>
              <w:t xml:space="preserve"> </w:t>
            </w:r>
          </w:p>
        </w:tc>
      </w:tr>
      <w:tr w:rsidR="00243CC8" w:rsidRPr="00566A10" w:rsidTr="00D0700D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r w:rsidRPr="00566A10">
              <w:rPr>
                <w:b/>
              </w:rPr>
              <w:t>Omfang</w:t>
            </w:r>
          </w:p>
          <w:p w:rsidR="007F6057" w:rsidRPr="00566A10" w:rsidRDefault="007F6057" w:rsidP="007F6057">
            <w:pPr>
              <w:rPr>
                <w:b/>
              </w:rPr>
            </w:pPr>
          </w:p>
        </w:tc>
        <w:tc>
          <w:tcPr>
            <w:tcW w:w="6648" w:type="dxa"/>
          </w:tcPr>
          <w:p w:rsidR="00FE00B8" w:rsidRPr="006A6BAF" w:rsidRDefault="006A6BAF" w:rsidP="007F6057">
            <w:r>
              <w:t>Ca. 33 lektioner</w:t>
            </w:r>
          </w:p>
        </w:tc>
      </w:tr>
      <w:tr w:rsidR="0027214E" w:rsidRPr="00566A10" w:rsidTr="00D0700D">
        <w:tc>
          <w:tcPr>
            <w:tcW w:w="0" w:type="auto"/>
          </w:tcPr>
          <w:p w:rsidR="0027214E" w:rsidRPr="00566A10" w:rsidRDefault="0027214E" w:rsidP="0027214E">
            <w:pPr>
              <w:rPr>
                <w:b/>
              </w:rPr>
            </w:pPr>
            <w:r w:rsidRPr="00566A10">
              <w:rPr>
                <w:b/>
              </w:rPr>
              <w:t>Særlige fokuspunkter</w:t>
            </w:r>
          </w:p>
        </w:tc>
        <w:tc>
          <w:tcPr>
            <w:tcW w:w="6648" w:type="dxa"/>
          </w:tcPr>
          <w:p w:rsidR="004138D6" w:rsidRDefault="004138D6" w:rsidP="0027214E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>Brandes’ ambitioner for litteraturen, de tre k’er, realisme samt brugen af ironi i fremstillingen af samfundsproblemer</w:t>
            </w:r>
          </w:p>
          <w:p w:rsidR="004138D6" w:rsidRPr="004138D6" w:rsidRDefault="004138D6" w:rsidP="0027214E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rPr>
                <w:rFonts w:eastAsia="Garamond" w:cs="Garamond"/>
              </w:rPr>
              <w:t>Litterær og sproglig analyse, b</w:t>
            </w:r>
            <w:r>
              <w:t>illedanalyse (denotativ, konnotativ, tekstlig + virkemidler) samt argumentationsanalyse</w:t>
            </w:r>
          </w:p>
          <w:p w:rsidR="0027214E" w:rsidRDefault="004138D6" w:rsidP="004138D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rPr>
                <w:rFonts w:eastAsia="Garamond" w:cs="Garamond"/>
              </w:rPr>
              <w:t>Perspektivering til tidligere</w:t>
            </w:r>
            <w:r w:rsidR="0027214E">
              <w:rPr>
                <w:rFonts w:eastAsia="Garamond" w:cs="Garamond"/>
              </w:rPr>
              <w:t xml:space="preserve"> perioder, især romantikkens idyl</w:t>
            </w:r>
          </w:p>
        </w:tc>
      </w:tr>
      <w:tr w:rsidR="0027214E" w:rsidRPr="00566A10" w:rsidTr="00D0700D">
        <w:tc>
          <w:tcPr>
            <w:tcW w:w="0" w:type="auto"/>
          </w:tcPr>
          <w:p w:rsidR="0027214E" w:rsidRPr="00566A10" w:rsidRDefault="0027214E" w:rsidP="0027214E">
            <w:pPr>
              <w:rPr>
                <w:b/>
              </w:rPr>
            </w:pPr>
            <w:r w:rsidRPr="00566A10">
              <w:rPr>
                <w:b/>
              </w:rPr>
              <w:t>Væsentligste arbejdsformer</w:t>
            </w:r>
          </w:p>
        </w:tc>
        <w:tc>
          <w:tcPr>
            <w:tcW w:w="6648" w:type="dxa"/>
          </w:tcPr>
          <w:p w:rsidR="0027214E" w:rsidRPr="00566A10" w:rsidRDefault="00C22DE3" w:rsidP="0027214E">
            <w:r w:rsidRPr="007A4C5A">
              <w:rPr>
                <w:rFonts w:cstheme="minorHAnsi"/>
              </w:rPr>
              <w:t>Klasseundervisning/gruppearbejde/</w:t>
            </w:r>
            <w:r>
              <w:rPr>
                <w:rFonts w:cstheme="minorHAnsi"/>
              </w:rPr>
              <w:t xml:space="preserve"> individuelt arbejde/ </w:t>
            </w:r>
            <w:r w:rsidRPr="007A4C5A">
              <w:rPr>
                <w:rFonts w:cstheme="minorHAnsi"/>
              </w:rPr>
              <w:t>skriftligt arbejde</w:t>
            </w:r>
          </w:p>
        </w:tc>
      </w:tr>
    </w:tbl>
    <w:p w:rsidR="007F6057" w:rsidRPr="00566A10" w:rsidRDefault="00024327" w:rsidP="007F6057">
      <w:hyperlink w:anchor="Retur" w:history="1">
        <w:r w:rsidR="007F6057" w:rsidRPr="00566A10">
          <w:rPr>
            <w:rStyle w:val="Hyperlink"/>
          </w:rPr>
          <w:t>Retur til forside</w:t>
        </w:r>
      </w:hyperlink>
    </w:p>
    <w:p w:rsidR="007F6057" w:rsidRPr="00566A10" w:rsidRDefault="007F6057" w:rsidP="007F6057"/>
    <w:p w:rsidR="007F6057" w:rsidRPr="00566A10" w:rsidRDefault="007F6057" w:rsidP="007F6057"/>
    <w:p w:rsidR="007F6057" w:rsidRPr="00566A10" w:rsidRDefault="007F6057" w:rsidP="007F6057">
      <w:pPr>
        <w:rPr>
          <w:b/>
          <w:sz w:val="28"/>
          <w:szCs w:val="28"/>
        </w:rPr>
      </w:pPr>
      <w:r w:rsidRPr="00566A10">
        <w:rPr>
          <w:b/>
          <w:sz w:val="28"/>
          <w:szCs w:val="28"/>
        </w:rPr>
        <w:t>Beskrivelse af det enkelte undervisningsforløb (1 skema for hvert forløb)</w:t>
      </w:r>
    </w:p>
    <w:p w:rsidR="007F6057" w:rsidRPr="00566A10" w:rsidRDefault="00024327" w:rsidP="007F6057">
      <w:hyperlink w:anchor="Retur" w:history="1">
        <w:r w:rsidR="007F6057" w:rsidRPr="00566A10">
          <w:rPr>
            <w:rStyle w:val="Hyperlink"/>
          </w:rPr>
          <w:t>Retur til forside</w:t>
        </w:r>
      </w:hyperlink>
    </w:p>
    <w:p w:rsidR="007F6057" w:rsidRPr="00566A10" w:rsidRDefault="007F6057" w:rsidP="007F6057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8D4CB6" w:rsidRPr="00566A10" w:rsidTr="00D0700D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bookmarkStart w:id="9" w:name="Titel8"/>
            <w:r w:rsidRPr="00566A10">
              <w:rPr>
                <w:b/>
              </w:rPr>
              <w:t>Titel 8</w:t>
            </w:r>
          </w:p>
          <w:p w:rsidR="007F6057" w:rsidRPr="00566A10" w:rsidRDefault="007F6057" w:rsidP="007F6057">
            <w:pPr>
              <w:rPr>
                <w:b/>
              </w:rPr>
            </w:pPr>
          </w:p>
        </w:tc>
        <w:tc>
          <w:tcPr>
            <w:tcW w:w="6648" w:type="dxa"/>
          </w:tcPr>
          <w:p w:rsidR="007F6057" w:rsidRPr="00566A10" w:rsidRDefault="005074E1" w:rsidP="007F6057">
            <w:pPr>
              <w:rPr>
                <w:b/>
              </w:rPr>
            </w:pPr>
            <w:r>
              <w:rPr>
                <w:b/>
              </w:rPr>
              <w:t>Problematiske relationer</w:t>
            </w:r>
          </w:p>
        </w:tc>
      </w:tr>
      <w:bookmarkEnd w:id="9"/>
      <w:tr w:rsidR="008D4CB6" w:rsidRPr="00566A10" w:rsidTr="00D0700D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r w:rsidRPr="00566A10">
              <w:rPr>
                <w:b/>
              </w:rPr>
              <w:t>Indhold</w:t>
            </w:r>
          </w:p>
        </w:tc>
        <w:tc>
          <w:tcPr>
            <w:tcW w:w="6648" w:type="dxa"/>
          </w:tcPr>
          <w:p w:rsidR="000A4886" w:rsidRDefault="005074E1" w:rsidP="000A4886">
            <w:pPr>
              <w:rPr>
                <w:b/>
              </w:rPr>
            </w:pPr>
            <w:r w:rsidRPr="005074E1">
              <w:rPr>
                <w:b/>
              </w:rPr>
              <w:t>Tekster</w:t>
            </w:r>
          </w:p>
          <w:p w:rsidR="000A4886" w:rsidRDefault="005074E1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Amalie Skram: </w:t>
            </w:r>
            <w:r w:rsidRPr="000A4886">
              <w:rPr>
                <w:i/>
              </w:rPr>
              <w:t>Constance Ring</w:t>
            </w:r>
            <w:r>
              <w:t xml:space="preserve"> (1885) (uddrag)</w:t>
            </w:r>
          </w:p>
          <w:p w:rsidR="000A4886" w:rsidRDefault="005074E1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Thomas Korsgaard: </w:t>
            </w:r>
            <w:r w:rsidRPr="000A4886">
              <w:rPr>
                <w:i/>
              </w:rPr>
              <w:t>Vintermedister</w:t>
            </w:r>
            <w:r>
              <w:t xml:space="preserve"> (2017)</w:t>
            </w:r>
          </w:p>
          <w:p w:rsidR="000A4886" w:rsidRDefault="005074E1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Anja Otterstrøm: </w:t>
            </w:r>
            <w:r w:rsidRPr="000A4886">
              <w:rPr>
                <w:i/>
              </w:rPr>
              <w:t>Sportsbutik</w:t>
            </w:r>
            <w:r>
              <w:t xml:space="preserve"> (2010)</w:t>
            </w:r>
          </w:p>
          <w:p w:rsidR="000A4886" w:rsidRDefault="00EB51C1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Helle </w:t>
            </w:r>
            <w:proofErr w:type="spellStart"/>
            <w:r>
              <w:t>Helle</w:t>
            </w:r>
            <w:proofErr w:type="spellEnd"/>
            <w:r>
              <w:t xml:space="preserve">: </w:t>
            </w:r>
            <w:r w:rsidRPr="000A4886">
              <w:rPr>
                <w:i/>
              </w:rPr>
              <w:t>Køreplaner</w:t>
            </w:r>
            <w:r>
              <w:t xml:space="preserve"> (1996)</w:t>
            </w:r>
          </w:p>
          <w:p w:rsidR="000A4886" w:rsidRDefault="00EB51C1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Jan Sonnergaard: </w:t>
            </w:r>
            <w:r w:rsidRPr="000A4886">
              <w:rPr>
                <w:i/>
              </w:rPr>
              <w:t>Sex</w:t>
            </w:r>
            <w:r>
              <w:t xml:space="preserve"> (1997)</w:t>
            </w:r>
          </w:p>
          <w:p w:rsidR="000A4886" w:rsidRDefault="00EB51C1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August Strindberg: </w:t>
            </w:r>
            <w:proofErr w:type="spellStart"/>
            <w:r w:rsidRPr="000A4886">
              <w:rPr>
                <w:i/>
              </w:rPr>
              <w:t>Fröken</w:t>
            </w:r>
            <w:proofErr w:type="spellEnd"/>
            <w:r w:rsidRPr="000A4886">
              <w:rPr>
                <w:i/>
              </w:rPr>
              <w:t xml:space="preserve"> Julie</w:t>
            </w:r>
            <w:r>
              <w:t xml:space="preserve"> (1888) (uddrag)</w:t>
            </w:r>
          </w:p>
          <w:p w:rsidR="000A4886" w:rsidRDefault="00C22DE3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Kjell Askildsen: </w:t>
            </w:r>
            <w:r w:rsidRPr="000A4886">
              <w:rPr>
                <w:i/>
              </w:rPr>
              <w:t>Græshoppen</w:t>
            </w:r>
            <w:r>
              <w:t xml:space="preserve"> (2002)</w:t>
            </w:r>
          </w:p>
          <w:p w:rsidR="000A4886" w:rsidRDefault="00C22DE3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 w:rsidRPr="006F0178">
              <w:t xml:space="preserve">Alexander Kølpin: </w:t>
            </w:r>
            <w:r w:rsidRPr="000A4886">
              <w:rPr>
                <w:i/>
              </w:rPr>
              <w:t>Under bæltestedet</w:t>
            </w:r>
            <w:r w:rsidRPr="006F0178">
              <w:t xml:space="preserve"> (2006)</w:t>
            </w:r>
          </w:p>
          <w:p w:rsidR="007C4D55" w:rsidRDefault="00024327" w:rsidP="00335181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Diverse </w:t>
            </w:r>
            <w:r w:rsidR="006F0178" w:rsidRPr="006F0178">
              <w:t>klip</w:t>
            </w:r>
            <w:r>
              <w:t xml:space="preserve"> fra ”Sorte kugler” </w:t>
            </w:r>
            <w:r w:rsidR="006F0178" w:rsidRPr="006F0178">
              <w:t xml:space="preserve"> </w:t>
            </w:r>
          </w:p>
          <w:p w:rsidR="007C4D55" w:rsidRDefault="00024327" w:rsidP="00335181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Uddrag af filmen: </w:t>
            </w:r>
            <w:r w:rsidR="007C4D55">
              <w:t>”Adam og Eva”, 1996</w:t>
            </w:r>
          </w:p>
          <w:p w:rsidR="005074E1" w:rsidRPr="005074E1" w:rsidRDefault="00EB51C1" w:rsidP="00335181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>Uddrag fra sociale medier</w:t>
            </w:r>
          </w:p>
          <w:p w:rsidR="000A4886" w:rsidRDefault="005074E1" w:rsidP="000A4886">
            <w:pPr>
              <w:jc w:val="both"/>
              <w:rPr>
                <w:b/>
              </w:rPr>
            </w:pPr>
            <w:bookmarkStart w:id="10" w:name="_GoBack"/>
            <w:bookmarkEnd w:id="10"/>
            <w:r>
              <w:rPr>
                <w:b/>
              </w:rPr>
              <w:br/>
            </w:r>
            <w:r w:rsidRPr="005074E1">
              <w:rPr>
                <w:b/>
              </w:rPr>
              <w:t>Grundbøger</w:t>
            </w:r>
          </w:p>
          <w:p w:rsidR="000A4886" w:rsidRDefault="00EB51C1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 w:rsidRPr="00566A10">
              <w:t xml:space="preserve">Ole Schultz Larsen: </w:t>
            </w:r>
            <w:r w:rsidRPr="000A4886">
              <w:rPr>
                <w:i/>
              </w:rPr>
              <w:t>Håndbog til dansk</w:t>
            </w:r>
            <w:r w:rsidRPr="00566A10">
              <w:t xml:space="preserve"> (Systime, 4. udg.)</w:t>
            </w:r>
            <w:r w:rsidR="006A343D">
              <w:t>: diverse fagbegreber fra kap. 3,</w:t>
            </w:r>
            <w:r w:rsidRPr="00566A10">
              <w:t xml:space="preserve"> s.</w:t>
            </w:r>
            <w:r w:rsidR="006F0178">
              <w:t xml:space="preserve"> 54-60, 176-191, 194-195</w:t>
            </w:r>
            <w:r w:rsidR="006A343D">
              <w:t>, uddrag om sociale medier fra online udgave (dokument i Canvas)</w:t>
            </w:r>
          </w:p>
          <w:p w:rsidR="005074E1" w:rsidRPr="00566A10" w:rsidRDefault="005074E1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Jørn Ingemann Knudsen: </w:t>
            </w:r>
            <w:r w:rsidRPr="000A4886">
              <w:rPr>
                <w:i/>
              </w:rPr>
              <w:t>Minimalisme</w:t>
            </w:r>
            <w:r>
              <w:t xml:space="preserve"> (2017), </w:t>
            </w:r>
            <w:hyperlink r:id="rId27" w:history="1">
              <w:r w:rsidRPr="00E76AC7">
                <w:rPr>
                  <w:rStyle w:val="Hyperlink"/>
                </w:rPr>
                <w:t>https://dansksiderne.dk/index.php?id=7029</w:t>
              </w:r>
            </w:hyperlink>
            <w:r>
              <w:t xml:space="preserve"> </w:t>
            </w:r>
            <w:r w:rsidR="00795B86">
              <w:t>(kompendium i Canvas)</w:t>
            </w:r>
          </w:p>
        </w:tc>
      </w:tr>
      <w:tr w:rsidR="008D4CB6" w:rsidRPr="00566A10" w:rsidTr="00D0700D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r w:rsidRPr="00566A10">
              <w:rPr>
                <w:b/>
              </w:rPr>
              <w:t>Omfang</w:t>
            </w:r>
          </w:p>
          <w:p w:rsidR="007F6057" w:rsidRPr="00566A10" w:rsidRDefault="007F6057" w:rsidP="007F6057">
            <w:pPr>
              <w:rPr>
                <w:b/>
              </w:rPr>
            </w:pPr>
          </w:p>
        </w:tc>
        <w:tc>
          <w:tcPr>
            <w:tcW w:w="6648" w:type="dxa"/>
          </w:tcPr>
          <w:p w:rsidR="007F6057" w:rsidRPr="00566A10" w:rsidRDefault="00C22DE3" w:rsidP="007F6057">
            <w:r>
              <w:t>30 lektioner</w:t>
            </w:r>
          </w:p>
        </w:tc>
      </w:tr>
      <w:tr w:rsidR="008D4CB6" w:rsidRPr="00566A10" w:rsidTr="00D0700D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r w:rsidRPr="00566A10">
              <w:rPr>
                <w:b/>
              </w:rPr>
              <w:t>Særlige fokuspunkter</w:t>
            </w:r>
          </w:p>
        </w:tc>
        <w:tc>
          <w:tcPr>
            <w:tcW w:w="6648" w:type="dxa"/>
          </w:tcPr>
          <w:p w:rsidR="000A4886" w:rsidRDefault="00C22DE3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 w:rsidRPr="00C22DE3">
              <w:t>Novelleanalyse</w:t>
            </w:r>
            <w:r w:rsidR="0093336B">
              <w:t>, herunder samtaleanalyse: k</w:t>
            </w:r>
            <w:r w:rsidR="005B4C2F">
              <w:t>ommunikationssituation</w:t>
            </w:r>
            <w:r w:rsidR="0093336B">
              <w:t>, s</w:t>
            </w:r>
            <w:r w:rsidR="005B4C2F">
              <w:t>proghandlinger</w:t>
            </w:r>
            <w:r w:rsidR="0093336B">
              <w:t>, s</w:t>
            </w:r>
            <w:r w:rsidR="005B4C2F">
              <w:t>amarbejds- og høflighedsprincippet</w:t>
            </w:r>
            <w:r w:rsidR="0093336B">
              <w:t xml:space="preserve">, </w:t>
            </w:r>
            <w:proofErr w:type="spellStart"/>
            <w:r w:rsidR="0093336B">
              <w:t>f</w:t>
            </w:r>
            <w:r w:rsidR="005B4C2F">
              <w:t>acework</w:t>
            </w:r>
            <w:proofErr w:type="spellEnd"/>
            <w:r w:rsidR="005B4C2F">
              <w:t xml:space="preserve"> og ansigtstruende handlinger</w:t>
            </w:r>
          </w:p>
          <w:p w:rsidR="007F6057" w:rsidRPr="000A4886" w:rsidRDefault="00C22DE3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>Minimalis</w:t>
            </w:r>
            <w:r w:rsidR="00795B86">
              <w:t>me</w:t>
            </w:r>
          </w:p>
        </w:tc>
      </w:tr>
      <w:tr w:rsidR="008D4CB6" w:rsidRPr="00566A10" w:rsidTr="00D0700D">
        <w:tc>
          <w:tcPr>
            <w:tcW w:w="0" w:type="auto"/>
          </w:tcPr>
          <w:p w:rsidR="007F6057" w:rsidRPr="00566A10" w:rsidRDefault="007F6057" w:rsidP="007F6057">
            <w:pPr>
              <w:rPr>
                <w:b/>
              </w:rPr>
            </w:pPr>
            <w:r w:rsidRPr="00566A10">
              <w:rPr>
                <w:b/>
              </w:rPr>
              <w:t>Væsentligste arbejdsformer</w:t>
            </w:r>
          </w:p>
        </w:tc>
        <w:tc>
          <w:tcPr>
            <w:tcW w:w="6648" w:type="dxa"/>
          </w:tcPr>
          <w:p w:rsidR="007F6057" w:rsidRPr="00566A10" w:rsidRDefault="00C22DE3" w:rsidP="007F6057">
            <w:r w:rsidRPr="007A4C5A">
              <w:rPr>
                <w:rFonts w:cstheme="minorHAnsi"/>
              </w:rPr>
              <w:t>Klasseundervisning/gruppearbejde/</w:t>
            </w:r>
            <w:r>
              <w:rPr>
                <w:rFonts w:cstheme="minorHAnsi"/>
              </w:rPr>
              <w:t xml:space="preserve"> individuelt arbejde/ </w:t>
            </w:r>
            <w:r w:rsidRPr="007A4C5A">
              <w:rPr>
                <w:rFonts w:cstheme="minorHAnsi"/>
              </w:rPr>
              <w:t>skriftligt arbejde</w:t>
            </w:r>
          </w:p>
        </w:tc>
      </w:tr>
    </w:tbl>
    <w:p w:rsidR="007F6057" w:rsidRPr="00566A10" w:rsidRDefault="00024327" w:rsidP="007F6057">
      <w:pPr>
        <w:rPr>
          <w:rStyle w:val="Hyperlink"/>
        </w:rPr>
      </w:pPr>
      <w:hyperlink w:anchor="Retur" w:history="1">
        <w:r w:rsidR="007F6057" w:rsidRPr="00566A10">
          <w:rPr>
            <w:rStyle w:val="Hyperlink"/>
          </w:rPr>
          <w:t>Retur til forside</w:t>
        </w:r>
      </w:hyperlink>
    </w:p>
    <w:p w:rsidR="00826A73" w:rsidRPr="00566A10" w:rsidRDefault="00826A73" w:rsidP="007F6057"/>
    <w:p w:rsidR="00826A73" w:rsidRPr="00566A10" w:rsidRDefault="00826A73" w:rsidP="00826A73"/>
    <w:p w:rsidR="00826A73" w:rsidRPr="00566A10" w:rsidRDefault="00826A73" w:rsidP="00826A73">
      <w:pPr>
        <w:rPr>
          <w:b/>
          <w:sz w:val="28"/>
          <w:szCs w:val="28"/>
        </w:rPr>
      </w:pPr>
      <w:r w:rsidRPr="00566A10">
        <w:rPr>
          <w:b/>
          <w:sz w:val="28"/>
          <w:szCs w:val="28"/>
        </w:rPr>
        <w:t>Beskrivelse af det enkelte undervisningsforløb (1 skema for hvert forløb)</w:t>
      </w:r>
    </w:p>
    <w:p w:rsidR="00826A73" w:rsidRPr="00566A10" w:rsidRDefault="00024327" w:rsidP="00826A73">
      <w:hyperlink w:anchor="Retur" w:history="1">
        <w:r w:rsidR="00826A73" w:rsidRPr="00566A10">
          <w:rPr>
            <w:rStyle w:val="Hyperlink"/>
          </w:rPr>
          <w:t>Retur til forside</w:t>
        </w:r>
      </w:hyperlink>
      <w:bookmarkStart w:id="11" w:name="Retur"/>
      <w:bookmarkEnd w:id="11"/>
    </w:p>
    <w:p w:rsidR="00826A73" w:rsidRPr="00566A10" w:rsidRDefault="00826A73" w:rsidP="00826A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260C83" w:rsidRPr="00566A10" w:rsidTr="00D0700D">
        <w:tc>
          <w:tcPr>
            <w:tcW w:w="0" w:type="auto"/>
          </w:tcPr>
          <w:p w:rsidR="00826A73" w:rsidRPr="00566A10" w:rsidRDefault="00826A73" w:rsidP="00F65B81">
            <w:pPr>
              <w:rPr>
                <w:b/>
              </w:rPr>
            </w:pPr>
            <w:bookmarkStart w:id="12" w:name="Titel9"/>
            <w:r w:rsidRPr="00566A10">
              <w:rPr>
                <w:b/>
              </w:rPr>
              <w:t>Titel 9</w:t>
            </w:r>
          </w:p>
          <w:bookmarkEnd w:id="12"/>
          <w:p w:rsidR="00826A73" w:rsidRPr="00566A10" w:rsidRDefault="00826A73" w:rsidP="00F65B81">
            <w:pPr>
              <w:rPr>
                <w:b/>
              </w:rPr>
            </w:pPr>
          </w:p>
        </w:tc>
        <w:tc>
          <w:tcPr>
            <w:tcW w:w="6648" w:type="dxa"/>
          </w:tcPr>
          <w:p w:rsidR="00826A73" w:rsidRPr="00566A10" w:rsidRDefault="005074E1" w:rsidP="00F65B81">
            <w:pPr>
              <w:rPr>
                <w:b/>
              </w:rPr>
            </w:pPr>
            <w:r>
              <w:rPr>
                <w:b/>
              </w:rPr>
              <w:t>Barndom</w:t>
            </w:r>
          </w:p>
        </w:tc>
      </w:tr>
      <w:tr w:rsidR="00260C83" w:rsidRPr="00566A10" w:rsidTr="00D0700D">
        <w:tc>
          <w:tcPr>
            <w:tcW w:w="0" w:type="auto"/>
          </w:tcPr>
          <w:p w:rsidR="00826A73" w:rsidRPr="00566A10" w:rsidRDefault="00826A73" w:rsidP="00F65B81">
            <w:pPr>
              <w:rPr>
                <w:b/>
              </w:rPr>
            </w:pPr>
            <w:r w:rsidRPr="00566A10">
              <w:rPr>
                <w:b/>
              </w:rPr>
              <w:t>Indhold</w:t>
            </w:r>
          </w:p>
        </w:tc>
        <w:tc>
          <w:tcPr>
            <w:tcW w:w="6648" w:type="dxa"/>
          </w:tcPr>
          <w:p w:rsidR="00281A0A" w:rsidRDefault="005074E1" w:rsidP="00281A0A">
            <w:pPr>
              <w:rPr>
                <w:b/>
              </w:rPr>
            </w:pPr>
            <w:r w:rsidRPr="00281A0A">
              <w:rPr>
                <w:b/>
              </w:rPr>
              <w:t>Tekster</w:t>
            </w:r>
          </w:p>
          <w:p w:rsidR="000A4886" w:rsidRDefault="00281A0A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Per </w:t>
            </w:r>
            <w:r w:rsidRPr="00281A0A">
              <w:t xml:space="preserve">Schulz Jørgensen: </w:t>
            </w:r>
            <w:r w:rsidRPr="000A4886">
              <w:rPr>
                <w:i/>
              </w:rPr>
              <w:t>På sporet af barndommen</w:t>
            </w:r>
            <w:r w:rsidRPr="00281A0A">
              <w:t xml:space="preserve"> (2002)</w:t>
            </w:r>
          </w:p>
          <w:p w:rsidR="000A4886" w:rsidRDefault="00281A0A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 w:rsidRPr="00281A0A">
              <w:t xml:space="preserve">Mikael Holt: </w:t>
            </w:r>
            <w:r w:rsidRPr="000A4886">
              <w:rPr>
                <w:i/>
              </w:rPr>
              <w:t>Da barndommen blev født</w:t>
            </w:r>
            <w:r w:rsidRPr="00281A0A">
              <w:t xml:space="preserve"> (2000)</w:t>
            </w:r>
          </w:p>
          <w:p w:rsidR="000A4886" w:rsidRDefault="00281A0A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Johannes V. Jensen: </w:t>
            </w:r>
            <w:r w:rsidRPr="000A4886">
              <w:rPr>
                <w:i/>
              </w:rPr>
              <w:t>Elses bryllup</w:t>
            </w:r>
            <w:r>
              <w:t xml:space="preserve"> (1898)</w:t>
            </w:r>
            <w:r>
              <w:br/>
              <w:t xml:space="preserve">Martin Andersen Nexø: </w:t>
            </w:r>
            <w:r w:rsidRPr="000A4886">
              <w:rPr>
                <w:i/>
              </w:rPr>
              <w:t xml:space="preserve">Pelle Erobreren </w:t>
            </w:r>
            <w:r>
              <w:t>(uddrag af kap. 3, ”Landbrugselevens grimme leg”) (1906)</w:t>
            </w:r>
          </w:p>
          <w:p w:rsidR="000A4886" w:rsidRDefault="00281A0A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>Rudolf Broby-Johansen: FØDSEL (1922)</w:t>
            </w:r>
          </w:p>
          <w:p w:rsidR="000A4886" w:rsidRDefault="00281A0A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Gustav Munch-Petersen: </w:t>
            </w:r>
            <w:r w:rsidRPr="000A4886">
              <w:rPr>
                <w:i/>
              </w:rPr>
              <w:t>Til mine forældre</w:t>
            </w:r>
            <w:r>
              <w:t xml:space="preserve"> (1932)</w:t>
            </w:r>
          </w:p>
          <w:p w:rsidR="000A4886" w:rsidRDefault="00281A0A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Tove Ditlevsen: </w:t>
            </w:r>
            <w:r w:rsidRPr="000A4886">
              <w:rPr>
                <w:i/>
              </w:rPr>
              <w:t>Barndommens gade</w:t>
            </w:r>
            <w:r>
              <w:t xml:space="preserve"> (1943, uddrag af kap. 1 og 4)</w:t>
            </w:r>
          </w:p>
          <w:p w:rsidR="000A4886" w:rsidRDefault="00281A0A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Tove Ditlevsen: </w:t>
            </w:r>
            <w:r w:rsidRPr="000A4886">
              <w:rPr>
                <w:i/>
              </w:rPr>
              <w:t>Barndommens gade</w:t>
            </w:r>
            <w:r>
              <w:t xml:space="preserve"> (1942)</w:t>
            </w:r>
          </w:p>
          <w:p w:rsidR="000A4886" w:rsidRDefault="00281A0A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Astrid Henning-Jensen: </w:t>
            </w:r>
            <w:r w:rsidRPr="000A4886">
              <w:rPr>
                <w:i/>
              </w:rPr>
              <w:t>Barndommens gade</w:t>
            </w:r>
            <w:r>
              <w:t xml:space="preserve"> (1986)</w:t>
            </w:r>
          </w:p>
          <w:p w:rsidR="000A4886" w:rsidRDefault="00281A0A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Martin A. Hansen: </w:t>
            </w:r>
            <w:r w:rsidRPr="000A4886">
              <w:rPr>
                <w:i/>
              </w:rPr>
              <w:t>Roden</w:t>
            </w:r>
            <w:r>
              <w:t xml:space="preserve"> (1955)</w:t>
            </w:r>
          </w:p>
          <w:p w:rsidR="000A4886" w:rsidRDefault="00093FD0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Karen Blixen: </w:t>
            </w:r>
            <w:r w:rsidRPr="000A4886">
              <w:rPr>
                <w:i/>
              </w:rPr>
              <w:t>Spøgelseshestene</w:t>
            </w:r>
            <w:r>
              <w:t xml:space="preserve"> (1955)</w:t>
            </w:r>
          </w:p>
          <w:p w:rsidR="000A4886" w:rsidRDefault="00093FD0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>Klaus Rifbjerg: BØRNEHAVE (1956)</w:t>
            </w:r>
          </w:p>
          <w:p w:rsidR="000A4886" w:rsidRDefault="00093FD0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Vita Andersen: </w:t>
            </w:r>
            <w:r w:rsidRPr="000A4886">
              <w:rPr>
                <w:i/>
              </w:rPr>
              <w:t>Familie</w:t>
            </w:r>
            <w:r>
              <w:t xml:space="preserve"> (1977)</w:t>
            </w:r>
          </w:p>
          <w:p w:rsidR="000A4886" w:rsidRDefault="000A4886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Peter Seeberg: </w:t>
            </w:r>
            <w:r w:rsidRPr="000A4886">
              <w:rPr>
                <w:i/>
              </w:rPr>
              <w:t>Rejsen til Ribe</w:t>
            </w:r>
            <w:r>
              <w:rPr>
                <w:i/>
              </w:rPr>
              <w:t xml:space="preserve"> </w:t>
            </w:r>
            <w:r>
              <w:t>(1990)</w:t>
            </w:r>
          </w:p>
          <w:p w:rsidR="000A4886" w:rsidRPr="000A4886" w:rsidRDefault="00093FD0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Yahya Hassan: </w:t>
            </w:r>
            <w:r w:rsidRPr="000A4886">
              <w:rPr>
                <w:i/>
              </w:rPr>
              <w:t>Yahya Hassan</w:t>
            </w:r>
            <w:r>
              <w:t xml:space="preserve"> (2013) </w:t>
            </w:r>
            <w:r w:rsidRPr="000A4886">
              <w:rPr>
                <w:b/>
              </w:rPr>
              <w:t>(værk)</w:t>
            </w:r>
          </w:p>
          <w:p w:rsidR="00093FD0" w:rsidRPr="00281A0A" w:rsidRDefault="00093FD0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>
              <w:t xml:space="preserve">Thomas Korsgaard: </w:t>
            </w:r>
            <w:r w:rsidRPr="000A4886">
              <w:rPr>
                <w:i/>
              </w:rPr>
              <w:t xml:space="preserve">Hvis der skulle komme et menneske forbi </w:t>
            </w:r>
            <w:r>
              <w:t>(2017, uddrag, kapitel 24 og 25)</w:t>
            </w:r>
          </w:p>
          <w:p w:rsidR="00281A0A" w:rsidRDefault="00281A0A" w:rsidP="00281A0A">
            <w:pPr>
              <w:rPr>
                <w:b/>
              </w:rPr>
            </w:pPr>
          </w:p>
          <w:p w:rsidR="00303039" w:rsidRDefault="005074E1" w:rsidP="00281A0A">
            <w:pPr>
              <w:rPr>
                <w:b/>
              </w:rPr>
            </w:pPr>
            <w:r w:rsidRPr="00281A0A">
              <w:rPr>
                <w:b/>
              </w:rPr>
              <w:t>Grundbøger</w:t>
            </w:r>
          </w:p>
          <w:p w:rsidR="000A4886" w:rsidRDefault="004D5396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 w:rsidRPr="00566A10">
              <w:t xml:space="preserve">Ole Schultz Larsen: </w:t>
            </w:r>
            <w:r w:rsidRPr="000A4886">
              <w:rPr>
                <w:i/>
              </w:rPr>
              <w:t>Håndbog til dansk</w:t>
            </w:r>
            <w:r w:rsidRPr="00566A10">
              <w:t xml:space="preserve"> (Systime, 4. udg.)</w:t>
            </w:r>
            <w:r>
              <w:t xml:space="preserve">: diverse </w:t>
            </w:r>
            <w:r w:rsidRPr="001515D7">
              <w:t xml:space="preserve">fagbegreber fra kap. </w:t>
            </w:r>
            <w:r w:rsidRPr="00A7067A">
              <w:t>3,</w:t>
            </w:r>
            <w:r w:rsidR="00A204BC" w:rsidRPr="00A7067A">
              <w:t xml:space="preserve"> </w:t>
            </w:r>
            <w:r w:rsidR="001515D7" w:rsidRPr="00A7067A">
              <w:t xml:space="preserve">s. </w:t>
            </w:r>
            <w:r w:rsidR="00A7067A" w:rsidRPr="00A7067A">
              <w:t>122</w:t>
            </w:r>
            <w:r w:rsidR="00A7067A" w:rsidRPr="00F84CC4">
              <w:t>-126</w:t>
            </w:r>
            <w:r w:rsidR="00A7067A">
              <w:t xml:space="preserve">, </w:t>
            </w:r>
            <w:r w:rsidR="00A7067A" w:rsidRPr="00F84CC4">
              <w:t>141</w:t>
            </w:r>
            <w:r w:rsidR="00A7067A">
              <w:t>, 294-297, 310-311</w:t>
            </w:r>
          </w:p>
          <w:p w:rsidR="000A4886" w:rsidRDefault="00093FD0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r w:rsidRPr="00093FD0">
              <w:t xml:space="preserve">Barbara Kjær-Hansen m.fl.: </w:t>
            </w:r>
            <w:r w:rsidRPr="000A4886">
              <w:rPr>
                <w:i/>
              </w:rPr>
              <w:t>Litteraturhistorien på langs og tværs</w:t>
            </w:r>
            <w:r w:rsidRPr="00093FD0">
              <w:t xml:space="preserve"> (Systime, 2. udg.)</w:t>
            </w:r>
            <w:r w:rsidR="004D5396">
              <w:t>:</w:t>
            </w:r>
            <w:r w:rsidR="001515D7">
              <w:t xml:space="preserve"> </w:t>
            </w:r>
            <w:r w:rsidR="001515D7" w:rsidRPr="001515D7">
              <w:t>s. 138</w:t>
            </w:r>
            <w:r w:rsidR="001515D7">
              <w:t>-141, 147-150, 152-155, 160-169</w:t>
            </w:r>
          </w:p>
          <w:p w:rsidR="00093FD0" w:rsidRPr="000A4886" w:rsidRDefault="00093FD0" w:rsidP="000A4886">
            <w:pPr>
              <w:pStyle w:val="Listeafsnit"/>
              <w:numPr>
                <w:ilvl w:val="0"/>
                <w:numId w:val="4"/>
              </w:numPr>
              <w:ind w:left="720"/>
            </w:pPr>
            <w:proofErr w:type="spellStart"/>
            <w:r w:rsidRPr="000A4886">
              <w:rPr>
                <w:i/>
              </w:rPr>
              <w:t>Textur</w:t>
            </w:r>
            <w:proofErr w:type="spellEnd"/>
            <w:r>
              <w:t xml:space="preserve"> og </w:t>
            </w:r>
            <w:r w:rsidRPr="000A4886">
              <w:rPr>
                <w:i/>
              </w:rPr>
              <w:t>Litteraturhistorien på langs og tværs</w:t>
            </w:r>
            <w:r>
              <w:t xml:space="preserve"> (online): </w:t>
            </w:r>
            <w:r w:rsidRPr="000A4886">
              <w:rPr>
                <w:i/>
              </w:rPr>
              <w:t>Autofiktion</w:t>
            </w:r>
            <w:r w:rsidR="00795B86">
              <w:t xml:space="preserve"> (kompendium i Canvas)</w:t>
            </w:r>
          </w:p>
        </w:tc>
      </w:tr>
      <w:tr w:rsidR="00260C83" w:rsidRPr="00566A10" w:rsidTr="00D0700D">
        <w:tc>
          <w:tcPr>
            <w:tcW w:w="0" w:type="auto"/>
          </w:tcPr>
          <w:p w:rsidR="00826A73" w:rsidRPr="00566A10" w:rsidRDefault="00826A73" w:rsidP="00F65B81">
            <w:pPr>
              <w:rPr>
                <w:b/>
              </w:rPr>
            </w:pPr>
            <w:r w:rsidRPr="00566A10">
              <w:rPr>
                <w:b/>
              </w:rPr>
              <w:t>Omfang</w:t>
            </w:r>
          </w:p>
          <w:p w:rsidR="00826A73" w:rsidRPr="00566A10" w:rsidRDefault="00826A73" w:rsidP="00F65B81">
            <w:pPr>
              <w:rPr>
                <w:b/>
              </w:rPr>
            </w:pPr>
          </w:p>
        </w:tc>
        <w:tc>
          <w:tcPr>
            <w:tcW w:w="6648" w:type="dxa"/>
          </w:tcPr>
          <w:p w:rsidR="00826A73" w:rsidRPr="00566A10" w:rsidRDefault="00541888" w:rsidP="00F65B81">
            <w:r>
              <w:t>48 lektioner</w:t>
            </w:r>
          </w:p>
        </w:tc>
      </w:tr>
      <w:tr w:rsidR="00051089" w:rsidRPr="00566A10" w:rsidTr="00D0700D">
        <w:tc>
          <w:tcPr>
            <w:tcW w:w="0" w:type="auto"/>
          </w:tcPr>
          <w:p w:rsidR="00826A73" w:rsidRPr="00566A10" w:rsidRDefault="00826A73" w:rsidP="00F65B81">
            <w:pPr>
              <w:rPr>
                <w:b/>
              </w:rPr>
            </w:pPr>
            <w:r w:rsidRPr="00566A10">
              <w:rPr>
                <w:b/>
              </w:rPr>
              <w:t>Særlige fokuspunkter</w:t>
            </w:r>
          </w:p>
        </w:tc>
        <w:tc>
          <w:tcPr>
            <w:tcW w:w="6648" w:type="dxa"/>
          </w:tcPr>
          <w:p w:rsidR="00826A73" w:rsidRDefault="005B4C2F" w:rsidP="00EC204F">
            <w:pPr>
              <w:rPr>
                <w:b/>
              </w:rPr>
            </w:pPr>
            <w:r w:rsidRPr="005B4C2F">
              <w:rPr>
                <w:b/>
              </w:rPr>
              <w:t>Fokuspunkter</w:t>
            </w:r>
          </w:p>
          <w:p w:rsidR="00093FD0" w:rsidRPr="00994F89" w:rsidRDefault="00994F89" w:rsidP="00994F89">
            <w:pPr>
              <w:pStyle w:val="Listeafsnit"/>
              <w:numPr>
                <w:ilvl w:val="0"/>
                <w:numId w:val="22"/>
              </w:numPr>
              <w:rPr>
                <w:b/>
              </w:rPr>
            </w:pPr>
            <w:r>
              <w:t>Analyse, fortolkning og perspektivering med fokus på f</w:t>
            </w:r>
            <w:r w:rsidR="00795B86">
              <w:t>orskellige skildringer af barndom</w:t>
            </w:r>
            <w:r>
              <w:t xml:space="preserve"> (</w:t>
            </w:r>
            <w:r w:rsidR="00542FD3">
              <w:t>novelle, digt, romanuddrag</w:t>
            </w:r>
            <w:r>
              <w:t>)</w:t>
            </w:r>
          </w:p>
          <w:p w:rsidR="00093FD0" w:rsidRPr="00093FD0" w:rsidRDefault="00093FD0" w:rsidP="00093FD0">
            <w:pPr>
              <w:pStyle w:val="Listeafsnit"/>
              <w:numPr>
                <w:ilvl w:val="0"/>
                <w:numId w:val="22"/>
              </w:numPr>
              <w:rPr>
                <w:b/>
              </w:rPr>
            </w:pPr>
            <w:r>
              <w:t>Litterære strømninger i det 20. århundred</w:t>
            </w:r>
            <w:r w:rsidR="00541888">
              <w:t>e</w:t>
            </w:r>
          </w:p>
          <w:p w:rsidR="00093FD0" w:rsidRPr="00093FD0" w:rsidRDefault="00093FD0" w:rsidP="00093FD0">
            <w:pPr>
              <w:pStyle w:val="Listeafsnit"/>
              <w:numPr>
                <w:ilvl w:val="0"/>
                <w:numId w:val="22"/>
              </w:numPr>
              <w:rPr>
                <w:b/>
              </w:rPr>
            </w:pPr>
            <w:r>
              <w:t>Autofiktio</w:t>
            </w:r>
            <w:r w:rsidR="00542FD3">
              <w:t>n</w:t>
            </w:r>
          </w:p>
        </w:tc>
      </w:tr>
      <w:tr w:rsidR="00260C83" w:rsidRPr="00566A10" w:rsidTr="00D0700D">
        <w:tc>
          <w:tcPr>
            <w:tcW w:w="0" w:type="auto"/>
          </w:tcPr>
          <w:p w:rsidR="00826A73" w:rsidRPr="00566A10" w:rsidRDefault="00826A73" w:rsidP="00F65B81">
            <w:pPr>
              <w:rPr>
                <w:b/>
              </w:rPr>
            </w:pPr>
            <w:r w:rsidRPr="00566A10">
              <w:rPr>
                <w:b/>
              </w:rPr>
              <w:t>Væsentligste arbejdsformer</w:t>
            </w:r>
          </w:p>
        </w:tc>
        <w:tc>
          <w:tcPr>
            <w:tcW w:w="6648" w:type="dxa"/>
          </w:tcPr>
          <w:p w:rsidR="00826A73" w:rsidRPr="00566A10" w:rsidRDefault="00C22DE3" w:rsidP="00F65B81">
            <w:r w:rsidRPr="007A4C5A">
              <w:rPr>
                <w:rFonts w:cstheme="minorHAnsi"/>
              </w:rPr>
              <w:t>Klasseundervisning/gruppearbejde/</w:t>
            </w:r>
            <w:r>
              <w:rPr>
                <w:rFonts w:cstheme="minorHAnsi"/>
              </w:rPr>
              <w:t xml:space="preserve"> individuelt arbejde/ </w:t>
            </w:r>
            <w:r w:rsidRPr="007A4C5A">
              <w:rPr>
                <w:rFonts w:cstheme="minorHAnsi"/>
              </w:rPr>
              <w:t>skriftligt arbejde</w:t>
            </w:r>
          </w:p>
        </w:tc>
      </w:tr>
    </w:tbl>
    <w:p w:rsidR="00826A73" w:rsidRPr="00566A10" w:rsidRDefault="00024327" w:rsidP="00826A73">
      <w:hyperlink w:anchor="Retur" w:history="1">
        <w:r w:rsidR="00826A73" w:rsidRPr="00566A10">
          <w:rPr>
            <w:rStyle w:val="Hyperlink"/>
          </w:rPr>
          <w:t>Retur til forside</w:t>
        </w:r>
      </w:hyperlink>
    </w:p>
    <w:p w:rsidR="00826A73" w:rsidRPr="00566A10" w:rsidRDefault="00826A73" w:rsidP="007F6057"/>
    <w:sectPr w:rsidR="00826A73" w:rsidRPr="00566A10" w:rsidSect="00235BD9">
      <w:headerReference w:type="default" r:id="rId28"/>
      <w:footerReference w:type="default" r:id="rId2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052" w:rsidRDefault="00076052">
      <w:r>
        <w:separator/>
      </w:r>
    </w:p>
  </w:endnote>
  <w:endnote w:type="continuationSeparator" w:id="0">
    <w:p w:rsidR="00076052" w:rsidRDefault="0007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052" w:rsidRDefault="0007605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24327">
      <w:rPr>
        <w:noProof/>
      </w:rPr>
      <w:t>10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024327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052" w:rsidRDefault="00076052">
      <w:r>
        <w:separator/>
      </w:r>
    </w:p>
  </w:footnote>
  <w:footnote w:type="continuationSeparator" w:id="0">
    <w:p w:rsidR="00076052" w:rsidRDefault="00076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052" w:rsidRDefault="00076052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ADC"/>
    <w:multiLevelType w:val="hybridMultilevel"/>
    <w:tmpl w:val="CD98CE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14B25"/>
    <w:multiLevelType w:val="hybridMultilevel"/>
    <w:tmpl w:val="CFB03F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2707A"/>
    <w:multiLevelType w:val="hybridMultilevel"/>
    <w:tmpl w:val="709C9280"/>
    <w:lvl w:ilvl="0" w:tplc="1832A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834B1"/>
    <w:multiLevelType w:val="hybridMultilevel"/>
    <w:tmpl w:val="354852CE"/>
    <w:lvl w:ilvl="0" w:tplc="1832A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B3100"/>
    <w:multiLevelType w:val="hybridMultilevel"/>
    <w:tmpl w:val="F03AA7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C08AB"/>
    <w:multiLevelType w:val="hybridMultilevel"/>
    <w:tmpl w:val="660A2B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732D5"/>
    <w:multiLevelType w:val="hybridMultilevel"/>
    <w:tmpl w:val="A4A622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94594"/>
    <w:multiLevelType w:val="hybridMultilevel"/>
    <w:tmpl w:val="EB6C2C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1303B"/>
    <w:multiLevelType w:val="hybridMultilevel"/>
    <w:tmpl w:val="FE4656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D7008"/>
    <w:multiLevelType w:val="hybridMultilevel"/>
    <w:tmpl w:val="7CA8AA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511B6"/>
    <w:multiLevelType w:val="hybridMultilevel"/>
    <w:tmpl w:val="075A88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B0249"/>
    <w:multiLevelType w:val="hybridMultilevel"/>
    <w:tmpl w:val="F39EA5C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34B8A"/>
    <w:multiLevelType w:val="hybridMultilevel"/>
    <w:tmpl w:val="4930063C"/>
    <w:lvl w:ilvl="0" w:tplc="C0BEDD64">
      <w:start w:val="27"/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23B47"/>
    <w:multiLevelType w:val="hybridMultilevel"/>
    <w:tmpl w:val="B67A147A"/>
    <w:lvl w:ilvl="0" w:tplc="1832A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26C35"/>
    <w:multiLevelType w:val="hybridMultilevel"/>
    <w:tmpl w:val="04F0C1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C57E5"/>
    <w:multiLevelType w:val="hybridMultilevel"/>
    <w:tmpl w:val="7B12E8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126"/>
    <w:multiLevelType w:val="hybridMultilevel"/>
    <w:tmpl w:val="35E041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C1BC9"/>
    <w:multiLevelType w:val="hybridMultilevel"/>
    <w:tmpl w:val="2BC20020"/>
    <w:lvl w:ilvl="0" w:tplc="C0BEDD6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B7844"/>
    <w:multiLevelType w:val="hybridMultilevel"/>
    <w:tmpl w:val="47ACF524"/>
    <w:lvl w:ilvl="0" w:tplc="1832A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57718"/>
    <w:multiLevelType w:val="hybridMultilevel"/>
    <w:tmpl w:val="68E808D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949CA"/>
    <w:multiLevelType w:val="hybridMultilevel"/>
    <w:tmpl w:val="304A16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7"/>
  </w:num>
  <w:num w:numId="4">
    <w:abstractNumId w:val="12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13"/>
  </w:num>
  <w:num w:numId="10">
    <w:abstractNumId w:val="19"/>
  </w:num>
  <w:num w:numId="11">
    <w:abstractNumId w:val="18"/>
  </w:num>
  <w:num w:numId="12">
    <w:abstractNumId w:val="11"/>
  </w:num>
  <w:num w:numId="13">
    <w:abstractNumId w:val="21"/>
  </w:num>
  <w:num w:numId="14">
    <w:abstractNumId w:val="10"/>
  </w:num>
  <w:num w:numId="15">
    <w:abstractNumId w:val="3"/>
  </w:num>
  <w:num w:numId="16">
    <w:abstractNumId w:val="7"/>
  </w:num>
  <w:num w:numId="17">
    <w:abstractNumId w:val="16"/>
  </w:num>
  <w:num w:numId="18">
    <w:abstractNumId w:val="15"/>
  </w:num>
  <w:num w:numId="19">
    <w:abstractNumId w:val="1"/>
  </w:num>
  <w:num w:numId="20">
    <w:abstractNumId w:val="9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014CF"/>
    <w:rsid w:val="000052F7"/>
    <w:rsid w:val="00024327"/>
    <w:rsid w:val="00025C96"/>
    <w:rsid w:val="00051089"/>
    <w:rsid w:val="00055993"/>
    <w:rsid w:val="00061531"/>
    <w:rsid w:val="00061CF4"/>
    <w:rsid w:val="0007120B"/>
    <w:rsid w:val="000732E9"/>
    <w:rsid w:val="00075256"/>
    <w:rsid w:val="00076052"/>
    <w:rsid w:val="00077D7B"/>
    <w:rsid w:val="00091461"/>
    <w:rsid w:val="00091541"/>
    <w:rsid w:val="00093FD0"/>
    <w:rsid w:val="000A4886"/>
    <w:rsid w:val="000B3011"/>
    <w:rsid w:val="000B4186"/>
    <w:rsid w:val="000B57B8"/>
    <w:rsid w:val="000C44DE"/>
    <w:rsid w:val="000C51B0"/>
    <w:rsid w:val="000D49DB"/>
    <w:rsid w:val="000F44F1"/>
    <w:rsid w:val="00101F64"/>
    <w:rsid w:val="00102A2C"/>
    <w:rsid w:val="0011189D"/>
    <w:rsid w:val="0011577D"/>
    <w:rsid w:val="00120C9D"/>
    <w:rsid w:val="0014225B"/>
    <w:rsid w:val="00142F94"/>
    <w:rsid w:val="001515D7"/>
    <w:rsid w:val="00157212"/>
    <w:rsid w:val="0016115A"/>
    <w:rsid w:val="00163335"/>
    <w:rsid w:val="00187812"/>
    <w:rsid w:val="00192DF7"/>
    <w:rsid w:val="001A1399"/>
    <w:rsid w:val="001A7865"/>
    <w:rsid w:val="001B3F9B"/>
    <w:rsid w:val="001D35C0"/>
    <w:rsid w:val="00200261"/>
    <w:rsid w:val="002052D9"/>
    <w:rsid w:val="00206F60"/>
    <w:rsid w:val="002161BD"/>
    <w:rsid w:val="00216D64"/>
    <w:rsid w:val="002215F9"/>
    <w:rsid w:val="0022762A"/>
    <w:rsid w:val="00235BD9"/>
    <w:rsid w:val="0023763B"/>
    <w:rsid w:val="002379E9"/>
    <w:rsid w:val="00242194"/>
    <w:rsid w:val="00243CC8"/>
    <w:rsid w:val="00252FC2"/>
    <w:rsid w:val="002535A4"/>
    <w:rsid w:val="002540AC"/>
    <w:rsid w:val="00260059"/>
    <w:rsid w:val="00260C83"/>
    <w:rsid w:val="00263DC1"/>
    <w:rsid w:val="00266176"/>
    <w:rsid w:val="0027214E"/>
    <w:rsid w:val="00281A0A"/>
    <w:rsid w:val="002920AD"/>
    <w:rsid w:val="0029416F"/>
    <w:rsid w:val="00296BD9"/>
    <w:rsid w:val="002A5372"/>
    <w:rsid w:val="002D603A"/>
    <w:rsid w:val="002E47B2"/>
    <w:rsid w:val="002E5580"/>
    <w:rsid w:val="002F4C66"/>
    <w:rsid w:val="002F5059"/>
    <w:rsid w:val="00303039"/>
    <w:rsid w:val="003061CE"/>
    <w:rsid w:val="00306F20"/>
    <w:rsid w:val="003338FF"/>
    <w:rsid w:val="003447B2"/>
    <w:rsid w:val="00371AC9"/>
    <w:rsid w:val="003737E2"/>
    <w:rsid w:val="003836BA"/>
    <w:rsid w:val="003A20FF"/>
    <w:rsid w:val="003B6E56"/>
    <w:rsid w:val="003C0DDB"/>
    <w:rsid w:val="003C6385"/>
    <w:rsid w:val="003D11DC"/>
    <w:rsid w:val="003F3F0B"/>
    <w:rsid w:val="003F5E1E"/>
    <w:rsid w:val="003F7274"/>
    <w:rsid w:val="00402856"/>
    <w:rsid w:val="00402B42"/>
    <w:rsid w:val="0041370F"/>
    <w:rsid w:val="004138D6"/>
    <w:rsid w:val="00414264"/>
    <w:rsid w:val="0042428C"/>
    <w:rsid w:val="004341E7"/>
    <w:rsid w:val="00442D9D"/>
    <w:rsid w:val="00445A69"/>
    <w:rsid w:val="00451AED"/>
    <w:rsid w:val="00452279"/>
    <w:rsid w:val="00457607"/>
    <w:rsid w:val="00462C3B"/>
    <w:rsid w:val="004670A9"/>
    <w:rsid w:val="00473BB8"/>
    <w:rsid w:val="0048442E"/>
    <w:rsid w:val="00490ADA"/>
    <w:rsid w:val="00497496"/>
    <w:rsid w:val="004A5154"/>
    <w:rsid w:val="004B1153"/>
    <w:rsid w:val="004B4443"/>
    <w:rsid w:val="004B65AA"/>
    <w:rsid w:val="004C4337"/>
    <w:rsid w:val="004D5396"/>
    <w:rsid w:val="004E5E22"/>
    <w:rsid w:val="004F10A8"/>
    <w:rsid w:val="005021B3"/>
    <w:rsid w:val="005074E1"/>
    <w:rsid w:val="00541888"/>
    <w:rsid w:val="00542FD3"/>
    <w:rsid w:val="005437DE"/>
    <w:rsid w:val="00550296"/>
    <w:rsid w:val="005531A4"/>
    <w:rsid w:val="0055612E"/>
    <w:rsid w:val="00560ADA"/>
    <w:rsid w:val="005653A8"/>
    <w:rsid w:val="00566A10"/>
    <w:rsid w:val="00567D82"/>
    <w:rsid w:val="005A02B9"/>
    <w:rsid w:val="005A2F35"/>
    <w:rsid w:val="005A5A8E"/>
    <w:rsid w:val="005B4C2F"/>
    <w:rsid w:val="005B7FE8"/>
    <w:rsid w:val="005D044B"/>
    <w:rsid w:val="005E0B81"/>
    <w:rsid w:val="005E0E26"/>
    <w:rsid w:val="005E1E46"/>
    <w:rsid w:val="005E5A54"/>
    <w:rsid w:val="00610880"/>
    <w:rsid w:val="006128BC"/>
    <w:rsid w:val="00616226"/>
    <w:rsid w:val="00621EB4"/>
    <w:rsid w:val="00625633"/>
    <w:rsid w:val="00630198"/>
    <w:rsid w:val="0063069F"/>
    <w:rsid w:val="00636450"/>
    <w:rsid w:val="006427D9"/>
    <w:rsid w:val="0064393C"/>
    <w:rsid w:val="00643FFD"/>
    <w:rsid w:val="00646CDA"/>
    <w:rsid w:val="00651A44"/>
    <w:rsid w:val="006521F9"/>
    <w:rsid w:val="00656EBF"/>
    <w:rsid w:val="00664ED9"/>
    <w:rsid w:val="00665DD8"/>
    <w:rsid w:val="006739FE"/>
    <w:rsid w:val="006749D4"/>
    <w:rsid w:val="00684E39"/>
    <w:rsid w:val="00686CB2"/>
    <w:rsid w:val="00690A7B"/>
    <w:rsid w:val="006A343D"/>
    <w:rsid w:val="006A6592"/>
    <w:rsid w:val="006A6BAF"/>
    <w:rsid w:val="006B2BA9"/>
    <w:rsid w:val="006C3404"/>
    <w:rsid w:val="006D08ED"/>
    <w:rsid w:val="006D259B"/>
    <w:rsid w:val="006E29C1"/>
    <w:rsid w:val="006E441B"/>
    <w:rsid w:val="006E6ACC"/>
    <w:rsid w:val="006F0178"/>
    <w:rsid w:val="00701BD9"/>
    <w:rsid w:val="0070296C"/>
    <w:rsid w:val="0070459F"/>
    <w:rsid w:val="007104AC"/>
    <w:rsid w:val="00721800"/>
    <w:rsid w:val="00721833"/>
    <w:rsid w:val="00730F68"/>
    <w:rsid w:val="00746ECE"/>
    <w:rsid w:val="00750862"/>
    <w:rsid w:val="00752FE7"/>
    <w:rsid w:val="00753268"/>
    <w:rsid w:val="00754F18"/>
    <w:rsid w:val="00755959"/>
    <w:rsid w:val="00762DDC"/>
    <w:rsid w:val="00776FB9"/>
    <w:rsid w:val="007945C5"/>
    <w:rsid w:val="00795B86"/>
    <w:rsid w:val="00795D81"/>
    <w:rsid w:val="007979AD"/>
    <w:rsid w:val="007A263F"/>
    <w:rsid w:val="007A4C5A"/>
    <w:rsid w:val="007C0CB2"/>
    <w:rsid w:val="007C2F77"/>
    <w:rsid w:val="007C4D55"/>
    <w:rsid w:val="007C5ACA"/>
    <w:rsid w:val="007C6C8C"/>
    <w:rsid w:val="007C7342"/>
    <w:rsid w:val="007D0EAD"/>
    <w:rsid w:val="007E567E"/>
    <w:rsid w:val="007F6057"/>
    <w:rsid w:val="00815E59"/>
    <w:rsid w:val="00821E0B"/>
    <w:rsid w:val="008261F5"/>
    <w:rsid w:val="00826A73"/>
    <w:rsid w:val="00834411"/>
    <w:rsid w:val="00835E50"/>
    <w:rsid w:val="00837B8D"/>
    <w:rsid w:val="00840288"/>
    <w:rsid w:val="008462F7"/>
    <w:rsid w:val="008526CA"/>
    <w:rsid w:val="00852807"/>
    <w:rsid w:val="00860315"/>
    <w:rsid w:val="008629DB"/>
    <w:rsid w:val="00862EAA"/>
    <w:rsid w:val="00870264"/>
    <w:rsid w:val="008768FA"/>
    <w:rsid w:val="008914A3"/>
    <w:rsid w:val="008A61B3"/>
    <w:rsid w:val="008A7137"/>
    <w:rsid w:val="008A724E"/>
    <w:rsid w:val="008B0060"/>
    <w:rsid w:val="008B75EF"/>
    <w:rsid w:val="008C3806"/>
    <w:rsid w:val="008D1508"/>
    <w:rsid w:val="008D4B43"/>
    <w:rsid w:val="008D4CB6"/>
    <w:rsid w:val="008E44C3"/>
    <w:rsid w:val="008E4C50"/>
    <w:rsid w:val="008F3811"/>
    <w:rsid w:val="00917BC2"/>
    <w:rsid w:val="00920032"/>
    <w:rsid w:val="0093336B"/>
    <w:rsid w:val="0094366B"/>
    <w:rsid w:val="00947EAF"/>
    <w:rsid w:val="009651F3"/>
    <w:rsid w:val="00973F27"/>
    <w:rsid w:val="0097485B"/>
    <w:rsid w:val="0097733C"/>
    <w:rsid w:val="00986B53"/>
    <w:rsid w:val="00994F89"/>
    <w:rsid w:val="00997718"/>
    <w:rsid w:val="009A4D45"/>
    <w:rsid w:val="009B166A"/>
    <w:rsid w:val="009C1370"/>
    <w:rsid w:val="009C1803"/>
    <w:rsid w:val="009C2E5B"/>
    <w:rsid w:val="009C61AF"/>
    <w:rsid w:val="009D011E"/>
    <w:rsid w:val="009D17E3"/>
    <w:rsid w:val="009D4455"/>
    <w:rsid w:val="009E7D3A"/>
    <w:rsid w:val="009F0C35"/>
    <w:rsid w:val="00A058E1"/>
    <w:rsid w:val="00A157F4"/>
    <w:rsid w:val="00A204BC"/>
    <w:rsid w:val="00A20761"/>
    <w:rsid w:val="00A33BED"/>
    <w:rsid w:val="00A35F28"/>
    <w:rsid w:val="00A36443"/>
    <w:rsid w:val="00A40762"/>
    <w:rsid w:val="00A445BD"/>
    <w:rsid w:val="00A5591B"/>
    <w:rsid w:val="00A60AED"/>
    <w:rsid w:val="00A60BBF"/>
    <w:rsid w:val="00A64704"/>
    <w:rsid w:val="00A7067A"/>
    <w:rsid w:val="00A734CB"/>
    <w:rsid w:val="00A76728"/>
    <w:rsid w:val="00A8063D"/>
    <w:rsid w:val="00A80B4A"/>
    <w:rsid w:val="00A8231F"/>
    <w:rsid w:val="00A86449"/>
    <w:rsid w:val="00A9456E"/>
    <w:rsid w:val="00AB2A8F"/>
    <w:rsid w:val="00AB4F91"/>
    <w:rsid w:val="00AE7A30"/>
    <w:rsid w:val="00AF05BD"/>
    <w:rsid w:val="00AF157E"/>
    <w:rsid w:val="00B10D93"/>
    <w:rsid w:val="00B262A6"/>
    <w:rsid w:val="00B34043"/>
    <w:rsid w:val="00B358C7"/>
    <w:rsid w:val="00B3608E"/>
    <w:rsid w:val="00B42DC1"/>
    <w:rsid w:val="00B46E5A"/>
    <w:rsid w:val="00B51D54"/>
    <w:rsid w:val="00B544A7"/>
    <w:rsid w:val="00B60298"/>
    <w:rsid w:val="00B64819"/>
    <w:rsid w:val="00B672E5"/>
    <w:rsid w:val="00B833EF"/>
    <w:rsid w:val="00B86EAB"/>
    <w:rsid w:val="00BB22F1"/>
    <w:rsid w:val="00BB58B9"/>
    <w:rsid w:val="00BB67BB"/>
    <w:rsid w:val="00BC77CE"/>
    <w:rsid w:val="00BD798C"/>
    <w:rsid w:val="00BF0661"/>
    <w:rsid w:val="00BF2A3F"/>
    <w:rsid w:val="00C22DE3"/>
    <w:rsid w:val="00C31CBD"/>
    <w:rsid w:val="00C43FC8"/>
    <w:rsid w:val="00C4696B"/>
    <w:rsid w:val="00C52FD9"/>
    <w:rsid w:val="00C71630"/>
    <w:rsid w:val="00C73CE7"/>
    <w:rsid w:val="00C85E5B"/>
    <w:rsid w:val="00C864FE"/>
    <w:rsid w:val="00CA7B78"/>
    <w:rsid w:val="00CB2D68"/>
    <w:rsid w:val="00CE0FEA"/>
    <w:rsid w:val="00CF3E8E"/>
    <w:rsid w:val="00CF78E4"/>
    <w:rsid w:val="00D00A49"/>
    <w:rsid w:val="00D01955"/>
    <w:rsid w:val="00D0700D"/>
    <w:rsid w:val="00D30125"/>
    <w:rsid w:val="00D4046C"/>
    <w:rsid w:val="00D476BB"/>
    <w:rsid w:val="00D63855"/>
    <w:rsid w:val="00D67627"/>
    <w:rsid w:val="00D73C02"/>
    <w:rsid w:val="00D760C8"/>
    <w:rsid w:val="00D76417"/>
    <w:rsid w:val="00D8004F"/>
    <w:rsid w:val="00D90C3B"/>
    <w:rsid w:val="00D90EA0"/>
    <w:rsid w:val="00DA7757"/>
    <w:rsid w:val="00DC1099"/>
    <w:rsid w:val="00DC4DFD"/>
    <w:rsid w:val="00DC758F"/>
    <w:rsid w:val="00DD4714"/>
    <w:rsid w:val="00DD7913"/>
    <w:rsid w:val="00DF3723"/>
    <w:rsid w:val="00DF427C"/>
    <w:rsid w:val="00DF5BAD"/>
    <w:rsid w:val="00E02DA5"/>
    <w:rsid w:val="00E048C3"/>
    <w:rsid w:val="00E04BFD"/>
    <w:rsid w:val="00E0513E"/>
    <w:rsid w:val="00E13F2D"/>
    <w:rsid w:val="00E2088E"/>
    <w:rsid w:val="00E20BE8"/>
    <w:rsid w:val="00E21718"/>
    <w:rsid w:val="00E24133"/>
    <w:rsid w:val="00E37352"/>
    <w:rsid w:val="00E56F91"/>
    <w:rsid w:val="00E578F1"/>
    <w:rsid w:val="00E57D24"/>
    <w:rsid w:val="00E72D77"/>
    <w:rsid w:val="00E93E76"/>
    <w:rsid w:val="00E96104"/>
    <w:rsid w:val="00E97918"/>
    <w:rsid w:val="00EA4CF8"/>
    <w:rsid w:val="00EA6BD9"/>
    <w:rsid w:val="00EA7333"/>
    <w:rsid w:val="00EB0211"/>
    <w:rsid w:val="00EB1C94"/>
    <w:rsid w:val="00EB51C1"/>
    <w:rsid w:val="00EB5FDA"/>
    <w:rsid w:val="00EB6AFC"/>
    <w:rsid w:val="00EC1872"/>
    <w:rsid w:val="00EC204F"/>
    <w:rsid w:val="00EC49A3"/>
    <w:rsid w:val="00EE0DDC"/>
    <w:rsid w:val="00F03A1E"/>
    <w:rsid w:val="00F13329"/>
    <w:rsid w:val="00F2343E"/>
    <w:rsid w:val="00F3164F"/>
    <w:rsid w:val="00F53B3F"/>
    <w:rsid w:val="00F65B81"/>
    <w:rsid w:val="00F661C0"/>
    <w:rsid w:val="00F764EC"/>
    <w:rsid w:val="00F84CC4"/>
    <w:rsid w:val="00F92663"/>
    <w:rsid w:val="00FA4254"/>
    <w:rsid w:val="00FB7468"/>
    <w:rsid w:val="00FB7B0D"/>
    <w:rsid w:val="00FC4D45"/>
    <w:rsid w:val="00FD275A"/>
    <w:rsid w:val="00FE00B8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478FF98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7D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link w:val="Overskrift3Tegn"/>
    <w:uiPriority w:val="9"/>
    <w:qFormat/>
    <w:rsid w:val="00DC109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665DD8"/>
    <w:pPr>
      <w:ind w:left="720"/>
      <w:contextualSpacing/>
    </w:pPr>
  </w:style>
  <w:style w:type="paragraph" w:customStyle="1" w:styleId="Default">
    <w:name w:val="Default"/>
    <w:rsid w:val="003B6E5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6B2BA9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C1099"/>
    <w:rPr>
      <w:b/>
      <w:bCs/>
      <w:sz w:val="27"/>
      <w:szCs w:val="27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67D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extlayer--absolute">
    <w:name w:val="textlayer--absolute"/>
    <w:basedOn w:val="Standardskrifttypeiafsnit"/>
    <w:rsid w:val="00A15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9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dbogen.com/da/" TargetMode="External"/><Relationship Id="rId13" Type="http://schemas.openxmlformats.org/officeDocument/2006/relationships/hyperlink" Target="https://filmcentralen.dk/grundskolen/filmsprog/filmiske-virkemidler" TargetMode="External"/><Relationship Id="rId18" Type="http://schemas.openxmlformats.org/officeDocument/2006/relationships/hyperlink" Target="https://filmcentralen.dk/grundskolen/film?field_director=David%20O%27Neill" TargetMode="External"/><Relationship Id="rId26" Type="http://schemas.openxmlformats.org/officeDocument/2006/relationships/hyperlink" Target="https://www.youtube.com/channel/UCaxWgQ2Zxt9Kpj7xgCTbjBg/videos?app=deskto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Yd-JtwaNBhs" TargetMode="External"/><Relationship Id="rId7" Type="http://schemas.openxmlformats.org/officeDocument/2006/relationships/hyperlink" Target="https://ordnet.dk/ddo" TargetMode="External"/><Relationship Id="rId12" Type="http://schemas.openxmlformats.org/officeDocument/2006/relationships/hyperlink" Target="https://www.youtube.com/watch?v=m7zsZMdhsGI&amp;list=PLXwuTnTn74MTm3uPVZAmqf27bN57jhAfU&amp;index=50" TargetMode="External"/><Relationship Id="rId17" Type="http://schemas.openxmlformats.org/officeDocument/2006/relationships/hyperlink" Target="https://www.youtube.com/watch?v=RpjHSiQLPmA" TargetMode="External"/><Relationship Id="rId25" Type="http://schemas.openxmlformats.org/officeDocument/2006/relationships/hyperlink" Target="https://www.youtube.com/watch?v=q2dgMbnK_b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channel/UCaxWgQ2Zxt9Kpj7xgCTbjBg/videos" TargetMode="External"/><Relationship Id="rId20" Type="http://schemas.openxmlformats.org/officeDocument/2006/relationships/hyperlink" Target="https://www.youtube.com/watch?v=ulQSCu25Ebk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ymdansk.dk/den-klassiske-reportage.html" TargetMode="External"/><Relationship Id="rId24" Type="http://schemas.openxmlformats.org/officeDocument/2006/relationships/hyperlink" Target="https://www.ekkofilm.dk/shortlist/film/et-dukkehje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nchor.fm/elisa-franck/episodes/Litteraturhistorie---Romantikken-edbmeq" TargetMode="External"/><Relationship Id="rId23" Type="http://schemas.openxmlformats.org/officeDocument/2006/relationships/hyperlink" Target="https://www.dr.dk/skole/henrik-pontoppidan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tv2ostjylland.dk/ostjylland/seks-draebte-i-togulykke-trafikken-lammet-i-hele-landet" TargetMode="External"/><Relationship Id="rId19" Type="http://schemas.openxmlformats.org/officeDocument/2006/relationships/hyperlink" Target="https://www.dr.dk/drtv/se/fars-pige_16511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BSoMiG94Es" TargetMode="External"/><Relationship Id="rId14" Type="http://schemas.openxmlformats.org/officeDocument/2006/relationships/hyperlink" Target="https://www.youtube.com/watch?v=sZYpLp7S1Lw" TargetMode="External"/><Relationship Id="rId22" Type="http://schemas.openxmlformats.org/officeDocument/2006/relationships/hyperlink" Target="https://filmcentralen.dk/grundskolen/filmsprog/filmiske-virkemidler" TargetMode="External"/><Relationship Id="rId27" Type="http://schemas.openxmlformats.org/officeDocument/2006/relationships/hyperlink" Target="https://dansksiderne.dk/index.php?id=7029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1836</Words>
  <Characters>14483</Characters>
  <Application>Microsoft Office Word</Application>
  <DocSecurity>0</DocSecurity>
  <Lines>120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16287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Dorthe Dalsgaard Fløe</cp:lastModifiedBy>
  <cp:revision>17</cp:revision>
  <cp:lastPrinted>2005-10-17T14:54:00Z</cp:lastPrinted>
  <dcterms:created xsi:type="dcterms:W3CDTF">2022-04-29T06:06:00Z</dcterms:created>
  <dcterms:modified xsi:type="dcterms:W3CDTF">2022-05-01T18:59:00Z</dcterms:modified>
</cp:coreProperties>
</file>