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E26985" w:rsidP="00C339E5">
            <w:r>
              <w:t>Maj/juni 2018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764710">
            <w:pPr>
              <w:spacing w:before="120" w:after="120"/>
            </w:pPr>
            <w:r>
              <w:t>H</w:t>
            </w:r>
            <w:r w:rsidR="00764710">
              <w:t>f</w:t>
            </w:r>
            <w:r>
              <w:t>/</w:t>
            </w:r>
            <w:proofErr w:type="spellStart"/>
            <w:r w:rsidR="00764710">
              <w:t>hf</w:t>
            </w:r>
            <w:r>
              <w:t>e</w:t>
            </w:r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AB1B5E" w:rsidP="00B060E4">
            <w:pPr>
              <w:spacing w:before="120" w:after="120"/>
            </w:pPr>
            <w:r w:rsidRPr="00AB1B5E">
              <w:rPr>
                <w:b/>
              </w:rPr>
              <w:t>Markedskommunikation 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AB1B5E" w:rsidP="00B060E4">
            <w:pPr>
              <w:spacing w:before="120" w:after="120"/>
            </w:pPr>
            <w:r>
              <w:t>Charlotte Ingrid Aalborg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AB1B5E" w:rsidP="00B060E4">
            <w:pPr>
              <w:spacing w:before="120" w:after="120"/>
            </w:pPr>
            <w:r>
              <w:t>Hkmk118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Tr="00E66400">
        <w:tc>
          <w:tcPr>
            <w:tcW w:w="1129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07120B" w:rsidRDefault="003C08D9" w:rsidP="00AB1B5E">
            <w:pPr>
              <w:spacing w:before="120" w:after="120"/>
            </w:pPr>
            <w:hyperlink w:anchor="Titel1" w:history="1">
              <w:r w:rsidR="00AB1B5E">
                <w:rPr>
                  <w:rStyle w:val="Hyperlink"/>
                </w:rPr>
                <w:t>Introduktion</w:t>
              </w:r>
            </w:hyperlink>
            <w:r w:rsidR="00AB1B5E">
              <w:rPr>
                <w:rStyle w:val="Hyperlink"/>
              </w:rPr>
              <w:t xml:space="preserve"> til markedskommunikation</w:t>
            </w:r>
          </w:p>
        </w:tc>
      </w:tr>
      <w:tr w:rsidR="00075256" w:rsidTr="00E66400">
        <w:tc>
          <w:tcPr>
            <w:tcW w:w="1129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5256" w:rsidRDefault="003C08D9" w:rsidP="00AB1B5E">
            <w:pPr>
              <w:spacing w:before="120" w:after="120"/>
            </w:pPr>
            <w:hyperlink w:anchor="Titel2" w:history="1">
              <w:r w:rsidR="00AB1B5E">
                <w:rPr>
                  <w:rStyle w:val="Hyperlink"/>
                </w:rPr>
                <w:t>Målsætninger</w:t>
              </w:r>
            </w:hyperlink>
            <w:r w:rsidR="00AB1B5E">
              <w:rPr>
                <w:rStyle w:val="Hyperlink"/>
              </w:rPr>
              <w:t xml:space="preserve"> og målgrupper</w:t>
            </w:r>
          </w:p>
        </w:tc>
      </w:tr>
      <w:tr w:rsidR="00216D64" w:rsidTr="00E66400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499" w:type="dxa"/>
          </w:tcPr>
          <w:p w:rsidR="00216D64" w:rsidRDefault="003C08D9" w:rsidP="00AB1B5E">
            <w:pPr>
              <w:spacing w:before="120" w:after="120"/>
            </w:pPr>
            <w:hyperlink w:anchor="Titel3" w:history="1">
              <w:r w:rsidR="00AB1B5E">
                <w:rPr>
                  <w:rStyle w:val="Hyperlink"/>
                </w:rPr>
                <w:t>Positionering</w:t>
              </w:r>
            </w:hyperlink>
            <w:r w:rsidR="00AB1B5E">
              <w:rPr>
                <w:rStyle w:val="Hyperlink"/>
              </w:rPr>
              <w:t xml:space="preserve"> og branding</w:t>
            </w:r>
          </w:p>
        </w:tc>
      </w:tr>
      <w:tr w:rsidR="00216D64" w:rsidTr="00E66400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499" w:type="dxa"/>
          </w:tcPr>
          <w:p w:rsidR="00216D64" w:rsidRDefault="003C08D9" w:rsidP="00AB1B5E">
            <w:pPr>
              <w:spacing w:before="120" w:after="120"/>
            </w:pPr>
            <w:hyperlink w:anchor="Titel4" w:history="1">
              <w:r w:rsidR="00AB1B5E">
                <w:rPr>
                  <w:rStyle w:val="Hyperlink"/>
                </w:rPr>
                <w:t>Kommunikationsparametre</w:t>
              </w:r>
            </w:hyperlink>
          </w:p>
        </w:tc>
      </w:tr>
      <w:tr w:rsidR="00216D64" w:rsidTr="00E66400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499" w:type="dxa"/>
          </w:tcPr>
          <w:p w:rsidR="00216D64" w:rsidRDefault="003C08D9" w:rsidP="00AB1B5E">
            <w:pPr>
              <w:spacing w:before="120" w:after="120"/>
            </w:pPr>
            <w:hyperlink w:anchor="Titel5" w:history="1">
              <w:r w:rsidR="00AB1B5E">
                <w:rPr>
                  <w:rStyle w:val="Hyperlink"/>
                </w:rPr>
                <w:t>Medier</w:t>
              </w:r>
            </w:hyperlink>
            <w:r w:rsidR="00AB1B5E">
              <w:rPr>
                <w:rStyle w:val="Hyperlink"/>
              </w:rPr>
              <w:t xml:space="preserve"> og nye markedskommunikationsformer</w:t>
            </w:r>
          </w:p>
        </w:tc>
      </w:tr>
    </w:tbl>
    <w:p w:rsidR="00235BD9" w:rsidRDefault="00235BD9"/>
    <w:p w:rsidR="00AB1B5E" w:rsidRDefault="00AB1B5E"/>
    <w:p w:rsidR="00AB1B5E" w:rsidRPr="00AB1B5E" w:rsidRDefault="00AB1B5E" w:rsidP="00AB1B5E">
      <w:pPr>
        <w:rPr>
          <w:b/>
        </w:rPr>
      </w:pPr>
      <w:r w:rsidRPr="00AB1B5E">
        <w:rPr>
          <w:b/>
        </w:rPr>
        <w:t>Virksomhedsbesøg:</w:t>
      </w:r>
    </w:p>
    <w:p w:rsidR="00AB1B5E" w:rsidRPr="00AB1B5E" w:rsidRDefault="00AB1B5E" w:rsidP="00AB1B5E">
      <w:pPr>
        <w:numPr>
          <w:ilvl w:val="0"/>
          <w:numId w:val="2"/>
        </w:numPr>
        <w:rPr>
          <w:b/>
        </w:rPr>
      </w:pPr>
      <w:proofErr w:type="spellStart"/>
      <w:r w:rsidRPr="00AB1B5E">
        <w:rPr>
          <w:lang w:val="en-US"/>
        </w:rPr>
        <w:t>Besøg</w:t>
      </w:r>
      <w:proofErr w:type="spellEnd"/>
      <w:r w:rsidRPr="00AB1B5E">
        <w:rPr>
          <w:lang w:val="en-US"/>
        </w:rPr>
        <w:t xml:space="preserve"> hos </w:t>
      </w:r>
      <w:proofErr w:type="spellStart"/>
      <w:r>
        <w:rPr>
          <w:lang w:val="en-US"/>
        </w:rPr>
        <w:t>danARCTICA</w:t>
      </w:r>
      <w:proofErr w:type="spellEnd"/>
      <w:r>
        <w:rPr>
          <w:lang w:val="en-US"/>
        </w:rPr>
        <w:t xml:space="preserve"> R</w:t>
      </w:r>
      <w:r w:rsidRPr="00AB1B5E">
        <w:rPr>
          <w:lang w:val="en-US"/>
        </w:rPr>
        <w:t>efrigeration</w:t>
      </w:r>
      <w:r>
        <w:rPr>
          <w:lang w:val="en-US"/>
        </w:rPr>
        <w:t xml:space="preserve"> A/S</w:t>
      </w:r>
    </w:p>
    <w:p w:rsidR="00AB1B5E" w:rsidRPr="00AB1B5E" w:rsidRDefault="00AB1B5E" w:rsidP="00AB1B5E"/>
    <w:p w:rsidR="00AB1B5E" w:rsidRPr="00AB1B5E" w:rsidRDefault="00AB1B5E" w:rsidP="00AB1B5E">
      <w:pPr>
        <w:rPr>
          <w:b/>
        </w:rPr>
      </w:pPr>
      <w:r w:rsidRPr="00AB1B5E">
        <w:rPr>
          <w:b/>
        </w:rPr>
        <w:t>Projekter:</w:t>
      </w:r>
    </w:p>
    <w:p w:rsidR="00AB1B5E" w:rsidRPr="00AB1B5E" w:rsidRDefault="00AB1B5E" w:rsidP="00AB1B5E">
      <w:pPr>
        <w:numPr>
          <w:ilvl w:val="0"/>
          <w:numId w:val="2"/>
        </w:numPr>
      </w:pPr>
      <w:r w:rsidRPr="00AB1B5E">
        <w:t xml:space="preserve">Udarbejdelse af kommunikationsstrategi for </w:t>
      </w:r>
      <w:proofErr w:type="spellStart"/>
      <w:r w:rsidRPr="00AB1B5E">
        <w:t>danARCTICA</w:t>
      </w:r>
      <w:proofErr w:type="spellEnd"/>
      <w:r w:rsidRPr="00AB1B5E">
        <w:t xml:space="preserve"> </w:t>
      </w:r>
      <w:proofErr w:type="spellStart"/>
      <w:r w:rsidRPr="00AB1B5E">
        <w:t>Refrigeration</w:t>
      </w:r>
      <w:proofErr w:type="spellEnd"/>
      <w:r>
        <w:t xml:space="preserve"> A/S</w:t>
      </w:r>
      <w:r w:rsidRPr="00AB1B5E">
        <w:t xml:space="preserve"> ud fra virksomhedscase</w:t>
      </w:r>
      <w:r>
        <w:t>.</w:t>
      </w:r>
    </w:p>
    <w:p w:rsidR="00AB1B5E" w:rsidRPr="00AB1B5E" w:rsidRDefault="00AB1B5E" w:rsidP="00AB1B5E">
      <w:pPr>
        <w:numPr>
          <w:ilvl w:val="0"/>
          <w:numId w:val="2"/>
        </w:numPr>
        <w:rPr>
          <w:b/>
        </w:rPr>
      </w:pPr>
      <w:r w:rsidRPr="00AB1B5E">
        <w:t>Planlægning af informationskampagne</w:t>
      </w:r>
      <w:r>
        <w:t>.</w:t>
      </w:r>
    </w:p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3C08D9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216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AB1B5E" w:rsidP="00690A7B">
            <w:r w:rsidRPr="00AB1B5E">
              <w:rPr>
                <w:b/>
              </w:rPr>
              <w:t>Introduktion til markedskommunikation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B1B5E" w:rsidRPr="00AB1B5E" w:rsidRDefault="00AB1B5E" w:rsidP="00AB1B5E">
            <w:r w:rsidRPr="00AB1B5E">
              <w:t xml:space="preserve">Bregendahl, Haase og Madsen: </w:t>
            </w:r>
            <w:r w:rsidRPr="00AB1B5E">
              <w:rPr>
                <w:i/>
              </w:rPr>
              <w:t>Markedskommunikation</w:t>
            </w:r>
            <w:r w:rsidRPr="00AB1B5E">
              <w:t xml:space="preserve"> (Systime, 2016), </w:t>
            </w:r>
            <w:r w:rsidRPr="00AB1B5E">
              <w:br/>
              <w:t>kapitel 1, 2 og 14.</w:t>
            </w:r>
          </w:p>
          <w:p w:rsidR="00AB1B5E" w:rsidRPr="00AB1B5E" w:rsidRDefault="00AB1B5E" w:rsidP="00AB1B5E">
            <w:pPr>
              <w:rPr>
                <w:bCs/>
              </w:rPr>
            </w:pPr>
          </w:p>
          <w:p w:rsidR="000B4186" w:rsidRPr="00AB1B5E" w:rsidRDefault="00AB1B5E" w:rsidP="00690A7B">
            <w:pPr>
              <w:rPr>
                <w:bCs/>
              </w:rPr>
            </w:pPr>
            <w:r w:rsidRPr="00AB1B5E">
              <w:rPr>
                <w:bCs/>
              </w:rPr>
              <w:t xml:space="preserve">Peter Heller Lützen: </w:t>
            </w:r>
            <w:r w:rsidRPr="00AB1B5E">
              <w:rPr>
                <w:bCs/>
                <w:i/>
              </w:rPr>
              <w:t>Det sproglige i dansk</w:t>
            </w:r>
            <w:r w:rsidRPr="00AB1B5E">
              <w:rPr>
                <w:bCs/>
              </w:rPr>
              <w:t xml:space="preserve"> (</w:t>
            </w:r>
            <w:proofErr w:type="spellStart"/>
            <w:r w:rsidRPr="00AB1B5E">
              <w:rPr>
                <w:bCs/>
              </w:rPr>
              <w:t>ibog</w:t>
            </w:r>
            <w:proofErr w:type="spellEnd"/>
            <w:r w:rsidRPr="00AB1B5E">
              <w:rPr>
                <w:bCs/>
              </w:rPr>
              <w:t>, Systime), uddrag af ”kap. 6. Markedskommunikation”.</w:t>
            </w:r>
            <w:r w:rsidRPr="00AB1B5E">
              <w:rPr>
                <w:bCs/>
              </w:rPr>
              <w:br/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193CF5" w:rsidP="00690A7B">
            <w:r>
              <w:t xml:space="preserve">6 </w:t>
            </w:r>
            <w:r w:rsidR="00BA08E6">
              <w:t>timer</w:t>
            </w:r>
          </w:p>
          <w:p w:rsidR="00193CF5" w:rsidRDefault="00193CF5" w:rsidP="00690A7B">
            <w:r>
              <w:t>32 sider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B1B5E" w:rsidRPr="00AB1B5E" w:rsidRDefault="00AB1B5E" w:rsidP="00AB1B5E">
            <w:r w:rsidRPr="00AB1B5E">
              <w:t>Historisk oprids og markedskommunikationsformer</w:t>
            </w:r>
          </w:p>
          <w:p w:rsidR="00AB1B5E" w:rsidRPr="00AB1B5E" w:rsidRDefault="00AB1B5E" w:rsidP="00AB1B5E">
            <w:r w:rsidRPr="00AB1B5E">
              <w:t>Integreret markedskommunikation</w:t>
            </w:r>
          </w:p>
          <w:p w:rsidR="00AB1B5E" w:rsidRPr="00AB1B5E" w:rsidRDefault="00AB1B5E" w:rsidP="00AB1B5E">
            <w:r w:rsidRPr="00AB1B5E">
              <w:t>Kommunikationsplatformen</w:t>
            </w:r>
          </w:p>
          <w:p w:rsidR="00AB1B5E" w:rsidRPr="00AB1B5E" w:rsidRDefault="00AB1B5E" w:rsidP="00AB1B5E">
            <w:r w:rsidRPr="00AB1B5E">
              <w:t>Markedsførings- og ophavsretsloven</w:t>
            </w:r>
            <w:r w:rsidR="00C3432C">
              <w:br/>
              <w:t>Etik i markedsføring</w:t>
            </w:r>
            <w:r w:rsidRPr="00AB1B5E">
              <w:t xml:space="preserve"> </w:t>
            </w:r>
          </w:p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B1B5E" w:rsidRPr="00AB1B5E" w:rsidRDefault="00AB1B5E" w:rsidP="00AB1B5E">
            <w:r w:rsidRPr="00AB1B5E">
              <w:t>Klasseundervisning</w:t>
            </w:r>
            <w:r w:rsidRPr="00AB1B5E">
              <w:br/>
              <w:t>Gruppearbejde med fremlæggelser</w:t>
            </w:r>
          </w:p>
          <w:p w:rsidR="004B4443" w:rsidRDefault="004B4443" w:rsidP="00690A7B"/>
        </w:tc>
      </w:tr>
    </w:tbl>
    <w:p w:rsidR="004E5E22" w:rsidRPr="00BB22F1" w:rsidRDefault="003C08D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DE328F" w:rsidRDefault="00DE328F"/>
    <w:p w:rsidR="00DE328F" w:rsidRDefault="00DE328F"/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3C08D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AB1B5E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AB1B5E" w:rsidP="005E1E46">
            <w:r w:rsidRPr="00AB1B5E">
              <w:rPr>
                <w:b/>
              </w:rPr>
              <w:t>Målsætning og målgrupper</w:t>
            </w:r>
          </w:p>
        </w:tc>
      </w:tr>
      <w:tr w:rsidR="00AB1B5E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B1B5E" w:rsidRPr="00AB1B5E" w:rsidRDefault="00AB1B5E" w:rsidP="00AB1B5E">
            <w:r w:rsidRPr="00AB1B5E">
              <w:t xml:space="preserve">Bregendahl, Haase og Madsen: </w:t>
            </w:r>
            <w:r w:rsidRPr="00AB1B5E">
              <w:rPr>
                <w:i/>
              </w:rPr>
              <w:t>Markedskommunikation</w:t>
            </w:r>
            <w:r w:rsidRPr="00AB1B5E">
              <w:t xml:space="preserve"> (Systime, 2016), </w:t>
            </w:r>
            <w:r w:rsidRPr="00AB1B5E">
              <w:br/>
              <w:t>kap. 3</w:t>
            </w:r>
            <w:r>
              <w:t>.</w:t>
            </w:r>
          </w:p>
          <w:p w:rsidR="00AB1B5E" w:rsidRPr="00AB1B5E" w:rsidRDefault="00AB1B5E" w:rsidP="00AB1B5E"/>
          <w:p w:rsidR="00AB1B5E" w:rsidRDefault="0046240B" w:rsidP="00AB1B5E">
            <w:r>
              <w:t xml:space="preserve">Uddrag af </w:t>
            </w:r>
            <w:r w:rsidR="00AB1B5E" w:rsidRPr="00AB1B5E">
              <w:t xml:space="preserve">Bern m.fl.: </w:t>
            </w:r>
            <w:r w:rsidR="00AB1B5E" w:rsidRPr="00AB1B5E">
              <w:rPr>
                <w:i/>
              </w:rPr>
              <w:t>Grundbog til faget kommunikation/it A</w:t>
            </w:r>
            <w:r>
              <w:t xml:space="preserve"> (Systime, </w:t>
            </w:r>
            <w:proofErr w:type="spellStart"/>
            <w:r>
              <w:t>ibog</w:t>
            </w:r>
            <w:proofErr w:type="spellEnd"/>
            <w:r>
              <w:t>);</w:t>
            </w:r>
          </w:p>
          <w:p w:rsidR="0046240B" w:rsidRPr="00E70186" w:rsidRDefault="0046240B" w:rsidP="00AB1B5E">
            <w:pPr>
              <w:rPr>
                <w:bCs/>
              </w:rPr>
            </w:pPr>
            <w:r w:rsidRPr="0046240B">
              <w:t xml:space="preserve">Kap. </w:t>
            </w:r>
            <w:r>
              <w:t xml:space="preserve">3: </w:t>
            </w:r>
            <w:r w:rsidRPr="0046240B">
              <w:rPr>
                <w:i/>
              </w:rPr>
              <w:t>Målgrupper</w:t>
            </w:r>
            <w:r>
              <w:t>;</w:t>
            </w:r>
            <w:r w:rsidRPr="0046240B">
              <w:t xml:space="preserve"> 3.1: </w:t>
            </w:r>
            <w:r w:rsidRPr="0046240B">
              <w:rPr>
                <w:bCs/>
                <w:i/>
              </w:rPr>
              <w:t>Kvalitative og kvantitative undersøgelser</w:t>
            </w:r>
            <w:r>
              <w:rPr>
                <w:bCs/>
              </w:rPr>
              <w:t xml:space="preserve">; </w:t>
            </w:r>
            <w:r w:rsidRPr="0046240B">
              <w:t xml:space="preserve">3.2: </w:t>
            </w:r>
            <w:r w:rsidRPr="0046240B">
              <w:rPr>
                <w:bCs/>
                <w:i/>
              </w:rPr>
              <w:t>Forskellen mellem kvantitative og kvalitative undersøgelser</w:t>
            </w:r>
            <w:r>
              <w:rPr>
                <w:bCs/>
              </w:rPr>
              <w:t xml:space="preserve">; 4: </w:t>
            </w:r>
            <w:r w:rsidRPr="0046240B">
              <w:rPr>
                <w:bCs/>
                <w:i/>
              </w:rPr>
              <w:t>Segmenter og livsstil</w:t>
            </w:r>
            <w:r>
              <w:rPr>
                <w:bCs/>
              </w:rPr>
              <w:t>.</w:t>
            </w:r>
          </w:p>
          <w:p w:rsidR="0046240B" w:rsidRPr="00AB1B5E" w:rsidRDefault="0046240B" w:rsidP="00AB1B5E">
            <w:pPr>
              <w:rPr>
                <w:b/>
                <w:u w:val="single"/>
              </w:rPr>
            </w:pPr>
          </w:p>
          <w:p w:rsidR="00AB1B5E" w:rsidRPr="00AB1B5E" w:rsidRDefault="00AB1B5E" w:rsidP="00AB1B5E">
            <w:r w:rsidRPr="00AB1B5E">
              <w:t xml:space="preserve">Kompas dig selv: </w:t>
            </w:r>
            <w:hyperlink r:id="rId7" w:history="1">
              <w:r w:rsidRPr="00AB1B5E">
                <w:rPr>
                  <w:rStyle w:val="Hyperlink"/>
                </w:rPr>
                <w:t>http://tns-gallup.dk/kompas</w:t>
              </w:r>
            </w:hyperlink>
            <w:r w:rsidRPr="00AB1B5E">
              <w:t xml:space="preserve"> </w:t>
            </w:r>
          </w:p>
          <w:p w:rsidR="00AB1B5E" w:rsidRPr="00AB1B5E" w:rsidRDefault="00AB1B5E" w:rsidP="00AB1B5E">
            <w:pPr>
              <w:rPr>
                <w:b/>
                <w:u w:val="single"/>
              </w:rPr>
            </w:pPr>
          </w:p>
          <w:p w:rsidR="00AB1B5E" w:rsidRPr="00AB1B5E" w:rsidRDefault="00AB1B5E" w:rsidP="00AB1B5E">
            <w:r w:rsidRPr="00AB1B5E">
              <w:rPr>
                <w:i/>
              </w:rPr>
              <w:t xml:space="preserve">Kender du typen? </w:t>
            </w:r>
            <w:r w:rsidRPr="00AB1B5E">
              <w:t>Sendt på DR1 22.01.2018. Varighed: 40 min.</w:t>
            </w:r>
            <w:r w:rsidRPr="00AB1B5E">
              <w:br/>
            </w:r>
            <w:hyperlink r:id="rId8" w:history="1">
              <w:r w:rsidRPr="00AB1B5E">
                <w:rPr>
                  <w:rStyle w:val="Hyperlink"/>
                </w:rPr>
                <w:t>https://www.dr.dk/tv/se/kender-du-typen-2014-saeson-2/kender-du-typen-dr1/kender-du-typen-3-3</w:t>
              </w:r>
            </w:hyperlink>
            <w:r w:rsidRPr="00AB1B5E">
              <w:t xml:space="preserve">. </w:t>
            </w:r>
          </w:p>
          <w:p w:rsidR="00235BD9" w:rsidRDefault="00235BD9" w:rsidP="005E1E46"/>
        </w:tc>
      </w:tr>
      <w:tr w:rsidR="00AB1B5E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BA08E6" w:rsidP="005E1E46">
            <w:r>
              <w:t>7</w:t>
            </w:r>
            <w:r w:rsidR="00AB1B5E">
              <w:t xml:space="preserve"> </w:t>
            </w:r>
            <w:r>
              <w:t>timer</w:t>
            </w:r>
          </w:p>
          <w:p w:rsidR="00193CF5" w:rsidRDefault="00193CF5" w:rsidP="005E1E46">
            <w:r>
              <w:t>13 sider</w:t>
            </w:r>
          </w:p>
        </w:tc>
      </w:tr>
      <w:tr w:rsidR="00AB1B5E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C13CB8" w:rsidRPr="00AB1B5E" w:rsidRDefault="00853272" w:rsidP="00AB1B5E">
            <w:r w:rsidRPr="00AB1B5E">
              <w:t>Kommunikationsmål</w:t>
            </w:r>
          </w:p>
          <w:p w:rsidR="00697F81" w:rsidRPr="00AB1B5E" w:rsidRDefault="00AB1B5E" w:rsidP="00AB1B5E">
            <w:r w:rsidRPr="00AB1B5E">
              <w:t>M</w:t>
            </w:r>
            <w:r w:rsidR="00853272" w:rsidRPr="00AB1B5E">
              <w:t>ålgrupper</w:t>
            </w:r>
          </w:p>
          <w:p w:rsidR="00836438" w:rsidRPr="00AB1B5E" w:rsidRDefault="00853272" w:rsidP="00AB1B5E">
            <w:r w:rsidRPr="00AB1B5E">
              <w:t>Segmenter og livsstil</w:t>
            </w:r>
          </w:p>
          <w:p w:rsidR="00235BD9" w:rsidRDefault="00235BD9" w:rsidP="005E1E46"/>
        </w:tc>
      </w:tr>
      <w:tr w:rsidR="00AB1B5E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B1B5E" w:rsidRPr="00AB1B5E" w:rsidRDefault="008C5FA0" w:rsidP="00AB1B5E">
            <w:r>
              <w:t>Skiftevis tavleundervisning og klassedialog</w:t>
            </w:r>
            <w:r w:rsidRPr="008C5FA0">
              <w:t xml:space="preserve"> - gennemgang af teori med eksempler</w:t>
            </w:r>
            <w:r>
              <w:t xml:space="preserve">. </w:t>
            </w:r>
            <w:r w:rsidR="00AB1B5E" w:rsidRPr="00AB1B5E">
              <w:t>Gruppearbejde med fremlæggelser.</w:t>
            </w:r>
          </w:p>
          <w:p w:rsidR="00AB1B5E" w:rsidRPr="00AB1B5E" w:rsidRDefault="00AB1B5E" w:rsidP="00AB1B5E">
            <w:r w:rsidRPr="00AB1B5E">
              <w:t>Skriftlig udarbejdelse af målgruppeprofiler for udvalgte brands/produkter.</w:t>
            </w:r>
          </w:p>
          <w:p w:rsidR="00235BD9" w:rsidRDefault="00235BD9" w:rsidP="005E1E46"/>
        </w:tc>
      </w:tr>
    </w:tbl>
    <w:p w:rsidR="004E5E22" w:rsidRDefault="003C08D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C08D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8159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B1B5E" w:rsidP="007F6057">
            <w:r w:rsidRPr="00AB1B5E">
              <w:rPr>
                <w:b/>
              </w:rPr>
              <w:t>Positionering og branding</w:t>
            </w:r>
          </w:p>
        </w:tc>
      </w:tr>
      <w:bookmarkEnd w:id="1"/>
      <w:tr w:rsidR="007F6057" w:rsidRPr="0027528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B1B5E" w:rsidRDefault="00AB1B5E" w:rsidP="00AB1B5E">
            <w:r w:rsidRPr="00AB1B5E">
              <w:t xml:space="preserve">Bregendahl, Haase og Madsen: </w:t>
            </w:r>
            <w:r w:rsidRPr="00AB1B5E">
              <w:rPr>
                <w:i/>
              </w:rPr>
              <w:t>Markedskommunikation</w:t>
            </w:r>
            <w:r w:rsidRPr="00AB1B5E">
              <w:t xml:space="preserve"> (Systime, 2016), </w:t>
            </w:r>
            <w:r w:rsidRPr="00AB1B5E">
              <w:br/>
              <w:t>kap. 5 og 6</w:t>
            </w:r>
          </w:p>
          <w:p w:rsidR="005C5B38" w:rsidRDefault="005C5B38" w:rsidP="00AB1B5E"/>
          <w:p w:rsidR="00271309" w:rsidRPr="00AB1B5E" w:rsidRDefault="00271309" w:rsidP="00AB1B5E">
            <w:r w:rsidRPr="00271309">
              <w:rPr>
                <w:i/>
              </w:rPr>
              <w:t>Historiefortællingens fire elementer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http://www.kommunikationsforum.dk/log/fireelementer.pdf</w:t>
              </w:r>
            </w:hyperlink>
            <w:r>
              <w:t xml:space="preserve"> </w:t>
            </w:r>
          </w:p>
          <w:p w:rsidR="00AB1B5E" w:rsidRPr="00AB1B5E" w:rsidRDefault="00AB1B5E" w:rsidP="00AB1B5E"/>
          <w:p w:rsidR="00DE328F" w:rsidRDefault="00DE328F" w:rsidP="008C5FA0">
            <w:pPr>
              <w:rPr>
                <w:u w:val="single"/>
              </w:rPr>
            </w:pPr>
            <w:r w:rsidRPr="00A94D7E">
              <w:rPr>
                <w:u w:val="single"/>
              </w:rPr>
              <w:t>Cases/eksempler:</w:t>
            </w:r>
          </w:p>
          <w:p w:rsidR="008C5FA0" w:rsidRDefault="00AB1B5E" w:rsidP="008C5FA0">
            <w:r w:rsidRPr="00AB1B5E">
              <w:t xml:space="preserve">Bilka - Far til fjorten </w:t>
            </w:r>
            <w:hyperlink r:id="rId10" w:history="1">
              <w:r w:rsidRPr="00AB1B5E">
                <w:rPr>
                  <w:rStyle w:val="Hyperlink"/>
                </w:rPr>
                <w:t>https://www.youtube.com/watch?v=56WZEVmm4EA</w:t>
              </w:r>
            </w:hyperlink>
            <w:r w:rsidRPr="00AB1B5E">
              <w:t xml:space="preserve"> </w:t>
            </w:r>
          </w:p>
          <w:p w:rsidR="008C5FA0" w:rsidRDefault="00AB1B5E" w:rsidP="008C5FA0">
            <w:r w:rsidRPr="00AB1B5E">
              <w:t xml:space="preserve">Rådet for sikker trafik - Nederen forældre </w:t>
            </w:r>
            <w:hyperlink r:id="rId11" w:history="1">
              <w:r w:rsidRPr="00AB1B5E">
                <w:rPr>
                  <w:rStyle w:val="Hyperlink"/>
                </w:rPr>
                <w:t>https://www.youtube.com/watch?v=vosH4sRJgQA</w:t>
              </w:r>
            </w:hyperlink>
            <w:r w:rsidRPr="00AB1B5E">
              <w:t xml:space="preserve"> </w:t>
            </w:r>
          </w:p>
          <w:p w:rsidR="00AB1B5E" w:rsidRPr="00AB1B5E" w:rsidRDefault="00AB1B5E" w:rsidP="008C5FA0">
            <w:r w:rsidRPr="00AB1B5E">
              <w:t>Op</w:t>
            </w:r>
            <w:r>
              <w:t>el Astra - Uforskammet luksuriøs</w:t>
            </w:r>
            <w:r w:rsidRPr="00AB1B5E">
              <w:t xml:space="preserve"> </w:t>
            </w:r>
            <w:hyperlink r:id="rId12" w:history="1">
              <w:r w:rsidRPr="00AB1B5E">
                <w:rPr>
                  <w:rStyle w:val="Hyperlink"/>
                </w:rPr>
                <w:t>http://www.bilsektionen.dk/sjov-reklame-uforskammet-luksurioes/</w:t>
              </w:r>
            </w:hyperlink>
          </w:p>
          <w:p w:rsidR="00AB1B5E" w:rsidRPr="00AB1B5E" w:rsidRDefault="00AB1B5E" w:rsidP="00AB1B5E"/>
          <w:p w:rsidR="008C5FA0" w:rsidRDefault="00AB1B5E" w:rsidP="008C5FA0">
            <w:pPr>
              <w:rPr>
                <w:rStyle w:val="Hyperlink"/>
              </w:rPr>
            </w:pPr>
            <w:r w:rsidRPr="00AB1B5E">
              <w:rPr>
                <w:i/>
              </w:rPr>
              <w:t xml:space="preserve">Ranes museum </w:t>
            </w:r>
            <w:r w:rsidRPr="00AB1B5E">
              <w:t>(3:6). Sendt på DR2 25.01.2018. Varighed 28 min.</w:t>
            </w:r>
            <w:r w:rsidR="008C5FA0">
              <w:t xml:space="preserve"> </w:t>
            </w:r>
            <w:hyperlink r:id="rId13" w:history="1">
              <w:r w:rsidRPr="00AB1B5E">
                <w:rPr>
                  <w:rStyle w:val="Hyperlink"/>
                </w:rPr>
                <w:t>https://www.dr.dk/tv/se/ranes-museum-udvikling/-/ranes-museum-3-6</w:t>
              </w:r>
            </w:hyperlink>
          </w:p>
          <w:p w:rsidR="005C5B38" w:rsidRDefault="005C5B38" w:rsidP="008C5FA0">
            <w:pPr>
              <w:rPr>
                <w:rStyle w:val="Hyperlink"/>
              </w:rPr>
            </w:pPr>
          </w:p>
          <w:p w:rsidR="008C5FA0" w:rsidRDefault="008C5FA0" w:rsidP="008C5FA0">
            <w:r>
              <w:t xml:space="preserve">Nordea </w:t>
            </w:r>
            <w:hyperlink r:id="rId14" w:history="1">
              <w:r w:rsidRPr="005A5FDD">
                <w:rPr>
                  <w:rStyle w:val="Hyperlink"/>
                </w:rPr>
                <w:t>https://www.nordea.dk/</w:t>
              </w:r>
            </w:hyperlink>
          </w:p>
          <w:p w:rsidR="008C5FA0" w:rsidRDefault="008C5FA0" w:rsidP="008C5FA0">
            <w:r>
              <w:t xml:space="preserve">Jyske Bank </w:t>
            </w:r>
            <w:hyperlink r:id="rId15" w:history="1">
              <w:r w:rsidRPr="005A5FDD">
                <w:rPr>
                  <w:rStyle w:val="Hyperlink"/>
                </w:rPr>
                <w:t>https://www.jyskebank.dk/</w:t>
              </w:r>
            </w:hyperlink>
          </w:p>
          <w:p w:rsidR="008C5FA0" w:rsidRDefault="008C5FA0" w:rsidP="008C5FA0">
            <w:r>
              <w:t xml:space="preserve">Merkur Andelskasse </w:t>
            </w:r>
            <w:hyperlink r:id="rId16" w:history="1">
              <w:r w:rsidRPr="005A5FDD">
                <w:rPr>
                  <w:rStyle w:val="Hyperlink"/>
                </w:rPr>
                <w:t>https://www.merkur.dk/</w:t>
              </w:r>
            </w:hyperlink>
          </w:p>
          <w:p w:rsidR="00AB1B5E" w:rsidRPr="008C5FA0" w:rsidRDefault="008C5FA0" w:rsidP="008C5FA0">
            <w:pPr>
              <w:rPr>
                <w:i/>
              </w:rPr>
            </w:pPr>
            <w:r>
              <w:t xml:space="preserve">Fanø Sparekasse </w:t>
            </w:r>
            <w:hyperlink r:id="rId17" w:history="1">
              <w:r w:rsidRPr="005A5FDD">
                <w:rPr>
                  <w:rStyle w:val="Hyperlink"/>
                </w:rPr>
                <w:t>https://www.fanoespk.dk/</w:t>
              </w:r>
            </w:hyperlink>
            <w:r>
              <w:t xml:space="preserve"> </w:t>
            </w:r>
          </w:p>
          <w:p w:rsidR="007F6057" w:rsidRDefault="007F6057" w:rsidP="008C5FA0"/>
          <w:p w:rsidR="00271309" w:rsidRDefault="00271309" w:rsidP="008C5FA0">
            <w:pPr>
              <w:rPr>
                <w:lang w:val="en-US"/>
              </w:rPr>
            </w:pPr>
            <w:r w:rsidRPr="00271309">
              <w:rPr>
                <w:lang w:val="en-US"/>
              </w:rPr>
              <w:t>Jo</w:t>
            </w:r>
            <w:r>
              <w:rPr>
                <w:lang w:val="en-US"/>
              </w:rPr>
              <w:t xml:space="preserve">e and the Juice - </w:t>
            </w:r>
            <w:proofErr w:type="spellStart"/>
            <w:r>
              <w:rPr>
                <w:lang w:val="en-US"/>
              </w:rPr>
              <w:t>Preperation</w:t>
            </w:r>
            <w:proofErr w:type="spellEnd"/>
            <w:r>
              <w:rPr>
                <w:lang w:val="en-US"/>
              </w:rPr>
              <w:t xml:space="preserve"> shift </w:t>
            </w:r>
            <w:hyperlink r:id="rId18" w:history="1">
              <w:r w:rsidRPr="00271309">
                <w:rPr>
                  <w:rStyle w:val="Hyperlink"/>
                  <w:lang w:val="en-US"/>
                </w:rPr>
                <w:t>https://vimeo.com/178341211</w:t>
              </w:r>
            </w:hyperlink>
            <w:r w:rsidRPr="00271309">
              <w:rPr>
                <w:lang w:val="en-US"/>
              </w:rPr>
              <w:t xml:space="preserve"> </w:t>
            </w:r>
          </w:p>
          <w:p w:rsidR="00275284" w:rsidRPr="00275284" w:rsidRDefault="00275284" w:rsidP="008C5FA0">
            <w:r w:rsidRPr="00275284">
              <w:t xml:space="preserve">Mads </w:t>
            </w:r>
            <w:proofErr w:type="spellStart"/>
            <w:r w:rsidRPr="00275284">
              <w:t>Brynnum</w:t>
            </w:r>
            <w:proofErr w:type="spellEnd"/>
            <w:r w:rsidRPr="00275284">
              <w:t xml:space="preserve">: </w:t>
            </w:r>
            <w:r w:rsidRPr="00275284">
              <w:rPr>
                <w:i/>
              </w:rPr>
              <w:t xml:space="preserve">Juice </w:t>
            </w:r>
            <w:proofErr w:type="spellStart"/>
            <w:r w:rsidRPr="00275284">
              <w:rPr>
                <w:i/>
              </w:rPr>
              <w:t>Your</w:t>
            </w:r>
            <w:proofErr w:type="spellEnd"/>
            <w:r w:rsidRPr="00275284">
              <w:rPr>
                <w:i/>
              </w:rPr>
              <w:t xml:space="preserve"> Destiny - En analyse af Joe &amp; The Juices nye rekrutteringsvideo</w:t>
            </w:r>
            <w:r>
              <w:rPr>
                <w:i/>
              </w:rPr>
              <w:t xml:space="preserve"> </w:t>
            </w:r>
            <w:r>
              <w:t xml:space="preserve">(k-forum 23.8.2016) </w:t>
            </w:r>
            <w:hyperlink r:id="rId19" w:history="1">
              <w:r w:rsidRPr="004E7F20">
                <w:rPr>
                  <w:rStyle w:val="Hyperlink"/>
                </w:rPr>
                <w:t>http://www.kommunikationsforum.dk/artikler/En-analyse-af-Joe--The-Juices-nye-Rekrutteringsvideo</w:t>
              </w:r>
            </w:hyperlink>
            <w:r>
              <w:t xml:space="preserve"> </w:t>
            </w:r>
          </w:p>
          <w:p w:rsidR="00271309" w:rsidRPr="00275284" w:rsidRDefault="00271309" w:rsidP="008C5FA0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E2078" w:rsidP="007F6057">
            <w:r>
              <w:t>1</w:t>
            </w:r>
            <w:r w:rsidR="00A51E66">
              <w:t>5</w:t>
            </w:r>
            <w:r w:rsidR="00193CF5">
              <w:t xml:space="preserve"> </w:t>
            </w:r>
            <w:r w:rsidR="00A51E66">
              <w:t>timer</w:t>
            </w:r>
          </w:p>
          <w:p w:rsidR="00193CF5" w:rsidRDefault="00193CF5" w:rsidP="007F6057">
            <w:r>
              <w:t>27 sider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8C5FA0" w:rsidRPr="008C5FA0" w:rsidRDefault="008C5FA0" w:rsidP="008C5FA0">
            <w:r w:rsidRPr="008C5FA0">
              <w:t>Positionering</w:t>
            </w:r>
          </w:p>
          <w:p w:rsidR="008C5FA0" w:rsidRPr="008C5FA0" w:rsidRDefault="008C5FA0" w:rsidP="008C5FA0">
            <w:r w:rsidRPr="008C5FA0">
              <w:t xml:space="preserve">Branding </w:t>
            </w:r>
          </w:p>
          <w:p w:rsidR="008C5FA0" w:rsidRPr="008C5FA0" w:rsidRDefault="008C5FA0" w:rsidP="008C5FA0">
            <w:proofErr w:type="spellStart"/>
            <w:r w:rsidRPr="008C5FA0">
              <w:t>Storytelling</w:t>
            </w:r>
            <w:proofErr w:type="spellEnd"/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C5FA0" w:rsidRPr="008C5FA0" w:rsidRDefault="008C5FA0" w:rsidP="008C5FA0">
            <w:r>
              <w:t>Skiftevis tavleundervisning og klassedialog</w:t>
            </w:r>
            <w:r w:rsidRPr="008C5FA0">
              <w:t xml:space="preserve"> - gennemgang af teori med eksempler</w:t>
            </w:r>
            <w:r>
              <w:t>.</w:t>
            </w:r>
          </w:p>
          <w:p w:rsidR="008C5FA0" w:rsidRPr="008C5FA0" w:rsidRDefault="008C5FA0" w:rsidP="008C5FA0">
            <w:r>
              <w:t>Skriftlig b</w:t>
            </w:r>
            <w:r w:rsidRPr="008C5FA0">
              <w:t>esvarelse af lærerformulerede arbejdsspørgsmål til kapitel</w:t>
            </w:r>
            <w:r>
              <w:t>.</w:t>
            </w:r>
            <w:r w:rsidRPr="008C5FA0">
              <w:t xml:space="preserve"> </w:t>
            </w:r>
          </w:p>
          <w:p w:rsidR="008C5FA0" w:rsidRPr="008C5FA0" w:rsidRDefault="008C5FA0" w:rsidP="008C5FA0">
            <w:r>
              <w:t>Gruppearbejde/matrixgrupper</w:t>
            </w:r>
          </w:p>
          <w:p w:rsidR="007F6057" w:rsidRDefault="007F6057" w:rsidP="007F6057"/>
        </w:tc>
      </w:tr>
    </w:tbl>
    <w:p w:rsidR="007F6057" w:rsidRDefault="003C08D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C08D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8375"/>
      </w:tblGrid>
      <w:tr w:rsidR="00761CB5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C5FA0" w:rsidP="007F6057">
            <w:r>
              <w:t>Kommunikationsparametre</w:t>
            </w:r>
          </w:p>
        </w:tc>
      </w:tr>
      <w:bookmarkEnd w:id="2"/>
      <w:tr w:rsidR="00761CB5" w:rsidRPr="00220880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C5FA0" w:rsidRDefault="008C5FA0" w:rsidP="008C5FA0">
            <w:r w:rsidRPr="00AB1B5E">
              <w:t xml:space="preserve">Bregendahl, Haase og Madsen: </w:t>
            </w:r>
            <w:r w:rsidRPr="00AB1B5E">
              <w:rPr>
                <w:i/>
              </w:rPr>
              <w:t>Markedskommunikation</w:t>
            </w:r>
            <w:r w:rsidRPr="00AB1B5E">
              <w:t xml:space="preserve"> (Systime, 2016)</w:t>
            </w:r>
            <w:r>
              <w:t xml:space="preserve">, </w:t>
            </w:r>
            <w:r>
              <w:br/>
              <w:t xml:space="preserve">kap. </w:t>
            </w:r>
            <w:r w:rsidRPr="00A26E0A">
              <w:t>7, 8, 10,</w:t>
            </w:r>
            <w:r w:rsidR="005B7780" w:rsidRPr="00A26E0A">
              <w:t xml:space="preserve"> 11, 12,</w:t>
            </w:r>
            <w:r w:rsidRPr="00A26E0A">
              <w:t xml:space="preserve"> 13</w:t>
            </w:r>
            <w:r w:rsidR="00DE328F" w:rsidRPr="00A26E0A">
              <w:t>.</w:t>
            </w:r>
          </w:p>
          <w:p w:rsidR="008C5FA0" w:rsidRDefault="008C5FA0" w:rsidP="008C5FA0"/>
          <w:p w:rsidR="008C5FA0" w:rsidRDefault="008C5FA0" w:rsidP="008C5FA0">
            <w:r w:rsidRPr="008C5FA0">
              <w:rPr>
                <w:lang w:val="en-US"/>
              </w:rPr>
              <w:t xml:space="preserve">Peter </w:t>
            </w:r>
            <w:proofErr w:type="spellStart"/>
            <w:r w:rsidRPr="008C5FA0">
              <w:rPr>
                <w:lang w:val="en-US"/>
              </w:rPr>
              <w:t>Svarre</w:t>
            </w:r>
            <w:proofErr w:type="spellEnd"/>
            <w:r w:rsidRPr="008C5FA0">
              <w:rPr>
                <w:lang w:val="en-US"/>
              </w:rPr>
              <w:t xml:space="preserve">: </w:t>
            </w:r>
            <w:r w:rsidRPr="008C5FA0">
              <w:rPr>
                <w:i/>
                <w:lang w:val="en-US"/>
              </w:rPr>
              <w:t xml:space="preserve">Big Data - Big </w:t>
            </w:r>
            <w:proofErr w:type="spellStart"/>
            <w:r w:rsidRPr="008C5FA0">
              <w:rPr>
                <w:i/>
                <w:lang w:val="en-US"/>
              </w:rPr>
              <w:t>Bulshit</w:t>
            </w:r>
            <w:proofErr w:type="spellEnd"/>
            <w:r w:rsidRPr="008C5FA0">
              <w:rPr>
                <w:i/>
                <w:lang w:val="en-US"/>
              </w:rPr>
              <w:t>?</w:t>
            </w:r>
            <w:r w:rsidRPr="008C5FA0">
              <w:rPr>
                <w:lang w:val="en-US"/>
              </w:rPr>
              <w:t xml:space="preserve"> </w:t>
            </w:r>
            <w:r>
              <w:t>(k-forum, 1.5.2013)</w:t>
            </w:r>
          </w:p>
          <w:p w:rsidR="008C5FA0" w:rsidRDefault="003C08D9" w:rsidP="008C5FA0">
            <w:hyperlink r:id="rId20" w:history="1">
              <w:r w:rsidR="008C5FA0" w:rsidRPr="005A5FDD">
                <w:rPr>
                  <w:rStyle w:val="Hyperlink"/>
                </w:rPr>
                <w:t>http://www.kommunikationsforum.dk/artikler/big-data-er-kommet-for-at-blive</w:t>
              </w:r>
            </w:hyperlink>
            <w:r w:rsidR="008C5FA0">
              <w:t xml:space="preserve"> </w:t>
            </w:r>
          </w:p>
          <w:p w:rsidR="00A94D7E" w:rsidRDefault="00A94D7E" w:rsidP="008C5FA0"/>
          <w:p w:rsidR="00A94D7E" w:rsidRPr="00A94D7E" w:rsidRDefault="00A94D7E" w:rsidP="008C5FA0">
            <w:pPr>
              <w:rPr>
                <w:bCs/>
              </w:rPr>
            </w:pPr>
            <w:r w:rsidRPr="005B7780">
              <w:rPr>
                <w:bCs/>
              </w:rPr>
              <w:t xml:space="preserve">TED Talk om </w:t>
            </w:r>
            <w:proofErr w:type="spellStart"/>
            <w:r w:rsidRPr="005B7780">
              <w:rPr>
                <w:bCs/>
              </w:rPr>
              <w:t>Neuromarketing</w:t>
            </w:r>
            <w:proofErr w:type="spellEnd"/>
            <w:r>
              <w:rPr>
                <w:bCs/>
              </w:rPr>
              <w:t xml:space="preserve">: </w:t>
            </w:r>
            <w:hyperlink r:id="rId21" w:history="1">
              <w:r w:rsidRPr="005B7780">
                <w:rPr>
                  <w:rStyle w:val="Hyperlink"/>
                  <w:bCs/>
                </w:rPr>
                <w:t>https://www.youtube.com/watch?v=_rKceOe-Jr0</w:t>
              </w:r>
            </w:hyperlink>
          </w:p>
          <w:p w:rsidR="008C5FA0" w:rsidRDefault="008C5FA0" w:rsidP="008C5FA0"/>
          <w:p w:rsidR="00A94D7E" w:rsidRPr="00A94D7E" w:rsidRDefault="00A94D7E" w:rsidP="008C5FA0">
            <w:pPr>
              <w:rPr>
                <w:u w:val="single"/>
              </w:rPr>
            </w:pPr>
            <w:r w:rsidRPr="00A94D7E">
              <w:rPr>
                <w:u w:val="single"/>
              </w:rPr>
              <w:t>Cases/eksempler:</w:t>
            </w:r>
          </w:p>
          <w:p w:rsidR="008C5FA0" w:rsidRDefault="008C5FA0" w:rsidP="00A94D7E">
            <w:r>
              <w:t xml:space="preserve">Jensens </w:t>
            </w:r>
            <w:proofErr w:type="spellStart"/>
            <w:r>
              <w:t>Bøfhus</w:t>
            </w:r>
            <w:proofErr w:type="spellEnd"/>
            <w:r>
              <w:t xml:space="preserve"> </w:t>
            </w:r>
            <w:hyperlink r:id="rId22" w:history="1">
              <w:r w:rsidRPr="005A5FDD">
                <w:rPr>
                  <w:rStyle w:val="Hyperlink"/>
                </w:rPr>
                <w:t>https://www.jensens.com/da/</w:t>
              </w:r>
            </w:hyperlink>
            <w:r>
              <w:t xml:space="preserve"> </w:t>
            </w:r>
          </w:p>
          <w:p w:rsidR="00C3432C" w:rsidRDefault="00C3432C" w:rsidP="00A94D7E"/>
          <w:p w:rsidR="00C3432C" w:rsidRDefault="00C3432C" w:rsidP="00A94D7E">
            <w:r>
              <w:t xml:space="preserve">Tivoli </w:t>
            </w:r>
            <w:hyperlink r:id="rId23" w:history="1">
              <w:r w:rsidRPr="000C1BDB">
                <w:rPr>
                  <w:rStyle w:val="Hyperlink"/>
                </w:rPr>
                <w:t>https://www.tivoli.dk/</w:t>
              </w:r>
            </w:hyperlink>
            <w:r>
              <w:t xml:space="preserve"> </w:t>
            </w:r>
          </w:p>
          <w:p w:rsidR="00C3432C" w:rsidRDefault="00C3432C" w:rsidP="00A94D7E">
            <w:r>
              <w:t xml:space="preserve">Zoologisk Have </w:t>
            </w:r>
            <w:hyperlink r:id="rId24" w:history="1">
              <w:r w:rsidRPr="000C1BDB">
                <w:rPr>
                  <w:rStyle w:val="Hyperlink"/>
                </w:rPr>
                <w:t>https://www.zoo.dk/da/</w:t>
              </w:r>
            </w:hyperlink>
            <w:r>
              <w:t xml:space="preserve"> </w:t>
            </w:r>
          </w:p>
          <w:p w:rsidR="00C3432C" w:rsidRDefault="00C3432C" w:rsidP="00A94D7E">
            <w:r>
              <w:t xml:space="preserve">Sagnlandet Lejre </w:t>
            </w:r>
            <w:hyperlink r:id="rId25" w:history="1">
              <w:r w:rsidRPr="000C1BDB">
                <w:rPr>
                  <w:rStyle w:val="Hyperlink"/>
                </w:rPr>
                <w:t>http://www.sagnlandet.dk/</w:t>
              </w:r>
            </w:hyperlink>
            <w:r>
              <w:t xml:space="preserve"> </w:t>
            </w:r>
            <w:r>
              <w:br/>
              <w:t xml:space="preserve">Arken </w:t>
            </w:r>
            <w:hyperlink r:id="rId26" w:history="1">
              <w:r w:rsidRPr="000C1BDB">
                <w:rPr>
                  <w:rStyle w:val="Hyperlink"/>
                </w:rPr>
                <w:t>http://www.arken.dk/</w:t>
              </w:r>
            </w:hyperlink>
            <w:r>
              <w:t xml:space="preserve"> </w:t>
            </w:r>
          </w:p>
          <w:p w:rsidR="00443CA4" w:rsidRDefault="00443CA4" w:rsidP="008C5FA0"/>
          <w:p w:rsidR="00443CA4" w:rsidRDefault="00A94D7E" w:rsidP="008C5FA0">
            <w:proofErr w:type="spellStart"/>
            <w:r>
              <w:t>danARCTICA</w:t>
            </w:r>
            <w:proofErr w:type="spellEnd"/>
            <w:r>
              <w:br/>
            </w:r>
            <w:r w:rsidR="00443CA4" w:rsidRPr="00761CB5">
              <w:t>Oplæg v.</w:t>
            </w:r>
            <w:r w:rsidR="00443CA4" w:rsidRPr="00761CB5">
              <w:rPr>
                <w:b/>
              </w:rPr>
              <w:t xml:space="preserve"> </w:t>
            </w:r>
            <w:r w:rsidR="00443CA4" w:rsidRPr="00761CB5">
              <w:t xml:space="preserve">Filip Svend Nielsen, </w:t>
            </w:r>
            <w:proofErr w:type="spellStart"/>
            <w:r w:rsidR="00443CA4" w:rsidRPr="00761CB5">
              <w:t>p</w:t>
            </w:r>
            <w:r w:rsidR="00443CA4">
              <w:t>roject</w:t>
            </w:r>
            <w:proofErr w:type="spellEnd"/>
            <w:r w:rsidR="00443CA4">
              <w:t xml:space="preserve"> manager hos </w:t>
            </w:r>
            <w:proofErr w:type="spellStart"/>
            <w:r w:rsidR="00443CA4">
              <w:t>danARCTICA</w:t>
            </w:r>
            <w:proofErr w:type="spellEnd"/>
            <w:r w:rsidR="00443CA4">
              <w:t xml:space="preserve"> </w:t>
            </w:r>
            <w:proofErr w:type="spellStart"/>
            <w:r w:rsidR="00443CA4" w:rsidRPr="00761CB5">
              <w:t>Refrigeration</w:t>
            </w:r>
            <w:proofErr w:type="spellEnd"/>
            <w:r w:rsidR="00443CA4">
              <w:t xml:space="preserve">. </w:t>
            </w:r>
          </w:p>
          <w:p w:rsidR="00443CA4" w:rsidRDefault="00443CA4" w:rsidP="008C5FA0">
            <w:proofErr w:type="spellStart"/>
            <w:r>
              <w:t>Casebeskrivelse</w:t>
            </w:r>
            <w:proofErr w:type="spellEnd"/>
            <w:r>
              <w:t xml:space="preserve"> udarbejdet af virksomhed.</w:t>
            </w:r>
          </w:p>
          <w:p w:rsidR="00443CA4" w:rsidRDefault="003C08D9" w:rsidP="008C5FA0">
            <w:hyperlink r:id="rId27" w:history="1">
              <w:r w:rsidR="00443CA4" w:rsidRPr="005A5FDD">
                <w:rPr>
                  <w:rStyle w:val="Hyperlink"/>
                </w:rPr>
                <w:t>http://danarctica.com/</w:t>
              </w:r>
            </w:hyperlink>
            <w:r w:rsidR="00443CA4">
              <w:t xml:space="preserve"> </w:t>
            </w:r>
          </w:p>
          <w:p w:rsidR="005B7780" w:rsidRDefault="005B7780" w:rsidP="008C5FA0"/>
          <w:p w:rsidR="00A94D7E" w:rsidRDefault="00F86B32" w:rsidP="008C5FA0">
            <w:pPr>
              <w:rPr>
                <w:lang w:val="en-US"/>
              </w:rPr>
            </w:pPr>
            <w:r>
              <w:rPr>
                <w:bCs/>
                <w:lang w:val="en-US"/>
              </w:rPr>
              <w:t>Carlsberg: The D</w:t>
            </w:r>
            <w:r w:rsidR="00A94D7E" w:rsidRPr="00F86B32">
              <w:rPr>
                <w:bCs/>
                <w:lang w:val="en-US"/>
              </w:rPr>
              <w:t xml:space="preserve">anish </w:t>
            </w:r>
            <w:r>
              <w:rPr>
                <w:bCs/>
                <w:lang w:val="en-US"/>
              </w:rPr>
              <w:t>W</w:t>
            </w:r>
            <w:r w:rsidR="00A94D7E" w:rsidRPr="00F86B32">
              <w:rPr>
                <w:bCs/>
                <w:lang w:val="en-US"/>
              </w:rPr>
              <w:t>ay</w:t>
            </w:r>
            <w:r w:rsidRPr="00F86B32">
              <w:rPr>
                <w:bCs/>
                <w:lang w:val="en-US"/>
              </w:rPr>
              <w:br/>
            </w:r>
            <w:hyperlink r:id="rId28" w:history="1">
              <w:r w:rsidRPr="005A5FDD">
                <w:rPr>
                  <w:rStyle w:val="Hyperlink"/>
                  <w:lang w:val="en-US"/>
                </w:rPr>
                <w:t>https://www.youtube.com/watch?v=w90WKDCxqic</w:t>
              </w:r>
            </w:hyperlink>
          </w:p>
          <w:p w:rsidR="00F86B32" w:rsidRDefault="003C08D9" w:rsidP="008C5FA0">
            <w:pPr>
              <w:rPr>
                <w:lang w:val="en-US"/>
              </w:rPr>
            </w:pPr>
            <w:hyperlink r:id="rId29" w:history="1">
              <w:r w:rsidR="00387DE5" w:rsidRPr="005A5FDD">
                <w:rPr>
                  <w:rStyle w:val="Hyperlink"/>
                  <w:lang w:val="en-US"/>
                </w:rPr>
                <w:t>http://fold7.com/work/carlsberg-relaunch</w:t>
              </w:r>
            </w:hyperlink>
          </w:p>
          <w:p w:rsidR="00387DE5" w:rsidRPr="00220880" w:rsidRDefault="00220880" w:rsidP="008C5FA0">
            <w:r w:rsidRPr="00220880">
              <w:t xml:space="preserve">Zandra Damsgaard: </w:t>
            </w:r>
            <w:r w:rsidRPr="00220880">
              <w:rPr>
                <w:i/>
              </w:rPr>
              <w:t>Mads Mikkelen i front for Carlsberg - og Danmark</w:t>
            </w:r>
            <w:r w:rsidRPr="00220880">
              <w:t xml:space="preserve"> (bureaubiz.dk </w:t>
            </w:r>
            <w:r>
              <w:t xml:space="preserve"> </w:t>
            </w:r>
            <w:r w:rsidRPr="00220880">
              <w:t>20.4.2017)</w:t>
            </w:r>
            <w:r>
              <w:t xml:space="preserve"> </w:t>
            </w:r>
            <w:hyperlink r:id="rId30" w:history="1">
              <w:r w:rsidRPr="00220880">
                <w:rPr>
                  <w:rStyle w:val="Hyperlink"/>
                </w:rPr>
                <w:t>https://bureaubiz.dk/mads-mikkelsen-front-carlsberg-danmark</w:t>
              </w:r>
            </w:hyperlink>
            <w:r w:rsidRPr="00220880">
              <w:t xml:space="preserve"> </w:t>
            </w:r>
          </w:p>
          <w:p w:rsidR="007F6057" w:rsidRPr="00220880" w:rsidRDefault="007F6057" w:rsidP="007F6057"/>
        </w:tc>
      </w:tr>
      <w:tr w:rsidR="00761CB5" w:rsidTr="001635BC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F6057" w:rsidRDefault="00A51E66" w:rsidP="007F6057">
            <w:r>
              <w:t>27</w:t>
            </w:r>
            <w:r w:rsidR="00193CF5">
              <w:t xml:space="preserve"> </w:t>
            </w:r>
            <w:r>
              <w:t>timer</w:t>
            </w:r>
          </w:p>
          <w:p w:rsidR="00193CF5" w:rsidRDefault="00193CF5" w:rsidP="007F6057">
            <w:r>
              <w:t>68 sider</w:t>
            </w:r>
          </w:p>
        </w:tc>
      </w:tr>
      <w:tr w:rsidR="00761CB5" w:rsidRPr="008C5FA0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8C5FA0" w:rsidRPr="00DE328F" w:rsidRDefault="008C5FA0" w:rsidP="00DE328F">
            <w:r w:rsidRPr="00DE328F">
              <w:t>PR</w:t>
            </w:r>
            <w:r w:rsidR="00387DE5" w:rsidRPr="00DE328F">
              <w:t xml:space="preserve"> og journalistik</w:t>
            </w:r>
          </w:p>
          <w:p w:rsidR="008C5FA0" w:rsidRPr="00DE328F" w:rsidRDefault="008C5FA0" w:rsidP="00DE328F">
            <w:r w:rsidRPr="00DE328F">
              <w:t>Sales promotion</w:t>
            </w:r>
          </w:p>
          <w:p w:rsidR="008C5FA0" w:rsidRPr="00DE328F" w:rsidRDefault="008C5FA0" w:rsidP="00DE328F">
            <w:r w:rsidRPr="00DE328F">
              <w:t>Direct marketing</w:t>
            </w:r>
          </w:p>
          <w:p w:rsidR="00387DE5" w:rsidRPr="00DE328F" w:rsidRDefault="00387DE5" w:rsidP="00DE328F">
            <w:r w:rsidRPr="00DE328F">
              <w:t>Sponsering</w:t>
            </w:r>
          </w:p>
          <w:p w:rsidR="00387DE5" w:rsidRPr="00DE328F" w:rsidRDefault="00387DE5" w:rsidP="00DE328F">
            <w:r w:rsidRPr="00DE328F">
              <w:t>Oplevelsesbaseret kommunikation</w:t>
            </w:r>
          </w:p>
          <w:p w:rsidR="00387DE5" w:rsidRDefault="00C3432C" w:rsidP="00DE328F">
            <w:r>
              <w:t xml:space="preserve">Reklamepsykologi og </w:t>
            </w:r>
            <w:r w:rsidR="00387DE5" w:rsidRPr="00DE328F">
              <w:t>-analyse</w:t>
            </w:r>
          </w:p>
          <w:p w:rsidR="00C3432C" w:rsidRPr="008C5FA0" w:rsidRDefault="00C3432C" w:rsidP="00C3432C">
            <w:r w:rsidRPr="008C5FA0">
              <w:t>Budskabsindhold</w:t>
            </w:r>
            <w:r>
              <w:t xml:space="preserve"> og -udformning</w:t>
            </w:r>
          </w:p>
          <w:p w:rsidR="00C3432C" w:rsidRPr="008C5FA0" w:rsidRDefault="00C3432C" w:rsidP="00C3432C">
            <w:r w:rsidRPr="008C5FA0">
              <w:t>AIDA-modellen</w:t>
            </w:r>
          </w:p>
          <w:p w:rsidR="007F6057" w:rsidRPr="00DE328F" w:rsidRDefault="007F6057" w:rsidP="007F6057"/>
        </w:tc>
      </w:tr>
      <w:tr w:rsidR="00761CB5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C5FA0" w:rsidRPr="008C5FA0" w:rsidRDefault="008C5FA0" w:rsidP="008C5FA0">
            <w:r>
              <w:t>Skiftevis tavleundervisning og klassedialog</w:t>
            </w:r>
            <w:r w:rsidRPr="008C5FA0">
              <w:t xml:space="preserve"> - gennemgang af teori med eksempler</w:t>
            </w:r>
            <w:r>
              <w:t>.</w:t>
            </w:r>
          </w:p>
          <w:p w:rsidR="008C5FA0" w:rsidRDefault="008C5FA0" w:rsidP="008C5FA0">
            <w:r>
              <w:t>Individuel/parvis b</w:t>
            </w:r>
            <w:r w:rsidRPr="008C5FA0">
              <w:t>esvarelse af lærerformuler</w:t>
            </w:r>
            <w:r>
              <w:t>ede arbejdsspørgsmål.</w:t>
            </w:r>
          </w:p>
          <w:p w:rsidR="008C5FA0" w:rsidRDefault="008C5FA0" w:rsidP="008C5FA0">
            <w:r>
              <w:t>Gruppearbejde</w:t>
            </w:r>
            <w:r w:rsidR="004D6F04">
              <w:t xml:space="preserve"> m.</w:t>
            </w:r>
            <w:bookmarkStart w:id="3" w:name="_GoBack"/>
            <w:bookmarkEnd w:id="3"/>
            <w:r w:rsidR="004D6F04">
              <w:t xml:space="preserve"> fremlæggelser</w:t>
            </w:r>
          </w:p>
          <w:p w:rsidR="008C5FA0" w:rsidRDefault="008C5FA0" w:rsidP="008C5FA0"/>
          <w:p w:rsidR="00761CB5" w:rsidRPr="00761CB5" w:rsidRDefault="00DE328F" w:rsidP="00761CB5">
            <w:r>
              <w:t xml:space="preserve">Samarbejde med </w:t>
            </w:r>
            <w:proofErr w:type="spellStart"/>
            <w:r>
              <w:t>danARCTICA</w:t>
            </w:r>
            <w:proofErr w:type="spellEnd"/>
            <w:r>
              <w:t>:</w:t>
            </w:r>
            <w:r w:rsidR="008C5FA0">
              <w:t xml:space="preserve"> </w:t>
            </w:r>
            <w:r w:rsidR="00761CB5">
              <w:br/>
            </w:r>
            <w:r w:rsidR="00761CB5" w:rsidRPr="00761CB5">
              <w:t>Oplæg v.</w:t>
            </w:r>
            <w:r w:rsidR="00761CB5" w:rsidRPr="00761CB5">
              <w:rPr>
                <w:b/>
              </w:rPr>
              <w:t xml:space="preserve"> </w:t>
            </w:r>
            <w:r w:rsidR="00761CB5" w:rsidRPr="00761CB5">
              <w:t xml:space="preserve">Filip Svend Nielsen, </w:t>
            </w:r>
            <w:proofErr w:type="spellStart"/>
            <w:r w:rsidR="00761CB5" w:rsidRPr="00761CB5">
              <w:t>p</w:t>
            </w:r>
            <w:r w:rsidR="00761CB5">
              <w:t>roject</w:t>
            </w:r>
            <w:proofErr w:type="spellEnd"/>
            <w:r w:rsidR="00761CB5">
              <w:t xml:space="preserve"> manager hos </w:t>
            </w:r>
            <w:proofErr w:type="spellStart"/>
            <w:r w:rsidR="00761CB5">
              <w:t>danARCTICA</w:t>
            </w:r>
            <w:proofErr w:type="spellEnd"/>
            <w:r w:rsidR="00761CB5">
              <w:t xml:space="preserve"> </w:t>
            </w:r>
            <w:proofErr w:type="spellStart"/>
            <w:r w:rsidR="00761CB5" w:rsidRPr="00761CB5">
              <w:t>Refrigeration</w:t>
            </w:r>
            <w:proofErr w:type="spellEnd"/>
            <w:r w:rsidR="00761CB5" w:rsidRPr="00761CB5">
              <w:t>.</w:t>
            </w:r>
            <w:r w:rsidR="00761CB5">
              <w:t xml:space="preserve"> Gruppearbejde med udgangspunkt i </w:t>
            </w:r>
            <w:proofErr w:type="spellStart"/>
            <w:r w:rsidR="00761CB5">
              <w:t>casebeskrivelse</w:t>
            </w:r>
            <w:proofErr w:type="spellEnd"/>
            <w:r w:rsidR="00761CB5">
              <w:t xml:space="preserve"> (formuleret af virksomhed), virksomhedsbesøg, fremlæggelse af </w:t>
            </w:r>
            <w:proofErr w:type="spellStart"/>
            <w:r w:rsidR="00761CB5">
              <w:t>caseresultater</w:t>
            </w:r>
            <w:proofErr w:type="spellEnd"/>
            <w:r w:rsidR="00761CB5">
              <w:t xml:space="preserve"> hos virksomhed.</w:t>
            </w:r>
          </w:p>
          <w:p w:rsidR="007F6057" w:rsidRDefault="007F6057" w:rsidP="007F6057"/>
        </w:tc>
      </w:tr>
    </w:tbl>
    <w:p w:rsidR="007F6057" w:rsidRDefault="003C08D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C08D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737"/>
      </w:tblGrid>
      <w:tr w:rsidR="005C5B38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E328F" w:rsidP="00DE328F">
            <w:r w:rsidRPr="00DE328F">
              <w:t>Medier og nye markedskommunikationsformer</w:t>
            </w:r>
          </w:p>
        </w:tc>
      </w:tr>
      <w:bookmarkEnd w:id="4"/>
      <w:tr w:rsidR="005C5B38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E328F" w:rsidRDefault="00DE328F" w:rsidP="00DE328F">
            <w:r w:rsidRPr="00AB1B5E">
              <w:t xml:space="preserve">Bregendahl, Haase og Madsen: </w:t>
            </w:r>
            <w:r w:rsidRPr="00AB1B5E">
              <w:rPr>
                <w:i/>
              </w:rPr>
              <w:t>Markedskommunikation</w:t>
            </w:r>
            <w:r w:rsidRPr="00AB1B5E">
              <w:t xml:space="preserve"> (Systime, 2016)</w:t>
            </w:r>
            <w:r>
              <w:t xml:space="preserve">, </w:t>
            </w:r>
            <w:r>
              <w:br/>
              <w:t>kap. 4, 15, 16, 17, 18, 19.</w:t>
            </w:r>
          </w:p>
          <w:p w:rsidR="002C0917" w:rsidRDefault="002C0917" w:rsidP="00DE328F"/>
          <w:p w:rsidR="00A9753F" w:rsidRDefault="002C0917" w:rsidP="00DE328F">
            <w:pPr>
              <w:rPr>
                <w:i/>
              </w:rPr>
            </w:pPr>
            <w:r w:rsidRPr="002C0917">
              <w:rPr>
                <w:i/>
              </w:rPr>
              <w:t>21Søndag</w:t>
            </w:r>
            <w:r>
              <w:t xml:space="preserve"> (DR1, 6.5.2018, 13:40-24:40): </w:t>
            </w:r>
            <w:proofErr w:type="spellStart"/>
            <w:r w:rsidRPr="002C0917">
              <w:rPr>
                <w:i/>
              </w:rPr>
              <w:t>Mikroinfluenter</w:t>
            </w:r>
            <w:proofErr w:type="spellEnd"/>
            <w:r w:rsidRPr="002C0917">
              <w:rPr>
                <w:i/>
              </w:rPr>
              <w:t xml:space="preserve"> - reklamesøjle for vennerne</w:t>
            </w:r>
          </w:p>
          <w:p w:rsidR="00A9753F" w:rsidRDefault="00A9753F" w:rsidP="00DE328F"/>
          <w:p w:rsidR="0048010E" w:rsidRDefault="00A9753F" w:rsidP="0048010E">
            <w:r w:rsidRPr="0048010E">
              <w:t xml:space="preserve">Nis Kielgast: </w:t>
            </w:r>
            <w:r w:rsidR="0048010E" w:rsidRPr="0048010E">
              <w:rPr>
                <w:bCs/>
                <w:i/>
              </w:rPr>
              <w:t xml:space="preserve">De unge stjerner er blevet </w:t>
            </w:r>
            <w:proofErr w:type="spellStart"/>
            <w:r w:rsidR="0048010E" w:rsidRPr="0048010E">
              <w:rPr>
                <w:bCs/>
                <w:i/>
              </w:rPr>
              <w:t>big</w:t>
            </w:r>
            <w:proofErr w:type="spellEnd"/>
            <w:r w:rsidR="0048010E" w:rsidRPr="0048010E">
              <w:rPr>
                <w:bCs/>
                <w:i/>
              </w:rPr>
              <w:t xml:space="preserve"> business</w:t>
            </w:r>
            <w:r w:rsidR="0048010E">
              <w:rPr>
                <w:b/>
                <w:bCs/>
                <w:i/>
              </w:rPr>
              <w:t xml:space="preserve"> </w:t>
            </w:r>
            <w:r w:rsidR="0048010E">
              <w:t>(dr.dk, 7</w:t>
            </w:r>
            <w:r>
              <w:t xml:space="preserve">.5.2018) </w:t>
            </w:r>
            <w:hyperlink r:id="rId31" w:history="1">
              <w:r w:rsidR="0048010E" w:rsidRPr="000C1BDB">
                <w:rPr>
                  <w:rStyle w:val="Hyperlink"/>
                </w:rPr>
                <w:t>https://www.dr.dk/nyheder/indland/de-unge-stjerner-er-blevet-big-business</w:t>
              </w:r>
            </w:hyperlink>
          </w:p>
          <w:p w:rsidR="007F6057" w:rsidRDefault="0048010E" w:rsidP="0048010E">
            <w:r>
              <w:t xml:space="preserve"> </w:t>
            </w:r>
          </w:p>
        </w:tc>
      </w:tr>
      <w:tr w:rsidR="005C5B38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51E66" w:rsidP="007F6057">
            <w:r>
              <w:t>15</w:t>
            </w:r>
            <w:r w:rsidR="00193CF5">
              <w:t xml:space="preserve"> </w:t>
            </w:r>
            <w:r>
              <w:t>timer</w:t>
            </w:r>
          </w:p>
          <w:p w:rsidR="00193CF5" w:rsidRDefault="00135DDF" w:rsidP="007F6057">
            <w:r>
              <w:t>52</w:t>
            </w:r>
            <w:r w:rsidR="00193CF5">
              <w:t xml:space="preserve"> sider</w:t>
            </w:r>
          </w:p>
        </w:tc>
      </w:tr>
      <w:tr w:rsidR="005C5B38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F56283" w:rsidP="007F6057">
            <w:r>
              <w:t>Offline-, online og sociale medier</w:t>
            </w:r>
          </w:p>
          <w:p w:rsidR="00F56283" w:rsidRDefault="00F56283" w:rsidP="007F6057">
            <w:proofErr w:type="spellStart"/>
            <w:r>
              <w:t>Influencer</w:t>
            </w:r>
            <w:proofErr w:type="spellEnd"/>
            <w:r>
              <w:t xml:space="preserve"> marketing</w:t>
            </w:r>
          </w:p>
          <w:p w:rsidR="00F56283" w:rsidRDefault="00F56283" w:rsidP="007F6057">
            <w:r>
              <w:t>Medieplanlægning og budgettering</w:t>
            </w:r>
          </w:p>
          <w:p w:rsidR="00F56283" w:rsidRDefault="00F56283" w:rsidP="007F6057">
            <w:r>
              <w:t>Kontrol af kommunikationsindsats</w:t>
            </w:r>
          </w:p>
          <w:p w:rsidR="00F56283" w:rsidRDefault="00F56283" w:rsidP="007F6057">
            <w:r>
              <w:t>Informationskampagner</w:t>
            </w:r>
          </w:p>
          <w:p w:rsidR="00F56283" w:rsidRDefault="00F56283" w:rsidP="007F6057">
            <w:r>
              <w:t>Kommunikationsplatform for informationskampagner</w:t>
            </w:r>
          </w:p>
          <w:p w:rsidR="007F6057" w:rsidRDefault="007F6057" w:rsidP="007F6057"/>
        </w:tc>
      </w:tr>
      <w:tr w:rsidR="005C5B38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DE328F" w:rsidRPr="008C5FA0" w:rsidRDefault="00DE328F" w:rsidP="00DE328F">
            <w:r>
              <w:t>Skiftevis tavleundervisning</w:t>
            </w:r>
            <w:r w:rsidR="00D62AFC">
              <w:t>, gruppe-/pararbejde</w:t>
            </w:r>
            <w:r>
              <w:t xml:space="preserve"> og klassedialog</w:t>
            </w:r>
            <w:r w:rsidRPr="008C5FA0">
              <w:t xml:space="preserve"> - gennemgang af teori med eksempler</w:t>
            </w:r>
            <w:r>
              <w:t>.</w:t>
            </w:r>
          </w:p>
          <w:p w:rsidR="007F6057" w:rsidRDefault="00DE328F" w:rsidP="005C5B38">
            <w:r>
              <w:lastRenderedPageBreak/>
              <w:t>Individuel/parvis b</w:t>
            </w:r>
            <w:r w:rsidRPr="008C5FA0">
              <w:t>esvarelse af lærerformuler</w:t>
            </w:r>
            <w:r>
              <w:t>ede arbejdsspørgsmål.</w:t>
            </w:r>
          </w:p>
          <w:p w:rsidR="005C5B38" w:rsidRDefault="002E3395" w:rsidP="005C5B38">
            <w:r>
              <w:t>Gruppeprojekt</w:t>
            </w:r>
            <w:r w:rsidR="005C5B38">
              <w:t>: Planlægning af informationskampagne. Skrivning af rapport samt fremlæggelse for klassen.</w:t>
            </w:r>
          </w:p>
          <w:p w:rsidR="00A8121C" w:rsidRDefault="00A8121C" w:rsidP="005C5B38"/>
        </w:tc>
      </w:tr>
    </w:tbl>
    <w:p w:rsidR="007F6057" w:rsidRDefault="003C08D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Pr="00BB22F1" w:rsidRDefault="007F6057" w:rsidP="007F6057"/>
    <w:sectPr w:rsidR="007F6057" w:rsidRPr="00BB22F1" w:rsidSect="00235BD9">
      <w:headerReference w:type="default" r:id="rId32"/>
      <w:footerReference w:type="default" r:id="rId3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EF" w:rsidRDefault="004336EF">
      <w:r>
        <w:separator/>
      </w:r>
    </w:p>
  </w:endnote>
  <w:endnote w:type="continuationSeparator" w:id="0">
    <w:p w:rsidR="004336EF" w:rsidRDefault="004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3C08D9">
      <w:rPr>
        <w:noProof/>
      </w:rPr>
      <w:t>6</w:t>
    </w:r>
    <w:r>
      <w:fldChar w:fldCharType="end"/>
    </w:r>
    <w:r>
      <w:t xml:space="preserve"> af </w:t>
    </w:r>
    <w:r w:rsidR="003C08D9">
      <w:fldChar w:fldCharType="begin"/>
    </w:r>
    <w:r w:rsidR="003C08D9">
      <w:instrText xml:space="preserve"> NUMPAGES </w:instrText>
    </w:r>
    <w:r w:rsidR="003C08D9">
      <w:fldChar w:fldCharType="separate"/>
    </w:r>
    <w:r w:rsidR="003C08D9">
      <w:rPr>
        <w:noProof/>
      </w:rPr>
      <w:t>6</w:t>
    </w:r>
    <w:r w:rsidR="003C08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EF" w:rsidRDefault="004336EF">
      <w:r>
        <w:separator/>
      </w:r>
    </w:p>
  </w:footnote>
  <w:footnote w:type="continuationSeparator" w:id="0">
    <w:p w:rsidR="004336EF" w:rsidRDefault="0043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76BAA"/>
    <w:multiLevelType w:val="hybridMultilevel"/>
    <w:tmpl w:val="38D25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7F02"/>
    <w:multiLevelType w:val="hybridMultilevel"/>
    <w:tmpl w:val="94700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395E"/>
    <w:multiLevelType w:val="hybridMultilevel"/>
    <w:tmpl w:val="13786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C28C6"/>
    <w:multiLevelType w:val="hybridMultilevel"/>
    <w:tmpl w:val="D47AF1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72F7"/>
    <w:multiLevelType w:val="hybridMultilevel"/>
    <w:tmpl w:val="30F21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15A7"/>
    <w:multiLevelType w:val="hybridMultilevel"/>
    <w:tmpl w:val="AAA2B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102A2C"/>
    <w:rsid w:val="00135DDF"/>
    <w:rsid w:val="0014225B"/>
    <w:rsid w:val="001635BC"/>
    <w:rsid w:val="00193CF5"/>
    <w:rsid w:val="001E0B84"/>
    <w:rsid w:val="00216D64"/>
    <w:rsid w:val="00220880"/>
    <w:rsid w:val="0022762A"/>
    <w:rsid w:val="00235BD9"/>
    <w:rsid w:val="00266176"/>
    <w:rsid w:val="00271309"/>
    <w:rsid w:val="00275284"/>
    <w:rsid w:val="002C0917"/>
    <w:rsid w:val="002E3395"/>
    <w:rsid w:val="002F5059"/>
    <w:rsid w:val="00387DE5"/>
    <w:rsid w:val="00394B01"/>
    <w:rsid w:val="003C08D9"/>
    <w:rsid w:val="003F3F0B"/>
    <w:rsid w:val="00414286"/>
    <w:rsid w:val="004336EF"/>
    <w:rsid w:val="00443CA4"/>
    <w:rsid w:val="00452279"/>
    <w:rsid w:val="0046240B"/>
    <w:rsid w:val="0048010E"/>
    <w:rsid w:val="004A5154"/>
    <w:rsid w:val="004B4443"/>
    <w:rsid w:val="004B5C22"/>
    <w:rsid w:val="004D6F04"/>
    <w:rsid w:val="004E2078"/>
    <w:rsid w:val="004E5E22"/>
    <w:rsid w:val="0050106D"/>
    <w:rsid w:val="005021B3"/>
    <w:rsid w:val="00537C47"/>
    <w:rsid w:val="005437DE"/>
    <w:rsid w:val="0055612E"/>
    <w:rsid w:val="00570745"/>
    <w:rsid w:val="005B7780"/>
    <w:rsid w:val="005C5738"/>
    <w:rsid w:val="005C5B38"/>
    <w:rsid w:val="005E0E26"/>
    <w:rsid w:val="005E1E46"/>
    <w:rsid w:val="00610880"/>
    <w:rsid w:val="006128BC"/>
    <w:rsid w:val="00625633"/>
    <w:rsid w:val="006749D4"/>
    <w:rsid w:val="00690A7B"/>
    <w:rsid w:val="00706383"/>
    <w:rsid w:val="007104AC"/>
    <w:rsid w:val="00750862"/>
    <w:rsid w:val="00753268"/>
    <w:rsid w:val="00761CB5"/>
    <w:rsid w:val="00764053"/>
    <w:rsid w:val="00764710"/>
    <w:rsid w:val="00776C72"/>
    <w:rsid w:val="007C0CB2"/>
    <w:rsid w:val="007F6057"/>
    <w:rsid w:val="008238F9"/>
    <w:rsid w:val="00853272"/>
    <w:rsid w:val="00860315"/>
    <w:rsid w:val="008A724E"/>
    <w:rsid w:val="008B75EF"/>
    <w:rsid w:val="008C5FA0"/>
    <w:rsid w:val="008D3499"/>
    <w:rsid w:val="008E44C3"/>
    <w:rsid w:val="00920032"/>
    <w:rsid w:val="0094180A"/>
    <w:rsid w:val="0094366B"/>
    <w:rsid w:val="009C1803"/>
    <w:rsid w:val="009C3AC0"/>
    <w:rsid w:val="009C61AF"/>
    <w:rsid w:val="009D17E3"/>
    <w:rsid w:val="00A26E0A"/>
    <w:rsid w:val="00A51E66"/>
    <w:rsid w:val="00A8063D"/>
    <w:rsid w:val="00A8121C"/>
    <w:rsid w:val="00A9456E"/>
    <w:rsid w:val="00A94D7E"/>
    <w:rsid w:val="00A9753F"/>
    <w:rsid w:val="00AB1B5E"/>
    <w:rsid w:val="00B060E4"/>
    <w:rsid w:val="00B42DC1"/>
    <w:rsid w:val="00BA08E6"/>
    <w:rsid w:val="00BB22F1"/>
    <w:rsid w:val="00C339E5"/>
    <w:rsid w:val="00C3432C"/>
    <w:rsid w:val="00C52FD9"/>
    <w:rsid w:val="00C864FE"/>
    <w:rsid w:val="00D62AFC"/>
    <w:rsid w:val="00D63855"/>
    <w:rsid w:val="00D81B0E"/>
    <w:rsid w:val="00D90C29"/>
    <w:rsid w:val="00DE328F"/>
    <w:rsid w:val="00E2088E"/>
    <w:rsid w:val="00E26985"/>
    <w:rsid w:val="00E62875"/>
    <w:rsid w:val="00E66400"/>
    <w:rsid w:val="00E70186"/>
    <w:rsid w:val="00EA6BD9"/>
    <w:rsid w:val="00EB09AF"/>
    <w:rsid w:val="00EB1C94"/>
    <w:rsid w:val="00EB6AFC"/>
    <w:rsid w:val="00EE0DDC"/>
    <w:rsid w:val="00F56283"/>
    <w:rsid w:val="00F86B32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6EE3269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2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8C5F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4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40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2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tv/se/kender-du-typen-2014-saeson-2/kender-du-typen-dr1/kender-du-typen-3-3" TargetMode="External"/><Relationship Id="rId13" Type="http://schemas.openxmlformats.org/officeDocument/2006/relationships/hyperlink" Target="https://www.dr.dk/tv/se/ranes-museum-udvikling/-/ranes-museum-3-6" TargetMode="External"/><Relationship Id="rId18" Type="http://schemas.openxmlformats.org/officeDocument/2006/relationships/hyperlink" Target="https://vimeo.com/178341211" TargetMode="External"/><Relationship Id="rId26" Type="http://schemas.openxmlformats.org/officeDocument/2006/relationships/hyperlink" Target="http://www.arken.d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rKceOe-Jr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ns-gallup.dk/kompas" TargetMode="External"/><Relationship Id="rId12" Type="http://schemas.openxmlformats.org/officeDocument/2006/relationships/hyperlink" Target="http://www.bilsektionen.dk/sjov-reklame-uforskammet-luksurioes/" TargetMode="External"/><Relationship Id="rId17" Type="http://schemas.openxmlformats.org/officeDocument/2006/relationships/hyperlink" Target="https://www.fanoespk.dk/" TargetMode="External"/><Relationship Id="rId25" Type="http://schemas.openxmlformats.org/officeDocument/2006/relationships/hyperlink" Target="http://www.sagnlandet.dk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erkur.dk/" TargetMode="External"/><Relationship Id="rId20" Type="http://schemas.openxmlformats.org/officeDocument/2006/relationships/hyperlink" Target="http://www.kommunikationsforum.dk/artikler/big-data-er-kommet-for-at-blive" TargetMode="External"/><Relationship Id="rId29" Type="http://schemas.openxmlformats.org/officeDocument/2006/relationships/hyperlink" Target="http://fold7.com/work/carlsberg-relaun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osH4sRJgQA" TargetMode="External"/><Relationship Id="rId24" Type="http://schemas.openxmlformats.org/officeDocument/2006/relationships/hyperlink" Target="https://www.zoo.dk/da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jyskebank.dk/" TargetMode="External"/><Relationship Id="rId23" Type="http://schemas.openxmlformats.org/officeDocument/2006/relationships/hyperlink" Target="https://www.tivoli.dk/" TargetMode="External"/><Relationship Id="rId28" Type="http://schemas.openxmlformats.org/officeDocument/2006/relationships/hyperlink" Target="https://www.youtube.com/watch?v=w90WKDCxqic" TargetMode="External"/><Relationship Id="rId10" Type="http://schemas.openxmlformats.org/officeDocument/2006/relationships/hyperlink" Target="https://www.youtube.com/watch?v=56WZEVmm4EA" TargetMode="External"/><Relationship Id="rId19" Type="http://schemas.openxmlformats.org/officeDocument/2006/relationships/hyperlink" Target="http://www.kommunikationsforum.dk/artikler/En-analyse-af-Joe--The-Juices-nye-Rekrutteringsvideo" TargetMode="External"/><Relationship Id="rId31" Type="http://schemas.openxmlformats.org/officeDocument/2006/relationships/hyperlink" Target="https://www.dr.dk/nyheder/indland/de-unge-stjerner-er-blevet-big-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munikationsforum.dk/log/fireelementer.pdf" TargetMode="External"/><Relationship Id="rId14" Type="http://schemas.openxmlformats.org/officeDocument/2006/relationships/hyperlink" Target="https://www.nordea.dk/" TargetMode="External"/><Relationship Id="rId22" Type="http://schemas.openxmlformats.org/officeDocument/2006/relationships/hyperlink" Target="https://www.jensens.com/da/" TargetMode="External"/><Relationship Id="rId27" Type="http://schemas.openxmlformats.org/officeDocument/2006/relationships/hyperlink" Target="http://danarctica.com/" TargetMode="External"/><Relationship Id="rId30" Type="http://schemas.openxmlformats.org/officeDocument/2006/relationships/hyperlink" Target="https://bureaubiz.dk/mads-mikkelsen-front-carlsberg-danmark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679</Words>
  <Characters>7834</Characters>
  <Application>Microsoft Office Word</Application>
  <DocSecurity>0</DocSecurity>
  <Lines>65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8497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char664c</dc:creator>
  <cp:lastModifiedBy>char664c</cp:lastModifiedBy>
  <cp:revision>34</cp:revision>
  <cp:lastPrinted>2018-05-14T08:02:00Z</cp:lastPrinted>
  <dcterms:created xsi:type="dcterms:W3CDTF">2018-05-07T08:44:00Z</dcterms:created>
  <dcterms:modified xsi:type="dcterms:W3CDTF">2018-05-14T08:06:00Z</dcterms:modified>
</cp:coreProperties>
</file>