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AD51" w14:textId="77777777" w:rsidR="001A34D7" w:rsidRPr="00235BD9" w:rsidRDefault="001A34D7" w:rsidP="001A34D7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2604D24C" w14:textId="77777777" w:rsidR="001A34D7" w:rsidRDefault="001A34D7" w:rsidP="001A34D7"/>
    <w:p w14:paraId="2204673B" w14:textId="77777777" w:rsidR="001A34D7" w:rsidRPr="00235BD9" w:rsidRDefault="001A34D7" w:rsidP="001A34D7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DF91010" w14:textId="77777777" w:rsidR="001A34D7" w:rsidRPr="00920032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29"/>
      </w:tblGrid>
      <w:tr w:rsidR="001A34D7" w14:paraId="063C6812" w14:textId="77777777" w:rsidTr="00001051">
        <w:tc>
          <w:tcPr>
            <w:tcW w:w="1908" w:type="dxa"/>
            <w:shd w:val="clear" w:color="auto" w:fill="auto"/>
          </w:tcPr>
          <w:p w14:paraId="76E9F02E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7B001A9" w14:textId="77777777" w:rsidR="001A34D7" w:rsidRDefault="001A34D7" w:rsidP="00001051">
            <w:r>
              <w:t>januar-december 2019</w:t>
            </w:r>
          </w:p>
        </w:tc>
      </w:tr>
      <w:tr w:rsidR="001A34D7" w14:paraId="20DFF250" w14:textId="77777777" w:rsidTr="00001051">
        <w:tc>
          <w:tcPr>
            <w:tcW w:w="1908" w:type="dxa"/>
            <w:shd w:val="clear" w:color="auto" w:fill="auto"/>
          </w:tcPr>
          <w:p w14:paraId="56712C71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4EC2C3D7" w14:textId="77777777" w:rsidR="001A34D7" w:rsidRDefault="001A34D7" w:rsidP="00001051">
            <w:pPr>
              <w:spacing w:before="120" w:after="120"/>
            </w:pPr>
            <w:r>
              <w:t>Nordvestsjællands HF og VUC</w:t>
            </w:r>
          </w:p>
        </w:tc>
      </w:tr>
      <w:tr w:rsidR="001A34D7" w14:paraId="5C4301AC" w14:textId="77777777" w:rsidTr="00001051">
        <w:tc>
          <w:tcPr>
            <w:tcW w:w="1908" w:type="dxa"/>
            <w:shd w:val="clear" w:color="auto" w:fill="auto"/>
          </w:tcPr>
          <w:p w14:paraId="4A5FAD6B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538CD137" w14:textId="77777777" w:rsidR="001A34D7" w:rsidRDefault="001A34D7" w:rsidP="00001051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1A34D7" w14:paraId="45D13B2F" w14:textId="77777777" w:rsidTr="00001051">
        <w:tc>
          <w:tcPr>
            <w:tcW w:w="1908" w:type="dxa"/>
            <w:shd w:val="clear" w:color="auto" w:fill="auto"/>
          </w:tcPr>
          <w:p w14:paraId="11A40365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</w:t>
            </w:r>
            <w:r w:rsidRPr="00FF7222">
              <w:rPr>
                <w:b/>
              </w:rPr>
              <w:t>i</w:t>
            </w:r>
            <w:r w:rsidRPr="00FF7222">
              <w:rPr>
                <w:b/>
              </w:rPr>
              <w:t>veau</w:t>
            </w:r>
          </w:p>
        </w:tc>
        <w:tc>
          <w:tcPr>
            <w:tcW w:w="7920" w:type="dxa"/>
            <w:shd w:val="clear" w:color="auto" w:fill="auto"/>
          </w:tcPr>
          <w:p w14:paraId="5C230059" w14:textId="77777777" w:rsidR="001A34D7" w:rsidRDefault="001A34D7" w:rsidP="00001051">
            <w:pPr>
              <w:spacing w:before="120" w:after="120"/>
            </w:pPr>
            <w:r>
              <w:t>Dansk A</w:t>
            </w:r>
          </w:p>
        </w:tc>
      </w:tr>
      <w:tr w:rsidR="001A34D7" w14:paraId="49FB9A44" w14:textId="77777777" w:rsidTr="00001051">
        <w:tc>
          <w:tcPr>
            <w:tcW w:w="1908" w:type="dxa"/>
            <w:shd w:val="clear" w:color="auto" w:fill="auto"/>
          </w:tcPr>
          <w:p w14:paraId="06D866A6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36E6A959" w14:textId="77777777" w:rsidR="001A34D7" w:rsidRDefault="001A34D7" w:rsidP="00001051">
            <w:pPr>
              <w:spacing w:before="120" w:after="120"/>
            </w:pPr>
            <w:r>
              <w:t>Nathalie Lerche (første semester: Katja Nielsen)</w:t>
            </w:r>
          </w:p>
        </w:tc>
      </w:tr>
      <w:tr w:rsidR="001A34D7" w:rsidRPr="005E3954" w14:paraId="382AD340" w14:textId="77777777" w:rsidTr="00001051">
        <w:tc>
          <w:tcPr>
            <w:tcW w:w="1908" w:type="dxa"/>
            <w:shd w:val="clear" w:color="auto" w:fill="auto"/>
          </w:tcPr>
          <w:p w14:paraId="545A01DC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1C0648FD" w14:textId="77777777" w:rsidR="001A34D7" w:rsidRPr="005E3954" w:rsidRDefault="001A34D7" w:rsidP="00001051">
            <w:pPr>
              <w:spacing w:before="120" w:after="120"/>
              <w:rPr>
                <w:lang w:val="en-US"/>
              </w:rPr>
            </w:pPr>
            <w:r w:rsidRPr="005E3954">
              <w:rPr>
                <w:lang w:val="en-US"/>
              </w:rPr>
              <w:t>Hh1919-2 18/19jan Dansk A, 2HF</w:t>
            </w:r>
          </w:p>
        </w:tc>
      </w:tr>
    </w:tbl>
    <w:p w14:paraId="5DF700B6" w14:textId="77777777" w:rsidR="001A34D7" w:rsidRPr="005E3954" w:rsidRDefault="001A34D7" w:rsidP="001A34D7">
      <w:pPr>
        <w:rPr>
          <w:lang w:val="en-US"/>
        </w:rPr>
      </w:pPr>
    </w:p>
    <w:p w14:paraId="67E32460" w14:textId="77777777" w:rsidR="001A34D7" w:rsidRPr="00075256" w:rsidRDefault="001A34D7" w:rsidP="001A34D7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FF7640C" w14:textId="77777777" w:rsidR="001A34D7" w:rsidRDefault="001A34D7" w:rsidP="001A34D7"/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808"/>
      </w:tblGrid>
      <w:tr w:rsidR="001A34D7" w14:paraId="4ACE9B7D" w14:textId="77777777" w:rsidTr="00001051">
        <w:tc>
          <w:tcPr>
            <w:tcW w:w="1242" w:type="dxa"/>
            <w:shd w:val="clear" w:color="auto" w:fill="auto"/>
          </w:tcPr>
          <w:p w14:paraId="20C5ECCA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FF7222">
              <w:rPr>
                <w:b/>
              </w:rPr>
              <w:t xml:space="preserve"> 1</w:t>
            </w:r>
          </w:p>
        </w:tc>
        <w:tc>
          <w:tcPr>
            <w:tcW w:w="8808" w:type="dxa"/>
            <w:shd w:val="clear" w:color="auto" w:fill="auto"/>
          </w:tcPr>
          <w:p w14:paraId="6419BF59" w14:textId="77777777" w:rsidR="001A34D7" w:rsidRPr="0007120B" w:rsidRDefault="001A34D7" w:rsidP="00001051">
            <w:pPr>
              <w:spacing w:before="120" w:after="120"/>
            </w:pPr>
            <w:r>
              <w:t>Intro til dansk</w:t>
            </w:r>
          </w:p>
        </w:tc>
      </w:tr>
      <w:tr w:rsidR="001A34D7" w14:paraId="7A8B41F7" w14:textId="77777777" w:rsidTr="00001051">
        <w:tc>
          <w:tcPr>
            <w:tcW w:w="1242" w:type="dxa"/>
            <w:shd w:val="clear" w:color="auto" w:fill="auto"/>
          </w:tcPr>
          <w:p w14:paraId="732FE24C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808" w:type="dxa"/>
            <w:shd w:val="clear" w:color="auto" w:fill="auto"/>
          </w:tcPr>
          <w:p w14:paraId="0F09804A" w14:textId="77777777" w:rsidR="001A34D7" w:rsidRDefault="001A34D7" w:rsidP="00001051">
            <w:pPr>
              <w:spacing w:before="120" w:after="120"/>
            </w:pPr>
            <w:r>
              <w:t>Litteraturens lange linjer</w:t>
            </w:r>
          </w:p>
        </w:tc>
      </w:tr>
      <w:tr w:rsidR="001A34D7" w14:paraId="3574386E" w14:textId="77777777" w:rsidTr="00001051">
        <w:tc>
          <w:tcPr>
            <w:tcW w:w="1242" w:type="dxa"/>
            <w:shd w:val="clear" w:color="auto" w:fill="auto"/>
          </w:tcPr>
          <w:p w14:paraId="4B6E8B94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808" w:type="dxa"/>
            <w:shd w:val="clear" w:color="auto" w:fill="auto"/>
          </w:tcPr>
          <w:p w14:paraId="6AED8780" w14:textId="77777777" w:rsidR="001A34D7" w:rsidRDefault="001A34D7" w:rsidP="00001051">
            <w:pPr>
              <w:spacing w:before="120" w:after="120"/>
            </w:pPr>
            <w:r>
              <w:t>Retorik og argumentation</w:t>
            </w:r>
          </w:p>
        </w:tc>
      </w:tr>
      <w:tr w:rsidR="001A34D7" w14:paraId="525E7C73" w14:textId="77777777" w:rsidTr="00001051">
        <w:tc>
          <w:tcPr>
            <w:tcW w:w="1242" w:type="dxa"/>
            <w:shd w:val="clear" w:color="auto" w:fill="auto"/>
          </w:tcPr>
          <w:p w14:paraId="46A5A269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808" w:type="dxa"/>
            <w:shd w:val="clear" w:color="auto" w:fill="auto"/>
          </w:tcPr>
          <w:p w14:paraId="5B5476CD" w14:textId="77777777" w:rsidR="001A34D7" w:rsidRDefault="001A34D7" w:rsidP="00001051">
            <w:pPr>
              <w:spacing w:before="120" w:after="120"/>
            </w:pPr>
            <w:r>
              <w:t>Dokumentar og kortfilm</w:t>
            </w:r>
          </w:p>
        </w:tc>
      </w:tr>
      <w:tr w:rsidR="001A34D7" w14:paraId="21FEAE03" w14:textId="77777777" w:rsidTr="00001051">
        <w:tc>
          <w:tcPr>
            <w:tcW w:w="1242" w:type="dxa"/>
            <w:shd w:val="clear" w:color="auto" w:fill="auto"/>
          </w:tcPr>
          <w:p w14:paraId="0DD929C9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5</w:t>
            </w:r>
          </w:p>
        </w:tc>
        <w:tc>
          <w:tcPr>
            <w:tcW w:w="8808" w:type="dxa"/>
            <w:shd w:val="clear" w:color="auto" w:fill="auto"/>
          </w:tcPr>
          <w:p w14:paraId="5F24CDF9" w14:textId="77777777" w:rsidR="001A34D7" w:rsidRDefault="001A34D7" w:rsidP="00001051">
            <w:pPr>
              <w:spacing w:before="120" w:after="120"/>
            </w:pPr>
            <w:r>
              <w:t>Det moderne gennembrud</w:t>
            </w:r>
          </w:p>
        </w:tc>
      </w:tr>
      <w:tr w:rsidR="001A34D7" w14:paraId="6EFE9914" w14:textId="77777777" w:rsidTr="00001051">
        <w:tc>
          <w:tcPr>
            <w:tcW w:w="1242" w:type="dxa"/>
            <w:shd w:val="clear" w:color="auto" w:fill="auto"/>
          </w:tcPr>
          <w:p w14:paraId="426679CA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6</w:t>
            </w:r>
          </w:p>
        </w:tc>
        <w:tc>
          <w:tcPr>
            <w:tcW w:w="8808" w:type="dxa"/>
            <w:shd w:val="clear" w:color="auto" w:fill="auto"/>
          </w:tcPr>
          <w:p w14:paraId="705B05E8" w14:textId="77777777" w:rsidR="001A34D7" w:rsidRDefault="001A34D7" w:rsidP="00001051">
            <w:pPr>
              <w:spacing w:before="120" w:after="120"/>
            </w:pPr>
            <w:r>
              <w:t>Avisens tekster</w:t>
            </w:r>
          </w:p>
        </w:tc>
      </w:tr>
      <w:tr w:rsidR="001A34D7" w14:paraId="77BB5A83" w14:textId="77777777" w:rsidTr="00001051">
        <w:tc>
          <w:tcPr>
            <w:tcW w:w="1242" w:type="dxa"/>
            <w:shd w:val="clear" w:color="auto" w:fill="auto"/>
          </w:tcPr>
          <w:p w14:paraId="38438196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7</w:t>
            </w:r>
          </w:p>
        </w:tc>
        <w:tc>
          <w:tcPr>
            <w:tcW w:w="8808" w:type="dxa"/>
            <w:shd w:val="clear" w:color="auto" w:fill="auto"/>
          </w:tcPr>
          <w:p w14:paraId="10CF31EF" w14:textId="77777777" w:rsidR="001A34D7" w:rsidRDefault="001A34D7" w:rsidP="00001051">
            <w:pPr>
              <w:spacing w:before="120" w:after="120"/>
            </w:pPr>
            <w:r>
              <w:t>De skriftlige genrer</w:t>
            </w:r>
          </w:p>
        </w:tc>
      </w:tr>
      <w:tr w:rsidR="001A34D7" w14:paraId="387E62EA" w14:textId="77777777" w:rsidTr="00001051">
        <w:tc>
          <w:tcPr>
            <w:tcW w:w="1242" w:type="dxa"/>
            <w:shd w:val="clear" w:color="auto" w:fill="auto"/>
          </w:tcPr>
          <w:p w14:paraId="698C58BC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8</w:t>
            </w:r>
          </w:p>
        </w:tc>
        <w:tc>
          <w:tcPr>
            <w:tcW w:w="8808" w:type="dxa"/>
            <w:shd w:val="clear" w:color="auto" w:fill="auto"/>
          </w:tcPr>
          <w:p w14:paraId="48351BF5" w14:textId="77777777" w:rsidR="001A34D7" w:rsidRDefault="001A34D7" w:rsidP="00001051">
            <w:pPr>
              <w:spacing w:before="120" w:after="120"/>
            </w:pPr>
            <w:r>
              <w:t>Samarbejde og høflighed</w:t>
            </w:r>
          </w:p>
        </w:tc>
      </w:tr>
      <w:tr w:rsidR="001A34D7" w14:paraId="51C6B322" w14:textId="77777777" w:rsidTr="00001051">
        <w:tc>
          <w:tcPr>
            <w:tcW w:w="1242" w:type="dxa"/>
            <w:shd w:val="clear" w:color="auto" w:fill="auto"/>
          </w:tcPr>
          <w:p w14:paraId="63A58DD6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9</w:t>
            </w:r>
          </w:p>
        </w:tc>
        <w:tc>
          <w:tcPr>
            <w:tcW w:w="8808" w:type="dxa"/>
            <w:shd w:val="clear" w:color="auto" w:fill="auto"/>
          </w:tcPr>
          <w:p w14:paraId="613F3AFC" w14:textId="77777777" w:rsidR="001A34D7" w:rsidRDefault="001A34D7" w:rsidP="00001051">
            <w:pPr>
              <w:spacing w:before="120" w:after="120"/>
            </w:pPr>
            <w:r>
              <w:t>Tema: Livsvalg</w:t>
            </w:r>
          </w:p>
        </w:tc>
      </w:tr>
      <w:tr w:rsidR="001A34D7" w14:paraId="7F94AAAB" w14:textId="77777777" w:rsidTr="00001051">
        <w:tc>
          <w:tcPr>
            <w:tcW w:w="1242" w:type="dxa"/>
            <w:shd w:val="clear" w:color="auto" w:fill="auto"/>
          </w:tcPr>
          <w:p w14:paraId="4ED2F42B" w14:textId="77777777" w:rsidR="001A34D7" w:rsidRPr="00FF7222" w:rsidRDefault="001A34D7" w:rsidP="00001051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10</w:t>
            </w:r>
          </w:p>
        </w:tc>
        <w:tc>
          <w:tcPr>
            <w:tcW w:w="8808" w:type="dxa"/>
            <w:shd w:val="clear" w:color="auto" w:fill="auto"/>
          </w:tcPr>
          <w:p w14:paraId="0DEE0724" w14:textId="77777777" w:rsidR="001A34D7" w:rsidRDefault="001A34D7" w:rsidP="00001051">
            <w:pPr>
              <w:spacing w:before="120" w:after="120"/>
            </w:pPr>
            <w:r>
              <w:t>Repetition af romantik, det moderne gennembrud og argumentation</w:t>
            </w:r>
          </w:p>
        </w:tc>
      </w:tr>
    </w:tbl>
    <w:p w14:paraId="056463FA" w14:textId="77777777" w:rsidR="001A34D7" w:rsidRDefault="001A34D7" w:rsidP="001A34D7"/>
    <w:p w14:paraId="775C190D" w14:textId="77777777" w:rsidR="001A34D7" w:rsidRDefault="001A34D7" w:rsidP="001A34D7">
      <w:pPr>
        <w:rPr>
          <w:b/>
          <w:bCs/>
          <w:u w:val="single"/>
        </w:rPr>
      </w:pPr>
      <w:r w:rsidRPr="00BE4708">
        <w:rPr>
          <w:b/>
          <w:bCs/>
          <w:u w:val="single"/>
        </w:rPr>
        <w:t>Link</w:t>
      </w:r>
      <w:r>
        <w:rPr>
          <w:b/>
          <w:bCs/>
          <w:u w:val="single"/>
        </w:rPr>
        <w:t>s</w:t>
      </w:r>
      <w:r w:rsidRPr="00BE4708">
        <w:rPr>
          <w:b/>
          <w:bCs/>
          <w:u w:val="single"/>
        </w:rPr>
        <w:t xml:space="preserve"> til hjemmesider, der må tilgås ved eksamen:</w:t>
      </w:r>
    </w:p>
    <w:p w14:paraId="233A0082" w14:textId="77777777" w:rsidR="001A34D7" w:rsidRPr="00BE4708" w:rsidRDefault="001A34D7" w:rsidP="001A34D7">
      <w:pPr>
        <w:rPr>
          <w:b/>
          <w:bCs/>
          <w:u w:val="single"/>
        </w:rPr>
      </w:pPr>
    </w:p>
    <w:p w14:paraId="03324D94" w14:textId="77777777" w:rsidR="001A34D7" w:rsidRDefault="001A34D7" w:rsidP="001A34D7">
      <w:pPr>
        <w:numPr>
          <w:ilvl w:val="0"/>
          <w:numId w:val="14"/>
        </w:numPr>
      </w:pPr>
      <w:r>
        <w:t xml:space="preserve">Ordnet.dk/DDO: </w:t>
      </w:r>
      <w:hyperlink r:id="rId5" w:history="1">
        <w:r w:rsidRPr="0092212C">
          <w:rPr>
            <w:rStyle w:val="Hyperlink"/>
          </w:rPr>
          <w:t>https://ordnet.dk/ddo</w:t>
        </w:r>
      </w:hyperlink>
      <w:r>
        <w:t xml:space="preserve"> </w:t>
      </w:r>
    </w:p>
    <w:p w14:paraId="3BD6CBC8" w14:textId="77777777" w:rsidR="001A34D7" w:rsidRDefault="001A34D7" w:rsidP="001A34D7">
      <w:pPr>
        <w:numPr>
          <w:ilvl w:val="0"/>
          <w:numId w:val="14"/>
        </w:numPr>
      </w:pPr>
      <w:r>
        <w:t xml:space="preserve">Sproget.dk: </w:t>
      </w:r>
      <w:hyperlink r:id="rId6" w:history="1">
        <w:r w:rsidRPr="0092212C">
          <w:rPr>
            <w:rStyle w:val="Hyperlink"/>
          </w:rPr>
          <w:t>https://sproget.dk</w:t>
        </w:r>
      </w:hyperlink>
      <w:r>
        <w:t xml:space="preserve"> </w:t>
      </w:r>
    </w:p>
    <w:p w14:paraId="3A548728" w14:textId="77777777" w:rsidR="001A34D7" w:rsidRDefault="001A34D7" w:rsidP="001A34D7">
      <w:pPr>
        <w:numPr>
          <w:ilvl w:val="0"/>
          <w:numId w:val="14"/>
        </w:numPr>
      </w:pPr>
      <w:r>
        <w:t xml:space="preserve">Skriveportalen.dk: </w:t>
      </w:r>
      <w:hyperlink r:id="rId7" w:history="1">
        <w:r w:rsidRPr="0092212C">
          <w:rPr>
            <w:rStyle w:val="Hyperlink"/>
          </w:rPr>
          <w:t>https://skriveportalen.dk</w:t>
        </w:r>
      </w:hyperlink>
      <w:r>
        <w:t xml:space="preserve"> </w:t>
      </w:r>
    </w:p>
    <w:p w14:paraId="57D1EFA8" w14:textId="77777777" w:rsidR="001A34D7" w:rsidRDefault="001A34D7" w:rsidP="001A34D7">
      <w:r>
        <w:br w:type="page"/>
      </w:r>
    </w:p>
    <w:p w14:paraId="2BE3EFFA" w14:textId="77777777" w:rsidR="001A34D7" w:rsidRDefault="001A34D7" w:rsidP="001A34D7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27A0B88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2"/>
      </w:tblGrid>
      <w:tr w:rsidR="001A34D7" w14:paraId="75B865B9" w14:textId="77777777" w:rsidTr="00001051">
        <w:tc>
          <w:tcPr>
            <w:tcW w:w="0" w:type="auto"/>
            <w:shd w:val="clear" w:color="auto" w:fill="auto"/>
          </w:tcPr>
          <w:p w14:paraId="079420C7" w14:textId="142C19BC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 xml:space="preserve">Forløb </w:t>
            </w:r>
            <w:r w:rsidRPr="00FF7222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8BA14AF" w14:textId="77777777" w:rsidR="001A34D7" w:rsidRPr="00382F6D" w:rsidRDefault="001A34D7" w:rsidP="0000105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Intro til dansk</w:t>
            </w:r>
          </w:p>
        </w:tc>
      </w:tr>
      <w:tr w:rsidR="001A34D7" w14:paraId="5E5B930E" w14:textId="77777777" w:rsidTr="00001051">
        <w:tc>
          <w:tcPr>
            <w:tcW w:w="0" w:type="auto"/>
            <w:shd w:val="clear" w:color="auto" w:fill="auto"/>
          </w:tcPr>
          <w:p w14:paraId="3E23567B" w14:textId="77777777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CB9724A" w14:textId="77777777" w:rsidR="001A34D7" w:rsidRPr="00DC77BE" w:rsidRDefault="001A34D7" w:rsidP="00001051">
            <w:pPr>
              <w:spacing w:before="120" w:line="276" w:lineRule="auto"/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Teoretisk stof</w:t>
            </w:r>
          </w:p>
          <w:p w14:paraId="21627746" w14:textId="77777777" w:rsidR="001A34D7" w:rsidRDefault="001A34D7" w:rsidP="00001051">
            <w:pPr>
              <w:spacing w:before="120" w:line="276" w:lineRule="auto"/>
            </w:pPr>
            <w:r>
              <w:t xml:space="preserve">Kapitel 1.1, Kapitel 2 (s. 20-35), Kapitel 3.6 (Skønlitterære hovedgenrer, epik, lyrik og drama, s. 71-86) I: Larsen, O.S. (2015) </w:t>
            </w:r>
            <w:r w:rsidRPr="00752A29">
              <w:rPr>
                <w:i/>
              </w:rPr>
              <w:t>Håndbog til Dansk – Litteratur, sprog og med</w:t>
            </w:r>
            <w:r w:rsidRPr="00752A29">
              <w:rPr>
                <w:i/>
              </w:rPr>
              <w:t>i</w:t>
            </w:r>
            <w:r w:rsidRPr="00752A29">
              <w:rPr>
                <w:i/>
              </w:rPr>
              <w:t>er</w:t>
            </w:r>
            <w:r>
              <w:t>, Systime</w:t>
            </w:r>
          </w:p>
          <w:p w14:paraId="59866B9B" w14:textId="77777777" w:rsidR="001A34D7" w:rsidRDefault="001A34D7" w:rsidP="00001051">
            <w:pPr>
              <w:spacing w:before="120" w:line="276" w:lineRule="auto"/>
            </w:pPr>
            <w:r>
              <w:t>Selvproducerede PowerPoints af KNI om Epik og undergenrerne, Lyrikgenren, Drama</w:t>
            </w:r>
          </w:p>
          <w:p w14:paraId="14DAF579" w14:textId="77777777" w:rsidR="001A34D7" w:rsidRPr="00DC77BE" w:rsidRDefault="001A34D7" w:rsidP="00001051">
            <w:pPr>
              <w:spacing w:before="120" w:line="276" w:lineRule="auto"/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Træningsstof</w:t>
            </w:r>
          </w:p>
          <w:p w14:paraId="2F07E678" w14:textId="77777777" w:rsidR="001A34D7" w:rsidRDefault="001A34D7" w:rsidP="00001051">
            <w:pPr>
              <w:spacing w:before="120" w:line="276" w:lineRule="auto"/>
            </w:pPr>
            <w:r>
              <w:t>”Præsentation af en tekst”, ”Resume af en tekst”, ”Brug af citater”, ”Overskrift” (32-36, s. 45-48), ”Sportsbutik” (s. 58-61), ”Set fra Broen” (</w:t>
            </w:r>
            <w:proofErr w:type="spellStart"/>
            <w:r>
              <w:t>Gyrdir</w:t>
            </w:r>
            <w:proofErr w:type="spellEnd"/>
            <w:r>
              <w:t xml:space="preserve"> Eliasson, s. 62-64), ”Avisernes vrangbillede af Prag” (s. 78-79), ”Redegørelse for synspunkter” (s. 41-43), ”Indledning til en opgave” (37-41) I: Nielsen, A. og </w:t>
            </w:r>
            <w:proofErr w:type="spellStart"/>
            <w:r>
              <w:t>Schütter</w:t>
            </w:r>
            <w:proofErr w:type="spellEnd"/>
            <w:r>
              <w:t xml:space="preserve">, L. T. (2014) </w:t>
            </w:r>
            <w:r w:rsidRPr="001C3545">
              <w:rPr>
                <w:i/>
              </w:rPr>
              <w:t xml:space="preserve">Skriveøvelser til </w:t>
            </w:r>
            <w:r>
              <w:rPr>
                <w:i/>
              </w:rPr>
              <w:t>HF-</w:t>
            </w:r>
            <w:r w:rsidRPr="001C3545">
              <w:rPr>
                <w:i/>
              </w:rPr>
              <w:t>dansk</w:t>
            </w:r>
            <w:r>
              <w:t>, Dansklærerforeningens Forlag og S</w:t>
            </w:r>
            <w:r>
              <w:t>y</w:t>
            </w:r>
            <w:r>
              <w:t>stime</w:t>
            </w:r>
          </w:p>
          <w:p w14:paraId="5D215652" w14:textId="77777777" w:rsidR="001A34D7" w:rsidRDefault="001A34D7" w:rsidP="00001051">
            <w:pPr>
              <w:spacing w:before="120" w:line="276" w:lineRule="auto"/>
            </w:pPr>
          </w:p>
          <w:p w14:paraId="62F961A0" w14:textId="77777777" w:rsidR="001A34D7" w:rsidRDefault="001A34D7" w:rsidP="00001051">
            <w:pPr>
              <w:spacing w:before="120" w:line="276" w:lineRule="auto"/>
            </w:pPr>
            <w:r>
              <w:t>”Støvsuger” (1997), Seeberg, P.</w:t>
            </w:r>
          </w:p>
          <w:p w14:paraId="14232F2A" w14:textId="77777777" w:rsidR="001A34D7" w:rsidRDefault="001A34D7" w:rsidP="00001051">
            <w:pPr>
              <w:spacing w:before="120" w:line="276" w:lineRule="auto"/>
            </w:pPr>
            <w:r>
              <w:t>”Fløjtekedel” (2001), Andersen, B.</w:t>
            </w:r>
          </w:p>
          <w:p w14:paraId="24D51149" w14:textId="77777777" w:rsidR="001A34D7" w:rsidRDefault="001A34D7" w:rsidP="00001051">
            <w:pPr>
              <w:spacing w:before="120" w:line="276" w:lineRule="auto"/>
            </w:pPr>
            <w:r>
              <w:t xml:space="preserve">”Det virkelige liv &amp; </w:t>
            </w:r>
            <w:proofErr w:type="spellStart"/>
            <w:r>
              <w:t>Nero</w:t>
            </w:r>
            <w:proofErr w:type="spellEnd"/>
            <w:r>
              <w:t>” (2000) Rohde, J. (1. scene)</w:t>
            </w:r>
          </w:p>
          <w:p w14:paraId="1D04EBBF" w14:textId="77777777" w:rsidR="001A34D7" w:rsidRDefault="001A34D7" w:rsidP="00001051">
            <w:pPr>
              <w:spacing w:before="120" w:line="276" w:lineRule="auto"/>
            </w:pPr>
            <w:r w:rsidRPr="00752A29">
              <w:rPr>
                <w:b/>
              </w:rPr>
              <w:t>Grammatikopgaver:</w:t>
            </w:r>
            <w:r>
              <w:t xml:space="preserve"> Ordklasser, Ejestedord, sætningsanalyse, kommasætning.</w:t>
            </w:r>
          </w:p>
          <w:p w14:paraId="60D4CA23" w14:textId="1EF45E89" w:rsidR="001A34D7" w:rsidRDefault="00F43F44" w:rsidP="00001051">
            <w:pPr>
              <w:spacing w:before="120" w:line="276" w:lineRule="auto"/>
            </w:pPr>
            <w:r>
              <w:t>Ca. 60 NS</w:t>
            </w:r>
          </w:p>
        </w:tc>
      </w:tr>
      <w:tr w:rsidR="001A34D7" w14:paraId="5785984A" w14:textId="77777777" w:rsidTr="00001051">
        <w:tc>
          <w:tcPr>
            <w:tcW w:w="0" w:type="auto"/>
            <w:shd w:val="clear" w:color="auto" w:fill="auto"/>
          </w:tcPr>
          <w:p w14:paraId="0705DE9E" w14:textId="24E02A34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073A02AF" w14:textId="77777777" w:rsidR="001A34D7" w:rsidRDefault="001A34D7" w:rsidP="00001051">
            <w:pPr>
              <w:spacing w:before="120" w:line="276" w:lineRule="auto"/>
            </w:pPr>
            <w:r>
              <w:t>23 lektioner af 5o minutter</w:t>
            </w:r>
          </w:p>
        </w:tc>
      </w:tr>
      <w:tr w:rsidR="001A34D7" w14:paraId="2513F56E" w14:textId="77777777" w:rsidTr="00001051">
        <w:tc>
          <w:tcPr>
            <w:tcW w:w="0" w:type="auto"/>
            <w:shd w:val="clear" w:color="auto" w:fill="auto"/>
          </w:tcPr>
          <w:p w14:paraId="3B3028DF" w14:textId="77777777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419CD29F" w14:textId="77777777" w:rsidR="001A34D7" w:rsidRDefault="001A34D7" w:rsidP="00001051">
            <w:pPr>
              <w:spacing w:before="120" w:line="276" w:lineRule="auto"/>
              <w:rPr>
                <w:rFonts w:ascii="Times New Roman" w:hAnsi="Times New Roman"/>
              </w:rPr>
            </w:pPr>
            <w:r w:rsidRPr="00217F6E">
              <w:rPr>
                <w:rFonts w:ascii="Times New Roman" w:hAnsi="Times New Roman"/>
              </w:rPr>
              <w:t xml:space="preserve">Indføring i de forskellige genrer og </w:t>
            </w:r>
            <w:r>
              <w:rPr>
                <w:rFonts w:ascii="Times New Roman" w:hAnsi="Times New Roman"/>
              </w:rPr>
              <w:t>introduktion af</w:t>
            </w:r>
            <w:r w:rsidRPr="00217F6E">
              <w:rPr>
                <w:rFonts w:ascii="Times New Roman" w:hAnsi="Times New Roman"/>
              </w:rPr>
              <w:t xml:space="preserve"> de litterære analysebegreber. </w:t>
            </w:r>
          </w:p>
          <w:p w14:paraId="3848EEE9" w14:textId="77777777" w:rsidR="001A34D7" w:rsidRDefault="001A34D7" w:rsidP="00001051">
            <w:pPr>
              <w:spacing w:before="120" w:line="276" w:lineRule="auto"/>
              <w:rPr>
                <w:rFonts w:ascii="Times New Roman" w:hAnsi="Times New Roman"/>
              </w:rPr>
            </w:pPr>
            <w:r w:rsidRPr="00217F6E">
              <w:rPr>
                <w:rFonts w:ascii="Times New Roman" w:hAnsi="Times New Roman"/>
              </w:rPr>
              <w:t>Introduktion til fakta- og fiktionskoder</w:t>
            </w:r>
            <w:r>
              <w:rPr>
                <w:rFonts w:ascii="Times New Roman" w:hAnsi="Times New Roman"/>
              </w:rPr>
              <w:t>.</w:t>
            </w:r>
          </w:p>
          <w:p w14:paraId="61022F9E" w14:textId="77777777" w:rsidR="001A34D7" w:rsidRDefault="001A34D7" w:rsidP="00001051">
            <w:pPr>
              <w:spacing w:before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tre overordnede områder i danskfaget: Sprog, litteratur og medier er blevet berørt, fakta- og fiktionskoder gennemgået, de skønlitterære hovedgenrer epik, lyrik og drama gennemgået, og kursisterne har arbejdet med et teksteksempel fra hver genre, sagprosa og udvalgte avisgenrer er gennemgået og der er arbe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det med diverse artikler fra aviser.</w:t>
            </w:r>
          </w:p>
          <w:p w14:paraId="2BE9AB79" w14:textId="77777777" w:rsidR="001A34D7" w:rsidRDefault="001A34D7" w:rsidP="00001051">
            <w:pPr>
              <w:spacing w:before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Flg. har været i fokus ift. studiekompetencer og -teknikker: Forventninger til HF, studiekompetencer, om at lære, forskellige studieteknikker bl.a. lektielæ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ning, læseformål, læsestrategier og de 4 læsemetoder: Skimmelæsning, ove</w:t>
            </w:r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blikslæsning, hurtiglæsning og nærlæsning og notatteknikker bl.a. notatskri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ning, min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map, brainstorm og brug af nøgleord.</w:t>
            </w:r>
          </w:p>
          <w:p w14:paraId="3E640A16" w14:textId="77777777" w:rsidR="001A34D7" w:rsidRDefault="001A34D7" w:rsidP="00001051">
            <w:pPr>
              <w:spacing w:before="120" w:line="276" w:lineRule="auto"/>
            </w:pPr>
            <w:r>
              <w:rPr>
                <w:rFonts w:ascii="Times New Roman" w:hAnsi="Times New Roman"/>
              </w:rPr>
              <w:lastRenderedPageBreak/>
              <w:t>Skriftlighedsforløb (se indhold ovenfor).</w:t>
            </w:r>
          </w:p>
          <w:p w14:paraId="1EE3D2A0" w14:textId="77777777" w:rsidR="001A34D7" w:rsidRDefault="001A34D7" w:rsidP="00001051">
            <w:pPr>
              <w:spacing w:before="120" w:line="276" w:lineRule="auto"/>
            </w:pPr>
          </w:p>
        </w:tc>
      </w:tr>
      <w:tr w:rsidR="001A34D7" w14:paraId="5E4803CC" w14:textId="77777777" w:rsidTr="00001051">
        <w:tc>
          <w:tcPr>
            <w:tcW w:w="0" w:type="auto"/>
            <w:shd w:val="clear" w:color="auto" w:fill="auto"/>
          </w:tcPr>
          <w:p w14:paraId="09BB445F" w14:textId="77777777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lastRenderedPageBreak/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703AA7F5" w14:textId="77777777" w:rsidR="001A34D7" w:rsidRPr="00B71644" w:rsidRDefault="001A34D7" w:rsidP="00001051">
            <w:pPr>
              <w:spacing w:before="120" w:line="276" w:lineRule="auto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Klasseu</w:t>
            </w:r>
            <w:r>
              <w:rPr>
                <w:rFonts w:ascii="Times New Roman" w:hAnsi="Times New Roman"/>
              </w:rPr>
              <w:t>ndervisning</w:t>
            </w:r>
            <w:r w:rsidRPr="00B71644">
              <w:rPr>
                <w:rFonts w:ascii="Times New Roman" w:hAnsi="Times New Roman"/>
              </w:rPr>
              <w:t>, pararbejde, gruppearbejde.</w:t>
            </w:r>
          </w:p>
          <w:p w14:paraId="154A4BBB" w14:textId="77777777" w:rsidR="001A34D7" w:rsidRDefault="001A34D7" w:rsidP="00001051">
            <w:pPr>
              <w:spacing w:before="120" w:line="276" w:lineRule="auto"/>
            </w:pPr>
            <w:r w:rsidRPr="00B71644">
              <w:rPr>
                <w:rFonts w:ascii="Times New Roman" w:hAnsi="Times New Roman"/>
              </w:rPr>
              <w:t>Herunder er der arbejdet målrettet med lærerstyret gruppeinddeling med 3 ru</w:t>
            </w:r>
            <w:r w:rsidRPr="00B71644">
              <w:rPr>
                <w:rFonts w:ascii="Times New Roman" w:hAnsi="Times New Roman"/>
              </w:rPr>
              <w:t>n</w:t>
            </w:r>
            <w:r w:rsidRPr="00B71644">
              <w:rPr>
                <w:rFonts w:ascii="Times New Roman" w:hAnsi="Times New Roman"/>
              </w:rPr>
              <w:t>der á 2 uger, hvor alle kursister har arbejdet sammen med alle i en turnusor</w:t>
            </w:r>
            <w:r w:rsidRPr="00B71644">
              <w:rPr>
                <w:rFonts w:ascii="Times New Roman" w:hAnsi="Times New Roman"/>
              </w:rPr>
              <w:t>d</w:t>
            </w:r>
            <w:r w:rsidRPr="00B71644">
              <w:rPr>
                <w:rFonts w:ascii="Times New Roman" w:hAnsi="Times New Roman"/>
              </w:rPr>
              <w:t>ning, så alle har lært hinanden at kende både socialt og fagligt.</w:t>
            </w:r>
          </w:p>
        </w:tc>
      </w:tr>
    </w:tbl>
    <w:p w14:paraId="0BC6922A" w14:textId="77777777" w:rsidR="001A34D7" w:rsidRDefault="001A34D7" w:rsidP="001A34D7">
      <w:pPr>
        <w:spacing w:before="120" w:line="276" w:lineRule="auto"/>
      </w:pPr>
    </w:p>
    <w:p w14:paraId="5BE1FBB2" w14:textId="77777777" w:rsidR="001A34D7" w:rsidRDefault="001A34D7" w:rsidP="001A34D7">
      <w:pPr>
        <w:spacing w:before="120" w:line="276" w:lineRule="auto"/>
      </w:pPr>
      <w:r>
        <w:br w:type="page"/>
      </w:r>
    </w:p>
    <w:p w14:paraId="0781BC7A" w14:textId="77777777" w:rsidR="001A34D7" w:rsidRDefault="001A34D7" w:rsidP="001A34D7">
      <w:pPr>
        <w:spacing w:before="120" w:line="276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17283B83" w14:textId="77777777" w:rsidR="001A34D7" w:rsidRDefault="001A34D7" w:rsidP="001A34D7">
      <w:pPr>
        <w:spacing w:before="12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54"/>
      </w:tblGrid>
      <w:tr w:rsidR="001A34D7" w14:paraId="7D92E799" w14:textId="77777777" w:rsidTr="00001051">
        <w:tc>
          <w:tcPr>
            <w:tcW w:w="0" w:type="auto"/>
            <w:shd w:val="clear" w:color="auto" w:fill="auto"/>
          </w:tcPr>
          <w:p w14:paraId="298EB1FB" w14:textId="55BDDEF0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Forløb</w:t>
            </w:r>
            <w:r w:rsidRPr="00FF7222">
              <w:rPr>
                <w:b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14:paraId="624EA167" w14:textId="77777777" w:rsidR="001A34D7" w:rsidRPr="00EF5E39" w:rsidRDefault="001A34D7" w:rsidP="00001051">
            <w:pPr>
              <w:spacing w:before="120" w:line="276" w:lineRule="auto"/>
              <w:rPr>
                <w:b/>
              </w:rPr>
            </w:pPr>
            <w:r w:rsidRPr="00EF5E39">
              <w:rPr>
                <w:b/>
              </w:rPr>
              <w:t>Litteraturens lange linjer</w:t>
            </w:r>
          </w:p>
        </w:tc>
      </w:tr>
      <w:tr w:rsidR="001A34D7" w14:paraId="242F771E" w14:textId="77777777" w:rsidTr="00001051">
        <w:tc>
          <w:tcPr>
            <w:tcW w:w="0" w:type="auto"/>
            <w:shd w:val="clear" w:color="auto" w:fill="auto"/>
          </w:tcPr>
          <w:p w14:paraId="07CBCA1A" w14:textId="77777777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015021E" w14:textId="77777777" w:rsidR="001A34D7" w:rsidRPr="00DC77BE" w:rsidRDefault="001A34D7" w:rsidP="00001051">
            <w:pPr>
              <w:spacing w:before="120" w:line="276" w:lineRule="auto"/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Teoretisk stof</w:t>
            </w:r>
          </w:p>
          <w:p w14:paraId="30FEF4FE" w14:textId="701E84F6" w:rsidR="001A34D7" w:rsidRDefault="001A34D7" w:rsidP="00001051">
            <w:pPr>
              <w:spacing w:before="120" w:line="276" w:lineRule="auto"/>
            </w:pPr>
            <w:r>
              <w:t>s. 74-76 + 87 (Eventyr), s. 91-94 (strukturalistisk metode), s. 89-90 (</w:t>
            </w:r>
            <w:proofErr w:type="spellStart"/>
            <w:r>
              <w:t>nykritisk</w:t>
            </w:r>
            <w:proofErr w:type="spellEnd"/>
            <w:r>
              <w:t xml:space="preserve"> m</w:t>
            </w:r>
            <w:r>
              <w:t>e</w:t>
            </w:r>
            <w:r>
              <w:t xml:space="preserve">tode), s. 95-97 (psykoanalytisk metode), s. 88-89 (biografisk metode) I: Larsen, O.S. (2015) </w:t>
            </w:r>
            <w:r w:rsidRPr="00752A29">
              <w:rPr>
                <w:i/>
              </w:rPr>
              <w:t>Håndbog til Dansk – Litteratur, sprog og med</w:t>
            </w:r>
            <w:r w:rsidRPr="00752A29">
              <w:rPr>
                <w:i/>
              </w:rPr>
              <w:t>i</w:t>
            </w:r>
            <w:r w:rsidRPr="00752A29">
              <w:rPr>
                <w:i/>
              </w:rPr>
              <w:t>er</w:t>
            </w:r>
            <w:r>
              <w:t>, Systime</w:t>
            </w:r>
          </w:p>
          <w:p w14:paraId="400981AD" w14:textId="77777777" w:rsidR="001A34D7" w:rsidRDefault="001A34D7" w:rsidP="00001051">
            <w:pPr>
              <w:spacing w:before="120" w:line="276" w:lineRule="auto"/>
            </w:pPr>
            <w:r>
              <w:t>Selvproducerede PowerPoints om Introduktion til litteraturhistorien, Middelald</w:t>
            </w:r>
            <w:r>
              <w:t>e</w:t>
            </w:r>
            <w:r>
              <w:t>ren: Samfund, tro og litteratur, Genren folkevise, Oplysningstiden, Det klassicist</w:t>
            </w:r>
            <w:r>
              <w:t>i</w:t>
            </w:r>
            <w:r>
              <w:t>ske drama, Romantikken, dannelsestanken, H.C. Andersen, poetisk realisme, bi</w:t>
            </w:r>
            <w:r>
              <w:t>e</w:t>
            </w:r>
            <w:r>
              <w:t>derme</w:t>
            </w:r>
            <w:r>
              <w:t>i</w:t>
            </w:r>
            <w:r>
              <w:t>er, nationalromantik, arven fra romantikken</w:t>
            </w:r>
          </w:p>
          <w:p w14:paraId="47C095AD" w14:textId="77777777" w:rsidR="001A34D7" w:rsidRDefault="001A34D7" w:rsidP="00001051">
            <w:pPr>
              <w:spacing w:before="120" w:line="276" w:lineRule="auto"/>
            </w:pPr>
            <w:r>
              <w:t xml:space="preserve">Kopiark: Analyse af folkeeventyr, Folkeviser, Analysemodellen, Oplysningstiden, </w:t>
            </w:r>
            <w:proofErr w:type="spellStart"/>
            <w:r>
              <w:t>nyplatonisme</w:t>
            </w:r>
            <w:proofErr w:type="spellEnd"/>
            <w:r>
              <w:t>, universalromantik, kunsteventyrgenren, kunsteventyranalys</w:t>
            </w:r>
            <w:r>
              <w:t>e</w:t>
            </w:r>
            <w:r>
              <w:t xml:space="preserve">model, dannelsestanken, H.C. Andersen, fædrelandssange, biedermeier og poetisk realisme, digte/sange. </w:t>
            </w:r>
          </w:p>
          <w:p w14:paraId="423AE0CB" w14:textId="77777777" w:rsidR="001A34D7" w:rsidRDefault="001A34D7" w:rsidP="00001051">
            <w:pPr>
              <w:numPr>
                <w:ilvl w:val="0"/>
                <w:numId w:val="3"/>
              </w:numPr>
              <w:spacing w:before="120" w:line="276" w:lineRule="auto"/>
            </w:pPr>
            <w:r>
              <w:t xml:space="preserve">Kilde: </w:t>
            </w:r>
            <w:r w:rsidRPr="00560422">
              <w:rPr>
                <w:i/>
              </w:rPr>
              <w:t>Litteraturhistorien - på langs og på tværs</w:t>
            </w:r>
            <w:r w:rsidRPr="00560422">
              <w:t>, Barbara Kjær-Hansen og Tinne Seerup Bertelsen, Systime 2014.</w:t>
            </w:r>
          </w:p>
          <w:p w14:paraId="67CEA881" w14:textId="77777777" w:rsidR="001A34D7" w:rsidRDefault="001A34D7" w:rsidP="00001051">
            <w:pPr>
              <w:numPr>
                <w:ilvl w:val="0"/>
                <w:numId w:val="3"/>
              </w:numPr>
              <w:spacing w:before="120" w:line="276" w:lineRule="auto"/>
            </w:pPr>
            <w:r w:rsidRPr="00474FD2">
              <w:t xml:space="preserve">Kilde: Johannes Fibiger og Gerd Lütken: </w:t>
            </w:r>
            <w:r w:rsidRPr="00474FD2">
              <w:rPr>
                <w:i/>
              </w:rPr>
              <w:t>Litteraturens Veje</w:t>
            </w:r>
            <w:r w:rsidRPr="00474FD2">
              <w:t>. Systime, 3. udg. 2012.</w:t>
            </w:r>
          </w:p>
          <w:p w14:paraId="7E23581E" w14:textId="77777777" w:rsidR="001A34D7" w:rsidRPr="00DC77BE" w:rsidRDefault="001A34D7" w:rsidP="00001051">
            <w:pPr>
              <w:spacing w:before="120" w:line="276" w:lineRule="auto"/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Træningsstof</w:t>
            </w:r>
          </w:p>
          <w:p w14:paraId="2CF86F62" w14:textId="77777777" w:rsidR="001A34D7" w:rsidRDefault="001A34D7" w:rsidP="00001051">
            <w:pPr>
              <w:spacing w:before="120" w:line="276" w:lineRule="auto"/>
            </w:pPr>
            <w:r>
              <w:t xml:space="preserve">”Kælderen” (s. 74-75), ”Indledning” (s. 37-41), ”Afsnit” (s. 49-51), ”Overgange mellem afsnit” (s. 44 + 52-55), ”Jeg-fortæller” (s. 90-91), ”Redegørelse for teori”, ”Hun snød mig til sidst”, (s. 65-67), ”Krebsen” (s. 68-73) I: Nielsen, A. og </w:t>
            </w:r>
            <w:proofErr w:type="spellStart"/>
            <w:r>
              <w:t>Schü</w:t>
            </w:r>
            <w:r>
              <w:t>t</w:t>
            </w:r>
            <w:r>
              <w:t>ter</w:t>
            </w:r>
            <w:proofErr w:type="spellEnd"/>
            <w:r>
              <w:t xml:space="preserve">, L. T. (2014), </w:t>
            </w:r>
            <w:r w:rsidRPr="001C3545">
              <w:rPr>
                <w:i/>
              </w:rPr>
              <w:t xml:space="preserve">Skriveøvelser til </w:t>
            </w:r>
            <w:r>
              <w:rPr>
                <w:i/>
              </w:rPr>
              <w:t>HF-</w:t>
            </w:r>
            <w:r w:rsidRPr="001C3545">
              <w:rPr>
                <w:i/>
              </w:rPr>
              <w:t>dansk</w:t>
            </w:r>
            <w:r>
              <w:t>, Dansklærerforeningens Forlag og S</w:t>
            </w:r>
            <w:r>
              <w:t>y</w:t>
            </w:r>
            <w:r>
              <w:t>stime</w:t>
            </w:r>
          </w:p>
          <w:p w14:paraId="51D5DF70" w14:textId="77777777" w:rsidR="001A34D7" w:rsidRDefault="001A34D7" w:rsidP="00001051">
            <w:pPr>
              <w:spacing w:before="120" w:line="276" w:lineRule="auto"/>
            </w:pPr>
          </w:p>
          <w:p w14:paraId="14E9A78D" w14:textId="77777777" w:rsidR="001A34D7" w:rsidRDefault="001A34D7" w:rsidP="00001051">
            <w:pPr>
              <w:spacing w:before="120" w:line="276" w:lineRule="auto"/>
            </w:pPr>
            <w:r>
              <w:t>”</w:t>
            </w:r>
            <w:proofErr w:type="spellStart"/>
            <w:r>
              <w:t>Stompepilt</w:t>
            </w:r>
            <w:proofErr w:type="spellEnd"/>
            <w:r>
              <w:t>” (svensk)</w:t>
            </w:r>
          </w:p>
          <w:p w14:paraId="62CD9A39" w14:textId="77777777" w:rsidR="001A34D7" w:rsidRDefault="001A34D7" w:rsidP="00001051">
            <w:pPr>
              <w:spacing w:before="120" w:line="276" w:lineRule="auto"/>
            </w:pPr>
            <w:r>
              <w:t>”Snehvide” (folkeeventyr)</w:t>
            </w:r>
          </w:p>
          <w:p w14:paraId="04A259EC" w14:textId="77777777" w:rsidR="001A34D7" w:rsidRDefault="001A34D7" w:rsidP="00001051">
            <w:pPr>
              <w:spacing w:before="120" w:line="276" w:lineRule="auto"/>
            </w:pPr>
            <w:r>
              <w:t>”</w:t>
            </w:r>
            <w:proofErr w:type="spellStart"/>
            <w:r>
              <w:t>Vildering</w:t>
            </w:r>
            <w:proofErr w:type="spellEnd"/>
            <w:r>
              <w:t xml:space="preserve"> Kongesøn og </w:t>
            </w:r>
            <w:proofErr w:type="spellStart"/>
            <w:r>
              <w:t>Miseri</w:t>
            </w:r>
            <w:proofErr w:type="spellEnd"/>
            <w:r>
              <w:t xml:space="preserve"> Mø” (folkeeventyr)</w:t>
            </w:r>
          </w:p>
          <w:p w14:paraId="636064B6" w14:textId="77777777" w:rsidR="001A34D7" w:rsidRDefault="001A34D7" w:rsidP="00001051">
            <w:pPr>
              <w:spacing w:before="120" w:line="276" w:lineRule="auto"/>
            </w:pPr>
            <w:r>
              <w:t>”Prinsessen i den sovende skov” (folkeeventyr)</w:t>
            </w:r>
          </w:p>
          <w:p w14:paraId="040479E1" w14:textId="77777777" w:rsidR="001A34D7" w:rsidRDefault="001A34D7" w:rsidP="00001051">
            <w:pPr>
              <w:spacing w:before="120" w:line="276" w:lineRule="auto"/>
            </w:pPr>
            <w:r>
              <w:t>”Hr. Ebbes døtre” (folkevise)</w:t>
            </w:r>
          </w:p>
          <w:p w14:paraId="3AC46576" w14:textId="77777777" w:rsidR="001A34D7" w:rsidRDefault="001A34D7" w:rsidP="00001051">
            <w:pPr>
              <w:spacing w:before="120" w:line="276" w:lineRule="auto"/>
            </w:pPr>
            <w:r>
              <w:t xml:space="preserve">”Germand </w:t>
            </w:r>
            <w:proofErr w:type="spellStart"/>
            <w:r>
              <w:t>Gladensvend</w:t>
            </w:r>
            <w:proofErr w:type="spellEnd"/>
            <w:r>
              <w:t>” (folkevise)</w:t>
            </w:r>
          </w:p>
          <w:p w14:paraId="1B75269A" w14:textId="77777777" w:rsidR="001A34D7" w:rsidRDefault="001A34D7" w:rsidP="00001051">
            <w:pPr>
              <w:spacing w:before="120" w:line="276" w:lineRule="auto"/>
            </w:pPr>
            <w:r w:rsidRPr="00DF269B">
              <w:rPr>
                <w:i/>
              </w:rPr>
              <w:t xml:space="preserve">Jeppe </w:t>
            </w:r>
            <w:proofErr w:type="spellStart"/>
            <w:r w:rsidRPr="00DF269B">
              <w:rPr>
                <w:i/>
              </w:rPr>
              <w:t>paa</w:t>
            </w:r>
            <w:proofErr w:type="spellEnd"/>
            <w:r w:rsidRPr="00DF269B">
              <w:rPr>
                <w:i/>
              </w:rPr>
              <w:t xml:space="preserve"> Bjerget eller den forvandlede bonde</w:t>
            </w:r>
            <w:r>
              <w:t>, Holberg, L. (værk tilknyttet et fo</w:t>
            </w:r>
            <w:r>
              <w:t>r</w:t>
            </w:r>
            <w:r>
              <w:t>løb)</w:t>
            </w:r>
          </w:p>
          <w:p w14:paraId="7856A767" w14:textId="77777777" w:rsidR="001A34D7" w:rsidRDefault="001A34D7" w:rsidP="00001051">
            <w:pPr>
              <w:spacing w:before="120" w:line="276" w:lineRule="auto"/>
            </w:pPr>
            <w:r>
              <w:t>”Klokken”, Andersen, H.C. (1845)</w:t>
            </w:r>
          </w:p>
          <w:p w14:paraId="2F6102DF" w14:textId="77777777" w:rsidR="001A34D7" w:rsidRDefault="001A34D7" w:rsidP="00001051">
            <w:pPr>
              <w:spacing w:before="120" w:line="276" w:lineRule="auto"/>
            </w:pPr>
            <w:r>
              <w:t>”Grantræet” (1844), Andersen, H.C.</w:t>
            </w:r>
          </w:p>
          <w:p w14:paraId="13C5C871" w14:textId="77777777" w:rsidR="001A34D7" w:rsidRDefault="001A34D7" w:rsidP="00001051">
            <w:pPr>
              <w:spacing w:before="120" w:line="276" w:lineRule="auto"/>
            </w:pPr>
            <w:r>
              <w:lastRenderedPageBreak/>
              <w:t>”Den grimme ælling” (1843), Andersen, H.C.</w:t>
            </w:r>
          </w:p>
          <w:p w14:paraId="37B7E095" w14:textId="2D3BEA97" w:rsidR="00F94853" w:rsidRDefault="00FA0E01" w:rsidP="00001051">
            <w:pPr>
              <w:spacing w:before="120" w:line="276" w:lineRule="auto"/>
            </w:pPr>
            <w:r>
              <w:t xml:space="preserve">Ca. </w:t>
            </w:r>
            <w:r w:rsidR="00F94853">
              <w:t>1</w:t>
            </w:r>
            <w:r>
              <w:t>60 normalsider</w:t>
            </w:r>
          </w:p>
        </w:tc>
      </w:tr>
      <w:tr w:rsidR="001A34D7" w14:paraId="62A5669F" w14:textId="77777777" w:rsidTr="00001051">
        <w:tc>
          <w:tcPr>
            <w:tcW w:w="0" w:type="auto"/>
            <w:shd w:val="clear" w:color="auto" w:fill="auto"/>
          </w:tcPr>
          <w:p w14:paraId="3D1EF3F1" w14:textId="4579E497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  <w:shd w:val="clear" w:color="auto" w:fill="auto"/>
          </w:tcPr>
          <w:p w14:paraId="67813399" w14:textId="77777777" w:rsidR="001A34D7" w:rsidRDefault="001A34D7" w:rsidP="00001051">
            <w:pPr>
              <w:spacing w:before="120" w:line="276" w:lineRule="auto"/>
            </w:pPr>
            <w:r>
              <w:t>37 lektioner af 50 minutter</w:t>
            </w:r>
          </w:p>
        </w:tc>
      </w:tr>
      <w:tr w:rsidR="001A34D7" w14:paraId="578D0F2C" w14:textId="77777777" w:rsidTr="00001051">
        <w:tc>
          <w:tcPr>
            <w:tcW w:w="0" w:type="auto"/>
            <w:shd w:val="clear" w:color="auto" w:fill="auto"/>
          </w:tcPr>
          <w:p w14:paraId="7E5ECD21" w14:textId="77777777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15F0765C" w14:textId="77777777" w:rsidR="001A34D7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Dette har været et længere litteraturhistorisk forløb med fokus på middelalderen, oplysningstiden og romantikken som perioder.</w:t>
            </w:r>
          </w:p>
          <w:p w14:paraId="44F95534" w14:textId="77777777" w:rsidR="001A34D7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</w:p>
          <w:p w14:paraId="2C46850F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I dette forløb er kendskabet til middelalderen som litteraturhistorisk periode bl</w:t>
            </w:r>
            <w:r w:rsidRPr="00B71644">
              <w:rPr>
                <w:rFonts w:ascii="Times New Roman" w:hAnsi="Times New Roman"/>
              </w:rPr>
              <w:t>e</w:t>
            </w:r>
            <w:r w:rsidRPr="00B71644">
              <w:rPr>
                <w:rFonts w:ascii="Times New Roman" w:hAnsi="Times New Roman"/>
              </w:rPr>
              <w:t>vet gennemgået via arbejdet med danseviser og folkeeventyr.</w:t>
            </w:r>
          </w:p>
          <w:p w14:paraId="286B49C5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 xml:space="preserve">Der har generelt set været fokus på den mundtlige fortællings karakteristika.  </w:t>
            </w:r>
          </w:p>
          <w:p w14:paraId="36F9E2AF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</w:p>
          <w:p w14:paraId="2B7A1E6E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 xml:space="preserve">Fokus i arbejdet med danseviserne har været sprogligt-stilistiske karakteristika bl.a. realplan vs. billedplan, formelsprog, syrebadsteknik og ekspansionsteknik, derudover opdelingen i trylle- og ridderviser med hver deres karakteristika. </w:t>
            </w:r>
          </w:p>
          <w:p w14:paraId="06EE270C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</w:p>
          <w:p w14:paraId="795CBCF7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Fokus i folkeeventyrene har været på de forskellige genrer især trylleeventyret, der ligger tæt op ad trylleviserne og stilistiske karakteristika ved eventyr. Et a</w:t>
            </w:r>
            <w:r w:rsidRPr="00B71644">
              <w:rPr>
                <w:rFonts w:ascii="Times New Roman" w:hAnsi="Times New Roman"/>
              </w:rPr>
              <w:t>n</w:t>
            </w:r>
            <w:r w:rsidRPr="00B71644">
              <w:rPr>
                <w:rFonts w:ascii="Times New Roman" w:hAnsi="Times New Roman"/>
              </w:rPr>
              <w:t>det fokus har været på den fælles nordiske fortælletradition og derfor er valgt et eventyr fra hvert af de skandinaviske lande.</w:t>
            </w:r>
          </w:p>
          <w:p w14:paraId="75CA461D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</w:p>
          <w:p w14:paraId="6BF0C66F" w14:textId="77777777" w:rsidR="001A34D7" w:rsidRPr="00B71644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 xml:space="preserve">I dette forløb er kendskabet til dramagenren </w:t>
            </w:r>
            <w:r>
              <w:rPr>
                <w:rFonts w:ascii="Times New Roman" w:hAnsi="Times New Roman"/>
              </w:rPr>
              <w:t xml:space="preserve">også blevet </w:t>
            </w:r>
            <w:r w:rsidRPr="00B71644">
              <w:rPr>
                <w:rFonts w:ascii="Times New Roman" w:hAnsi="Times New Roman"/>
              </w:rPr>
              <w:t xml:space="preserve">udbygget via arbejdet med komedien </w:t>
            </w:r>
            <w:r w:rsidRPr="00B71644">
              <w:rPr>
                <w:rFonts w:ascii="Times New Roman" w:hAnsi="Times New Roman"/>
                <w:i/>
              </w:rPr>
              <w:t xml:space="preserve">Jeppe </w:t>
            </w:r>
            <w:proofErr w:type="spellStart"/>
            <w:r w:rsidRPr="00B71644">
              <w:rPr>
                <w:rFonts w:ascii="Times New Roman" w:hAnsi="Times New Roman"/>
                <w:i/>
              </w:rPr>
              <w:t>paa</w:t>
            </w:r>
            <w:proofErr w:type="spellEnd"/>
            <w:r w:rsidRPr="00B7164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71644">
              <w:rPr>
                <w:rFonts w:ascii="Times New Roman" w:hAnsi="Times New Roman"/>
                <w:i/>
              </w:rPr>
              <w:t>Bierget</w:t>
            </w:r>
            <w:proofErr w:type="spellEnd"/>
            <w:r w:rsidRPr="00B71644">
              <w:rPr>
                <w:rFonts w:ascii="Times New Roman" w:hAnsi="Times New Roman"/>
              </w:rPr>
              <w:t>. Derudover er oplysningstiden som litteratu</w:t>
            </w:r>
            <w:r w:rsidRPr="00B71644">
              <w:rPr>
                <w:rFonts w:ascii="Times New Roman" w:hAnsi="Times New Roman"/>
              </w:rPr>
              <w:t>r</w:t>
            </w:r>
            <w:r w:rsidRPr="00B71644">
              <w:rPr>
                <w:rFonts w:ascii="Times New Roman" w:hAnsi="Times New Roman"/>
              </w:rPr>
              <w:t>historisk periode blevet gennemgået og arbejdet med.</w:t>
            </w:r>
          </w:p>
          <w:p w14:paraId="0EF992ED" w14:textId="77777777" w:rsidR="001A34D7" w:rsidRDefault="001A34D7" w:rsidP="00001051">
            <w:pPr>
              <w:rPr>
                <w:rFonts w:ascii="Times New Roman" w:hAnsi="Times New Roman"/>
              </w:rPr>
            </w:pPr>
          </w:p>
          <w:p w14:paraId="178658A7" w14:textId="77777777" w:rsidR="001A34D7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Fokus</w:t>
            </w:r>
            <w:r>
              <w:rPr>
                <w:rFonts w:ascii="Times New Roman" w:hAnsi="Times New Roman"/>
              </w:rPr>
              <w:t xml:space="preserve"> har ligget</w:t>
            </w:r>
            <w:r w:rsidRPr="00B71644">
              <w:rPr>
                <w:rFonts w:ascii="Times New Roman" w:hAnsi="Times New Roman"/>
              </w:rPr>
              <w:t xml:space="preserve"> på den historiske læsning i forbindelse med </w:t>
            </w:r>
            <w:r w:rsidRPr="00B71644">
              <w:rPr>
                <w:rFonts w:ascii="Times New Roman" w:hAnsi="Times New Roman"/>
                <w:i/>
              </w:rPr>
              <w:t xml:space="preserve">Jeppe på </w:t>
            </w:r>
            <w:proofErr w:type="spellStart"/>
            <w:r w:rsidRPr="00B71644">
              <w:rPr>
                <w:rFonts w:ascii="Times New Roman" w:hAnsi="Times New Roman"/>
                <w:i/>
              </w:rPr>
              <w:t>Bierget</w:t>
            </w:r>
            <w:proofErr w:type="spellEnd"/>
            <w:r w:rsidRPr="00B71644">
              <w:rPr>
                <w:rFonts w:ascii="Times New Roman" w:hAnsi="Times New Roman"/>
              </w:rPr>
              <w:t xml:space="preserve"> og især på klassici</w:t>
            </w:r>
            <w:r>
              <w:rPr>
                <w:rFonts w:ascii="Times New Roman" w:hAnsi="Times New Roman"/>
              </w:rPr>
              <w:t xml:space="preserve">smen, det klassicistiske drama </w:t>
            </w:r>
            <w:r w:rsidRPr="00B71644">
              <w:rPr>
                <w:rFonts w:ascii="Times New Roman" w:hAnsi="Times New Roman"/>
              </w:rPr>
              <w:t>og karakterkomedien. Særligt f</w:t>
            </w:r>
            <w:r w:rsidRPr="00B71644">
              <w:rPr>
                <w:rFonts w:ascii="Times New Roman" w:hAnsi="Times New Roman"/>
              </w:rPr>
              <w:t>o</w:t>
            </w:r>
            <w:r w:rsidRPr="00B71644">
              <w:rPr>
                <w:rFonts w:ascii="Times New Roman" w:hAnsi="Times New Roman"/>
              </w:rPr>
              <w:t xml:space="preserve">kus på Aristoteles´ </w:t>
            </w:r>
            <w:r w:rsidRPr="00B71644">
              <w:rPr>
                <w:rFonts w:ascii="Times New Roman" w:hAnsi="Times New Roman"/>
                <w:i/>
              </w:rPr>
              <w:t>Poetik</w:t>
            </w:r>
            <w:r w:rsidRPr="00B71644">
              <w:rPr>
                <w:rFonts w:ascii="Times New Roman" w:hAnsi="Times New Roman"/>
              </w:rPr>
              <w:t xml:space="preserve"> med handlingens, tidens og stedets enhed. Fokus på personernes udvikling, miljøskildringen, replikker/monologer og fem-akt-dramaets komposition.</w:t>
            </w:r>
          </w:p>
          <w:p w14:paraId="1803CE3F" w14:textId="77777777" w:rsidR="001A34D7" w:rsidRDefault="001A34D7" w:rsidP="00001051">
            <w:pPr>
              <w:rPr>
                <w:rFonts w:ascii="Times New Roman" w:hAnsi="Times New Roman"/>
              </w:rPr>
            </w:pPr>
          </w:p>
          <w:p w14:paraId="650BF69D" w14:textId="77777777" w:rsidR="001A34D7" w:rsidRPr="00B71644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 xml:space="preserve">Romantikken som litteraturhistorisk periode er gennemgået med fokus på de forskellige underinddelinger: Idealisme, </w:t>
            </w:r>
            <w:proofErr w:type="spellStart"/>
            <w:r w:rsidRPr="00B71644">
              <w:rPr>
                <w:rFonts w:ascii="Times New Roman" w:hAnsi="Times New Roman"/>
              </w:rPr>
              <w:t>nyplatonisme</w:t>
            </w:r>
            <w:proofErr w:type="spellEnd"/>
            <w:r w:rsidRPr="00B71644">
              <w:rPr>
                <w:rFonts w:ascii="Times New Roman" w:hAnsi="Times New Roman"/>
              </w:rPr>
              <w:t>, universalromantik, bi</w:t>
            </w:r>
            <w:r w:rsidRPr="00B71644">
              <w:rPr>
                <w:rFonts w:ascii="Times New Roman" w:hAnsi="Times New Roman"/>
              </w:rPr>
              <w:t>e</w:t>
            </w:r>
            <w:r w:rsidRPr="00B71644">
              <w:rPr>
                <w:rFonts w:ascii="Times New Roman" w:hAnsi="Times New Roman"/>
              </w:rPr>
              <w:t>dermeier</w:t>
            </w:r>
            <w:r>
              <w:rPr>
                <w:rFonts w:ascii="Times New Roman" w:hAnsi="Times New Roman"/>
              </w:rPr>
              <w:t>, poetisk realisme</w:t>
            </w:r>
            <w:r w:rsidRPr="00B71644">
              <w:rPr>
                <w:rFonts w:ascii="Times New Roman" w:hAnsi="Times New Roman"/>
              </w:rPr>
              <w:t xml:space="preserve"> og nationalroman</w:t>
            </w:r>
            <w:r>
              <w:rPr>
                <w:rFonts w:ascii="Times New Roman" w:hAnsi="Times New Roman"/>
              </w:rPr>
              <w:t>tik</w:t>
            </w:r>
            <w:r w:rsidRPr="00B71644">
              <w:rPr>
                <w:rFonts w:ascii="Times New Roman" w:hAnsi="Times New Roman"/>
              </w:rPr>
              <w:t xml:space="preserve">. Derudover </w:t>
            </w:r>
            <w:proofErr w:type="gramStart"/>
            <w:r w:rsidRPr="00B71644">
              <w:rPr>
                <w:rFonts w:ascii="Times New Roman" w:hAnsi="Times New Roman"/>
              </w:rPr>
              <w:t>religiøs</w:t>
            </w:r>
            <w:proofErr w:type="gramEnd"/>
            <w:r w:rsidRPr="00B71644">
              <w:rPr>
                <w:rFonts w:ascii="Times New Roman" w:hAnsi="Times New Roman"/>
              </w:rPr>
              <w:t xml:space="preserve"> dig</w:t>
            </w:r>
            <w:r w:rsidRPr="00B71644">
              <w:rPr>
                <w:rFonts w:ascii="Times New Roman" w:hAnsi="Times New Roman"/>
              </w:rPr>
              <w:t>t</w:t>
            </w:r>
            <w:r w:rsidRPr="00B71644">
              <w:rPr>
                <w:rFonts w:ascii="Times New Roman" w:hAnsi="Times New Roman"/>
              </w:rPr>
              <w:t>ning/salmer, den upålidelige fortæller og dannelsestanken. Romantisme er sprunget over, da det kommer i næste forløb</w:t>
            </w:r>
            <w:r>
              <w:rPr>
                <w:rFonts w:ascii="Times New Roman" w:hAnsi="Times New Roman"/>
              </w:rPr>
              <w:t xml:space="preserve"> (gyseren i gotisk romantik)</w:t>
            </w:r>
            <w:r w:rsidRPr="00B71644">
              <w:rPr>
                <w:rFonts w:ascii="Times New Roman" w:hAnsi="Times New Roman"/>
              </w:rPr>
              <w:t>.</w:t>
            </w:r>
          </w:p>
          <w:p w14:paraId="1700D9ED" w14:textId="77777777" w:rsidR="001A34D7" w:rsidRPr="00B71644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Særlig genre: Kunsteventyret.</w:t>
            </w:r>
          </w:p>
          <w:p w14:paraId="16B51A5D" w14:textId="77777777" w:rsidR="001A34D7" w:rsidRPr="004E2442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Desuden fokus på stilfigurer og billedsprog i forb</w:t>
            </w:r>
            <w:r>
              <w:rPr>
                <w:rFonts w:ascii="Times New Roman" w:hAnsi="Times New Roman"/>
              </w:rPr>
              <w:t>indelsen med arbejdet med</w:t>
            </w:r>
            <w:r w:rsidRPr="00B71644">
              <w:rPr>
                <w:rFonts w:ascii="Times New Roman" w:hAnsi="Times New Roman"/>
              </w:rPr>
              <w:t xml:space="preserve"> di</w:t>
            </w:r>
            <w:r w:rsidRPr="00B71644">
              <w:rPr>
                <w:rFonts w:ascii="Times New Roman" w:hAnsi="Times New Roman"/>
              </w:rPr>
              <w:t>g</w:t>
            </w:r>
            <w:r w:rsidRPr="00B71644"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</w:rPr>
              <w:t>ne</w:t>
            </w:r>
            <w:r w:rsidRPr="00B71644">
              <w:rPr>
                <w:rFonts w:ascii="Times New Roman" w:hAnsi="Times New Roman"/>
              </w:rPr>
              <w:t>.</w:t>
            </w:r>
          </w:p>
          <w:p w14:paraId="3CC11D47" w14:textId="77777777" w:rsidR="001A34D7" w:rsidRDefault="001A34D7" w:rsidP="00001051">
            <w:pPr>
              <w:spacing w:before="120" w:line="276" w:lineRule="auto"/>
            </w:pPr>
          </w:p>
        </w:tc>
      </w:tr>
      <w:tr w:rsidR="001A34D7" w14:paraId="5D6FDC50" w14:textId="77777777" w:rsidTr="00001051">
        <w:tc>
          <w:tcPr>
            <w:tcW w:w="0" w:type="auto"/>
            <w:shd w:val="clear" w:color="auto" w:fill="auto"/>
          </w:tcPr>
          <w:p w14:paraId="598BF7C7" w14:textId="77777777" w:rsidR="001A34D7" w:rsidRPr="00FF7222" w:rsidRDefault="001A34D7" w:rsidP="00001051">
            <w:pPr>
              <w:spacing w:before="120" w:line="276" w:lineRule="auto"/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69AD839A" w14:textId="77777777" w:rsidR="001A34D7" w:rsidRPr="00B71644" w:rsidRDefault="001A34D7" w:rsidP="0000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 xml:space="preserve">Klasseundervisning, individuelt arbejde, gruppearbejde. </w:t>
            </w:r>
          </w:p>
          <w:p w14:paraId="409EA3E1" w14:textId="77777777" w:rsidR="001A34D7" w:rsidRPr="00B71644" w:rsidRDefault="001A34D7" w:rsidP="0000105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Skriftligt arbejde.</w:t>
            </w:r>
          </w:p>
          <w:p w14:paraId="2101CF06" w14:textId="77777777" w:rsidR="001A34D7" w:rsidRPr="004E2442" w:rsidRDefault="001A34D7" w:rsidP="0000105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 fremlæggelse</w:t>
            </w:r>
          </w:p>
        </w:tc>
      </w:tr>
    </w:tbl>
    <w:p w14:paraId="3D88B7EE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104F543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638"/>
      </w:tblGrid>
      <w:tr w:rsidR="001A34D7" w14:paraId="0812DBFD" w14:textId="77777777" w:rsidTr="00001051">
        <w:tc>
          <w:tcPr>
            <w:tcW w:w="0" w:type="auto"/>
            <w:shd w:val="clear" w:color="auto" w:fill="auto"/>
          </w:tcPr>
          <w:p w14:paraId="55D46BFB" w14:textId="35674EE1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0" w:type="auto"/>
            <w:shd w:val="clear" w:color="auto" w:fill="auto"/>
          </w:tcPr>
          <w:p w14:paraId="513F6502" w14:textId="77777777" w:rsidR="001A34D7" w:rsidRPr="00471293" w:rsidRDefault="001A34D7" w:rsidP="00001051">
            <w:pPr>
              <w:rPr>
                <w:b/>
              </w:rPr>
            </w:pPr>
            <w:r w:rsidRPr="00471293">
              <w:rPr>
                <w:b/>
              </w:rPr>
              <w:t>Retorik og argumentation</w:t>
            </w:r>
          </w:p>
        </w:tc>
      </w:tr>
      <w:tr w:rsidR="001A34D7" w14:paraId="6650A249" w14:textId="77777777" w:rsidTr="00001051">
        <w:tc>
          <w:tcPr>
            <w:tcW w:w="0" w:type="auto"/>
            <w:shd w:val="clear" w:color="auto" w:fill="auto"/>
          </w:tcPr>
          <w:p w14:paraId="568E3FB7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A2F4246" w14:textId="77777777" w:rsidR="001A34D7" w:rsidRPr="00DC77BE" w:rsidRDefault="001A34D7" w:rsidP="00001051">
            <w:pPr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Teoretisk stof</w:t>
            </w:r>
          </w:p>
          <w:p w14:paraId="720E3565" w14:textId="77777777" w:rsidR="001A34D7" w:rsidRDefault="001A34D7" w:rsidP="00001051"/>
          <w:p w14:paraId="262345D9" w14:textId="77777777" w:rsidR="001A34D7" w:rsidRDefault="001A34D7" w:rsidP="00001051">
            <w:r>
              <w:t xml:space="preserve">s. 150-155, 157-167, I: Larsen, O.S. (2015) </w:t>
            </w:r>
            <w:r w:rsidRPr="00752A29">
              <w:rPr>
                <w:i/>
              </w:rPr>
              <w:t>Håndbog til Dansk – Litteratur, sprog og med</w:t>
            </w:r>
            <w:r w:rsidRPr="00752A29">
              <w:rPr>
                <w:i/>
              </w:rPr>
              <w:t>i</w:t>
            </w:r>
            <w:r w:rsidRPr="00752A29">
              <w:rPr>
                <w:i/>
              </w:rPr>
              <w:t>er</w:t>
            </w:r>
            <w:r>
              <w:t>, Systime</w:t>
            </w:r>
          </w:p>
          <w:p w14:paraId="323B6DE0" w14:textId="77777777" w:rsidR="001A34D7" w:rsidRDefault="001A34D7" w:rsidP="00001051"/>
          <w:p w14:paraId="2CF2EE43" w14:textId="77777777" w:rsidR="001A34D7" w:rsidRDefault="001A34D7" w:rsidP="00001051">
            <w:r>
              <w:t>Selvproducerede PowerPoints om taler, retorik og kropssprog</w:t>
            </w:r>
          </w:p>
          <w:p w14:paraId="7EAB498B" w14:textId="77777777" w:rsidR="001A34D7" w:rsidRPr="00DC77BE" w:rsidRDefault="001A34D7" w:rsidP="00001051">
            <w:pPr>
              <w:rPr>
                <w:u w:val="single"/>
              </w:rPr>
            </w:pPr>
          </w:p>
          <w:p w14:paraId="0C314519" w14:textId="77777777" w:rsidR="001A34D7" w:rsidRPr="00DC77BE" w:rsidRDefault="001A34D7" w:rsidP="00001051">
            <w:pPr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Træningsstof</w:t>
            </w:r>
          </w:p>
          <w:p w14:paraId="59347D43" w14:textId="77777777" w:rsidR="001A34D7" w:rsidRDefault="001A34D7" w:rsidP="00001051"/>
          <w:p w14:paraId="4DB6617C" w14:textId="77777777" w:rsidR="001A34D7" w:rsidRDefault="001A34D7" w:rsidP="00001051">
            <w:r w:rsidRPr="00521CDE">
              <w:rPr>
                <w:i/>
              </w:rPr>
              <w:t>John F. Kennedys tale i Vestberlin</w:t>
            </w:r>
            <w:r>
              <w:t xml:space="preserve"> 1963</w:t>
            </w:r>
          </w:p>
          <w:p w14:paraId="68C6AC55" w14:textId="77777777" w:rsidR="001A34D7" w:rsidRDefault="001A34D7" w:rsidP="00001051">
            <w:r w:rsidRPr="00522827">
              <w:rPr>
                <w:i/>
              </w:rPr>
              <w:t>H.K.H. Kronprinsens Tale til sin Brud ved Bryllupsmiddagen på Fredensborg Slot</w:t>
            </w:r>
            <w:r>
              <w:t>, 2004</w:t>
            </w:r>
          </w:p>
          <w:p w14:paraId="28CE345D" w14:textId="77777777" w:rsidR="001A34D7" w:rsidRDefault="001A34D7" w:rsidP="00001051">
            <w:r w:rsidRPr="00522827">
              <w:rPr>
                <w:i/>
              </w:rPr>
              <w:t>Dronning Margrethes 2. ’s nytårstale</w:t>
            </w:r>
            <w:r>
              <w:t>, 31.12.18</w:t>
            </w:r>
          </w:p>
          <w:p w14:paraId="09BB9474" w14:textId="77777777" w:rsidR="001A34D7" w:rsidRDefault="001A34D7" w:rsidP="00001051">
            <w:r w:rsidRPr="00522827">
              <w:rPr>
                <w:i/>
              </w:rPr>
              <w:t>Statsminister Lars Løkke Rasmussens nytårstale</w:t>
            </w:r>
            <w:r>
              <w:t>, 01.01.19</w:t>
            </w:r>
          </w:p>
          <w:p w14:paraId="7C3AD03F" w14:textId="77777777" w:rsidR="001A34D7" w:rsidRDefault="001A34D7" w:rsidP="00001051">
            <w:r w:rsidRPr="00954ADE">
              <w:rPr>
                <w:i/>
              </w:rPr>
              <w:t xml:space="preserve">En retorisk analyse af Jens </w:t>
            </w:r>
            <w:proofErr w:type="spellStart"/>
            <w:r w:rsidRPr="00954ADE">
              <w:rPr>
                <w:i/>
              </w:rPr>
              <w:t>Stoltensbergs</w:t>
            </w:r>
            <w:proofErr w:type="spellEnd"/>
            <w:r w:rsidRPr="00954ADE">
              <w:rPr>
                <w:i/>
              </w:rPr>
              <w:t xml:space="preserve"> tale</w:t>
            </w:r>
            <w:r>
              <w:t>, 22.07.11</w:t>
            </w:r>
          </w:p>
          <w:p w14:paraId="7754043C" w14:textId="77777777" w:rsidR="001A34D7" w:rsidRDefault="001A34D7" w:rsidP="00001051"/>
          <w:p w14:paraId="6D335BAB" w14:textId="0D01474F" w:rsidR="001A34D7" w:rsidRDefault="00C470FD" w:rsidP="00001051">
            <w:r>
              <w:t>Ca. 80 normalsider</w:t>
            </w:r>
          </w:p>
        </w:tc>
      </w:tr>
      <w:tr w:rsidR="001A34D7" w14:paraId="7C97C474" w14:textId="77777777" w:rsidTr="00001051">
        <w:tc>
          <w:tcPr>
            <w:tcW w:w="0" w:type="auto"/>
            <w:shd w:val="clear" w:color="auto" w:fill="auto"/>
          </w:tcPr>
          <w:p w14:paraId="3E6EAB67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6B262F0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48A66D4" w14:textId="77777777" w:rsidR="001A34D7" w:rsidRDefault="001A34D7" w:rsidP="00001051">
            <w:r>
              <w:t>30 lektioner af 50 minutter</w:t>
            </w:r>
          </w:p>
        </w:tc>
      </w:tr>
      <w:tr w:rsidR="001A34D7" w14:paraId="6FFE7D87" w14:textId="77777777" w:rsidTr="00001051">
        <w:tc>
          <w:tcPr>
            <w:tcW w:w="0" w:type="auto"/>
            <w:shd w:val="clear" w:color="auto" w:fill="auto"/>
          </w:tcPr>
          <w:p w14:paraId="655896A4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1297FF34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r w:rsidRPr="003E2CC3">
              <w:rPr>
                <w:rFonts w:ascii="Times New Roman" w:hAnsi="Times New Roman"/>
              </w:rPr>
              <w:t>Kommunikationssituationen</w:t>
            </w:r>
          </w:p>
          <w:p w14:paraId="6C261766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r w:rsidRPr="003E2CC3">
              <w:rPr>
                <w:rFonts w:ascii="Times New Roman" w:hAnsi="Times New Roman"/>
              </w:rPr>
              <w:t>Talegenrer</w:t>
            </w:r>
          </w:p>
          <w:p w14:paraId="0C5C9606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r w:rsidRPr="003E2CC3">
              <w:rPr>
                <w:rFonts w:ascii="Times New Roman" w:hAnsi="Times New Roman"/>
              </w:rPr>
              <w:t>Det retoriske pentagram</w:t>
            </w:r>
          </w:p>
          <w:p w14:paraId="56F4224B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r w:rsidRPr="003E2CC3">
              <w:rPr>
                <w:rFonts w:ascii="Times New Roman" w:hAnsi="Times New Roman"/>
              </w:rPr>
              <w:t>En tales disposition</w:t>
            </w:r>
          </w:p>
          <w:p w14:paraId="6ED48756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r w:rsidRPr="003E2CC3">
              <w:rPr>
                <w:rFonts w:ascii="Times New Roman" w:hAnsi="Times New Roman"/>
              </w:rPr>
              <w:t>Appelformer:</w:t>
            </w:r>
          </w:p>
          <w:p w14:paraId="6A58E441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r w:rsidRPr="003E2CC3">
              <w:rPr>
                <w:rFonts w:ascii="Times New Roman" w:hAnsi="Times New Roman"/>
              </w:rPr>
              <w:t>Logos, etos, patos</w:t>
            </w:r>
          </w:p>
          <w:p w14:paraId="6F396EBF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proofErr w:type="spellStart"/>
            <w:r w:rsidRPr="003E2CC3">
              <w:rPr>
                <w:rFonts w:ascii="Times New Roman" w:hAnsi="Times New Roman"/>
              </w:rPr>
              <w:t>Toulmins</w:t>
            </w:r>
            <w:proofErr w:type="spellEnd"/>
            <w:r w:rsidRPr="003E2CC3">
              <w:rPr>
                <w:rFonts w:ascii="Times New Roman" w:hAnsi="Times New Roman"/>
              </w:rPr>
              <w:t xml:space="preserve"> argumentationsmodel</w:t>
            </w:r>
          </w:p>
          <w:p w14:paraId="095A8D20" w14:textId="77777777" w:rsidR="001A34D7" w:rsidRPr="003E2CC3" w:rsidRDefault="001A34D7" w:rsidP="00001051">
            <w:pPr>
              <w:rPr>
                <w:rFonts w:ascii="Times New Roman" w:hAnsi="Times New Roman"/>
              </w:rPr>
            </w:pPr>
            <w:r w:rsidRPr="003E2CC3">
              <w:rPr>
                <w:rFonts w:ascii="Times New Roman" w:hAnsi="Times New Roman"/>
              </w:rPr>
              <w:t>Argumenttyper</w:t>
            </w:r>
          </w:p>
          <w:p w14:paraId="71E4C24A" w14:textId="77777777" w:rsidR="001A34D7" w:rsidRDefault="001A34D7" w:rsidP="00001051"/>
        </w:tc>
      </w:tr>
      <w:tr w:rsidR="001A34D7" w14:paraId="67CAB4B7" w14:textId="77777777" w:rsidTr="00001051">
        <w:tc>
          <w:tcPr>
            <w:tcW w:w="0" w:type="auto"/>
            <w:shd w:val="clear" w:color="auto" w:fill="auto"/>
          </w:tcPr>
          <w:p w14:paraId="11228C92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former</w:t>
            </w:r>
          </w:p>
        </w:tc>
        <w:tc>
          <w:tcPr>
            <w:tcW w:w="0" w:type="auto"/>
            <w:shd w:val="clear" w:color="auto" w:fill="auto"/>
          </w:tcPr>
          <w:p w14:paraId="75777F7F" w14:textId="77777777" w:rsidR="001A34D7" w:rsidRPr="00B71644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Klasseu</w:t>
            </w:r>
            <w:r>
              <w:rPr>
                <w:rFonts w:ascii="Times New Roman" w:hAnsi="Times New Roman"/>
              </w:rPr>
              <w:t>ndervisning</w:t>
            </w:r>
            <w:r w:rsidRPr="00B71644">
              <w:rPr>
                <w:rFonts w:ascii="Times New Roman" w:hAnsi="Times New Roman"/>
              </w:rPr>
              <w:t>, gruppearbejde</w:t>
            </w:r>
            <w:r>
              <w:rPr>
                <w:rFonts w:ascii="Times New Roman" w:hAnsi="Times New Roman"/>
              </w:rPr>
              <w:t xml:space="preserve"> og individuelt arbejde</w:t>
            </w:r>
            <w:r w:rsidRPr="00B71644">
              <w:rPr>
                <w:rFonts w:ascii="Times New Roman" w:hAnsi="Times New Roman"/>
              </w:rPr>
              <w:t>.</w:t>
            </w:r>
          </w:p>
          <w:p w14:paraId="04632FC4" w14:textId="77777777" w:rsidR="001A34D7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Skriftligt arbejde og mundtlig fremlæggelse (holde en tale).</w:t>
            </w:r>
          </w:p>
          <w:p w14:paraId="6C2C12CB" w14:textId="77777777" w:rsidR="001A34D7" w:rsidRDefault="001A34D7" w:rsidP="00001051">
            <w:r w:rsidRPr="00B71644">
              <w:rPr>
                <w:rFonts w:ascii="Times New Roman" w:hAnsi="Times New Roman"/>
              </w:rPr>
              <w:t>Herunder er der arbejdet målrettet med lærerstyret gruppeinddeling med 3 ru</w:t>
            </w:r>
            <w:r w:rsidRPr="00B71644">
              <w:rPr>
                <w:rFonts w:ascii="Times New Roman" w:hAnsi="Times New Roman"/>
              </w:rPr>
              <w:t>n</w:t>
            </w:r>
            <w:r w:rsidRPr="00B71644">
              <w:rPr>
                <w:rFonts w:ascii="Times New Roman" w:hAnsi="Times New Roman"/>
              </w:rPr>
              <w:t>der á 2 uger, hvor alle kursister har arbejdet sammen med alle i en turnusor</w:t>
            </w:r>
            <w:r w:rsidRPr="00B71644">
              <w:rPr>
                <w:rFonts w:ascii="Times New Roman" w:hAnsi="Times New Roman"/>
              </w:rPr>
              <w:t>d</w:t>
            </w:r>
            <w:r w:rsidRPr="00B71644">
              <w:rPr>
                <w:rFonts w:ascii="Times New Roman" w:hAnsi="Times New Roman"/>
              </w:rPr>
              <w:t>ning, så alle har lært hinanden at kende både socialt og fagligt.</w:t>
            </w:r>
          </w:p>
          <w:p w14:paraId="71D9F678" w14:textId="77777777" w:rsidR="001A34D7" w:rsidRDefault="001A34D7" w:rsidP="00001051"/>
          <w:p w14:paraId="51D15C31" w14:textId="77777777" w:rsidR="001A34D7" w:rsidRDefault="001A34D7" w:rsidP="00001051"/>
        </w:tc>
      </w:tr>
    </w:tbl>
    <w:p w14:paraId="6683C66A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85FCCF6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7452"/>
      </w:tblGrid>
      <w:tr w:rsidR="001A34D7" w14:paraId="19DCDCD6" w14:textId="77777777" w:rsidTr="00001051">
        <w:tc>
          <w:tcPr>
            <w:tcW w:w="0" w:type="auto"/>
            <w:shd w:val="clear" w:color="auto" w:fill="auto"/>
          </w:tcPr>
          <w:p w14:paraId="422F1B3D" w14:textId="670AF560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0" w:type="auto"/>
            <w:shd w:val="clear" w:color="auto" w:fill="auto"/>
          </w:tcPr>
          <w:p w14:paraId="2434D505" w14:textId="77777777" w:rsidR="001A34D7" w:rsidRPr="003E2CC3" w:rsidRDefault="001A34D7" w:rsidP="00001051">
            <w:pPr>
              <w:rPr>
                <w:b/>
              </w:rPr>
            </w:pPr>
            <w:r w:rsidRPr="003E2CC3">
              <w:rPr>
                <w:b/>
              </w:rPr>
              <w:t>Dokumentar og kortfilm</w:t>
            </w:r>
          </w:p>
        </w:tc>
      </w:tr>
      <w:tr w:rsidR="001A34D7" w14:paraId="4BBF08F3" w14:textId="77777777" w:rsidTr="00001051">
        <w:tc>
          <w:tcPr>
            <w:tcW w:w="0" w:type="auto"/>
            <w:shd w:val="clear" w:color="auto" w:fill="auto"/>
          </w:tcPr>
          <w:p w14:paraId="4910C42D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342C24C" w14:textId="77777777" w:rsidR="001A34D7" w:rsidRPr="00DC77BE" w:rsidRDefault="001A34D7" w:rsidP="00001051">
            <w:pPr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Teoretisk stof</w:t>
            </w:r>
          </w:p>
          <w:p w14:paraId="5324B02E" w14:textId="77777777" w:rsidR="001A34D7" w:rsidRDefault="001A34D7" w:rsidP="00001051"/>
          <w:p w14:paraId="4187B4FE" w14:textId="77777777" w:rsidR="001A34D7" w:rsidRDefault="001A34D7" w:rsidP="00001051">
            <w:r>
              <w:t xml:space="preserve">223-227 (dokumentarfilm), s. 293-299 (Oversigt til film), 300-305 (Filmens dramaturgi) I: Larsen, O.S. (2015) </w:t>
            </w:r>
            <w:r w:rsidRPr="00752A29">
              <w:rPr>
                <w:i/>
              </w:rPr>
              <w:t>Håndbog til Dansk – Litteratur, sprog og medier</w:t>
            </w:r>
            <w:r>
              <w:t>, S</w:t>
            </w:r>
            <w:r>
              <w:t>y</w:t>
            </w:r>
            <w:r>
              <w:t>stime</w:t>
            </w:r>
          </w:p>
          <w:p w14:paraId="0E375DC7" w14:textId="77777777" w:rsidR="001A34D7" w:rsidRDefault="001A34D7" w:rsidP="00001051"/>
          <w:p w14:paraId="7D15452D" w14:textId="77777777" w:rsidR="001A34D7" w:rsidRDefault="001A34D7" w:rsidP="00001051">
            <w:r>
              <w:t>Selvproducerede PowerPoint, autenticitetsmarkører i film og tv, filmiske virk</w:t>
            </w:r>
            <w:r>
              <w:t>e</w:t>
            </w:r>
            <w:r>
              <w:t>midler og dramaturgien i dokumentarfilm</w:t>
            </w:r>
          </w:p>
          <w:p w14:paraId="340BBDCB" w14:textId="77777777" w:rsidR="001A34D7" w:rsidRDefault="001A34D7" w:rsidP="00001051"/>
          <w:p w14:paraId="417CE4B2" w14:textId="77777777" w:rsidR="001A34D7" w:rsidRPr="00DC77BE" w:rsidRDefault="001A34D7" w:rsidP="00001051">
            <w:pPr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Træningsstof</w:t>
            </w:r>
          </w:p>
          <w:p w14:paraId="6F5E533C" w14:textId="77777777" w:rsidR="001A34D7" w:rsidRDefault="001A34D7" w:rsidP="00001051"/>
          <w:p w14:paraId="10AC0515" w14:textId="5AB025D1" w:rsidR="001A34D7" w:rsidRDefault="002615A6" w:rsidP="00001051">
            <w:r>
              <w:t xml:space="preserve">Forskellige øvelser </w:t>
            </w:r>
            <w:r w:rsidR="001A34D7">
              <w:t xml:space="preserve">I: Nielsen, A. og </w:t>
            </w:r>
            <w:proofErr w:type="spellStart"/>
            <w:r w:rsidR="001A34D7">
              <w:t>Schütter</w:t>
            </w:r>
            <w:proofErr w:type="spellEnd"/>
            <w:r w:rsidR="001A34D7">
              <w:t xml:space="preserve">, L. T. (2014), </w:t>
            </w:r>
            <w:r w:rsidR="001A34D7" w:rsidRPr="001C3545">
              <w:rPr>
                <w:i/>
              </w:rPr>
              <w:t xml:space="preserve">Skriveøvelser til </w:t>
            </w:r>
            <w:r w:rsidR="001A34D7">
              <w:rPr>
                <w:i/>
              </w:rPr>
              <w:t>HF-</w:t>
            </w:r>
            <w:r w:rsidR="001A34D7" w:rsidRPr="001C3545">
              <w:rPr>
                <w:i/>
              </w:rPr>
              <w:t>dansk</w:t>
            </w:r>
            <w:r w:rsidR="001A34D7">
              <w:t>, Dansklærerfo</w:t>
            </w:r>
            <w:r w:rsidR="001A34D7">
              <w:t>r</w:t>
            </w:r>
            <w:r w:rsidR="001A34D7">
              <w:t>eningens Forlag og S</w:t>
            </w:r>
            <w:r w:rsidR="001A34D7">
              <w:t>y</w:t>
            </w:r>
            <w:r w:rsidR="001A34D7">
              <w:t>stime</w:t>
            </w:r>
          </w:p>
          <w:p w14:paraId="324BB9D7" w14:textId="77777777" w:rsidR="001A34D7" w:rsidRDefault="001A34D7" w:rsidP="00001051"/>
          <w:p w14:paraId="1E254453" w14:textId="77777777" w:rsidR="001A34D7" w:rsidRDefault="001A34D7" w:rsidP="00001051">
            <w:r w:rsidRPr="00153CC0">
              <w:rPr>
                <w:i/>
              </w:rPr>
              <w:t>Ambassadøren</w:t>
            </w:r>
            <w:r>
              <w:t>, dokumentarfilm</w:t>
            </w:r>
          </w:p>
          <w:p w14:paraId="16BAE81D" w14:textId="77777777" w:rsidR="001A34D7" w:rsidRDefault="001A34D7" w:rsidP="00001051">
            <w:r w:rsidRPr="00F8580F">
              <w:rPr>
                <w:i/>
              </w:rPr>
              <w:t>Testamentet</w:t>
            </w:r>
            <w:r>
              <w:t>, dokumentarfilm</w:t>
            </w:r>
          </w:p>
          <w:p w14:paraId="1B6770B6" w14:textId="77777777" w:rsidR="001A34D7" w:rsidRDefault="001A34D7" w:rsidP="00001051">
            <w:r w:rsidRPr="00F8580F">
              <w:rPr>
                <w:i/>
              </w:rPr>
              <w:t>Valgaften</w:t>
            </w:r>
            <w:r>
              <w:t>, kortfilm</w:t>
            </w:r>
          </w:p>
          <w:p w14:paraId="6A5BB73A" w14:textId="77777777" w:rsidR="001A34D7" w:rsidRDefault="001A34D7" w:rsidP="00001051">
            <w:r w:rsidRPr="00F8580F">
              <w:rPr>
                <w:i/>
              </w:rPr>
              <w:t>3x3</w:t>
            </w:r>
            <w:r>
              <w:t>, kortfilm</w:t>
            </w:r>
          </w:p>
          <w:p w14:paraId="5B91265A" w14:textId="77777777" w:rsidR="001A34D7" w:rsidRDefault="001A34D7" w:rsidP="00001051">
            <w:r w:rsidRPr="00F8580F">
              <w:rPr>
                <w:i/>
              </w:rPr>
              <w:t>Dennis</w:t>
            </w:r>
            <w:r>
              <w:t>, kortfilm</w:t>
            </w:r>
          </w:p>
          <w:p w14:paraId="6A793551" w14:textId="77777777" w:rsidR="001A34D7" w:rsidRDefault="001A34D7" w:rsidP="00001051"/>
          <w:p w14:paraId="46FF5079" w14:textId="5595E222" w:rsidR="001A34D7" w:rsidRDefault="002B13C4" w:rsidP="00001051">
            <w:r>
              <w:t>Ca. 100 normalsider</w:t>
            </w:r>
          </w:p>
        </w:tc>
      </w:tr>
      <w:tr w:rsidR="001A34D7" w14:paraId="58AEEC18" w14:textId="77777777" w:rsidTr="00001051">
        <w:tc>
          <w:tcPr>
            <w:tcW w:w="0" w:type="auto"/>
            <w:shd w:val="clear" w:color="auto" w:fill="auto"/>
          </w:tcPr>
          <w:p w14:paraId="7AC727B1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54AB433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EFEEF4" w14:textId="77777777" w:rsidR="001A34D7" w:rsidRDefault="001A34D7" w:rsidP="00001051">
            <w:r>
              <w:t>20 lektioner af 50 minutter.</w:t>
            </w:r>
          </w:p>
        </w:tc>
      </w:tr>
      <w:tr w:rsidR="001A34D7" w14:paraId="5719135B" w14:textId="77777777" w:rsidTr="00001051">
        <w:tc>
          <w:tcPr>
            <w:tcW w:w="0" w:type="auto"/>
            <w:shd w:val="clear" w:color="auto" w:fill="auto"/>
          </w:tcPr>
          <w:p w14:paraId="49A42C4F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fokuspun</w:t>
            </w:r>
            <w:r w:rsidRPr="00FF7222">
              <w:rPr>
                <w:b/>
              </w:rPr>
              <w:t>k</w:t>
            </w:r>
            <w:r w:rsidRPr="00FF7222">
              <w:rPr>
                <w:b/>
              </w:rPr>
              <w:t>ter</w:t>
            </w:r>
          </w:p>
        </w:tc>
        <w:tc>
          <w:tcPr>
            <w:tcW w:w="0" w:type="auto"/>
            <w:shd w:val="clear" w:color="auto" w:fill="auto"/>
          </w:tcPr>
          <w:p w14:paraId="3A44B980" w14:textId="77777777" w:rsidR="001A34D7" w:rsidRPr="00B71644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Særlig fo</w:t>
            </w:r>
            <w:r>
              <w:rPr>
                <w:rFonts w:ascii="Times New Roman" w:hAnsi="Times New Roman"/>
              </w:rPr>
              <w:t>kus på autenticitetsmarkører.</w:t>
            </w:r>
          </w:p>
          <w:p w14:paraId="798D456E" w14:textId="77777777" w:rsidR="001A34D7" w:rsidRPr="00B71644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 xml:space="preserve">Fokus på dokumentarfilms dramaturgi. </w:t>
            </w:r>
          </w:p>
          <w:p w14:paraId="3BAD7650" w14:textId="77777777" w:rsidR="001A34D7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Fokus på den performative</w:t>
            </w:r>
            <w:r>
              <w:rPr>
                <w:rFonts w:ascii="Times New Roman" w:hAnsi="Times New Roman"/>
              </w:rPr>
              <w:t>, observerende og dybdeborende</w:t>
            </w:r>
            <w:r w:rsidRPr="00B71644">
              <w:rPr>
                <w:rFonts w:ascii="Times New Roman" w:hAnsi="Times New Roman"/>
              </w:rPr>
              <w:t xml:space="preserve"> dokumentarge</w:t>
            </w:r>
            <w:r w:rsidRPr="00B71644">
              <w:rPr>
                <w:rFonts w:ascii="Times New Roman" w:hAnsi="Times New Roman"/>
              </w:rPr>
              <w:t>n</w:t>
            </w:r>
            <w:r w:rsidRPr="00B71644">
              <w:rPr>
                <w:rFonts w:ascii="Times New Roman" w:hAnsi="Times New Roman"/>
              </w:rPr>
              <w:t>re.</w:t>
            </w:r>
          </w:p>
          <w:p w14:paraId="08A09D87" w14:textId="77777777" w:rsidR="001A34D7" w:rsidRDefault="001A34D7" w:rsidP="00001051">
            <w:r w:rsidRPr="0035105A">
              <w:rPr>
                <w:rFonts w:ascii="Times New Roman" w:hAnsi="Times New Roman"/>
              </w:rPr>
              <w:t xml:space="preserve">Fokus på </w:t>
            </w:r>
            <w:r>
              <w:rPr>
                <w:rFonts w:ascii="Times New Roman" w:hAnsi="Times New Roman"/>
              </w:rPr>
              <w:t>kort</w:t>
            </w:r>
            <w:r w:rsidRPr="0035105A">
              <w:rPr>
                <w:rFonts w:ascii="Times New Roman" w:hAnsi="Times New Roman"/>
              </w:rPr>
              <w:t>films dra</w:t>
            </w:r>
            <w:r>
              <w:rPr>
                <w:rFonts w:ascii="Times New Roman" w:hAnsi="Times New Roman"/>
              </w:rPr>
              <w:t>maturgi og filmiske virkemidler.</w:t>
            </w:r>
          </w:p>
          <w:p w14:paraId="14C7FBF1" w14:textId="77777777" w:rsidR="001A34D7" w:rsidRDefault="001A34D7" w:rsidP="00001051"/>
        </w:tc>
      </w:tr>
      <w:tr w:rsidR="001A34D7" w14:paraId="0838C4B7" w14:textId="77777777" w:rsidTr="00001051">
        <w:tc>
          <w:tcPr>
            <w:tcW w:w="0" w:type="auto"/>
            <w:shd w:val="clear" w:color="auto" w:fill="auto"/>
          </w:tcPr>
          <w:p w14:paraId="78087CD8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78AA7528" w14:textId="77777777" w:rsidR="001A34D7" w:rsidRPr="00B71644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Klasseundervisning og gruppearbejde.</w:t>
            </w:r>
          </w:p>
          <w:p w14:paraId="3E5D8820" w14:textId="77777777" w:rsidR="001A34D7" w:rsidRPr="00B71644" w:rsidRDefault="001A34D7" w:rsidP="00001051">
            <w:pPr>
              <w:rPr>
                <w:rFonts w:ascii="Times New Roman" w:hAnsi="Times New Roman"/>
              </w:rPr>
            </w:pPr>
            <w:r w:rsidRPr="00B71644">
              <w:rPr>
                <w:rFonts w:ascii="Times New Roman" w:hAnsi="Times New Roman"/>
              </w:rPr>
              <w:t>Skriftligt arbejde og mundtlig fremlæggelse.</w:t>
            </w:r>
          </w:p>
          <w:p w14:paraId="253C1290" w14:textId="77777777" w:rsidR="001A34D7" w:rsidRDefault="001A34D7" w:rsidP="00001051">
            <w:r>
              <w:rPr>
                <w:rFonts w:ascii="Times New Roman" w:hAnsi="Times New Roman"/>
              </w:rPr>
              <w:t>Differentieret projektarbejde.</w:t>
            </w:r>
          </w:p>
          <w:p w14:paraId="0CA0D71D" w14:textId="77777777" w:rsidR="001A34D7" w:rsidRDefault="001A34D7" w:rsidP="00001051"/>
          <w:p w14:paraId="11691AE0" w14:textId="77777777" w:rsidR="001A34D7" w:rsidRDefault="001A34D7" w:rsidP="00001051"/>
        </w:tc>
      </w:tr>
    </w:tbl>
    <w:p w14:paraId="04DF62F2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8E395D0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7735"/>
      </w:tblGrid>
      <w:tr w:rsidR="001A34D7" w14:paraId="372EE01C" w14:textId="77777777" w:rsidTr="00001051">
        <w:tc>
          <w:tcPr>
            <w:tcW w:w="0" w:type="auto"/>
            <w:shd w:val="clear" w:color="auto" w:fill="auto"/>
          </w:tcPr>
          <w:p w14:paraId="1DF7135F" w14:textId="77777777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5</w:t>
            </w:r>
          </w:p>
          <w:p w14:paraId="2AAEEFF1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437AE85" w14:textId="77777777" w:rsidR="001A34D7" w:rsidRPr="00DC77BE" w:rsidRDefault="001A34D7" w:rsidP="00001051">
            <w:pPr>
              <w:rPr>
                <w:b/>
              </w:rPr>
            </w:pPr>
            <w:r w:rsidRPr="00DC77BE">
              <w:rPr>
                <w:b/>
              </w:rPr>
              <w:t>Det moderne gennembrud</w:t>
            </w:r>
          </w:p>
        </w:tc>
      </w:tr>
      <w:tr w:rsidR="001A34D7" w14:paraId="548CDFF3" w14:textId="77777777" w:rsidTr="00001051">
        <w:tc>
          <w:tcPr>
            <w:tcW w:w="0" w:type="auto"/>
            <w:shd w:val="clear" w:color="auto" w:fill="auto"/>
          </w:tcPr>
          <w:p w14:paraId="1C586A11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6E9C421" w14:textId="77777777" w:rsidR="001A34D7" w:rsidRPr="00DC77BE" w:rsidRDefault="001A34D7" w:rsidP="00001051">
            <w:pPr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Teoretisk stof</w:t>
            </w:r>
          </w:p>
          <w:p w14:paraId="5115D112" w14:textId="77777777" w:rsidR="001A34D7" w:rsidRDefault="001A34D7" w:rsidP="00001051"/>
          <w:p w14:paraId="4D028A63" w14:textId="77777777" w:rsidR="001A34D7" w:rsidRDefault="001A34D7" w:rsidP="00001051">
            <w:r>
              <w:t xml:space="preserve">s. 7-16 (om realisme), s. 50-54, s. 62-64 (”Det røde gardin” af Skram) I: </w:t>
            </w:r>
            <w:proofErr w:type="spellStart"/>
            <w:r>
              <w:t>Auring</w:t>
            </w:r>
            <w:proofErr w:type="spellEnd"/>
            <w:r>
              <w:t xml:space="preserve">, S. Og Svendsen, E. (2010-11) </w:t>
            </w:r>
            <w:r w:rsidRPr="00240773">
              <w:rPr>
                <w:i/>
              </w:rPr>
              <w:t>Realismer-</w:t>
            </w:r>
            <w:proofErr w:type="spellStart"/>
            <w:r w:rsidRPr="00240773">
              <w:rPr>
                <w:i/>
              </w:rPr>
              <w:t>Modernismer</w:t>
            </w:r>
            <w:proofErr w:type="spellEnd"/>
            <w:r>
              <w:t>, S</w:t>
            </w:r>
            <w:r>
              <w:t>y</w:t>
            </w:r>
            <w:r>
              <w:t>stime</w:t>
            </w:r>
          </w:p>
          <w:p w14:paraId="7583D28D" w14:textId="77777777" w:rsidR="001A34D7" w:rsidRDefault="001A34D7" w:rsidP="00001051"/>
          <w:p w14:paraId="5D315C37" w14:textId="77777777" w:rsidR="001A34D7" w:rsidRDefault="001A34D7" w:rsidP="00001051">
            <w:r>
              <w:t>s. 205-213 (Begyndelsen på det moderne gennembrud), s.213-219 (J.P. Jacobsen), s. 219-221 (impressionisme), s. 228-230 (Skagensmalerne), 222-228 (Herman Bang), 230-233 (Henrik Pontoppidan), s. 233-237 (Kvinderne og det moderne genne</w:t>
            </w:r>
            <w:r>
              <w:t>m</w:t>
            </w:r>
            <w:r>
              <w:t xml:space="preserve">brud) I: Fibiger, J. og Lütken, G. (2012) </w:t>
            </w:r>
            <w:r w:rsidRPr="00240773">
              <w:rPr>
                <w:i/>
              </w:rPr>
              <w:t>Litteraturens Veje</w:t>
            </w:r>
            <w:r>
              <w:t>, S</w:t>
            </w:r>
            <w:r>
              <w:t>y</w:t>
            </w:r>
            <w:r>
              <w:t>stime (3.udg.)</w:t>
            </w:r>
          </w:p>
          <w:p w14:paraId="49AB8086" w14:textId="77777777" w:rsidR="001A34D7" w:rsidRDefault="001A34D7" w:rsidP="00001051"/>
          <w:p w14:paraId="536E66A6" w14:textId="77777777" w:rsidR="001A34D7" w:rsidRDefault="001A34D7" w:rsidP="00001051">
            <w:r>
              <w:t>kap 5.5 (billeder + analysemodel nr. 9</w:t>
            </w:r>
            <w:proofErr w:type="gramStart"/>
            <w:r>
              <w:t>),I</w:t>
            </w:r>
            <w:proofErr w:type="gramEnd"/>
            <w:r>
              <w:t xml:space="preserve">: Larsen, O.S. (2015) </w:t>
            </w:r>
            <w:r w:rsidRPr="00752A29">
              <w:rPr>
                <w:i/>
              </w:rPr>
              <w:t>Håndbog til Dansk – Litteratur, sprog og medier</w:t>
            </w:r>
            <w:r>
              <w:t>, S</w:t>
            </w:r>
            <w:r>
              <w:t>y</w:t>
            </w:r>
            <w:r>
              <w:t>stime</w:t>
            </w:r>
          </w:p>
          <w:p w14:paraId="4D64E391" w14:textId="77777777" w:rsidR="001A34D7" w:rsidRDefault="001A34D7" w:rsidP="00001051"/>
          <w:p w14:paraId="327B15C8" w14:textId="77777777" w:rsidR="001A34D7" w:rsidRPr="00DC77BE" w:rsidRDefault="001A34D7" w:rsidP="00001051">
            <w:pPr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Træningsstof</w:t>
            </w:r>
          </w:p>
          <w:p w14:paraId="36FF66E8" w14:textId="77777777" w:rsidR="001A34D7" w:rsidRDefault="001A34D7" w:rsidP="00001051"/>
          <w:p w14:paraId="7F1BB688" w14:textId="77777777" w:rsidR="001A34D7" w:rsidRDefault="001A34D7" w:rsidP="00001051">
            <w:r>
              <w:t>”Indledningsforelæsning” (Uddrag), Brandes, G.</w:t>
            </w:r>
          </w:p>
          <w:p w14:paraId="653680F5" w14:textId="77777777" w:rsidR="001A34D7" w:rsidRDefault="001A34D7" w:rsidP="00001051"/>
          <w:p w14:paraId="76FE1316" w14:textId="77777777" w:rsidR="001A34D7" w:rsidRDefault="001A34D7" w:rsidP="00001051">
            <w:r>
              <w:t>”Fru Maria Grubbe” (uddrag af kapitel 1), Jacobsen, J.P.</w:t>
            </w:r>
          </w:p>
          <w:p w14:paraId="0C2F3C44" w14:textId="77777777" w:rsidR="001A34D7" w:rsidRDefault="001A34D7" w:rsidP="00001051"/>
          <w:p w14:paraId="0B27A731" w14:textId="77777777" w:rsidR="001A34D7" w:rsidRDefault="001A34D7" w:rsidP="00001051">
            <w:r>
              <w:t>Impressionistiske billeder fra nettet (selvvalgt)</w:t>
            </w:r>
          </w:p>
          <w:p w14:paraId="0B45B5E8" w14:textId="77777777" w:rsidR="001A34D7" w:rsidRDefault="001A34D7" w:rsidP="00001051"/>
          <w:p w14:paraId="0C60341D" w14:textId="77777777" w:rsidR="001A34D7" w:rsidRDefault="001A34D7" w:rsidP="00001051">
            <w:r>
              <w:t xml:space="preserve">”Irene Holm”, Bang, H. </w:t>
            </w:r>
          </w:p>
          <w:p w14:paraId="61BC042A" w14:textId="77777777" w:rsidR="001A34D7" w:rsidRDefault="001A34D7" w:rsidP="00001051"/>
          <w:p w14:paraId="04F8B1FA" w14:textId="77777777" w:rsidR="001A34D7" w:rsidRDefault="001A34D7" w:rsidP="00001051">
            <w:r>
              <w:t>”</w:t>
            </w:r>
            <w:proofErr w:type="spellStart"/>
            <w:r>
              <w:t>Naadsensbrød</w:t>
            </w:r>
            <w:proofErr w:type="spellEnd"/>
            <w:r>
              <w:t>”, Pontoppidan, H.</w:t>
            </w:r>
          </w:p>
          <w:p w14:paraId="53D07AD1" w14:textId="77777777" w:rsidR="001A34D7" w:rsidRDefault="001A34D7" w:rsidP="00001051"/>
          <w:p w14:paraId="00048A35" w14:textId="77777777" w:rsidR="001A34D7" w:rsidRDefault="001A34D7" w:rsidP="00001051">
            <w:r>
              <w:t>”Det røde gardin”, Skram, A.</w:t>
            </w:r>
          </w:p>
          <w:p w14:paraId="4936C468" w14:textId="77777777" w:rsidR="001A34D7" w:rsidRDefault="001A34D7" w:rsidP="00001051"/>
          <w:p w14:paraId="5519A99D" w14:textId="35209BC5" w:rsidR="001A34D7" w:rsidRDefault="004913F2" w:rsidP="00001051">
            <w:r>
              <w:t>Ca. 100 normalsider</w:t>
            </w:r>
          </w:p>
        </w:tc>
      </w:tr>
      <w:tr w:rsidR="001A34D7" w14:paraId="7983BEFB" w14:textId="77777777" w:rsidTr="00001051">
        <w:tc>
          <w:tcPr>
            <w:tcW w:w="0" w:type="auto"/>
            <w:shd w:val="clear" w:color="auto" w:fill="auto"/>
          </w:tcPr>
          <w:p w14:paraId="3B78470B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104A3BB4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AE11F8B" w14:textId="77777777" w:rsidR="001A34D7" w:rsidRDefault="001A34D7" w:rsidP="00001051">
            <w:r>
              <w:t>24 timer á 50 minutter.</w:t>
            </w:r>
          </w:p>
        </w:tc>
      </w:tr>
      <w:tr w:rsidR="001A34D7" w14:paraId="0E1C126B" w14:textId="77777777" w:rsidTr="00001051">
        <w:tc>
          <w:tcPr>
            <w:tcW w:w="0" w:type="auto"/>
            <w:shd w:val="clear" w:color="auto" w:fill="auto"/>
          </w:tcPr>
          <w:p w14:paraId="4E4298D2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6BED9105" w14:textId="77777777" w:rsidR="001A34D7" w:rsidRDefault="001A34D7" w:rsidP="00001051">
            <w:r>
              <w:t>Billedanalyse: denotation, konnotation, den tekstlige kontekst.</w:t>
            </w:r>
          </w:p>
          <w:p w14:paraId="13E159C4" w14:textId="77777777" w:rsidR="001A34D7" w:rsidRDefault="001A34D7" w:rsidP="00001051">
            <w:r>
              <w:t>Impressionisme (skrive- og malekunst)</w:t>
            </w:r>
          </w:p>
          <w:p w14:paraId="473D6BE0" w14:textId="77777777" w:rsidR="001A34D7" w:rsidRDefault="001A34D7" w:rsidP="00001051">
            <w:r>
              <w:t>De tre k’er: kirke, køn og klasse.</w:t>
            </w:r>
          </w:p>
          <w:p w14:paraId="1A6048A5" w14:textId="77B95C7D" w:rsidR="001A34D7" w:rsidRDefault="001A34D7" w:rsidP="00001051">
            <w:r>
              <w:t>Miljø- og personkarakteristik</w:t>
            </w:r>
          </w:p>
          <w:p w14:paraId="7ACF945D" w14:textId="75D6B683" w:rsidR="001A34D7" w:rsidRDefault="00B37BA3" w:rsidP="00001051">
            <w:r>
              <w:t>Ironi som virkemiddel.</w:t>
            </w:r>
          </w:p>
          <w:p w14:paraId="087BBD5B" w14:textId="77777777" w:rsidR="001A34D7" w:rsidRDefault="001A34D7" w:rsidP="00001051"/>
        </w:tc>
      </w:tr>
      <w:tr w:rsidR="001A34D7" w14:paraId="39B7FF43" w14:textId="77777777" w:rsidTr="00001051">
        <w:tc>
          <w:tcPr>
            <w:tcW w:w="0" w:type="auto"/>
            <w:shd w:val="clear" w:color="auto" w:fill="auto"/>
          </w:tcPr>
          <w:p w14:paraId="65FB5BD9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76FF90E2" w14:textId="77777777" w:rsidR="001A34D7" w:rsidRDefault="001A34D7" w:rsidP="00001051">
            <w:r>
              <w:t>Klasseundervisning, gruppearbejde, fremlæggelser, skriftligt arbejde.</w:t>
            </w:r>
          </w:p>
          <w:p w14:paraId="45663460" w14:textId="77777777" w:rsidR="001A34D7" w:rsidRDefault="001A34D7" w:rsidP="00001051"/>
          <w:p w14:paraId="7CF40D87" w14:textId="77777777" w:rsidR="001A34D7" w:rsidRDefault="001A34D7" w:rsidP="00001051"/>
        </w:tc>
      </w:tr>
    </w:tbl>
    <w:p w14:paraId="62C873B2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F0B6302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7905"/>
      </w:tblGrid>
      <w:tr w:rsidR="001A34D7" w14:paraId="1BAEEEEB" w14:textId="77777777" w:rsidTr="00001051">
        <w:tc>
          <w:tcPr>
            <w:tcW w:w="0" w:type="auto"/>
            <w:shd w:val="clear" w:color="auto" w:fill="auto"/>
          </w:tcPr>
          <w:p w14:paraId="32E21A6B" w14:textId="77777777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6</w:t>
            </w:r>
          </w:p>
          <w:p w14:paraId="271C5AC8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5D37151" w14:textId="77777777" w:rsidR="001A34D7" w:rsidRPr="00DC77BE" w:rsidRDefault="001A34D7" w:rsidP="00001051">
            <w:pPr>
              <w:rPr>
                <w:b/>
              </w:rPr>
            </w:pPr>
            <w:r w:rsidRPr="00DC77BE">
              <w:rPr>
                <w:b/>
              </w:rPr>
              <w:t>Avisens tekster</w:t>
            </w:r>
          </w:p>
        </w:tc>
      </w:tr>
      <w:tr w:rsidR="001A34D7" w14:paraId="4C88E034" w14:textId="77777777" w:rsidTr="00001051">
        <w:tc>
          <w:tcPr>
            <w:tcW w:w="0" w:type="auto"/>
            <w:shd w:val="clear" w:color="auto" w:fill="auto"/>
          </w:tcPr>
          <w:p w14:paraId="21107395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F2ED62D" w14:textId="77777777" w:rsidR="001A34D7" w:rsidRPr="00DC77BE" w:rsidRDefault="001A34D7" w:rsidP="00001051">
            <w:pPr>
              <w:rPr>
                <w:b/>
                <w:u w:val="single"/>
              </w:rPr>
            </w:pPr>
            <w:r w:rsidRPr="00DC77BE">
              <w:rPr>
                <w:b/>
                <w:u w:val="single"/>
              </w:rPr>
              <w:t>Teoretisk stof:</w:t>
            </w:r>
          </w:p>
          <w:p w14:paraId="12DB34EC" w14:textId="77777777" w:rsidR="001A34D7" w:rsidRDefault="001A34D7" w:rsidP="00001051"/>
          <w:p w14:paraId="7E89FA87" w14:textId="77777777" w:rsidR="001A34D7" w:rsidRDefault="001A34D7" w:rsidP="00001051">
            <w:r>
              <w:t>s. 198-204 (aviserne og nyheder), 20-36 (fakta og fiktion), 213-216, 219, 303 (fortæ</w:t>
            </w:r>
            <w:r>
              <w:t>l</w:t>
            </w:r>
            <w:r>
              <w:t xml:space="preserve">lende journalistik) I: Larsen, O.S. (2015) </w:t>
            </w:r>
            <w:r w:rsidRPr="00752A29">
              <w:rPr>
                <w:i/>
              </w:rPr>
              <w:t>Håndbog til Dansk – Litteratur, sprog og med</w:t>
            </w:r>
            <w:r w:rsidRPr="00752A29">
              <w:rPr>
                <w:i/>
              </w:rPr>
              <w:t>i</w:t>
            </w:r>
            <w:r w:rsidRPr="00752A29">
              <w:rPr>
                <w:i/>
              </w:rPr>
              <w:t>er</w:t>
            </w:r>
            <w:r>
              <w:t>, Systime</w:t>
            </w:r>
          </w:p>
          <w:p w14:paraId="0E5D011C" w14:textId="77777777" w:rsidR="001A34D7" w:rsidRDefault="001A34D7" w:rsidP="00001051"/>
          <w:p w14:paraId="21005096" w14:textId="77777777" w:rsidR="001A34D7" w:rsidRDefault="001A34D7" w:rsidP="00001051">
            <w:pPr>
              <w:rPr>
                <w:i/>
              </w:rPr>
            </w:pPr>
            <w:r>
              <w:t xml:space="preserve">”Nyhedshistorie” fra </w:t>
            </w:r>
            <w:r w:rsidRPr="00DC77BE">
              <w:rPr>
                <w:i/>
              </w:rPr>
              <w:t>Avisen i undervisningen.dk</w:t>
            </w:r>
          </w:p>
          <w:p w14:paraId="242053ED" w14:textId="77777777" w:rsidR="001A34D7" w:rsidRDefault="001A34D7" w:rsidP="00001051">
            <w:pPr>
              <w:rPr>
                <w:i/>
              </w:rPr>
            </w:pPr>
          </w:p>
          <w:p w14:paraId="07405EE0" w14:textId="77777777" w:rsidR="001A34D7" w:rsidRPr="00831BBF" w:rsidRDefault="001A34D7" w:rsidP="00001051">
            <w:r>
              <w:t xml:space="preserve">”Mick Øgendahl og de store forfattere – Herman Bang”, DR-udsendelse:  </w:t>
            </w:r>
            <w:hyperlink r:id="rId8" w:history="1">
              <w:r w:rsidRPr="00831BBF">
                <w:rPr>
                  <w:rStyle w:val="Hyperlink"/>
                </w:rPr>
                <w:t>https://www.dr.dk/skole/dansk/herman-bang#!/27:</w:t>
              </w:r>
            </w:hyperlink>
            <w:hyperlink r:id="rId9" w:history="1">
              <w:r w:rsidRPr="00831BBF">
                <w:rPr>
                  <w:rStyle w:val="Hyperlink"/>
                </w:rPr>
                <w:t>26</w:t>
              </w:r>
            </w:hyperlink>
            <w:r w:rsidRPr="00831BBF">
              <w:t xml:space="preserve">  </w:t>
            </w:r>
          </w:p>
          <w:p w14:paraId="4B847E8E" w14:textId="77777777" w:rsidR="001A34D7" w:rsidRDefault="001A34D7" w:rsidP="00001051"/>
          <w:p w14:paraId="34F7FCDB" w14:textId="77777777" w:rsidR="001A34D7" w:rsidRPr="00831BBF" w:rsidRDefault="001A34D7" w:rsidP="00001051">
            <w:r>
              <w:t xml:space="preserve">”Komparativ analyse og tematisk læsning” I: Sørensen, J. </w:t>
            </w:r>
            <w:r w:rsidRPr="00175D9D">
              <w:rPr>
                <w:i/>
              </w:rPr>
              <w:t>Metoder i Dansk</w:t>
            </w:r>
            <w:r>
              <w:t xml:space="preserve">, Systime, </w:t>
            </w:r>
            <w:proofErr w:type="spellStart"/>
            <w:r>
              <w:t>iBog</w:t>
            </w:r>
            <w:proofErr w:type="spellEnd"/>
            <w:r>
              <w:t>.</w:t>
            </w:r>
          </w:p>
          <w:p w14:paraId="28AC2D49" w14:textId="77777777" w:rsidR="001A34D7" w:rsidRDefault="001A34D7" w:rsidP="00001051"/>
          <w:p w14:paraId="7052072F" w14:textId="77777777" w:rsidR="001A34D7" w:rsidRPr="00831BBF" w:rsidRDefault="001A34D7" w:rsidP="00001051">
            <w:pPr>
              <w:rPr>
                <w:b/>
                <w:u w:val="single"/>
              </w:rPr>
            </w:pPr>
            <w:r w:rsidRPr="00831BBF">
              <w:rPr>
                <w:b/>
                <w:u w:val="single"/>
              </w:rPr>
              <w:t>Træningsstof:</w:t>
            </w:r>
          </w:p>
          <w:p w14:paraId="15EA82B9" w14:textId="77777777" w:rsidR="001A34D7" w:rsidRDefault="001A34D7" w:rsidP="00001051"/>
          <w:p w14:paraId="60A5B55E" w14:textId="77777777" w:rsidR="001A34D7" w:rsidRDefault="001A34D7" w:rsidP="00001051">
            <w:pPr>
              <w:rPr>
                <w:i/>
              </w:rPr>
            </w:pPr>
            <w:r>
              <w:t xml:space="preserve">”Mere end en million børn kommer til at sulte i Somalia” </w:t>
            </w:r>
            <w:r w:rsidRPr="00CE0A69">
              <w:rPr>
                <w:i/>
              </w:rPr>
              <w:t>TV2</w:t>
            </w:r>
          </w:p>
          <w:p w14:paraId="502BBFE6" w14:textId="77777777" w:rsidR="001A34D7" w:rsidRDefault="001A34D7" w:rsidP="00001051">
            <w:pPr>
              <w:rPr>
                <w:i/>
              </w:rPr>
            </w:pPr>
          </w:p>
          <w:p w14:paraId="396DB1D9" w14:textId="77777777" w:rsidR="001A34D7" w:rsidRDefault="001A34D7" w:rsidP="00001051">
            <w:pPr>
              <w:rPr>
                <w:bCs/>
                <w:i/>
                <w:iCs/>
              </w:rPr>
            </w:pPr>
            <w:r w:rsidRPr="00CE0A69">
              <w:rPr>
                <w:bCs/>
              </w:rPr>
              <w:t xml:space="preserve">”Medierne fortæller kun, hvad der er galt i verden” </w:t>
            </w:r>
            <w:r w:rsidRPr="00CE0A69">
              <w:rPr>
                <w:bCs/>
                <w:i/>
                <w:iCs/>
              </w:rPr>
              <w:t>Politiken.dk</w:t>
            </w:r>
          </w:p>
          <w:p w14:paraId="404C9CC3" w14:textId="77777777" w:rsidR="001A34D7" w:rsidRDefault="001A34D7" w:rsidP="00001051">
            <w:pPr>
              <w:rPr>
                <w:b/>
                <w:bCs/>
              </w:rPr>
            </w:pPr>
          </w:p>
          <w:p w14:paraId="5626B0E4" w14:textId="77777777" w:rsidR="001A34D7" w:rsidRDefault="001A34D7" w:rsidP="00001051">
            <w:pPr>
              <w:rPr>
                <w:bCs/>
                <w:i/>
              </w:rPr>
            </w:pPr>
            <w:r w:rsidRPr="00CE0A69">
              <w:rPr>
                <w:bCs/>
              </w:rPr>
              <w:t xml:space="preserve">”Sultkatastrofe forhindret i Somalia” </w:t>
            </w:r>
            <w:r w:rsidRPr="00CE0A69">
              <w:rPr>
                <w:bCs/>
                <w:i/>
              </w:rPr>
              <w:t>Verdens Bedste Nyheder</w:t>
            </w:r>
          </w:p>
          <w:p w14:paraId="255D02AE" w14:textId="77777777" w:rsidR="001A34D7" w:rsidRDefault="001A34D7" w:rsidP="00001051">
            <w:pPr>
              <w:rPr>
                <w:bCs/>
                <w:i/>
              </w:rPr>
            </w:pPr>
          </w:p>
          <w:p w14:paraId="7C3C9D9B" w14:textId="77777777" w:rsidR="001A34D7" w:rsidRDefault="001A34D7" w:rsidP="00001051">
            <w:pPr>
              <w:rPr>
                <w:bCs/>
                <w:i/>
              </w:rPr>
            </w:pPr>
            <w:r>
              <w:rPr>
                <w:bCs/>
              </w:rPr>
              <w:t xml:space="preserve">Klip fra </w:t>
            </w:r>
            <w:proofErr w:type="gramStart"/>
            <w:r w:rsidRPr="00CE0A69">
              <w:rPr>
                <w:bCs/>
                <w:i/>
              </w:rPr>
              <w:t>Festen</w:t>
            </w:r>
            <w:r>
              <w:rPr>
                <w:bCs/>
              </w:rPr>
              <w:t xml:space="preserve"> </w:t>
            </w:r>
            <w:r w:rsidRPr="00CE0A69">
              <w:rPr>
                <w:bCs/>
              </w:rPr>
              <w:t>:</w:t>
            </w:r>
            <w:proofErr w:type="gramEnd"/>
            <w:r w:rsidRPr="000B00D7">
              <w:rPr>
                <w:rFonts w:ascii="Cambria" w:eastAsia="MS Mincho" w:hAnsi="Gill Sans MT"/>
                <w:color w:val="000000"/>
                <w:kern w:val="24"/>
                <w:sz w:val="36"/>
                <w:szCs w:val="36"/>
              </w:rPr>
              <w:t xml:space="preserve"> </w:t>
            </w:r>
            <w:r w:rsidRPr="00CE0A69">
              <w:rPr>
                <w:bCs/>
                <w:i/>
              </w:rPr>
              <w:fldChar w:fldCharType="begin"/>
            </w:r>
            <w:r w:rsidRPr="00CE0A69">
              <w:rPr>
                <w:bCs/>
                <w:i/>
              </w:rPr>
              <w:instrText xml:space="preserve"> HYPERLINK "https://www.youtube.com/watch?v=97qgS4aV_CQ" </w:instrText>
            </w:r>
            <w:r w:rsidRPr="00CE0A69">
              <w:rPr>
                <w:bCs/>
                <w:i/>
              </w:rPr>
            </w:r>
            <w:r w:rsidRPr="00CE0A69">
              <w:rPr>
                <w:bCs/>
                <w:i/>
              </w:rPr>
              <w:fldChar w:fldCharType="separate"/>
            </w:r>
            <w:r w:rsidRPr="00CE0A69">
              <w:rPr>
                <w:rStyle w:val="Hyperlink"/>
                <w:bCs/>
                <w:i/>
              </w:rPr>
              <w:t>https://www.youtube.com/watch?v=97qgS4aV_CQ</w:t>
            </w:r>
            <w:r w:rsidRPr="00CE0A69">
              <w:rPr>
                <w:bCs/>
                <w:i/>
              </w:rPr>
              <w:fldChar w:fldCharType="end"/>
            </w:r>
            <w:r w:rsidRPr="00CE0A69">
              <w:rPr>
                <w:bCs/>
                <w:i/>
              </w:rPr>
              <w:t xml:space="preserve"> </w:t>
            </w:r>
          </w:p>
          <w:p w14:paraId="3C773FB1" w14:textId="77777777" w:rsidR="001A34D7" w:rsidRPr="00CE0A69" w:rsidRDefault="001A34D7" w:rsidP="00001051">
            <w:pPr>
              <w:rPr>
                <w:bCs/>
                <w:i/>
              </w:rPr>
            </w:pPr>
          </w:p>
          <w:p w14:paraId="45D330DB" w14:textId="77777777" w:rsidR="001A34D7" w:rsidRPr="00CE0A69" w:rsidRDefault="001A34D7" w:rsidP="00001051">
            <w:r w:rsidRPr="00CE0A69">
              <w:t xml:space="preserve">Klip fra ”Historien om Danmark”: </w:t>
            </w:r>
          </w:p>
          <w:p w14:paraId="52062D4E" w14:textId="77777777" w:rsidR="001A34D7" w:rsidRPr="00CE0A69" w:rsidRDefault="001A34D7" w:rsidP="00001051">
            <w:hyperlink r:id="rId10" w:history="1">
              <w:r w:rsidRPr="00CE0A69">
                <w:rPr>
                  <w:rStyle w:val="Hyperlink"/>
                </w:rPr>
                <w:t>https://www.youtube.com/watch?v=3GEIc-lx7UI</w:t>
              </w:r>
            </w:hyperlink>
            <w:r w:rsidRPr="00CE0A69">
              <w:t xml:space="preserve"> </w:t>
            </w:r>
          </w:p>
          <w:p w14:paraId="5204EAD1" w14:textId="77777777" w:rsidR="001A34D7" w:rsidRPr="00CE0A69" w:rsidRDefault="001A34D7" w:rsidP="00001051"/>
          <w:p w14:paraId="21B139D5" w14:textId="77777777" w:rsidR="001A34D7" w:rsidRDefault="001A34D7" w:rsidP="00001051">
            <w:r>
              <w:t xml:space="preserve">Klip fra </w:t>
            </w:r>
            <w:r w:rsidRPr="00CE0A69">
              <w:rPr>
                <w:i/>
              </w:rPr>
              <w:t>Klovn</w:t>
            </w:r>
            <w:r>
              <w:t xml:space="preserve">: </w:t>
            </w:r>
            <w:hyperlink r:id="rId11" w:history="1">
              <w:r w:rsidRPr="00CE0A69">
                <w:rPr>
                  <w:rStyle w:val="Hyperlink"/>
                </w:rPr>
                <w:t>https://www.youtube.com/watch?v=RM3qLvuo1R8</w:t>
              </w:r>
            </w:hyperlink>
            <w:r w:rsidRPr="00CE0A69">
              <w:t xml:space="preserve"> </w:t>
            </w:r>
          </w:p>
          <w:p w14:paraId="2704550E" w14:textId="77777777" w:rsidR="001A34D7" w:rsidRDefault="001A34D7" w:rsidP="00001051"/>
          <w:p w14:paraId="6C3FC829" w14:textId="77777777" w:rsidR="001A34D7" w:rsidRPr="00CE0A69" w:rsidRDefault="001A34D7" w:rsidP="00001051">
            <w:r>
              <w:t xml:space="preserve">Klip fra Natholdet: </w:t>
            </w:r>
            <w:hyperlink r:id="rId12" w:history="1">
              <w:r w:rsidRPr="00CE0A69">
                <w:rPr>
                  <w:rStyle w:val="Hyperlink"/>
                </w:rPr>
                <w:t>https://www.youtube.com/watch?v=</w:t>
              </w:r>
            </w:hyperlink>
            <w:hyperlink r:id="rId13" w:history="1">
              <w:r w:rsidRPr="00CE0A69">
                <w:rPr>
                  <w:rStyle w:val="Hyperlink"/>
                </w:rPr>
                <w:t>PUsR_6f5uiM</w:t>
              </w:r>
            </w:hyperlink>
            <w:r w:rsidRPr="00CE0A69">
              <w:t xml:space="preserve"> </w:t>
            </w:r>
          </w:p>
          <w:p w14:paraId="65EEB112" w14:textId="77777777" w:rsidR="001A34D7" w:rsidRPr="00CE0A69" w:rsidRDefault="001A34D7" w:rsidP="00001051"/>
          <w:p w14:paraId="110BFA33" w14:textId="77777777" w:rsidR="001A34D7" w:rsidRDefault="001A34D7" w:rsidP="00001051">
            <w:r>
              <w:t xml:space="preserve">”Blod mod blod” af Kim Faber, </w:t>
            </w:r>
            <w:r w:rsidRPr="00831BBF">
              <w:rPr>
                <w:i/>
              </w:rPr>
              <w:t>Politiken</w:t>
            </w:r>
            <w:r>
              <w:t>, 24. april, 2005</w:t>
            </w:r>
          </w:p>
          <w:p w14:paraId="138A3745" w14:textId="77777777" w:rsidR="001A34D7" w:rsidRDefault="001A34D7" w:rsidP="00001051"/>
          <w:p w14:paraId="38770325" w14:textId="77777777" w:rsidR="001A34D7" w:rsidRDefault="001A34D7" w:rsidP="00001051">
            <w:r>
              <w:t>”Fra Lighuset” af Herman Bang, 1881</w:t>
            </w:r>
          </w:p>
          <w:p w14:paraId="48C07B4E" w14:textId="77777777" w:rsidR="001A34D7" w:rsidRPr="00CE0A69" w:rsidRDefault="001A34D7" w:rsidP="00001051"/>
          <w:p w14:paraId="1B474983" w14:textId="77777777" w:rsidR="001A34D7" w:rsidRDefault="001A34D7" w:rsidP="00001051">
            <w:r w:rsidRPr="00831BBF">
              <w:t>”50 sekunder (3) - Skuddene” af Hans Davidsen-Nielsen og Bo Søndergaard</w:t>
            </w:r>
            <w:r w:rsidRPr="00831BBF">
              <w:br/>
            </w:r>
            <w:r w:rsidRPr="00831BBF">
              <w:rPr>
                <w:i/>
              </w:rPr>
              <w:t>Politiken.dk</w:t>
            </w:r>
            <w:r>
              <w:t xml:space="preserve">, </w:t>
            </w:r>
            <w:r w:rsidRPr="00831BBF">
              <w:t>8.juni 2003</w:t>
            </w:r>
          </w:p>
          <w:p w14:paraId="18DBE8D4" w14:textId="77777777" w:rsidR="001A34D7" w:rsidRDefault="001A34D7" w:rsidP="00001051"/>
          <w:p w14:paraId="477FD65F" w14:textId="77777777" w:rsidR="001A34D7" w:rsidRDefault="001A34D7" w:rsidP="00001051">
            <w:r>
              <w:t xml:space="preserve">Følgende nyhedsindslag er gennemarbejdet som værk: </w:t>
            </w:r>
          </w:p>
          <w:p w14:paraId="0E4FCDAF" w14:textId="77777777" w:rsidR="001A34D7" w:rsidRPr="002B2BB9" w:rsidRDefault="001A34D7" w:rsidP="00001051">
            <w:pPr>
              <w:numPr>
                <w:ilvl w:val="0"/>
                <w:numId w:val="9"/>
              </w:numPr>
              <w:rPr>
                <w:rFonts w:cs="Lucida Grande"/>
                <w:color w:val="000000"/>
              </w:rPr>
            </w:pPr>
            <w:r>
              <w:lastRenderedPageBreak/>
              <w:t xml:space="preserve">”Kvinden bag nyt slankemiddel”, DR: </w:t>
            </w:r>
            <w:hyperlink r:id="rId14" w:history="1">
              <w:r w:rsidRPr="003A7AB8">
                <w:rPr>
                  <w:rStyle w:val="Hyperlink"/>
                  <w:rFonts w:cs="Lucida Grande"/>
                </w:rPr>
                <w:t>https://deniscenesattevirkelighed.systime.dk/index.php?id=143</w:t>
              </w:r>
            </w:hyperlink>
            <w:r>
              <w:rPr>
                <w:rFonts w:cs="Lucida Grande"/>
                <w:color w:val="000000"/>
              </w:rPr>
              <w:t xml:space="preserve"> </w:t>
            </w:r>
          </w:p>
          <w:p w14:paraId="26927DE1" w14:textId="77777777" w:rsidR="001A34D7" w:rsidRDefault="001A34D7" w:rsidP="00001051">
            <w:pPr>
              <w:numPr>
                <w:ilvl w:val="0"/>
                <w:numId w:val="9"/>
              </w:numPr>
            </w:pPr>
            <w:r>
              <w:rPr>
                <w:rFonts w:cs="Lucida Grande"/>
                <w:color w:val="000000"/>
              </w:rPr>
              <w:t xml:space="preserve">”Den perfekte statsminister”, DR: </w:t>
            </w:r>
            <w:hyperlink r:id="rId15" w:history="1">
              <w:r w:rsidRPr="00CE0A69">
                <w:rPr>
                  <w:rStyle w:val="Hyperlink"/>
                  <w:rFonts w:cs="Lucida Grande"/>
                </w:rPr>
                <w:t>https://deniscenesattevirkelighed.systime.dk/index.php?id=151</w:t>
              </w:r>
            </w:hyperlink>
            <w:r>
              <w:rPr>
                <w:rFonts w:ascii="Lucida Grande" w:hAnsi="Lucida Grande" w:cs="Lucida Grande"/>
                <w:color w:val="000000"/>
              </w:rPr>
              <w:t xml:space="preserve"> </w:t>
            </w:r>
          </w:p>
          <w:p w14:paraId="5CF3E944" w14:textId="77777777" w:rsidR="001A34D7" w:rsidRPr="00831BBF" w:rsidRDefault="001A34D7" w:rsidP="00001051">
            <w:pPr>
              <w:numPr>
                <w:ilvl w:val="0"/>
                <w:numId w:val="9"/>
              </w:numPr>
            </w:pPr>
            <w:r w:rsidRPr="00831BBF">
              <w:t xml:space="preserve">Tuberkulose på Thisted gymnasium: </w:t>
            </w:r>
            <w:hyperlink r:id="rId16" w:history="1">
              <w:r w:rsidRPr="00831BBF">
                <w:rPr>
                  <w:rStyle w:val="Hyperlink"/>
                </w:rPr>
                <w:t>https://www.youtube.com/watch?v=</w:t>
              </w:r>
            </w:hyperlink>
            <w:hyperlink r:id="rId17" w:history="1">
              <w:r w:rsidRPr="00831BBF">
                <w:rPr>
                  <w:rStyle w:val="Hyperlink"/>
                </w:rPr>
                <w:t>ulQSCu25Ebk</w:t>
              </w:r>
            </w:hyperlink>
            <w:r w:rsidRPr="00831BBF">
              <w:t xml:space="preserve"> </w:t>
            </w:r>
          </w:p>
          <w:p w14:paraId="1448CF51" w14:textId="77777777" w:rsidR="001A34D7" w:rsidRPr="00831BBF" w:rsidRDefault="001A34D7" w:rsidP="00001051">
            <w:pPr>
              <w:numPr>
                <w:ilvl w:val="0"/>
                <w:numId w:val="9"/>
              </w:numPr>
            </w:pPr>
            <w:r w:rsidRPr="00831BBF">
              <w:t xml:space="preserve">72-årig Tove fupper telefon-svindlere: </w:t>
            </w:r>
            <w:hyperlink r:id="rId18" w:history="1">
              <w:r w:rsidRPr="00831BBF">
                <w:rPr>
                  <w:rStyle w:val="Hyperlink"/>
                </w:rPr>
                <w:t>https://www.youtube.com/watch?v=</w:t>
              </w:r>
            </w:hyperlink>
            <w:hyperlink r:id="rId19" w:history="1">
              <w:r w:rsidRPr="00831BBF">
                <w:rPr>
                  <w:rStyle w:val="Hyperlink"/>
                </w:rPr>
                <w:t>6HDnx9AVbGo</w:t>
              </w:r>
            </w:hyperlink>
            <w:r w:rsidRPr="00831BBF">
              <w:t xml:space="preserve"> </w:t>
            </w:r>
          </w:p>
          <w:p w14:paraId="48460255" w14:textId="77777777" w:rsidR="001A34D7" w:rsidRPr="00831BBF" w:rsidRDefault="001A34D7" w:rsidP="00001051">
            <w:pPr>
              <w:numPr>
                <w:ilvl w:val="0"/>
                <w:numId w:val="9"/>
              </w:numPr>
            </w:pPr>
            <w:r w:rsidRPr="00831BBF">
              <w:t>Skral</w:t>
            </w:r>
            <w:r>
              <w:t>d</w:t>
            </w:r>
            <w:r w:rsidRPr="00831BBF">
              <w:t xml:space="preserve"> på Blokhus strand: </w:t>
            </w:r>
            <w:hyperlink r:id="rId20" w:history="1">
              <w:r w:rsidRPr="00831BBF">
                <w:rPr>
                  <w:rStyle w:val="Hyperlink"/>
                </w:rPr>
                <w:t>https://www.youtube.com/watch?v=</w:t>
              </w:r>
            </w:hyperlink>
            <w:hyperlink r:id="rId21" w:history="1">
              <w:r w:rsidRPr="00831BBF">
                <w:rPr>
                  <w:rStyle w:val="Hyperlink"/>
                </w:rPr>
                <w:t>mor1ibGMf9Q</w:t>
              </w:r>
            </w:hyperlink>
            <w:r w:rsidRPr="00831BBF">
              <w:t xml:space="preserve"> </w:t>
            </w:r>
          </w:p>
          <w:p w14:paraId="40D461A7" w14:textId="77777777" w:rsidR="001A34D7" w:rsidRPr="00831BBF" w:rsidRDefault="001A34D7" w:rsidP="00001051">
            <w:pPr>
              <w:numPr>
                <w:ilvl w:val="0"/>
                <w:numId w:val="9"/>
              </w:numPr>
            </w:pPr>
            <w:r w:rsidRPr="00831BBF">
              <w:t xml:space="preserve">Færre består indfødsretsprøve: </w:t>
            </w:r>
            <w:hyperlink r:id="rId22" w:history="1">
              <w:r w:rsidRPr="00831BBF">
                <w:rPr>
                  <w:rStyle w:val="Hyperlink"/>
                </w:rPr>
                <w:t>https://www.youtube.com/watch?v=</w:t>
              </w:r>
            </w:hyperlink>
            <w:hyperlink r:id="rId23" w:history="1">
              <w:r w:rsidRPr="00831BBF">
                <w:rPr>
                  <w:rStyle w:val="Hyperlink"/>
                </w:rPr>
                <w:t>jDF8Wpf9kds</w:t>
              </w:r>
            </w:hyperlink>
            <w:r w:rsidRPr="00831BBF">
              <w:t xml:space="preserve"> </w:t>
            </w:r>
          </w:p>
          <w:p w14:paraId="2EB3174A" w14:textId="77777777" w:rsidR="001A34D7" w:rsidRPr="00831BBF" w:rsidRDefault="001A34D7" w:rsidP="00001051">
            <w:pPr>
              <w:numPr>
                <w:ilvl w:val="0"/>
                <w:numId w:val="9"/>
              </w:numPr>
            </w:pPr>
            <w:r w:rsidRPr="00831BBF">
              <w:t xml:space="preserve">Mad på plejehjem: </w:t>
            </w:r>
            <w:hyperlink r:id="rId24" w:history="1">
              <w:r w:rsidRPr="00831BBF">
                <w:rPr>
                  <w:rStyle w:val="Hyperlink"/>
                </w:rPr>
                <w:t>https://www.youtube.com/watch?v=</w:t>
              </w:r>
            </w:hyperlink>
            <w:hyperlink r:id="rId25" w:history="1">
              <w:r w:rsidRPr="00831BBF">
                <w:rPr>
                  <w:rStyle w:val="Hyperlink"/>
                </w:rPr>
                <w:t>WC5304VOeEc</w:t>
              </w:r>
            </w:hyperlink>
            <w:r w:rsidRPr="00831BBF">
              <w:t xml:space="preserve"> </w:t>
            </w:r>
          </w:p>
          <w:p w14:paraId="279140A2" w14:textId="77777777" w:rsidR="001A34D7" w:rsidRDefault="001A34D7" w:rsidP="00001051">
            <w:pPr>
              <w:numPr>
                <w:ilvl w:val="0"/>
                <w:numId w:val="9"/>
              </w:numPr>
            </w:pPr>
            <w:r w:rsidRPr="00831BBF">
              <w:t xml:space="preserve">Skoledag uden frikvarter: </w:t>
            </w:r>
            <w:hyperlink r:id="rId26" w:history="1">
              <w:r w:rsidRPr="00831BBF">
                <w:rPr>
                  <w:rStyle w:val="Hyperlink"/>
                </w:rPr>
                <w:t>https://www.youtube.com/watch?v=</w:t>
              </w:r>
            </w:hyperlink>
            <w:hyperlink r:id="rId27" w:history="1">
              <w:r w:rsidRPr="00831BBF">
                <w:rPr>
                  <w:rStyle w:val="Hyperlink"/>
                </w:rPr>
                <w:t>mU8gGMqyGuI</w:t>
              </w:r>
            </w:hyperlink>
            <w:r w:rsidRPr="00831BBF">
              <w:t xml:space="preserve"> </w:t>
            </w:r>
          </w:p>
          <w:p w14:paraId="0A695D06" w14:textId="77777777" w:rsidR="001A34D7" w:rsidRDefault="001A34D7" w:rsidP="00001051"/>
          <w:p w14:paraId="07225E50" w14:textId="28914106" w:rsidR="001A34D7" w:rsidRDefault="00E77874" w:rsidP="00001051">
            <w:r>
              <w:t>Ca. 75 normalsider</w:t>
            </w:r>
          </w:p>
        </w:tc>
      </w:tr>
      <w:tr w:rsidR="001A34D7" w14:paraId="07A981F7" w14:textId="77777777" w:rsidTr="00001051">
        <w:tc>
          <w:tcPr>
            <w:tcW w:w="0" w:type="auto"/>
            <w:shd w:val="clear" w:color="auto" w:fill="auto"/>
          </w:tcPr>
          <w:p w14:paraId="3A0E0D1F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81A3D1F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1A7A674" w14:textId="77777777" w:rsidR="001A34D7" w:rsidRDefault="001A34D7" w:rsidP="00001051">
            <w:r>
              <w:t>21 lektioner á 50 minutter.</w:t>
            </w:r>
          </w:p>
        </w:tc>
      </w:tr>
      <w:tr w:rsidR="001A34D7" w14:paraId="1D88E27E" w14:textId="77777777" w:rsidTr="00001051">
        <w:tc>
          <w:tcPr>
            <w:tcW w:w="0" w:type="auto"/>
            <w:shd w:val="clear" w:color="auto" w:fill="auto"/>
          </w:tcPr>
          <w:p w14:paraId="0CEBA1B2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46A6EFA6" w14:textId="77777777" w:rsidR="001A34D7" w:rsidRDefault="001A34D7" w:rsidP="00001051">
            <w:r>
              <w:t>Fokus for dette forløb har være tre af avisens genrer, nyhedshistorien, nyhedsindsl</w:t>
            </w:r>
            <w:r>
              <w:t>a</w:t>
            </w:r>
            <w:r>
              <w:t>get og den fortællende journalistik. Formålet har særligt været at blive bevidst om modtagerforhold, og at kunne foretage komparative analyser med fokus på genrer.</w:t>
            </w:r>
          </w:p>
          <w:p w14:paraId="0D447FCF" w14:textId="77777777" w:rsidR="001A34D7" w:rsidRDefault="001A34D7" w:rsidP="00001051"/>
          <w:p w14:paraId="17E7ED23" w14:textId="77777777" w:rsidR="001A34D7" w:rsidRPr="00831BBF" w:rsidRDefault="001A34D7" w:rsidP="00001051">
            <w:pPr>
              <w:rPr>
                <w:b/>
                <w:u w:val="single"/>
              </w:rPr>
            </w:pPr>
            <w:r w:rsidRPr="00831BBF">
              <w:rPr>
                <w:b/>
                <w:u w:val="single"/>
              </w:rPr>
              <w:t xml:space="preserve">Særlige fokuspunkter: </w:t>
            </w:r>
          </w:p>
          <w:p w14:paraId="37810F63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Nyhedskriterier og –trekanten</w:t>
            </w:r>
          </w:p>
          <w:p w14:paraId="6D38213A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Ciceros pentagram</w:t>
            </w:r>
          </w:p>
          <w:p w14:paraId="1D5FAD3A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Fakta- og fiktionskoder</w:t>
            </w:r>
          </w:p>
          <w:p w14:paraId="7A8546FC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Fortælleforhold</w:t>
            </w:r>
          </w:p>
          <w:p w14:paraId="6601253C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Genrekendetegn for nyhedshistorier og fortællende journalistik</w:t>
            </w:r>
          </w:p>
          <w:p w14:paraId="54FE5A05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Den komparative metode</w:t>
            </w:r>
          </w:p>
          <w:p w14:paraId="3CD048E2" w14:textId="77777777" w:rsidR="001A34D7" w:rsidRDefault="001A34D7" w:rsidP="00001051"/>
        </w:tc>
      </w:tr>
      <w:tr w:rsidR="001A34D7" w14:paraId="3F29B400" w14:textId="77777777" w:rsidTr="00001051">
        <w:tc>
          <w:tcPr>
            <w:tcW w:w="0" w:type="auto"/>
            <w:shd w:val="clear" w:color="auto" w:fill="auto"/>
          </w:tcPr>
          <w:p w14:paraId="2765ADD4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02CA5E62" w14:textId="77777777" w:rsidR="001A34D7" w:rsidRDefault="001A34D7" w:rsidP="00001051">
            <w:r>
              <w:t>Tavleundervisning, gruppearbejde, optagelser til ”til-mig-selv-videoer”, remedi</w:t>
            </w:r>
            <w:r>
              <w:t>e</w:t>
            </w:r>
            <w:r>
              <w:t>ringsskriveøvelse, kreative gruppeøvelser, skriftligt arbejde.</w:t>
            </w:r>
          </w:p>
          <w:p w14:paraId="28938A34" w14:textId="77777777" w:rsidR="001A34D7" w:rsidRDefault="001A34D7" w:rsidP="00001051"/>
        </w:tc>
      </w:tr>
    </w:tbl>
    <w:p w14:paraId="3DEB3CF1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48DB455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7623"/>
      </w:tblGrid>
      <w:tr w:rsidR="001A34D7" w14:paraId="2BE4F62C" w14:textId="77777777" w:rsidTr="00001051">
        <w:tc>
          <w:tcPr>
            <w:tcW w:w="0" w:type="auto"/>
            <w:shd w:val="clear" w:color="auto" w:fill="auto"/>
          </w:tcPr>
          <w:p w14:paraId="4B4BDEFE" w14:textId="77777777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7</w:t>
            </w:r>
          </w:p>
          <w:p w14:paraId="38B6A65E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21933CC" w14:textId="77777777" w:rsidR="001A34D7" w:rsidRDefault="001A34D7" w:rsidP="00001051">
            <w:r>
              <w:t>De skriftlige genrer</w:t>
            </w:r>
          </w:p>
        </w:tc>
      </w:tr>
      <w:tr w:rsidR="001A34D7" w14:paraId="52A44EDC" w14:textId="77777777" w:rsidTr="00001051">
        <w:tc>
          <w:tcPr>
            <w:tcW w:w="0" w:type="auto"/>
            <w:shd w:val="clear" w:color="auto" w:fill="auto"/>
          </w:tcPr>
          <w:p w14:paraId="09C4C064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C157DF7" w14:textId="77777777" w:rsidR="001A34D7" w:rsidRPr="00C41B12" w:rsidRDefault="001A34D7" w:rsidP="00001051">
            <w:pPr>
              <w:rPr>
                <w:b/>
                <w:u w:val="single"/>
              </w:rPr>
            </w:pPr>
            <w:r w:rsidRPr="00C41B12">
              <w:rPr>
                <w:b/>
                <w:u w:val="single"/>
              </w:rPr>
              <w:t>Teoretisk stof</w:t>
            </w:r>
          </w:p>
          <w:p w14:paraId="3F8E4B11" w14:textId="77777777" w:rsidR="001A34D7" w:rsidRDefault="001A34D7" w:rsidP="00001051"/>
          <w:p w14:paraId="50E298F3" w14:textId="77777777" w:rsidR="001A34D7" w:rsidRDefault="001A34D7" w:rsidP="00001051">
            <w:r>
              <w:t xml:space="preserve">s. 64-65 (trin for trin), 73-85 (den analyserende artikel), 125-141 (den debatterende artikel), s. 10, 45 + 172-175 (den personlige stemme), 156-164 (guides til analyserende og debatterende artikler) I: Guide til skriftlig Dansk på HF, </w:t>
            </w:r>
          </w:p>
          <w:p w14:paraId="201290F3" w14:textId="77777777" w:rsidR="001A34D7" w:rsidRDefault="001A34D7" w:rsidP="00001051"/>
          <w:p w14:paraId="034F789F" w14:textId="77777777" w:rsidR="001A34D7" w:rsidRDefault="001A34D7" w:rsidP="00001051"/>
          <w:p w14:paraId="1AD32409" w14:textId="77777777" w:rsidR="001A34D7" w:rsidRPr="00C41B12" w:rsidRDefault="001A34D7" w:rsidP="00001051">
            <w:pPr>
              <w:rPr>
                <w:b/>
                <w:u w:val="single"/>
              </w:rPr>
            </w:pPr>
            <w:r w:rsidRPr="00C41B12">
              <w:rPr>
                <w:b/>
                <w:u w:val="single"/>
              </w:rPr>
              <w:t>Træningsstof</w:t>
            </w:r>
          </w:p>
          <w:p w14:paraId="311A308F" w14:textId="77777777" w:rsidR="001A34D7" w:rsidRDefault="001A34D7" w:rsidP="00001051"/>
          <w:p w14:paraId="54C5ACC6" w14:textId="77777777" w:rsidR="001A34D7" w:rsidRDefault="001A34D7" w:rsidP="00001051">
            <w:r>
              <w:t>”Lønningsdag” af Martin Andersen Nexø</w:t>
            </w:r>
          </w:p>
          <w:p w14:paraId="3E820511" w14:textId="77777777" w:rsidR="001A34D7" w:rsidRDefault="001A34D7" w:rsidP="00001051"/>
          <w:p w14:paraId="1D092E8D" w14:textId="77777777" w:rsidR="001A34D7" w:rsidRDefault="001A34D7" w:rsidP="00001051">
            <w:r>
              <w:t>Nyhedsindslag bearbejdet som værk fra forrige forløb.</w:t>
            </w:r>
          </w:p>
          <w:p w14:paraId="044B94BE" w14:textId="77777777" w:rsidR="001A34D7" w:rsidRDefault="001A34D7" w:rsidP="00001051"/>
          <w:p w14:paraId="6295F55E" w14:textId="77777777" w:rsidR="001A34D7" w:rsidRDefault="001A34D7" w:rsidP="00001051">
            <w:r>
              <w:t>”En stor dag” af Henrik Pontoppidan + eksempel på besvarelse.</w:t>
            </w:r>
          </w:p>
          <w:p w14:paraId="2DF307C4" w14:textId="77777777" w:rsidR="001A34D7" w:rsidRDefault="001A34D7" w:rsidP="00001051"/>
          <w:p w14:paraId="5F7DC444" w14:textId="77777777" w:rsidR="001A34D7" w:rsidRDefault="001A34D7" w:rsidP="00001051">
            <w:r>
              <w:t>Cirkeltræning (grammatiske øvelser)</w:t>
            </w:r>
          </w:p>
          <w:p w14:paraId="6F57D62E" w14:textId="77777777" w:rsidR="001A34D7" w:rsidRDefault="001A34D7" w:rsidP="00001051"/>
          <w:p w14:paraId="17C0986D" w14:textId="79E31F8E" w:rsidR="001A34D7" w:rsidRDefault="00A615EB" w:rsidP="00001051">
            <w:r>
              <w:t>Ca. 60 NS</w:t>
            </w:r>
          </w:p>
        </w:tc>
      </w:tr>
      <w:tr w:rsidR="001A34D7" w14:paraId="6616E01A" w14:textId="77777777" w:rsidTr="00001051">
        <w:tc>
          <w:tcPr>
            <w:tcW w:w="0" w:type="auto"/>
            <w:shd w:val="clear" w:color="auto" w:fill="auto"/>
          </w:tcPr>
          <w:p w14:paraId="04722FC8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2B9FC7AD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BBBFE48" w14:textId="77777777" w:rsidR="001A34D7" w:rsidRDefault="001A34D7" w:rsidP="00001051">
            <w:r>
              <w:t>Ca. 27 lektioner á 50 minutters</w:t>
            </w:r>
          </w:p>
        </w:tc>
      </w:tr>
      <w:tr w:rsidR="001A34D7" w14:paraId="44B72765" w14:textId="77777777" w:rsidTr="00001051">
        <w:tc>
          <w:tcPr>
            <w:tcW w:w="0" w:type="auto"/>
            <w:shd w:val="clear" w:color="auto" w:fill="auto"/>
          </w:tcPr>
          <w:p w14:paraId="16A03E62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1C85EF86" w14:textId="77777777" w:rsidR="001A34D7" w:rsidRDefault="001A34D7" w:rsidP="00001051">
            <w:r>
              <w:t>Formålet med dette forløb har været at give en grundig indføring i de to skriftl</w:t>
            </w:r>
            <w:r>
              <w:t>i</w:t>
            </w:r>
            <w:r>
              <w:t xml:space="preserve">ge genrer, den analyserende og den debatterende artikel. Hertil har fokus også være grammatik, tegnsætning og formalia. </w:t>
            </w:r>
          </w:p>
          <w:p w14:paraId="5942AAD0" w14:textId="77777777" w:rsidR="001A34D7" w:rsidRDefault="001A34D7" w:rsidP="00001051">
            <w:r>
              <w:t>Yderligere har formålet været at gøre kursisterne trygge ved selve dét at skrive en afleveringsopgave, dvs. vi har arbejdet med struktur, planlægning og genskrivning.</w:t>
            </w:r>
          </w:p>
          <w:p w14:paraId="6D9FE42C" w14:textId="77777777" w:rsidR="001A34D7" w:rsidRDefault="001A34D7" w:rsidP="00001051">
            <w:r>
              <w:t>Kursisterne har arbejdet selvstændigt, men ofte har der været et fokus på at ge</w:t>
            </w:r>
            <w:r>
              <w:t>n</w:t>
            </w:r>
            <w:r>
              <w:t>bearbejde egne tekster med særlige fokuspunkter udstukket af læreren.</w:t>
            </w:r>
          </w:p>
          <w:p w14:paraId="2A015A6E" w14:textId="77777777" w:rsidR="001A34D7" w:rsidRDefault="001A34D7" w:rsidP="00001051"/>
          <w:p w14:paraId="10F6FDEA" w14:textId="77777777" w:rsidR="001A34D7" w:rsidRPr="00186ACB" w:rsidRDefault="001A34D7" w:rsidP="00001051">
            <w:pPr>
              <w:rPr>
                <w:b/>
                <w:u w:val="single"/>
              </w:rPr>
            </w:pPr>
            <w:r w:rsidRPr="00186ACB">
              <w:rPr>
                <w:b/>
                <w:u w:val="single"/>
              </w:rPr>
              <w:t>Særlige fokuspunkter:</w:t>
            </w:r>
          </w:p>
          <w:p w14:paraId="6E77A637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Grammatik</w:t>
            </w:r>
          </w:p>
          <w:p w14:paraId="7F306C43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Tegnsætning</w:t>
            </w:r>
          </w:p>
          <w:p w14:paraId="7FB62FE9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Formalia</w:t>
            </w:r>
          </w:p>
          <w:p w14:paraId="0B58FB4E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Teksten i fokus</w:t>
            </w:r>
          </w:p>
          <w:p w14:paraId="6FAD83F9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Sproget og argumentationen i fokus</w:t>
            </w:r>
          </w:p>
          <w:p w14:paraId="6EACE0D7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Struktur</w:t>
            </w:r>
          </w:p>
          <w:p w14:paraId="793A7BD5" w14:textId="77777777" w:rsidR="001A34D7" w:rsidRDefault="001A34D7" w:rsidP="00001051">
            <w:pPr>
              <w:numPr>
                <w:ilvl w:val="0"/>
                <w:numId w:val="8"/>
              </w:numPr>
            </w:pPr>
            <w:r>
              <w:t>Den personlige stemme</w:t>
            </w:r>
          </w:p>
          <w:p w14:paraId="53AD9197" w14:textId="77777777" w:rsidR="001A34D7" w:rsidRDefault="001A34D7" w:rsidP="00001051"/>
        </w:tc>
      </w:tr>
      <w:tr w:rsidR="001A34D7" w14:paraId="4F90F78B" w14:textId="77777777" w:rsidTr="00001051">
        <w:tc>
          <w:tcPr>
            <w:tcW w:w="0" w:type="auto"/>
            <w:shd w:val="clear" w:color="auto" w:fill="auto"/>
          </w:tcPr>
          <w:p w14:paraId="416F29DA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lastRenderedPageBreak/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60A57A11" w14:textId="77777777" w:rsidR="001A34D7" w:rsidRDefault="001A34D7" w:rsidP="00001051">
            <w:r>
              <w:t>Selvstændigt skriftligt arbejde, cirkeltræning med grammatiske øvelser, selvrette</w:t>
            </w:r>
            <w:r>
              <w:t>l</w:t>
            </w:r>
            <w:r>
              <w:t>ser ud fra fokuspunkter, skriftlige øvelser, træning i citat-burger, redegørende, analyserende og fortolkende sætninger.</w:t>
            </w:r>
          </w:p>
          <w:p w14:paraId="4748D144" w14:textId="77777777" w:rsidR="001A34D7" w:rsidRDefault="001A34D7" w:rsidP="00001051"/>
        </w:tc>
      </w:tr>
    </w:tbl>
    <w:p w14:paraId="0775612C" w14:textId="77777777" w:rsidR="001A34D7" w:rsidRDefault="001A34D7" w:rsidP="001A34D7">
      <w:pPr>
        <w:rPr>
          <w:b/>
          <w:sz w:val="28"/>
          <w:szCs w:val="28"/>
        </w:rPr>
      </w:pPr>
    </w:p>
    <w:p w14:paraId="3D1D8803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0F7A951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7831"/>
      </w:tblGrid>
      <w:tr w:rsidR="001A34D7" w14:paraId="25B860CF" w14:textId="77777777" w:rsidTr="00001051">
        <w:tc>
          <w:tcPr>
            <w:tcW w:w="0" w:type="auto"/>
            <w:shd w:val="clear" w:color="auto" w:fill="auto"/>
          </w:tcPr>
          <w:p w14:paraId="2827542E" w14:textId="77777777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8</w:t>
            </w:r>
          </w:p>
          <w:p w14:paraId="07D534B1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95324D3" w14:textId="77777777" w:rsidR="001A34D7" w:rsidRPr="00AD36ED" w:rsidRDefault="001A34D7" w:rsidP="00001051">
            <w:pPr>
              <w:rPr>
                <w:b/>
                <w:bCs/>
              </w:rPr>
            </w:pPr>
            <w:r w:rsidRPr="00AD36ED">
              <w:rPr>
                <w:b/>
                <w:bCs/>
              </w:rPr>
              <w:t>Samarbejde og høflighed</w:t>
            </w:r>
          </w:p>
        </w:tc>
      </w:tr>
      <w:tr w:rsidR="001A34D7" w14:paraId="5BE31E82" w14:textId="77777777" w:rsidTr="00001051">
        <w:tc>
          <w:tcPr>
            <w:tcW w:w="0" w:type="auto"/>
            <w:shd w:val="clear" w:color="auto" w:fill="auto"/>
          </w:tcPr>
          <w:p w14:paraId="2D66BAD8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91ABB8C" w14:textId="77777777" w:rsidR="001A34D7" w:rsidRPr="005E3954" w:rsidRDefault="001A34D7" w:rsidP="00001051">
            <w:pPr>
              <w:rPr>
                <w:b/>
                <w:bCs/>
              </w:rPr>
            </w:pPr>
            <w:r w:rsidRPr="005E3954">
              <w:rPr>
                <w:b/>
                <w:bCs/>
              </w:rPr>
              <w:t>Teoretisk stof:</w:t>
            </w:r>
          </w:p>
          <w:p w14:paraId="7199C3D8" w14:textId="77777777" w:rsidR="001A34D7" w:rsidRDefault="001A34D7" w:rsidP="00001051"/>
          <w:p w14:paraId="32FB3B71" w14:textId="0BAAA3D0" w:rsidR="001A34D7" w:rsidRDefault="001A34D7" w:rsidP="00001051">
            <w:r>
              <w:t>176-182 (kommunikation, sproghandlinger), 184-191 (samarbejde og høflighed, Goffman), 147</w:t>
            </w:r>
            <w:r w:rsidR="00A615EB">
              <w:t>-</w:t>
            </w:r>
            <w:r>
              <w:t xml:space="preserve">149 (stil og tone) I: Larsen, O.S. (2015) </w:t>
            </w:r>
            <w:r w:rsidRPr="00752A29">
              <w:rPr>
                <w:i/>
              </w:rPr>
              <w:t>Håndbog til Dansk – Litteratur, sprog og med</w:t>
            </w:r>
            <w:r w:rsidRPr="00752A29">
              <w:rPr>
                <w:i/>
              </w:rPr>
              <w:t>i</w:t>
            </w:r>
            <w:r w:rsidRPr="00752A29">
              <w:rPr>
                <w:i/>
              </w:rPr>
              <w:t>er</w:t>
            </w:r>
            <w:r>
              <w:t>, Systime</w:t>
            </w:r>
          </w:p>
          <w:p w14:paraId="6B242F32" w14:textId="77777777" w:rsidR="001A34D7" w:rsidRDefault="001A34D7" w:rsidP="00001051"/>
          <w:p w14:paraId="66338680" w14:textId="77777777" w:rsidR="001A34D7" w:rsidRDefault="001A34D7" w:rsidP="00001051">
            <w:r>
              <w:t xml:space="preserve">s. 7-13 (Humor er social) og 46-47 (hyperbler og litoter) I: Jensen, M. B (2013) </w:t>
            </w:r>
            <w:r w:rsidRPr="005E3954">
              <w:rPr>
                <w:i/>
                <w:iCs/>
              </w:rPr>
              <w:t>Humor i da(n)sk</w:t>
            </w:r>
            <w:r>
              <w:t>, Systime</w:t>
            </w:r>
          </w:p>
          <w:p w14:paraId="61BBC7B8" w14:textId="77777777" w:rsidR="001A34D7" w:rsidRDefault="001A34D7" w:rsidP="00001051"/>
          <w:p w14:paraId="7BE9DB45" w14:textId="042F37D9" w:rsidR="001A34D7" w:rsidRDefault="001A34D7" w:rsidP="00001051">
            <w:r>
              <w:t>”Kulturmøde” I: Litteraturhistorien – på langs og på tværs Systime, (</w:t>
            </w:r>
            <w:proofErr w:type="spellStart"/>
            <w:r>
              <w:t>iBog</w:t>
            </w:r>
            <w:proofErr w:type="spellEnd"/>
            <w:r>
              <w:t>)</w:t>
            </w:r>
            <w:r w:rsidR="00717C48">
              <w:t xml:space="preserve"> (</w:t>
            </w:r>
            <w:proofErr w:type="spellStart"/>
            <w:r w:rsidR="00717C48">
              <w:t>Yayha</w:t>
            </w:r>
            <w:proofErr w:type="spellEnd"/>
            <w:r w:rsidR="00717C48">
              <w:t xml:space="preserve"> </w:t>
            </w:r>
            <w:proofErr w:type="spellStart"/>
            <w:r w:rsidR="00717C48">
              <w:t>Hassa</w:t>
            </w:r>
            <w:proofErr w:type="spellEnd"/>
            <w:r w:rsidR="00717C48">
              <w:t>)</w:t>
            </w:r>
          </w:p>
          <w:p w14:paraId="558DE8D1" w14:textId="77777777" w:rsidR="001A34D7" w:rsidRDefault="001A34D7" w:rsidP="00001051"/>
          <w:p w14:paraId="4029726B" w14:textId="77777777" w:rsidR="001A34D7" w:rsidRDefault="001A34D7" w:rsidP="00001051">
            <w:r>
              <w:t xml:space="preserve">Interview med forsker i humor: </w:t>
            </w:r>
            <w:hyperlink r:id="rId28" w:history="1">
              <w:r w:rsidRPr="00E17352">
                <w:rPr>
                  <w:rStyle w:val="Hyperlink"/>
                </w:rPr>
                <w:t>https://www.youtube.com/watch?v=S11Y4XhIZ7U</w:t>
              </w:r>
            </w:hyperlink>
            <w:r w:rsidRPr="00E17352">
              <w:t xml:space="preserve"> </w:t>
            </w:r>
          </w:p>
          <w:p w14:paraId="11173A35" w14:textId="77777777" w:rsidR="001A34D7" w:rsidRDefault="001A34D7" w:rsidP="00001051"/>
          <w:p w14:paraId="4320B3BC" w14:textId="77777777" w:rsidR="001A34D7" w:rsidRPr="005E3954" w:rsidRDefault="001A34D7" w:rsidP="00001051">
            <w:pPr>
              <w:rPr>
                <w:b/>
                <w:bCs/>
              </w:rPr>
            </w:pPr>
            <w:r w:rsidRPr="005E3954">
              <w:rPr>
                <w:b/>
                <w:bCs/>
              </w:rPr>
              <w:t>Træningsstof:</w:t>
            </w:r>
          </w:p>
          <w:p w14:paraId="589BFAC7" w14:textId="77777777" w:rsidR="001A34D7" w:rsidRDefault="001A34D7" w:rsidP="00001051"/>
          <w:p w14:paraId="72F08912" w14:textId="77777777" w:rsidR="001A34D7" w:rsidRPr="00E17352" w:rsidRDefault="001A34D7" w:rsidP="00001051">
            <w:r w:rsidRPr="00E17352">
              <w:t xml:space="preserve">Interview med Anne-Grethe Bjarup Riis I Go’ Morgen Danmark: </w:t>
            </w:r>
            <w:hyperlink r:id="rId29" w:history="1">
              <w:r w:rsidRPr="00E17352">
                <w:rPr>
                  <w:rStyle w:val="Hyperlink"/>
                </w:rPr>
                <w:t>https://www.youtube.com/watch?v=IMWocEIAeZI</w:t>
              </w:r>
            </w:hyperlink>
            <w:r w:rsidRPr="00E17352">
              <w:t xml:space="preserve"> </w:t>
            </w:r>
          </w:p>
          <w:p w14:paraId="10C75D25" w14:textId="77777777" w:rsidR="001A34D7" w:rsidRPr="00E17352" w:rsidRDefault="001A34D7" w:rsidP="00001051"/>
          <w:p w14:paraId="4B4D139B" w14:textId="77777777" w:rsidR="001A34D7" w:rsidRDefault="001A34D7" w:rsidP="00001051">
            <w:r w:rsidRPr="006F46C8">
              <w:t>Forskellige udklip af mindre sms</w:t>
            </w:r>
            <w:r>
              <w:t>-korrespondancer.</w:t>
            </w:r>
          </w:p>
          <w:p w14:paraId="66F5FFDE" w14:textId="77777777" w:rsidR="001A34D7" w:rsidRDefault="001A34D7" w:rsidP="00001051"/>
          <w:p w14:paraId="0665CA55" w14:textId="77777777" w:rsidR="001A34D7" w:rsidRDefault="001A34D7" w:rsidP="00001051">
            <w:r>
              <w:t xml:space="preserve">Interview med Berthel Haarder (uddrag): </w:t>
            </w:r>
          </w:p>
          <w:p w14:paraId="0A0FDAD3" w14:textId="77777777" w:rsidR="001A34D7" w:rsidRPr="00124C01" w:rsidRDefault="001A34D7" w:rsidP="00001051">
            <w:hyperlink r:id="rId30" w:history="1">
              <w:r w:rsidRPr="00A71C5E">
                <w:rPr>
                  <w:rStyle w:val="Hyperlink"/>
                </w:rPr>
                <w:t>https://www.youtube.com/watch?v=1P4hjhHh4s8&amp;list= PLpajxkI2clxfcd6f8vo2UI0YH5_MJVpMu</w:t>
              </w:r>
            </w:hyperlink>
            <w:r w:rsidRPr="00124C01">
              <w:t xml:space="preserve"> </w:t>
            </w:r>
          </w:p>
          <w:p w14:paraId="1D4A901E" w14:textId="77777777" w:rsidR="001A34D7" w:rsidRPr="006F46C8" w:rsidRDefault="001A34D7" w:rsidP="00001051"/>
          <w:p w14:paraId="5087A2F8" w14:textId="77777777" w:rsidR="001A34D7" w:rsidRDefault="001A34D7" w:rsidP="00001051">
            <w:r>
              <w:t xml:space="preserve">Blachman giver forældre til X-factor-deltager en opsang: </w:t>
            </w:r>
            <w:hyperlink r:id="rId31" w:history="1">
              <w:r w:rsidRPr="00A71C5E">
                <w:rPr>
                  <w:rStyle w:val="Hyperlink"/>
                </w:rPr>
                <w:t>https://www.youtube.com/watch?v=oWGMEoZUON0</w:t>
              </w:r>
            </w:hyperlink>
            <w:r>
              <w:t xml:space="preserve"> </w:t>
            </w:r>
          </w:p>
          <w:p w14:paraId="7E83D649" w14:textId="77777777" w:rsidR="001A34D7" w:rsidRDefault="001A34D7" w:rsidP="00001051"/>
          <w:p w14:paraId="22C0B8B0" w14:textId="77777777" w:rsidR="001A34D7" w:rsidRPr="00E17352" w:rsidRDefault="001A34D7" w:rsidP="00001051">
            <w:r>
              <w:t xml:space="preserve">Klip fra Blinkende Lygter: ”Der er noget galt med det æg”: </w:t>
            </w:r>
            <w:hyperlink r:id="rId32" w:history="1">
              <w:r w:rsidRPr="00E17352">
                <w:rPr>
                  <w:rStyle w:val="Hyperlink"/>
                </w:rPr>
                <w:t>https://www.youtube.com/watch?v=CO3LwBKxAkM</w:t>
              </w:r>
            </w:hyperlink>
            <w:r w:rsidRPr="00E17352">
              <w:t xml:space="preserve"> </w:t>
            </w:r>
          </w:p>
          <w:p w14:paraId="567A0FAD" w14:textId="77777777" w:rsidR="001A34D7" w:rsidRPr="00E17352" w:rsidRDefault="001A34D7" w:rsidP="00001051"/>
          <w:p w14:paraId="23B85497" w14:textId="77777777" w:rsidR="001A34D7" w:rsidRDefault="001A34D7" w:rsidP="00001051">
            <w:r>
              <w:t xml:space="preserve">Lars Løkke Rasmussen forklarer hvad holdninger er: </w:t>
            </w:r>
            <w:hyperlink r:id="rId33" w:history="1">
              <w:r w:rsidRPr="00E17352">
                <w:rPr>
                  <w:rStyle w:val="Hyperlink"/>
                </w:rPr>
                <w:t>https://www.youtube.com/watch?v=itfMASO-Sl0</w:t>
              </w:r>
            </w:hyperlink>
            <w:r w:rsidRPr="00E17352">
              <w:t xml:space="preserve">  </w:t>
            </w:r>
            <w:r>
              <w:t xml:space="preserve"> </w:t>
            </w:r>
          </w:p>
          <w:p w14:paraId="7191D82E" w14:textId="77777777" w:rsidR="001A34D7" w:rsidRPr="006F46C8" w:rsidRDefault="001A34D7" w:rsidP="00001051"/>
          <w:p w14:paraId="031F46D0" w14:textId="77777777" w:rsidR="001A34D7" w:rsidRDefault="001A34D7" w:rsidP="00001051">
            <w:r>
              <w:t xml:space="preserve">Klip fra Klovn: </w:t>
            </w:r>
            <w:hyperlink r:id="rId34" w:history="1">
              <w:r w:rsidRPr="00A71C5E">
                <w:rPr>
                  <w:rStyle w:val="Hyperlink"/>
                </w:rPr>
                <w:t>https://www.youtube.com/watch?v=anPniSKp6ps</w:t>
              </w:r>
            </w:hyperlink>
            <w:r>
              <w:t xml:space="preserve"> </w:t>
            </w:r>
          </w:p>
          <w:p w14:paraId="61EC54D4" w14:textId="77777777" w:rsidR="001A34D7" w:rsidRDefault="001A34D7" w:rsidP="00001051"/>
          <w:p w14:paraId="427F3CDB" w14:textId="77777777" w:rsidR="001A34D7" w:rsidRDefault="001A34D7" w:rsidP="00001051">
            <w:r>
              <w:t xml:space="preserve">Interview i aftenshowet med to med </w:t>
            </w:r>
            <w:proofErr w:type="spellStart"/>
            <w:r>
              <w:t>Tourettes</w:t>
            </w:r>
            <w:proofErr w:type="spellEnd"/>
            <w:r>
              <w:t xml:space="preserve"> syndrom: </w:t>
            </w:r>
            <w:hyperlink r:id="rId35" w:history="1">
              <w:r w:rsidRPr="00A71C5E">
                <w:rPr>
                  <w:rStyle w:val="Hyperlink"/>
                </w:rPr>
                <w:t>https://www.dr.dk/tv/se/aftenshowet-9/aftenshowet-11/aftenshowet-2019-08-14#!/21:19</w:t>
              </w:r>
            </w:hyperlink>
            <w:r>
              <w:t xml:space="preserve"> </w:t>
            </w:r>
          </w:p>
          <w:p w14:paraId="264E875C" w14:textId="77777777" w:rsidR="001A34D7" w:rsidRDefault="001A34D7" w:rsidP="00001051"/>
          <w:p w14:paraId="2DAB9A2E" w14:textId="77777777" w:rsidR="001A34D7" w:rsidRDefault="001A34D7" w:rsidP="00001051">
            <w:r>
              <w:t xml:space="preserve">Scene 1.1, 1.2 og 1.3 i </w:t>
            </w:r>
            <w:r w:rsidRPr="00272BC8">
              <w:rPr>
                <w:i/>
                <w:iCs/>
              </w:rPr>
              <w:t>Skam (1)</w:t>
            </w:r>
            <w:r>
              <w:rPr>
                <w:i/>
                <w:iCs/>
              </w:rPr>
              <w:t>.</w:t>
            </w:r>
          </w:p>
          <w:p w14:paraId="2B46B4AC" w14:textId="77777777" w:rsidR="001A34D7" w:rsidRDefault="001A34D7" w:rsidP="00001051"/>
          <w:p w14:paraId="528DFBC8" w14:textId="77777777" w:rsidR="001A34D7" w:rsidRDefault="001A34D7" w:rsidP="00001051">
            <w:r>
              <w:t xml:space="preserve">”Søndag 15.10” fra </w:t>
            </w:r>
            <w:r w:rsidRPr="005E3954">
              <w:rPr>
                <w:i/>
                <w:iCs/>
              </w:rPr>
              <w:t>Rester,</w:t>
            </w:r>
            <w:r>
              <w:t xml:space="preserve"> af Helle </w:t>
            </w:r>
            <w:proofErr w:type="spellStart"/>
            <w:r>
              <w:t>Helle</w:t>
            </w:r>
            <w:proofErr w:type="spellEnd"/>
            <w:r>
              <w:t>.</w:t>
            </w:r>
          </w:p>
          <w:p w14:paraId="2C010492" w14:textId="77777777" w:rsidR="001A34D7" w:rsidRDefault="001A34D7" w:rsidP="00001051"/>
          <w:p w14:paraId="3E191182" w14:textId="77777777" w:rsidR="001A34D7" w:rsidRDefault="001A34D7" w:rsidP="00001051">
            <w:proofErr w:type="spellStart"/>
            <w:r w:rsidRPr="006F46C8">
              <w:rPr>
                <w:i/>
                <w:iCs/>
              </w:rPr>
              <w:t>Yayha</w:t>
            </w:r>
            <w:proofErr w:type="spellEnd"/>
            <w:r w:rsidRPr="006F46C8">
              <w:rPr>
                <w:i/>
                <w:iCs/>
              </w:rPr>
              <w:t xml:space="preserve"> Hassan</w:t>
            </w:r>
            <w:r>
              <w:t xml:space="preserve"> af </w:t>
            </w:r>
            <w:proofErr w:type="spellStart"/>
            <w:r>
              <w:t>Yayha</w:t>
            </w:r>
            <w:proofErr w:type="spellEnd"/>
            <w:r>
              <w:t xml:space="preserve"> Hassan (2013), (Digtsamling)</w:t>
            </w:r>
          </w:p>
          <w:p w14:paraId="62C1721B" w14:textId="77777777" w:rsidR="001A34D7" w:rsidRDefault="001A34D7" w:rsidP="00001051"/>
          <w:p w14:paraId="5564EDB5" w14:textId="77777777" w:rsidR="001A34D7" w:rsidRDefault="001A34D7" w:rsidP="00001051">
            <w:r>
              <w:t xml:space="preserve">”Jeg står bare her ude foran” fra </w:t>
            </w:r>
            <w:r w:rsidRPr="002C28B3">
              <w:rPr>
                <w:i/>
                <w:iCs/>
              </w:rPr>
              <w:t xml:space="preserve">7/11 </w:t>
            </w:r>
            <w:r>
              <w:t>af Casper Eric (2014)</w:t>
            </w:r>
          </w:p>
          <w:p w14:paraId="49F5C178" w14:textId="77777777" w:rsidR="00887A86" w:rsidRDefault="00887A86" w:rsidP="00001051"/>
          <w:p w14:paraId="32435365" w14:textId="582A165F" w:rsidR="00887A86" w:rsidRDefault="00887A86" w:rsidP="00001051">
            <w:r>
              <w:t>Ca. 100 NS</w:t>
            </w:r>
          </w:p>
        </w:tc>
      </w:tr>
      <w:tr w:rsidR="001A34D7" w14:paraId="617E2FAB" w14:textId="77777777" w:rsidTr="00001051">
        <w:tc>
          <w:tcPr>
            <w:tcW w:w="0" w:type="auto"/>
            <w:shd w:val="clear" w:color="auto" w:fill="auto"/>
          </w:tcPr>
          <w:p w14:paraId="331652BE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14:paraId="7A7123FA" w14:textId="77777777" w:rsidR="001A34D7" w:rsidRDefault="001A34D7" w:rsidP="00001051">
            <w:r>
              <w:t>32 lektioner á 50 minutter.</w:t>
            </w:r>
          </w:p>
        </w:tc>
      </w:tr>
      <w:tr w:rsidR="001A34D7" w14:paraId="3D430C1E" w14:textId="77777777" w:rsidTr="00001051">
        <w:tc>
          <w:tcPr>
            <w:tcW w:w="0" w:type="auto"/>
            <w:shd w:val="clear" w:color="auto" w:fill="auto"/>
          </w:tcPr>
          <w:p w14:paraId="40F7AB15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786B170C" w14:textId="77777777" w:rsidR="001A34D7" w:rsidRDefault="001A34D7" w:rsidP="00001051">
            <w:r>
              <w:t>Formålet med dette forløb har været at få et kendskab til kommunikationens store betydning for handling og magt mellem mennesker. Særligt har det været samarbejde og høflighed der har været i fokus, men vi har også kigget på betydningen af humor og ironi.</w:t>
            </w:r>
          </w:p>
          <w:p w14:paraId="3F602012" w14:textId="77777777" w:rsidR="001A34D7" w:rsidRDefault="001A34D7" w:rsidP="00001051">
            <w:r>
              <w:t>Vi begyndte med fokus på den virkelige verden, men vi har også overført teorien til skønlitteraturen.</w:t>
            </w:r>
          </w:p>
          <w:p w14:paraId="65BB1DFD" w14:textId="77777777" w:rsidR="001A34D7" w:rsidRDefault="001A34D7" w:rsidP="00001051"/>
          <w:p w14:paraId="567A6FBD" w14:textId="77777777" w:rsidR="001A34D7" w:rsidRPr="00264DC9" w:rsidRDefault="001A34D7" w:rsidP="00001051">
            <w:pPr>
              <w:rPr>
                <w:b/>
                <w:bCs/>
                <w:u w:val="single"/>
              </w:rPr>
            </w:pPr>
            <w:r w:rsidRPr="00264DC9">
              <w:rPr>
                <w:b/>
                <w:bCs/>
                <w:u w:val="single"/>
              </w:rPr>
              <w:t>Særlige fokuspunkter:</w:t>
            </w:r>
          </w:p>
          <w:p w14:paraId="321D9707" w14:textId="77777777" w:rsidR="001A34D7" w:rsidRDefault="001A34D7" w:rsidP="00001051">
            <w:pPr>
              <w:numPr>
                <w:ilvl w:val="0"/>
                <w:numId w:val="12"/>
              </w:numPr>
            </w:pPr>
            <w:r>
              <w:t>Kommunikationssituationen</w:t>
            </w:r>
          </w:p>
          <w:p w14:paraId="3437BA91" w14:textId="77777777" w:rsidR="001A34D7" w:rsidRDefault="001A34D7" w:rsidP="00001051">
            <w:pPr>
              <w:numPr>
                <w:ilvl w:val="0"/>
                <w:numId w:val="12"/>
              </w:numPr>
            </w:pPr>
            <w:r>
              <w:t>De fire samarbejdsmaksimer</w:t>
            </w:r>
          </w:p>
          <w:p w14:paraId="58FD0A0A" w14:textId="77777777" w:rsidR="001A34D7" w:rsidRDefault="001A34D7" w:rsidP="00001051">
            <w:pPr>
              <w:numPr>
                <w:ilvl w:val="0"/>
                <w:numId w:val="12"/>
              </w:numPr>
            </w:pPr>
            <w:r>
              <w:t>Høflighedsprincippet</w:t>
            </w:r>
          </w:p>
          <w:p w14:paraId="7E7718C4" w14:textId="77777777" w:rsidR="001A34D7" w:rsidRDefault="001A34D7" w:rsidP="00001051">
            <w:pPr>
              <w:numPr>
                <w:ilvl w:val="0"/>
                <w:numId w:val="12"/>
              </w:numPr>
            </w:pPr>
            <w:r>
              <w:t xml:space="preserve">Goffmans </w:t>
            </w:r>
            <w:proofErr w:type="spellStart"/>
            <w:r>
              <w:t>facework</w:t>
            </w:r>
            <w:proofErr w:type="spellEnd"/>
          </w:p>
          <w:p w14:paraId="39FE1010" w14:textId="77777777" w:rsidR="001A34D7" w:rsidRDefault="001A34D7" w:rsidP="00001051">
            <w:pPr>
              <w:numPr>
                <w:ilvl w:val="0"/>
                <w:numId w:val="12"/>
              </w:numPr>
            </w:pPr>
            <w:r>
              <w:t>Ironi/humor</w:t>
            </w:r>
          </w:p>
          <w:p w14:paraId="62BB0F33" w14:textId="77777777" w:rsidR="001A34D7" w:rsidRDefault="001A34D7" w:rsidP="00001051">
            <w:pPr>
              <w:numPr>
                <w:ilvl w:val="0"/>
                <w:numId w:val="12"/>
              </w:numPr>
            </w:pPr>
            <w:r>
              <w:t>Magt</w:t>
            </w:r>
          </w:p>
        </w:tc>
      </w:tr>
      <w:tr w:rsidR="001A34D7" w14:paraId="7C24852B" w14:textId="77777777" w:rsidTr="00001051">
        <w:tc>
          <w:tcPr>
            <w:tcW w:w="0" w:type="auto"/>
            <w:shd w:val="clear" w:color="auto" w:fill="auto"/>
          </w:tcPr>
          <w:p w14:paraId="5034A6A6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0EEA20A6" w14:textId="77777777" w:rsidR="001A34D7" w:rsidRDefault="001A34D7" w:rsidP="00001051">
            <w:r>
              <w:t xml:space="preserve">Klasseundervisning, forskellige kreative øvelser, til-mig-selv-videoer, gruppearbejde, diskussionsforum i </w:t>
            </w:r>
            <w:proofErr w:type="spellStart"/>
            <w:r>
              <w:t>Canvas</w:t>
            </w:r>
            <w:proofErr w:type="spellEnd"/>
          </w:p>
          <w:p w14:paraId="46F33AD3" w14:textId="77777777" w:rsidR="001A34D7" w:rsidRDefault="001A34D7" w:rsidP="00001051"/>
        </w:tc>
      </w:tr>
    </w:tbl>
    <w:p w14:paraId="2015BEA1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D3EF1A3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720"/>
      </w:tblGrid>
      <w:tr w:rsidR="001A34D7" w14:paraId="17D02E9C" w14:textId="77777777" w:rsidTr="00001051">
        <w:tc>
          <w:tcPr>
            <w:tcW w:w="0" w:type="auto"/>
            <w:shd w:val="clear" w:color="auto" w:fill="auto"/>
          </w:tcPr>
          <w:p w14:paraId="72C90188" w14:textId="77777777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9</w:t>
            </w:r>
          </w:p>
          <w:p w14:paraId="244CC069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7E3551" w14:textId="77777777" w:rsidR="001A34D7" w:rsidRPr="00C837C5" w:rsidRDefault="001A34D7" w:rsidP="00001051">
            <w:pPr>
              <w:rPr>
                <w:b/>
                <w:bCs/>
              </w:rPr>
            </w:pPr>
            <w:r w:rsidRPr="00C837C5">
              <w:rPr>
                <w:b/>
                <w:bCs/>
              </w:rPr>
              <w:t>Tema: Livsvalg</w:t>
            </w:r>
          </w:p>
        </w:tc>
      </w:tr>
      <w:tr w:rsidR="001A34D7" w14:paraId="690ABAED" w14:textId="77777777" w:rsidTr="00001051">
        <w:tc>
          <w:tcPr>
            <w:tcW w:w="0" w:type="auto"/>
            <w:shd w:val="clear" w:color="auto" w:fill="auto"/>
          </w:tcPr>
          <w:p w14:paraId="2898C368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78D311F" w14:textId="77777777" w:rsidR="001A34D7" w:rsidRPr="00675044" w:rsidRDefault="001A34D7" w:rsidP="00001051">
            <w:pPr>
              <w:rPr>
                <w:b/>
                <w:bCs/>
              </w:rPr>
            </w:pPr>
            <w:r w:rsidRPr="00675044">
              <w:rPr>
                <w:b/>
                <w:bCs/>
              </w:rPr>
              <w:t>Teoretisk stof:</w:t>
            </w:r>
          </w:p>
          <w:p w14:paraId="4EA2188D" w14:textId="77777777" w:rsidR="001A34D7" w:rsidRDefault="001A34D7" w:rsidP="00001051"/>
          <w:p w14:paraId="3B94AC18" w14:textId="77777777" w:rsidR="001A34D7" w:rsidRDefault="001A34D7" w:rsidP="00001051">
            <w:r>
              <w:t xml:space="preserve">s. 16-25 og 30-32 (modernisme, og forskellen fra realisme) I: </w:t>
            </w:r>
            <w:proofErr w:type="spellStart"/>
            <w:r>
              <w:t>Auring</w:t>
            </w:r>
            <w:proofErr w:type="spellEnd"/>
            <w:r>
              <w:t xml:space="preserve">, S. Og Svendsen, E. (2010-11) </w:t>
            </w:r>
            <w:r w:rsidRPr="00240773">
              <w:rPr>
                <w:i/>
              </w:rPr>
              <w:t>Realismer-</w:t>
            </w:r>
            <w:proofErr w:type="spellStart"/>
            <w:r w:rsidRPr="00240773">
              <w:rPr>
                <w:i/>
              </w:rPr>
              <w:t>Modernismer</w:t>
            </w:r>
            <w:proofErr w:type="spellEnd"/>
            <w:r>
              <w:t>, S</w:t>
            </w:r>
            <w:r>
              <w:t>y</w:t>
            </w:r>
            <w:r>
              <w:t>stime</w:t>
            </w:r>
          </w:p>
          <w:p w14:paraId="519AEA83" w14:textId="77777777" w:rsidR="001A34D7" w:rsidRDefault="001A34D7" w:rsidP="00001051"/>
          <w:p w14:paraId="3F237C9B" w14:textId="77777777" w:rsidR="001A34D7" w:rsidRDefault="001A34D7" w:rsidP="00001051">
            <w:r>
              <w:t xml:space="preserve">s. 42-43 (tid og miljø), s. 44-45 (personkarakteristik), s. 46-50 (komposition), s. 54-60 (fortællertyper), s. 67-69 (tema og perspektivering), s. 79 (novelleteori) I: Larsen, O.S. (2015) </w:t>
            </w:r>
            <w:r w:rsidRPr="00752A29">
              <w:rPr>
                <w:i/>
              </w:rPr>
              <w:t>Håndbog til Dansk – Litteratur, sprog og med</w:t>
            </w:r>
            <w:r w:rsidRPr="00752A29">
              <w:rPr>
                <w:i/>
              </w:rPr>
              <w:t>i</w:t>
            </w:r>
            <w:r w:rsidRPr="00752A29">
              <w:rPr>
                <w:i/>
              </w:rPr>
              <w:t>er</w:t>
            </w:r>
            <w:r>
              <w:t>, Systime</w:t>
            </w:r>
          </w:p>
          <w:p w14:paraId="4F70180E" w14:textId="77777777" w:rsidR="001A34D7" w:rsidRDefault="001A34D7" w:rsidP="00001051"/>
          <w:p w14:paraId="1A57B172" w14:textId="77777777" w:rsidR="001A34D7" w:rsidRDefault="001A34D7" w:rsidP="00001051">
            <w:r>
              <w:t xml:space="preserve">”Psykoanalytisk tilgang” I: </w:t>
            </w:r>
            <w:r w:rsidRPr="00D83695">
              <w:rPr>
                <w:i/>
                <w:iCs/>
              </w:rPr>
              <w:t>Metoder i Dansk</w:t>
            </w:r>
            <w:r>
              <w:t xml:space="preserve"> (</w:t>
            </w:r>
            <w:proofErr w:type="spellStart"/>
            <w:r>
              <w:t>iBog</w:t>
            </w:r>
            <w:proofErr w:type="spellEnd"/>
            <w:r>
              <w:t>, Systime)</w:t>
            </w:r>
          </w:p>
          <w:p w14:paraId="313F2C85" w14:textId="77777777" w:rsidR="001A34D7" w:rsidRDefault="001A34D7" w:rsidP="00001051"/>
          <w:p w14:paraId="5F9BB671" w14:textId="77777777" w:rsidR="001A34D7" w:rsidRDefault="001A34D7" w:rsidP="00001051">
            <w:r>
              <w:t>DR2-udsendelse, 2001: ”Digtere, divaer og dogmebrødre – 1918-1930”</w:t>
            </w:r>
          </w:p>
          <w:p w14:paraId="3475664A" w14:textId="77777777" w:rsidR="001A34D7" w:rsidRDefault="001A34D7" w:rsidP="00001051"/>
          <w:p w14:paraId="16E1FB6E" w14:textId="77777777" w:rsidR="001A34D7" w:rsidRPr="00C837C5" w:rsidRDefault="001A34D7" w:rsidP="00001051">
            <w:pPr>
              <w:rPr>
                <w:b/>
                <w:bCs/>
              </w:rPr>
            </w:pPr>
            <w:r w:rsidRPr="00C837C5">
              <w:rPr>
                <w:b/>
                <w:bCs/>
              </w:rPr>
              <w:t>Træningsstof:</w:t>
            </w:r>
          </w:p>
          <w:p w14:paraId="76775691" w14:textId="77777777" w:rsidR="001A34D7" w:rsidRDefault="001A34D7" w:rsidP="00001051"/>
          <w:p w14:paraId="5B40EDF0" w14:textId="77777777" w:rsidR="001A34D7" w:rsidRDefault="001A34D7" w:rsidP="00001051">
            <w:pPr>
              <w:spacing w:line="360" w:lineRule="auto"/>
            </w:pPr>
            <w:r>
              <w:t>Anders Bodelsen: ”Rama Sama”</w:t>
            </w:r>
          </w:p>
          <w:p w14:paraId="64F4F45D" w14:textId="77777777" w:rsidR="001A34D7" w:rsidRDefault="001A34D7" w:rsidP="00001051">
            <w:pPr>
              <w:spacing w:line="360" w:lineRule="auto"/>
            </w:pPr>
            <w:r>
              <w:t>Johannes V. Jensen: ”Interferens”</w:t>
            </w:r>
          </w:p>
          <w:p w14:paraId="244F8E5F" w14:textId="77777777" w:rsidR="001A34D7" w:rsidRDefault="001A34D7" w:rsidP="00001051">
            <w:pPr>
              <w:spacing w:line="360" w:lineRule="auto"/>
            </w:pPr>
            <w:r>
              <w:t>Martin A. Hansen: ”Paradisæblerne”</w:t>
            </w:r>
          </w:p>
          <w:p w14:paraId="1B158C49" w14:textId="77777777" w:rsidR="001A34D7" w:rsidRDefault="001A34D7" w:rsidP="00001051">
            <w:pPr>
              <w:spacing w:line="360" w:lineRule="auto"/>
            </w:pPr>
            <w:r>
              <w:t>Klavs Rifbjerg: ”Hm”</w:t>
            </w:r>
          </w:p>
          <w:p w14:paraId="24B381B8" w14:textId="77777777" w:rsidR="001A34D7" w:rsidRDefault="001A34D7" w:rsidP="00001051">
            <w:pPr>
              <w:spacing w:line="360" w:lineRule="auto"/>
            </w:pPr>
            <w:r>
              <w:t>Edgar Allan Poe: ”Hjertet der sladrede”</w:t>
            </w:r>
          </w:p>
          <w:p w14:paraId="15844856" w14:textId="77777777" w:rsidR="001A34D7" w:rsidRDefault="001A34D7" w:rsidP="00001051">
            <w:pPr>
              <w:spacing w:line="360" w:lineRule="auto"/>
            </w:pPr>
            <w:r>
              <w:t>Karen Blixen: ”Ringen”</w:t>
            </w:r>
          </w:p>
          <w:p w14:paraId="0ED7D294" w14:textId="77777777" w:rsidR="001A34D7" w:rsidRDefault="001A34D7" w:rsidP="00001051">
            <w:pPr>
              <w:spacing w:line="360" w:lineRule="auto"/>
              <w:rPr>
                <w:i/>
                <w:iCs/>
              </w:rPr>
            </w:pPr>
            <w:r>
              <w:t xml:space="preserve">Tom Kristensen: </w:t>
            </w:r>
            <w:r w:rsidRPr="00931CF6">
              <w:rPr>
                <w:i/>
                <w:iCs/>
              </w:rPr>
              <w:t>Hærværk</w:t>
            </w:r>
          </w:p>
          <w:p w14:paraId="1C5A83B7" w14:textId="31C3B9DC" w:rsidR="00742CFA" w:rsidRPr="00742CFA" w:rsidRDefault="001A34D7" w:rsidP="00001051">
            <w:pPr>
              <w:spacing w:line="360" w:lineRule="auto"/>
              <w:rPr>
                <w:i/>
                <w:iCs/>
              </w:rPr>
            </w:pPr>
            <w:r>
              <w:t xml:space="preserve">S.I. Lademann, filmatisering af </w:t>
            </w:r>
            <w:r w:rsidRPr="00AF4C4B">
              <w:rPr>
                <w:i/>
                <w:iCs/>
              </w:rPr>
              <w:t>Hærværk</w:t>
            </w:r>
          </w:p>
          <w:p w14:paraId="4F32C05E" w14:textId="38D35F2B" w:rsidR="001A34D7" w:rsidRDefault="00742CFA" w:rsidP="00001051">
            <w:r>
              <w:t>Ca. 560</w:t>
            </w:r>
            <w:r w:rsidR="00095895">
              <w:t xml:space="preserve"> NS</w:t>
            </w:r>
          </w:p>
        </w:tc>
      </w:tr>
      <w:tr w:rsidR="001A34D7" w14:paraId="2CB79B20" w14:textId="77777777" w:rsidTr="00001051">
        <w:tc>
          <w:tcPr>
            <w:tcW w:w="0" w:type="auto"/>
            <w:shd w:val="clear" w:color="auto" w:fill="auto"/>
          </w:tcPr>
          <w:p w14:paraId="5BB1FBB3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611E78E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ED1126" w14:textId="77777777" w:rsidR="001A34D7" w:rsidRDefault="001A34D7" w:rsidP="00001051">
            <w:r>
              <w:t>Ca. 40 lektioner á 50 minutter</w:t>
            </w:r>
          </w:p>
        </w:tc>
      </w:tr>
      <w:tr w:rsidR="001A34D7" w14:paraId="514BF68F" w14:textId="77777777" w:rsidTr="00001051">
        <w:tc>
          <w:tcPr>
            <w:tcW w:w="0" w:type="auto"/>
            <w:shd w:val="clear" w:color="auto" w:fill="auto"/>
          </w:tcPr>
          <w:p w14:paraId="1AC6D692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59225E81" w14:textId="77777777" w:rsidR="001A34D7" w:rsidRDefault="001A34D7" w:rsidP="00001051">
            <w:r>
              <w:t>Formålet med dette forløb har været at træne generelle danskfaglige analyseredskaber. Også det litteraturhistoriske har været i centrum, hvor vi har fået et overordnet indblik i modernisme. Vi har særligt trænet at anvende psykoanalysen som metode, i forbindelse med nogle af teksterne.</w:t>
            </w:r>
          </w:p>
          <w:p w14:paraId="16904EF0" w14:textId="77777777" w:rsidR="001A34D7" w:rsidRDefault="001A34D7" w:rsidP="00001051"/>
          <w:p w14:paraId="3930F905" w14:textId="77777777" w:rsidR="001A34D7" w:rsidRPr="00675044" w:rsidRDefault="001A34D7" w:rsidP="00001051">
            <w:pPr>
              <w:rPr>
                <w:b/>
                <w:bCs/>
                <w:u w:val="single"/>
              </w:rPr>
            </w:pPr>
            <w:r w:rsidRPr="00675044">
              <w:rPr>
                <w:b/>
                <w:bCs/>
                <w:u w:val="single"/>
              </w:rPr>
              <w:t>Særlige fokuspunkter:</w:t>
            </w:r>
          </w:p>
          <w:p w14:paraId="26CE189F" w14:textId="77777777" w:rsidR="001A34D7" w:rsidRDefault="001A34D7" w:rsidP="00001051">
            <w:pPr>
              <w:numPr>
                <w:ilvl w:val="0"/>
                <w:numId w:val="13"/>
              </w:numPr>
            </w:pPr>
            <w:r>
              <w:t>Semantiske felter/ords denotationer og konnotationer</w:t>
            </w:r>
          </w:p>
          <w:p w14:paraId="4B936381" w14:textId="77777777" w:rsidR="001A34D7" w:rsidRDefault="001A34D7" w:rsidP="00001051">
            <w:pPr>
              <w:numPr>
                <w:ilvl w:val="0"/>
                <w:numId w:val="13"/>
              </w:numPr>
            </w:pPr>
            <w:r>
              <w:t>Person- og miljøkarakteristik</w:t>
            </w:r>
          </w:p>
          <w:p w14:paraId="705D1A3C" w14:textId="77777777" w:rsidR="001A34D7" w:rsidRDefault="001A34D7" w:rsidP="00001051">
            <w:pPr>
              <w:numPr>
                <w:ilvl w:val="0"/>
                <w:numId w:val="13"/>
              </w:numPr>
            </w:pPr>
            <w:r>
              <w:t>Fortælleren</w:t>
            </w:r>
          </w:p>
          <w:p w14:paraId="3EC46FDA" w14:textId="77777777" w:rsidR="001A34D7" w:rsidRDefault="001A34D7" w:rsidP="00001051">
            <w:pPr>
              <w:numPr>
                <w:ilvl w:val="0"/>
                <w:numId w:val="13"/>
              </w:numPr>
            </w:pPr>
            <w:r>
              <w:t>Kronologi</w:t>
            </w:r>
          </w:p>
          <w:p w14:paraId="1103C202" w14:textId="77777777" w:rsidR="001A34D7" w:rsidRDefault="001A34D7" w:rsidP="00001051">
            <w:pPr>
              <w:numPr>
                <w:ilvl w:val="0"/>
                <w:numId w:val="13"/>
              </w:numPr>
            </w:pPr>
            <w:r>
              <w:t>Symboler</w:t>
            </w:r>
          </w:p>
          <w:p w14:paraId="583688F6" w14:textId="77777777" w:rsidR="001A34D7" w:rsidRDefault="001A34D7" w:rsidP="00001051">
            <w:pPr>
              <w:numPr>
                <w:ilvl w:val="0"/>
                <w:numId w:val="13"/>
              </w:numPr>
            </w:pPr>
            <w:r>
              <w:lastRenderedPageBreak/>
              <w:t>Modernisme/realisme</w:t>
            </w:r>
          </w:p>
          <w:p w14:paraId="5DCE6029" w14:textId="6640C699" w:rsidR="001A34D7" w:rsidRDefault="001A34D7" w:rsidP="00001051">
            <w:pPr>
              <w:numPr>
                <w:ilvl w:val="0"/>
                <w:numId w:val="13"/>
              </w:numPr>
            </w:pPr>
            <w:r>
              <w:t>Psykoanalyse</w:t>
            </w:r>
          </w:p>
        </w:tc>
      </w:tr>
      <w:tr w:rsidR="001A34D7" w14:paraId="172E5187" w14:textId="77777777" w:rsidTr="00001051">
        <w:tc>
          <w:tcPr>
            <w:tcW w:w="0" w:type="auto"/>
            <w:shd w:val="clear" w:color="auto" w:fill="auto"/>
          </w:tcPr>
          <w:p w14:paraId="6A3EBAD7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0392C3B8" w14:textId="77777777" w:rsidR="001A34D7" w:rsidRDefault="001A34D7" w:rsidP="00001051">
            <w:r>
              <w:t>Klasseundervisning, skriveøvelser med fokus på taksonomi, gruppearbejde, matrixarbejde, modsætningsleg, remedieringsopgave, udform egne spil.</w:t>
            </w:r>
          </w:p>
          <w:p w14:paraId="306B15C1" w14:textId="77777777" w:rsidR="001A34D7" w:rsidRDefault="001A34D7" w:rsidP="00001051"/>
        </w:tc>
      </w:tr>
    </w:tbl>
    <w:p w14:paraId="66FA554C" w14:textId="77777777" w:rsidR="001A34D7" w:rsidRDefault="001A34D7" w:rsidP="001A34D7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CA739B9" w14:textId="77777777" w:rsidR="001A34D7" w:rsidRDefault="001A34D7" w:rsidP="001A34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527"/>
      </w:tblGrid>
      <w:tr w:rsidR="00983D92" w14:paraId="0E96A9E7" w14:textId="77777777" w:rsidTr="00001051">
        <w:tc>
          <w:tcPr>
            <w:tcW w:w="0" w:type="auto"/>
            <w:shd w:val="clear" w:color="auto" w:fill="auto"/>
          </w:tcPr>
          <w:p w14:paraId="265E4460" w14:textId="77777777" w:rsidR="001A34D7" w:rsidRPr="00FF7222" w:rsidRDefault="001A34D7" w:rsidP="00001051">
            <w:pPr>
              <w:rPr>
                <w:b/>
              </w:rPr>
            </w:pPr>
            <w:r>
              <w:rPr>
                <w:b/>
              </w:rPr>
              <w:t>Forløb 10</w:t>
            </w:r>
          </w:p>
          <w:p w14:paraId="0971EC5F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285B5A7" w14:textId="3A378021" w:rsidR="001A34D7" w:rsidRPr="00074E15" w:rsidRDefault="001A34D7" w:rsidP="00001051">
            <w:pPr>
              <w:rPr>
                <w:b/>
                <w:bCs/>
              </w:rPr>
            </w:pPr>
            <w:r w:rsidRPr="00074E15">
              <w:rPr>
                <w:b/>
                <w:bCs/>
              </w:rPr>
              <w:t xml:space="preserve">Repetition </w:t>
            </w:r>
          </w:p>
        </w:tc>
      </w:tr>
      <w:tr w:rsidR="00983D92" w14:paraId="293C32F4" w14:textId="77777777" w:rsidTr="00001051">
        <w:tc>
          <w:tcPr>
            <w:tcW w:w="0" w:type="auto"/>
            <w:shd w:val="clear" w:color="auto" w:fill="auto"/>
          </w:tcPr>
          <w:p w14:paraId="4500BB7D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8258992" w14:textId="1A16C412" w:rsidR="001A34D7" w:rsidRPr="00566890" w:rsidRDefault="001A34D7" w:rsidP="00001051">
            <w:pPr>
              <w:rPr>
                <w:b/>
                <w:bCs/>
              </w:rPr>
            </w:pPr>
            <w:r w:rsidRPr="00566890">
              <w:rPr>
                <w:b/>
                <w:bCs/>
              </w:rPr>
              <w:t>Teoretisk stof:</w:t>
            </w:r>
          </w:p>
          <w:p w14:paraId="766CA1CE" w14:textId="40884FAD" w:rsidR="005353AE" w:rsidRDefault="005353AE" w:rsidP="00001051"/>
          <w:p w14:paraId="486572CB" w14:textId="401F6D35" w:rsidR="005353AE" w:rsidRPr="002A11B4" w:rsidRDefault="002A11B4" w:rsidP="00001051">
            <w:r>
              <w:t>s. 91-97</w:t>
            </w:r>
            <w:r w:rsidR="006E5842">
              <w:t>,</w:t>
            </w:r>
            <w:r>
              <w:t xml:space="preserve"> 101-</w:t>
            </w:r>
            <w:r w:rsidR="006E5842">
              <w:t xml:space="preserve">104 og </w:t>
            </w:r>
            <w:r w:rsidR="00A2086C">
              <w:t>111-</w:t>
            </w:r>
            <w:r w:rsidR="00CF25AD">
              <w:t>113</w:t>
            </w:r>
            <w:r w:rsidR="00616A1E">
              <w:t xml:space="preserve"> </w:t>
            </w:r>
            <w:r w:rsidR="00CF25AD">
              <w:t>(</w:t>
            </w:r>
            <w:proofErr w:type="spellStart"/>
            <w:r w:rsidR="00CF25AD">
              <w:t>nyplatonisme</w:t>
            </w:r>
            <w:proofErr w:type="spellEnd"/>
            <w:r w:rsidR="00CF25AD">
              <w:t>, universalromantik, dannelsestanken, skrivestil)</w:t>
            </w:r>
            <w:r w:rsidR="00DC3B57">
              <w:t xml:space="preserve"> </w:t>
            </w:r>
            <w:r w:rsidR="00F80AF2">
              <w:t>I:</w:t>
            </w:r>
            <w:r w:rsidR="00CF25AD">
              <w:t xml:space="preserve"> </w:t>
            </w:r>
            <w:r w:rsidR="00BF5313">
              <w:t>Kjær-Hansen, B. og Berthelsen, T.S.</w:t>
            </w:r>
            <w:r w:rsidR="00DC3B57">
              <w:t xml:space="preserve"> </w:t>
            </w:r>
            <w:r w:rsidR="00DC3B57" w:rsidRPr="00C4649E">
              <w:rPr>
                <w:i/>
                <w:iCs/>
              </w:rPr>
              <w:t>Litteraturhistorien</w:t>
            </w:r>
            <w:r w:rsidR="00C4649E" w:rsidRPr="00C4649E">
              <w:rPr>
                <w:i/>
                <w:iCs/>
              </w:rPr>
              <w:t xml:space="preserve"> på langs og på tværs</w:t>
            </w:r>
            <w:r>
              <w:rPr>
                <w:i/>
                <w:iCs/>
              </w:rPr>
              <w:t>,</w:t>
            </w:r>
            <w:r>
              <w:t xml:space="preserve"> Systime</w:t>
            </w:r>
          </w:p>
          <w:p w14:paraId="55D9520C" w14:textId="6BD4D77C" w:rsidR="00CE4683" w:rsidRDefault="00CE4683" w:rsidP="00001051"/>
          <w:p w14:paraId="5996EF3D" w14:textId="77777777" w:rsidR="009915FF" w:rsidRDefault="009915FF" w:rsidP="009915FF">
            <w:pPr>
              <w:spacing w:before="120" w:line="360" w:lineRule="auto"/>
            </w:pPr>
            <w:r>
              <w:t xml:space="preserve">”Guld, hor og romantik. 1800-1814”, DR2 serie: </w:t>
            </w:r>
            <w:r w:rsidRPr="00CA3731">
              <w:rPr>
                <w:i/>
              </w:rPr>
              <w:t>1800-tallet på vrangen</w:t>
            </w:r>
            <w:r>
              <w:t>, 2007</w:t>
            </w:r>
          </w:p>
          <w:p w14:paraId="5F5BA35C" w14:textId="1489F4FE" w:rsidR="009915FF" w:rsidRDefault="00546818" w:rsidP="00546818">
            <w:pPr>
              <w:spacing w:before="120" w:line="360" w:lineRule="auto"/>
            </w:pPr>
            <w:r>
              <w:t xml:space="preserve">”Kulturkamp, kapitalisme og bordelromaner. 1864-1880” Dr2 serie: </w:t>
            </w:r>
            <w:r w:rsidRPr="00CA3731">
              <w:rPr>
                <w:i/>
              </w:rPr>
              <w:t>1800-tallet på vrangen</w:t>
            </w:r>
            <w:r>
              <w:t>, 2007</w:t>
            </w:r>
          </w:p>
          <w:p w14:paraId="631B73BD" w14:textId="77777777" w:rsidR="001A34D7" w:rsidRDefault="001A34D7" w:rsidP="00001051"/>
          <w:p w14:paraId="2F34015D" w14:textId="77777777" w:rsidR="001A34D7" w:rsidRPr="00BE245F" w:rsidRDefault="001A34D7" w:rsidP="00001051">
            <w:pPr>
              <w:rPr>
                <w:b/>
                <w:bCs/>
              </w:rPr>
            </w:pPr>
            <w:r w:rsidRPr="00BE245F">
              <w:rPr>
                <w:b/>
                <w:bCs/>
              </w:rPr>
              <w:t>Træningsstof:</w:t>
            </w:r>
          </w:p>
          <w:p w14:paraId="79250F3E" w14:textId="77777777" w:rsidR="001A34D7" w:rsidRDefault="001A34D7" w:rsidP="00001051"/>
          <w:p w14:paraId="1DC6C226" w14:textId="77777777" w:rsidR="001A34D7" w:rsidRDefault="001A34D7" w:rsidP="005353AE">
            <w:pPr>
              <w:spacing w:before="120" w:line="360" w:lineRule="auto"/>
            </w:pPr>
            <w:r>
              <w:t>Schack von Staffeldt: ”Indvielsen”</w:t>
            </w:r>
          </w:p>
          <w:p w14:paraId="4ED4492A" w14:textId="27D7EE83" w:rsidR="005353AE" w:rsidRDefault="001A34D7" w:rsidP="005353AE">
            <w:pPr>
              <w:spacing w:line="360" w:lineRule="auto"/>
            </w:pPr>
            <w:r>
              <w:t xml:space="preserve">H.C. Andersen: ”Klokken” (genlæsning) og ”De </w:t>
            </w:r>
            <w:proofErr w:type="spellStart"/>
            <w:r>
              <w:t>blaa</w:t>
            </w:r>
            <w:proofErr w:type="spellEnd"/>
            <w:r>
              <w:t xml:space="preserve"> bjerge”</w:t>
            </w:r>
          </w:p>
          <w:p w14:paraId="63F0B054" w14:textId="3CBBE036" w:rsidR="005353AE" w:rsidRDefault="005353AE" w:rsidP="005353AE">
            <w:pPr>
              <w:spacing w:line="360" w:lineRule="auto"/>
            </w:pPr>
            <w:r>
              <w:t>Henrik Pontoppidan: ”</w:t>
            </w:r>
            <w:proofErr w:type="spellStart"/>
            <w:r>
              <w:t>Naadsensbrød</w:t>
            </w:r>
            <w:proofErr w:type="spellEnd"/>
            <w:r>
              <w:t>” (genlæsning)</w:t>
            </w:r>
          </w:p>
          <w:p w14:paraId="37FE6566" w14:textId="7E3B4E12" w:rsidR="005353AE" w:rsidRDefault="005353AE" w:rsidP="005353AE">
            <w:pPr>
              <w:spacing w:line="360" w:lineRule="auto"/>
            </w:pPr>
            <w:r>
              <w:t>Forskellige Mads og Monopolet-dilemmaer</w:t>
            </w:r>
          </w:p>
          <w:p w14:paraId="5758AB78" w14:textId="78F47B73" w:rsidR="001A34D7" w:rsidRDefault="00566890" w:rsidP="00566890">
            <w:pPr>
              <w:spacing w:line="360" w:lineRule="auto"/>
            </w:pPr>
            <w:r>
              <w:t xml:space="preserve">Susanne Bier: </w:t>
            </w:r>
            <w:r w:rsidR="0090622E" w:rsidRPr="00566890">
              <w:rPr>
                <w:i/>
                <w:iCs/>
              </w:rPr>
              <w:t>Den eneste ene</w:t>
            </w:r>
          </w:p>
          <w:p w14:paraId="7FB6F75A" w14:textId="2BDF2C19" w:rsidR="001A34D7" w:rsidRDefault="00150652" w:rsidP="00001051">
            <w:r>
              <w:t>Ca. 30 NS</w:t>
            </w:r>
            <w:bookmarkStart w:id="1" w:name="_GoBack"/>
            <w:bookmarkEnd w:id="1"/>
          </w:p>
        </w:tc>
      </w:tr>
      <w:tr w:rsidR="00983D92" w14:paraId="52904565" w14:textId="77777777" w:rsidTr="00001051">
        <w:tc>
          <w:tcPr>
            <w:tcW w:w="0" w:type="auto"/>
            <w:shd w:val="clear" w:color="auto" w:fill="auto"/>
          </w:tcPr>
          <w:p w14:paraId="057B8CD7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6FD6D18B" w14:textId="77777777" w:rsidR="001A34D7" w:rsidRPr="00FF7222" w:rsidRDefault="001A34D7" w:rsidP="0000105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F31BF9A" w14:textId="6045AFDC" w:rsidR="001A34D7" w:rsidRDefault="0094421A" w:rsidP="00001051">
            <w:r>
              <w:t xml:space="preserve">Ca. </w:t>
            </w:r>
            <w:r w:rsidR="00C4649E">
              <w:t>25 lektioner á 50 minutter.</w:t>
            </w:r>
          </w:p>
        </w:tc>
      </w:tr>
      <w:tr w:rsidR="00983D92" w14:paraId="5D8570F4" w14:textId="77777777" w:rsidTr="00001051">
        <w:tc>
          <w:tcPr>
            <w:tcW w:w="0" w:type="auto"/>
            <w:shd w:val="clear" w:color="auto" w:fill="auto"/>
          </w:tcPr>
          <w:p w14:paraId="03C3145A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Særlige foku</w:t>
            </w:r>
            <w:r w:rsidRPr="00FF7222">
              <w:rPr>
                <w:b/>
              </w:rPr>
              <w:t>s</w:t>
            </w:r>
            <w:r w:rsidRPr="00FF7222">
              <w:rPr>
                <w:b/>
              </w:rPr>
              <w:t>punkter</w:t>
            </w:r>
          </w:p>
        </w:tc>
        <w:tc>
          <w:tcPr>
            <w:tcW w:w="0" w:type="auto"/>
            <w:shd w:val="clear" w:color="auto" w:fill="auto"/>
          </w:tcPr>
          <w:p w14:paraId="5C99E280" w14:textId="08A15DF6" w:rsidR="00983D92" w:rsidRDefault="00D52E91" w:rsidP="00001051">
            <w:r>
              <w:t>Afsluttende har vi repeteret forskellige vinkler af danskfaget. Særligt har fokus været</w:t>
            </w:r>
            <w:r w:rsidR="00983D92">
              <w:t xml:space="preserve"> </w:t>
            </w:r>
            <w:r w:rsidR="0078755A">
              <w:t>at få nogle af romantikkens begreber på plads</w:t>
            </w:r>
            <w:r w:rsidR="00983D92">
              <w:t>, og få placeret romantikken litteraturhistorisk.</w:t>
            </w:r>
          </w:p>
          <w:p w14:paraId="25F25145" w14:textId="77777777" w:rsidR="00983D92" w:rsidRDefault="00983D92" w:rsidP="00001051"/>
          <w:p w14:paraId="765B0CFA" w14:textId="1BD25AE5" w:rsidR="00B6281A" w:rsidRDefault="00983D92" w:rsidP="00B6281A">
            <w:r>
              <w:t>Særlige fokuspunkter:</w:t>
            </w:r>
          </w:p>
          <w:p w14:paraId="6FF5B637" w14:textId="20965D5C" w:rsidR="00B6281A" w:rsidRDefault="00B6281A" w:rsidP="00B6281A">
            <w:pPr>
              <w:pStyle w:val="Listeafsnit"/>
              <w:numPr>
                <w:ilvl w:val="0"/>
                <w:numId w:val="17"/>
              </w:numPr>
              <w:rPr>
                <w:rFonts w:ascii="Garamond" w:hAnsi="Garamond" w:cstheme="minorHAnsi"/>
              </w:rPr>
            </w:pPr>
            <w:r w:rsidRPr="004F4B29">
              <w:rPr>
                <w:rFonts w:ascii="Garamond" w:hAnsi="Garamond" w:cstheme="minorHAnsi"/>
              </w:rPr>
              <w:t>Idealisme</w:t>
            </w:r>
            <w:r w:rsidR="004F4B29">
              <w:rPr>
                <w:rFonts w:ascii="Garamond" w:hAnsi="Garamond" w:cstheme="minorHAnsi"/>
              </w:rPr>
              <w:t>: ideernes og fænomenernes verden</w:t>
            </w:r>
          </w:p>
          <w:p w14:paraId="43886272" w14:textId="2DDB7AD2" w:rsidR="004F4B29" w:rsidRDefault="004F4B29" w:rsidP="00B6281A">
            <w:pPr>
              <w:pStyle w:val="Listeafsnit"/>
              <w:numPr>
                <w:ilvl w:val="0"/>
                <w:numId w:val="17"/>
              </w:numPr>
              <w:rPr>
                <w:rFonts w:ascii="Garamond" w:hAnsi="Garamond" w:cstheme="minorHAnsi"/>
              </w:rPr>
            </w:pPr>
            <w:proofErr w:type="spellStart"/>
            <w:r>
              <w:rPr>
                <w:rFonts w:ascii="Garamond" w:hAnsi="Garamond" w:cstheme="minorHAnsi"/>
              </w:rPr>
              <w:t>Nyplatonisme</w:t>
            </w:r>
            <w:proofErr w:type="spellEnd"/>
            <w:r>
              <w:rPr>
                <w:rFonts w:ascii="Garamond" w:hAnsi="Garamond" w:cstheme="minorHAnsi"/>
              </w:rPr>
              <w:t xml:space="preserve"> og universalromantik</w:t>
            </w:r>
          </w:p>
          <w:p w14:paraId="1794A358" w14:textId="7390964A" w:rsidR="004F4B29" w:rsidRDefault="004F4B29" w:rsidP="00B6281A">
            <w:pPr>
              <w:pStyle w:val="Listeafsnit"/>
              <w:numPr>
                <w:ilvl w:val="0"/>
                <w:numId w:val="17"/>
              </w:num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Dualisme kontra monisme (Platons hulelignelse)</w:t>
            </w:r>
          </w:p>
          <w:p w14:paraId="0CE279BD" w14:textId="6BB73F3F" w:rsidR="00C203C6" w:rsidRPr="004F4B29" w:rsidRDefault="00C203C6" w:rsidP="00B6281A">
            <w:pPr>
              <w:pStyle w:val="Listeafsnit"/>
              <w:numPr>
                <w:ilvl w:val="0"/>
                <w:numId w:val="17"/>
              </w:num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Danskfaglige begreber fra retorik og argumentation,</w:t>
            </w:r>
            <w:r w:rsidR="002D7102">
              <w:rPr>
                <w:rFonts w:ascii="Garamond" w:hAnsi="Garamond" w:cstheme="minorHAnsi"/>
              </w:rPr>
              <w:t xml:space="preserve"> det moderne gennembrud, samarbejde og høflighed samt kunsteventyrgenren.</w:t>
            </w:r>
          </w:p>
          <w:p w14:paraId="6550882F" w14:textId="77777777" w:rsidR="001A34D7" w:rsidRDefault="001A34D7" w:rsidP="00001051"/>
        </w:tc>
      </w:tr>
      <w:tr w:rsidR="00983D92" w14:paraId="200F9A9E" w14:textId="77777777" w:rsidTr="00001051">
        <w:tc>
          <w:tcPr>
            <w:tcW w:w="0" w:type="auto"/>
            <w:shd w:val="clear" w:color="auto" w:fill="auto"/>
          </w:tcPr>
          <w:p w14:paraId="634B2079" w14:textId="77777777" w:rsidR="001A34D7" w:rsidRPr="00FF7222" w:rsidRDefault="001A34D7" w:rsidP="00001051">
            <w:pPr>
              <w:rPr>
                <w:b/>
              </w:rPr>
            </w:pPr>
            <w:r w:rsidRPr="00FF7222">
              <w:rPr>
                <w:b/>
              </w:rPr>
              <w:t>Væsentligste a</w:t>
            </w:r>
            <w:r w:rsidRPr="00FF7222">
              <w:rPr>
                <w:b/>
              </w:rPr>
              <w:t>r</w:t>
            </w:r>
            <w:r w:rsidRPr="00FF7222">
              <w:rPr>
                <w:b/>
              </w:rPr>
              <w:t>bejdsformer</w:t>
            </w:r>
          </w:p>
        </w:tc>
        <w:tc>
          <w:tcPr>
            <w:tcW w:w="0" w:type="auto"/>
            <w:shd w:val="clear" w:color="auto" w:fill="auto"/>
          </w:tcPr>
          <w:p w14:paraId="5429A802" w14:textId="5BD8FF88" w:rsidR="001A34D7" w:rsidRDefault="001A34D7" w:rsidP="00001051">
            <w:r>
              <w:t xml:space="preserve">Kursister på tavlen, argumentationsspil, </w:t>
            </w:r>
            <w:r w:rsidR="0094421A">
              <w:t xml:space="preserve">eksamenstræning, udformning af spil, </w:t>
            </w:r>
            <w:proofErr w:type="spellStart"/>
            <w:r w:rsidR="0094421A">
              <w:t>youtube</w:t>
            </w:r>
            <w:proofErr w:type="spellEnd"/>
            <w:r w:rsidR="0094421A">
              <w:t>-klip, film, gruppearbejde.</w:t>
            </w:r>
          </w:p>
          <w:p w14:paraId="0F6FB7A4" w14:textId="77777777" w:rsidR="001A34D7" w:rsidRDefault="001A34D7" w:rsidP="00001051"/>
          <w:p w14:paraId="4BE4B564" w14:textId="77777777" w:rsidR="001A34D7" w:rsidRDefault="001A34D7" w:rsidP="00001051"/>
        </w:tc>
      </w:tr>
    </w:tbl>
    <w:p w14:paraId="11AB5859" w14:textId="77777777" w:rsidR="001407EB" w:rsidRDefault="001407EB"/>
    <w:sectPr w:rsidR="001407EB" w:rsidSect="00BC5F8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3C9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4A13"/>
    <w:multiLevelType w:val="hybridMultilevel"/>
    <w:tmpl w:val="FD706120"/>
    <w:lvl w:ilvl="0" w:tplc="96A6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CE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8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00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0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E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8F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6E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4C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9A2B5B"/>
    <w:multiLevelType w:val="hybridMultilevel"/>
    <w:tmpl w:val="FA66C704"/>
    <w:lvl w:ilvl="0" w:tplc="99E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B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A0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2E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85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00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08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03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86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D10BE"/>
    <w:multiLevelType w:val="hybridMultilevel"/>
    <w:tmpl w:val="141AA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F3B"/>
    <w:multiLevelType w:val="hybridMultilevel"/>
    <w:tmpl w:val="3E06E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90E"/>
    <w:multiLevelType w:val="hybridMultilevel"/>
    <w:tmpl w:val="77BA8C8C"/>
    <w:lvl w:ilvl="0" w:tplc="86E8DB14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63254"/>
    <w:multiLevelType w:val="hybridMultilevel"/>
    <w:tmpl w:val="F280A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841C9"/>
    <w:multiLevelType w:val="hybridMultilevel"/>
    <w:tmpl w:val="5F42D2D2"/>
    <w:lvl w:ilvl="0" w:tplc="35463AB0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954FE"/>
    <w:multiLevelType w:val="hybridMultilevel"/>
    <w:tmpl w:val="BD0AA020"/>
    <w:lvl w:ilvl="0" w:tplc="84CCE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01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6C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EF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C9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65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C9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4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203E4A"/>
    <w:multiLevelType w:val="hybridMultilevel"/>
    <w:tmpl w:val="A52C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C4937"/>
    <w:multiLevelType w:val="hybridMultilevel"/>
    <w:tmpl w:val="0F7A2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8BC"/>
    <w:multiLevelType w:val="hybridMultilevel"/>
    <w:tmpl w:val="86528B06"/>
    <w:lvl w:ilvl="0" w:tplc="07E66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A9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68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C5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8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6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CA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CA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000D84"/>
    <w:multiLevelType w:val="hybridMultilevel"/>
    <w:tmpl w:val="8C8AFCAC"/>
    <w:lvl w:ilvl="0" w:tplc="17321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0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0B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8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65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A4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4E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C5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E7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4301D0"/>
    <w:multiLevelType w:val="hybridMultilevel"/>
    <w:tmpl w:val="4CEA0F7E"/>
    <w:lvl w:ilvl="0" w:tplc="35463AB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0276"/>
    <w:multiLevelType w:val="hybridMultilevel"/>
    <w:tmpl w:val="086A16DC"/>
    <w:lvl w:ilvl="0" w:tplc="35463AB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6D95"/>
    <w:multiLevelType w:val="hybridMultilevel"/>
    <w:tmpl w:val="8B0024B8"/>
    <w:lvl w:ilvl="0" w:tplc="FDC284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6CD7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08CE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6A8E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6E7B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408D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24D0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BC5F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964A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13"/>
  </w:num>
  <w:num w:numId="10">
    <w:abstractNumId w:val="12"/>
  </w:num>
  <w:num w:numId="11">
    <w:abstractNumId w:val="16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D7"/>
    <w:rsid w:val="00095895"/>
    <w:rsid w:val="001404F5"/>
    <w:rsid w:val="001407EB"/>
    <w:rsid w:val="00150652"/>
    <w:rsid w:val="001A34D7"/>
    <w:rsid w:val="002615A6"/>
    <w:rsid w:val="002A11B4"/>
    <w:rsid w:val="002B13C4"/>
    <w:rsid w:val="002D7102"/>
    <w:rsid w:val="004913F2"/>
    <w:rsid w:val="004940AC"/>
    <w:rsid w:val="004F4B29"/>
    <w:rsid w:val="005353AE"/>
    <w:rsid w:val="00546818"/>
    <w:rsid w:val="00566890"/>
    <w:rsid w:val="00616A1E"/>
    <w:rsid w:val="00644EDC"/>
    <w:rsid w:val="006B5460"/>
    <w:rsid w:val="006E5842"/>
    <w:rsid w:val="00717C48"/>
    <w:rsid w:val="00742CFA"/>
    <w:rsid w:val="0078755A"/>
    <w:rsid w:val="00887A86"/>
    <w:rsid w:val="0090622E"/>
    <w:rsid w:val="0094421A"/>
    <w:rsid w:val="00983D92"/>
    <w:rsid w:val="009915FF"/>
    <w:rsid w:val="00A2086C"/>
    <w:rsid w:val="00A615EB"/>
    <w:rsid w:val="00AA1210"/>
    <w:rsid w:val="00B37BA3"/>
    <w:rsid w:val="00B6281A"/>
    <w:rsid w:val="00BC5F86"/>
    <w:rsid w:val="00BF5313"/>
    <w:rsid w:val="00C203C6"/>
    <w:rsid w:val="00C4649E"/>
    <w:rsid w:val="00C470FD"/>
    <w:rsid w:val="00CA0D3E"/>
    <w:rsid w:val="00CE4683"/>
    <w:rsid w:val="00CF25AD"/>
    <w:rsid w:val="00D52E91"/>
    <w:rsid w:val="00DC3B57"/>
    <w:rsid w:val="00E77874"/>
    <w:rsid w:val="00F43F44"/>
    <w:rsid w:val="00F80AF2"/>
    <w:rsid w:val="00F94853"/>
    <w:rsid w:val="00F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B5810"/>
  <w15:chartTrackingRefBased/>
  <w15:docId w15:val="{9E9AAA00-BF78-1A4E-BAA0-03D7928D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D7"/>
    <w:pPr>
      <w:spacing w:line="300" w:lineRule="exact"/>
    </w:pPr>
    <w:rPr>
      <w:rFonts w:ascii="Garamond" w:eastAsia="Times New Roman" w:hAnsi="Garamond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  <w:unhideWhenUsed/>
  </w:style>
  <w:style w:type="table" w:styleId="Tabel-Gitter">
    <w:name w:val="Table Grid"/>
    <w:basedOn w:val="Tabel-Normal"/>
    <w:rsid w:val="001A34D7"/>
    <w:pPr>
      <w:spacing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1A34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A34D7"/>
    <w:rPr>
      <w:rFonts w:ascii="Garamond" w:eastAsia="Times New Roman" w:hAnsi="Garamond" w:cs="Times New Roman"/>
      <w:lang w:eastAsia="da-DK"/>
    </w:rPr>
  </w:style>
  <w:style w:type="paragraph" w:styleId="Sidefod">
    <w:name w:val="footer"/>
    <w:basedOn w:val="Normal"/>
    <w:link w:val="SidefodTegn"/>
    <w:rsid w:val="001A34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A34D7"/>
    <w:rPr>
      <w:rFonts w:ascii="Garamond" w:eastAsia="Times New Roman" w:hAnsi="Garamond" w:cs="Times New Roman"/>
      <w:lang w:eastAsia="da-DK"/>
    </w:rPr>
  </w:style>
  <w:style w:type="character" w:styleId="Hyperlink">
    <w:name w:val="Hyperlink"/>
    <w:rsid w:val="001A34D7"/>
    <w:rPr>
      <w:color w:val="0000FF"/>
      <w:u w:val="single"/>
    </w:rPr>
  </w:style>
  <w:style w:type="character" w:styleId="BesgtLink">
    <w:name w:val="FollowedHyperlink"/>
    <w:rsid w:val="001A34D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A34D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Ulstomtale">
    <w:name w:val="Unresolved Mention"/>
    <w:uiPriority w:val="99"/>
    <w:semiHidden/>
    <w:unhideWhenUsed/>
    <w:rsid w:val="001A34D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1A34D7"/>
    <w:pPr>
      <w:spacing w:line="240" w:lineRule="auto"/>
      <w:ind w:left="720"/>
      <w:contextualSpacing/>
    </w:pPr>
    <w:rPr>
      <w:rFonts w:ascii="Times New Roman" w:hAnsi="Times New Roman"/>
    </w:rPr>
  </w:style>
  <w:style w:type="paragraph" w:styleId="Markeringsbobletekst">
    <w:name w:val="Balloon Text"/>
    <w:basedOn w:val="Normal"/>
    <w:link w:val="MarkeringsbobletekstTegn"/>
    <w:rsid w:val="001A34D7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A34D7"/>
    <w:rPr>
      <w:rFonts w:ascii="Times New Roman" w:eastAsia="Times New Roman" w:hAnsi="Times New Roman" w:cs="Times New Roman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UsR_6f5uiM" TargetMode="External"/><Relationship Id="rId18" Type="http://schemas.openxmlformats.org/officeDocument/2006/relationships/hyperlink" Target="https://www.youtube.com/watch?v=6HDnx9AVbGo" TargetMode="External"/><Relationship Id="rId26" Type="http://schemas.openxmlformats.org/officeDocument/2006/relationships/hyperlink" Target="https://www.youtube.com/watch?v=mU8gGMqyGuI" TargetMode="External"/><Relationship Id="rId21" Type="http://schemas.openxmlformats.org/officeDocument/2006/relationships/hyperlink" Target="https://www.youtube.com/watch?v=mor1ibGMf9Q" TargetMode="External"/><Relationship Id="rId34" Type="http://schemas.openxmlformats.org/officeDocument/2006/relationships/hyperlink" Target="https://www.youtube.com/watch?v=anPniSKp6ps" TargetMode="External"/><Relationship Id="rId7" Type="http://schemas.openxmlformats.org/officeDocument/2006/relationships/hyperlink" Target="https://skriveportalen.dk" TargetMode="External"/><Relationship Id="rId12" Type="http://schemas.openxmlformats.org/officeDocument/2006/relationships/hyperlink" Target="https://www.youtube.com/watch?v=PUsR_6f5uiM" TargetMode="External"/><Relationship Id="rId17" Type="http://schemas.openxmlformats.org/officeDocument/2006/relationships/hyperlink" Target="https://www.youtube.com/watch?v=ulQSCu25Ebk" TargetMode="External"/><Relationship Id="rId25" Type="http://schemas.openxmlformats.org/officeDocument/2006/relationships/hyperlink" Target="https://www.youtube.com/watch?v=WC5304VOeEc" TargetMode="External"/><Relationship Id="rId33" Type="http://schemas.openxmlformats.org/officeDocument/2006/relationships/hyperlink" Target="https://www.youtube.com/watch?v=itfMASO-Sl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lQSCu25Ebk" TargetMode="External"/><Relationship Id="rId20" Type="http://schemas.openxmlformats.org/officeDocument/2006/relationships/hyperlink" Target="https://www.youtube.com/watch?v=mor1ibGMf9Q" TargetMode="External"/><Relationship Id="rId29" Type="http://schemas.openxmlformats.org/officeDocument/2006/relationships/hyperlink" Target="https://www.youtube.com/watch?v=IMWocEIAeZ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roget.dk" TargetMode="External"/><Relationship Id="rId11" Type="http://schemas.openxmlformats.org/officeDocument/2006/relationships/hyperlink" Target="https://www.youtube.com/watch?v=RM3qLvuo1R8" TargetMode="External"/><Relationship Id="rId24" Type="http://schemas.openxmlformats.org/officeDocument/2006/relationships/hyperlink" Target="https://www.youtube.com/watch?v=WC5304VOeEc" TargetMode="External"/><Relationship Id="rId32" Type="http://schemas.openxmlformats.org/officeDocument/2006/relationships/hyperlink" Target="https://www.youtube.com/watch?v=CO3LwBKxAk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rdnet.dk/ddo" TargetMode="External"/><Relationship Id="rId15" Type="http://schemas.openxmlformats.org/officeDocument/2006/relationships/hyperlink" Target="https://deniscenesattevirkelighed.systime.dk/index.php?id=151" TargetMode="External"/><Relationship Id="rId23" Type="http://schemas.openxmlformats.org/officeDocument/2006/relationships/hyperlink" Target="https://www.youtube.com/watch?v=jDF8Wpf9kds" TargetMode="External"/><Relationship Id="rId28" Type="http://schemas.openxmlformats.org/officeDocument/2006/relationships/hyperlink" Target="https://www.youtube.com/watch?v=S11Y4XhIZ7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3GEIc-lx7UI" TargetMode="External"/><Relationship Id="rId19" Type="http://schemas.openxmlformats.org/officeDocument/2006/relationships/hyperlink" Target="https://www.youtube.com/watch?v=6HDnx9AVbGo" TargetMode="External"/><Relationship Id="rId31" Type="http://schemas.openxmlformats.org/officeDocument/2006/relationships/hyperlink" Target="https://www.youtube.com/watch?v=oWGMEoZUO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skole/dansk/herman-bang" TargetMode="External"/><Relationship Id="rId14" Type="http://schemas.openxmlformats.org/officeDocument/2006/relationships/hyperlink" Target="https://deniscenesattevirkelighed.systime.dk/index.php?id=143" TargetMode="External"/><Relationship Id="rId22" Type="http://schemas.openxmlformats.org/officeDocument/2006/relationships/hyperlink" Target="https://www.youtube.com/watch?v=jDF8Wpf9kds" TargetMode="External"/><Relationship Id="rId27" Type="http://schemas.openxmlformats.org/officeDocument/2006/relationships/hyperlink" Target="https://www.youtube.com/watch?v=mU8gGMqyGuI" TargetMode="External"/><Relationship Id="rId30" Type="http://schemas.openxmlformats.org/officeDocument/2006/relationships/hyperlink" Target="https://www.youtube.com/watch?v=1P4hjhHh4s8&amp;list=%20PLpajxkI2clxfcd6f8vo2UI0YH5_MJVpMu" TargetMode="External"/><Relationship Id="rId35" Type="http://schemas.openxmlformats.org/officeDocument/2006/relationships/hyperlink" Target="https://www.dr.dk/tv/se/aftenshowet-9/aftenshowet-11/aftenshowet-2019-08-14#!/21:19" TargetMode="External"/><Relationship Id="rId8" Type="http://schemas.openxmlformats.org/officeDocument/2006/relationships/hyperlink" Target="https://www.dr.dk/skole/dansk/herman-ba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3123</Words>
  <Characters>19053</Characters>
  <Application>Microsoft Office Word</Application>
  <DocSecurity>0</DocSecurity>
  <Lines>158</Lines>
  <Paragraphs>44</Paragraphs>
  <ScaleCrop>false</ScaleCrop>
  <Company/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Lerche</dc:creator>
  <cp:keywords/>
  <dc:description/>
  <cp:lastModifiedBy>Nathalie Lerche</cp:lastModifiedBy>
  <cp:revision>48</cp:revision>
  <dcterms:created xsi:type="dcterms:W3CDTF">2019-11-06T09:25:00Z</dcterms:created>
  <dcterms:modified xsi:type="dcterms:W3CDTF">2019-11-08T10:07:00Z</dcterms:modified>
</cp:coreProperties>
</file>