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AF48B0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</w:p>
    <w:p w:rsidR="00920032" w:rsidRPr="00AF48B0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AF48B0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AF48B0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AF48B0" w:rsidTr="00C4696B">
        <w:tc>
          <w:tcPr>
            <w:tcW w:w="1908" w:type="dxa"/>
          </w:tcPr>
          <w:p w:rsidR="008C3806" w:rsidRPr="00AF48B0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AF48B0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AF48B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8C3806" w:rsidRPr="00AF48B0" w:rsidTr="00C4696B">
        <w:tc>
          <w:tcPr>
            <w:tcW w:w="1908" w:type="dxa"/>
          </w:tcPr>
          <w:p w:rsidR="008C3806" w:rsidRPr="00AF48B0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AF48B0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AF48B0" w:rsidTr="00C4696B">
        <w:tc>
          <w:tcPr>
            <w:tcW w:w="1908" w:type="dxa"/>
          </w:tcPr>
          <w:p w:rsidR="0094366B" w:rsidRPr="00AF48B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AF48B0" w:rsidRDefault="005E6183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Hf-</w:t>
            </w:r>
            <w:r w:rsidR="0094366B" w:rsidRPr="00AF48B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8B75EF" w:rsidRPr="00AF48B0" w:rsidTr="00C4696B">
        <w:tc>
          <w:tcPr>
            <w:tcW w:w="1908" w:type="dxa"/>
          </w:tcPr>
          <w:p w:rsidR="0094366B" w:rsidRPr="00AF48B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AF48B0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AF48B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AF48B0" w:rsidTr="00C4696B">
        <w:tc>
          <w:tcPr>
            <w:tcW w:w="1908" w:type="dxa"/>
          </w:tcPr>
          <w:p w:rsidR="0094366B" w:rsidRPr="00AF48B0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AF48B0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Lise Lysgaard Espersen</w:t>
            </w:r>
          </w:p>
        </w:tc>
      </w:tr>
      <w:tr w:rsidR="008B75EF" w:rsidRPr="00AF48B0" w:rsidTr="00C4696B">
        <w:tc>
          <w:tcPr>
            <w:tcW w:w="1908" w:type="dxa"/>
          </w:tcPr>
          <w:p w:rsidR="0094366B" w:rsidRPr="00AF48B0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AF48B0" w:rsidRDefault="001258C9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Hh</w:t>
            </w:r>
            <w:r w:rsidR="00CD25FC" w:rsidRPr="00AF48B0">
              <w:rPr>
                <w:rFonts w:asciiTheme="minorHAnsi" w:hAnsiTheme="minorHAnsi" w:cstheme="minorHAnsi"/>
                <w:sz w:val="22"/>
                <w:szCs w:val="22"/>
              </w:rPr>
              <w:t>daA</w:t>
            </w:r>
            <w:proofErr w:type="spellEnd"/>
            <w:r w:rsidR="00CD25FC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219</w:t>
            </w:r>
            <w:r w:rsidR="005E6183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075256" w:rsidRPr="00AF48B0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AF48B0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AF48B0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AF48B0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AF48B0" w:rsidTr="000F4D67">
        <w:tc>
          <w:tcPr>
            <w:tcW w:w="1838" w:type="dxa"/>
          </w:tcPr>
          <w:p w:rsidR="00075256" w:rsidRPr="00AF48B0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CD25FC" w:rsidRPr="00AF48B0">
                <w:rPr>
                  <w:rStyle w:val="Hyperlink"/>
                  <w:rFonts w:asciiTheme="minorHAnsi" w:hAnsiTheme="minorHAnsi" w:cstheme="minorHAnsi"/>
                </w:rPr>
                <w:t>ntro til faget - genrer og analyse</w:t>
              </w:r>
            </w:hyperlink>
          </w:p>
        </w:tc>
      </w:tr>
      <w:tr w:rsidR="00075256" w:rsidRPr="00AF48B0" w:rsidTr="000F4D67">
        <w:tc>
          <w:tcPr>
            <w:tcW w:w="1838" w:type="dxa"/>
          </w:tcPr>
          <w:p w:rsidR="00075256" w:rsidRPr="00AF48B0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Myter, </w:t>
              </w:r>
              <w:r w:rsidR="00CE54DA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</w:t>
              </w:r>
              <w:r w:rsidR="00CE54DA" w:rsidRPr="00AF48B0">
                <w:rPr>
                  <w:rStyle w:val="Hyperlink"/>
                  <w:rFonts w:asciiTheme="minorHAnsi" w:hAnsiTheme="minorHAnsi" w:cstheme="minorHAnsi"/>
                </w:rPr>
                <w:t>olkeviser og eventyr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AF48B0" w:rsidRDefault="00FC626B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Værklæsning I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Nyhedsformidling og journalistik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Litteraturhistorie før 1870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AF48B0" w:rsidRDefault="00FC626B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7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Det moderne gennembrud - </w:t>
              </w:r>
              <w:r w:rsidR="00F30E86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emalæsning</w:t>
              </w:r>
              <w:r w:rsidR="00F30E86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 K</w:t>
              </w:r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vindefrigørelse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AF48B0" w:rsidRDefault="00FC626B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8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</w:t>
              </w:r>
              <w:r w:rsidR="00F30E86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</w:t>
              </w:r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F30E86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ociale forhold</w:t>
              </w:r>
            </w:hyperlink>
          </w:p>
        </w:tc>
      </w:tr>
      <w:tr w:rsidR="00216D64" w:rsidRPr="00AF48B0" w:rsidTr="000F4D67">
        <w:tc>
          <w:tcPr>
            <w:tcW w:w="1838" w:type="dxa"/>
          </w:tcPr>
          <w:p w:rsidR="00216D64" w:rsidRPr="00AF48B0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AF48B0" w:rsidRDefault="00FC626B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9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Realisme og modernisme</w:t>
              </w:r>
            </w:hyperlink>
          </w:p>
        </w:tc>
      </w:tr>
      <w:tr w:rsidR="00AB2A8F" w:rsidRPr="00AF48B0" w:rsidTr="000F4D67">
        <w:tc>
          <w:tcPr>
            <w:tcW w:w="1838" w:type="dxa"/>
          </w:tcPr>
          <w:p w:rsidR="00AB2A8F" w:rsidRPr="00AF48B0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AF48B0" w:rsidRDefault="00FC626B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0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Skriftligt arbejde I</w:t>
              </w:r>
            </w:hyperlink>
          </w:p>
        </w:tc>
      </w:tr>
      <w:tr w:rsidR="00AB2A8F" w:rsidRPr="00AF48B0" w:rsidTr="000F4D67">
        <w:tc>
          <w:tcPr>
            <w:tcW w:w="1838" w:type="dxa"/>
          </w:tcPr>
          <w:p w:rsidR="00AB2A8F" w:rsidRPr="00AF48B0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11</w:t>
            </w:r>
          </w:p>
        </w:tc>
        <w:tc>
          <w:tcPr>
            <w:tcW w:w="7790" w:type="dxa"/>
          </w:tcPr>
          <w:p w:rsidR="00AB2A8F" w:rsidRPr="00AF48B0" w:rsidRDefault="00FC626B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1" w:history="1">
              <w:r w:rsidR="00CD25FC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Skriftligt arbejde II</w:t>
              </w:r>
            </w:hyperlink>
          </w:p>
        </w:tc>
      </w:tr>
      <w:tr w:rsidR="00AB2A8F" w:rsidRPr="00AF48B0" w:rsidTr="000F4D67">
        <w:tc>
          <w:tcPr>
            <w:tcW w:w="1838" w:type="dxa"/>
          </w:tcPr>
          <w:p w:rsidR="00AB2A8F" w:rsidRPr="00AF48B0" w:rsidRDefault="00FA4B27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Antal læste sider</w:t>
            </w:r>
          </w:p>
        </w:tc>
        <w:tc>
          <w:tcPr>
            <w:tcW w:w="7790" w:type="dxa"/>
          </w:tcPr>
          <w:p w:rsidR="00AB2A8F" w:rsidRPr="00AF48B0" w:rsidRDefault="00FA4B27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alt ca. 1310 sider. </w:t>
            </w:r>
          </w:p>
        </w:tc>
      </w:tr>
    </w:tbl>
    <w:p w:rsidR="00235BD9" w:rsidRPr="00AF48B0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AF48B0" w:rsidRDefault="00235BD9">
      <w:pPr>
        <w:rPr>
          <w:rFonts w:asciiTheme="minorHAnsi" w:hAnsiTheme="minorHAnsi" w:cstheme="minorHAnsi"/>
          <w:sz w:val="22"/>
          <w:szCs w:val="22"/>
        </w:rPr>
      </w:pPr>
      <w:r w:rsidRPr="00AF48B0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AF48B0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AF48B0" w:rsidRDefault="00FC626B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AF48B0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739"/>
      </w:tblGrid>
      <w:tr w:rsidR="004B4443" w:rsidRPr="00AF48B0" w:rsidTr="00C4696B">
        <w:tc>
          <w:tcPr>
            <w:tcW w:w="0" w:type="auto"/>
          </w:tcPr>
          <w:p w:rsidR="008B75EF" w:rsidRPr="00AF48B0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AF48B0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B75EF" w:rsidRPr="00AF48B0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Intro til faget, genrer og analyse.</w:t>
            </w:r>
          </w:p>
        </w:tc>
      </w:tr>
      <w:tr w:rsidR="004B4443" w:rsidRPr="00AF48B0" w:rsidTr="00C4696B">
        <w:tc>
          <w:tcPr>
            <w:tcW w:w="0" w:type="auto"/>
          </w:tcPr>
          <w:p w:rsidR="008B75EF" w:rsidRPr="00AF48B0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:rsidR="00F30E86" w:rsidRPr="00AF48B0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i dansk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2 udgave. systime (2015) s. 8-17; 29-33;</w:t>
            </w:r>
            <w:r w:rsidR="00923FFA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71-73; 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106-1</w:t>
            </w:r>
            <w:r w:rsidR="00923FFA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22; 194-195.</w:t>
            </w:r>
          </w:p>
          <w:p w:rsidR="00F30E86" w:rsidRPr="00AF48B0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Sprogets veje,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systime (2006) s. 35-39; 70-80.</w:t>
            </w:r>
          </w:p>
          <w:p w:rsidR="005E6183" w:rsidRPr="00AF48B0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Benny Andersen: </w:t>
            </w:r>
            <w:r w:rsidR="00F30E86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Svantes lykkelige dag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</w:t>
            </w:r>
            <w:r w:rsidR="00460D84" w:rsidRPr="00AF48B0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Fløjtekedel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(2001)</w:t>
            </w: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En stol for lidt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Jesper Wung Sung: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 tre veninder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(2000)</w:t>
            </w:r>
          </w:p>
          <w:p w:rsidR="00F30E86" w:rsidRPr="00AF48B0" w:rsidRDefault="00F30E8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Peter Adolphsen: Madeleine eller Lille trist roman (</w:t>
            </w:r>
            <w:r w:rsidR="00460D84" w:rsidRPr="00AF48B0">
              <w:rPr>
                <w:rFonts w:asciiTheme="minorHAnsi" w:hAnsiTheme="minorHAnsi" w:cstheme="minorHAnsi"/>
                <w:sz w:val="22"/>
                <w:szCs w:val="22"/>
              </w:rPr>
              <w:t>1996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</w:p>
          <w:p w:rsidR="00934928" w:rsidRPr="00AF48B0" w:rsidRDefault="00934928" w:rsidP="00934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Jens Blendstrup: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Vi boede i sådan et tårnværelse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(2008) + fotokunst af Lars Gundersen (2008)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Tårnværelse</w:t>
            </w:r>
          </w:p>
          <w:p w:rsidR="0093492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737C33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37C3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Erik Knudsen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Varehuset Total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(1958)</w:t>
            </w:r>
          </w:p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2 Madopskrifter</w:t>
            </w:r>
          </w:p>
          <w:p w:rsidR="000B4186" w:rsidRPr="00AF48B0" w:rsidRDefault="000B4186" w:rsidP="00934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AF48B0" w:rsidTr="00C4696B">
        <w:tc>
          <w:tcPr>
            <w:tcW w:w="0" w:type="auto"/>
          </w:tcPr>
          <w:p w:rsidR="008B75EF" w:rsidRPr="00AF48B0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AF48B0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B75EF" w:rsidRPr="00AF48B0" w:rsidRDefault="008B75E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5E6183" w:rsidRPr="00AF48B0" w:rsidRDefault="00F30E86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20 timer</w:t>
            </w:r>
            <w:r w:rsidR="00144A6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ca. 60 sider</w:t>
            </w:r>
          </w:p>
        </w:tc>
      </w:tr>
      <w:tr w:rsidR="004B4443" w:rsidRPr="00AF48B0" w:rsidTr="00C4696B">
        <w:tc>
          <w:tcPr>
            <w:tcW w:w="0" w:type="auto"/>
          </w:tcPr>
          <w:p w:rsidR="008B75EF" w:rsidRPr="00AF48B0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AF48B0">
              <w:rPr>
                <w:rFonts w:asciiTheme="minorHAnsi" w:hAnsiTheme="minorHAnsi" w:cstheme="minorHAnsi"/>
                <w:sz w:val="22"/>
                <w:szCs w:val="22"/>
              </w:rPr>
              <w:t>Særlige genretræk ved: epik, lyrik og prosa samt a</w:t>
            </w:r>
            <w:r w:rsidR="00F30E86" w:rsidRPr="00AF48B0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60D84"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30E86" w:rsidRPr="00AF48B0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billedsprog.</w:t>
            </w:r>
          </w:p>
          <w:p w:rsidR="00F30E86" w:rsidRPr="00AF48B0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Sproglig variation: homonymer, antonymer, synonymer og talemåder.</w:t>
            </w:r>
          </w:p>
          <w:p w:rsidR="004B4443" w:rsidRPr="00AF48B0" w:rsidRDefault="00F30E86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Grammatik; regler for syntaks samt bøjning af verber substantiver og adjektiver. </w:t>
            </w:r>
          </w:p>
          <w:p w:rsidR="004B4443" w:rsidRPr="00AF48B0" w:rsidRDefault="004B444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AF48B0" w:rsidTr="00C4696B">
        <w:tc>
          <w:tcPr>
            <w:tcW w:w="0" w:type="auto"/>
          </w:tcPr>
          <w:p w:rsidR="008B75EF" w:rsidRPr="00AF48B0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:rsidR="005E6183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Skiftevis klasseundervisning, gruppearbejde og pararbejde</w:t>
            </w:r>
          </w:p>
          <w:p w:rsidR="00B42DC1" w:rsidRPr="00AF48B0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Skriftlige opgaver. Se forløb </w:t>
            </w:r>
            <w:r w:rsidR="00460D84" w:rsidRPr="00AF48B0">
              <w:rPr>
                <w:rFonts w:asciiTheme="minorHAnsi" w:hAnsiTheme="minorHAnsi" w:cstheme="minorHAnsi"/>
                <w:sz w:val="22"/>
                <w:szCs w:val="22"/>
              </w:rPr>
              <w:t>10: Skrivning I</w:t>
            </w:r>
          </w:p>
          <w:p w:rsidR="004B4443" w:rsidRPr="00AF48B0" w:rsidRDefault="004B444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5E22" w:rsidRPr="00AF48B0" w:rsidRDefault="00FC626B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AF48B0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AF48B0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AF48B0" w:rsidRDefault="00FC626B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AF48B0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AF48B0" w:rsidTr="000F4D67">
        <w:tc>
          <w:tcPr>
            <w:tcW w:w="2122" w:type="dxa"/>
          </w:tcPr>
          <w:p w:rsidR="00235BD9" w:rsidRPr="00AF48B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AF48B0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AF48B0" w:rsidRDefault="00CD25F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Myter, 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>folkeviser og eventyr</w:t>
            </w:r>
          </w:p>
          <w:p w:rsidR="003E719C" w:rsidRPr="00AF48B0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Barbera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Kjær-Hansen og Tinn</w:t>
            </w:r>
            <w:r w:rsidR="00A74564" w:rsidRPr="00AF48B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Serup Berthelsen: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– på langs og på tværs.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Systime (2012) I-bog. </w:t>
            </w:r>
            <w:r w:rsidR="004F48D5" w:rsidRPr="00AF48B0">
              <w:rPr>
                <w:rFonts w:asciiTheme="minorHAnsi" w:hAnsiTheme="minorHAnsi" w:cstheme="minorHAnsi"/>
                <w:sz w:val="22"/>
                <w:szCs w:val="22"/>
              </w:rPr>
              <w:t>Middelalderen s. 19-42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43E6D" w:rsidRPr="00AF48B0" w:rsidRDefault="004F48D5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Ole Schultz Larsen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Håndbog i dansk.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Systime. 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>(20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="00923FF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923FFA" w:rsidRPr="00AF48B0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="00D2145A" w:rsidRPr="00AF48B0">
              <w:rPr>
                <w:rFonts w:asciiTheme="minorHAnsi" w:hAnsiTheme="minorHAnsi" w:cstheme="minorHAnsi"/>
                <w:sz w:val="22"/>
                <w:szCs w:val="22"/>
              </w:rPr>
              <w:t>-76</w:t>
            </w:r>
            <w:r w:rsidR="00923FFA" w:rsidRPr="00AF48B0">
              <w:rPr>
                <w:rFonts w:asciiTheme="minorHAnsi" w:hAnsiTheme="minorHAnsi" w:cstheme="minorHAnsi"/>
                <w:sz w:val="22"/>
                <w:szCs w:val="22"/>
              </w:rPr>
              <w:t>; 268-269.</w:t>
            </w:r>
          </w:p>
          <w:p w:rsidR="004F48D5" w:rsidRPr="00AF48B0" w:rsidRDefault="004F48D5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6D" w:rsidRPr="00251B4B" w:rsidRDefault="004F48D5" w:rsidP="00243E6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51B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Første Mosebog: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Syndefaldsmyten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Folkeeventyr: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De tre gaver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Mor Hulda, Kong Lindorm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Folkeviser: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Torbens datter,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Germand</w:t>
            </w:r>
            <w:proofErr w:type="spellEnd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Gladensvend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H.C. Andersen: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Nissen hos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Spekhøkeren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(1852)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Billed</w:t>
            </w:r>
            <w:r w:rsidR="004F48D5" w:rsidRPr="00AF48B0">
              <w:rPr>
                <w:rFonts w:asciiTheme="minorHAnsi" w:hAnsiTheme="minorHAnsi" w:cstheme="minorHAnsi"/>
                <w:sz w:val="22"/>
                <w:szCs w:val="22"/>
              </w:rPr>
              <w:t>er, syndefaldsmyten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Albrecht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Dürer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I Edens have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(1502)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Emil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Holach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Sündefall</w:t>
            </w:r>
            <w:proofErr w:type="spellEnd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(1900)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Astrid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Sjøstad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Svensen: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Eva og Adam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(2006)</w:t>
            </w:r>
          </w:p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Peter Kramer: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Eva und Adam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(2007)</w:t>
            </w:r>
          </w:p>
          <w:p w:rsidR="00F74381" w:rsidRPr="00AF48B0" w:rsidRDefault="00F74381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4381" w:rsidRPr="00251B4B" w:rsidRDefault="00243E6D" w:rsidP="003E719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51B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Supplerende stof</w:t>
            </w:r>
          </w:p>
          <w:p w:rsidR="00F74381" w:rsidRPr="00AF48B0" w:rsidRDefault="00243E6D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Film: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Finding</w:t>
            </w:r>
            <w:proofErr w:type="spellEnd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Neverland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(2004)</w:t>
            </w:r>
          </w:p>
          <w:p w:rsidR="00243E6D" w:rsidRPr="00AF48B0" w:rsidRDefault="00243E6D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Folkeeventyr: De Bremer musikanter, Rapunzel</w:t>
            </w:r>
          </w:p>
          <w:p w:rsidR="00243E6D" w:rsidRPr="00AF48B0" w:rsidRDefault="00243E6D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Kunsteventyr: H.C. Andersen: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Lysene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48D5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(1870)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Nissen hos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Spekhøkreren</w:t>
            </w:r>
            <w:proofErr w:type="spellEnd"/>
            <w:r w:rsidR="004F48D5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F48D5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(1852);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Rune T. Kidde: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Klaskepot</w:t>
            </w:r>
            <w:r w:rsidR="004F48D5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(2005)</w:t>
            </w:r>
          </w:p>
          <w:p w:rsidR="00F74381" w:rsidRPr="00AF48B0" w:rsidRDefault="00F74381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4338" w:rsidRPr="00AF48B0" w:rsidRDefault="00D2145A" w:rsidP="00CE54DA">
            <w:pPr>
              <w:spacing w:after="20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LÆS BEDRE -træning, teknik og strategi 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 Annie Mygind og Stig Winding. S. 11-40.</w:t>
            </w: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3E719C" w:rsidRPr="00AF48B0" w:rsidRDefault="00CE54DA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3E719C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ca. 140 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>sider</w:t>
            </w: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CE54DA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genremæssige og sproglige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træk ved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myter,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folkeviser og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eventyr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74564" w:rsidRPr="00AF48B0" w:rsidRDefault="00CE54DA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243E6D" w:rsidRPr="00AF48B0" w:rsidRDefault="00CE54DA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Kort forløb om læseteknik.</w:t>
            </w:r>
          </w:p>
          <w:p w:rsidR="00243E6D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Procesorienteret skrivning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>. Se forløb 10: ”Skrivning I”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1B4B" w:rsidRPr="00AF48B0" w:rsidRDefault="00251B4B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E719C" w:rsidRPr="00AF48B0" w:rsidRDefault="003E719C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243E6D" w:rsidRPr="00AF48B0" w:rsidRDefault="00243E6D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Skiftevis klasseundervisning, pararbejde og gruppearbejde</w:t>
            </w:r>
          </w:p>
          <w:p w:rsidR="00A6104D" w:rsidRDefault="00CE54DA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Mini-projekt om eventyr.</w:t>
            </w:r>
            <w:r w:rsidR="00A74564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Demokratisk proces omkring udvælgelse af eventyr</w:t>
            </w:r>
          </w:p>
          <w:p w:rsidR="00243E6D" w:rsidRPr="00AF48B0" w:rsidRDefault="00CE54DA" w:rsidP="00243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Gruppearbejde med analyse, fortolkning, perspektivering samt præsentation af analyse med brug af </w:t>
            </w:r>
            <w:r w:rsidR="00243E6D" w:rsidRPr="00AF48B0">
              <w:rPr>
                <w:rFonts w:asciiTheme="minorHAnsi" w:hAnsiTheme="minorHAnsi" w:cstheme="minorHAnsi"/>
                <w:sz w:val="22"/>
                <w:szCs w:val="22"/>
              </w:rPr>
              <w:t>Power Point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5E22" w:rsidRPr="00AF48B0" w:rsidRDefault="00FC626B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CD25F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923FFA" w:rsidRPr="00AF48B0" w:rsidRDefault="009324C9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Håndbog i dansk.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Systime. (2015) s. 15</w:t>
            </w:r>
            <w:r w:rsidR="00A10778" w:rsidRPr="00AF48B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-166</w:t>
            </w:r>
            <w:r w:rsidR="00A10778" w:rsidRPr="00AF48B0">
              <w:rPr>
                <w:rFonts w:asciiTheme="minorHAnsi" w:hAnsiTheme="minorHAnsi" w:cstheme="minorHAnsi"/>
                <w:sz w:val="22"/>
                <w:szCs w:val="22"/>
              </w:rPr>
              <w:t>; 168-172; 276-277.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A74564" w:rsidRPr="00AF48B0" w:rsidRDefault="00A74564" w:rsidP="00A7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Ulla Dahlerup: af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Tale til Dansk Folkepartis årsmøde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(2003)</w:t>
            </w:r>
          </w:p>
          <w:p w:rsidR="00A74564" w:rsidRPr="00AF48B0" w:rsidRDefault="00A74564" w:rsidP="00A7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Mogens Lykketoft: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Tale på valgaften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(2005) Samt klip omkring Lykketoft fra Programmet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De store taler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 DR 2 Tema.</w:t>
            </w:r>
          </w:p>
          <w:p w:rsidR="00A74564" w:rsidRPr="00AF48B0" w:rsidRDefault="00A74564" w:rsidP="00A74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Sto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tenbergs tale på 1 års dagen for angrebet på Utøya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. 22.07.12.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Supplerende stof:</w:t>
            </w:r>
          </w:p>
          <w:p w:rsidR="009324C9" w:rsidRPr="00AF48B0" w:rsidRDefault="009324C9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Lars Løkk</w:t>
            </w:r>
            <w:r w:rsidR="00D80F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Rasmussen, nytårstale 1.1.201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324C9" w:rsidRPr="00AF48B0" w:rsidRDefault="009324C9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Mette Frederiksen Tale ved arrangement for Godhavnsdrengene og andre børnehjemsbørn den 13. august 2019. 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>+ transmission fra TV2</w:t>
            </w:r>
          </w:p>
          <w:p w:rsidR="009324C9" w:rsidRPr="00AF48B0" w:rsidRDefault="009324C9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Morten Messerschmidts taler til Helle Thorning-Schmidt i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Europaparlamentet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https://www.youtube.com/watch?v=CB063m9aF-g</w:t>
              </w:r>
            </w:hyperlink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10778" w:rsidRPr="00AF48B0" w:rsidRDefault="00A10778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Per Michael Jespersen.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Skrump dig smuk.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Politiken. 18.9.2010.</w:t>
            </w:r>
          </w:p>
          <w:p w:rsidR="009324C9" w:rsidRPr="00AF48B0" w:rsidRDefault="00B36D1E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Puk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de fattige.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E.B. 25.11.2013.</w:t>
            </w:r>
          </w:p>
          <w:p w:rsidR="00BD2215" w:rsidRPr="00AF48B0" w:rsidRDefault="00BD2215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0778" w:rsidRPr="00AF48B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>ca.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55 sider</w:t>
            </w: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36D1E" w:rsidRPr="00AF48B0" w:rsidRDefault="009324C9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Særlig fokus på</w:t>
            </w:r>
            <w:r w:rsidR="00D80F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36D1E" w:rsidRPr="00AF48B0" w:rsidRDefault="00B36D1E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talen som genre samt det retoriske pentagram, herunder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 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som appelformer og stilfigure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36D1E" w:rsidRPr="00AF48B0" w:rsidRDefault="00B36D1E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324C9" w:rsidRPr="00AF48B0" w:rsidRDefault="00B36D1E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nonverbal kommunikation/virkemidler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i analyse af filmklip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E719C" w:rsidRPr="00AF48B0" w:rsidRDefault="00A10778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orløb med mundtlig fremlæggelse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i forbindelse med udarbejdelse af en </w:t>
            </w:r>
            <w:r w:rsidR="009324C9" w:rsidRPr="00AF48B0">
              <w:rPr>
                <w:rFonts w:asciiTheme="minorHAnsi" w:hAnsiTheme="minorHAnsi" w:cstheme="minorHAnsi"/>
                <w:sz w:val="22"/>
                <w:szCs w:val="22"/>
              </w:rPr>
              <w:t>tale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samt præsentation af denne. </w:t>
            </w:r>
          </w:p>
          <w:p w:rsidR="00B36D1E" w:rsidRPr="00AF48B0" w:rsidRDefault="00B36D1E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Grammatik: sætningen og ledsætningen.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Klasseundervisning, pararbejde og gruppearbejde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Fremlæggelse af gruppearbejde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Træning i mundtlig præsentation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Egen produktion 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og præsentation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af 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>en ta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B36D1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36D1E" w:rsidRPr="00AF48B0" w:rsidRDefault="00B36D1E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Træning i feedback i forbindelse med respons på taler</w:t>
            </w:r>
          </w:p>
          <w:p w:rsidR="007B5BDB" w:rsidRPr="00AF48B0" w:rsidRDefault="007B5BDB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Paneldiskussion</w:t>
            </w:r>
          </w:p>
          <w:p w:rsidR="003E719C" w:rsidRPr="00AF48B0" w:rsidRDefault="003E719C" w:rsidP="003E7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10778" w:rsidRPr="00AF48B0" w:rsidRDefault="00A10778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CD25F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Værklæsning</w:t>
            </w:r>
          </w:p>
        </w:tc>
      </w:tr>
      <w:bookmarkEnd w:id="2"/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Barbera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Kjær-Hansen og Tinne Serup Berthelsen: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Litteraturhistorien – på langs og på tværs.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Systime (2012) I-bog. S. </w:t>
            </w:r>
            <w:r w:rsidR="00B25F96" w:rsidRPr="00AF48B0">
              <w:rPr>
                <w:rFonts w:asciiTheme="minorHAnsi" w:hAnsiTheme="minorHAnsi" w:cstheme="minorHAnsi"/>
                <w:sz w:val="22"/>
                <w:szCs w:val="22"/>
              </w:rPr>
              <w:t>181-187; 216-217.</w:t>
            </w:r>
          </w:p>
          <w:p w:rsidR="00B25F96" w:rsidRPr="00AF48B0" w:rsidRDefault="00B25F96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Håndbog i dansk.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Systime. (2015) s. 38-49; 54-60.</w:t>
            </w:r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Kernestof: </w:t>
            </w:r>
          </w:p>
          <w:p w:rsidR="007F6057" w:rsidRPr="00AF48B0" w:rsidRDefault="00322E7F" w:rsidP="00A107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3EE3">
              <w:rPr>
                <w:rFonts w:asciiTheme="minorHAnsi" w:hAnsiTheme="minorHAnsi" w:cstheme="minorHAnsi"/>
                <w:i/>
                <w:sz w:val="22"/>
                <w:szCs w:val="22"/>
              </w:rPr>
              <w:t>Ned til hundene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(2011) 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D80FB6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</w:t>
            </w:r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2E7F" w:rsidRPr="00251B4B" w:rsidRDefault="00322E7F" w:rsidP="00A107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51B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Supplerende stof:</w:t>
            </w:r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Filmklip om minimalisme: </w:t>
            </w:r>
            <w:hyperlink r:id="rId8" w:history="1">
              <w:r w:rsidRPr="00AF48B0">
                <w:rPr>
                  <w:rStyle w:val="Hyperlink"/>
                  <w:rFonts w:asciiTheme="minorHAnsi" w:hAnsiTheme="minorHAnsi" w:cstheme="minorHAnsi"/>
                </w:rPr>
                <w:t>https://dansksiderne.dk/index.php?id=7029</w:t>
              </w:r>
            </w:hyperlink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Filmklip: </w:t>
            </w:r>
            <w:r w:rsidR="00B25F96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="00B25F96" w:rsidRPr="00AF48B0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="00B25F96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om ”Ned til hundene” (4:24) ”Deadline”. DR. 20.4.08.</w:t>
            </w:r>
          </w:p>
          <w:p w:rsidR="00322E7F" w:rsidRPr="00AF48B0" w:rsidRDefault="00B25F96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Filmklip: Er fortælleren den samme som forfatteren (2:48) ”Deadline 2. sektion”. DR. 20.4.08.</w:t>
            </w:r>
          </w:p>
          <w:p w:rsidR="00322E7F" w:rsidRPr="00AF48B0" w:rsidRDefault="00322E7F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719C" w:rsidRPr="00AF48B0" w:rsidRDefault="00B25F96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8 timer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ca. 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240 sider</w:t>
            </w: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D80FB6" w:rsidRPr="00D80FB6" w:rsidRDefault="00D80FB6" w:rsidP="00D80FB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D80FB6">
              <w:rPr>
                <w:rFonts w:asciiTheme="minorHAnsi" w:hAnsiTheme="minorHAnsi" w:cstheme="minorHAnsi"/>
                <w:b/>
              </w:rPr>
              <w:t>Værklæsning, roman.</w:t>
            </w:r>
          </w:p>
          <w:p w:rsidR="003E719C" w:rsidRPr="00D80FB6" w:rsidRDefault="007B5BDB" w:rsidP="00D80F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FB6">
              <w:rPr>
                <w:rFonts w:asciiTheme="minorHAnsi" w:hAnsiTheme="minorHAnsi" w:cstheme="minorHAnsi"/>
                <w:sz w:val="22"/>
                <w:szCs w:val="22"/>
              </w:rPr>
              <w:t xml:space="preserve">Analyse og fortolkning, herunder særlig fokus på fremstillingen af personer, miljø, herunder sprog. </w:t>
            </w:r>
          </w:p>
          <w:p w:rsidR="007B5BDB" w:rsidRPr="00D80FB6" w:rsidRDefault="007B5BDB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FB6">
              <w:rPr>
                <w:rFonts w:asciiTheme="minorHAnsi" w:hAnsiTheme="minorHAnsi" w:cstheme="minorHAnsi"/>
                <w:sz w:val="22"/>
                <w:szCs w:val="22"/>
              </w:rPr>
              <w:t>Fokus på forholdet mellem fiktion og fakta.</w:t>
            </w:r>
          </w:p>
          <w:p w:rsidR="007B5BDB" w:rsidRPr="00D80FB6" w:rsidRDefault="007B5BDB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FB6">
              <w:rPr>
                <w:rFonts w:asciiTheme="minorHAnsi" w:hAnsiTheme="minorHAnsi" w:cstheme="minorHAnsi"/>
                <w:sz w:val="22"/>
                <w:szCs w:val="22"/>
              </w:rPr>
              <w:t>Litteraturhistorisk perspektiv</w:t>
            </w:r>
            <w:r w:rsidR="00737C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B5BDB" w:rsidRPr="00AF48B0" w:rsidRDefault="007B5BDB" w:rsidP="00A107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AF48B0" w:rsidTr="000F4D67">
        <w:tc>
          <w:tcPr>
            <w:tcW w:w="2122" w:type="dxa"/>
          </w:tcPr>
          <w:p w:rsidR="003E719C" w:rsidRPr="00AF48B0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B5BDB" w:rsidRPr="00AF48B0" w:rsidRDefault="007B5BDB" w:rsidP="007B5B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Skiftevis klasse- og gruppearbejde</w:t>
            </w:r>
          </w:p>
          <w:p w:rsidR="003E719C" w:rsidRPr="00AF48B0" w:rsidRDefault="003E719C" w:rsidP="007B5B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CD25F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Nyhedsformidling og journalistik</w:t>
            </w:r>
          </w:p>
        </w:tc>
      </w:tr>
      <w:bookmarkEnd w:id="3"/>
      <w:tr w:rsidR="00F304F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01AD6" w:rsidRPr="00AF48B0" w:rsidRDefault="00FC626B" w:rsidP="00601AD6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FF" w:themeColor="hyperlink"/>
                <w:sz w:val="22"/>
                <w:szCs w:val="22"/>
                <w:lang w:eastAsia="en-US"/>
              </w:rPr>
            </w:pPr>
            <w:hyperlink r:id="rId9" w:history="1">
              <w:r w:rsidR="00601AD6" w:rsidRPr="00AF48B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www.aiu.dk</w:t>
              </w:r>
            </w:hyperlink>
            <w:r w:rsidR="007665CD" w:rsidRPr="00AF48B0">
              <w:rPr>
                <w:rFonts w:asciiTheme="minorHAnsi" w:eastAsiaTheme="minorHAnsi" w:hAnsiTheme="minorHAnsi" w:cstheme="minorHAnsi"/>
                <w:color w:val="0000FF" w:themeColor="hyperlink"/>
                <w:sz w:val="22"/>
                <w:szCs w:val="22"/>
                <w:lang w:eastAsia="en-US"/>
              </w:rPr>
              <w:t xml:space="preserve">  </w:t>
            </w:r>
            <w:r w:rsidR="007665CD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Mediehåndbogen: afsnit om journalistik og medier. </w:t>
            </w:r>
          </w:p>
          <w:p w:rsidR="00601AD6" w:rsidRPr="00AF48B0" w:rsidRDefault="00FC626B" w:rsidP="00601AD6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FF" w:themeColor="hyperlink"/>
                <w:sz w:val="20"/>
                <w:szCs w:val="20"/>
                <w:u w:val="single"/>
                <w:lang w:eastAsia="en-US"/>
              </w:rPr>
            </w:pPr>
            <w:hyperlink r:id="rId10" w:history="1">
              <w:r w:rsidR="00601AD6" w:rsidRPr="00AF48B0">
                <w:rPr>
                  <w:rStyle w:val="Hyperlink"/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t>http://danmarkshistorien.dk/leksikon-og-kilder/vis/materiale/massemedierne-1800/</w:t>
              </w:r>
            </w:hyperlink>
          </w:p>
          <w:p w:rsidR="00601AD6" w:rsidRPr="00AF48B0" w:rsidRDefault="00FC626B" w:rsidP="00601AD6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11" w:history="1">
              <w:r w:rsidR="00601AD6" w:rsidRPr="00AF48B0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http://danmarkshistorien.dk/leksikon-og-kilder/vis/materiale/avisen-1634/</w:t>
              </w:r>
            </w:hyperlink>
          </w:p>
          <w:p w:rsidR="00601AD6" w:rsidRPr="00AF48B0" w:rsidRDefault="00601AD6" w:rsidP="007665CD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Gitte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Hårsbøl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Jette Meldgaard Harboe: Den iscenesatte virkelighed, Systime, 2004 s. 6-30; 56-57; </w:t>
            </w:r>
          </w:p>
          <w:p w:rsidR="007665CD" w:rsidRPr="00AF48B0" w:rsidRDefault="007665CD" w:rsidP="00923FF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923FFA" w:rsidRPr="00AF48B0" w:rsidRDefault="00923FFA" w:rsidP="00923FF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AF48B0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Kernestof:</w:t>
            </w:r>
          </w:p>
          <w:p w:rsidR="007665CD" w:rsidRPr="00AF48B0" w:rsidRDefault="007665CD" w:rsidP="007665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Nyhedsartikel: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  <w:t>”Ejer af hjemmebygget ubåd er sigtet for drab”</w:t>
            </w:r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 B.T. 11.08.17.</w:t>
            </w:r>
          </w:p>
          <w:p w:rsidR="007665CD" w:rsidRPr="00AF48B0" w:rsidRDefault="007665CD" w:rsidP="007665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Baggrundsartikel: ”Derfor taler alle om ubådssagen”</w:t>
            </w:r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Milan Højlund </w:t>
            </w:r>
            <w:proofErr w:type="spellStart"/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Ganesan</w:t>
            </w:r>
            <w:proofErr w:type="spellEnd"/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775747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Kristeligt</w:t>
            </w:r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Dagblad. 21.8.27.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  <w:p w:rsidR="00DA5C8C" w:rsidRPr="00AF48B0" w:rsidRDefault="007665CD" w:rsidP="007665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Reportage: ”Så kommer </w:t>
            </w:r>
            <w:proofErr w:type="gram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skriget….</w:t>
            </w:r>
            <w:proofErr w:type="gram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”</w:t>
            </w:r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Rasmus Karkov. Berlingske Tidende. 27.3.18.</w:t>
            </w:r>
          </w:p>
          <w:p w:rsidR="007665CD" w:rsidRPr="00AF48B0" w:rsidRDefault="007665CD" w:rsidP="007665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Debatindlæg: ”Skal jeg beholde Raket-Madsens autograf?”</w:t>
            </w:r>
            <w:r w:rsidR="00DA5C8C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Brevkassen. Information d. 7.9.19.</w:t>
            </w:r>
          </w:p>
          <w:p w:rsidR="007665CD" w:rsidRPr="00AF48B0" w:rsidRDefault="007665CD" w:rsidP="007665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Billeder: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Pressefoto, gruppearbejde, hvor grupper har forskellige billeder: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Fra følgende link: </w:t>
            </w:r>
            <w:hyperlink r:id="rId12" w:history="1">
              <w:r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https://www.bt.dk/danmark/aarets-pressefoto-2016-se-de-bedste-billeder-fra-dansk-presse</w:t>
              </w:r>
            </w:hyperlink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Fotos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af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: Jacob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Ehrbahn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, Michael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Drost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-Hansen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Fra følgende link: </w:t>
            </w:r>
            <w:hyperlink r:id="rId13" w:history="1">
              <w:r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http://journalisten.dk/aarets-pressefoto-2013-se-vinderne</w:t>
              </w:r>
            </w:hyperlink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Fotos af: Mads Nissen, Nikolai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Linares</w:t>
            </w:r>
            <w:proofErr w:type="spellEnd"/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Fra følgende link: </w:t>
            </w:r>
            <w:hyperlink r:id="rId14" w:history="1">
              <w:r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http://journalisten.dk/aarets-pressefoto-2013-se-vinderne</w:t>
              </w:r>
            </w:hyperlink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65CD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Foto af Spencer Black</w:t>
            </w:r>
          </w:p>
          <w:p w:rsidR="00923FFA" w:rsidRPr="00AF48B0" w:rsidRDefault="00923FFA" w:rsidP="00923FF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Film:</w:t>
            </w:r>
          </w:p>
          <w:p w:rsidR="00923FFA" w:rsidRPr="00AF48B0" w:rsidRDefault="00923FFA" w:rsidP="00923FFA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Tv-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avisen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Kl. 1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0. DR1 2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.1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.1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="007665CD" w:rsidRPr="00AF48B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65CD" w:rsidRPr="00AF48B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 Værklæsning</w:t>
            </w:r>
          </w:p>
          <w:p w:rsidR="00923FFA" w:rsidRPr="00AF48B0" w:rsidRDefault="00923FFA" w:rsidP="00923FFA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923FFA" w:rsidRPr="00AF48B0" w:rsidRDefault="00923FFA" w:rsidP="00923FF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AF48B0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DA5C8C" w:rsidRPr="00AF48B0" w:rsidRDefault="00DA5C8C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Den Sene </w:t>
            </w:r>
            <w:proofErr w:type="spellStart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Tv-Avis</w:t>
            </w:r>
            <w:proofErr w:type="spellEnd"/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efterfulgt af programoversigt og afslutning.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DR. 5.6.80.</w:t>
            </w:r>
          </w:p>
          <w:p w:rsidR="00DA5C8C" w:rsidRPr="00AF48B0" w:rsidRDefault="00FC626B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DA5C8C" w:rsidRPr="00AF48B0">
                <w:rPr>
                  <w:rFonts w:asciiTheme="minorHAnsi" w:hAnsiTheme="minorHAnsi" w:cstheme="minorHAnsi"/>
                  <w:color w:val="0000FF"/>
                  <w:u w:val="single"/>
                </w:rPr>
                <w:t>https://www.youtube.com/watch?v=329Bc8A7t_0</w:t>
              </w:r>
            </w:hyperlink>
          </w:p>
          <w:p w:rsidR="00923FFA" w:rsidRPr="00AF48B0" w:rsidRDefault="007665CD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Film: </w:t>
            </w:r>
            <w:r w:rsidR="00DA5C8C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enfor citat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A5C8C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Dokumentarfilm. (2014)</w:t>
            </w:r>
          </w:p>
          <w:p w:rsidR="00DA5C8C" w:rsidRPr="00AF48B0" w:rsidRDefault="00DA5C8C" w:rsidP="00DA5C8C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Alternativ nyhedsformidling: 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ab/>
              <w:t>”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Barnabys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 hjemby øde…”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Rokokoposten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6.4.14.</w:t>
            </w:r>
          </w:p>
          <w:p w:rsidR="00DA5C8C" w:rsidRPr="00AF48B0" w:rsidRDefault="00DA5C8C" w:rsidP="00DA5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Reportage: Rasmus Bech: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Dansk vanvidssejr 2 sekunder før tid mod Serbien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Politiken, 18.01.09. </w:t>
            </w:r>
          </w:p>
          <w:p w:rsidR="007251C7" w:rsidRDefault="00251B4B" w:rsidP="00DA5C8C">
            <w:r w:rsidRPr="00251B4B">
              <w:rPr>
                <w:rFonts w:asciiTheme="minorHAnsi" w:hAnsiTheme="minorHAnsi" w:cstheme="minorHAnsi"/>
                <w:sz w:val="22"/>
                <w:szCs w:val="22"/>
              </w:rPr>
              <w:t xml:space="preserve">Mors dag - reklame fra </w:t>
            </w:r>
            <w:proofErr w:type="spellStart"/>
            <w:r w:rsidRPr="00251B4B">
              <w:rPr>
                <w:rFonts w:asciiTheme="minorHAnsi" w:hAnsiTheme="minorHAnsi" w:cstheme="minorHAnsi"/>
                <w:sz w:val="22"/>
                <w:szCs w:val="22"/>
              </w:rPr>
              <w:t>Interflora</w:t>
            </w:r>
            <w:proofErr w:type="spellEnd"/>
            <w:r w:rsidRPr="00251B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251C7" w:rsidRPr="00251B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251B4B">
                <w:rPr>
                  <w:color w:val="0000FF"/>
                  <w:u w:val="single"/>
                </w:rPr>
                <w:t>https://bureaubiz.dk/interfloras-mors-dag-film-branchehilsen/</w:t>
              </w:r>
            </w:hyperlink>
          </w:p>
          <w:p w:rsidR="007F6057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Smid ikke dine batterier i skraldespanden fra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Elretur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7" w:history="1">
              <w:r w:rsidRPr="00251B4B">
                <w:rPr>
                  <w:color w:val="0000FF"/>
                  <w:u w:val="single"/>
                </w:rPr>
                <w:t>https://www.youtube.com/watch?v=LE2-ekwosGI</w:t>
              </w:r>
            </w:hyperlink>
            <w:r>
              <w:t xml:space="preserve"> </w:t>
            </w:r>
          </w:p>
        </w:tc>
      </w:tr>
      <w:tr w:rsidR="00F304F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C8144A" w:rsidRPr="00AF48B0" w:rsidRDefault="008D13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30 timer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ca. 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130 </w:t>
            </w:r>
            <w:r w:rsidR="00246F4C">
              <w:rPr>
                <w:rFonts w:asciiTheme="minorHAnsi" w:hAnsiTheme="minorHAnsi" w:cstheme="minorHAnsi"/>
                <w:sz w:val="22"/>
                <w:szCs w:val="22"/>
              </w:rPr>
              <w:t>sider</w:t>
            </w:r>
          </w:p>
        </w:tc>
      </w:tr>
      <w:tr w:rsidR="00F304F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 w:rsidR="00A61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 w:rsidR="00A61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</w:t>
            </w:r>
            <w:r w:rsidR="003A7C54"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A7C54" w:rsidRPr="00AF48B0" w:rsidRDefault="003A7C54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 w:rsidR="00A61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54DA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Visuelle virkemidler i forskellige tekster: </w:t>
            </w:r>
            <w:r w:rsidR="003A7C54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avis, netavis,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pressefoto, tv-nyheder</w:t>
            </w:r>
            <w:r w:rsidR="003A7C54" w:rsidRPr="00AF48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80FB6" w:rsidRDefault="00AD7179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2. værklæsning</w:t>
            </w:r>
            <w:r w:rsidR="00D80FB6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CE54DA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155F2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Tv-avisen:</w:t>
            </w:r>
            <w:r w:rsidR="00CE54D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A7C54" w:rsidRPr="00AF48B0" w:rsidRDefault="00CE54DA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Særlig fokus på </w:t>
            </w:r>
            <w:r w:rsidR="00E155F2" w:rsidRPr="00AF48B0">
              <w:rPr>
                <w:rFonts w:asciiTheme="minorHAnsi" w:hAnsiTheme="minorHAnsi" w:cstheme="minorHAnsi"/>
                <w:sz w:val="22"/>
                <w:szCs w:val="22"/>
              </w:rPr>
              <w:t>analyse og vurdering af nyhedsformidling, herunder billedanalyse</w:t>
            </w:r>
            <w:r w:rsidR="003A7C54" w:rsidRPr="00AF48B0">
              <w:rPr>
                <w:rFonts w:asciiTheme="minorHAnsi" w:hAnsiTheme="minorHAnsi" w:cstheme="minorHAnsi"/>
                <w:sz w:val="22"/>
                <w:szCs w:val="22"/>
              </w:rPr>
              <w:t>, filmiske virkemidler.</w:t>
            </w:r>
          </w:p>
          <w:p w:rsidR="00E155F2" w:rsidRPr="00AF48B0" w:rsidRDefault="003A7C54" w:rsidP="00CE5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155F2" w:rsidRPr="00AF48B0">
              <w:rPr>
                <w:rFonts w:asciiTheme="minorHAnsi" w:hAnsiTheme="minorHAnsi" w:cstheme="minorHAnsi"/>
                <w:sz w:val="22"/>
                <w:szCs w:val="22"/>
              </w:rPr>
              <w:t>edieperspektiver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; Muligheder og svagheder ved nyhedsformidling i forskellige medier, refleksioner overmediers funktion for mennesker før og nu samt eget medieforbrug, </w:t>
            </w:r>
            <w:r w:rsidR="00E155F2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</w:t>
            </w:r>
            <w:r w:rsidR="00ED2527" w:rsidRPr="00AF48B0">
              <w:rPr>
                <w:rFonts w:asciiTheme="minorHAnsi" w:hAnsiTheme="minorHAnsi" w:cstheme="minorHAnsi"/>
                <w:sz w:val="22"/>
                <w:szCs w:val="22"/>
              </w:rPr>
              <w:t>Public service-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forpligtelsen hos DR. </w:t>
            </w:r>
          </w:p>
          <w:p w:rsidR="007F6057" w:rsidRPr="00AF48B0" w:rsidRDefault="007F6057" w:rsidP="009324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C8144A" w:rsidRPr="00AF48B0" w:rsidRDefault="00C8144A" w:rsidP="00C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Skiftevis klasse</w:t>
            </w:r>
            <w:r w:rsidR="003A7C54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undervisning, pararbejde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og gruppearbejde i forbindelse med analyseopgaverne</w:t>
            </w:r>
          </w:p>
          <w:p w:rsidR="0085393E" w:rsidRPr="00AF48B0" w:rsidRDefault="0085393E" w:rsidP="00C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Individuel fremlæggelse af analyse</w:t>
            </w:r>
          </w:p>
          <w:p w:rsidR="003A7C54" w:rsidRPr="00AF48B0" w:rsidRDefault="003A7C54" w:rsidP="00C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Mindre skriftlige øvelser med fokus på sproglige virkemidler</w:t>
            </w:r>
          </w:p>
          <w:p w:rsidR="007F6057" w:rsidRPr="00AF48B0" w:rsidRDefault="003A7C54" w:rsidP="00C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Artikelskrivning</w:t>
            </w:r>
          </w:p>
          <w:p w:rsidR="003A7C54" w:rsidRPr="00AF48B0" w:rsidRDefault="003A7C54" w:rsidP="003A7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Procesorienteret skrivning. Se forløb 10: ”Skrivning I”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E720F8" w:rsidRPr="00AF48B0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E720F8" w:rsidRPr="00AF48B0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E720F8" w:rsidRPr="00AF48B0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E720F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A6104D" w:rsidRDefault="00A6104D" w:rsidP="007F6057">
      <w:pPr>
        <w:rPr>
          <w:rFonts w:asciiTheme="minorHAnsi" w:hAnsiTheme="minorHAnsi" w:cstheme="minorHAnsi"/>
          <w:sz w:val="22"/>
          <w:szCs w:val="22"/>
        </w:rPr>
      </w:pPr>
    </w:p>
    <w:p w:rsidR="00A6104D" w:rsidRPr="00AF48B0" w:rsidRDefault="00A6104D" w:rsidP="007F6057">
      <w:pPr>
        <w:rPr>
          <w:rFonts w:asciiTheme="minorHAnsi" w:hAnsiTheme="minorHAnsi" w:cstheme="minorHAnsi"/>
          <w:sz w:val="22"/>
          <w:szCs w:val="22"/>
        </w:rPr>
      </w:pPr>
    </w:p>
    <w:p w:rsidR="00E720F8" w:rsidRPr="00AF48B0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F30E86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Litteraturhistorie før 1870</w:t>
            </w:r>
          </w:p>
        </w:tc>
      </w:tr>
      <w:bookmarkEnd w:id="4"/>
      <w:tr w:rsidR="00147905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proofErr w:type="spellStart"/>
            <w:r w:rsidRPr="00AF48B0">
              <w:rPr>
                <w:rFonts w:asciiTheme="minorHAnsi" w:hAnsiTheme="minorHAnsi" w:cstheme="minorHAnsi"/>
              </w:rPr>
              <w:t>Barbera</w:t>
            </w:r>
            <w:proofErr w:type="spellEnd"/>
            <w:r w:rsidRPr="00AF48B0">
              <w:rPr>
                <w:rFonts w:asciiTheme="minorHAnsi" w:hAnsiTheme="minorHAnsi" w:cstheme="minorHAnsi"/>
              </w:rPr>
              <w:t xml:space="preserve"> Kjær-Hansen og </w:t>
            </w:r>
            <w:proofErr w:type="spellStart"/>
            <w:r w:rsidRPr="00AF48B0">
              <w:rPr>
                <w:rFonts w:asciiTheme="minorHAnsi" w:hAnsiTheme="minorHAnsi" w:cstheme="minorHAnsi"/>
              </w:rPr>
              <w:t>Tinn</w:t>
            </w:r>
            <w:proofErr w:type="spellEnd"/>
            <w:r w:rsidRPr="00AF48B0">
              <w:rPr>
                <w:rFonts w:asciiTheme="minorHAnsi" w:hAnsiTheme="minorHAnsi" w:cstheme="minorHAnsi"/>
              </w:rPr>
              <w:t xml:space="preserve"> Serup Berthelsen: </w:t>
            </w:r>
            <w:r w:rsidRPr="00AF48B0">
              <w:rPr>
                <w:rFonts w:asciiTheme="minorHAnsi" w:hAnsiTheme="minorHAnsi" w:cstheme="minorHAnsi"/>
                <w:i/>
              </w:rPr>
              <w:t>Litteraturhistorien – på langs og på tværs.</w:t>
            </w:r>
            <w:r w:rsidRPr="00AF48B0">
              <w:rPr>
                <w:rFonts w:asciiTheme="minorHAnsi" w:hAnsiTheme="minorHAnsi" w:cstheme="minorHAnsi"/>
              </w:rPr>
              <w:t xml:space="preserve"> Systime (2012) I-bog. S. </w:t>
            </w:r>
            <w:r w:rsidR="00E720F8" w:rsidRPr="00AF48B0">
              <w:rPr>
                <w:rFonts w:asciiTheme="minorHAnsi" w:hAnsiTheme="minorHAnsi" w:cstheme="minorHAnsi"/>
              </w:rPr>
              <w:t>73-77; 81-89; 91-114.</w:t>
            </w:r>
          </w:p>
          <w:p w:rsidR="00F40A19" w:rsidRPr="00AF48B0" w:rsidRDefault="00F40A19" w:rsidP="00F40A19">
            <w:pPr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E720F8" w:rsidRPr="00AF48B0" w:rsidRDefault="00E720F8" w:rsidP="00F40A19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u w:val="single"/>
              </w:rPr>
              <w:t>Kernestof: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Ludvig Holberg </w:t>
            </w:r>
            <w:r w:rsidRPr="00AF48B0">
              <w:rPr>
                <w:rFonts w:asciiTheme="minorHAnsi" w:hAnsiTheme="minorHAnsi" w:cstheme="minorHAnsi"/>
                <w:i/>
              </w:rPr>
              <w:t xml:space="preserve">Jeppe </w:t>
            </w:r>
            <w:proofErr w:type="spellStart"/>
            <w:r w:rsidRPr="00AF48B0">
              <w:rPr>
                <w:rFonts w:asciiTheme="minorHAnsi" w:hAnsiTheme="minorHAnsi" w:cstheme="minorHAnsi"/>
                <w:i/>
              </w:rPr>
              <w:t>paa</w:t>
            </w:r>
            <w:proofErr w:type="spellEnd"/>
            <w:r w:rsidRPr="00AF48B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AF48B0">
              <w:rPr>
                <w:rFonts w:asciiTheme="minorHAnsi" w:hAnsiTheme="minorHAnsi" w:cstheme="minorHAnsi"/>
                <w:i/>
              </w:rPr>
              <w:t>Bierget</w:t>
            </w:r>
            <w:proofErr w:type="spellEnd"/>
            <w:r w:rsidRPr="00AF48B0">
              <w:rPr>
                <w:rFonts w:asciiTheme="minorHAnsi" w:hAnsiTheme="minorHAnsi" w:cstheme="minorHAnsi"/>
              </w:rPr>
              <w:t xml:space="preserve"> (1722). Scener fra 1,2 og 5 akt.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Ludvig Holberg </w:t>
            </w:r>
            <w:r w:rsidRPr="00AF48B0">
              <w:rPr>
                <w:rFonts w:asciiTheme="minorHAnsi" w:hAnsiTheme="minorHAnsi" w:cstheme="minorHAnsi"/>
                <w:i/>
              </w:rPr>
              <w:t>Epistel 91</w:t>
            </w:r>
            <w:r w:rsidRPr="00AF48B0">
              <w:rPr>
                <w:rFonts w:asciiTheme="minorHAnsi" w:hAnsiTheme="minorHAnsi" w:cstheme="minorHAnsi"/>
              </w:rPr>
              <w:t xml:space="preserve"> (1748) 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Schack von Staffeldt: </w:t>
            </w:r>
            <w:r w:rsidRPr="00AF48B0">
              <w:rPr>
                <w:rFonts w:asciiTheme="minorHAnsi" w:hAnsiTheme="minorHAnsi" w:cstheme="minorHAnsi"/>
                <w:i/>
              </w:rPr>
              <w:t>Indvielsen</w:t>
            </w:r>
            <w:r w:rsidRPr="00AF48B0">
              <w:rPr>
                <w:rFonts w:asciiTheme="minorHAnsi" w:hAnsiTheme="minorHAnsi" w:cstheme="minorHAnsi"/>
              </w:rPr>
              <w:t xml:space="preserve"> (1804)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Adam Oehlenschläger: </w:t>
            </w:r>
            <w:r w:rsidR="00E720F8" w:rsidRPr="00AF48B0">
              <w:rPr>
                <w:rFonts w:asciiTheme="minorHAnsi" w:hAnsiTheme="minorHAnsi" w:cstheme="minorHAnsi"/>
                <w:i/>
              </w:rPr>
              <w:t>Morgenvandreren</w:t>
            </w:r>
            <w:r w:rsidR="00A6104D">
              <w:rPr>
                <w:rFonts w:asciiTheme="minorHAnsi" w:hAnsiTheme="minorHAnsi" w:cstheme="minorHAnsi"/>
                <w:i/>
              </w:rPr>
              <w:t xml:space="preserve"> </w:t>
            </w:r>
            <w:r w:rsidRPr="00AF48B0">
              <w:rPr>
                <w:rFonts w:asciiTheme="minorHAnsi" w:hAnsiTheme="minorHAnsi" w:cstheme="minorHAnsi"/>
              </w:rPr>
              <w:t>(1802)</w:t>
            </w:r>
          </w:p>
          <w:p w:rsidR="00E720F8" w:rsidRPr="00AF48B0" w:rsidRDefault="00E720F8" w:rsidP="00E720F8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N.F.S. Grundtvig: </w:t>
            </w:r>
            <w:r w:rsidRPr="00AF48B0">
              <w:rPr>
                <w:rFonts w:asciiTheme="minorHAnsi" w:hAnsiTheme="minorHAnsi" w:cstheme="minorHAnsi"/>
                <w:i/>
              </w:rPr>
              <w:t xml:space="preserve">Morgenstund har guld i mund </w:t>
            </w:r>
            <w:r w:rsidRPr="00AF48B0">
              <w:rPr>
                <w:rFonts w:asciiTheme="minorHAnsi" w:hAnsiTheme="minorHAnsi" w:cstheme="minorHAnsi"/>
              </w:rPr>
              <w:t>(1853)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H.C. Andersen: </w:t>
            </w:r>
            <w:r w:rsidRPr="00AF48B0">
              <w:rPr>
                <w:rFonts w:asciiTheme="minorHAnsi" w:hAnsiTheme="minorHAnsi" w:cstheme="minorHAnsi"/>
                <w:i/>
              </w:rPr>
              <w:t>D</w:t>
            </w:r>
            <w:r w:rsidR="00E720F8" w:rsidRPr="00AF48B0">
              <w:rPr>
                <w:rFonts w:asciiTheme="minorHAnsi" w:hAnsiTheme="minorHAnsi" w:cstheme="minorHAnsi"/>
                <w:i/>
              </w:rPr>
              <w:t>anmark, mit fædreland</w:t>
            </w:r>
            <w:r w:rsidRPr="00AF48B0">
              <w:rPr>
                <w:rFonts w:asciiTheme="minorHAnsi" w:hAnsiTheme="minorHAnsi" w:cstheme="minorHAnsi"/>
                <w:i/>
              </w:rPr>
              <w:t xml:space="preserve"> </w:t>
            </w:r>
            <w:r w:rsidRPr="00AF48B0">
              <w:rPr>
                <w:rFonts w:asciiTheme="minorHAnsi" w:hAnsiTheme="minorHAnsi" w:cstheme="minorHAnsi"/>
              </w:rPr>
              <w:t>(1850)</w:t>
            </w:r>
          </w:p>
          <w:p w:rsidR="00E720F8" w:rsidRPr="00AF48B0" w:rsidRDefault="00E720F8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H.C. Andersen: </w:t>
            </w:r>
            <w:r w:rsidRPr="00AF48B0">
              <w:rPr>
                <w:rFonts w:asciiTheme="minorHAnsi" w:hAnsiTheme="minorHAnsi" w:cstheme="minorHAnsi"/>
                <w:i/>
              </w:rPr>
              <w:t>Skorstensfejeren og hyrdinden</w:t>
            </w:r>
            <w:r w:rsidRPr="00AF48B0">
              <w:rPr>
                <w:rFonts w:asciiTheme="minorHAnsi" w:hAnsiTheme="minorHAnsi" w:cstheme="minorHAnsi"/>
              </w:rPr>
              <w:t xml:space="preserve"> (1845)</w:t>
            </w:r>
          </w:p>
          <w:p w:rsidR="00E720F8" w:rsidRPr="00AF48B0" w:rsidRDefault="00E720F8" w:rsidP="00E720F8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Thomasine </w:t>
            </w:r>
            <w:proofErr w:type="spellStart"/>
            <w:r w:rsidRPr="00AF48B0">
              <w:rPr>
                <w:rFonts w:asciiTheme="minorHAnsi" w:hAnsiTheme="minorHAnsi" w:cstheme="minorHAnsi"/>
              </w:rPr>
              <w:t>Gyllemburg</w:t>
            </w:r>
            <w:proofErr w:type="spellEnd"/>
            <w:r w:rsidRPr="00AF48B0">
              <w:rPr>
                <w:rFonts w:asciiTheme="minorHAnsi" w:hAnsiTheme="minorHAnsi" w:cstheme="minorHAnsi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</w:rPr>
              <w:t>Den lille Karen</w:t>
            </w:r>
            <w:r w:rsidRPr="00AF48B0">
              <w:rPr>
                <w:rFonts w:asciiTheme="minorHAnsi" w:hAnsiTheme="minorHAnsi" w:cstheme="minorHAnsi"/>
              </w:rPr>
              <w:t xml:space="preserve"> (1830)</w:t>
            </w:r>
          </w:p>
          <w:p w:rsidR="00E720F8" w:rsidRPr="00AF48B0" w:rsidRDefault="00E720F8" w:rsidP="00E720F8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St. St. Blicher: </w:t>
            </w:r>
            <w:r w:rsidRPr="00AF48B0">
              <w:rPr>
                <w:rFonts w:asciiTheme="minorHAnsi" w:hAnsiTheme="minorHAnsi" w:cstheme="minorHAnsi"/>
                <w:i/>
              </w:rPr>
              <w:t xml:space="preserve">En erindring fra Vesterhave, uddrag </w:t>
            </w:r>
            <w:r w:rsidRPr="00AF48B0">
              <w:rPr>
                <w:rFonts w:asciiTheme="minorHAnsi" w:hAnsiTheme="minorHAnsi" w:cstheme="minorHAnsi"/>
              </w:rPr>
              <w:t>(1836)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Emil Aarestrup: </w:t>
            </w:r>
            <w:proofErr w:type="spellStart"/>
            <w:r w:rsidRPr="00AF48B0">
              <w:rPr>
                <w:rFonts w:asciiTheme="minorHAnsi" w:hAnsiTheme="minorHAnsi" w:cstheme="minorHAnsi"/>
                <w:i/>
              </w:rPr>
              <w:t>Paa</w:t>
            </w:r>
            <w:proofErr w:type="spellEnd"/>
            <w:r w:rsidRPr="00AF48B0">
              <w:rPr>
                <w:rFonts w:asciiTheme="minorHAnsi" w:hAnsiTheme="minorHAnsi" w:cstheme="minorHAnsi"/>
                <w:i/>
              </w:rPr>
              <w:t xml:space="preserve"> Sneen</w:t>
            </w:r>
            <w:r w:rsidRPr="00AF48B0">
              <w:rPr>
                <w:rFonts w:asciiTheme="minorHAnsi" w:hAnsiTheme="minorHAnsi" w:cstheme="minorHAnsi"/>
              </w:rPr>
              <w:t xml:space="preserve"> (1838) 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Emil </w:t>
            </w:r>
            <w:proofErr w:type="spellStart"/>
            <w:r w:rsidRPr="00AF48B0">
              <w:rPr>
                <w:rFonts w:asciiTheme="minorHAnsi" w:hAnsiTheme="minorHAnsi" w:cstheme="minorHAnsi"/>
              </w:rPr>
              <w:t>Arestrup</w:t>
            </w:r>
            <w:proofErr w:type="spellEnd"/>
            <w:r w:rsidRPr="00AF48B0">
              <w:rPr>
                <w:rFonts w:asciiTheme="minorHAnsi" w:hAnsiTheme="minorHAnsi" w:cstheme="minorHAnsi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</w:rPr>
              <w:t>Angst</w:t>
            </w:r>
            <w:r w:rsidRPr="00AF48B0">
              <w:rPr>
                <w:rFonts w:asciiTheme="minorHAnsi" w:hAnsiTheme="minorHAnsi" w:cstheme="minorHAnsi"/>
              </w:rPr>
              <w:t xml:space="preserve"> (1838)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u w:val="single"/>
              </w:rPr>
              <w:t>Supplerende stof: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F48B0">
              <w:rPr>
                <w:rFonts w:asciiTheme="minorHAnsi" w:hAnsiTheme="minorHAnsi" w:cstheme="minorHAnsi"/>
                <w:lang w:val="en-US"/>
              </w:rPr>
              <w:t>Holberg</w:t>
            </w:r>
            <w:proofErr w:type="spellEnd"/>
            <w:r w:rsidRPr="00AF48B0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lang w:val="en-US"/>
              </w:rPr>
              <w:t xml:space="preserve">Jeppe </w:t>
            </w:r>
            <w:proofErr w:type="spellStart"/>
            <w:r w:rsidRPr="00AF48B0">
              <w:rPr>
                <w:rFonts w:asciiTheme="minorHAnsi" w:hAnsiTheme="minorHAnsi" w:cstheme="minorHAnsi"/>
                <w:i/>
                <w:lang w:val="en-US"/>
              </w:rPr>
              <w:t>paa</w:t>
            </w:r>
            <w:proofErr w:type="spellEnd"/>
            <w:r w:rsidRPr="00AF48B0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 w:rsidRPr="00AF48B0">
              <w:rPr>
                <w:rFonts w:asciiTheme="minorHAnsi" w:hAnsiTheme="minorHAnsi" w:cstheme="minorHAnsi"/>
                <w:i/>
                <w:lang w:val="en-US"/>
              </w:rPr>
              <w:t>Bierget</w:t>
            </w:r>
            <w:proofErr w:type="spellEnd"/>
            <w:r w:rsidRPr="00AF48B0">
              <w:rPr>
                <w:rFonts w:asciiTheme="minorHAnsi" w:hAnsiTheme="minorHAnsi" w:cstheme="minorHAnsi"/>
                <w:lang w:val="en-US"/>
              </w:rPr>
              <w:t xml:space="preserve"> (1722), Film.</w:t>
            </w:r>
          </w:p>
          <w:p w:rsidR="00F40A19" w:rsidRPr="00AF48B0" w:rsidRDefault="00F40A19" w:rsidP="00F40A19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Isam B: </w:t>
            </w:r>
            <w:r w:rsidR="00E720F8" w:rsidRPr="00AF48B0">
              <w:rPr>
                <w:rFonts w:asciiTheme="minorHAnsi" w:hAnsiTheme="minorHAnsi" w:cstheme="minorHAnsi"/>
              </w:rPr>
              <w:t>Danmark, mit fædreland</w:t>
            </w:r>
            <w:r w:rsidRPr="00AF48B0">
              <w:rPr>
                <w:rFonts w:asciiTheme="minorHAnsi" w:hAnsiTheme="minorHAnsi" w:cstheme="minorHAnsi"/>
              </w:rPr>
              <w:t xml:space="preserve"> </w:t>
            </w:r>
            <w:hyperlink r:id="rId18" w:history="1">
              <w:r w:rsidRPr="00AF48B0">
                <w:rPr>
                  <w:rStyle w:val="Hyperlink"/>
                  <w:rFonts w:asciiTheme="minorHAnsi" w:hAnsiTheme="minorHAnsi" w:cstheme="minorHAnsi"/>
                </w:rPr>
                <w:t>https://www.youtube.com/watch?v=mIh_ZGlyc3s</w:t>
              </w:r>
            </w:hyperlink>
            <w:r w:rsidRPr="00AF48B0">
              <w:rPr>
                <w:rFonts w:asciiTheme="minorHAnsi" w:hAnsiTheme="minorHAnsi" w:cstheme="minorHAnsi"/>
              </w:rPr>
              <w:t xml:space="preserve"> </w:t>
            </w:r>
          </w:p>
          <w:p w:rsidR="00500BB1" w:rsidRPr="00AF48B0" w:rsidRDefault="00F40A19" w:rsidP="00F40A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</w:rPr>
              <w:t xml:space="preserve">Dansk Folkepartis valgvideo 2007 </w:t>
            </w:r>
            <w:hyperlink r:id="rId19" w:history="1">
              <w:r w:rsidRPr="00AF48B0">
                <w:rPr>
                  <w:rStyle w:val="Hyperlink"/>
                  <w:rFonts w:asciiTheme="minorHAnsi" w:hAnsiTheme="minorHAnsi" w:cstheme="minorHAnsi"/>
                </w:rPr>
                <w:t>https://www.youtube.com/watch?v=jBSoMiG94Es</w:t>
              </w:r>
            </w:hyperlink>
          </w:p>
          <w:p w:rsidR="008D247C" w:rsidRPr="00AF48B0" w:rsidRDefault="008D247C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D51490" w:rsidRPr="00AF48B0" w:rsidRDefault="008D13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C62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51490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time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r                                                                                                     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ca. 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 140 sider.</w:t>
            </w:r>
          </w:p>
        </w:tc>
      </w:tr>
      <w:tr w:rsidR="00147905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52C2F" w:rsidRPr="00AF48B0" w:rsidRDefault="00B52C2F" w:rsidP="00B52C2F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Litteraturhistorisk læsning, herunder kendskab til væsentlige forhold ved i teksternes samtid. </w:t>
            </w:r>
          </w:p>
          <w:p w:rsidR="00B52C2F" w:rsidRPr="00AF48B0" w:rsidRDefault="00B52C2F" w:rsidP="00B52C2F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>Genre</w:t>
            </w:r>
            <w:r w:rsidR="00D51FD5" w:rsidRPr="00AF48B0">
              <w:rPr>
                <w:rFonts w:asciiTheme="minorHAnsi" w:hAnsiTheme="minorHAnsi" w:cstheme="minorHAnsi"/>
              </w:rPr>
              <w:t>træk</w:t>
            </w:r>
            <w:r w:rsidRPr="00AF48B0">
              <w:rPr>
                <w:rFonts w:asciiTheme="minorHAnsi" w:hAnsiTheme="minorHAnsi" w:cstheme="minorHAnsi"/>
              </w:rPr>
              <w:t xml:space="preserve"> og temaer i oplysningstiden og romantikkens litteratur.</w:t>
            </w:r>
          </w:p>
          <w:p w:rsidR="00B52C2F" w:rsidRPr="00AF48B0" w:rsidRDefault="00B52C2F" w:rsidP="00B52C2F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Anvendelse af litterære analysebegreber. </w:t>
            </w:r>
          </w:p>
          <w:p w:rsidR="00B52C2F" w:rsidRPr="00AF48B0" w:rsidRDefault="00B52C2F" w:rsidP="00B52C2F">
            <w:pPr>
              <w:rPr>
                <w:rFonts w:asciiTheme="minorHAnsi" w:hAnsiTheme="minorHAnsi" w:cstheme="minorHAnsi"/>
              </w:rPr>
            </w:pPr>
            <w:r w:rsidRPr="00AF48B0">
              <w:rPr>
                <w:rFonts w:asciiTheme="minorHAnsi" w:hAnsiTheme="minorHAnsi" w:cstheme="minorHAnsi"/>
              </w:rPr>
              <w:t xml:space="preserve">Perspektivering til andre læste tekster, litterære perioder og tråde til i dag. </w:t>
            </w:r>
          </w:p>
          <w:p w:rsidR="007F6057" w:rsidRPr="00AF48B0" w:rsidRDefault="007F6057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147905" w:rsidRPr="00AF48B0" w:rsidRDefault="00147905" w:rsidP="0014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Klasseundervisning, pararbejde, gruppearbejde</w:t>
            </w:r>
            <w:r w:rsidR="00E720F8" w:rsidRPr="00AF48B0">
              <w:rPr>
                <w:rFonts w:asciiTheme="minorHAnsi" w:hAnsiTheme="minorHAnsi" w:cstheme="minorHAnsi"/>
                <w:sz w:val="22"/>
                <w:szCs w:val="22"/>
              </w:rPr>
              <w:t>, fremlæggelser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454197" w:rsidRPr="00AF48B0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454197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A049BF" w:rsidRDefault="00A049BF" w:rsidP="007F6057">
      <w:pPr>
        <w:rPr>
          <w:rFonts w:asciiTheme="minorHAnsi" w:hAnsiTheme="minorHAnsi" w:cstheme="minorHAnsi"/>
          <w:sz w:val="22"/>
          <w:szCs w:val="22"/>
        </w:rPr>
      </w:pPr>
    </w:p>
    <w:p w:rsidR="00A049BF" w:rsidRPr="00AF48B0" w:rsidRDefault="00A049BF" w:rsidP="007F6057">
      <w:pPr>
        <w:rPr>
          <w:rFonts w:asciiTheme="minorHAnsi" w:hAnsiTheme="minorHAnsi" w:cstheme="minorHAnsi"/>
          <w:sz w:val="22"/>
          <w:szCs w:val="22"/>
        </w:rPr>
      </w:pPr>
    </w:p>
    <w:p w:rsidR="00454197" w:rsidRPr="00AF48B0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454197" w:rsidRPr="00AF48B0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F30E86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Det moderne gennembrud - temalæsning om kvindefrigørelse</w:t>
            </w:r>
          </w:p>
        </w:tc>
      </w:tr>
      <w:bookmarkEnd w:id="5"/>
      <w:tr w:rsidR="00464338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40A19" w:rsidRPr="00AF48B0" w:rsidRDefault="00F40A19" w:rsidP="00F40A19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Barbara Kjær-Hansen m.fk.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Litteraturhistorien -på langs og på tværs.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Systime, 2016. </w:t>
            </w:r>
            <w:r w:rsidR="00454197" w:rsidRPr="00AF48B0">
              <w:rPr>
                <w:rFonts w:asciiTheme="minorHAnsi" w:hAnsiTheme="minorHAnsi" w:cstheme="minorHAnsi"/>
                <w:sz w:val="22"/>
                <w:szCs w:val="22"/>
              </w:rPr>
              <w:t>s. 116-135.</w:t>
            </w:r>
          </w:p>
          <w:p w:rsidR="00F40A19" w:rsidRPr="00AF48B0" w:rsidRDefault="00F40A19" w:rsidP="0077574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:rsidR="00775747" w:rsidRPr="00AF48B0" w:rsidRDefault="00775747" w:rsidP="0077574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775747" w:rsidRPr="00AF48B0" w:rsidRDefault="00775747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Tekster: </w:t>
            </w:r>
          </w:p>
          <w:p w:rsidR="00775747" w:rsidRPr="00AF48B0" w:rsidRDefault="00775747" w:rsidP="0077574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Herman Bang: </w:t>
            </w:r>
            <w:r w:rsidR="00454197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Den sidste Balkjole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(188</w:t>
            </w:r>
            <w:r w:rsidR="00454197" w:rsidRPr="00AF48B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54197" w:rsidRPr="00AF48B0" w:rsidRDefault="00454197" w:rsidP="0077574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Herman Bang: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Syerskernes fest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, uddrag Nationaltidende (1882)</w:t>
            </w:r>
          </w:p>
          <w:p w:rsidR="00775747" w:rsidRPr="00AF48B0" w:rsidRDefault="00775747" w:rsidP="0077574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Henrik Ibsen: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Et Dukkehjem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(1879), </w:t>
            </w:r>
            <w:r w:rsidR="00454197" w:rsidRPr="00AF48B0">
              <w:rPr>
                <w:rFonts w:asciiTheme="minorHAnsi" w:hAnsiTheme="minorHAnsi" w:cstheme="minorHAnsi"/>
                <w:sz w:val="22"/>
                <w:szCs w:val="22"/>
              </w:rPr>
              <w:t>3. akt. + Film</w:t>
            </w:r>
            <w:r w:rsidR="00454197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3. </w:t>
            </w:r>
            <w:r w:rsidR="00D80FB6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AD7179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</w:t>
            </w:r>
          </w:p>
          <w:p w:rsidR="00775747" w:rsidRPr="00AF48B0" w:rsidRDefault="00775747" w:rsidP="00775747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Amalie Skram </w:t>
            </w:r>
            <w:r w:rsidR="00454197"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Det røde gardin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(18</w:t>
            </w:r>
            <w:r w:rsidR="00AD7179"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99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454197" w:rsidRPr="00AF48B0" w:rsidRDefault="00454197" w:rsidP="00775747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Victoria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Benedictsson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Sorg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(</w:t>
            </w:r>
            <w:r w:rsidR="00AD7179"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1900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)</w:t>
            </w:r>
          </w:p>
          <w:p w:rsidR="00AD7179" w:rsidRPr="00AF48B0" w:rsidRDefault="00AD7179" w:rsidP="00775747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Johannes V. Jensen: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en-US" w:eastAsia="en-US"/>
              </w:rPr>
              <w:t>B’ol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en-US" w:eastAsia="en-US"/>
              </w:rPr>
              <w:t xml:space="preserve"> 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(1910)</w:t>
            </w:r>
          </w:p>
          <w:p w:rsidR="00775747" w:rsidRPr="00AF48B0" w:rsidRDefault="00775747" w:rsidP="007757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775747" w:rsidRPr="00AF48B0" w:rsidRDefault="00775747" w:rsidP="0077574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</w:t>
            </w:r>
            <w:proofErr w:type="spellStart"/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sfof</w:t>
            </w:r>
            <w:proofErr w:type="spellEnd"/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:</w:t>
            </w:r>
          </w:p>
          <w:p w:rsidR="00AD7179" w:rsidRPr="00AF48B0" w:rsidRDefault="00AD7179" w:rsidP="00AD7179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Tekster:</w:t>
            </w:r>
          </w:p>
          <w:p w:rsidR="00AD7179" w:rsidRPr="00AF48B0" w:rsidRDefault="00AD7179" w:rsidP="00AD7179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Suzanne Brøgger: </w:t>
            </w:r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Fri os af kærligheden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uddrag (1973) </w:t>
            </w:r>
          </w:p>
          <w:p w:rsidR="00AD7179" w:rsidRPr="00AF48B0" w:rsidRDefault="00AD7179" w:rsidP="00AD7179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Vita Andersen: </w:t>
            </w:r>
            <w:proofErr w:type="gramStart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Fredag</w:t>
            </w:r>
            <w:proofErr w:type="gramEnd"/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, lørdag, søndag 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(1977)</w:t>
            </w:r>
          </w:p>
          <w:p w:rsidR="00AD7179" w:rsidRPr="00AF48B0" w:rsidRDefault="00AD7179" w:rsidP="00AD7179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Kristina Nya </w:t>
            </w:r>
            <w:proofErr w:type="spellStart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Glaffey</w:t>
            </w:r>
            <w:proofErr w:type="spellEnd"/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AF48B0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og Busser</w:t>
            </w:r>
            <w:r w:rsidRPr="00AF48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uddrag (2014)</w:t>
            </w:r>
          </w:p>
          <w:p w:rsidR="00AD7179" w:rsidRPr="00AF48B0" w:rsidRDefault="00AD7179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7179" w:rsidRPr="00AF48B0" w:rsidRDefault="00AD7179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Drama og film:</w:t>
            </w:r>
          </w:p>
          <w:p w:rsidR="00454197" w:rsidRPr="00AF48B0" w:rsidRDefault="00AD7179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Teatertur:</w:t>
            </w:r>
            <w:r w:rsidR="00454197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Det kongelige teater: </w:t>
            </w:r>
            <w:r w:rsidR="00454197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Scener fra et ægteskab</w:t>
            </w:r>
            <w:r w:rsidR="00454197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(1973) af Ingmar Bergman. </w:t>
            </w:r>
          </w:p>
          <w:p w:rsidR="001920A4" w:rsidRPr="00AF48B0" w:rsidRDefault="001920A4" w:rsidP="007757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Marie Christensen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 Dokum</w:t>
            </w:r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entar om </w:t>
            </w:r>
            <w:r w:rsidR="002360A1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Danmarks slavinder 1900-1930</w:t>
            </w:r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Fra </w:t>
            </w:r>
            <w:proofErr w:type="spellStart"/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>DRs</w:t>
            </w:r>
            <w:proofErr w:type="spellEnd"/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serie: </w:t>
            </w:r>
            <w:r w:rsidR="002360A1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Ludere, lommetyve og lirekassemænd</w:t>
            </w:r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(2018)</w:t>
            </w:r>
          </w:p>
          <w:p w:rsidR="00775747" w:rsidRPr="00AF48B0" w:rsidRDefault="00775747" w:rsidP="00775747">
            <w:pPr>
              <w:pStyle w:val="Sidefod"/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Parforholdets historie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Af Anders Fogh Jensen, 17.11.2016. </w:t>
            </w:r>
            <w:hyperlink r:id="rId20" w:history="1">
              <w:r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https://www.youtube.com/watch?v=RVvaT46HabA</w:t>
              </w:r>
            </w:hyperlink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F6057" w:rsidRPr="00AF48B0" w:rsidRDefault="007F6057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3E1C08" w:rsidRPr="00AF48B0" w:rsidRDefault="00AD717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3E1C08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timer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FA4B27">
              <w:rPr>
                <w:rFonts w:asciiTheme="minorHAnsi" w:hAnsiTheme="minorHAnsi" w:cstheme="minorHAnsi"/>
                <w:sz w:val="22"/>
                <w:szCs w:val="22"/>
              </w:rPr>
              <w:t xml:space="preserve"> ca. 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>170 sider</w:t>
            </w:r>
          </w:p>
        </w:tc>
      </w:tr>
      <w:tr w:rsidR="00464338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1920A4" w:rsidRPr="00AF48B0" w:rsidRDefault="001920A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Kendetegn ved periodens litteratur: </w:t>
            </w:r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Brandes ambitioner for litteraturen,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de 3 k’er samt kvindelige forfattere, der kommer på banen.</w:t>
            </w:r>
          </w:p>
          <w:p w:rsidR="001920A4" w:rsidRPr="00AF48B0" w:rsidRDefault="001920A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Temalæsning: skildringen af kvinder; </w:t>
            </w:r>
            <w:r w:rsidR="002360A1" w:rsidRPr="00AF48B0">
              <w:rPr>
                <w:rFonts w:asciiTheme="minorHAnsi" w:hAnsiTheme="minorHAnsi" w:cstheme="minorHAnsi"/>
                <w:sz w:val="22"/>
                <w:szCs w:val="22"/>
              </w:rPr>
              <w:t>kønsroller, kvinders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muligheder, vilkår og drømme, herunder begreberne frihed og frisind. </w:t>
            </w:r>
          </w:p>
          <w:p w:rsidR="00E720F8" w:rsidRPr="00AF48B0" w:rsidRDefault="001920A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Perspektivering til litteraturhistorien og vigtige sider af udviklingen i kvinders vilkår i 1900-tallet. </w:t>
            </w:r>
          </w:p>
          <w:p w:rsidR="00E720F8" w:rsidRDefault="001920A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Analyse med særlig fokus på drama- og novellegenren, </w:t>
            </w:r>
            <w:r w:rsidR="00E720F8" w:rsidRPr="00AF48B0">
              <w:rPr>
                <w:rFonts w:asciiTheme="minorHAnsi" w:hAnsiTheme="minorHAnsi" w:cstheme="minorHAnsi"/>
                <w:sz w:val="22"/>
                <w:szCs w:val="22"/>
              </w:rPr>
              <w:t>litterære analysebegreber, særligt de sproglige.</w:t>
            </w:r>
          </w:p>
          <w:p w:rsidR="00D80FB6" w:rsidRDefault="00D80FB6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0FB6" w:rsidRPr="00D80FB6" w:rsidRDefault="00D80FB6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FB6">
              <w:rPr>
                <w:rFonts w:asciiTheme="minorHAnsi" w:hAnsiTheme="minorHAnsi" w:cstheme="minorHAnsi"/>
                <w:b/>
                <w:sz w:val="22"/>
                <w:szCs w:val="22"/>
              </w:rPr>
              <w:t>3. Værklæsning: drama.</w:t>
            </w:r>
          </w:p>
          <w:p w:rsidR="00D80FB6" w:rsidRDefault="00D80FB6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Litteraturhistorisk læsning af ”Et Dukkehjem”</w:t>
            </w:r>
            <w:r w:rsidR="00A61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80FB6" w:rsidRDefault="00D80FB6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Særlig analyse af handlingsgangen og kommunikationen i 3. akt.</w:t>
            </w:r>
          </w:p>
          <w:p w:rsidR="00D80FB6" w:rsidRPr="00AF48B0" w:rsidRDefault="00D80FB6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Perspektivering til ”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Secner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et ægteskab” af Ingmar Bergman.</w:t>
            </w:r>
          </w:p>
          <w:p w:rsidR="007F6057" w:rsidRPr="00AF48B0" w:rsidRDefault="007F6057" w:rsidP="001920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7F6057" w:rsidRPr="00AF48B0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Klasseundervisning, pararbejde, gruppearbejde, fremlæggelser</w:t>
            </w:r>
          </w:p>
          <w:p w:rsidR="003E1C08" w:rsidRPr="00AF48B0" w:rsidRDefault="002360A1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Teatertur til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Baltoppen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Bio, hvor vi så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Scener fra et ægteskab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. En af Det Kongelige Teaters produktioner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AF48B0" w:rsidRDefault="00F30E86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Temalæsning sociale forhold</w:t>
            </w:r>
          </w:p>
        </w:tc>
      </w:tr>
      <w:bookmarkEnd w:id="6"/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D4DE9" w:rsidRDefault="008D4DE9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Solveig Bennike et al ”Faglige forbindelser”. Dansklærerforeningens Forlag. 2005. s. 20-22.</w:t>
            </w:r>
          </w:p>
          <w:p w:rsidR="008F140E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="008F140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analyse af dokumentartekster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21" w:history="1">
              <w:r w:rsidR="008F140E" w:rsidRPr="00AF48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www.Dansksiderne.dk</w:t>
              </w:r>
            </w:hyperlink>
            <w:r w:rsidR="008F140E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8F140E" w:rsidRPr="00AF48B0" w:rsidRDefault="008F140E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Om dokumentartyper samt eksempler: </w:t>
            </w:r>
            <w:hyperlink r:id="rId22" w:history="1">
              <w:r w:rsidRPr="00AF48B0">
                <w:rPr>
                  <w:rFonts w:asciiTheme="minorHAnsi" w:hAnsiTheme="minorHAnsi" w:cstheme="minorHAnsi"/>
                  <w:color w:val="0000FF"/>
                  <w:u w:val="single"/>
                </w:rPr>
                <w:t>https://www.gymdansk.dk/typer-af-dokumentarfilm.html</w:t>
              </w:r>
            </w:hyperlink>
          </w:p>
          <w:p w:rsidR="002360A1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60A1" w:rsidRPr="00251B4B" w:rsidRDefault="002360A1" w:rsidP="00233AA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51B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2360A1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Ane Mette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(1887)</w:t>
            </w:r>
          </w:p>
          <w:p w:rsidR="002360A1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Martin Andersen Nexø: Uddrag af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Pelle Erobreren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(1906-10)</w:t>
            </w:r>
          </w:p>
          <w:p w:rsidR="002360A1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Yahya Hassan: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Digte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(2014) 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4. Værklæsning</w:t>
            </w:r>
          </w:p>
          <w:p w:rsidR="002360A1" w:rsidRPr="00AF48B0" w:rsidRDefault="002360A1" w:rsidP="00233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057" w:rsidRPr="00251B4B" w:rsidRDefault="002360A1" w:rsidP="002360A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51B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Supplerende stof:</w:t>
            </w:r>
          </w:p>
          <w:p w:rsidR="00A13E9F" w:rsidRPr="00A81A07" w:rsidRDefault="00A81A07" w:rsidP="002360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Yhaya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Hassan læser ”Barndom”: </w:t>
            </w:r>
            <w:hyperlink r:id="rId23" w:history="1">
              <w:r w:rsidRPr="00A8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https://www.youtube.com/watch?v=5BZit5w-giA</w:t>
              </w:r>
            </w:hyperlink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13E9F" w:rsidRPr="00A81A07" w:rsidRDefault="00A81A07" w:rsidP="002360A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Yhaya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Hassan - baggrund: Klip fra ”Himlen over </w:t>
            </w: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os”: </w:t>
            </w:r>
            <w:hyperlink r:id="rId24" w:history="1">
              <w:r w:rsidRPr="00A8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https://www.youtube.com/watch?v=gjhIZtDf6EQ</w:t>
              </w:r>
            </w:hyperlink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3907" w:rsidRPr="00A81A07" w:rsidRDefault="00A81A07" w:rsidP="00236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Blachmann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skælder ud, </w:t>
            </w:r>
            <w:r w:rsidR="006C3907"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X-faktor: </w:t>
            </w:r>
            <w:hyperlink r:id="rId25" w:history="1">
              <w:r w:rsidR="006C3907" w:rsidRPr="00A8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https://www.youtube.com/watch?v=oWGMEoZUON0</w:t>
              </w:r>
            </w:hyperlink>
            <w:r w:rsidR="006C3907"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60A1" w:rsidRPr="00A81A07" w:rsidRDefault="002360A1" w:rsidP="00236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Blodets bånd, Dokumentar</w:t>
            </w:r>
            <w:r w:rsidR="008F140E" w:rsidRPr="00A81A0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indledningen (0-9:35)</w:t>
            </w:r>
            <w:r w:rsidR="008F140E"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(2013)</w:t>
            </w:r>
          </w:p>
          <w:p w:rsidR="002360A1" w:rsidRPr="00A81A07" w:rsidRDefault="008F140E" w:rsidP="00236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Making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>Murder</w:t>
            </w:r>
            <w:proofErr w:type="spellEnd"/>
            <w:r w:rsidRPr="00A81A07">
              <w:rPr>
                <w:rFonts w:asciiTheme="minorHAnsi" w:hAnsiTheme="minorHAnsi" w:cstheme="minorHAnsi"/>
                <w:sz w:val="22"/>
                <w:szCs w:val="22"/>
              </w:rPr>
              <w:t xml:space="preserve">, 1. afsnit. Dokumentar (2015) </w:t>
            </w:r>
            <w:r w:rsidRPr="00A81A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D80FB6" w:rsidRPr="00A81A0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81A07">
              <w:rPr>
                <w:rFonts w:asciiTheme="minorHAnsi" w:hAnsiTheme="minorHAnsi" w:cstheme="minorHAnsi"/>
                <w:b/>
                <w:sz w:val="22"/>
                <w:szCs w:val="22"/>
              </w:rPr>
              <w:t>ærklæsning</w:t>
            </w:r>
          </w:p>
          <w:p w:rsidR="002360A1" w:rsidRPr="00AF48B0" w:rsidRDefault="002360A1" w:rsidP="00236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F45225" w:rsidRPr="00AF48B0" w:rsidRDefault="00FC626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284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timer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FA4B27">
              <w:rPr>
                <w:rFonts w:asciiTheme="minorHAnsi" w:hAnsiTheme="minorHAnsi" w:cstheme="minorHAnsi"/>
                <w:sz w:val="22"/>
                <w:szCs w:val="22"/>
              </w:rPr>
              <w:t xml:space="preserve">ca. 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>250 sider</w:t>
            </w:r>
          </w:p>
        </w:tc>
      </w:tr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284A" w:rsidRPr="00AF48B0" w:rsidRDefault="005D284A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Litteraturhistorisk læsning af de litterære tekster.</w:t>
            </w:r>
          </w:p>
          <w:p w:rsidR="005D284A" w:rsidRPr="00AF48B0" w:rsidRDefault="00FF17B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Kommunikationsanalyse, herunder s</w:t>
            </w:r>
            <w:r w:rsidR="005D284A" w:rsidRPr="00AF48B0">
              <w:rPr>
                <w:rFonts w:asciiTheme="minorHAnsi" w:hAnsiTheme="minorHAnsi" w:cstheme="minorHAnsi"/>
                <w:sz w:val="22"/>
                <w:szCs w:val="22"/>
              </w:rPr>
              <w:t>amarbejds- og høflighedsprincip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og analyse af talt sprog. </w:t>
            </w:r>
          </w:p>
          <w:p w:rsidR="005D284A" w:rsidRPr="00AF48B0" w:rsidRDefault="005D284A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7B0" w:rsidRPr="00AF48B0" w:rsidRDefault="005D284A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D80FB6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digtsamling.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7270" w:rsidRDefault="0040727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Analyser med fokus på fremstilling af jeget og autoriteter; forældre og myndighederne i form af forskellige professioner. </w:t>
            </w:r>
          </w:p>
          <w:p w:rsidR="005D284A" w:rsidRPr="00AF48B0" w:rsidRDefault="0040727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D284A" w:rsidRPr="00AF48B0">
              <w:rPr>
                <w:rFonts w:asciiTheme="minorHAnsi" w:hAnsiTheme="minorHAnsi" w:cstheme="minorHAnsi"/>
                <w:sz w:val="22"/>
                <w:szCs w:val="22"/>
              </w:rPr>
              <w:t>Fokus på temaet: sociale forhold</w:t>
            </w:r>
            <w:r w:rsidR="00FF17B0" w:rsidRPr="00AF48B0">
              <w:rPr>
                <w:rFonts w:asciiTheme="minorHAnsi" w:hAnsiTheme="minorHAnsi" w:cstheme="minorHAnsi"/>
                <w:sz w:val="22"/>
                <w:szCs w:val="22"/>
              </w:rPr>
              <w:t>, herunder per</w:t>
            </w:r>
            <w:r w:rsidR="005D284A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spektivering til </w:t>
            </w:r>
            <w:r w:rsidR="00FF17B0" w:rsidRPr="00AF48B0">
              <w:rPr>
                <w:rFonts w:asciiTheme="minorHAnsi" w:hAnsiTheme="minorHAnsi" w:cstheme="minorHAnsi"/>
                <w:sz w:val="22"/>
                <w:szCs w:val="22"/>
              </w:rPr>
              <w:t>forløbets tekster.</w:t>
            </w:r>
          </w:p>
          <w:p w:rsidR="00FF17B0" w:rsidRDefault="0040727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F17B0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Professionsorienteret fokus: Skildringen af socialrådgiveren og pædagogen samt diskussion af disse roller og håndteringen af den case, som digtenes jeg skitserer på forskellige sider af. </w:t>
            </w:r>
          </w:p>
          <w:p w:rsidR="00A13E9F" w:rsidRPr="00A13E9F" w:rsidRDefault="00407270" w:rsidP="00A13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 w:rsidR="00A13E9F" w:rsidRPr="00A13E9F">
              <w:rPr>
                <w:rFonts w:asciiTheme="minorHAnsi" w:hAnsiTheme="minorHAnsi" w:cstheme="minorHAnsi"/>
                <w:sz w:val="22"/>
                <w:szCs w:val="22"/>
              </w:rPr>
              <w:t xml:space="preserve">Perspektivering til tendenser i litteraturen i nyeste tid, særligt biografiske træk i litteratur og medier,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samt</w:t>
            </w:r>
            <w:r w:rsidR="00A13E9F" w:rsidRPr="00A13E9F">
              <w:rPr>
                <w:rFonts w:asciiTheme="minorHAnsi" w:hAnsiTheme="minorHAnsi" w:cstheme="minorHAnsi"/>
                <w:sz w:val="22"/>
                <w:szCs w:val="22"/>
              </w:rPr>
              <w:t xml:space="preserve"> væsentlige fagbegreber som f.eks. hovedstol, dobbeltkontrakt,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pålidelig / upålidelig fortæller, </w:t>
            </w:r>
            <w:r w:rsidR="00A13E9F" w:rsidRPr="00A13E9F">
              <w:rPr>
                <w:rFonts w:asciiTheme="minorHAnsi" w:hAnsiTheme="minorHAnsi" w:cstheme="minorHAnsi"/>
                <w:sz w:val="22"/>
                <w:szCs w:val="22"/>
              </w:rPr>
              <w:t>fakta og fiktionskoder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13E9F" w:rsidRPr="00A13E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49BF" w:rsidRPr="00AF48B0" w:rsidRDefault="00A049B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48B0" w:rsidRDefault="005D284A" w:rsidP="0019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D80FB6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920A4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="001920A4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D284A" w:rsidRPr="00AF48B0" w:rsidRDefault="001920A4" w:rsidP="0019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:rsidR="00FF17B0" w:rsidRPr="00AF48B0" w:rsidRDefault="00FF17B0" w:rsidP="0019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F45225" w:rsidRPr="00AF48B0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Klasseundervisning, pararbejde og individuelt arb</w:t>
            </w:r>
            <w:r w:rsidR="00FF17B0" w:rsidRPr="00AF48B0">
              <w:rPr>
                <w:rFonts w:asciiTheme="minorHAnsi" w:hAnsiTheme="minorHAnsi" w:cstheme="minorHAnsi"/>
                <w:sz w:val="22"/>
                <w:szCs w:val="22"/>
              </w:rPr>
              <w:t>ejde</w:t>
            </w:r>
          </w:p>
          <w:p w:rsidR="00FF17B0" w:rsidRPr="00AF48B0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Procesorienteret skrivnin</w:t>
            </w:r>
            <w:r w:rsidR="00FF17B0" w:rsidRPr="00AF48B0">
              <w:rPr>
                <w:rFonts w:asciiTheme="minorHAnsi" w:hAnsiTheme="minorHAnsi" w:cstheme="minorHAnsi"/>
                <w:sz w:val="22"/>
                <w:szCs w:val="22"/>
              </w:rPr>
              <w:t>g af eksamensopgaver</w:t>
            </w:r>
          </w:p>
          <w:p w:rsidR="00F45225" w:rsidRPr="00AF48B0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  <w:p w:rsidR="007F6057" w:rsidRPr="00AF48B0" w:rsidRDefault="00FF17B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Se forløb 11: ”Skrivning II”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AF48B0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AF48B0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F30E86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Realisme og modernisme</w:t>
            </w:r>
          </w:p>
        </w:tc>
      </w:tr>
      <w:tr w:rsidR="008158D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AD7179" w:rsidRPr="00AF48B0" w:rsidRDefault="00AD7179" w:rsidP="00AD7179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Barbara Kjær-Hansen m.fk.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Litteraturhistorien -på langs og på tværs.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Systime, 2016. s.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>138-141; 147-149; 156-16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9;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173-179; 181-187;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-197.</w:t>
            </w: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Tekster: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Johannes V. Jensen: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På Memphis station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(1906)</w:t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Tom Kristensen: Det b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lomstrende slagsmål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(1920)</w:t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Karen Blixen: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Peter og Rosa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, uddrag med De blå øjne (1942)</w:t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Martin A. Hansen: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Roden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(1953)</w:t>
            </w:r>
          </w:p>
          <w:p w:rsidR="00BD6433" w:rsidRPr="00AF48B0" w:rsidRDefault="00AD7179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Klaus Rifbjerg: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Det er blevet os pålagt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(1960)</w:t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Klaus Rifbjerg: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Udenfor har vinden lagt sig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(1984)</w:t>
            </w: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Leif Panduro: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Uro i forstæderne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(1962)</w:t>
            </w:r>
          </w:p>
          <w:p w:rsidR="00BD6433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Michael Strunge: Revolte (19</w:t>
            </w:r>
            <w:r w:rsidR="007251C7" w:rsidRPr="00AF48B0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D7179" w:rsidRPr="00AF48B0" w:rsidRDefault="00BD6433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Søren Ulrik Thomsen: Levende (19</w:t>
            </w:r>
            <w:r w:rsidR="007251C7" w:rsidRPr="00AF48B0">
              <w:rPr>
                <w:rFonts w:asciiTheme="minorHAnsi" w:hAnsiTheme="minorHAnsi" w:cstheme="minorHAnsi"/>
                <w:sz w:val="22"/>
                <w:szCs w:val="22"/>
              </w:rPr>
              <w:t>81)</w:t>
            </w: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Værklæsning </w:t>
            </w:r>
            <w:r w:rsidR="00BD6433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6433" w:rsidRPr="00AF48B0">
              <w:rPr>
                <w:rFonts w:asciiTheme="minorHAnsi" w:hAnsiTheme="minorHAnsi" w:cstheme="minorHAnsi"/>
                <w:sz w:val="22"/>
                <w:szCs w:val="22"/>
              </w:rPr>
              <w:t>Merete Pryds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Helle: </w:t>
            </w:r>
            <w:r w:rsidR="00BD6433"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Jeg tror, jeg elsker dig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</w:t>
            </w:r>
            <w:r w:rsidR="00BD6433" w:rsidRPr="00AF48B0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D6433" w:rsidRPr="00AF48B0">
              <w:rPr>
                <w:rFonts w:asciiTheme="minorHAnsi" w:hAnsiTheme="minorHAnsi" w:cstheme="minorHAnsi"/>
                <w:sz w:val="22"/>
                <w:szCs w:val="22"/>
              </w:rPr>
              <w:t>. SMS-roman.</w:t>
            </w:r>
          </w:p>
          <w:p w:rsidR="007251C7" w:rsidRPr="00AF48B0" w:rsidRDefault="007251C7" w:rsidP="00AD71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7179" w:rsidRPr="00AF48B0" w:rsidRDefault="00AD7179" w:rsidP="00AD717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F48B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Supplerende stof: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A04CE" w:rsidRDefault="006A04CE" w:rsidP="0035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Merete Pryds Helle, interview: </w:t>
            </w:r>
            <w:hyperlink r:id="rId26" w:history="1">
              <w:r w:rsidRPr="006A04CE">
                <w:rPr>
                  <w:color w:val="0000FF"/>
                  <w:u w:val="single"/>
                </w:rPr>
                <w:t>https://www.youtube.com/watch?v=tHXKLk2j_Is</w:t>
              </w:r>
            </w:hyperlink>
          </w:p>
          <w:p w:rsidR="00353D9B" w:rsidRPr="00AF48B0" w:rsidRDefault="00353D9B" w:rsidP="0035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Sigbjørg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Obstfelder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Byen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(1893)</w:t>
            </w:r>
          </w:p>
          <w:p w:rsidR="00353D9B" w:rsidRPr="00AF48B0" w:rsidRDefault="00353D9B" w:rsidP="00353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Peter Seeberg: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Hjulet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(1962)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F6057" w:rsidRPr="00AF48B0" w:rsidRDefault="007251C7" w:rsidP="007251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Naja Marie Aidt:</w:t>
            </w:r>
            <w:r w:rsidRPr="009010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Latter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(1995)</w:t>
            </w:r>
          </w:p>
          <w:p w:rsidR="009010C0" w:rsidRDefault="009010C0" w:rsidP="00901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Køreplaner 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(1996)</w:t>
            </w:r>
          </w:p>
          <w:p w:rsidR="009010C0" w:rsidRPr="00AF48B0" w:rsidRDefault="009010C0" w:rsidP="00901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Kathrine Marie Guldager </w:t>
            </w:r>
            <w:r w:rsidRPr="00AF48B0">
              <w:rPr>
                <w:rFonts w:asciiTheme="minorHAnsi" w:hAnsiTheme="minorHAnsi" w:cstheme="minorHAnsi"/>
                <w:i/>
                <w:sz w:val="22"/>
                <w:szCs w:val="22"/>
              </w:rPr>
              <w:t>Storebælt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(2010)</w:t>
            </w:r>
          </w:p>
          <w:p w:rsidR="002C1D7C" w:rsidRDefault="009010C0" w:rsidP="00901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Lotte Kirkeby: </w:t>
            </w:r>
            <w:r w:rsidRPr="009010C0">
              <w:rPr>
                <w:rFonts w:asciiTheme="minorHAnsi" w:hAnsiTheme="minorHAnsi" w:cstheme="minorHAnsi"/>
                <w:i/>
                <w:sz w:val="22"/>
                <w:szCs w:val="22"/>
              </w:rPr>
              <w:t>Violvej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(2016)</w:t>
            </w:r>
          </w:p>
          <w:p w:rsidR="007F6057" w:rsidRDefault="009010C0" w:rsidP="00DD1B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Thomas Korsgaard </w:t>
            </w:r>
            <w:r w:rsidRPr="009010C0">
              <w:rPr>
                <w:rFonts w:asciiTheme="minorHAnsi" w:hAnsiTheme="minorHAnsi" w:cstheme="minorHAnsi"/>
                <w:i/>
                <w:sz w:val="22"/>
                <w:szCs w:val="22"/>
              </w:rPr>
              <w:t>Hvis der skulle komme et menneske forbi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kapitel 24 og 25. (2017)</w:t>
            </w:r>
          </w:p>
          <w:p w:rsidR="00DD1B6F" w:rsidRPr="00AF48B0" w:rsidRDefault="00DD1B6F" w:rsidP="00DD1B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</w:p>
          <w:p w:rsidR="00DB4F68" w:rsidRDefault="00CB3A9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4928">
              <w:rPr>
                <w:rFonts w:asciiTheme="minorHAnsi" w:hAnsiTheme="minorHAnsi" w:cstheme="minorHAnsi"/>
                <w:sz w:val="22"/>
                <w:szCs w:val="22"/>
              </w:rPr>
              <w:t xml:space="preserve">55 </w:t>
            </w:r>
            <w:r w:rsidR="00AF48B0" w:rsidRPr="00AF48B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imer</w:t>
            </w:r>
            <w:r w:rsidR="002C1D7C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FA4B27">
              <w:rPr>
                <w:rFonts w:asciiTheme="minorHAnsi" w:hAnsiTheme="minorHAnsi" w:cstheme="minorHAnsi"/>
                <w:sz w:val="22"/>
                <w:szCs w:val="22"/>
              </w:rPr>
              <w:t xml:space="preserve"> ca. 90</w:t>
            </w:r>
            <w:r w:rsidR="006A04CE">
              <w:rPr>
                <w:rFonts w:asciiTheme="minorHAnsi" w:hAnsiTheme="minorHAnsi" w:cstheme="minorHAnsi"/>
                <w:sz w:val="22"/>
                <w:szCs w:val="22"/>
              </w:rPr>
              <w:t xml:space="preserve"> sider</w:t>
            </w:r>
          </w:p>
          <w:p w:rsidR="0082402C" w:rsidRPr="00AF48B0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+ 14 timer til repetition</w:t>
            </w:r>
          </w:p>
        </w:tc>
      </w:tr>
      <w:tr w:rsidR="008158D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AF48B0" w:rsidRPr="00AF48B0" w:rsidRDefault="00AF48B0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Fokus på realisme og modernisme som tendenser i 1900-tallets litteratur samt sproglig analyse i tekstarbejdet.</w:t>
            </w:r>
          </w:p>
          <w:p w:rsidR="00AF48B0" w:rsidRPr="00AF48B0" w:rsidRDefault="00AF48B0" w:rsidP="008158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48B0" w:rsidRDefault="00D80FB6" w:rsidP="0081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8158DF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Værklæsning</w:t>
            </w:r>
            <w:r w:rsid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AF48B0"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Sms-roman</w:t>
            </w:r>
            <w:r w:rsidR="00AF48B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158DF"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48B0" w:rsidRPr="00AF48B0" w:rsidRDefault="00AF48B0" w:rsidP="0081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Vi har undersøgt romanen i et sprogligt, litterært og mediemæssigt perspektiv gennem analyse, fortolkning og perspektivering af teksten. </w:t>
            </w:r>
          </w:p>
          <w:p w:rsidR="007F6057" w:rsidRPr="00AF48B0" w:rsidRDefault="008158DF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58DF" w:rsidRPr="00AF48B0" w:rsidTr="000F4D67">
        <w:tc>
          <w:tcPr>
            <w:tcW w:w="2122" w:type="dxa"/>
          </w:tcPr>
          <w:p w:rsidR="007F6057" w:rsidRPr="00AF48B0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AF48B0" w:rsidRDefault="00F2516B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Forløbet er afviklet virtuelt. O</w:t>
            </w:r>
            <w:r w:rsidR="00AF48B0">
              <w:rPr>
                <w:rFonts w:asciiTheme="minorHAnsi" w:hAnsiTheme="minorHAnsi" w:cstheme="minorHAnsi"/>
                <w:sz w:val="22"/>
                <w:szCs w:val="22"/>
              </w:rPr>
              <w:t xml:space="preserve">pgaver løst som skriftlige opgaver individuelt eller i grupper. Enkelte tekster er fremlagt mundtligt via lydfil eller en online-konference i skolens LMS, </w:t>
            </w:r>
            <w:proofErr w:type="spellStart"/>
            <w:r w:rsidR="00AF48B0">
              <w:rPr>
                <w:rFonts w:asciiTheme="minorHAnsi" w:hAnsiTheme="minorHAnsi" w:cstheme="minorHAnsi"/>
                <w:sz w:val="22"/>
                <w:szCs w:val="22"/>
              </w:rPr>
              <w:t>Canvas</w:t>
            </w:r>
            <w:proofErr w:type="spellEnd"/>
            <w:r w:rsid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7F6057" w:rsidRPr="00AF48B0" w:rsidRDefault="00FC626B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AF48B0" w:rsidRDefault="00AB2A8F">
      <w:pPr>
        <w:rPr>
          <w:rFonts w:asciiTheme="minorHAnsi" w:hAnsiTheme="minorHAnsi" w:cstheme="minorHAnsi"/>
          <w:sz w:val="22"/>
          <w:szCs w:val="22"/>
        </w:rPr>
      </w:pPr>
    </w:p>
    <w:p w:rsidR="00AB2A8F" w:rsidRPr="00AF48B0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AF48B0" w:rsidRDefault="00FC626B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AF48B0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10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8"/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AF48B0" w:rsidRDefault="00F30E86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Skriftligt arbejde I</w:t>
            </w:r>
          </w:p>
        </w:tc>
      </w:tr>
      <w:tr w:rsidR="00AB2A8F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A4B27" w:rsidRDefault="00FA4B27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forløbene skriftligt arbejde I + II indgår teori fra Annette Nielsen et al: Skriveøvelser til dansk. Systime, 2016. s. 31-56. </w:t>
            </w:r>
          </w:p>
          <w:p w:rsidR="00F1041A" w:rsidRDefault="008D4DE9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1041A">
              <w:rPr>
                <w:rFonts w:asciiTheme="minorHAnsi" w:hAnsiTheme="minorHAnsi" w:cstheme="minorHAnsi"/>
                <w:sz w:val="22"/>
                <w:szCs w:val="22"/>
              </w:rPr>
              <w:t xml:space="preserve"> efteråret 2019 er der arbejdet med skrivning via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blanding af kreative </w:t>
            </w:r>
            <w:r w:rsidR="00F1041A">
              <w:rPr>
                <w:rFonts w:asciiTheme="minorHAnsi" w:hAnsiTheme="minorHAnsi" w:cstheme="minorHAnsi"/>
                <w:sz w:val="22"/>
                <w:szCs w:val="22"/>
              </w:rPr>
              <w:t xml:space="preserve">og mere bundne opgaver: </w:t>
            </w:r>
          </w:p>
          <w:p w:rsidR="00F1041A" w:rsidRDefault="00F1041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041A" w:rsidRDefault="00F1041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Skriveøvelse 1.a+b og 2 fra ”Skriveøvelser til HF”</w:t>
            </w:r>
          </w:p>
          <w:p w:rsidR="00F1041A" w:rsidRDefault="00F1041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Lynnovelle</w:t>
            </w:r>
          </w:p>
          <w:p w:rsidR="00F1041A" w:rsidRDefault="00F1041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Miniprojekt - skrive et oplæg til fremlæggelse</w:t>
            </w:r>
          </w:p>
          <w:p w:rsidR="00F1041A" w:rsidRDefault="00F1041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Skrive manuskript til en tale</w:t>
            </w:r>
          </w:p>
          <w:p w:rsidR="00A049BF" w:rsidRDefault="00A049BF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Debatindlæg: skrump dig smuk. Procesorienteret skriveforløb</w:t>
            </w:r>
          </w:p>
          <w:p w:rsidR="00F1041A" w:rsidRDefault="00A049BF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Debatindlæg: fattigdom i DK. P</w:t>
            </w:r>
            <w:r w:rsidR="00F1041A">
              <w:rPr>
                <w:rFonts w:asciiTheme="minorHAnsi" w:hAnsiTheme="minorHAnsi" w:cstheme="minorHAnsi"/>
                <w:sz w:val="22"/>
                <w:szCs w:val="22"/>
              </w:rPr>
              <w:t>rocesorienteret skriveforløb</w:t>
            </w:r>
          </w:p>
          <w:p w:rsidR="00744C64" w:rsidRPr="00AF48B0" w:rsidRDefault="00744C64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A8F" w:rsidRPr="00AF48B0" w:rsidRDefault="00AB2A8F" w:rsidP="00353D9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AF48B0" w:rsidRDefault="00934928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fordybelsestid + intro, forarbejde og feedbackaktiviteter i undervisningen.</w:t>
            </w:r>
            <w:r w:rsidR="00FA4B2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Ca. 35 sider</w:t>
            </w:r>
          </w:p>
        </w:tc>
      </w:tr>
      <w:tr w:rsidR="00AB2A8F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forbindelse med skriveopgaverne er der arbejdet med:</w:t>
            </w:r>
          </w:p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formalia ved præsentation af en tekst</w:t>
            </w:r>
          </w:p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kompositionen i genrerne tale, debatindlæg og analyserende artikel</w:t>
            </w:r>
          </w:p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indledning og afslutning</w:t>
            </w:r>
          </w:p>
          <w:p w:rsidR="00F1041A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inddeling i afsnit</w:t>
            </w:r>
          </w:p>
          <w:p w:rsidR="00251B4B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citatteknik og fodnoter</w:t>
            </w:r>
          </w:p>
          <w:p w:rsidR="00251B4B" w:rsidRPr="00AF48B0" w:rsidRDefault="00251B4B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- argumentation - brug af belæg </w:t>
            </w:r>
          </w:p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ordforråd</w:t>
            </w:r>
          </w:p>
          <w:p w:rsidR="00F1041A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grammatisk korrekthed</w:t>
            </w:r>
          </w:p>
          <w:p w:rsidR="00F1041A" w:rsidRPr="00AF48B0" w:rsidRDefault="00F1041A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er skrevet manuskript til et oplæg om eventyr og en tale i tilknytning til forløb om mundtlighed, der strakte sig mellem forløb nr.  2 og 3.</w:t>
            </w:r>
          </w:p>
          <w:p w:rsidR="00744C64" w:rsidRPr="00AF48B0" w:rsidRDefault="00744C64" w:rsidP="00F104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744C64" w:rsidRDefault="00744C64" w:rsidP="007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Individuelle skriveopgaver og samskrivning</w:t>
            </w:r>
          </w:p>
          <w:p w:rsidR="00744C64" w:rsidRPr="00AF48B0" w:rsidRDefault="00744C64" w:rsidP="007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Procesorienteret skrivning</w:t>
            </w:r>
          </w:p>
          <w:p w:rsidR="00744C64" w:rsidRPr="00AF48B0" w:rsidRDefault="00744C64" w:rsidP="007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Forskellige feedbackaktiviteter</w:t>
            </w:r>
          </w:p>
          <w:p w:rsidR="00AB2A8F" w:rsidRPr="00AF48B0" w:rsidRDefault="00AB2A8F" w:rsidP="00A13E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2A8F" w:rsidRPr="00AF48B0" w:rsidRDefault="00FC626B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D60B6E" w:rsidRPr="00AF48B0" w:rsidRDefault="00D60B6E">
      <w:pPr>
        <w:rPr>
          <w:rFonts w:asciiTheme="minorHAnsi" w:hAnsiTheme="minorHAnsi" w:cstheme="minorHAnsi"/>
          <w:sz w:val="22"/>
          <w:szCs w:val="22"/>
        </w:rPr>
      </w:pPr>
    </w:p>
    <w:p w:rsidR="00AB2A8F" w:rsidRPr="00AF48B0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AF48B0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AF48B0" w:rsidRDefault="00FC626B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AF48B0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DB4387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Titel11"/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Titel 11</w:t>
            </w:r>
          </w:p>
          <w:bookmarkEnd w:id="9"/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AF48B0" w:rsidRDefault="00F30E86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Skriftligt arbejde II</w:t>
            </w:r>
          </w:p>
        </w:tc>
      </w:tr>
      <w:tr w:rsidR="00DB4387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07270" w:rsidRDefault="00407270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Træning af eksamensgenrerne</w:t>
            </w:r>
          </w:p>
          <w:p w:rsidR="00A049BF" w:rsidRDefault="00A049BF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Skrivning af opgaver med følgende fokus:</w:t>
            </w:r>
          </w:p>
          <w:p w:rsidR="006215DA" w:rsidRDefault="006215D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Analyserende artikel om novellen ”Storebælt” af Kathrine Marie Guldager.</w:t>
            </w:r>
          </w:p>
          <w:p w:rsidR="006215DA" w:rsidRDefault="006215D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Analyserende artikel om novellen ”Latter” af Naja Maria Aidt</w:t>
            </w:r>
            <w:r w:rsidR="00A049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215DA" w:rsidRDefault="006215D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Analyserende artikel om brugen af humor i reklamefilm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Interflora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Elretur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215DA" w:rsidRDefault="006215D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Analyserende artikel om ”Blodets bånd”</w:t>
            </w:r>
          </w:p>
          <w:p w:rsidR="006215DA" w:rsidRDefault="006215DA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Debatterende artikel om </w:t>
            </w:r>
            <w:r w:rsidR="00A049BF">
              <w:rPr>
                <w:rFonts w:asciiTheme="minorHAnsi" w:hAnsiTheme="minorHAnsi" w:cstheme="minorHAnsi"/>
                <w:sz w:val="22"/>
                <w:szCs w:val="22"/>
              </w:rPr>
              <w:t>konstruktive nyheder</w:t>
            </w:r>
          </w:p>
          <w:p w:rsidR="00A049BF" w:rsidRDefault="00A049BF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Terminsprøve, eksamenssæt Dansk A. 24.5.2019. </w:t>
            </w:r>
          </w:p>
          <w:p w:rsidR="00AB2A8F" w:rsidRDefault="00AB2A8F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AF48B0" w:rsidRDefault="00934928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Opgaverne er løst sideløbende med forløb 6-9 og har fungeret som repetition/træning af stof, der er arbejdet med i forløbene.</w:t>
            </w:r>
          </w:p>
        </w:tc>
      </w:tr>
      <w:tr w:rsidR="00DB4387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A0EE4" w:rsidRPr="00AF48B0" w:rsidRDefault="00AB2A8F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Anvendt uddannelsestid</w:t>
            </w:r>
            <w:r w:rsidR="00934928">
              <w:rPr>
                <w:rFonts w:asciiTheme="minorHAnsi" w:hAnsiTheme="minorHAnsi" w:cstheme="minorHAnsi"/>
                <w:sz w:val="22"/>
                <w:szCs w:val="22"/>
              </w:rPr>
              <w:t>: fordybelsestid + intro, forarbejde og feedbackaktiviteter i undervisningen.</w:t>
            </w:r>
          </w:p>
        </w:tc>
      </w:tr>
      <w:tr w:rsidR="00DB4387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215DA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tekstens indhold og sprog:</w:t>
            </w:r>
          </w:p>
          <w:p w:rsidR="006215DA" w:rsidRPr="00AF48B0" w:rsidRDefault="006215DA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forståelse af krav til forskellige opgavegenrer</w:t>
            </w:r>
          </w:p>
          <w:p w:rsidR="00251B4B" w:rsidRPr="006215DA" w:rsidRDefault="006215DA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indledning og afslutning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-”den røde trå</w:t>
            </w:r>
            <w:r w:rsidR="006215DA">
              <w:rPr>
                <w:rFonts w:asciiTheme="minorHAnsi" w:hAnsiTheme="minorHAnsi" w:cstheme="minorHAnsi"/>
                <w:sz w:val="22"/>
                <w:szCs w:val="22"/>
              </w:rPr>
              <w:t>d”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- indre tekstsammenhæng 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grammatisk korrekthed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- retskrivning, herunder korrekt tegnsætning 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ordforråd, danskfagligt sprog og formuleringer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- citatteknik og fodnoter</w:t>
            </w:r>
            <w:r w:rsidR="00A61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1B4B" w:rsidRPr="00AF48B0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1B4B" w:rsidRPr="006215DA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15DA">
              <w:rPr>
                <w:rFonts w:asciiTheme="minorHAnsi" w:hAnsiTheme="minorHAnsi" w:cstheme="minorHAnsi"/>
                <w:sz w:val="22"/>
                <w:szCs w:val="22"/>
              </w:rPr>
              <w:t>Arbejde med forskellige responsprocesser:</w:t>
            </w:r>
          </w:p>
          <w:p w:rsidR="00251B4B" w:rsidRPr="006215DA" w:rsidRDefault="00251B4B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15DA">
              <w:rPr>
                <w:rFonts w:asciiTheme="minorHAnsi" w:hAnsiTheme="minorHAnsi" w:cstheme="minorHAnsi"/>
                <w:sz w:val="22"/>
                <w:szCs w:val="22"/>
              </w:rPr>
              <w:t>-”den gode opgave”: kriterier og vurdering af kvalitet</w:t>
            </w:r>
          </w:p>
          <w:p w:rsidR="00AB2A8F" w:rsidRPr="00AF48B0" w:rsidRDefault="00251B4B" w:rsidP="006215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15DA">
              <w:rPr>
                <w:rFonts w:asciiTheme="minorHAnsi" w:hAnsiTheme="minorHAnsi" w:cstheme="minorHAnsi"/>
                <w:sz w:val="22"/>
                <w:szCs w:val="22"/>
              </w:rPr>
              <w:t>-peer-respons</w:t>
            </w:r>
            <w:r w:rsidR="006215DA" w:rsidRPr="006215DA">
              <w:rPr>
                <w:rFonts w:asciiTheme="minorHAnsi" w:hAnsiTheme="minorHAnsi" w:cstheme="minorHAnsi"/>
                <w:sz w:val="22"/>
                <w:szCs w:val="22"/>
              </w:rPr>
              <w:t xml:space="preserve"> - som en del af procesorienteret skrivning med genafleveringer. </w:t>
            </w:r>
          </w:p>
        </w:tc>
      </w:tr>
      <w:tr w:rsidR="00DB4387" w:rsidRPr="00AF48B0" w:rsidTr="000F4D67">
        <w:tc>
          <w:tcPr>
            <w:tcW w:w="2122" w:type="dxa"/>
          </w:tcPr>
          <w:p w:rsidR="00AB2A8F" w:rsidRPr="00AF48B0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07270" w:rsidRPr="00AF48B0" w:rsidRDefault="00407270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Fælles forberedelse af opgaver</w:t>
            </w:r>
          </w:p>
          <w:p w:rsidR="00407270" w:rsidRPr="00AF48B0" w:rsidRDefault="00407270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Individuelle skriveprocesser</w:t>
            </w:r>
          </w:p>
          <w:p w:rsidR="00407270" w:rsidRPr="00AF48B0" w:rsidRDefault="00407270" w:rsidP="004072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Procesorienteret skrivning</w:t>
            </w:r>
          </w:p>
          <w:p w:rsidR="00AB2A8F" w:rsidRPr="00AF48B0" w:rsidRDefault="00407270" w:rsidP="006A04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Peer-feedback i grupper</w:t>
            </w:r>
          </w:p>
        </w:tc>
      </w:tr>
    </w:tbl>
    <w:p w:rsidR="00AB2A8F" w:rsidRPr="00AF48B0" w:rsidRDefault="00FC626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AF48B0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  <w:bookmarkStart w:id="10" w:name="_GoBack"/>
      <w:bookmarkEnd w:id="10"/>
    </w:p>
    <w:sectPr w:rsidR="00AB2A8F" w:rsidRPr="00AF48B0" w:rsidSect="00235BD9">
      <w:headerReference w:type="default" r:id="rId27"/>
      <w:footerReference w:type="default" r:id="rId2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E9" w:rsidRDefault="00E352E9">
      <w:r>
        <w:separator/>
      </w:r>
    </w:p>
  </w:endnote>
  <w:endnote w:type="continuationSeparator" w:id="0">
    <w:p w:rsidR="00E352E9" w:rsidRDefault="00E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B" w:rsidRDefault="00FC626B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E9" w:rsidRDefault="00E352E9">
      <w:r>
        <w:separator/>
      </w:r>
    </w:p>
  </w:footnote>
  <w:footnote w:type="continuationSeparator" w:id="0">
    <w:p w:rsidR="00E352E9" w:rsidRDefault="00E3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B" w:rsidRDefault="00FC626B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7118"/>
    <w:rsid w:val="00053472"/>
    <w:rsid w:val="00061CF4"/>
    <w:rsid w:val="00065E07"/>
    <w:rsid w:val="0007120B"/>
    <w:rsid w:val="000732E9"/>
    <w:rsid w:val="00073D5A"/>
    <w:rsid w:val="00075256"/>
    <w:rsid w:val="0008435A"/>
    <w:rsid w:val="0008545B"/>
    <w:rsid w:val="00086E53"/>
    <w:rsid w:val="00091541"/>
    <w:rsid w:val="000B4186"/>
    <w:rsid w:val="000C51B0"/>
    <w:rsid w:val="000F4D67"/>
    <w:rsid w:val="00102A2C"/>
    <w:rsid w:val="00111A72"/>
    <w:rsid w:val="001258C9"/>
    <w:rsid w:val="0014225B"/>
    <w:rsid w:val="00144A6A"/>
    <w:rsid w:val="00147905"/>
    <w:rsid w:val="00154238"/>
    <w:rsid w:val="00187812"/>
    <w:rsid w:val="001920A4"/>
    <w:rsid w:val="001A7865"/>
    <w:rsid w:val="0020764D"/>
    <w:rsid w:val="00216D64"/>
    <w:rsid w:val="002246AA"/>
    <w:rsid w:val="00225C93"/>
    <w:rsid w:val="0022762A"/>
    <w:rsid w:val="00233AAB"/>
    <w:rsid w:val="00235BD9"/>
    <w:rsid w:val="002360A1"/>
    <w:rsid w:val="00243E6D"/>
    <w:rsid w:val="00246F4C"/>
    <w:rsid w:val="00251B4B"/>
    <w:rsid w:val="00266176"/>
    <w:rsid w:val="00276E26"/>
    <w:rsid w:val="002C1D7C"/>
    <w:rsid w:val="002F5059"/>
    <w:rsid w:val="00312BE5"/>
    <w:rsid w:val="00322E7F"/>
    <w:rsid w:val="003447B2"/>
    <w:rsid w:val="00353D9B"/>
    <w:rsid w:val="003A20FF"/>
    <w:rsid w:val="003A7C54"/>
    <w:rsid w:val="003C4B06"/>
    <w:rsid w:val="003E1C08"/>
    <w:rsid w:val="003E719C"/>
    <w:rsid w:val="003F3F0B"/>
    <w:rsid w:val="00407270"/>
    <w:rsid w:val="00414D4B"/>
    <w:rsid w:val="004341E7"/>
    <w:rsid w:val="00452279"/>
    <w:rsid w:val="00454197"/>
    <w:rsid w:val="00460D84"/>
    <w:rsid w:val="0046111C"/>
    <w:rsid w:val="00464338"/>
    <w:rsid w:val="004816CE"/>
    <w:rsid w:val="004A5154"/>
    <w:rsid w:val="004B4443"/>
    <w:rsid w:val="004B65AA"/>
    <w:rsid w:val="004C0E0E"/>
    <w:rsid w:val="004E1899"/>
    <w:rsid w:val="004E5E22"/>
    <w:rsid w:val="004F48D5"/>
    <w:rsid w:val="00500BB1"/>
    <w:rsid w:val="0050174A"/>
    <w:rsid w:val="005021B3"/>
    <w:rsid w:val="00507429"/>
    <w:rsid w:val="005437DE"/>
    <w:rsid w:val="00546530"/>
    <w:rsid w:val="00550CD6"/>
    <w:rsid w:val="0055612E"/>
    <w:rsid w:val="00596F1E"/>
    <w:rsid w:val="005D284A"/>
    <w:rsid w:val="005E0E26"/>
    <w:rsid w:val="005E1E46"/>
    <w:rsid w:val="005E6183"/>
    <w:rsid w:val="00601AD6"/>
    <w:rsid w:val="00610880"/>
    <w:rsid w:val="006128BC"/>
    <w:rsid w:val="00616226"/>
    <w:rsid w:val="006215DA"/>
    <w:rsid w:val="00625633"/>
    <w:rsid w:val="006521F9"/>
    <w:rsid w:val="006749D4"/>
    <w:rsid w:val="00690A7B"/>
    <w:rsid w:val="006A04CE"/>
    <w:rsid w:val="006C3907"/>
    <w:rsid w:val="006D259B"/>
    <w:rsid w:val="007104AC"/>
    <w:rsid w:val="007251C7"/>
    <w:rsid w:val="00737C33"/>
    <w:rsid w:val="00744C64"/>
    <w:rsid w:val="00750862"/>
    <w:rsid w:val="00753268"/>
    <w:rsid w:val="00754F18"/>
    <w:rsid w:val="007554AB"/>
    <w:rsid w:val="00755959"/>
    <w:rsid w:val="007665CD"/>
    <w:rsid w:val="00775747"/>
    <w:rsid w:val="007B5BDB"/>
    <w:rsid w:val="007C0CB2"/>
    <w:rsid w:val="007C2F77"/>
    <w:rsid w:val="007D09B2"/>
    <w:rsid w:val="007D3EE3"/>
    <w:rsid w:val="007F6057"/>
    <w:rsid w:val="008158DF"/>
    <w:rsid w:val="0082402C"/>
    <w:rsid w:val="008455C9"/>
    <w:rsid w:val="0085393E"/>
    <w:rsid w:val="00860315"/>
    <w:rsid w:val="008813A3"/>
    <w:rsid w:val="008A7137"/>
    <w:rsid w:val="008A724E"/>
    <w:rsid w:val="008B75EF"/>
    <w:rsid w:val="008C3806"/>
    <w:rsid w:val="008D1354"/>
    <w:rsid w:val="008D247C"/>
    <w:rsid w:val="008D4DE9"/>
    <w:rsid w:val="008E44C3"/>
    <w:rsid w:val="008F140E"/>
    <w:rsid w:val="009010C0"/>
    <w:rsid w:val="00920032"/>
    <w:rsid w:val="00923FFA"/>
    <w:rsid w:val="009324C9"/>
    <w:rsid w:val="00934928"/>
    <w:rsid w:val="0094366B"/>
    <w:rsid w:val="0098260C"/>
    <w:rsid w:val="009C1370"/>
    <w:rsid w:val="009C1803"/>
    <w:rsid w:val="009C61AF"/>
    <w:rsid w:val="009D17E3"/>
    <w:rsid w:val="009D472C"/>
    <w:rsid w:val="009F7776"/>
    <w:rsid w:val="00A0204F"/>
    <w:rsid w:val="00A049BF"/>
    <w:rsid w:val="00A10778"/>
    <w:rsid w:val="00A13E9F"/>
    <w:rsid w:val="00A6104D"/>
    <w:rsid w:val="00A64704"/>
    <w:rsid w:val="00A734AB"/>
    <w:rsid w:val="00A74564"/>
    <w:rsid w:val="00A8063D"/>
    <w:rsid w:val="00A81A07"/>
    <w:rsid w:val="00A9456E"/>
    <w:rsid w:val="00AB2A8F"/>
    <w:rsid w:val="00AD7179"/>
    <w:rsid w:val="00AF48B0"/>
    <w:rsid w:val="00B25F96"/>
    <w:rsid w:val="00B36D1E"/>
    <w:rsid w:val="00B42DC1"/>
    <w:rsid w:val="00B46E5A"/>
    <w:rsid w:val="00B52C2F"/>
    <w:rsid w:val="00B63072"/>
    <w:rsid w:val="00B93018"/>
    <w:rsid w:val="00B950EA"/>
    <w:rsid w:val="00BB22F1"/>
    <w:rsid w:val="00BD2215"/>
    <w:rsid w:val="00BD281A"/>
    <w:rsid w:val="00BD6433"/>
    <w:rsid w:val="00C4696B"/>
    <w:rsid w:val="00C52FD9"/>
    <w:rsid w:val="00C60238"/>
    <w:rsid w:val="00C8144A"/>
    <w:rsid w:val="00C8382D"/>
    <w:rsid w:val="00C864FE"/>
    <w:rsid w:val="00CA0EE4"/>
    <w:rsid w:val="00CB3A98"/>
    <w:rsid w:val="00CC0155"/>
    <w:rsid w:val="00CD25FC"/>
    <w:rsid w:val="00CE54DA"/>
    <w:rsid w:val="00D2145A"/>
    <w:rsid w:val="00D258E6"/>
    <w:rsid w:val="00D51490"/>
    <w:rsid w:val="00D51FD5"/>
    <w:rsid w:val="00D60B6E"/>
    <w:rsid w:val="00D63855"/>
    <w:rsid w:val="00D80FB6"/>
    <w:rsid w:val="00D93A7C"/>
    <w:rsid w:val="00DA570F"/>
    <w:rsid w:val="00DA5C8C"/>
    <w:rsid w:val="00DB4387"/>
    <w:rsid w:val="00DB4F68"/>
    <w:rsid w:val="00DD1B6F"/>
    <w:rsid w:val="00DF15EB"/>
    <w:rsid w:val="00E155F2"/>
    <w:rsid w:val="00E2088E"/>
    <w:rsid w:val="00E352E9"/>
    <w:rsid w:val="00E51F89"/>
    <w:rsid w:val="00E720F8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516B"/>
    <w:rsid w:val="00F25656"/>
    <w:rsid w:val="00F304FF"/>
    <w:rsid w:val="00F30E86"/>
    <w:rsid w:val="00F40A19"/>
    <w:rsid w:val="00F45225"/>
    <w:rsid w:val="00F74381"/>
    <w:rsid w:val="00FA4254"/>
    <w:rsid w:val="00FA4B27"/>
    <w:rsid w:val="00FB7D23"/>
    <w:rsid w:val="00FC626B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CF29A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siderne.dk/index.php?id=7029" TargetMode="External"/><Relationship Id="rId13" Type="http://schemas.openxmlformats.org/officeDocument/2006/relationships/hyperlink" Target="http://journalisten.dk/aarets-pressefoto-2013-se-vinderne" TargetMode="External"/><Relationship Id="rId18" Type="http://schemas.openxmlformats.org/officeDocument/2006/relationships/hyperlink" Target="https://www.youtube.com/watch?v=mIh_ZGlyc3s" TargetMode="External"/><Relationship Id="rId26" Type="http://schemas.openxmlformats.org/officeDocument/2006/relationships/hyperlink" Target="https://www.youtube.com/watch?v=tHXKLk2j_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nsksiderne.dk" TargetMode="External"/><Relationship Id="rId7" Type="http://schemas.openxmlformats.org/officeDocument/2006/relationships/hyperlink" Target="https://www.youtube.com/watch?v=CB063m9aF-g" TargetMode="External"/><Relationship Id="rId12" Type="http://schemas.openxmlformats.org/officeDocument/2006/relationships/hyperlink" Target="https://www.bt.dk/danmark/aarets-pressefoto-2016-se-de-bedste-billeder-fra-dansk-presse" TargetMode="External"/><Relationship Id="rId17" Type="http://schemas.openxmlformats.org/officeDocument/2006/relationships/hyperlink" Target="https://www.youtube.com/watch?v=LE2-ekwosGI" TargetMode="External"/><Relationship Id="rId25" Type="http://schemas.openxmlformats.org/officeDocument/2006/relationships/hyperlink" Target="https://www.youtube.com/watch?v=oWGMEoZUON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eaubiz.dk/interfloras-mors-dag-film-branchehilsen/" TargetMode="External"/><Relationship Id="rId20" Type="http://schemas.openxmlformats.org/officeDocument/2006/relationships/hyperlink" Target="https://www.youtube.com/watch?v=RVvaT46Hab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nmarkshistorien.dk/leksikon-og-kilder/vis/materiale/avisen-1634/" TargetMode="External"/><Relationship Id="rId24" Type="http://schemas.openxmlformats.org/officeDocument/2006/relationships/hyperlink" Target="https://www.youtube.com/watch?v=gjhIZtDf6E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29Bc8A7t_0" TargetMode="External"/><Relationship Id="rId23" Type="http://schemas.openxmlformats.org/officeDocument/2006/relationships/hyperlink" Target="https://www.youtube.com/watch?v=5BZit5w-gi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anmarkshistorien.dk/leksikon-og-kilder/vis/materiale/massemedierne-1800/" TargetMode="External"/><Relationship Id="rId19" Type="http://schemas.openxmlformats.org/officeDocument/2006/relationships/hyperlink" Target="https://www.youtube.com/watch?v=jBSoMiG94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u.dk" TargetMode="External"/><Relationship Id="rId14" Type="http://schemas.openxmlformats.org/officeDocument/2006/relationships/hyperlink" Target="http://journalisten.dk/aarets-pressefoto-2013-se-vinderne" TargetMode="External"/><Relationship Id="rId22" Type="http://schemas.openxmlformats.org/officeDocument/2006/relationships/hyperlink" Target="https://www.gymdansk.dk/typer-af-dokumentarfilm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3233</Words>
  <Characters>19727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22915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Lise Lysgaard Espersen</cp:lastModifiedBy>
  <cp:revision>51</cp:revision>
  <cp:lastPrinted>2019-04-29T17:45:00Z</cp:lastPrinted>
  <dcterms:created xsi:type="dcterms:W3CDTF">2020-04-21T08:18:00Z</dcterms:created>
  <dcterms:modified xsi:type="dcterms:W3CDTF">2020-05-11T07:01:00Z</dcterms:modified>
</cp:coreProperties>
</file>