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7753"/>
      </w:tblGrid>
      <w:tr w:rsidR="008D3499" w:rsidTr="00B060E4">
        <w:tc>
          <w:tcPr>
            <w:tcW w:w="1908" w:type="dxa"/>
          </w:tcPr>
          <w:p w:rsidR="008D3499" w:rsidRPr="00B060E4" w:rsidRDefault="008D3499" w:rsidP="00690A7B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8D3499" w:rsidRDefault="00866203" w:rsidP="00C339E5">
            <w:r>
              <w:t>Maj/juni 2020</w:t>
            </w:r>
          </w:p>
        </w:tc>
      </w:tr>
      <w:tr w:rsidR="008D3499" w:rsidTr="00B060E4">
        <w:tc>
          <w:tcPr>
            <w:tcW w:w="1908" w:type="dxa"/>
          </w:tcPr>
          <w:p w:rsidR="008D3499" w:rsidRPr="00B060E4" w:rsidRDefault="008D3499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8D3499" w:rsidRDefault="008D3499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Default="00921725" w:rsidP="00C339E5">
            <w:pPr>
              <w:spacing w:before="120" w:after="120"/>
            </w:pPr>
            <w:proofErr w:type="spellStart"/>
            <w:r>
              <w:t>H</w:t>
            </w:r>
            <w:r w:rsidR="00C339E5">
              <w:t>fe</w:t>
            </w:r>
            <w:proofErr w:type="spellEnd"/>
          </w:p>
        </w:tc>
      </w:tr>
      <w:tr w:rsidR="008B75EF" w:rsidTr="00B060E4">
        <w:tc>
          <w:tcPr>
            <w:tcW w:w="1908" w:type="dxa"/>
          </w:tcPr>
          <w:p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Default="00921725" w:rsidP="00B060E4">
            <w:pPr>
              <w:spacing w:before="120" w:after="120"/>
            </w:pPr>
            <w:r>
              <w:t>Biologi C-B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235BD9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</w:t>
            </w:r>
            <w:r w:rsidR="0094366B" w:rsidRPr="00B060E4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Default="00921725" w:rsidP="00B060E4">
            <w:pPr>
              <w:spacing w:before="120" w:after="120"/>
            </w:pPr>
            <w:r>
              <w:t>Stefan Profft (SPR)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Default="00921725" w:rsidP="00B060E4">
            <w:pPr>
              <w:spacing w:before="120" w:after="120"/>
            </w:pPr>
            <w:r>
              <w:t>HhbiB120_19/20jan</w:t>
            </w:r>
          </w:p>
        </w:tc>
      </w:tr>
    </w:tbl>
    <w:p w:rsidR="00075256" w:rsidRDefault="00075256"/>
    <w:p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"/>
        <w:gridCol w:w="8949"/>
      </w:tblGrid>
      <w:tr w:rsidR="00075256" w:rsidTr="00B060E4">
        <w:tc>
          <w:tcPr>
            <w:tcW w:w="0" w:type="auto"/>
          </w:tcPr>
          <w:p w:rsidR="00075256" w:rsidRPr="00E56CCD" w:rsidRDefault="00E56CCD" w:rsidP="00B060E4">
            <w:pPr>
              <w:spacing w:before="120" w:after="120"/>
              <w:rPr>
                <w:b/>
              </w:rPr>
            </w:pPr>
            <w:r w:rsidRPr="00E56CCD">
              <w:rPr>
                <w:b/>
              </w:rPr>
              <w:t>1</w:t>
            </w:r>
          </w:p>
        </w:tc>
        <w:tc>
          <w:tcPr>
            <w:tcW w:w="8949" w:type="dxa"/>
          </w:tcPr>
          <w:p w:rsidR="00075256" w:rsidRPr="0007120B" w:rsidRDefault="00D37FBA" w:rsidP="00E56CCD">
            <w:pPr>
              <w:spacing w:before="120" w:after="120"/>
            </w:pPr>
            <w:r>
              <w:t>Liv under mikroskopet</w:t>
            </w:r>
          </w:p>
        </w:tc>
      </w:tr>
      <w:tr w:rsidR="00075256" w:rsidTr="00B060E4">
        <w:tc>
          <w:tcPr>
            <w:tcW w:w="0" w:type="auto"/>
          </w:tcPr>
          <w:p w:rsidR="00075256" w:rsidRPr="00E56CCD" w:rsidRDefault="00E56CCD" w:rsidP="00B060E4">
            <w:pPr>
              <w:spacing w:before="120" w:after="120"/>
              <w:rPr>
                <w:b/>
              </w:rPr>
            </w:pPr>
            <w:r w:rsidRPr="00E56CCD">
              <w:rPr>
                <w:b/>
              </w:rPr>
              <w:t>2</w:t>
            </w:r>
          </w:p>
        </w:tc>
        <w:tc>
          <w:tcPr>
            <w:tcW w:w="8949" w:type="dxa"/>
          </w:tcPr>
          <w:p w:rsidR="00075256" w:rsidRDefault="00D37FBA" w:rsidP="00E56CCD">
            <w:pPr>
              <w:spacing w:before="120" w:after="120"/>
            </w:pPr>
            <w:r>
              <w:t>Proteiners egenskaber</w:t>
            </w:r>
          </w:p>
        </w:tc>
      </w:tr>
      <w:tr w:rsidR="00216D64" w:rsidTr="00B060E4">
        <w:tc>
          <w:tcPr>
            <w:tcW w:w="0" w:type="auto"/>
          </w:tcPr>
          <w:p w:rsidR="00216D64" w:rsidRPr="00E56CCD" w:rsidRDefault="00E56CCD" w:rsidP="00B060E4">
            <w:pPr>
              <w:spacing w:before="120" w:after="120"/>
              <w:rPr>
                <w:b/>
              </w:rPr>
            </w:pPr>
            <w:r w:rsidRPr="00E56CCD">
              <w:rPr>
                <w:b/>
              </w:rPr>
              <w:t>3</w:t>
            </w:r>
          </w:p>
        </w:tc>
        <w:tc>
          <w:tcPr>
            <w:tcW w:w="8949" w:type="dxa"/>
          </w:tcPr>
          <w:p w:rsidR="00216D64" w:rsidRDefault="00D37FBA" w:rsidP="00E56CCD">
            <w:pPr>
              <w:spacing w:before="120" w:after="120"/>
            </w:pPr>
            <w:r>
              <w:t>Neurofysiologi</w:t>
            </w:r>
          </w:p>
        </w:tc>
      </w:tr>
      <w:tr w:rsidR="00216D64" w:rsidTr="00B060E4">
        <w:tc>
          <w:tcPr>
            <w:tcW w:w="0" w:type="auto"/>
          </w:tcPr>
          <w:p w:rsidR="00216D64" w:rsidRPr="00E56CCD" w:rsidRDefault="00E56CCD" w:rsidP="00B060E4">
            <w:pPr>
              <w:spacing w:before="120" w:after="120"/>
              <w:rPr>
                <w:b/>
              </w:rPr>
            </w:pPr>
            <w:r w:rsidRPr="00E56CCD">
              <w:rPr>
                <w:b/>
              </w:rPr>
              <w:t>4</w:t>
            </w:r>
          </w:p>
        </w:tc>
        <w:tc>
          <w:tcPr>
            <w:tcW w:w="8949" w:type="dxa"/>
          </w:tcPr>
          <w:p w:rsidR="00216D64" w:rsidRDefault="00D37FBA" w:rsidP="00E56CCD">
            <w:pPr>
              <w:spacing w:before="120" w:after="120"/>
            </w:pPr>
            <w:r>
              <w:t>Hormoner og forplantning</w:t>
            </w:r>
          </w:p>
        </w:tc>
      </w:tr>
      <w:tr w:rsidR="00216D64" w:rsidTr="00B060E4">
        <w:tc>
          <w:tcPr>
            <w:tcW w:w="0" w:type="auto"/>
          </w:tcPr>
          <w:p w:rsidR="00216D64" w:rsidRPr="00E56CCD" w:rsidRDefault="00E56CCD" w:rsidP="00B060E4">
            <w:pPr>
              <w:spacing w:before="120" w:after="120"/>
              <w:rPr>
                <w:b/>
              </w:rPr>
            </w:pPr>
            <w:r w:rsidRPr="00E56CCD">
              <w:rPr>
                <w:b/>
              </w:rPr>
              <w:t>5</w:t>
            </w:r>
          </w:p>
        </w:tc>
        <w:tc>
          <w:tcPr>
            <w:tcW w:w="8949" w:type="dxa"/>
          </w:tcPr>
          <w:p w:rsidR="00216D64" w:rsidRDefault="00D37FBA" w:rsidP="00E56CCD">
            <w:pPr>
              <w:spacing w:before="120" w:after="120"/>
            </w:pPr>
            <w:r>
              <w:t>Kroppens kredsløb</w:t>
            </w:r>
          </w:p>
        </w:tc>
      </w:tr>
      <w:tr w:rsidR="00216D64" w:rsidTr="00B060E4">
        <w:tc>
          <w:tcPr>
            <w:tcW w:w="0" w:type="auto"/>
          </w:tcPr>
          <w:p w:rsidR="00216D64" w:rsidRPr="00E56CCD" w:rsidRDefault="00E56CCD" w:rsidP="00B060E4">
            <w:pPr>
              <w:spacing w:before="120" w:after="120"/>
              <w:rPr>
                <w:b/>
              </w:rPr>
            </w:pPr>
            <w:r w:rsidRPr="00E56CCD">
              <w:rPr>
                <w:b/>
              </w:rPr>
              <w:t>6</w:t>
            </w:r>
          </w:p>
        </w:tc>
        <w:tc>
          <w:tcPr>
            <w:tcW w:w="8949" w:type="dxa"/>
          </w:tcPr>
          <w:p w:rsidR="00216D64" w:rsidRDefault="00D37FBA" w:rsidP="00E56CCD">
            <w:pPr>
              <w:spacing w:before="120" w:after="120"/>
            </w:pPr>
            <w:r>
              <w:t>Arv og genetik</w:t>
            </w:r>
          </w:p>
        </w:tc>
      </w:tr>
      <w:tr w:rsidR="00E56CCD" w:rsidTr="00B060E4">
        <w:tc>
          <w:tcPr>
            <w:tcW w:w="0" w:type="auto"/>
          </w:tcPr>
          <w:p w:rsidR="00E56CCD" w:rsidRPr="00E56CCD" w:rsidRDefault="00E56CCD" w:rsidP="00B060E4">
            <w:pPr>
              <w:spacing w:before="120" w:after="120"/>
              <w:rPr>
                <w:b/>
              </w:rPr>
            </w:pPr>
            <w:r w:rsidRPr="00E56CCD">
              <w:rPr>
                <w:b/>
              </w:rPr>
              <w:t>7</w:t>
            </w:r>
          </w:p>
        </w:tc>
        <w:tc>
          <w:tcPr>
            <w:tcW w:w="8949" w:type="dxa"/>
          </w:tcPr>
          <w:p w:rsidR="00E56CCD" w:rsidRDefault="00E56CCD" w:rsidP="00E56CCD">
            <w:pPr>
              <w:spacing w:before="120" w:after="120"/>
            </w:pPr>
            <w:r>
              <w:t>Menneskets forsvar</w:t>
            </w:r>
          </w:p>
        </w:tc>
      </w:tr>
      <w:tr w:rsidR="00E56CCD" w:rsidTr="00B060E4">
        <w:tc>
          <w:tcPr>
            <w:tcW w:w="0" w:type="auto"/>
          </w:tcPr>
          <w:p w:rsidR="00E56CCD" w:rsidRPr="00E56CCD" w:rsidRDefault="00E56CCD" w:rsidP="00B060E4">
            <w:pPr>
              <w:spacing w:before="120" w:after="120"/>
              <w:rPr>
                <w:b/>
              </w:rPr>
            </w:pPr>
            <w:r w:rsidRPr="00E56CCD">
              <w:rPr>
                <w:b/>
              </w:rPr>
              <w:t>8</w:t>
            </w:r>
          </w:p>
        </w:tc>
        <w:tc>
          <w:tcPr>
            <w:tcW w:w="8949" w:type="dxa"/>
          </w:tcPr>
          <w:p w:rsidR="00E56CCD" w:rsidRDefault="00E56CCD" w:rsidP="00E56CCD">
            <w:pPr>
              <w:spacing w:before="120" w:after="120"/>
            </w:pPr>
            <w:r>
              <w:t>Naturen omkring os</w:t>
            </w:r>
          </w:p>
        </w:tc>
      </w:tr>
    </w:tbl>
    <w:p w:rsidR="00235BD9" w:rsidRDefault="00235BD9"/>
    <w:p w:rsidR="00235BD9" w:rsidRDefault="00235BD9">
      <w:r>
        <w:br w:type="page"/>
      </w:r>
    </w:p>
    <w:p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07120B" w:rsidRPr="00BB22F1" w:rsidRDefault="009844D8" w:rsidP="0007120B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p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7575"/>
      </w:tblGrid>
      <w:tr w:rsidR="004B4443" w:rsidTr="00B060E4">
        <w:tc>
          <w:tcPr>
            <w:tcW w:w="0" w:type="auto"/>
          </w:tcPr>
          <w:p w:rsidR="008B75EF" w:rsidRPr="00B060E4" w:rsidRDefault="00094904" w:rsidP="00690A7B">
            <w:pPr>
              <w:rPr>
                <w:b/>
              </w:rPr>
            </w:pPr>
            <w:r>
              <w:rPr>
                <w:b/>
              </w:rPr>
              <w:t>Forløb</w:t>
            </w:r>
            <w:r w:rsidR="005E0E26" w:rsidRPr="00B060E4">
              <w:rPr>
                <w:b/>
              </w:rPr>
              <w:t xml:space="preserve"> 1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Default="00961929" w:rsidP="00690A7B">
            <w:r>
              <w:t>Livet under mikroskopet</w:t>
            </w:r>
          </w:p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CC087F" w:rsidRDefault="00CC087F" w:rsidP="00CC087F">
            <w:r>
              <w:t xml:space="preserve">Mikroskopisk liv, Lone Als Egebo, 1. </w:t>
            </w:r>
            <w:proofErr w:type="spellStart"/>
            <w:r>
              <w:t>udg</w:t>
            </w:r>
            <w:proofErr w:type="spellEnd"/>
            <w:r>
              <w:t xml:space="preserve">, </w:t>
            </w:r>
            <w:proofErr w:type="spellStart"/>
            <w:r>
              <w:t>Nucleus</w:t>
            </w:r>
            <w:proofErr w:type="spellEnd"/>
            <w:r>
              <w:t>, 2004, Side 19-25</w:t>
            </w:r>
          </w:p>
          <w:p w:rsidR="00CC087F" w:rsidRDefault="00CC087F" w:rsidP="00CC087F">
            <w:r>
              <w:t xml:space="preserve">Bioteknologi 4 - Tema 7: Infektionsbiologi, Bodil Blem Bidstrup og Benthe Schou, 1 udg., </w:t>
            </w:r>
            <w:proofErr w:type="spellStart"/>
            <w:r>
              <w:t>Nucleus</w:t>
            </w:r>
            <w:proofErr w:type="spellEnd"/>
            <w:r>
              <w:t>, 2011, Side 40-41</w:t>
            </w:r>
          </w:p>
          <w:p w:rsidR="000B4186" w:rsidRDefault="00CC087F" w:rsidP="00690A7B">
            <w:r>
              <w:t xml:space="preserve">Biologi i udvikling B, Marianne Frøsig, et. al., 1. udg., </w:t>
            </w:r>
            <w:proofErr w:type="spellStart"/>
            <w:r>
              <w:t>Nucleus</w:t>
            </w:r>
            <w:proofErr w:type="spellEnd"/>
            <w:r>
              <w:t>, 2017, Side 109 + 115-128</w:t>
            </w:r>
          </w:p>
          <w:p w:rsidR="00CC087F" w:rsidRDefault="00CC087F" w:rsidP="00CC087F">
            <w:r>
              <w:t xml:space="preserve">Biologibogen (C+B), Katrine </w:t>
            </w:r>
            <w:proofErr w:type="spellStart"/>
            <w:r>
              <w:t>Hulgard</w:t>
            </w:r>
            <w:proofErr w:type="spellEnd"/>
            <w:r>
              <w:t>, et. al., 4. udg. Systime, 2017, Side 181-189</w:t>
            </w:r>
          </w:p>
          <w:p w:rsidR="00094904" w:rsidRDefault="00094904" w:rsidP="00CC087F"/>
          <w:p w:rsidR="00094904" w:rsidRDefault="00094904" w:rsidP="00094904">
            <w:r>
              <w:t xml:space="preserve">Derudover er det anvendt lektionsnoter, arbejdsopgaver og diverse </w:t>
            </w:r>
            <w:proofErr w:type="spellStart"/>
            <w:r>
              <w:t>youtube</w:t>
            </w:r>
            <w:proofErr w:type="spellEnd"/>
            <w:r>
              <w:t xml:space="preserve"> videoer.</w:t>
            </w:r>
          </w:p>
          <w:p w:rsidR="00094904" w:rsidRDefault="00094904" w:rsidP="00094904"/>
          <w:p w:rsidR="00094904" w:rsidRDefault="00094904" w:rsidP="00094904">
            <w:r>
              <w:t>Eksperimentelt arbejde:</w:t>
            </w:r>
          </w:p>
          <w:p w:rsidR="00094904" w:rsidRDefault="00094904" w:rsidP="00094904">
            <w:r>
              <w:t xml:space="preserve">Øvelse 1: Osmose i </w:t>
            </w:r>
            <w:proofErr w:type="spellStart"/>
            <w:r>
              <w:t>kartoffeler</w:t>
            </w:r>
            <w:proofErr w:type="spellEnd"/>
            <w:r>
              <w:t>, bladselleri og vandpest</w:t>
            </w:r>
          </w:p>
          <w:p w:rsidR="00094904" w:rsidRDefault="00094904" w:rsidP="00094904">
            <w:r>
              <w:t xml:space="preserve">Øvelse 2: </w:t>
            </w:r>
            <w:proofErr w:type="spellStart"/>
            <w:r>
              <w:t>Fotostyntese</w:t>
            </w:r>
            <w:proofErr w:type="spellEnd"/>
            <w:r>
              <w:t xml:space="preserve"> og begrænsende faktorer</w:t>
            </w:r>
          </w:p>
          <w:p w:rsidR="000B4186" w:rsidRDefault="000B4186" w:rsidP="00094904"/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Default="00CC087F" w:rsidP="00690A7B">
            <w:r>
              <w:t>20 Lektioner</w:t>
            </w:r>
          </w:p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CC087F" w:rsidRDefault="00CC087F" w:rsidP="00CC087F">
            <w:r>
              <w:t>Forståelse af generel cellebiologi, herunder opbygning af pro- og eukaryote celler.</w:t>
            </w:r>
            <w:r>
              <w:br/>
              <w:t>Bakteriel vækst, bekæmpelse og resistensudvikling.</w:t>
            </w:r>
            <w:r>
              <w:br/>
              <w:t>Forståelse for basale membranprocesser.</w:t>
            </w:r>
          </w:p>
          <w:p w:rsidR="00CC087F" w:rsidRDefault="00CC087F" w:rsidP="00CC087F">
            <w:r>
              <w:t>Forståelse for cellulære biokemiske processer, især fotosyntesen og respiration.</w:t>
            </w:r>
            <w:r w:rsidR="00D37FBA">
              <w:br/>
              <w:t>Brug af mikroskop og anvendelse af fikseret præparater.</w:t>
            </w:r>
          </w:p>
          <w:p w:rsidR="004B4443" w:rsidRDefault="004B4443" w:rsidP="00690A7B"/>
          <w:p w:rsidR="004B4443" w:rsidRDefault="004B4443" w:rsidP="00690A7B"/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CC087F" w:rsidRDefault="00CC087F" w:rsidP="00CC087F">
            <w:r>
              <w:t xml:space="preserve">Undervisning bestående af læsning og forståelse af fagligt materiale, samt udarbejdning af dertilhørende faglige opgaver/spørgsmål. </w:t>
            </w:r>
            <w:r>
              <w:br/>
              <w:t>Laboratoriekurser og skriftlig formidling i form af rapporter og journaler.</w:t>
            </w:r>
          </w:p>
          <w:p w:rsidR="004B4443" w:rsidRDefault="00CC087F" w:rsidP="00690A7B">
            <w:r>
              <w:t>Bevidsthed om egen læreproces og s</w:t>
            </w:r>
            <w:r w:rsidRPr="00D74720">
              <w:t>ociale</w:t>
            </w:r>
            <w:r>
              <w:t xml:space="preserve"> kompetencer ved gruppearbejde.</w:t>
            </w:r>
          </w:p>
          <w:p w:rsidR="004B4443" w:rsidRDefault="004B4443" w:rsidP="00690A7B"/>
        </w:tc>
      </w:tr>
    </w:tbl>
    <w:p w:rsidR="004E5E22" w:rsidRPr="00BB22F1" w:rsidRDefault="009844D8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/>
    <w:p w:rsidR="00235BD9" w:rsidRDefault="00235BD9" w:rsidP="00235BD9">
      <w:r>
        <w:br w:type="page"/>
      </w:r>
    </w:p>
    <w:p w:rsidR="00235BD9" w:rsidRDefault="00235BD9" w:rsidP="00235BD9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4E5E22" w:rsidRPr="00BB22F1" w:rsidRDefault="009844D8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7936"/>
      </w:tblGrid>
      <w:tr w:rsidR="00235BD9" w:rsidTr="00B060E4">
        <w:tc>
          <w:tcPr>
            <w:tcW w:w="0" w:type="auto"/>
          </w:tcPr>
          <w:p w:rsidR="00235BD9" w:rsidRPr="00B060E4" w:rsidRDefault="00094904" w:rsidP="005E1E46">
            <w:pPr>
              <w:rPr>
                <w:b/>
              </w:rPr>
            </w:pPr>
            <w:r>
              <w:rPr>
                <w:b/>
              </w:rPr>
              <w:t>Forløb</w:t>
            </w:r>
            <w:r w:rsidR="005E0E26" w:rsidRPr="00B060E4">
              <w:rPr>
                <w:b/>
              </w:rPr>
              <w:t xml:space="preserve"> 2</w:t>
            </w:r>
          </w:p>
          <w:p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Default="00094904" w:rsidP="005E1E46">
            <w:r>
              <w:t>Proteiners egenskaber</w:t>
            </w:r>
          </w:p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5128FC" w:rsidRDefault="005128FC" w:rsidP="005128FC">
            <w:r>
              <w:t xml:space="preserve">Biologi i Fokus, Bodil Blem Bidstrup, et. al., 2. udg., </w:t>
            </w:r>
            <w:proofErr w:type="spellStart"/>
            <w:r>
              <w:t>Nucleus</w:t>
            </w:r>
            <w:proofErr w:type="spellEnd"/>
            <w:r>
              <w:t>, 2015</w:t>
            </w:r>
          </w:p>
          <w:p w:rsidR="005128FC" w:rsidRDefault="005128FC" w:rsidP="005128FC">
            <w:r>
              <w:t>Side 69-80</w:t>
            </w:r>
          </w:p>
          <w:p w:rsidR="005128FC" w:rsidRDefault="005128FC" w:rsidP="005128FC"/>
          <w:p w:rsidR="005128FC" w:rsidRDefault="005128FC" w:rsidP="005128FC">
            <w:r>
              <w:t>Derudover er det anvendt lektionsnoter og arbejdsopgaver.</w:t>
            </w:r>
          </w:p>
          <w:p w:rsidR="005128FC" w:rsidRDefault="005128FC" w:rsidP="005128FC"/>
          <w:p w:rsidR="005128FC" w:rsidRDefault="005128FC" w:rsidP="005128FC">
            <w:r>
              <w:t>Eksperimentelt arbejde:</w:t>
            </w:r>
          </w:p>
          <w:p w:rsidR="00235BD9" w:rsidRDefault="005128FC" w:rsidP="005E1E46">
            <w:r>
              <w:t xml:space="preserve">Øvelse </w:t>
            </w:r>
            <w:r w:rsidR="00094904">
              <w:t>3</w:t>
            </w:r>
            <w:r>
              <w:t xml:space="preserve">: </w:t>
            </w:r>
            <w:proofErr w:type="spellStart"/>
            <w:r>
              <w:t>Katalase</w:t>
            </w:r>
            <w:proofErr w:type="spellEnd"/>
          </w:p>
          <w:p w:rsidR="00235BD9" w:rsidRDefault="00235BD9" w:rsidP="005E1E46"/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Pr="00094904" w:rsidRDefault="00094904" w:rsidP="005E1E46">
            <w:r w:rsidRPr="00094904">
              <w:t>10 Lektioner</w:t>
            </w:r>
          </w:p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235BD9" w:rsidRDefault="005128FC" w:rsidP="005E1E46">
            <w:proofErr w:type="gramStart"/>
            <w:r>
              <w:t>Basal kendskab</w:t>
            </w:r>
            <w:proofErr w:type="gramEnd"/>
            <w:r>
              <w:t xml:space="preserve"> til enzymkinetik, herunder fokus på enzymers opbygning og generelle funktion, samt hvordan miljøfaktorer kan påvirke reaktionshastigheden. </w:t>
            </w:r>
            <w:proofErr w:type="spellStart"/>
            <w:r>
              <w:t>Inhibering</w:t>
            </w:r>
            <w:proofErr w:type="spellEnd"/>
            <w:r>
              <w:t xml:space="preserve"> af enzymers funktion.</w:t>
            </w:r>
          </w:p>
          <w:p w:rsidR="00235BD9" w:rsidRDefault="00235BD9" w:rsidP="005E1E46"/>
          <w:p w:rsidR="00235BD9" w:rsidRDefault="00235BD9" w:rsidP="005E1E46"/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5128FC" w:rsidRDefault="005128FC" w:rsidP="005128FC">
            <w:r>
              <w:t xml:space="preserve">Undervisning bestående af læsning og forståelse af fagligt materiale, samt udarbejdning af dertilhørende faglige opgaver/spørgsmål. </w:t>
            </w:r>
            <w:r>
              <w:br/>
              <w:t>Laboratoriekurser og skriftlig formidling i form af rapporter og journaler.</w:t>
            </w:r>
          </w:p>
          <w:p w:rsidR="005128FC" w:rsidRDefault="005128FC" w:rsidP="005128FC">
            <w:r>
              <w:t>Bevidsthed om egen læreproces og s</w:t>
            </w:r>
            <w:r w:rsidRPr="00D74720">
              <w:t>ociale</w:t>
            </w:r>
            <w:r>
              <w:t xml:space="preserve"> kompetencer ved gruppearbejde.</w:t>
            </w:r>
          </w:p>
          <w:p w:rsidR="00235BD9" w:rsidRDefault="00235BD9" w:rsidP="005E1E46"/>
          <w:p w:rsidR="00235BD9" w:rsidRDefault="00235BD9" w:rsidP="005E1E46"/>
        </w:tc>
      </w:tr>
    </w:tbl>
    <w:p w:rsidR="004E5E22" w:rsidRDefault="009844D8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7F6057" w:rsidRDefault="007F6057" w:rsidP="004E5E22"/>
    <w:p w:rsidR="007F6057" w:rsidRDefault="007F6057" w:rsidP="004E5E22"/>
    <w:p w:rsidR="007F6057" w:rsidRDefault="007F6057" w:rsidP="004E5E22"/>
    <w:p w:rsidR="007F6057" w:rsidRDefault="007F6057" w:rsidP="004E5E22"/>
    <w:p w:rsidR="007F6057" w:rsidRPr="00BB22F1" w:rsidRDefault="007F6057" w:rsidP="004E5E22"/>
    <w:p w:rsidR="005128FC" w:rsidRDefault="005128F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9844D8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7575"/>
      </w:tblGrid>
      <w:tr w:rsidR="007F6057" w:rsidTr="00B060E4">
        <w:tc>
          <w:tcPr>
            <w:tcW w:w="0" w:type="auto"/>
          </w:tcPr>
          <w:p w:rsidR="007F6057" w:rsidRPr="00B060E4" w:rsidRDefault="0057012C" w:rsidP="007F6057">
            <w:pPr>
              <w:rPr>
                <w:b/>
              </w:rPr>
            </w:pPr>
            <w:bookmarkStart w:id="1" w:name="Titel3"/>
            <w:r>
              <w:rPr>
                <w:b/>
              </w:rPr>
              <w:t>Forløb</w:t>
            </w:r>
            <w:r w:rsidR="007F6057" w:rsidRPr="00B060E4">
              <w:rPr>
                <w:b/>
              </w:rPr>
              <w:t xml:space="preserve"> 3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0A6663" w:rsidP="007F6057">
            <w:r>
              <w:t>Ne</w:t>
            </w:r>
            <w:r w:rsidR="00EC389E">
              <w:t>urofysiologi</w:t>
            </w:r>
            <w:bookmarkStart w:id="2" w:name="_GoBack"/>
            <w:bookmarkEnd w:id="2"/>
          </w:p>
        </w:tc>
      </w:tr>
      <w:bookmarkEnd w:id="1"/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0A6663" w:rsidRDefault="000A6663" w:rsidP="000A6663">
            <w:r>
              <w:t xml:space="preserve">Fysiologibogen, Bodil Klem Bidstrup, et. al., 2. udg., </w:t>
            </w:r>
            <w:proofErr w:type="spellStart"/>
            <w:r>
              <w:t>Nucleus</w:t>
            </w:r>
            <w:proofErr w:type="spellEnd"/>
            <w:r>
              <w:t>, 2018</w:t>
            </w:r>
            <w:r>
              <w:br/>
            </w:r>
            <w:r w:rsidRPr="00155508">
              <w:t>Side 16-26</w:t>
            </w:r>
            <w:r w:rsidR="00EA7717">
              <w:t xml:space="preserve"> + 37-45</w:t>
            </w:r>
          </w:p>
          <w:p w:rsidR="000A6663" w:rsidRDefault="000A6663" w:rsidP="000A6663"/>
          <w:p w:rsidR="000A6663" w:rsidRDefault="000A6663" w:rsidP="000A6663">
            <w:r>
              <w:t xml:space="preserve">Diverse </w:t>
            </w:r>
            <w:proofErr w:type="spellStart"/>
            <w:r>
              <w:t>youtube</w:t>
            </w:r>
            <w:proofErr w:type="spellEnd"/>
            <w:r>
              <w:t xml:space="preserve"> videoer.</w:t>
            </w:r>
          </w:p>
          <w:p w:rsidR="000A6663" w:rsidRDefault="000A6663" w:rsidP="000A6663">
            <w:r>
              <w:t>Derudover er det anvendt lektionsnoter og arbejdsopgaver.</w:t>
            </w:r>
          </w:p>
          <w:p w:rsidR="000A6663" w:rsidRDefault="000A6663" w:rsidP="000A6663"/>
          <w:p w:rsidR="000A6663" w:rsidRDefault="000A6663" w:rsidP="000A6663">
            <w:r>
              <w:t>Eksperimentelt arbejde:</w:t>
            </w:r>
          </w:p>
          <w:p w:rsidR="000A6663" w:rsidRDefault="000A6663" w:rsidP="000A6663">
            <w:r>
              <w:t xml:space="preserve">Øvelse 4: </w:t>
            </w:r>
            <w:proofErr w:type="spellStart"/>
            <w:r>
              <w:t>Stroop</w:t>
            </w:r>
            <w:proofErr w:type="spellEnd"/>
            <w:r>
              <w:t>-test</w:t>
            </w:r>
          </w:p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Pr="000A6663" w:rsidRDefault="00EA7717" w:rsidP="007F6057">
            <w:pPr>
              <w:rPr>
                <w:color w:val="FF0000"/>
              </w:rPr>
            </w:pPr>
            <w:r w:rsidRPr="00EA7717">
              <w:t>20 Lektioner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0A6663" w:rsidRDefault="000A6663" w:rsidP="000A6663">
            <w:r>
              <w:t>Overblik over menneskets nervesystem, herunder forståelse for forskellige dele af det centrale nervesystem.</w:t>
            </w:r>
            <w:r>
              <w:br/>
            </w:r>
            <w:proofErr w:type="gramStart"/>
            <w:r>
              <w:t>Kommunikation  imellem</w:t>
            </w:r>
            <w:proofErr w:type="gramEnd"/>
            <w:r>
              <w:t xml:space="preserve"> nerveceller, med særligt fokus på aktionspotentialet. </w:t>
            </w:r>
          </w:p>
          <w:p w:rsidR="007F6057" w:rsidRDefault="0057012C" w:rsidP="007F6057">
            <w:r>
              <w:t>Neural påvirkning af forskellige stoffer, herunder THC, Ecstasy og Koffein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0A6663" w:rsidRDefault="000A6663" w:rsidP="000A6663">
            <w:r>
              <w:t xml:space="preserve">Undervisning bestående af læsning og forståelse af fagligt materiale, samt udarbejdning af dertilhørende faglige opgaver/spørgsmål. </w:t>
            </w:r>
            <w:r>
              <w:br/>
              <w:t>Laboratoriekurser og skriftlig formidling i form af rapporter og journaler.</w:t>
            </w:r>
          </w:p>
          <w:p w:rsidR="000A6663" w:rsidRDefault="000A6663" w:rsidP="000A6663">
            <w:r>
              <w:t>Bevidsthed om egen læreproces og s</w:t>
            </w:r>
            <w:r w:rsidRPr="00D74720">
              <w:t>ociale</w:t>
            </w:r>
            <w:r>
              <w:t xml:space="preserve"> kompetencer ved gruppearbejde.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</w:tbl>
    <w:p w:rsidR="007F6057" w:rsidRDefault="009844D8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0A6663" w:rsidRDefault="000A666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9844D8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7575"/>
      </w:tblGrid>
      <w:tr w:rsidR="007F6057" w:rsidTr="00B060E4">
        <w:tc>
          <w:tcPr>
            <w:tcW w:w="0" w:type="auto"/>
          </w:tcPr>
          <w:p w:rsidR="007F6057" w:rsidRPr="00B060E4" w:rsidRDefault="0057012C" w:rsidP="007F6057">
            <w:pPr>
              <w:rPr>
                <w:b/>
              </w:rPr>
            </w:pPr>
            <w:bookmarkStart w:id="3" w:name="Titel4"/>
            <w:r>
              <w:rPr>
                <w:b/>
              </w:rPr>
              <w:t>Forløb</w:t>
            </w:r>
            <w:r w:rsidR="007F6057" w:rsidRPr="00B060E4">
              <w:rPr>
                <w:b/>
              </w:rPr>
              <w:t xml:space="preserve"> 4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57012C" w:rsidP="007F6057">
            <w:r>
              <w:t>Hormoner og forplantning</w:t>
            </w:r>
          </w:p>
        </w:tc>
      </w:tr>
      <w:bookmarkEnd w:id="3"/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0A6663" w:rsidRDefault="000A6663" w:rsidP="000A6663">
            <w:r>
              <w:t xml:space="preserve">Fysiologibogen, Bodil Klem Bidstrup, et. al., 2. udg., </w:t>
            </w:r>
            <w:proofErr w:type="spellStart"/>
            <w:r>
              <w:t>Nucleus</w:t>
            </w:r>
            <w:proofErr w:type="spellEnd"/>
            <w:r>
              <w:t>, 2018</w:t>
            </w:r>
            <w:r>
              <w:br/>
            </w:r>
            <w:r w:rsidRPr="00155508">
              <w:t xml:space="preserve">Side </w:t>
            </w:r>
            <w:r>
              <w:t>124-145</w:t>
            </w:r>
          </w:p>
          <w:p w:rsidR="000A6663" w:rsidRDefault="000A6663" w:rsidP="000A6663">
            <w:r>
              <w:t xml:space="preserve">Biologi i Udvikling, Marianne Frøsig, et. al., 1. udg., </w:t>
            </w:r>
            <w:proofErr w:type="spellStart"/>
            <w:r>
              <w:t>Nucleus</w:t>
            </w:r>
            <w:proofErr w:type="spellEnd"/>
            <w:r>
              <w:t>, 2014, Side 174-176</w:t>
            </w:r>
          </w:p>
          <w:p w:rsidR="000A6663" w:rsidRDefault="000A6663" w:rsidP="000A6663"/>
          <w:p w:rsidR="000A6663" w:rsidRDefault="000A6663" w:rsidP="000A6663">
            <w:r>
              <w:t xml:space="preserve">Diverse </w:t>
            </w:r>
            <w:proofErr w:type="spellStart"/>
            <w:r>
              <w:t>youtube</w:t>
            </w:r>
            <w:proofErr w:type="spellEnd"/>
            <w:r>
              <w:t xml:space="preserve"> videoer.</w:t>
            </w:r>
          </w:p>
          <w:p w:rsidR="000A6663" w:rsidRDefault="000A6663" w:rsidP="000A6663">
            <w:r>
              <w:t>Derudover er det anvendt lektionsnoter og arbejdsopgaver.</w:t>
            </w:r>
          </w:p>
          <w:p w:rsidR="000A6663" w:rsidRDefault="000A6663" w:rsidP="000A6663"/>
          <w:p w:rsidR="000A6663" w:rsidRDefault="000A6663" w:rsidP="000A6663">
            <w:r>
              <w:t>Eksperimentelt arbejde:</w:t>
            </w:r>
          </w:p>
          <w:p w:rsidR="007F6057" w:rsidRDefault="000A6663" w:rsidP="000A6663">
            <w:r>
              <w:t xml:space="preserve">Øvelse 5: </w:t>
            </w:r>
            <w:r w:rsidR="0057012C">
              <w:t>Mikroskopi af</w:t>
            </w:r>
            <w:r>
              <w:t xml:space="preserve"> ornesæd</w:t>
            </w:r>
          </w:p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57012C" w:rsidP="007F6057">
            <w:r w:rsidRPr="0057012C">
              <w:t>20 Lektioner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0A6663" w:rsidRDefault="000A6663" w:rsidP="000A6663">
            <w:r>
              <w:t>Overblik over de mandlige og kvindelige kønsorganer, samt hvordan de udvikles fra fosterstadiet.</w:t>
            </w:r>
          </w:p>
          <w:p w:rsidR="000A6663" w:rsidRDefault="000A6663" w:rsidP="000A6663">
            <w:r>
              <w:t>Kendskab til hormonel regulering og funktion.</w:t>
            </w:r>
            <w:r>
              <w:br/>
              <w:t>Forståelse for celledeling og kønscelledannelse.</w:t>
            </w:r>
          </w:p>
          <w:p w:rsidR="007F6057" w:rsidRDefault="000A6663" w:rsidP="007F6057">
            <w:r>
              <w:t>Forståelse for forplantning og befrugtning.</w:t>
            </w:r>
          </w:p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0A6663" w:rsidRDefault="000A6663" w:rsidP="000A6663">
            <w:r>
              <w:t xml:space="preserve">Undervisning bestående af læsning og forståelse af fagligt materiale, samt udarbejdning af dertilhørende faglige opgaver/spørgsmål. </w:t>
            </w:r>
            <w:r>
              <w:br/>
              <w:t>Laboratoriekurser og skriftlig formidling i form af rapporter og journaler.</w:t>
            </w:r>
          </w:p>
          <w:p w:rsidR="007F6057" w:rsidRDefault="000A6663" w:rsidP="007F6057">
            <w:r>
              <w:t>Bevidsthed om egen læreproces og s</w:t>
            </w:r>
            <w:r w:rsidRPr="00D74720">
              <w:t>ociale</w:t>
            </w:r>
            <w:r>
              <w:t xml:space="preserve"> kompetencer ved gruppearbejde.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</w:tc>
      </w:tr>
    </w:tbl>
    <w:p w:rsidR="007F6057" w:rsidRDefault="009844D8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0A6663" w:rsidRDefault="000A666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9844D8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7802"/>
      </w:tblGrid>
      <w:tr w:rsidR="007F6057" w:rsidTr="00B060E4">
        <w:tc>
          <w:tcPr>
            <w:tcW w:w="0" w:type="auto"/>
          </w:tcPr>
          <w:p w:rsidR="007F6057" w:rsidRPr="00B060E4" w:rsidRDefault="0057012C" w:rsidP="007F6057">
            <w:pPr>
              <w:rPr>
                <w:b/>
              </w:rPr>
            </w:pPr>
            <w:bookmarkStart w:id="4" w:name="Titel5"/>
            <w:r>
              <w:rPr>
                <w:b/>
              </w:rPr>
              <w:t>Forløb</w:t>
            </w:r>
            <w:r w:rsidR="007F6057" w:rsidRPr="00B060E4">
              <w:rPr>
                <w:b/>
              </w:rPr>
              <w:t xml:space="preserve"> 5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57012C" w:rsidP="007F6057">
            <w:r>
              <w:t>Kroppens kredsløb</w:t>
            </w:r>
          </w:p>
        </w:tc>
      </w:tr>
      <w:bookmarkEnd w:id="4"/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0A6663" w:rsidRDefault="000A6663" w:rsidP="000A6663">
            <w:r>
              <w:t xml:space="preserve">Fysiologibogen, Bodil Klem Bidstrup, et. al., 2. udg., </w:t>
            </w:r>
            <w:proofErr w:type="spellStart"/>
            <w:r>
              <w:t>Nucleus</w:t>
            </w:r>
            <w:proofErr w:type="spellEnd"/>
            <w:r>
              <w:t>, 2018</w:t>
            </w:r>
            <w:r>
              <w:br/>
              <w:t>Side 46-50 + 63-73</w:t>
            </w:r>
          </w:p>
          <w:p w:rsidR="000A6663" w:rsidRDefault="000A6663" w:rsidP="000A6663"/>
          <w:p w:rsidR="000A6663" w:rsidRDefault="000A6663" w:rsidP="000A6663">
            <w:r>
              <w:t>Derudover er det anvendt lektionsnoter og arbejdsopgaver.</w:t>
            </w:r>
          </w:p>
          <w:p w:rsidR="000A6663" w:rsidRDefault="000A6663" w:rsidP="000A6663"/>
          <w:p w:rsidR="000A6663" w:rsidRDefault="000A6663" w:rsidP="000A6663">
            <w:r>
              <w:t>Eksperimentelt arbejde:</w:t>
            </w:r>
          </w:p>
          <w:p w:rsidR="007F6057" w:rsidRDefault="000A6663" w:rsidP="007F6057">
            <w:r>
              <w:t xml:space="preserve">Øvelse 6: </w:t>
            </w:r>
            <w:r w:rsidR="0057012C">
              <w:t>Puls og blodtryk</w:t>
            </w:r>
          </w:p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57012C" w:rsidP="007F6057">
            <w:r w:rsidRPr="0057012C">
              <w:t>10 Lektioner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0A6663" w:rsidRDefault="000A6663" w:rsidP="000A6663">
            <w:r>
              <w:t>Overblik over menneskets blodkredsløb og åndedrætssystem.</w:t>
            </w:r>
            <w:r>
              <w:br/>
              <w:t>Forståelse for gasudveksling i menneskets krop og celler.</w:t>
            </w:r>
          </w:p>
          <w:p w:rsidR="000A6663" w:rsidRDefault="000A6663" w:rsidP="000A6663">
            <w:r>
              <w:t>Forståelse for den fysiologiske forskel der er imellem lav og høj fysisk aktivitet, med henblik på blodtilstrømning, blodtryk og puls.</w:t>
            </w:r>
          </w:p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0A6663" w:rsidRDefault="000A6663" w:rsidP="000A6663">
            <w:r>
              <w:t xml:space="preserve">Hjemmearbejde (grundet COVID-19 lukning) bestående af læsning og forståelse af fagligt materiale, samt udarbejdning af dertilhørende faglige opgaver/spørgsmål. </w:t>
            </w:r>
            <w:r>
              <w:br/>
            </w:r>
            <w:proofErr w:type="gramStart"/>
            <w:r>
              <w:t>Virtuel</w:t>
            </w:r>
            <w:proofErr w:type="gramEnd"/>
            <w:r>
              <w:t xml:space="preserve"> laboratoriekurser og skriftlig formidling i form af rapporter og journaler.</w:t>
            </w:r>
          </w:p>
          <w:p w:rsidR="000A6663" w:rsidRDefault="000A6663" w:rsidP="000A6663">
            <w:r>
              <w:t>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7F6057" w:rsidRDefault="007F6057" w:rsidP="007F6057"/>
          <w:p w:rsidR="007F6057" w:rsidRDefault="007F6057" w:rsidP="007F6057"/>
        </w:tc>
      </w:tr>
    </w:tbl>
    <w:p w:rsidR="007F6057" w:rsidRDefault="009844D8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0A6663" w:rsidRDefault="000A666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9844D8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7802"/>
      </w:tblGrid>
      <w:tr w:rsidR="007F6057" w:rsidTr="00B060E4">
        <w:tc>
          <w:tcPr>
            <w:tcW w:w="0" w:type="auto"/>
          </w:tcPr>
          <w:p w:rsidR="007F6057" w:rsidRPr="00B060E4" w:rsidRDefault="006E5F8B" w:rsidP="007F6057">
            <w:pPr>
              <w:rPr>
                <w:b/>
              </w:rPr>
            </w:pPr>
            <w:bookmarkStart w:id="5" w:name="Titel6"/>
            <w:r>
              <w:rPr>
                <w:b/>
              </w:rPr>
              <w:t>Forløb</w:t>
            </w:r>
            <w:r w:rsidR="007F6057" w:rsidRPr="00B060E4">
              <w:rPr>
                <w:b/>
              </w:rPr>
              <w:t xml:space="preserve"> 6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EC389E" w:rsidP="007F6057">
            <w:r>
              <w:t>Arv og genetik</w:t>
            </w:r>
          </w:p>
        </w:tc>
      </w:tr>
      <w:bookmarkEnd w:id="5"/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C36C3D" w:rsidRDefault="00C36C3D" w:rsidP="00C36C3D">
            <w:r>
              <w:t xml:space="preserve">Biologi i Udvikling, Marianne Frøsig, et. al., 1. udg., </w:t>
            </w:r>
            <w:proofErr w:type="spellStart"/>
            <w:r>
              <w:t>Nucleus</w:t>
            </w:r>
            <w:proofErr w:type="spellEnd"/>
            <w:r>
              <w:t xml:space="preserve">, 2014, </w:t>
            </w:r>
            <w:r>
              <w:br/>
              <w:t>Side 201-203</w:t>
            </w:r>
          </w:p>
          <w:p w:rsidR="00C36C3D" w:rsidRDefault="00C36C3D" w:rsidP="00C36C3D">
            <w:r>
              <w:t xml:space="preserve">Biologi i Fokus, Bodil Blem Bidstrup, et. al., 2. udg., </w:t>
            </w:r>
            <w:proofErr w:type="spellStart"/>
            <w:r>
              <w:t>Nucleus</w:t>
            </w:r>
            <w:proofErr w:type="spellEnd"/>
            <w:r>
              <w:t>, 2015</w:t>
            </w:r>
          </w:p>
          <w:p w:rsidR="00C36C3D" w:rsidRDefault="00C36C3D" w:rsidP="00C36C3D">
            <w:r>
              <w:t>Side 81-90 + 95-100 + 121-130</w:t>
            </w:r>
          </w:p>
          <w:p w:rsidR="00C36C3D" w:rsidRDefault="00C36C3D" w:rsidP="00C36C3D">
            <w:r>
              <w:t xml:space="preserve">Biologi til Tiden, Lone Als Egebo, et. al., 2. udg., </w:t>
            </w:r>
            <w:proofErr w:type="spellStart"/>
            <w:r>
              <w:t>Nucleus</w:t>
            </w:r>
            <w:proofErr w:type="spellEnd"/>
            <w:r>
              <w:t>, 2005</w:t>
            </w:r>
          </w:p>
          <w:p w:rsidR="00C36C3D" w:rsidRDefault="00C36C3D" w:rsidP="00C36C3D">
            <w:r>
              <w:t>Side 106-111</w:t>
            </w:r>
          </w:p>
          <w:p w:rsidR="00C36C3D" w:rsidRDefault="00C36C3D" w:rsidP="00C36C3D"/>
          <w:p w:rsidR="00C36C3D" w:rsidRDefault="00C36C3D" w:rsidP="00C36C3D">
            <w:r>
              <w:t>Derudover er det anvendt lektionsnoter og arbejdsopgaver.</w:t>
            </w:r>
          </w:p>
          <w:p w:rsidR="00C36C3D" w:rsidRDefault="00C36C3D" w:rsidP="00C36C3D"/>
          <w:p w:rsidR="00C36C3D" w:rsidRDefault="00C36C3D" w:rsidP="00C36C3D">
            <w:r>
              <w:t>Eksperimentelt arbejde:</w:t>
            </w:r>
          </w:p>
          <w:p w:rsidR="007F6057" w:rsidRDefault="00C36C3D" w:rsidP="007F6057">
            <w:r>
              <w:t>Øvelse 7: Majsøvelse</w:t>
            </w:r>
            <w:r>
              <w:br/>
              <w:t xml:space="preserve">Øvelse 8: Diagnostik af Li </w:t>
            </w:r>
            <w:proofErr w:type="spellStart"/>
            <w:r>
              <w:t>Fraumeni</w:t>
            </w:r>
            <w:proofErr w:type="spellEnd"/>
          </w:p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C36C3D" w:rsidP="007F6057">
            <w:r>
              <w:t>30 Lektioner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6E5F8B" w:rsidRDefault="006E5F8B" w:rsidP="006E5F8B">
            <w:r>
              <w:t>Forståelse for menneskets genetik, herunder opbygning og funktion af DNA og RNA.</w:t>
            </w:r>
            <w:r>
              <w:br/>
              <w:t>Kendskab til replikation og proteinsyntese.</w:t>
            </w:r>
            <w:r>
              <w:br/>
              <w:t>Forståelse af vigtige molekylærbiologiske teknikker, herunder særligt fokus på PCR og gel-</w:t>
            </w:r>
            <w:proofErr w:type="spellStart"/>
            <w:r>
              <w:t>ekeltroforese</w:t>
            </w:r>
            <w:proofErr w:type="spellEnd"/>
            <w:r>
              <w:t>.</w:t>
            </w:r>
          </w:p>
          <w:p w:rsidR="006E5F8B" w:rsidRDefault="006E5F8B" w:rsidP="006E5F8B">
            <w:r>
              <w:t>Basal forståelse for mutationer, samt hvordan specifikke mutationer kan medføre specifikke sygdomme.</w:t>
            </w:r>
          </w:p>
          <w:p w:rsidR="007F6057" w:rsidRDefault="006E5F8B" w:rsidP="007F6057">
            <w:r>
              <w:t xml:space="preserve">Generelt kendskab til nedarvingsprincipper, herunder 2- gens </w:t>
            </w:r>
            <w:proofErr w:type="spellStart"/>
            <w:r>
              <w:t>nedarving</w:t>
            </w:r>
            <w:proofErr w:type="spellEnd"/>
            <w:r>
              <w:t xml:space="preserve">, </w:t>
            </w:r>
            <w:proofErr w:type="spellStart"/>
            <w:r>
              <w:t>epistasi</w:t>
            </w:r>
            <w:proofErr w:type="spellEnd"/>
            <w:r>
              <w:t xml:space="preserve"> og særligt kendskab til brug af krydsningsskemaer.</w:t>
            </w:r>
            <w:r>
              <w:br/>
              <w:t>Forbedring af struktur og indhold i rapporter og journaler.</w:t>
            </w:r>
          </w:p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6E5F8B" w:rsidRDefault="006E5F8B" w:rsidP="006E5F8B">
            <w:r>
              <w:t xml:space="preserve">Hjemmearbejde (grundet COVID-19 lukning) bestående af læsning og forståelse af fagligt materiale, samt udarbejdning af dertilhørende faglige opgaver/spørgsmål. </w:t>
            </w:r>
            <w:r>
              <w:br/>
            </w:r>
            <w:proofErr w:type="gramStart"/>
            <w:r>
              <w:t>Virtuel</w:t>
            </w:r>
            <w:proofErr w:type="gramEnd"/>
            <w:r>
              <w:t xml:space="preserve"> laboratoriekurser og skriftlig formidling i form af rapporter og journaler.</w:t>
            </w:r>
          </w:p>
          <w:p w:rsidR="006E5F8B" w:rsidRDefault="006E5F8B" w:rsidP="006E5F8B">
            <w:r>
              <w:t>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7F6057" w:rsidRDefault="006E5F8B" w:rsidP="007F6057">
            <w:r>
              <w:br/>
            </w:r>
          </w:p>
          <w:p w:rsidR="007F6057" w:rsidRDefault="007F6057" w:rsidP="007F6057"/>
        </w:tc>
      </w:tr>
    </w:tbl>
    <w:p w:rsidR="007F6057" w:rsidRDefault="009844D8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E56CCD" w:rsidRDefault="00E56CCD" w:rsidP="00E56CCD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E56CCD" w:rsidRPr="00BB22F1" w:rsidRDefault="009844D8" w:rsidP="00E56CCD">
      <w:hyperlink w:anchor="Retur" w:history="1">
        <w:r w:rsidR="00E56CCD" w:rsidRPr="004E5E22">
          <w:rPr>
            <w:rStyle w:val="Hyperlink"/>
          </w:rPr>
          <w:t>Retur til forside</w:t>
        </w:r>
      </w:hyperlink>
    </w:p>
    <w:p w:rsidR="00E56CCD" w:rsidRDefault="00E56CCD" w:rsidP="00E56C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7802"/>
      </w:tblGrid>
      <w:tr w:rsidR="00E56CCD" w:rsidTr="00770713">
        <w:tc>
          <w:tcPr>
            <w:tcW w:w="0" w:type="auto"/>
          </w:tcPr>
          <w:p w:rsidR="00E56CCD" w:rsidRPr="00B060E4" w:rsidRDefault="002C61B4" w:rsidP="00770713">
            <w:pPr>
              <w:rPr>
                <w:b/>
              </w:rPr>
            </w:pPr>
            <w:r>
              <w:rPr>
                <w:b/>
              </w:rPr>
              <w:t>Forløb</w:t>
            </w:r>
            <w:r w:rsidR="00E56CCD">
              <w:rPr>
                <w:b/>
              </w:rPr>
              <w:t xml:space="preserve"> 7</w:t>
            </w:r>
          </w:p>
          <w:p w:rsidR="00E56CCD" w:rsidRPr="00B060E4" w:rsidRDefault="00E56CCD" w:rsidP="00770713">
            <w:pPr>
              <w:rPr>
                <w:b/>
              </w:rPr>
            </w:pPr>
          </w:p>
        </w:tc>
        <w:tc>
          <w:tcPr>
            <w:tcW w:w="0" w:type="auto"/>
          </w:tcPr>
          <w:p w:rsidR="00E56CCD" w:rsidRDefault="002C61B4" w:rsidP="00770713">
            <w:r>
              <w:t>Menneskets forsvar</w:t>
            </w:r>
          </w:p>
        </w:tc>
      </w:tr>
      <w:tr w:rsidR="00E56CCD" w:rsidTr="00770713">
        <w:tc>
          <w:tcPr>
            <w:tcW w:w="0" w:type="auto"/>
          </w:tcPr>
          <w:p w:rsidR="00E56CCD" w:rsidRPr="00B060E4" w:rsidRDefault="00E56CCD" w:rsidP="00770713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0A6663" w:rsidRDefault="000A6663" w:rsidP="000A6663">
            <w:r>
              <w:t xml:space="preserve">Fysiologibogen, Bodil Klem Bidstrup, et. al., 2. udg., </w:t>
            </w:r>
            <w:proofErr w:type="spellStart"/>
            <w:r>
              <w:t>Nucleus</w:t>
            </w:r>
            <w:proofErr w:type="spellEnd"/>
            <w:r>
              <w:t>, 2018</w:t>
            </w:r>
            <w:r>
              <w:br/>
            </w:r>
            <w:r w:rsidRPr="00155508">
              <w:t xml:space="preserve">Side </w:t>
            </w:r>
            <w:r>
              <w:t>104-121</w:t>
            </w:r>
          </w:p>
          <w:p w:rsidR="000A6663" w:rsidRDefault="000A6663" w:rsidP="000A6663">
            <w:r>
              <w:t xml:space="preserve">Immunologi - globale </w:t>
            </w:r>
            <w:proofErr w:type="spellStart"/>
            <w:r>
              <w:t>udforordringer</w:t>
            </w:r>
            <w:proofErr w:type="spellEnd"/>
            <w:r>
              <w:t xml:space="preserve"> og infektionssygdomme, Palle Høy Jakobsen og Ib Christian </w:t>
            </w:r>
            <w:proofErr w:type="spellStart"/>
            <w:r>
              <w:t>Bygbjerg</w:t>
            </w:r>
            <w:proofErr w:type="spellEnd"/>
            <w:r>
              <w:t xml:space="preserve">, 1. udg., </w:t>
            </w:r>
            <w:proofErr w:type="spellStart"/>
            <w:r>
              <w:t>Nucleus</w:t>
            </w:r>
            <w:proofErr w:type="spellEnd"/>
            <w:r>
              <w:t xml:space="preserve">, 2018 </w:t>
            </w:r>
            <w:r>
              <w:br/>
              <w:t>Side 85-90</w:t>
            </w:r>
          </w:p>
          <w:p w:rsidR="000A6663" w:rsidRDefault="000A6663" w:rsidP="000A6663"/>
          <w:p w:rsidR="000A6663" w:rsidRDefault="000A6663" w:rsidP="000A6663">
            <w:r>
              <w:t>Derudover er det anvendt lektionsnoter og arbejdsopgaver.</w:t>
            </w:r>
          </w:p>
          <w:p w:rsidR="000A6663" w:rsidRDefault="000A6663" w:rsidP="000A6663"/>
          <w:p w:rsidR="000A6663" w:rsidRDefault="000A6663" w:rsidP="000A6663">
            <w:r>
              <w:t>Eksperimentelt arbejde:</w:t>
            </w:r>
          </w:p>
          <w:p w:rsidR="000A6663" w:rsidRDefault="000A6663" w:rsidP="000A6663">
            <w:r>
              <w:t>Øvelse 9: HIV-ELISA</w:t>
            </w:r>
          </w:p>
          <w:p w:rsidR="00E56CCD" w:rsidRDefault="00E56CCD" w:rsidP="00770713"/>
          <w:p w:rsidR="00E56CCD" w:rsidRDefault="00E56CCD" w:rsidP="00770713"/>
        </w:tc>
      </w:tr>
      <w:tr w:rsidR="00E56CCD" w:rsidTr="00770713">
        <w:tc>
          <w:tcPr>
            <w:tcW w:w="0" w:type="auto"/>
          </w:tcPr>
          <w:p w:rsidR="00E56CCD" w:rsidRPr="00B060E4" w:rsidRDefault="00E56CCD" w:rsidP="00770713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E56CCD" w:rsidRPr="00B060E4" w:rsidRDefault="00E56CCD" w:rsidP="00770713">
            <w:pPr>
              <w:rPr>
                <w:b/>
              </w:rPr>
            </w:pPr>
          </w:p>
        </w:tc>
        <w:tc>
          <w:tcPr>
            <w:tcW w:w="0" w:type="auto"/>
          </w:tcPr>
          <w:p w:rsidR="00E56CCD" w:rsidRDefault="002C61B4" w:rsidP="00770713">
            <w:r w:rsidRPr="002C61B4">
              <w:t>20 Lektioner</w:t>
            </w:r>
          </w:p>
        </w:tc>
      </w:tr>
      <w:tr w:rsidR="00E56CCD" w:rsidTr="00770713">
        <w:tc>
          <w:tcPr>
            <w:tcW w:w="0" w:type="auto"/>
          </w:tcPr>
          <w:p w:rsidR="00E56CCD" w:rsidRPr="00B060E4" w:rsidRDefault="00E56CCD" w:rsidP="00770713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0A6663" w:rsidRDefault="000A6663" w:rsidP="000A6663">
            <w:r>
              <w:t>Forståelse for kroppens immunsystem, samt kendskab til de forskellige celletyper i immunsystemet.</w:t>
            </w:r>
          </w:p>
          <w:p w:rsidR="000A6663" w:rsidRDefault="000A6663" w:rsidP="000A6663">
            <w:r>
              <w:t>Opbygning af HIV-virussen, samt dens infektionsvej og formeringsmetode.</w:t>
            </w:r>
            <w:r>
              <w:br/>
              <w:t>Generel forståelse for infektionsbiologi og bakterievækst, samt udvikling af resistens imod forskellige typer af antibiotika.</w:t>
            </w:r>
            <w:r>
              <w:br/>
              <w:t>Forståelse for diagnosticering af HIV ved hjælp af ELISA.</w:t>
            </w:r>
          </w:p>
          <w:p w:rsidR="00E56CCD" w:rsidRDefault="00E56CCD" w:rsidP="00770713"/>
          <w:p w:rsidR="00E56CCD" w:rsidRDefault="00E56CCD" w:rsidP="00770713"/>
        </w:tc>
      </w:tr>
      <w:tr w:rsidR="00E56CCD" w:rsidTr="00770713">
        <w:tc>
          <w:tcPr>
            <w:tcW w:w="0" w:type="auto"/>
          </w:tcPr>
          <w:p w:rsidR="00E56CCD" w:rsidRPr="00B060E4" w:rsidRDefault="00E56CCD" w:rsidP="00770713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0A6663" w:rsidRDefault="000A6663" w:rsidP="000A6663">
            <w:r>
              <w:t xml:space="preserve">Hjemmearbejde (grundet COVID-19 lukning) bestående af læsning og forståelse af fagligt materiale, samt udarbejdning af dertilhørende faglige opgaver/spørgsmål. </w:t>
            </w:r>
            <w:r>
              <w:br/>
            </w:r>
            <w:proofErr w:type="gramStart"/>
            <w:r>
              <w:t>Virtuel</w:t>
            </w:r>
            <w:proofErr w:type="gramEnd"/>
            <w:r>
              <w:t xml:space="preserve"> laboratoriekurser og skriftlig formidling i form af rapporter og journaler.</w:t>
            </w:r>
          </w:p>
          <w:p w:rsidR="000A6663" w:rsidRDefault="000A6663" w:rsidP="000A6663">
            <w:r>
              <w:t>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E56CCD" w:rsidRDefault="00E56CCD" w:rsidP="00770713"/>
          <w:p w:rsidR="00E56CCD" w:rsidRDefault="00E56CCD" w:rsidP="00770713"/>
        </w:tc>
      </w:tr>
    </w:tbl>
    <w:p w:rsidR="00E56CCD" w:rsidRDefault="009844D8" w:rsidP="00E56CCD">
      <w:hyperlink w:anchor="Retur" w:history="1">
        <w:r w:rsidR="00E56CCD" w:rsidRPr="004E5E22">
          <w:rPr>
            <w:rStyle w:val="Hyperlink"/>
          </w:rPr>
          <w:t>Retur til forside</w:t>
        </w:r>
      </w:hyperlink>
    </w:p>
    <w:p w:rsidR="00E56CCD" w:rsidRDefault="00E56CCD">
      <w:pPr>
        <w:spacing w:line="240" w:lineRule="auto"/>
      </w:pPr>
      <w:r>
        <w:br w:type="page"/>
      </w:r>
    </w:p>
    <w:p w:rsidR="00E56CCD" w:rsidRDefault="00E56CCD" w:rsidP="00E56CCD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E56CCD" w:rsidRPr="00BB22F1" w:rsidRDefault="009844D8" w:rsidP="00E56CCD">
      <w:hyperlink w:anchor="Retur" w:history="1">
        <w:r w:rsidR="00E56CCD" w:rsidRPr="004E5E22">
          <w:rPr>
            <w:rStyle w:val="Hyperlink"/>
          </w:rPr>
          <w:t>Retur til forside</w:t>
        </w:r>
      </w:hyperlink>
    </w:p>
    <w:p w:rsidR="00E56CCD" w:rsidRDefault="00E56CCD" w:rsidP="00E56C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7802"/>
      </w:tblGrid>
      <w:tr w:rsidR="00E56CCD" w:rsidTr="00770713">
        <w:tc>
          <w:tcPr>
            <w:tcW w:w="0" w:type="auto"/>
          </w:tcPr>
          <w:p w:rsidR="00E56CCD" w:rsidRPr="00B060E4" w:rsidRDefault="0095666B" w:rsidP="00770713">
            <w:pPr>
              <w:rPr>
                <w:b/>
              </w:rPr>
            </w:pPr>
            <w:r>
              <w:rPr>
                <w:b/>
              </w:rPr>
              <w:t>Forløb</w:t>
            </w:r>
            <w:r w:rsidR="00E56CCD">
              <w:rPr>
                <w:b/>
              </w:rPr>
              <w:t xml:space="preserve"> 8</w:t>
            </w:r>
          </w:p>
          <w:p w:rsidR="00E56CCD" w:rsidRPr="00B060E4" w:rsidRDefault="00E56CCD" w:rsidP="00770713">
            <w:pPr>
              <w:rPr>
                <w:b/>
              </w:rPr>
            </w:pPr>
          </w:p>
        </w:tc>
        <w:tc>
          <w:tcPr>
            <w:tcW w:w="0" w:type="auto"/>
          </w:tcPr>
          <w:p w:rsidR="00E56CCD" w:rsidRDefault="009929F2" w:rsidP="00770713">
            <w:r>
              <w:t>Naturen omkring os</w:t>
            </w:r>
          </w:p>
        </w:tc>
      </w:tr>
      <w:tr w:rsidR="00E56CCD" w:rsidTr="00770713">
        <w:tc>
          <w:tcPr>
            <w:tcW w:w="0" w:type="auto"/>
          </w:tcPr>
          <w:p w:rsidR="00E56CCD" w:rsidRPr="00B060E4" w:rsidRDefault="00E56CCD" w:rsidP="00770713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E56CCD" w:rsidRDefault="002C61B4" w:rsidP="00770713">
            <w:r>
              <w:t xml:space="preserve">Biologi i Udvikling, Marianne Frøsig, et. al., 1. udg., </w:t>
            </w:r>
            <w:proofErr w:type="spellStart"/>
            <w:r>
              <w:t>Nucleus</w:t>
            </w:r>
            <w:proofErr w:type="spellEnd"/>
            <w:r>
              <w:t>, 2014, Side 29-31</w:t>
            </w:r>
          </w:p>
          <w:p w:rsidR="00E56CCD" w:rsidRDefault="00182CAC" w:rsidP="00770713">
            <w:r>
              <w:t xml:space="preserve">Biologi i udvikling B, Marianne Frøsig, et. al., 1. udg., </w:t>
            </w:r>
            <w:proofErr w:type="spellStart"/>
            <w:r>
              <w:t>Nucleus</w:t>
            </w:r>
            <w:proofErr w:type="spellEnd"/>
            <w:r>
              <w:t>, 201</w:t>
            </w:r>
            <w:r w:rsidR="0095666B">
              <w:t>7</w:t>
            </w:r>
            <w:r>
              <w:t>, Side 129-146</w:t>
            </w:r>
          </w:p>
          <w:p w:rsidR="00E56CCD" w:rsidRDefault="00E56CCD" w:rsidP="00770713"/>
          <w:p w:rsidR="0095666B" w:rsidRDefault="0095666B" w:rsidP="0095666B">
            <w:r>
              <w:t>Derudover er det anvendt lektionsnoter og arbejdsopgaver.</w:t>
            </w:r>
          </w:p>
          <w:p w:rsidR="00E56CCD" w:rsidRDefault="00E56CCD" w:rsidP="00770713"/>
          <w:p w:rsidR="00E56CCD" w:rsidRDefault="00E56CCD" w:rsidP="00770713"/>
          <w:p w:rsidR="00E56CCD" w:rsidRDefault="00E56CCD" w:rsidP="00770713"/>
        </w:tc>
      </w:tr>
      <w:tr w:rsidR="00E56CCD" w:rsidTr="00770713">
        <w:tc>
          <w:tcPr>
            <w:tcW w:w="0" w:type="auto"/>
          </w:tcPr>
          <w:p w:rsidR="00E56CCD" w:rsidRPr="00B060E4" w:rsidRDefault="00E56CCD" w:rsidP="00770713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E56CCD" w:rsidRPr="00B060E4" w:rsidRDefault="00E56CCD" w:rsidP="00770713">
            <w:pPr>
              <w:rPr>
                <w:b/>
              </w:rPr>
            </w:pPr>
          </w:p>
        </w:tc>
        <w:tc>
          <w:tcPr>
            <w:tcW w:w="0" w:type="auto"/>
          </w:tcPr>
          <w:p w:rsidR="00E56CCD" w:rsidRDefault="0095666B" w:rsidP="00770713">
            <w:r>
              <w:t>10 Lektioner</w:t>
            </w:r>
          </w:p>
        </w:tc>
      </w:tr>
      <w:tr w:rsidR="00E56CCD" w:rsidTr="00770713">
        <w:tc>
          <w:tcPr>
            <w:tcW w:w="0" w:type="auto"/>
          </w:tcPr>
          <w:p w:rsidR="00E56CCD" w:rsidRPr="00B060E4" w:rsidRDefault="00E56CCD" w:rsidP="00770713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95666B" w:rsidRDefault="0095666B" w:rsidP="0095666B">
            <w:r>
              <w:t>Forståelse for stofkredsløb, herunder de biologiske C-, N- og P-kredsløb.</w:t>
            </w:r>
          </w:p>
          <w:p w:rsidR="00E56CCD" w:rsidRDefault="0095666B" w:rsidP="00770713">
            <w:r>
              <w:t>Forståelse for sammenspillet imellem arter, samt deres omkringliggende miljø.</w:t>
            </w:r>
            <w:r>
              <w:br/>
              <w:t>Basal forståelse for økologi og økosystemer.</w:t>
            </w:r>
          </w:p>
          <w:p w:rsidR="00E56CCD" w:rsidRDefault="00E56CCD" w:rsidP="00770713"/>
          <w:p w:rsidR="00E56CCD" w:rsidRDefault="00E56CCD" w:rsidP="00770713"/>
        </w:tc>
      </w:tr>
      <w:tr w:rsidR="00E56CCD" w:rsidTr="00770713">
        <w:tc>
          <w:tcPr>
            <w:tcW w:w="0" w:type="auto"/>
          </w:tcPr>
          <w:p w:rsidR="00E56CCD" w:rsidRPr="00B060E4" w:rsidRDefault="00E56CCD" w:rsidP="00770713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95666B" w:rsidRDefault="0095666B" w:rsidP="0095666B">
            <w:r>
              <w:t xml:space="preserve">Hjemmearbejde (grundet COVID-19 lukning) bestående af læsning og forståelse af fagligt materiale, samt udarbejdning af dertilhørende faglige opgaver/spørgsmål. </w:t>
            </w:r>
            <w:r>
              <w:br/>
            </w:r>
            <w:proofErr w:type="gramStart"/>
            <w:r>
              <w:t>Virtuel</w:t>
            </w:r>
            <w:proofErr w:type="gramEnd"/>
            <w:r>
              <w:t xml:space="preserve"> laboratoriekurser og skriftlig formidling i form af rapporter og journaler.</w:t>
            </w:r>
          </w:p>
          <w:p w:rsidR="00E56CCD" w:rsidRDefault="0095666B" w:rsidP="00770713">
            <w:r>
              <w:t>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E56CCD" w:rsidRDefault="00E56CCD" w:rsidP="00770713"/>
        </w:tc>
      </w:tr>
    </w:tbl>
    <w:p w:rsidR="00E56CCD" w:rsidRDefault="009844D8" w:rsidP="00E56CCD">
      <w:hyperlink w:anchor="Retur" w:history="1">
        <w:r w:rsidR="00E56CCD" w:rsidRPr="004E5E22">
          <w:rPr>
            <w:rStyle w:val="Hyperlink"/>
          </w:rPr>
          <w:t>Retur til forside</w:t>
        </w:r>
      </w:hyperlink>
    </w:p>
    <w:p w:rsidR="00E56CCD" w:rsidRPr="00BB22F1" w:rsidRDefault="00E56CCD" w:rsidP="007F6057"/>
    <w:sectPr w:rsidR="00E56CCD" w:rsidRPr="00BB22F1" w:rsidSect="00235BD9">
      <w:headerReference w:type="default" r:id="rId7"/>
      <w:footerReference w:type="default" r:id="rId8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4D8" w:rsidRDefault="009844D8">
      <w:r>
        <w:separator/>
      </w:r>
    </w:p>
  </w:endnote>
  <w:endnote w:type="continuationSeparator" w:id="0">
    <w:p w:rsidR="009844D8" w:rsidRDefault="0098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862" w:rsidRDefault="00750862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9A7AF0">
      <w:rPr>
        <w:noProof/>
      </w:rPr>
      <w:t>3</w:t>
    </w:r>
    <w:r>
      <w:fldChar w:fldCharType="end"/>
    </w:r>
    <w:r>
      <w:t xml:space="preserve"> af </w:t>
    </w:r>
    <w:r w:rsidR="00465558">
      <w:rPr>
        <w:noProof/>
      </w:rPr>
      <w:fldChar w:fldCharType="begin"/>
    </w:r>
    <w:r w:rsidR="00465558">
      <w:rPr>
        <w:noProof/>
      </w:rPr>
      <w:instrText xml:space="preserve"> NUMPAGES </w:instrText>
    </w:r>
    <w:r w:rsidR="00465558">
      <w:rPr>
        <w:noProof/>
      </w:rPr>
      <w:fldChar w:fldCharType="separate"/>
    </w:r>
    <w:r w:rsidR="009A7AF0">
      <w:rPr>
        <w:noProof/>
      </w:rPr>
      <w:t>9</w:t>
    </w:r>
    <w:r w:rsidR="0046555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4D8" w:rsidRDefault="009844D8">
      <w:r>
        <w:separator/>
      </w:r>
    </w:p>
  </w:footnote>
  <w:footnote w:type="continuationSeparator" w:id="0">
    <w:p w:rsidR="009844D8" w:rsidRDefault="00984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862" w:rsidRDefault="00C339E5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50C25"/>
    <w:rsid w:val="0007120B"/>
    <w:rsid w:val="00075256"/>
    <w:rsid w:val="00091541"/>
    <w:rsid w:val="00094904"/>
    <w:rsid w:val="000A6663"/>
    <w:rsid w:val="000B4186"/>
    <w:rsid w:val="000C51B0"/>
    <w:rsid w:val="000E4A3F"/>
    <w:rsid w:val="00102A2C"/>
    <w:rsid w:val="0014225B"/>
    <w:rsid w:val="00182CAC"/>
    <w:rsid w:val="00216D64"/>
    <w:rsid w:val="0022762A"/>
    <w:rsid w:val="00235BD9"/>
    <w:rsid w:val="0025142B"/>
    <w:rsid w:val="00266176"/>
    <w:rsid w:val="002C61B4"/>
    <w:rsid w:val="002F5059"/>
    <w:rsid w:val="00394B01"/>
    <w:rsid w:val="003F3F0B"/>
    <w:rsid w:val="00414286"/>
    <w:rsid w:val="004336EF"/>
    <w:rsid w:val="00452279"/>
    <w:rsid w:val="00465558"/>
    <w:rsid w:val="004A5154"/>
    <w:rsid w:val="004B4443"/>
    <w:rsid w:val="004B5C22"/>
    <w:rsid w:val="004E5E22"/>
    <w:rsid w:val="0050106D"/>
    <w:rsid w:val="005021B3"/>
    <w:rsid w:val="005128FC"/>
    <w:rsid w:val="00537C47"/>
    <w:rsid w:val="005437DE"/>
    <w:rsid w:val="0055612E"/>
    <w:rsid w:val="0057012C"/>
    <w:rsid w:val="00570745"/>
    <w:rsid w:val="005C5738"/>
    <w:rsid w:val="005E0E26"/>
    <w:rsid w:val="005E1E46"/>
    <w:rsid w:val="00610880"/>
    <w:rsid w:val="006128BC"/>
    <w:rsid w:val="00625633"/>
    <w:rsid w:val="006749D4"/>
    <w:rsid w:val="00690A7B"/>
    <w:rsid w:val="006E5F8B"/>
    <w:rsid w:val="00706383"/>
    <w:rsid w:val="007104AC"/>
    <w:rsid w:val="0075010E"/>
    <w:rsid w:val="00750862"/>
    <w:rsid w:val="00753268"/>
    <w:rsid w:val="00776C72"/>
    <w:rsid w:val="007C0CB2"/>
    <w:rsid w:val="007F6057"/>
    <w:rsid w:val="008238F9"/>
    <w:rsid w:val="00853614"/>
    <w:rsid w:val="00860315"/>
    <w:rsid w:val="00866203"/>
    <w:rsid w:val="008A724E"/>
    <w:rsid w:val="008B75EF"/>
    <w:rsid w:val="008D3499"/>
    <w:rsid w:val="008E44C3"/>
    <w:rsid w:val="00920032"/>
    <w:rsid w:val="00921725"/>
    <w:rsid w:val="0094180A"/>
    <w:rsid w:val="0094366B"/>
    <w:rsid w:val="0095666B"/>
    <w:rsid w:val="00961929"/>
    <w:rsid w:val="009844D8"/>
    <w:rsid w:val="009929F2"/>
    <w:rsid w:val="009A7AF0"/>
    <w:rsid w:val="009C1803"/>
    <w:rsid w:val="009C61AF"/>
    <w:rsid w:val="009D17E3"/>
    <w:rsid w:val="00A8063D"/>
    <w:rsid w:val="00A9456E"/>
    <w:rsid w:val="00B060E4"/>
    <w:rsid w:val="00B42DC1"/>
    <w:rsid w:val="00BB22F1"/>
    <w:rsid w:val="00C339E5"/>
    <w:rsid w:val="00C36C3D"/>
    <w:rsid w:val="00C52FD9"/>
    <w:rsid w:val="00C864FE"/>
    <w:rsid w:val="00CC087F"/>
    <w:rsid w:val="00D37FBA"/>
    <w:rsid w:val="00D63855"/>
    <w:rsid w:val="00E016E8"/>
    <w:rsid w:val="00E2088E"/>
    <w:rsid w:val="00E26985"/>
    <w:rsid w:val="00E56CCD"/>
    <w:rsid w:val="00EA6BD9"/>
    <w:rsid w:val="00EA7717"/>
    <w:rsid w:val="00EB09AF"/>
    <w:rsid w:val="00EB1C94"/>
    <w:rsid w:val="00EB6AFC"/>
    <w:rsid w:val="00EC389E"/>
    <w:rsid w:val="00EE0DDC"/>
    <w:rsid w:val="00FA4254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2A7325"/>
  <w15:docId w15:val="{29EAE1AF-98E1-4663-95E8-87DF879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7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9</Pages>
  <Words>1394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9882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Stefan Profft</cp:lastModifiedBy>
  <cp:revision>8</cp:revision>
  <cp:lastPrinted>2005-10-17T14:54:00Z</cp:lastPrinted>
  <dcterms:created xsi:type="dcterms:W3CDTF">2020-04-30T11:35:00Z</dcterms:created>
  <dcterms:modified xsi:type="dcterms:W3CDTF">2020-05-03T13:19:00Z</dcterms:modified>
</cp:coreProperties>
</file>