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CD2C" w14:textId="77777777" w:rsidR="00075256" w:rsidRPr="00D0581D" w:rsidRDefault="00920032" w:rsidP="00690A7B">
      <w:pPr>
        <w:rPr>
          <w:rFonts w:ascii="Arial" w:hAnsi="Arial" w:cs="Arial"/>
          <w:b/>
          <w:sz w:val="32"/>
          <w:szCs w:val="32"/>
        </w:rPr>
      </w:pPr>
      <w:r w:rsidRPr="00D0581D">
        <w:rPr>
          <w:rFonts w:ascii="Arial" w:hAnsi="Arial" w:cs="Arial"/>
          <w:b/>
          <w:sz w:val="32"/>
          <w:szCs w:val="32"/>
        </w:rPr>
        <w:t xml:space="preserve">Undervisningsbeskrivelse </w:t>
      </w:r>
    </w:p>
    <w:p w14:paraId="503DECFF" w14:textId="77777777" w:rsidR="00920032" w:rsidRPr="00D0581D" w:rsidRDefault="00920032" w:rsidP="00690A7B">
      <w:pPr>
        <w:rPr>
          <w:rFonts w:ascii="Arial" w:hAnsi="Arial" w:cs="Arial"/>
        </w:rPr>
      </w:pPr>
    </w:p>
    <w:p w14:paraId="72B9CE92" w14:textId="77777777" w:rsidR="00920032" w:rsidRPr="00D0581D" w:rsidRDefault="00920032" w:rsidP="00690A7B">
      <w:pPr>
        <w:rPr>
          <w:rFonts w:ascii="Arial" w:hAnsi="Arial" w:cs="Arial"/>
          <w:b/>
        </w:rPr>
      </w:pPr>
      <w:r w:rsidRPr="00D0581D">
        <w:rPr>
          <w:rFonts w:ascii="Arial" w:hAnsi="Arial" w:cs="Arial"/>
          <w:b/>
          <w:sz w:val="28"/>
          <w:szCs w:val="28"/>
        </w:rPr>
        <w:t xml:space="preserve">Stamoplysninger til brug ved prøver til gymnasiale uddannelser </w:t>
      </w:r>
    </w:p>
    <w:p w14:paraId="5D36B25F" w14:textId="77777777" w:rsidR="00920032" w:rsidRPr="00D0581D" w:rsidRDefault="00920032" w:rsidP="00690A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747"/>
      </w:tblGrid>
      <w:tr w:rsidR="008C3806" w:rsidRPr="00D0581D" w14:paraId="5DADB669" w14:textId="77777777" w:rsidTr="00C4696B">
        <w:tc>
          <w:tcPr>
            <w:tcW w:w="1908" w:type="dxa"/>
          </w:tcPr>
          <w:p w14:paraId="1665BFC1" w14:textId="77777777" w:rsidR="008C3806" w:rsidRPr="00D0581D" w:rsidRDefault="008C3806" w:rsidP="00690A7B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7920" w:type="dxa"/>
          </w:tcPr>
          <w:p w14:paraId="587A0F67" w14:textId="74282568" w:rsidR="008C3806" w:rsidRPr="00D0581D" w:rsidRDefault="00451AED" w:rsidP="00755959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Maj/Juni 20</w:t>
            </w:r>
            <w:r w:rsidR="000B57B8" w:rsidRPr="00D0581D">
              <w:rPr>
                <w:rFonts w:ascii="Arial" w:hAnsi="Arial" w:cs="Arial"/>
              </w:rPr>
              <w:t>2</w:t>
            </w:r>
            <w:r w:rsidR="00A67EEC" w:rsidRPr="00D0581D">
              <w:rPr>
                <w:rFonts w:ascii="Arial" w:hAnsi="Arial" w:cs="Arial"/>
              </w:rPr>
              <w:t>4</w:t>
            </w:r>
          </w:p>
        </w:tc>
      </w:tr>
      <w:tr w:rsidR="008C3806" w:rsidRPr="00D0581D" w14:paraId="26CB0926" w14:textId="77777777" w:rsidTr="00C4696B">
        <w:tc>
          <w:tcPr>
            <w:tcW w:w="1908" w:type="dxa"/>
          </w:tcPr>
          <w:p w14:paraId="6C3BCBBC" w14:textId="77777777" w:rsidR="008C3806" w:rsidRPr="00D0581D" w:rsidRDefault="008C3806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920" w:type="dxa"/>
          </w:tcPr>
          <w:p w14:paraId="4D03D339" w14:textId="77777777" w:rsidR="008C3806" w:rsidRPr="00D0581D" w:rsidRDefault="008C3806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Nordvestsjællands HF og VUC</w:t>
            </w:r>
          </w:p>
        </w:tc>
      </w:tr>
      <w:tr w:rsidR="008B75EF" w:rsidRPr="00D0581D" w14:paraId="6403CED8" w14:textId="77777777" w:rsidTr="00C4696B">
        <w:tc>
          <w:tcPr>
            <w:tcW w:w="1908" w:type="dxa"/>
          </w:tcPr>
          <w:p w14:paraId="562ACFAB" w14:textId="77777777" w:rsidR="0094366B" w:rsidRPr="00D0581D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Uddannelse</w:t>
            </w:r>
          </w:p>
        </w:tc>
        <w:tc>
          <w:tcPr>
            <w:tcW w:w="7920" w:type="dxa"/>
          </w:tcPr>
          <w:p w14:paraId="436DBD4B" w14:textId="6750A678" w:rsidR="0094366B" w:rsidRPr="00D0581D" w:rsidRDefault="0094366B" w:rsidP="00755959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Hf</w:t>
            </w:r>
            <w:r w:rsidR="00FB3421">
              <w:rPr>
                <w:rFonts w:ascii="Arial" w:hAnsi="Arial" w:cs="Arial"/>
              </w:rPr>
              <w:t>-e</w:t>
            </w:r>
          </w:p>
        </w:tc>
      </w:tr>
      <w:tr w:rsidR="008B75EF" w:rsidRPr="00D0581D" w14:paraId="1C2CE3FA" w14:textId="77777777" w:rsidTr="00C4696B">
        <w:tc>
          <w:tcPr>
            <w:tcW w:w="1908" w:type="dxa"/>
          </w:tcPr>
          <w:p w14:paraId="01232431" w14:textId="77777777" w:rsidR="0094366B" w:rsidRPr="00D0581D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Fag og niveau</w:t>
            </w:r>
          </w:p>
        </w:tc>
        <w:tc>
          <w:tcPr>
            <w:tcW w:w="7920" w:type="dxa"/>
          </w:tcPr>
          <w:p w14:paraId="3C30189C" w14:textId="77777777" w:rsidR="0094366B" w:rsidRPr="00D0581D" w:rsidRDefault="00260059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Dansk A</w:t>
            </w:r>
          </w:p>
        </w:tc>
      </w:tr>
      <w:tr w:rsidR="008B75EF" w:rsidRPr="00D0581D" w14:paraId="6EBDD218" w14:textId="77777777" w:rsidTr="00C4696B">
        <w:tc>
          <w:tcPr>
            <w:tcW w:w="1908" w:type="dxa"/>
          </w:tcPr>
          <w:p w14:paraId="0132C1D2" w14:textId="77777777" w:rsidR="0094366B" w:rsidRPr="00D0581D" w:rsidRDefault="00235BD9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Lærer</w:t>
            </w:r>
            <w:r w:rsidR="0094366B" w:rsidRPr="00D0581D"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7920" w:type="dxa"/>
          </w:tcPr>
          <w:p w14:paraId="13423A28" w14:textId="6C586B8E" w:rsidR="0094366B" w:rsidRPr="00D0581D" w:rsidRDefault="00E20BE8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Dorthe Dalsgaard Fløe</w:t>
            </w:r>
          </w:p>
        </w:tc>
      </w:tr>
      <w:tr w:rsidR="008B75EF" w:rsidRPr="00D0581D" w14:paraId="71EE73E9" w14:textId="77777777" w:rsidTr="00C4696B">
        <w:tc>
          <w:tcPr>
            <w:tcW w:w="1908" w:type="dxa"/>
          </w:tcPr>
          <w:p w14:paraId="0331C597" w14:textId="77777777" w:rsidR="0094366B" w:rsidRPr="00D0581D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7920" w:type="dxa"/>
          </w:tcPr>
          <w:p w14:paraId="2775EC14" w14:textId="51DC5353" w:rsidR="0094366B" w:rsidRPr="00D0581D" w:rsidRDefault="00A67EEC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HhA223</w:t>
            </w:r>
          </w:p>
        </w:tc>
      </w:tr>
    </w:tbl>
    <w:p w14:paraId="63E1AEC6" w14:textId="77777777" w:rsidR="00075256" w:rsidRPr="00D0581D" w:rsidRDefault="00075256">
      <w:pPr>
        <w:rPr>
          <w:rFonts w:ascii="Arial" w:hAnsi="Arial" w:cs="Arial"/>
        </w:rPr>
      </w:pPr>
    </w:p>
    <w:p w14:paraId="63FAC8F4" w14:textId="77777777" w:rsidR="00075256" w:rsidRPr="00D0581D" w:rsidRDefault="00075256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Oversigt over gennemførte undervisningsforløb</w:t>
      </w:r>
    </w:p>
    <w:p w14:paraId="26FC2F7B" w14:textId="77777777" w:rsidR="00075256" w:rsidRPr="00D0581D" w:rsidRDefault="000752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D0581D" w14:paraId="0347EE7A" w14:textId="77777777" w:rsidTr="00263DC1">
        <w:tc>
          <w:tcPr>
            <w:tcW w:w="1086" w:type="dxa"/>
          </w:tcPr>
          <w:p w14:paraId="33B6384F" w14:textId="77777777" w:rsidR="00075256" w:rsidRPr="00D0581D" w:rsidRDefault="004B4443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Titel</w:t>
            </w:r>
            <w:r w:rsidR="005E0E26" w:rsidRPr="00D0581D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542" w:type="dxa"/>
          </w:tcPr>
          <w:p w14:paraId="709AF222" w14:textId="77777777" w:rsidR="00075256" w:rsidRPr="00D0581D" w:rsidRDefault="00111635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Introduktion til faget - genrer og analyse</w:t>
            </w:r>
          </w:p>
        </w:tc>
      </w:tr>
      <w:tr w:rsidR="00075256" w:rsidRPr="00D0581D" w14:paraId="6600C300" w14:textId="77777777" w:rsidTr="00263DC1">
        <w:tc>
          <w:tcPr>
            <w:tcW w:w="1086" w:type="dxa"/>
          </w:tcPr>
          <w:p w14:paraId="799475FD" w14:textId="77777777" w:rsidR="00075256" w:rsidRPr="00D0581D" w:rsidRDefault="004B4443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Titel</w:t>
            </w:r>
            <w:r w:rsidR="005E0E26" w:rsidRPr="00D0581D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8542" w:type="dxa"/>
          </w:tcPr>
          <w:p w14:paraId="4F7F698A" w14:textId="3356FE0F" w:rsidR="00075256" w:rsidRPr="00D0581D" w:rsidRDefault="00140921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Retorik og argumentation</w:t>
            </w:r>
          </w:p>
        </w:tc>
      </w:tr>
      <w:tr w:rsidR="00216D64" w:rsidRPr="00D0581D" w14:paraId="2E2CBDC1" w14:textId="77777777" w:rsidTr="00263DC1">
        <w:tc>
          <w:tcPr>
            <w:tcW w:w="1086" w:type="dxa"/>
          </w:tcPr>
          <w:p w14:paraId="3CD10B9E" w14:textId="35296D91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140921" w:rsidRPr="00D0581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42" w:type="dxa"/>
          </w:tcPr>
          <w:p w14:paraId="3AB789C2" w14:textId="77777777" w:rsidR="00216D64" w:rsidRPr="00D0581D" w:rsidRDefault="009F45C7" w:rsidP="0023763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Romantikken</w:t>
            </w:r>
          </w:p>
        </w:tc>
      </w:tr>
      <w:tr w:rsidR="00216D64" w:rsidRPr="00D0581D" w14:paraId="3CD2FBD8" w14:textId="77777777" w:rsidTr="00263DC1">
        <w:tc>
          <w:tcPr>
            <w:tcW w:w="1086" w:type="dxa"/>
          </w:tcPr>
          <w:p w14:paraId="05786CA2" w14:textId="2EA88A44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697FE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42" w:type="dxa"/>
          </w:tcPr>
          <w:p w14:paraId="77EC3C52" w14:textId="1EA84A19" w:rsidR="00216D64" w:rsidRPr="00D0581D" w:rsidRDefault="00140921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Kortfilm og </w:t>
            </w:r>
            <w:r w:rsidR="00697FE6">
              <w:rPr>
                <w:rFonts w:ascii="Arial" w:hAnsi="Arial" w:cs="Arial"/>
              </w:rPr>
              <w:t>dokumentar</w:t>
            </w:r>
          </w:p>
        </w:tc>
      </w:tr>
      <w:tr w:rsidR="00216D64" w:rsidRPr="00D0581D" w14:paraId="55589693" w14:textId="77777777" w:rsidTr="00263DC1">
        <w:tc>
          <w:tcPr>
            <w:tcW w:w="1086" w:type="dxa"/>
          </w:tcPr>
          <w:p w14:paraId="0514503C" w14:textId="63132F19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697FE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42" w:type="dxa"/>
          </w:tcPr>
          <w:p w14:paraId="7756BB33" w14:textId="36A6C0EC" w:rsidR="00140921" w:rsidRPr="00D0581D" w:rsidRDefault="00140921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Det moderne </w:t>
            </w:r>
            <w:r w:rsidR="00697FE6">
              <w:rPr>
                <w:rFonts w:ascii="Arial" w:hAnsi="Arial" w:cs="Arial"/>
              </w:rPr>
              <w:t xml:space="preserve">og folkelige </w:t>
            </w:r>
            <w:r w:rsidRPr="00D0581D">
              <w:rPr>
                <w:rFonts w:ascii="Arial" w:hAnsi="Arial" w:cs="Arial"/>
              </w:rPr>
              <w:t>gennembrud</w:t>
            </w:r>
          </w:p>
        </w:tc>
      </w:tr>
      <w:tr w:rsidR="00216D64" w:rsidRPr="00D0581D" w14:paraId="270D87DA" w14:textId="77777777" w:rsidTr="00263DC1">
        <w:tc>
          <w:tcPr>
            <w:tcW w:w="1086" w:type="dxa"/>
          </w:tcPr>
          <w:p w14:paraId="429579C4" w14:textId="6FBD5E09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697FE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42" w:type="dxa"/>
          </w:tcPr>
          <w:p w14:paraId="7B6D3169" w14:textId="2EBA0B56" w:rsidR="00216D64" w:rsidRPr="00D0581D" w:rsidRDefault="00140921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Journalistik og med</w:t>
            </w:r>
            <w:r w:rsidR="00697FE6">
              <w:rPr>
                <w:rFonts w:ascii="Arial" w:hAnsi="Arial" w:cs="Arial"/>
              </w:rPr>
              <w:t>ier</w:t>
            </w:r>
            <w:r w:rsidR="00F259E9">
              <w:rPr>
                <w:rFonts w:ascii="Arial" w:hAnsi="Arial" w:cs="Arial"/>
              </w:rPr>
              <w:t xml:space="preserve"> - køn og klasse</w:t>
            </w:r>
          </w:p>
        </w:tc>
      </w:tr>
      <w:tr w:rsidR="00216D64" w:rsidRPr="00D0581D" w14:paraId="6DC201C0" w14:textId="77777777" w:rsidTr="00263DC1">
        <w:tc>
          <w:tcPr>
            <w:tcW w:w="1086" w:type="dxa"/>
          </w:tcPr>
          <w:p w14:paraId="22FFBC2F" w14:textId="3B8C231F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697FE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42" w:type="dxa"/>
          </w:tcPr>
          <w:p w14:paraId="47E315A4" w14:textId="4E9BA6E3" w:rsidR="00216D64" w:rsidRPr="00D0581D" w:rsidRDefault="00697FE6" w:rsidP="00C469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11635" w:rsidRPr="00D0581D">
              <w:rPr>
                <w:rFonts w:ascii="Arial" w:hAnsi="Arial" w:cs="Arial"/>
              </w:rPr>
              <w:t>odernisme</w:t>
            </w:r>
          </w:p>
        </w:tc>
      </w:tr>
      <w:tr w:rsidR="00697FE6" w:rsidRPr="00D0581D" w14:paraId="534B4473" w14:textId="77777777" w:rsidTr="00263DC1">
        <w:tc>
          <w:tcPr>
            <w:tcW w:w="1086" w:type="dxa"/>
          </w:tcPr>
          <w:p w14:paraId="54A931B4" w14:textId="3AC222B6" w:rsidR="00697FE6" w:rsidRPr="00D0581D" w:rsidRDefault="00697FE6" w:rsidP="00C4696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8</w:t>
            </w:r>
          </w:p>
        </w:tc>
        <w:tc>
          <w:tcPr>
            <w:tcW w:w="8542" w:type="dxa"/>
          </w:tcPr>
          <w:p w14:paraId="79E4A2ED" w14:textId="57AC354C" w:rsidR="00697FE6" w:rsidRDefault="00697FE6" w:rsidP="00C469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Nyere tids litteratur - sprog og magt</w:t>
            </w:r>
          </w:p>
        </w:tc>
      </w:tr>
    </w:tbl>
    <w:p w14:paraId="46CA2666" w14:textId="77777777" w:rsidR="00235BD9" w:rsidRPr="00D0581D" w:rsidRDefault="00235BD9">
      <w:pPr>
        <w:rPr>
          <w:rFonts w:ascii="Arial" w:hAnsi="Arial" w:cs="Arial"/>
        </w:rPr>
      </w:pPr>
    </w:p>
    <w:p w14:paraId="542FF670" w14:textId="77777777" w:rsidR="00235BD9" w:rsidRPr="00D0581D" w:rsidRDefault="00235BD9">
      <w:pPr>
        <w:rPr>
          <w:rFonts w:ascii="Arial" w:hAnsi="Arial" w:cs="Arial"/>
        </w:rPr>
      </w:pPr>
      <w:r w:rsidRPr="00D0581D">
        <w:rPr>
          <w:rFonts w:ascii="Arial" w:hAnsi="Arial" w:cs="Arial"/>
        </w:rPr>
        <w:br w:type="page"/>
      </w:r>
    </w:p>
    <w:p w14:paraId="4F0E094B" w14:textId="77777777" w:rsidR="00BB22F1" w:rsidRPr="00D0581D" w:rsidRDefault="00075256">
      <w:pPr>
        <w:rPr>
          <w:rFonts w:ascii="Arial" w:hAnsi="Arial" w:cs="Arial"/>
          <w:b/>
          <w:sz w:val="20"/>
          <w:szCs w:val="20"/>
        </w:rPr>
      </w:pPr>
      <w:r w:rsidRPr="00D0581D">
        <w:rPr>
          <w:rFonts w:ascii="Arial" w:hAnsi="Arial" w:cs="Arial"/>
          <w:b/>
          <w:sz w:val="28"/>
          <w:szCs w:val="28"/>
        </w:rPr>
        <w:lastRenderedPageBreak/>
        <w:t>Beskrivelse af det enkelte undervisningsforløb (1 skema for hvert forløb)</w:t>
      </w:r>
    </w:p>
    <w:p w14:paraId="68875D95" w14:textId="77777777" w:rsidR="0007120B" w:rsidRPr="00D0581D" w:rsidRDefault="00757653" w:rsidP="0007120B">
      <w:pPr>
        <w:rPr>
          <w:rFonts w:ascii="Arial" w:hAnsi="Arial" w:cs="Arial"/>
        </w:rPr>
      </w:pPr>
      <w:hyperlink w:anchor="Retur" w:history="1">
        <w:r w:rsidR="0007120B" w:rsidRPr="00D0581D">
          <w:rPr>
            <w:rStyle w:val="Hyperlink"/>
            <w:rFonts w:ascii="Arial" w:hAnsi="Arial" w:cs="Arial"/>
          </w:rPr>
          <w:t>Retur til forside</w:t>
        </w:r>
      </w:hyperlink>
    </w:p>
    <w:p w14:paraId="2C1E0714" w14:textId="77777777" w:rsidR="00BB22F1" w:rsidRPr="00D0581D" w:rsidRDefault="00BB22F1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790"/>
      </w:tblGrid>
      <w:tr w:rsidR="00AE7A30" w:rsidRPr="00D0581D" w14:paraId="5F3D9780" w14:textId="77777777" w:rsidTr="001A1399">
        <w:tc>
          <w:tcPr>
            <w:tcW w:w="0" w:type="auto"/>
          </w:tcPr>
          <w:p w14:paraId="17025DF7" w14:textId="77777777" w:rsidR="008B75EF" w:rsidRPr="00D0581D" w:rsidRDefault="004B4443" w:rsidP="00690A7B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Titel</w:t>
            </w:r>
            <w:r w:rsidR="005E0E26" w:rsidRPr="00D0581D">
              <w:rPr>
                <w:rFonts w:ascii="Arial" w:hAnsi="Arial" w:cs="Arial"/>
                <w:b/>
              </w:rPr>
              <w:t xml:space="preserve"> 1</w:t>
            </w:r>
          </w:p>
          <w:p w14:paraId="50DB7C16" w14:textId="77777777" w:rsidR="004B4443" w:rsidRPr="00D0581D" w:rsidRDefault="004B4443" w:rsidP="00690A7B">
            <w:pPr>
              <w:rPr>
                <w:rFonts w:ascii="Arial" w:hAnsi="Arial" w:cs="Arial"/>
                <w:b/>
              </w:rPr>
            </w:pPr>
          </w:p>
        </w:tc>
        <w:tc>
          <w:tcPr>
            <w:tcW w:w="6790" w:type="dxa"/>
          </w:tcPr>
          <w:p w14:paraId="0F342A0B" w14:textId="77777777" w:rsidR="008B75EF" w:rsidRPr="00D0581D" w:rsidRDefault="00D076BC" w:rsidP="00690A7B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Introduktion til faget - genrer og analyse</w:t>
            </w:r>
          </w:p>
        </w:tc>
      </w:tr>
      <w:tr w:rsidR="00AE7A30" w:rsidRPr="00D0581D" w14:paraId="644743A7" w14:textId="77777777" w:rsidTr="001A1399">
        <w:tc>
          <w:tcPr>
            <w:tcW w:w="0" w:type="auto"/>
          </w:tcPr>
          <w:p w14:paraId="58E9E97B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790" w:type="dxa"/>
          </w:tcPr>
          <w:p w14:paraId="20AF07AD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75C63237" w14:textId="77777777" w:rsidR="00F0257A" w:rsidRPr="00D0581D" w:rsidRDefault="00F0257A" w:rsidP="00F0257A">
            <w:pPr>
              <w:pStyle w:val="Listeafsnit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Anette Nielsen m.fl.: </w:t>
            </w:r>
            <w:r w:rsidRPr="00D0581D">
              <w:rPr>
                <w:rFonts w:ascii="Arial" w:hAnsi="Arial" w:cs="Arial"/>
                <w:i/>
              </w:rPr>
              <w:t xml:space="preserve">Skriveøvelser til dansk </w:t>
            </w:r>
            <w:r w:rsidRPr="00D0581D">
              <w:rPr>
                <w:rFonts w:ascii="Arial" w:hAnsi="Arial" w:cs="Arial"/>
              </w:rPr>
              <w:t>(Systime, 1. udg.)</w:t>
            </w:r>
          </w:p>
          <w:p w14:paraId="4F8154ED" w14:textId="77777777" w:rsidR="00F0257A" w:rsidRPr="00D0581D" w:rsidRDefault="00F0257A" w:rsidP="00F0257A">
            <w:pPr>
              <w:pStyle w:val="Listeafsnit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</w:t>
            </w:r>
          </w:p>
          <w:p w14:paraId="2FA3E622" w14:textId="77777777" w:rsidR="00F0257A" w:rsidRPr="00D0581D" w:rsidRDefault="00F0257A" w:rsidP="00F0257A">
            <w:pPr>
              <w:pStyle w:val="Listeafsnit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Den Danske Ordbog: </w:t>
            </w:r>
            <w:hyperlink r:id="rId7" w:history="1">
              <w:r w:rsidRPr="00D0581D">
                <w:rPr>
                  <w:rStyle w:val="Hyperlink"/>
                  <w:rFonts w:ascii="Arial" w:hAnsi="Arial" w:cs="Arial"/>
                </w:rPr>
                <w:t>https://ordnet.dk/ddo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3DC07E9E" w14:textId="77777777" w:rsidR="00F0257A" w:rsidRPr="00D0581D" w:rsidRDefault="00F0257A" w:rsidP="00F0257A">
            <w:pPr>
              <w:pStyle w:val="Listeafsnit"/>
              <w:numPr>
                <w:ilvl w:val="0"/>
                <w:numId w:val="27"/>
              </w:numPr>
              <w:rPr>
                <w:rStyle w:val="Hyperlink"/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Ordbogen.dk: </w:t>
            </w:r>
            <w:hyperlink r:id="rId8" w:anchor="/" w:history="1">
              <w:r w:rsidRPr="00D0581D">
                <w:rPr>
                  <w:rStyle w:val="Hyperlink"/>
                  <w:rFonts w:ascii="Arial" w:hAnsi="Arial" w:cs="Arial"/>
                </w:rPr>
                <w:t>https://www.ordbogen.com/da/#/</w:t>
              </w:r>
            </w:hyperlink>
          </w:p>
          <w:p w14:paraId="7E65B0A4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</w:p>
          <w:p w14:paraId="1E36704D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</w:p>
          <w:p w14:paraId="297F0308" w14:textId="77777777" w:rsidR="00F0257A" w:rsidRPr="00D0581D" w:rsidRDefault="00F0257A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Thomas Korsgaard: ”Elsker og elsker” (2019)</w:t>
            </w:r>
          </w:p>
          <w:p w14:paraId="08A40135" w14:textId="77777777" w:rsidR="00F0257A" w:rsidRPr="00D0581D" w:rsidRDefault="00F0257A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H. C. Andersen: ”Den lille pige med svovlstikkerne” (1845)</w:t>
            </w:r>
          </w:p>
          <w:p w14:paraId="16CF03AE" w14:textId="77777777" w:rsidR="00F0257A" w:rsidRPr="00D0581D" w:rsidRDefault="00F0257A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Peter Adolphsen: ”Madeleine eller Lille trist roman” (1996)</w:t>
            </w:r>
          </w:p>
          <w:p w14:paraId="1ECCF13F" w14:textId="77777777" w:rsidR="00F0257A" w:rsidRPr="00D0581D" w:rsidRDefault="00F0257A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Helle </w:t>
            </w:r>
            <w:proofErr w:type="spellStart"/>
            <w:r w:rsidRPr="00D0581D">
              <w:rPr>
                <w:rFonts w:ascii="Arial" w:hAnsi="Arial" w:cs="Arial"/>
              </w:rPr>
              <w:t>Helle</w:t>
            </w:r>
            <w:proofErr w:type="spellEnd"/>
            <w:r w:rsidRPr="00D0581D">
              <w:rPr>
                <w:rFonts w:ascii="Arial" w:hAnsi="Arial" w:cs="Arial"/>
              </w:rPr>
              <w:t>: ”En stol for lidt” (1996)</w:t>
            </w:r>
          </w:p>
          <w:p w14:paraId="523CD4F5" w14:textId="5301DB0D" w:rsidR="00F0257A" w:rsidRPr="00D0581D" w:rsidRDefault="00F0257A" w:rsidP="0086286E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Emil Aarestrup: ”Angst” (1838)</w:t>
            </w:r>
          </w:p>
          <w:p w14:paraId="093D6455" w14:textId="1A13EDBA" w:rsidR="0086286E" w:rsidRPr="00D0581D" w:rsidRDefault="0086286E" w:rsidP="0086286E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Peter Seeberg: Støvsuger</w:t>
            </w:r>
          </w:p>
          <w:p w14:paraId="02C2AEB2" w14:textId="6CDB4602" w:rsidR="00F0257A" w:rsidRPr="00D0581D" w:rsidRDefault="0086286E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Selvvalgt roman</w:t>
            </w:r>
            <w:r w:rsidR="00F0257A" w:rsidRPr="00D0581D">
              <w:rPr>
                <w:rFonts w:ascii="Arial" w:hAnsi="Arial" w:cs="Arial"/>
              </w:rPr>
              <w:t xml:space="preserve"> </w:t>
            </w:r>
            <w:r w:rsidR="00F0257A" w:rsidRPr="00D0581D">
              <w:rPr>
                <w:rFonts w:ascii="Arial" w:hAnsi="Arial" w:cs="Arial"/>
                <w:b/>
              </w:rPr>
              <w:t>(værk)</w:t>
            </w:r>
          </w:p>
          <w:p w14:paraId="33199AC9" w14:textId="2D0279A8" w:rsidR="0086286E" w:rsidRPr="00D0581D" w:rsidRDefault="0086286E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Cs/>
              </w:rPr>
              <w:t>Broby-Johansen: ”Foråret kommer til cafeen”</w:t>
            </w:r>
          </w:p>
          <w:p w14:paraId="01B4A787" w14:textId="77777777" w:rsidR="00F0257A" w:rsidRPr="00D0581D" w:rsidRDefault="00F0257A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Artikel: ”Spritbilist stak af efter ulykke med såret kammerat” (2021)</w:t>
            </w:r>
          </w:p>
          <w:p w14:paraId="0A8B96C1" w14:textId="53FAD910" w:rsidR="00F0257A" w:rsidRPr="00D0581D" w:rsidRDefault="00F0257A" w:rsidP="00F0257A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br/>
            </w:r>
          </w:p>
          <w:p w14:paraId="54959C10" w14:textId="77777777" w:rsidR="00AE52F4" w:rsidRPr="00D0581D" w:rsidRDefault="0086286E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Grammatik: </w:t>
            </w:r>
          </w:p>
          <w:p w14:paraId="484166FD" w14:textId="572EB3D7" w:rsidR="0086286E" w:rsidRPr="00D0581D" w:rsidRDefault="00757653" w:rsidP="00F0257A">
            <w:pPr>
              <w:rPr>
                <w:rFonts w:ascii="Arial" w:hAnsi="Arial" w:cs="Arial"/>
                <w:b/>
              </w:rPr>
            </w:pPr>
            <w:hyperlink r:id="rId9" w:history="1">
              <w:r w:rsidR="00AE52F4" w:rsidRPr="00D0581D">
                <w:rPr>
                  <w:rStyle w:val="Hyperlink"/>
                  <w:rFonts w:ascii="Arial" w:hAnsi="Arial" w:cs="Arial"/>
                  <w:b/>
                </w:rPr>
                <w:t>https://www.youtube.com/watch?v=GEvrlIKXN0U</w:t>
              </w:r>
            </w:hyperlink>
          </w:p>
          <w:p w14:paraId="4B48B2DC" w14:textId="1B56E77B" w:rsidR="0086286E" w:rsidRPr="00D0581D" w:rsidRDefault="00757653" w:rsidP="00F0257A">
            <w:pPr>
              <w:rPr>
                <w:rFonts w:ascii="Arial" w:hAnsi="Arial" w:cs="Arial"/>
                <w:b/>
              </w:rPr>
            </w:pPr>
            <w:hyperlink r:id="rId10" w:history="1">
              <w:r w:rsidR="0086286E" w:rsidRPr="00D0581D">
                <w:rPr>
                  <w:rStyle w:val="Hyperlink"/>
                  <w:rFonts w:ascii="Arial" w:hAnsi="Arial" w:cs="Arial"/>
                  <w:b/>
                </w:rPr>
                <w:t>https://sproget.dk/raad-og-regler/typiske-problemer/komma/kommagrammatik/hvad-er-en-saetning</w:t>
              </w:r>
            </w:hyperlink>
          </w:p>
          <w:p w14:paraId="6FFB2270" w14:textId="44149BB2" w:rsidR="00AE52F4" w:rsidRPr="00D0581D" w:rsidRDefault="00757653" w:rsidP="00F0257A">
            <w:pPr>
              <w:rPr>
                <w:rFonts w:ascii="Arial" w:hAnsi="Arial" w:cs="Arial"/>
                <w:b/>
              </w:rPr>
            </w:pPr>
            <w:hyperlink r:id="rId11" w:history="1">
              <w:r w:rsidR="00AE52F4" w:rsidRPr="00D0581D">
                <w:rPr>
                  <w:rStyle w:val="Hyperlink"/>
                  <w:rFonts w:ascii="Arial" w:hAnsi="Arial" w:cs="Arial"/>
                  <w:b/>
                </w:rPr>
                <w:t>https://sproget.dk/raad-og-regler/typiske-problemer/komma/kommagrammatik/ledsetningen-hvordan-er-det-nu-liiiige-man-finder-den</w:t>
              </w:r>
            </w:hyperlink>
          </w:p>
          <w:p w14:paraId="195A19CD" w14:textId="1CF6E564" w:rsidR="00AE52F4" w:rsidRPr="00D0581D" w:rsidRDefault="00757653" w:rsidP="00F0257A">
            <w:pPr>
              <w:rPr>
                <w:rFonts w:ascii="Arial" w:hAnsi="Arial" w:cs="Arial"/>
                <w:b/>
              </w:rPr>
            </w:pPr>
            <w:hyperlink r:id="rId12" w:history="1">
              <w:r w:rsidR="00AE52F4" w:rsidRPr="00D0581D">
                <w:rPr>
                  <w:rStyle w:val="Hyperlink"/>
                  <w:rFonts w:ascii="Arial" w:hAnsi="Arial" w:cs="Arial"/>
                  <w:b/>
                </w:rPr>
                <w:t>https://sproget.dk/leg-og-ler/quizzer-og-ovelser/komma/uden-startkomma/examfolder.2007-08-28.9710952181</w:t>
              </w:r>
            </w:hyperlink>
          </w:p>
          <w:p w14:paraId="55B09A12" w14:textId="77777777" w:rsidR="00AE52F4" w:rsidRPr="00D0581D" w:rsidRDefault="00AE52F4" w:rsidP="00F0257A">
            <w:pPr>
              <w:rPr>
                <w:rFonts w:ascii="Arial" w:hAnsi="Arial" w:cs="Arial"/>
                <w:b/>
              </w:rPr>
            </w:pPr>
          </w:p>
          <w:p w14:paraId="0B41C1B0" w14:textId="77777777" w:rsidR="0086286E" w:rsidRPr="00D0581D" w:rsidRDefault="0086286E" w:rsidP="00F0257A">
            <w:pPr>
              <w:rPr>
                <w:rFonts w:ascii="Arial" w:hAnsi="Arial" w:cs="Arial"/>
                <w:b/>
              </w:rPr>
            </w:pPr>
          </w:p>
          <w:p w14:paraId="4112EC17" w14:textId="75C9BE33" w:rsidR="0086286E" w:rsidRPr="00D0581D" w:rsidRDefault="0086286E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Billedsprog: </w:t>
            </w:r>
            <w:hyperlink r:id="rId13" w:history="1">
              <w:r w:rsidRPr="00D0581D">
                <w:rPr>
                  <w:rStyle w:val="Hyperlink"/>
                  <w:rFonts w:ascii="Arial" w:hAnsi="Arial" w:cs="Arial"/>
                  <w:b/>
                </w:rPr>
                <w:t>https://www.youtube.com/watch?v=JaR8eBfYDjs</w:t>
              </w:r>
            </w:hyperlink>
          </w:p>
          <w:p w14:paraId="57863B02" w14:textId="77777777" w:rsidR="0086286E" w:rsidRPr="00D0581D" w:rsidRDefault="0086286E" w:rsidP="00F0257A">
            <w:pPr>
              <w:rPr>
                <w:rFonts w:ascii="Arial" w:hAnsi="Arial" w:cs="Arial"/>
                <w:b/>
              </w:rPr>
            </w:pPr>
          </w:p>
          <w:p w14:paraId="792813DB" w14:textId="77777777" w:rsidR="0086286E" w:rsidRPr="00D0581D" w:rsidRDefault="0086286E" w:rsidP="00F0257A">
            <w:pPr>
              <w:rPr>
                <w:rFonts w:ascii="Arial" w:hAnsi="Arial" w:cs="Arial"/>
                <w:b/>
              </w:rPr>
            </w:pPr>
          </w:p>
          <w:p w14:paraId="282310C6" w14:textId="77777777" w:rsidR="005653A8" w:rsidRPr="00D0581D" w:rsidRDefault="005653A8" w:rsidP="00F0257A">
            <w:pPr>
              <w:rPr>
                <w:rFonts w:ascii="Arial" w:hAnsi="Arial" w:cs="Arial"/>
                <w:b/>
              </w:rPr>
            </w:pPr>
          </w:p>
        </w:tc>
      </w:tr>
      <w:tr w:rsidR="00AE7A30" w:rsidRPr="00D0581D" w14:paraId="21FD221A" w14:textId="77777777" w:rsidTr="001A1399">
        <w:tc>
          <w:tcPr>
            <w:tcW w:w="0" w:type="auto"/>
          </w:tcPr>
          <w:p w14:paraId="1CFB4F7D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Omfang</w:t>
            </w:r>
          </w:p>
          <w:p w14:paraId="70251E83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</w:p>
        </w:tc>
        <w:tc>
          <w:tcPr>
            <w:tcW w:w="6790" w:type="dxa"/>
          </w:tcPr>
          <w:p w14:paraId="5B1078F4" w14:textId="77777777" w:rsidR="002E47B2" w:rsidRPr="00D0581D" w:rsidRDefault="002E47B2" w:rsidP="002E47B2">
            <w:pPr>
              <w:rPr>
                <w:rFonts w:ascii="Arial" w:hAnsi="Arial" w:cs="Arial"/>
              </w:rPr>
            </w:pPr>
          </w:p>
        </w:tc>
      </w:tr>
      <w:tr w:rsidR="00AE7A30" w:rsidRPr="00D0581D" w14:paraId="63CC640B" w14:textId="77777777" w:rsidTr="001A1399">
        <w:tc>
          <w:tcPr>
            <w:tcW w:w="0" w:type="auto"/>
          </w:tcPr>
          <w:p w14:paraId="071203C9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790" w:type="dxa"/>
          </w:tcPr>
          <w:p w14:paraId="5927DC4F" w14:textId="77777777" w:rsidR="000B57B8" w:rsidRPr="00D0581D" w:rsidRDefault="00AE7A30" w:rsidP="000B57B8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Fokuspunkter</w:t>
            </w:r>
          </w:p>
          <w:p w14:paraId="693B9591" w14:textId="77777777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Fakta og fiktion, fakta- og fiktionskontrakt</w:t>
            </w:r>
          </w:p>
          <w:p w14:paraId="2DE5D7D5" w14:textId="77777777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Introduktion til diverse analysebegreber (anvendt på novelle, digt, roman, nyhedsartikel)</w:t>
            </w:r>
          </w:p>
          <w:p w14:paraId="766F4B45" w14:textId="64FE740D" w:rsidR="009E0883" w:rsidRPr="009E0883" w:rsidRDefault="00F0257A" w:rsidP="003E428B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E0883">
              <w:rPr>
                <w:rFonts w:ascii="Arial" w:hAnsi="Arial" w:cs="Arial"/>
              </w:rPr>
              <w:t>1. skriftlighedsforløb: Præsentation, resumé, brug af citat</w:t>
            </w:r>
            <w:r w:rsidR="009E0883" w:rsidRPr="009E0883">
              <w:rPr>
                <w:rFonts w:ascii="Arial" w:hAnsi="Arial" w:cs="Arial"/>
              </w:rPr>
              <w:t xml:space="preserve"> samt grammatik om ordklasser, led og hoved- og ledsætninger</w:t>
            </w:r>
          </w:p>
          <w:p w14:paraId="41A7F770" w14:textId="77777777" w:rsidR="000B57B8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Værklæsning (træning af analysebegreber + boganmeldelse)</w:t>
            </w:r>
          </w:p>
        </w:tc>
      </w:tr>
      <w:tr w:rsidR="00AE7A30" w:rsidRPr="00D0581D" w14:paraId="7B70C8E0" w14:textId="77777777" w:rsidTr="001A1399">
        <w:tc>
          <w:tcPr>
            <w:tcW w:w="0" w:type="auto"/>
          </w:tcPr>
          <w:p w14:paraId="3326EA77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790" w:type="dxa"/>
          </w:tcPr>
          <w:p w14:paraId="76FDA35B" w14:textId="1EDB5024" w:rsidR="002E47B2" w:rsidRPr="00D0581D" w:rsidRDefault="009E0883" w:rsidP="001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5 LC/læringscenter-lektioner. I LC arbejder kursisterne alene eller i grupper med danskfaglige opgaver. I fremmødelektionerne er der både k</w:t>
            </w:r>
            <w:r w:rsidR="005E0B81"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="005E0B81"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="005E0B81"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0D72C17" w14:textId="77777777" w:rsidR="004E5E22" w:rsidRPr="00D0581D" w:rsidRDefault="00757653" w:rsidP="004E5E22">
      <w:pPr>
        <w:rPr>
          <w:rFonts w:ascii="Arial" w:hAnsi="Arial" w:cs="Arial"/>
        </w:rPr>
      </w:pPr>
      <w:hyperlink w:anchor="Retur" w:history="1">
        <w:r w:rsidR="004E5E22" w:rsidRPr="00D0581D">
          <w:rPr>
            <w:rStyle w:val="Hyperlink"/>
            <w:rFonts w:ascii="Arial" w:hAnsi="Arial" w:cs="Arial"/>
          </w:rPr>
          <w:t>Retur til forside</w:t>
        </w:r>
      </w:hyperlink>
    </w:p>
    <w:p w14:paraId="49C34BCA" w14:textId="77777777" w:rsidR="00235BD9" w:rsidRPr="00D0581D" w:rsidRDefault="00235BD9">
      <w:pPr>
        <w:rPr>
          <w:rFonts w:ascii="Arial" w:hAnsi="Arial" w:cs="Arial"/>
        </w:rPr>
      </w:pPr>
    </w:p>
    <w:p w14:paraId="643F71A0" w14:textId="77777777" w:rsidR="00235BD9" w:rsidRPr="00D0581D" w:rsidRDefault="00235BD9" w:rsidP="00235BD9">
      <w:pPr>
        <w:rPr>
          <w:rFonts w:ascii="Arial" w:hAnsi="Arial" w:cs="Arial"/>
        </w:rPr>
      </w:pPr>
      <w:r w:rsidRPr="00D0581D">
        <w:rPr>
          <w:rFonts w:ascii="Arial" w:hAnsi="Arial" w:cs="Arial"/>
        </w:rPr>
        <w:br w:type="page"/>
      </w:r>
    </w:p>
    <w:p w14:paraId="70F700E1" w14:textId="77777777" w:rsidR="00235BD9" w:rsidRPr="00D0581D" w:rsidRDefault="00235BD9" w:rsidP="00235BD9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lastRenderedPageBreak/>
        <w:t>Beskrivelse af det enkelte undervisningsforløb (1 skema for hvert forløb)</w:t>
      </w:r>
    </w:p>
    <w:p w14:paraId="4EE9BE4F" w14:textId="77777777" w:rsidR="004E5E22" w:rsidRPr="00D0581D" w:rsidRDefault="00757653" w:rsidP="004E5E22">
      <w:pPr>
        <w:rPr>
          <w:rFonts w:ascii="Arial" w:hAnsi="Arial" w:cs="Arial"/>
        </w:rPr>
      </w:pPr>
      <w:hyperlink w:anchor="Retur" w:history="1">
        <w:r w:rsidR="004E5E22" w:rsidRPr="00D0581D">
          <w:rPr>
            <w:rStyle w:val="Hyperlink"/>
            <w:rFonts w:ascii="Arial" w:hAnsi="Arial" w:cs="Arial"/>
          </w:rPr>
          <w:t>Retur til forside</w:t>
        </w:r>
      </w:hyperlink>
    </w:p>
    <w:p w14:paraId="7836BF3A" w14:textId="77777777" w:rsidR="00235BD9" w:rsidRPr="00D0581D" w:rsidRDefault="00235BD9" w:rsidP="00235BD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0296C" w:rsidRPr="00D0581D" w14:paraId="2C1F4619" w14:textId="77777777" w:rsidTr="001A1399">
        <w:tc>
          <w:tcPr>
            <w:tcW w:w="0" w:type="auto"/>
          </w:tcPr>
          <w:p w14:paraId="67530ECD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Titel</w:t>
            </w:r>
            <w:r w:rsidR="005E0E26" w:rsidRPr="00D0581D">
              <w:rPr>
                <w:rFonts w:ascii="Arial" w:hAnsi="Arial" w:cs="Arial"/>
                <w:b/>
              </w:rPr>
              <w:t xml:space="preserve"> 2</w:t>
            </w:r>
          </w:p>
          <w:p w14:paraId="786BBCB0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5832B38E" w14:textId="77777777" w:rsidR="00235BD9" w:rsidRPr="00D0581D" w:rsidRDefault="001A139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R</w:t>
            </w:r>
            <w:r w:rsidR="002E47B2" w:rsidRPr="00D0581D">
              <w:rPr>
                <w:rFonts w:ascii="Arial" w:hAnsi="Arial" w:cs="Arial"/>
                <w:b/>
              </w:rPr>
              <w:t>etorik og argumentation</w:t>
            </w:r>
            <w:r w:rsidR="00651A44" w:rsidRPr="00D0581D">
              <w:rPr>
                <w:rFonts w:ascii="Arial" w:hAnsi="Arial" w:cs="Arial"/>
                <w:b/>
              </w:rPr>
              <w:br/>
            </w:r>
          </w:p>
        </w:tc>
      </w:tr>
      <w:tr w:rsidR="0070296C" w:rsidRPr="00D0581D" w14:paraId="04DE66E5" w14:textId="77777777" w:rsidTr="001A1399">
        <w:tc>
          <w:tcPr>
            <w:tcW w:w="0" w:type="auto"/>
          </w:tcPr>
          <w:p w14:paraId="46D0FC0E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5A629028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12413E07" w14:textId="77777777" w:rsidR="00F0257A" w:rsidRPr="00D0581D" w:rsidRDefault="00F0257A" w:rsidP="00F0257A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 s. 150-167, 122-126, 325-326 og 328</w:t>
            </w:r>
          </w:p>
          <w:p w14:paraId="3D29ECDE" w14:textId="77777777" w:rsidR="00F0257A" w:rsidRPr="00D0581D" w:rsidRDefault="00F0257A" w:rsidP="00F0257A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Anette Nielsen m.fl.: </w:t>
            </w:r>
            <w:r w:rsidRPr="00D0581D">
              <w:rPr>
                <w:rFonts w:ascii="Arial" w:hAnsi="Arial" w:cs="Arial"/>
                <w:i/>
              </w:rPr>
              <w:t xml:space="preserve">Skriveøvelser til dansk </w:t>
            </w:r>
            <w:r w:rsidRPr="00D0581D">
              <w:rPr>
                <w:rFonts w:ascii="Arial" w:hAnsi="Arial" w:cs="Arial"/>
              </w:rPr>
              <w:t>(Systime, 1. udg.)</w:t>
            </w:r>
          </w:p>
          <w:p w14:paraId="0C70C835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</w:p>
          <w:p w14:paraId="5DBD5EA3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</w:p>
          <w:p w14:paraId="44E474B2" w14:textId="0DEB92B0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D0581D">
              <w:rPr>
                <w:rFonts w:ascii="Arial" w:hAnsi="Arial" w:cs="Arial"/>
                <w:lang w:val="en-US"/>
              </w:rPr>
              <w:t xml:space="preserve">H. M. </w:t>
            </w:r>
            <w:proofErr w:type="spellStart"/>
            <w:r w:rsidRPr="00D0581D">
              <w:rPr>
                <w:rFonts w:ascii="Arial" w:hAnsi="Arial" w:cs="Arial"/>
                <w:lang w:val="en-US"/>
              </w:rPr>
              <w:t>Dronning</w:t>
            </w:r>
            <w:proofErr w:type="spellEnd"/>
            <w:r w:rsidRPr="00D0581D">
              <w:rPr>
                <w:rFonts w:ascii="Arial" w:hAnsi="Arial" w:cs="Arial"/>
                <w:lang w:val="en-US"/>
              </w:rPr>
              <w:t xml:space="preserve"> Margrethe</w:t>
            </w:r>
            <w:proofErr w:type="gramStart"/>
            <w:r w:rsidRPr="00D0581D">
              <w:rPr>
                <w:rFonts w:ascii="Arial" w:hAnsi="Arial" w:cs="Arial"/>
                <w:lang w:val="en-US"/>
              </w:rPr>
              <w:t>:</w:t>
            </w:r>
            <w:r w:rsidR="00FB3421">
              <w:rPr>
                <w:rFonts w:ascii="Arial" w:hAnsi="Arial" w:cs="Arial"/>
                <w:lang w:val="en-US"/>
              </w:rPr>
              <w:t xml:space="preserve"> </w:t>
            </w:r>
            <w:r w:rsidRPr="00D0581D">
              <w:rPr>
                <w:rFonts w:ascii="Arial" w:hAnsi="Arial" w:cs="Arial"/>
                <w:lang w:val="en-US"/>
              </w:rPr>
              <w:t>”</w:t>
            </w:r>
            <w:proofErr w:type="spellStart"/>
            <w:r w:rsidRPr="00D0581D">
              <w:rPr>
                <w:rFonts w:ascii="Arial" w:hAnsi="Arial" w:cs="Arial"/>
                <w:lang w:val="en-US"/>
              </w:rPr>
              <w:t>Nytårstale</w:t>
            </w:r>
            <w:proofErr w:type="spellEnd"/>
            <w:proofErr w:type="gramEnd"/>
            <w:r w:rsidRPr="00D0581D">
              <w:rPr>
                <w:rFonts w:ascii="Arial" w:hAnsi="Arial" w:cs="Arial"/>
                <w:lang w:val="en-US"/>
              </w:rPr>
              <w:t>” (20</w:t>
            </w:r>
            <w:r w:rsidR="00153444" w:rsidRPr="00D0581D">
              <w:rPr>
                <w:rFonts w:ascii="Arial" w:hAnsi="Arial" w:cs="Arial"/>
                <w:lang w:val="en-US"/>
              </w:rPr>
              <w:t>23</w:t>
            </w:r>
            <w:r w:rsidRPr="00D0581D">
              <w:rPr>
                <w:rFonts w:ascii="Arial" w:hAnsi="Arial" w:cs="Arial"/>
                <w:lang w:val="en-US"/>
              </w:rPr>
              <w:t>)</w:t>
            </w:r>
          </w:p>
          <w:p w14:paraId="0B5DB692" w14:textId="145FCE3C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D0581D">
              <w:rPr>
                <w:rFonts w:ascii="Arial" w:hAnsi="Arial" w:cs="Arial"/>
                <w:lang w:val="en-US"/>
              </w:rPr>
              <w:t>Mette Frederiksen: “</w:t>
            </w:r>
            <w:proofErr w:type="spellStart"/>
            <w:r w:rsidRPr="00D0581D">
              <w:rPr>
                <w:rFonts w:ascii="Arial" w:hAnsi="Arial" w:cs="Arial"/>
                <w:lang w:val="en-US"/>
              </w:rPr>
              <w:t>Nytårstale</w:t>
            </w:r>
            <w:proofErr w:type="spellEnd"/>
            <w:r w:rsidRPr="00D0581D">
              <w:rPr>
                <w:rFonts w:ascii="Arial" w:hAnsi="Arial" w:cs="Arial"/>
                <w:lang w:val="en-US"/>
              </w:rPr>
              <w:t>” (202</w:t>
            </w:r>
            <w:r w:rsidR="00153444" w:rsidRPr="00D0581D">
              <w:rPr>
                <w:rFonts w:ascii="Arial" w:hAnsi="Arial" w:cs="Arial"/>
                <w:lang w:val="en-US"/>
              </w:rPr>
              <w:t>3</w:t>
            </w:r>
            <w:r w:rsidRPr="00D0581D">
              <w:rPr>
                <w:rFonts w:ascii="Arial" w:hAnsi="Arial" w:cs="Arial"/>
                <w:lang w:val="en-US"/>
              </w:rPr>
              <w:t>)</w:t>
            </w:r>
          </w:p>
          <w:p w14:paraId="3A7798A8" w14:textId="7B135E99" w:rsidR="00153444" w:rsidRPr="00D0581D" w:rsidRDefault="00153444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For eller i mod Cannabis</w:t>
            </w:r>
          </w:p>
          <w:p w14:paraId="7334ED4F" w14:textId="0755DB2F" w:rsidR="00153444" w:rsidRPr="00D0581D" w:rsidRDefault="00153444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>H.K.H. Kronprinsens Tale til Sin Brud ved Bryllupsmiddagen på Fredensborg Slot</w:t>
            </w:r>
          </w:p>
          <w:p w14:paraId="06255A75" w14:textId="64630DFA" w:rsidR="00153444" w:rsidRPr="00D0581D" w:rsidRDefault="00153444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”Avisernes vrangbillede” (Skriveøvelser Hf)</w:t>
            </w:r>
          </w:p>
          <w:p w14:paraId="594A7E3D" w14:textId="5E8B5BF5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Konservative: ”Stem konservativt! For dig og Danmark!”, </w:t>
            </w:r>
            <w:hyperlink r:id="rId14" w:history="1">
              <w:r w:rsidRPr="00D0581D">
                <w:rPr>
                  <w:rStyle w:val="Hyperlink"/>
                  <w:rFonts w:ascii="Arial" w:hAnsi="Arial" w:cs="Arial"/>
                </w:rPr>
                <w:t>https://www.youtube.com/watch?v=PHSa70u0CzI&amp;t=2s</w:t>
              </w:r>
            </w:hyperlink>
            <w:r w:rsidRPr="00D0581D">
              <w:rPr>
                <w:rFonts w:ascii="Arial" w:hAnsi="Arial" w:cs="Arial"/>
              </w:rPr>
              <w:t xml:space="preserve"> (valgvideo, 2019)</w:t>
            </w:r>
          </w:p>
          <w:p w14:paraId="23539F65" w14:textId="1622A8A9" w:rsidR="00153444" w:rsidRPr="00D0581D" w:rsidRDefault="00153444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Ludvig Holbergs Epistel om censur</w:t>
            </w:r>
          </w:p>
          <w:p w14:paraId="19D9C19B" w14:textId="77777777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Diverse reklamer</w:t>
            </w:r>
          </w:p>
          <w:p w14:paraId="5AB6345F" w14:textId="4AAD1457" w:rsidR="00F0257A" w:rsidRPr="00D0581D" w:rsidRDefault="00F0257A" w:rsidP="00153444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br/>
            </w:r>
          </w:p>
          <w:p w14:paraId="7CF334D2" w14:textId="6D40CCB3" w:rsidR="00143699" w:rsidRPr="00D0581D" w:rsidRDefault="00757653" w:rsidP="00F0257A">
            <w:pPr>
              <w:rPr>
                <w:rFonts w:ascii="Arial" w:hAnsi="Arial" w:cs="Arial"/>
              </w:rPr>
            </w:pPr>
            <w:hyperlink r:id="rId15" w:history="1">
              <w:r w:rsidR="00153444" w:rsidRPr="00D0581D">
                <w:rPr>
                  <w:rStyle w:val="Hyperlink"/>
                  <w:rFonts w:ascii="Arial" w:hAnsi="Arial" w:cs="Arial"/>
                </w:rPr>
                <w:t>https://www.youtube.com/watch?v=35bqJ90khEA</w:t>
              </w:r>
            </w:hyperlink>
          </w:p>
          <w:p w14:paraId="714AB5CC" w14:textId="77777777" w:rsidR="00153444" w:rsidRPr="00D0581D" w:rsidRDefault="00153444" w:rsidP="00F0257A">
            <w:pPr>
              <w:rPr>
                <w:rFonts w:ascii="Arial" w:hAnsi="Arial" w:cs="Arial"/>
              </w:rPr>
            </w:pPr>
          </w:p>
          <w:p w14:paraId="1B04091D" w14:textId="202D17B5" w:rsidR="00153444" w:rsidRPr="00D0581D" w:rsidRDefault="00153444" w:rsidP="00F0257A">
            <w:pPr>
              <w:rPr>
                <w:rFonts w:ascii="Arial" w:hAnsi="Arial" w:cs="Arial"/>
              </w:rPr>
            </w:pPr>
          </w:p>
        </w:tc>
      </w:tr>
      <w:tr w:rsidR="0070296C" w:rsidRPr="00D0581D" w14:paraId="4A53A3DE" w14:textId="77777777" w:rsidTr="001A1399">
        <w:tc>
          <w:tcPr>
            <w:tcW w:w="0" w:type="auto"/>
          </w:tcPr>
          <w:p w14:paraId="631E0BFF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Omfang</w:t>
            </w:r>
          </w:p>
        </w:tc>
        <w:tc>
          <w:tcPr>
            <w:tcW w:w="6648" w:type="dxa"/>
          </w:tcPr>
          <w:p w14:paraId="12BF274E" w14:textId="0018A9BD" w:rsidR="00235BD9" w:rsidRPr="00D0581D" w:rsidRDefault="00235BD9" w:rsidP="005E1E46">
            <w:pPr>
              <w:rPr>
                <w:rFonts w:ascii="Arial" w:hAnsi="Arial" w:cs="Arial"/>
              </w:rPr>
            </w:pPr>
          </w:p>
        </w:tc>
      </w:tr>
      <w:tr w:rsidR="0070296C" w:rsidRPr="00D0581D" w14:paraId="758DFD32" w14:textId="77777777" w:rsidTr="001A1399">
        <w:tc>
          <w:tcPr>
            <w:tcW w:w="0" w:type="auto"/>
          </w:tcPr>
          <w:p w14:paraId="05C24EE6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0A597977" w14:textId="77777777" w:rsidR="00630198" w:rsidRPr="00D0581D" w:rsidRDefault="008A61B3" w:rsidP="00630198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Forskellige t</w:t>
            </w:r>
            <w:r w:rsidR="00630198" w:rsidRPr="00D0581D">
              <w:rPr>
                <w:rFonts w:ascii="Arial" w:hAnsi="Arial" w:cs="Arial"/>
              </w:rPr>
              <w:t xml:space="preserve">alegenrer, Ciceros retoriske pentagram, disposition, appelformer, Toulmins argumentationsmodel, udvalgte argumenttyper, </w:t>
            </w:r>
            <w:r w:rsidRPr="00D0581D">
              <w:rPr>
                <w:rFonts w:ascii="Arial" w:hAnsi="Arial" w:cs="Arial"/>
              </w:rPr>
              <w:t xml:space="preserve">sproglige virkemidler, fx </w:t>
            </w:r>
            <w:r w:rsidR="00630198" w:rsidRPr="00D0581D">
              <w:rPr>
                <w:rFonts w:ascii="Arial" w:hAnsi="Arial" w:cs="Arial"/>
              </w:rPr>
              <w:t>sproglige billede</w:t>
            </w:r>
            <w:r w:rsidR="00C43FC8" w:rsidRPr="00D0581D">
              <w:rPr>
                <w:rFonts w:ascii="Arial" w:hAnsi="Arial" w:cs="Arial"/>
              </w:rPr>
              <w:t xml:space="preserve">r </w:t>
            </w:r>
            <w:r w:rsidRPr="00D0581D">
              <w:rPr>
                <w:rFonts w:ascii="Arial" w:hAnsi="Arial" w:cs="Arial"/>
              </w:rPr>
              <w:t>og</w:t>
            </w:r>
            <w:r w:rsidR="00C43FC8" w:rsidRPr="00D0581D">
              <w:rPr>
                <w:rFonts w:ascii="Arial" w:hAnsi="Arial" w:cs="Arial"/>
              </w:rPr>
              <w:t xml:space="preserve"> sproglige</w:t>
            </w:r>
            <w:r w:rsidR="00973F27" w:rsidRPr="00D0581D">
              <w:rPr>
                <w:rFonts w:ascii="Arial" w:hAnsi="Arial" w:cs="Arial"/>
              </w:rPr>
              <w:t xml:space="preserve"> figurer</w:t>
            </w:r>
          </w:p>
          <w:p w14:paraId="25958EA4" w14:textId="77777777" w:rsidR="00630198" w:rsidRPr="00D0581D" w:rsidRDefault="004138D6" w:rsidP="00C43FC8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B</w:t>
            </w:r>
            <w:r w:rsidR="000B57B8" w:rsidRPr="00D0581D">
              <w:rPr>
                <w:rFonts w:ascii="Arial" w:hAnsi="Arial" w:cs="Arial"/>
              </w:rPr>
              <w:t>asale filmiske virkemidler i</w:t>
            </w:r>
            <w:r w:rsidRPr="00D0581D">
              <w:rPr>
                <w:rFonts w:ascii="Arial" w:hAnsi="Arial" w:cs="Arial"/>
              </w:rPr>
              <w:t xml:space="preserve">fm. </w:t>
            </w:r>
            <w:r w:rsidR="000B57B8" w:rsidRPr="00D0581D">
              <w:rPr>
                <w:rFonts w:ascii="Arial" w:hAnsi="Arial" w:cs="Arial"/>
              </w:rPr>
              <w:t>analyse af valgvideo</w:t>
            </w:r>
          </w:p>
        </w:tc>
      </w:tr>
      <w:tr w:rsidR="0070296C" w:rsidRPr="00D0581D" w14:paraId="5814C3BB" w14:textId="77777777" w:rsidTr="001A1399">
        <w:trPr>
          <w:trHeight w:val="270"/>
        </w:trPr>
        <w:tc>
          <w:tcPr>
            <w:tcW w:w="0" w:type="auto"/>
          </w:tcPr>
          <w:p w14:paraId="63375C46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5DDBE609" w14:textId="50FA38FE" w:rsidR="00235BD9" w:rsidRPr="00D0581D" w:rsidRDefault="009E0883" w:rsidP="005E1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5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FA5BC52" w14:textId="77777777" w:rsidR="004E5E22" w:rsidRPr="00D0581D" w:rsidRDefault="00757653" w:rsidP="004E5E22">
      <w:pPr>
        <w:rPr>
          <w:rFonts w:ascii="Arial" w:hAnsi="Arial" w:cs="Arial"/>
        </w:rPr>
      </w:pPr>
      <w:hyperlink w:anchor="Retur" w:history="1">
        <w:r w:rsidR="004E5E22" w:rsidRPr="00D0581D">
          <w:rPr>
            <w:rStyle w:val="Hyperlink"/>
            <w:rFonts w:ascii="Arial" w:hAnsi="Arial" w:cs="Arial"/>
          </w:rPr>
          <w:t>Retur til forside</w:t>
        </w:r>
      </w:hyperlink>
    </w:p>
    <w:p w14:paraId="04365209" w14:textId="77777777" w:rsidR="007F6057" w:rsidRPr="00D0581D" w:rsidRDefault="007F6057" w:rsidP="004E5E22">
      <w:pPr>
        <w:rPr>
          <w:rFonts w:ascii="Arial" w:hAnsi="Arial" w:cs="Arial"/>
        </w:rPr>
      </w:pPr>
    </w:p>
    <w:p w14:paraId="43103CEF" w14:textId="77777777" w:rsidR="00706FDC" w:rsidRPr="00D0581D" w:rsidRDefault="00706FDC" w:rsidP="00706FDC">
      <w:pPr>
        <w:rPr>
          <w:rFonts w:ascii="Arial" w:hAnsi="Arial" w:cs="Arial"/>
          <w:b/>
          <w:sz w:val="28"/>
          <w:szCs w:val="28"/>
        </w:rPr>
      </w:pPr>
    </w:p>
    <w:p w14:paraId="18608A78" w14:textId="735C9D6C" w:rsidR="00706FDC" w:rsidRPr="00D0581D" w:rsidRDefault="00706FDC" w:rsidP="00706FDC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4AACE05B" w14:textId="77777777" w:rsidR="00706FDC" w:rsidRPr="00D0581D" w:rsidRDefault="00757653" w:rsidP="00706FDC">
      <w:pPr>
        <w:rPr>
          <w:rFonts w:ascii="Arial" w:hAnsi="Arial" w:cs="Arial"/>
        </w:rPr>
      </w:pPr>
      <w:hyperlink w:anchor="Retur" w:history="1">
        <w:r w:rsidR="00706FDC" w:rsidRPr="00D0581D">
          <w:rPr>
            <w:rStyle w:val="Hyperlink"/>
            <w:rFonts w:ascii="Arial" w:hAnsi="Arial" w:cs="Arial"/>
          </w:rPr>
          <w:t>Retur til forside</w:t>
        </w:r>
      </w:hyperlink>
    </w:p>
    <w:p w14:paraId="6527D6D4" w14:textId="77777777" w:rsidR="00706FDC" w:rsidRPr="00D0581D" w:rsidRDefault="00706FDC" w:rsidP="00706FDC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06FDC" w:rsidRPr="00D0581D" w14:paraId="469C0B95" w14:textId="77777777" w:rsidTr="00B73B2E">
        <w:tc>
          <w:tcPr>
            <w:tcW w:w="0" w:type="auto"/>
          </w:tcPr>
          <w:p w14:paraId="44695FB4" w14:textId="7C8AC962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bookmarkStart w:id="0" w:name="Titel6"/>
            <w:r w:rsidRPr="00D0581D">
              <w:rPr>
                <w:rFonts w:ascii="Arial" w:hAnsi="Arial" w:cs="Arial"/>
                <w:b/>
              </w:rPr>
              <w:t>Titel 3</w:t>
            </w:r>
          </w:p>
          <w:p w14:paraId="19894A52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42F4DBAB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Kortfilm og dokumentarfilm</w:t>
            </w:r>
          </w:p>
        </w:tc>
      </w:tr>
      <w:bookmarkEnd w:id="0"/>
      <w:tr w:rsidR="00706FDC" w:rsidRPr="00D0581D" w14:paraId="17CD8F14" w14:textId="77777777" w:rsidTr="00706FDC">
        <w:trPr>
          <w:trHeight w:val="10614"/>
        </w:trPr>
        <w:tc>
          <w:tcPr>
            <w:tcW w:w="0" w:type="auto"/>
          </w:tcPr>
          <w:p w14:paraId="6B753283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0A1FAE33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7C6A8F80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 s. 27 + 228-235 + 325-335</w:t>
            </w:r>
          </w:p>
          <w:p w14:paraId="1F100B73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Filmcentralen: </w:t>
            </w:r>
            <w:hyperlink r:id="rId16" w:history="1">
              <w:r w:rsidRPr="00D0581D">
                <w:rPr>
                  <w:rStyle w:val="Hyperlink"/>
                  <w:rFonts w:ascii="Arial" w:hAnsi="Arial" w:cs="Arial"/>
                </w:rPr>
                <w:t>https://filmcentralen.dk/grundskolen/filmsprog/filmiske-virkemidler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45940E9F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</w:p>
          <w:p w14:paraId="5C01CD6A" w14:textId="71F5E174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Kortfilm</w:t>
            </w:r>
          </w:p>
          <w:p w14:paraId="00D714DC" w14:textId="7D1FAABD" w:rsidR="00706FDC" w:rsidRPr="00D0581D" w:rsidRDefault="00706FDC" w:rsidP="00706FDC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D0581D">
              <w:rPr>
                <w:rFonts w:ascii="Arial" w:hAnsi="Arial" w:cs="Arial"/>
                <w:bCs/>
              </w:rPr>
              <w:t>”Drengen i kufferten” (dramaturgi)</w:t>
            </w:r>
          </w:p>
          <w:p w14:paraId="4C324BAD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proofErr w:type="spellStart"/>
            <w:r w:rsidRPr="00D0581D">
              <w:rPr>
                <w:rFonts w:ascii="Arial" w:hAnsi="Arial" w:cs="Arial"/>
              </w:rPr>
              <w:t>Erez</w:t>
            </w:r>
            <w:proofErr w:type="spellEnd"/>
            <w:r w:rsidRPr="00D0581D">
              <w:rPr>
                <w:rFonts w:ascii="Arial" w:hAnsi="Arial" w:cs="Arial"/>
              </w:rPr>
              <w:t xml:space="preserve"> </w:t>
            </w:r>
            <w:proofErr w:type="spellStart"/>
            <w:r w:rsidRPr="00D0581D">
              <w:rPr>
                <w:rFonts w:ascii="Arial" w:hAnsi="Arial" w:cs="Arial"/>
              </w:rPr>
              <w:t>Tadmor</w:t>
            </w:r>
            <w:proofErr w:type="spellEnd"/>
            <w:r w:rsidRPr="00D0581D">
              <w:rPr>
                <w:rFonts w:ascii="Arial" w:hAnsi="Arial" w:cs="Arial"/>
              </w:rPr>
              <w:t xml:space="preserve"> og Guy </w:t>
            </w:r>
            <w:proofErr w:type="spellStart"/>
            <w:r w:rsidRPr="00D0581D">
              <w:rPr>
                <w:rFonts w:ascii="Arial" w:hAnsi="Arial" w:cs="Arial"/>
              </w:rPr>
              <w:t>Nattiv</w:t>
            </w:r>
            <w:proofErr w:type="spellEnd"/>
            <w:r w:rsidRPr="00D0581D">
              <w:rPr>
                <w:rFonts w:ascii="Arial" w:hAnsi="Arial" w:cs="Arial"/>
              </w:rPr>
              <w:t xml:space="preserve">: </w:t>
            </w:r>
            <w:proofErr w:type="spellStart"/>
            <w:r w:rsidRPr="00D0581D">
              <w:rPr>
                <w:rFonts w:ascii="Arial" w:hAnsi="Arial" w:cs="Arial"/>
                <w:i/>
              </w:rPr>
              <w:t>Strangers</w:t>
            </w:r>
            <w:proofErr w:type="spellEnd"/>
            <w:r w:rsidRPr="00D0581D">
              <w:rPr>
                <w:rFonts w:ascii="Arial" w:hAnsi="Arial" w:cs="Arial"/>
                <w:i/>
              </w:rPr>
              <w:t xml:space="preserve"> </w:t>
            </w:r>
            <w:r w:rsidRPr="00D0581D">
              <w:rPr>
                <w:rFonts w:ascii="Arial" w:hAnsi="Arial" w:cs="Arial"/>
              </w:rPr>
              <w:t xml:space="preserve">(2003), </w:t>
            </w:r>
            <w:hyperlink r:id="rId17" w:history="1">
              <w:r w:rsidRPr="00D0581D">
                <w:rPr>
                  <w:rStyle w:val="Hyperlink"/>
                  <w:rFonts w:ascii="Arial" w:hAnsi="Arial" w:cs="Arial"/>
                </w:rPr>
                <w:t>https://www.youtube.com/watch?v=RpjHSiQLPmA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408E0277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 w:rsidRPr="00D0581D">
              <w:rPr>
                <w:rFonts w:ascii="Arial" w:hAnsi="Arial" w:cs="Arial"/>
              </w:rPr>
              <w:t>Anders Walter og Kim Magnusson:</w:t>
            </w:r>
            <w:r w:rsidRPr="00D0581D">
              <w:rPr>
                <w:rFonts w:ascii="Arial" w:hAnsi="Arial" w:cs="Arial"/>
                <w:i/>
              </w:rPr>
              <w:t xml:space="preserve"> Helium </w:t>
            </w:r>
            <w:r w:rsidRPr="00D0581D">
              <w:rPr>
                <w:rFonts w:ascii="Arial" w:hAnsi="Arial" w:cs="Arial"/>
              </w:rPr>
              <w:t>(2013) (CFU)</w:t>
            </w:r>
          </w:p>
          <w:p w14:paraId="2301682C" w14:textId="42E6031B" w:rsidR="00706FDC" w:rsidRPr="00D0581D" w:rsidRDefault="00757653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hyperlink r:id="rId18" w:history="1">
              <w:r w:rsidR="00706FDC" w:rsidRPr="00D0581D">
                <w:rPr>
                  <w:rStyle w:val="Hyperlink"/>
                  <w:rFonts w:ascii="Arial" w:hAnsi="Arial" w:cs="Arial"/>
                  <w:color w:val="F55B24"/>
                  <w:sz w:val="21"/>
                  <w:szCs w:val="21"/>
                  <w:shd w:val="clear" w:color="auto" w:fill="EDEDED"/>
                </w:rPr>
                <w:t>David O'Neill</w:t>
              </w:r>
            </w:hyperlink>
            <w:r w:rsidR="00706FDC" w:rsidRPr="00D0581D">
              <w:rPr>
                <w:rFonts w:ascii="Arial" w:hAnsi="Arial" w:cs="Arial"/>
              </w:rPr>
              <w:t xml:space="preserve">: </w:t>
            </w:r>
            <w:proofErr w:type="spellStart"/>
            <w:r w:rsidR="00706FDC" w:rsidRPr="00D0581D">
              <w:rPr>
                <w:rFonts w:ascii="Arial" w:hAnsi="Arial" w:cs="Arial"/>
                <w:i/>
              </w:rPr>
              <w:t>Tenner</w:t>
            </w:r>
            <w:proofErr w:type="spellEnd"/>
            <w:r w:rsidR="00706FDC" w:rsidRPr="00D0581D">
              <w:rPr>
                <w:rFonts w:ascii="Arial" w:hAnsi="Arial" w:cs="Arial"/>
              </w:rPr>
              <w:t xml:space="preserve"> (2008)</w:t>
            </w:r>
          </w:p>
          <w:p w14:paraId="267D4E4A" w14:textId="6ADB428B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 w:rsidRPr="00D0581D">
              <w:rPr>
                <w:rFonts w:ascii="Arial" w:hAnsi="Arial" w:cs="Arial"/>
                <w:i/>
              </w:rPr>
              <w:t>9 meter</w:t>
            </w:r>
            <w:r w:rsidRPr="00D0581D">
              <w:rPr>
                <w:rFonts w:ascii="Arial" w:hAnsi="Arial" w:cs="Arial"/>
                <w:iCs/>
              </w:rPr>
              <w:t>:</w:t>
            </w:r>
            <w:r w:rsidRPr="00D0581D">
              <w:rPr>
                <w:rFonts w:ascii="Arial" w:hAnsi="Arial" w:cs="Arial"/>
                <w:i/>
              </w:rPr>
              <w:t xml:space="preserve"> </w:t>
            </w:r>
            <w:hyperlink r:id="rId19" w:history="1">
              <w:r w:rsidRPr="00D0581D">
                <w:rPr>
                  <w:rStyle w:val="Hyperlink"/>
                  <w:rFonts w:ascii="Arial" w:hAnsi="Arial" w:cs="Arial"/>
                </w:rPr>
                <w:t>https://vimeo.com/56292505</w:t>
              </w:r>
            </w:hyperlink>
          </w:p>
          <w:p w14:paraId="7894C8DA" w14:textId="6DF5D1BA" w:rsidR="00330205" w:rsidRPr="00D0581D" w:rsidRDefault="00330205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 w:rsidRPr="00D0581D">
              <w:rPr>
                <w:rFonts w:ascii="Arial" w:hAnsi="Arial" w:cs="Arial"/>
                <w:iCs/>
              </w:rPr>
              <w:t xml:space="preserve">Diverse selvvalgte kortfilm </w:t>
            </w:r>
          </w:p>
          <w:p w14:paraId="0D11F2C3" w14:textId="31056A22" w:rsidR="00706FDC" w:rsidRPr="00D0581D" w:rsidRDefault="00706FDC" w:rsidP="00706FDC">
            <w:pPr>
              <w:ind w:left="360"/>
              <w:rPr>
                <w:rFonts w:ascii="Arial" w:hAnsi="Arial" w:cs="Arial"/>
                <w:i/>
              </w:rPr>
            </w:pPr>
          </w:p>
          <w:p w14:paraId="08062AC4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</w:p>
          <w:p w14:paraId="6FA35F51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Dokumentarfilm</w:t>
            </w:r>
          </w:p>
          <w:p w14:paraId="698C9684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Christian Sønderby: </w:t>
            </w:r>
            <w:r w:rsidRPr="00D0581D">
              <w:rPr>
                <w:rFonts w:ascii="Arial" w:hAnsi="Arial" w:cs="Arial"/>
                <w:i/>
              </w:rPr>
              <w:t>Blodets bånd</w:t>
            </w:r>
            <w:r w:rsidRPr="00D0581D">
              <w:rPr>
                <w:rFonts w:ascii="Arial" w:hAnsi="Arial" w:cs="Arial"/>
              </w:rPr>
              <w:t xml:space="preserve"> (2011) </w:t>
            </w:r>
            <w:r w:rsidRPr="00D0581D">
              <w:rPr>
                <w:rFonts w:ascii="Arial" w:hAnsi="Arial" w:cs="Arial"/>
                <w:b/>
              </w:rPr>
              <w:t>(værk)</w:t>
            </w:r>
          </w:p>
          <w:p w14:paraId="6461E998" w14:textId="4854F56E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>Anmeldelse: 'Blodets bånd' er ubehagelig,</w:t>
            </w:r>
            <w:r w:rsidRPr="00D0581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0581D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>fremragende og nødvendig</w:t>
            </w:r>
          </w:p>
          <w:p w14:paraId="65B5E926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</w:p>
          <w:p w14:paraId="0EBE3ECF" w14:textId="77777777" w:rsidR="00706FDC" w:rsidRPr="00D0581D" w:rsidRDefault="00706FDC" w:rsidP="00330205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Folkevisen </w:t>
            </w:r>
            <w:r w:rsidRPr="00D0581D">
              <w:rPr>
                <w:rFonts w:ascii="Arial" w:hAnsi="Arial" w:cs="Arial"/>
                <w:i/>
              </w:rPr>
              <w:t>Torbens datter</w:t>
            </w:r>
            <w:r w:rsidRPr="00D0581D">
              <w:rPr>
                <w:rFonts w:ascii="Arial" w:hAnsi="Arial" w:cs="Arial"/>
              </w:rPr>
              <w:t xml:space="preserve"> (Remediering) </w:t>
            </w:r>
          </w:p>
          <w:p w14:paraId="337C432C" w14:textId="77777777" w:rsidR="00706FDC" w:rsidRPr="00D0581D" w:rsidRDefault="00706FDC" w:rsidP="00B73B2E">
            <w:pPr>
              <w:pStyle w:val="Listeafsnit"/>
              <w:rPr>
                <w:rFonts w:ascii="Arial" w:hAnsi="Arial" w:cs="Arial"/>
              </w:rPr>
            </w:pPr>
          </w:p>
          <w:p w14:paraId="76A0C82B" w14:textId="77777777" w:rsidR="00706FDC" w:rsidRPr="00D0581D" w:rsidRDefault="00706FDC" w:rsidP="00706FDC">
            <w:pPr>
              <w:pStyle w:val="Listeafsnit"/>
              <w:rPr>
                <w:rFonts w:ascii="Arial" w:hAnsi="Arial" w:cs="Arial"/>
              </w:rPr>
            </w:pPr>
          </w:p>
          <w:p w14:paraId="236B0461" w14:textId="77777777" w:rsidR="00706FDC" w:rsidRPr="00D0581D" w:rsidRDefault="00706FDC" w:rsidP="00706FDC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Diverse uddrag af dokumentarer: </w:t>
            </w:r>
          </w:p>
          <w:p w14:paraId="4A1E9710" w14:textId="0F3B3488" w:rsidR="00706FDC" w:rsidRPr="00D0581D" w:rsidRDefault="00757653" w:rsidP="00706FDC">
            <w:pPr>
              <w:rPr>
                <w:rFonts w:ascii="Arial" w:hAnsi="Arial" w:cs="Arial"/>
              </w:rPr>
            </w:pPr>
            <w:hyperlink r:id="rId20" w:history="1">
              <w:r w:rsidR="00706FDC" w:rsidRPr="00D0581D">
                <w:rPr>
                  <w:rStyle w:val="Hyperlink"/>
                  <w:rFonts w:ascii="Arial" w:hAnsi="Arial" w:cs="Arial"/>
                </w:rPr>
                <w:t>https://www.youtube.com/watch?v=S9__23-zjhM&amp;t=49s</w:t>
              </w:r>
            </w:hyperlink>
          </w:p>
          <w:p w14:paraId="7049D9FD" w14:textId="76524BF6" w:rsidR="00706FDC" w:rsidRPr="00D0581D" w:rsidRDefault="00757653" w:rsidP="00706FDC">
            <w:pPr>
              <w:rPr>
                <w:rFonts w:ascii="Arial" w:hAnsi="Arial" w:cs="Arial"/>
              </w:rPr>
            </w:pPr>
            <w:hyperlink r:id="rId21" w:history="1">
              <w:r w:rsidR="00706FDC" w:rsidRPr="00D0581D">
                <w:rPr>
                  <w:rStyle w:val="Hyperlink"/>
                  <w:rFonts w:ascii="Arial" w:hAnsi="Arial" w:cs="Arial"/>
                </w:rPr>
                <w:t>https://www.youtube.com/watch?v=AdkpZrfJK3g&amp;t=84s</w:t>
              </w:r>
            </w:hyperlink>
          </w:p>
          <w:p w14:paraId="06884A4B" w14:textId="28F4DA01" w:rsidR="00706FDC" w:rsidRPr="00D0581D" w:rsidRDefault="00757653" w:rsidP="00706FDC">
            <w:pPr>
              <w:rPr>
                <w:rFonts w:ascii="Arial" w:hAnsi="Arial" w:cs="Arial"/>
              </w:rPr>
            </w:pPr>
            <w:hyperlink r:id="rId22" w:history="1">
              <w:r w:rsidR="00706FDC" w:rsidRPr="00D0581D">
                <w:rPr>
                  <w:rStyle w:val="Hyperlink"/>
                  <w:rFonts w:ascii="Arial" w:hAnsi="Arial" w:cs="Arial"/>
                </w:rPr>
                <w:t>https://www.youtube.com/watch?v=i6Frfi66bqE&amp;t=1810s</w:t>
              </w:r>
            </w:hyperlink>
          </w:p>
          <w:p w14:paraId="25254CAC" w14:textId="77777777" w:rsidR="00706FDC" w:rsidRDefault="00706FDC" w:rsidP="00706FDC">
            <w:pPr>
              <w:rPr>
                <w:rFonts w:ascii="Arial" w:hAnsi="Arial" w:cs="Arial"/>
              </w:rPr>
            </w:pPr>
          </w:p>
          <w:p w14:paraId="730B6924" w14:textId="2A694FC0" w:rsidR="009E0883" w:rsidRPr="00D0581D" w:rsidRDefault="009E0883" w:rsidP="00706FDC">
            <w:pPr>
              <w:rPr>
                <w:rFonts w:ascii="Arial" w:hAnsi="Arial" w:cs="Arial"/>
              </w:rPr>
            </w:pPr>
          </w:p>
        </w:tc>
      </w:tr>
      <w:tr w:rsidR="00706FDC" w:rsidRPr="00D0581D" w14:paraId="1A47534D" w14:textId="77777777" w:rsidTr="00B73B2E">
        <w:tc>
          <w:tcPr>
            <w:tcW w:w="0" w:type="auto"/>
          </w:tcPr>
          <w:p w14:paraId="43F6B5A0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Omfang</w:t>
            </w:r>
          </w:p>
          <w:p w14:paraId="6AA2A047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7BEBA5DF" w14:textId="48D02399" w:rsidR="00706FDC" w:rsidRPr="00D0581D" w:rsidRDefault="00706FDC" w:rsidP="00B73B2E">
            <w:pPr>
              <w:rPr>
                <w:rFonts w:ascii="Arial" w:hAnsi="Arial" w:cs="Arial"/>
              </w:rPr>
            </w:pPr>
          </w:p>
        </w:tc>
      </w:tr>
      <w:tr w:rsidR="00706FDC" w:rsidRPr="00D0581D" w14:paraId="15FD9E0F" w14:textId="77777777" w:rsidTr="00B73B2E">
        <w:tc>
          <w:tcPr>
            <w:tcW w:w="0" w:type="auto"/>
          </w:tcPr>
          <w:p w14:paraId="3D536B0B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443E5612" w14:textId="77777777" w:rsidR="00706FDC" w:rsidRPr="00D0581D" w:rsidRDefault="00706FDC" w:rsidP="00B73B2E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581D">
              <w:rPr>
                <w:rFonts w:ascii="Arial" w:eastAsia="Garamond" w:hAnsi="Arial" w:cs="Arial"/>
              </w:rPr>
              <w:t xml:space="preserve">Dramaturgi og filmiske virkemidler i kortfilm, dokumentarfilm </w:t>
            </w:r>
          </w:p>
          <w:p w14:paraId="2678B88C" w14:textId="77777777" w:rsidR="00706FDC" w:rsidRPr="00D0581D" w:rsidRDefault="00706FDC" w:rsidP="00B73B2E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Dokumentarfilmtyper </w:t>
            </w:r>
          </w:p>
          <w:p w14:paraId="004C9BB2" w14:textId="77777777" w:rsidR="00706FDC" w:rsidRPr="00D0581D" w:rsidRDefault="00706FDC" w:rsidP="00B73B2E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581D">
              <w:rPr>
                <w:rFonts w:ascii="Arial" w:eastAsia="Garamond" w:hAnsi="Arial" w:cs="Arial"/>
              </w:rPr>
              <w:lastRenderedPageBreak/>
              <w:t>Brugen af fakta- og fiktionskoder (autenticitetsmarkører og fiktionsmarkører), især hvordan fiktionskoder også anvendes i dokumentarfilm</w:t>
            </w:r>
          </w:p>
        </w:tc>
      </w:tr>
      <w:tr w:rsidR="00706FDC" w:rsidRPr="00D0581D" w14:paraId="2E667F76" w14:textId="77777777" w:rsidTr="00B73B2E">
        <w:tc>
          <w:tcPr>
            <w:tcW w:w="0" w:type="auto"/>
          </w:tcPr>
          <w:p w14:paraId="3DA5673D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Væsentligste arbejdsformer</w:t>
            </w:r>
          </w:p>
        </w:tc>
        <w:tc>
          <w:tcPr>
            <w:tcW w:w="6648" w:type="dxa"/>
          </w:tcPr>
          <w:p w14:paraId="11D1884C" w14:textId="22FB26BF" w:rsidR="00706FDC" w:rsidRPr="00D0581D" w:rsidRDefault="009E0883" w:rsidP="00B7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5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D34A005" w14:textId="77777777" w:rsidR="00706FDC" w:rsidRPr="00D0581D" w:rsidRDefault="00757653" w:rsidP="00706FDC">
      <w:pPr>
        <w:rPr>
          <w:rFonts w:ascii="Arial" w:hAnsi="Arial" w:cs="Arial"/>
        </w:rPr>
      </w:pPr>
      <w:hyperlink w:anchor="Retur" w:history="1">
        <w:r w:rsidR="00706FDC" w:rsidRPr="00D0581D">
          <w:rPr>
            <w:rStyle w:val="Hyperlink"/>
            <w:rFonts w:ascii="Arial" w:hAnsi="Arial" w:cs="Arial"/>
          </w:rPr>
          <w:t>Retur til forside</w:t>
        </w:r>
      </w:hyperlink>
    </w:p>
    <w:p w14:paraId="6BB27563" w14:textId="57E3712D" w:rsidR="00DD0940" w:rsidRPr="00D0581D" w:rsidRDefault="00DD0940" w:rsidP="00DD0940">
      <w:pPr>
        <w:rPr>
          <w:rFonts w:ascii="Arial" w:hAnsi="Arial" w:cs="Arial"/>
        </w:rPr>
      </w:pPr>
    </w:p>
    <w:p w14:paraId="4B79BD50" w14:textId="77777777" w:rsidR="00706FDC" w:rsidRPr="00D0581D" w:rsidRDefault="00706FDC" w:rsidP="00DD0940">
      <w:pPr>
        <w:rPr>
          <w:rFonts w:ascii="Arial" w:hAnsi="Arial" w:cs="Arial"/>
        </w:rPr>
      </w:pPr>
    </w:p>
    <w:p w14:paraId="384E4689" w14:textId="77777777" w:rsidR="009F45C7" w:rsidRPr="00D0581D" w:rsidRDefault="009F45C7" w:rsidP="009F45C7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2DF4BB14" w14:textId="77777777" w:rsidR="009F45C7" w:rsidRPr="00D0581D" w:rsidRDefault="00757653" w:rsidP="009F45C7">
      <w:pPr>
        <w:rPr>
          <w:rFonts w:ascii="Arial" w:hAnsi="Arial" w:cs="Arial"/>
        </w:rPr>
      </w:pPr>
      <w:hyperlink w:anchor="Retur" w:history="1">
        <w:r w:rsidR="009F45C7" w:rsidRPr="00D0581D">
          <w:rPr>
            <w:rStyle w:val="Hyperlink"/>
            <w:rFonts w:ascii="Arial" w:hAnsi="Arial" w:cs="Arial"/>
          </w:rPr>
          <w:t>Retur til forside</w:t>
        </w:r>
      </w:hyperlink>
    </w:p>
    <w:p w14:paraId="20B9C8C8" w14:textId="77777777" w:rsidR="009F45C7" w:rsidRPr="00D0581D" w:rsidRDefault="009F45C7" w:rsidP="009F45C7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9F45C7" w:rsidRPr="00D0581D" w14:paraId="6C0B1C0F" w14:textId="77777777" w:rsidTr="002B4996">
        <w:tc>
          <w:tcPr>
            <w:tcW w:w="0" w:type="auto"/>
          </w:tcPr>
          <w:p w14:paraId="12586452" w14:textId="637816EC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bookmarkStart w:id="1" w:name="Titel5"/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706FDC" w:rsidRPr="00D0581D">
              <w:rPr>
                <w:rFonts w:ascii="Arial" w:hAnsi="Arial" w:cs="Arial"/>
                <w:b/>
              </w:rPr>
              <w:t>4</w:t>
            </w:r>
          </w:p>
          <w:p w14:paraId="640D5216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E130DF3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Romantikken</w:t>
            </w:r>
          </w:p>
        </w:tc>
      </w:tr>
      <w:bookmarkEnd w:id="1"/>
      <w:tr w:rsidR="009F45C7" w:rsidRPr="00FB3421" w14:paraId="6255B4F9" w14:textId="77777777" w:rsidTr="002B4996">
        <w:tc>
          <w:tcPr>
            <w:tcW w:w="0" w:type="auto"/>
          </w:tcPr>
          <w:p w14:paraId="0140642A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1E4F445A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61FDE0CC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Barbara Kjær-Hansen m.fl.: </w:t>
            </w:r>
            <w:r w:rsidRPr="00D0581D">
              <w:rPr>
                <w:rFonts w:ascii="Arial" w:hAnsi="Arial" w:cs="Arial"/>
                <w:i/>
              </w:rPr>
              <w:t>Litteraturhistorien på langs og tværs</w:t>
            </w:r>
            <w:r w:rsidRPr="00D0581D">
              <w:rPr>
                <w:rFonts w:ascii="Arial" w:hAnsi="Arial" w:cs="Arial"/>
              </w:rPr>
              <w:t xml:space="preserve"> (Systime, 2. udg.) s. 91-114</w:t>
            </w:r>
          </w:p>
          <w:p w14:paraId="6FCDCE86" w14:textId="77777777" w:rsidR="00E718DA" w:rsidRPr="00D0581D" w:rsidRDefault="00E718DA" w:rsidP="00E718D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udg.): udvalgte fagbegreber fra kap. 3, 51, 80-81, 122-126, 141, 296-297, 310-311 </w:t>
            </w:r>
          </w:p>
          <w:p w14:paraId="4A08BB29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Anette Nielsen m.fl.: </w:t>
            </w:r>
            <w:r w:rsidRPr="00D0581D">
              <w:rPr>
                <w:rFonts w:ascii="Arial" w:hAnsi="Arial" w:cs="Arial"/>
                <w:i/>
              </w:rPr>
              <w:t xml:space="preserve">Skriveøvelser til dansk </w:t>
            </w:r>
            <w:r w:rsidRPr="00D0581D">
              <w:rPr>
                <w:rFonts w:ascii="Arial" w:hAnsi="Arial" w:cs="Arial"/>
              </w:rPr>
              <w:t>(Systime, 1. udg.)</w:t>
            </w:r>
          </w:p>
          <w:p w14:paraId="5A203D4E" w14:textId="479D53B7" w:rsidR="00E718DA" w:rsidRPr="00D0581D" w:rsidRDefault="00757653" w:rsidP="00706FDC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hyperlink r:id="rId23" w:history="1">
              <w:r w:rsidR="00706FDC" w:rsidRPr="00D0581D">
                <w:rPr>
                  <w:rStyle w:val="Hyperlink"/>
                  <w:rFonts w:ascii="Arial" w:hAnsi="Arial" w:cs="Arial"/>
                </w:rPr>
                <w:t>https://www.youtube.com/watch?v=Dc0lD6CxFnc</w:t>
              </w:r>
            </w:hyperlink>
          </w:p>
          <w:p w14:paraId="35624358" w14:textId="77777777" w:rsidR="00706FDC" w:rsidRPr="00D0581D" w:rsidRDefault="00706FDC" w:rsidP="00706FDC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  <w:p w14:paraId="21DCBCD8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  <w:r w:rsidRPr="00D0581D">
              <w:rPr>
                <w:rFonts w:ascii="Arial" w:hAnsi="Arial" w:cs="Arial"/>
              </w:rPr>
              <w:t xml:space="preserve"> </w:t>
            </w:r>
          </w:p>
          <w:p w14:paraId="2C456657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  <w:i/>
              </w:rPr>
              <w:t xml:space="preserve">1800-tallet på vrangen </w:t>
            </w:r>
            <w:r w:rsidRPr="00D0581D">
              <w:rPr>
                <w:rFonts w:ascii="Arial" w:hAnsi="Arial" w:cs="Arial"/>
              </w:rPr>
              <w:t xml:space="preserve">(sæson 1, episode 1), </w:t>
            </w:r>
            <w:hyperlink r:id="rId24" w:history="1">
              <w:r w:rsidRPr="00D0581D">
                <w:rPr>
                  <w:rStyle w:val="Hyperlink"/>
                  <w:rFonts w:ascii="Arial" w:hAnsi="Arial" w:cs="Arial"/>
                </w:rPr>
                <w:t>https://www.dr.dk/drtv/se/1800-tallet-paa-vrangen_-guld-hor-og-romantik-1800_1814_70406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7D73D019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Schack von Staffeldt: </w:t>
            </w:r>
            <w:r w:rsidRPr="00D0581D">
              <w:rPr>
                <w:rFonts w:ascii="Arial" w:hAnsi="Arial" w:cs="Arial"/>
                <w:i/>
              </w:rPr>
              <w:t xml:space="preserve">Indvielsen </w:t>
            </w:r>
            <w:r w:rsidRPr="00D0581D">
              <w:rPr>
                <w:rFonts w:ascii="Arial" w:hAnsi="Arial" w:cs="Arial"/>
              </w:rPr>
              <w:t>(1804)</w:t>
            </w:r>
          </w:p>
          <w:p w14:paraId="5F034DA2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Adam Oehlenschläger: </w:t>
            </w:r>
            <w:proofErr w:type="spellStart"/>
            <w:r w:rsidRPr="00D0581D">
              <w:rPr>
                <w:rFonts w:ascii="Arial" w:hAnsi="Arial" w:cs="Arial"/>
                <w:i/>
              </w:rPr>
              <w:t>Morgen-Vandring</w:t>
            </w:r>
            <w:proofErr w:type="spellEnd"/>
            <w:r w:rsidRPr="00D0581D">
              <w:rPr>
                <w:rFonts w:ascii="Arial" w:hAnsi="Arial" w:cs="Arial"/>
              </w:rPr>
              <w:t xml:space="preserve"> (1805)</w:t>
            </w:r>
          </w:p>
          <w:p w14:paraId="7B637877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H. C. Andersen: </w:t>
            </w:r>
            <w:r w:rsidRPr="00D0581D">
              <w:rPr>
                <w:rFonts w:ascii="Arial" w:hAnsi="Arial" w:cs="Arial"/>
                <w:i/>
              </w:rPr>
              <w:t>Klokken</w:t>
            </w:r>
            <w:r w:rsidRPr="00D0581D">
              <w:rPr>
                <w:rFonts w:ascii="Arial" w:hAnsi="Arial" w:cs="Arial"/>
              </w:rPr>
              <w:t xml:space="preserve"> (1845)</w:t>
            </w:r>
          </w:p>
          <w:p w14:paraId="32115575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bookmarkStart w:id="2" w:name="_Hlk71283496"/>
            <w:r w:rsidRPr="00D0581D">
              <w:rPr>
                <w:rFonts w:ascii="Arial" w:hAnsi="Arial" w:cs="Arial"/>
              </w:rPr>
              <w:t xml:space="preserve">Adam Oehlenschläger: </w:t>
            </w:r>
            <w:r w:rsidRPr="00D0581D">
              <w:rPr>
                <w:rFonts w:ascii="Arial" w:hAnsi="Arial" w:cs="Arial"/>
                <w:i/>
              </w:rPr>
              <w:t>Der er et yndigt land</w:t>
            </w:r>
            <w:r w:rsidRPr="00D0581D">
              <w:rPr>
                <w:rFonts w:ascii="Arial" w:hAnsi="Arial" w:cs="Arial"/>
              </w:rPr>
              <w:t xml:space="preserve"> (1819)</w:t>
            </w:r>
          </w:p>
          <w:bookmarkEnd w:id="2"/>
          <w:p w14:paraId="5E083674" w14:textId="00B3720E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N.F.S. Grundtvig: </w:t>
            </w:r>
            <w:r w:rsidRPr="00D0581D">
              <w:rPr>
                <w:rFonts w:ascii="Arial" w:hAnsi="Arial" w:cs="Arial"/>
                <w:i/>
              </w:rPr>
              <w:t>Langt højere bjerge</w:t>
            </w:r>
            <w:r w:rsidRPr="00D0581D">
              <w:rPr>
                <w:rFonts w:ascii="Arial" w:hAnsi="Arial" w:cs="Arial"/>
              </w:rPr>
              <w:t xml:space="preserve"> (1820)</w:t>
            </w:r>
          </w:p>
          <w:p w14:paraId="7F2B4060" w14:textId="32143D37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Natasja: </w:t>
            </w:r>
            <w:r w:rsidRPr="00D0581D">
              <w:rPr>
                <w:rFonts w:ascii="Arial" w:hAnsi="Arial" w:cs="Arial"/>
                <w:i/>
                <w:iCs/>
              </w:rPr>
              <w:t>Gi mig Danmark tilbage</w:t>
            </w:r>
          </w:p>
          <w:p w14:paraId="7C1DEEE2" w14:textId="416DEA5C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Diverse nationalromantiske billeder</w:t>
            </w:r>
          </w:p>
          <w:p w14:paraId="30C49022" w14:textId="30A6521D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Diverse Biedermeierbilleder</w:t>
            </w:r>
          </w:p>
          <w:p w14:paraId="77A8E30C" w14:textId="2170B0D7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Diverse romantismebilleder</w:t>
            </w:r>
          </w:p>
          <w:p w14:paraId="0B356986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Peter Faber: </w:t>
            </w:r>
            <w:r w:rsidRPr="00D0581D">
              <w:rPr>
                <w:rFonts w:ascii="Arial" w:hAnsi="Arial" w:cs="Arial"/>
                <w:i/>
              </w:rPr>
              <w:t>Sikken voldsom trængsel og alarm</w:t>
            </w:r>
            <w:r w:rsidRPr="00D0581D">
              <w:rPr>
                <w:rFonts w:ascii="Arial" w:hAnsi="Arial" w:cs="Arial"/>
              </w:rPr>
              <w:t xml:space="preserve"> (1848), </w:t>
            </w:r>
            <w:hyperlink r:id="rId25" w:history="1">
              <w:r w:rsidRPr="00D0581D">
                <w:rPr>
                  <w:rStyle w:val="Hyperlink"/>
                  <w:rFonts w:ascii="Arial" w:hAnsi="Arial" w:cs="Arial"/>
                </w:rPr>
                <w:t>https://www.youtube.com/watch?v=sZYpLp7S1Lw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1B1DDDF3" w14:textId="1BB60339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Steen Steensen Blicher: </w:t>
            </w:r>
            <w:r w:rsidR="00623E8A" w:rsidRPr="00D0581D">
              <w:rPr>
                <w:rFonts w:ascii="Arial" w:hAnsi="Arial" w:cs="Arial"/>
                <w:i/>
              </w:rPr>
              <w:t>Hosekræmmeren</w:t>
            </w:r>
            <w:r w:rsidR="00623E8A" w:rsidRPr="00D0581D">
              <w:rPr>
                <w:rFonts w:ascii="Arial" w:hAnsi="Arial" w:cs="Arial"/>
                <w:b/>
                <w:bCs/>
                <w:iCs/>
              </w:rPr>
              <w:t xml:space="preserve"> (Værk)</w:t>
            </w:r>
          </w:p>
          <w:p w14:paraId="63D86374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Emil Aarestrup: </w:t>
            </w:r>
            <w:r w:rsidRPr="00D0581D">
              <w:rPr>
                <w:rFonts w:ascii="Arial" w:hAnsi="Arial" w:cs="Arial"/>
                <w:i/>
              </w:rPr>
              <w:t>Angst</w:t>
            </w:r>
            <w:r w:rsidRPr="00D0581D">
              <w:rPr>
                <w:rFonts w:ascii="Arial" w:hAnsi="Arial" w:cs="Arial"/>
              </w:rPr>
              <w:t xml:space="preserve"> (1838)</w:t>
            </w:r>
          </w:p>
          <w:p w14:paraId="7F6C5179" w14:textId="028F747E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Emil Aarestrup: </w:t>
            </w:r>
            <w:proofErr w:type="spellStart"/>
            <w:r w:rsidRPr="00D0581D">
              <w:rPr>
                <w:rFonts w:ascii="Arial" w:hAnsi="Arial" w:cs="Arial"/>
                <w:i/>
              </w:rPr>
              <w:t>Paa</w:t>
            </w:r>
            <w:proofErr w:type="spellEnd"/>
            <w:r w:rsidRPr="00D0581D">
              <w:rPr>
                <w:rFonts w:ascii="Arial" w:hAnsi="Arial" w:cs="Arial"/>
                <w:i/>
              </w:rPr>
              <w:t xml:space="preserve"> sneen</w:t>
            </w:r>
            <w:r w:rsidRPr="00D0581D">
              <w:rPr>
                <w:rFonts w:ascii="Arial" w:hAnsi="Arial" w:cs="Arial"/>
              </w:rPr>
              <w:t xml:space="preserve"> (1838)</w:t>
            </w:r>
          </w:p>
          <w:p w14:paraId="5474C17E" w14:textId="73CB5127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D0581D">
              <w:rPr>
                <w:rFonts w:ascii="Arial" w:hAnsi="Arial" w:cs="Arial"/>
                <w:lang w:val="en-US"/>
              </w:rPr>
              <w:t>Carlsbergreklame</w:t>
            </w:r>
            <w:proofErr w:type="spellEnd"/>
            <w:r w:rsidRPr="00D0581D">
              <w:rPr>
                <w:rFonts w:ascii="Arial" w:hAnsi="Arial" w:cs="Arial"/>
                <w:lang w:val="en-US"/>
              </w:rPr>
              <w:t xml:space="preserve">; The </w:t>
            </w:r>
            <w:proofErr w:type="spellStart"/>
            <w:r w:rsidRPr="00D0581D">
              <w:rPr>
                <w:rFonts w:ascii="Arial" w:hAnsi="Arial" w:cs="Arial"/>
                <w:lang w:val="en-US"/>
              </w:rPr>
              <w:t>danisk</w:t>
            </w:r>
            <w:proofErr w:type="spellEnd"/>
            <w:r w:rsidRPr="00D0581D">
              <w:rPr>
                <w:rFonts w:ascii="Arial" w:hAnsi="Arial" w:cs="Arial"/>
                <w:lang w:val="en-US"/>
              </w:rPr>
              <w:t xml:space="preserve"> way:  </w:t>
            </w:r>
            <w:hyperlink r:id="rId26" w:history="1">
              <w:r w:rsidRPr="00D0581D">
                <w:rPr>
                  <w:rStyle w:val="Hyperlink"/>
                  <w:rFonts w:ascii="Arial" w:hAnsi="Arial" w:cs="Arial"/>
                  <w:lang w:val="en-US"/>
                </w:rPr>
                <w:t>https://www.youtube.com/watch?v=jEKLwFdntPs</w:t>
              </w:r>
            </w:hyperlink>
          </w:p>
          <w:p w14:paraId="7F6B6335" w14:textId="77777777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lang w:val="en-US"/>
              </w:rPr>
            </w:pPr>
          </w:p>
          <w:p w14:paraId="797E8437" w14:textId="77777777" w:rsidR="00E718DA" w:rsidRPr="00D0581D" w:rsidRDefault="00E718DA" w:rsidP="00E718DA">
            <w:pPr>
              <w:pStyle w:val="Listeafsnit"/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lang w:val="en-US"/>
              </w:rPr>
            </w:pPr>
          </w:p>
          <w:p w14:paraId="05A33C87" w14:textId="77777777" w:rsidR="009F45C7" w:rsidRPr="00D0581D" w:rsidRDefault="009F45C7" w:rsidP="00105703">
            <w:pPr>
              <w:rPr>
                <w:rFonts w:ascii="Arial" w:hAnsi="Arial" w:cs="Arial"/>
                <w:lang w:val="en-US"/>
              </w:rPr>
            </w:pPr>
          </w:p>
        </w:tc>
      </w:tr>
      <w:tr w:rsidR="009F45C7" w:rsidRPr="00D0581D" w14:paraId="06FED6FA" w14:textId="77777777" w:rsidTr="002B4996">
        <w:tc>
          <w:tcPr>
            <w:tcW w:w="0" w:type="auto"/>
          </w:tcPr>
          <w:p w14:paraId="0D0C9B90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37B89464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3F219932" w14:textId="01066FFC" w:rsidR="009F45C7" w:rsidRPr="00D0581D" w:rsidRDefault="009F45C7" w:rsidP="002B4996">
            <w:pPr>
              <w:rPr>
                <w:rFonts w:ascii="Arial" w:hAnsi="Arial" w:cs="Arial"/>
              </w:rPr>
            </w:pPr>
          </w:p>
        </w:tc>
      </w:tr>
      <w:tr w:rsidR="009F45C7" w:rsidRPr="00D0581D" w14:paraId="2DEDAE54" w14:textId="77777777" w:rsidTr="002B4996">
        <w:tc>
          <w:tcPr>
            <w:tcW w:w="0" w:type="auto"/>
          </w:tcPr>
          <w:p w14:paraId="7989F70E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3CD7C3CE" w14:textId="77777777" w:rsidR="009F45C7" w:rsidRPr="00D0581D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Romantikken som litteraturhistorisk periode: nyplatonisme, universalromantik, nationalromantik, biedermeier, romantisme</w:t>
            </w:r>
          </w:p>
          <w:p w14:paraId="3C7F8915" w14:textId="77777777" w:rsidR="009F45C7" w:rsidRPr="00D0581D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Særligt fokus på lyrik: genre, komposition, sproglige billeder, sproglige figurer, rim, ordklasser, tema, perspektivering m.v.</w:t>
            </w:r>
          </w:p>
          <w:p w14:paraId="03BABCE7" w14:textId="77777777" w:rsidR="009F45C7" w:rsidRPr="00D0581D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2. skriftlighedsforløb: Fremstillingen af danskhed</w:t>
            </w:r>
          </w:p>
        </w:tc>
      </w:tr>
      <w:tr w:rsidR="009F45C7" w:rsidRPr="00D0581D" w14:paraId="3E660466" w14:textId="77777777" w:rsidTr="002B4996">
        <w:tc>
          <w:tcPr>
            <w:tcW w:w="0" w:type="auto"/>
          </w:tcPr>
          <w:p w14:paraId="1245A024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141D2D78" w14:textId="180A3313" w:rsidR="009F45C7" w:rsidRPr="00D0581D" w:rsidRDefault="009E0883" w:rsidP="002B4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5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AC3928C" w14:textId="77777777" w:rsidR="009F45C7" w:rsidRPr="00D0581D" w:rsidRDefault="00757653" w:rsidP="009F45C7">
      <w:pPr>
        <w:rPr>
          <w:rFonts w:ascii="Arial" w:hAnsi="Arial" w:cs="Arial"/>
        </w:rPr>
      </w:pPr>
      <w:hyperlink w:anchor="Retur" w:history="1">
        <w:r w:rsidR="009F45C7" w:rsidRPr="00D0581D">
          <w:rPr>
            <w:rStyle w:val="Hyperlink"/>
            <w:rFonts w:ascii="Arial" w:hAnsi="Arial" w:cs="Arial"/>
          </w:rPr>
          <w:t>Retur til forside</w:t>
        </w:r>
      </w:hyperlink>
    </w:p>
    <w:p w14:paraId="6BD9E85D" w14:textId="1C0C8B27" w:rsidR="00DD0940" w:rsidRPr="00D0581D" w:rsidRDefault="00DD0940" w:rsidP="004E5E22">
      <w:pPr>
        <w:rPr>
          <w:rFonts w:ascii="Arial" w:hAnsi="Arial" w:cs="Arial"/>
        </w:rPr>
      </w:pPr>
    </w:p>
    <w:p w14:paraId="2909A9EE" w14:textId="77777777" w:rsidR="003945AA" w:rsidRPr="00D0581D" w:rsidRDefault="003945AA" w:rsidP="003945AA">
      <w:pPr>
        <w:rPr>
          <w:rFonts w:ascii="Arial" w:hAnsi="Arial" w:cs="Arial"/>
        </w:rPr>
      </w:pPr>
    </w:p>
    <w:p w14:paraId="3803CCA2" w14:textId="77777777" w:rsidR="003945AA" w:rsidRPr="00D0581D" w:rsidRDefault="003945AA" w:rsidP="003945AA">
      <w:pPr>
        <w:rPr>
          <w:rFonts w:ascii="Arial" w:hAnsi="Arial" w:cs="Arial"/>
          <w:b/>
          <w:sz w:val="28"/>
          <w:szCs w:val="28"/>
        </w:rPr>
      </w:pPr>
    </w:p>
    <w:p w14:paraId="72C8E600" w14:textId="66647C5C" w:rsidR="003945AA" w:rsidRPr="00D0581D" w:rsidRDefault="003945AA" w:rsidP="003945AA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202C8656" w14:textId="77777777" w:rsidR="003945AA" w:rsidRPr="00D0581D" w:rsidRDefault="00757653" w:rsidP="003945AA">
      <w:pPr>
        <w:rPr>
          <w:rFonts w:ascii="Arial" w:hAnsi="Arial" w:cs="Arial"/>
        </w:rPr>
      </w:pPr>
      <w:hyperlink w:anchor="Retur" w:history="1">
        <w:r w:rsidR="003945AA" w:rsidRPr="00D0581D">
          <w:rPr>
            <w:rStyle w:val="Hyperlink"/>
            <w:rFonts w:ascii="Arial" w:hAnsi="Arial" w:cs="Arial"/>
          </w:rPr>
          <w:t>Retur til forside</w:t>
        </w:r>
      </w:hyperlink>
    </w:p>
    <w:p w14:paraId="672A604A" w14:textId="77777777" w:rsidR="003945AA" w:rsidRPr="00D0581D" w:rsidRDefault="003945AA" w:rsidP="003945AA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3945AA" w:rsidRPr="00D0581D" w14:paraId="15B208B6" w14:textId="77777777" w:rsidTr="00B73B2E">
        <w:tc>
          <w:tcPr>
            <w:tcW w:w="0" w:type="auto"/>
          </w:tcPr>
          <w:p w14:paraId="5FBCE8EC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bookmarkStart w:id="3" w:name="Titel7"/>
            <w:r w:rsidRPr="00D0581D">
              <w:rPr>
                <w:rFonts w:ascii="Arial" w:hAnsi="Arial" w:cs="Arial"/>
                <w:b/>
              </w:rPr>
              <w:t>Titel 5</w:t>
            </w:r>
          </w:p>
          <w:p w14:paraId="6D40911B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10B9DCF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Det moderne gennembrud</w:t>
            </w:r>
          </w:p>
        </w:tc>
      </w:tr>
      <w:bookmarkEnd w:id="3"/>
      <w:tr w:rsidR="003945AA" w:rsidRPr="00D0581D" w14:paraId="0213BFC4" w14:textId="77777777" w:rsidTr="00B73B2E">
        <w:tc>
          <w:tcPr>
            <w:tcW w:w="0" w:type="auto"/>
          </w:tcPr>
          <w:p w14:paraId="6A04E0EB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5835770E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16252C34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Barbara Kjær-Hansen m.fl.: </w:t>
            </w:r>
            <w:r w:rsidRPr="00D0581D">
              <w:rPr>
                <w:rFonts w:ascii="Arial" w:hAnsi="Arial" w:cs="Arial"/>
                <w:i/>
              </w:rPr>
              <w:t>Litteraturhistorien på langs og tværs</w:t>
            </w:r>
            <w:r w:rsidRPr="00D0581D">
              <w:rPr>
                <w:rFonts w:ascii="Arial" w:hAnsi="Arial" w:cs="Arial"/>
              </w:rPr>
              <w:t xml:space="preserve"> (Systime, 2. udg.) s. 116-136</w:t>
            </w:r>
          </w:p>
          <w:p w14:paraId="2B1D91BF" w14:textId="2B938120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udg.): diverse fagbegreber fra kap. 3, s. 249-250 og 310-311</w:t>
            </w:r>
          </w:p>
          <w:p w14:paraId="54CD8071" w14:textId="60E895FF" w:rsidR="001E1CE3" w:rsidRPr="00D0581D" w:rsidRDefault="0075765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hyperlink r:id="rId27" w:history="1">
              <w:r w:rsidR="001E1CE3" w:rsidRPr="00D0581D">
                <w:rPr>
                  <w:rStyle w:val="Hyperlink"/>
                  <w:rFonts w:ascii="Arial" w:hAnsi="Arial" w:cs="Arial"/>
                </w:rPr>
                <w:t>https://www.youtube.com/watch?v=Uy29WdY7TYE</w:t>
              </w:r>
            </w:hyperlink>
          </w:p>
          <w:p w14:paraId="6912E67A" w14:textId="77777777" w:rsidR="001E1CE3" w:rsidRPr="00D0581D" w:rsidRDefault="001E1CE3" w:rsidP="001E1CE3">
            <w:pPr>
              <w:pStyle w:val="Listeafsnit"/>
              <w:rPr>
                <w:rFonts w:ascii="Arial" w:hAnsi="Arial" w:cs="Arial"/>
              </w:rPr>
            </w:pPr>
          </w:p>
          <w:p w14:paraId="286D1179" w14:textId="77777777" w:rsidR="003945AA" w:rsidRPr="00D0581D" w:rsidRDefault="003945AA" w:rsidP="00B73B2E">
            <w:pPr>
              <w:pStyle w:val="Listeafsnit"/>
              <w:rPr>
                <w:rFonts w:ascii="Arial" w:hAnsi="Arial" w:cs="Arial"/>
                <w:b/>
              </w:rPr>
            </w:pPr>
          </w:p>
          <w:p w14:paraId="7B441490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</w:p>
          <w:p w14:paraId="334B93E7" w14:textId="419EC4CE" w:rsidR="001E1CE3" w:rsidRPr="00D0581D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Cs/>
              </w:rPr>
            </w:pPr>
            <w:r w:rsidRPr="00D0581D">
              <w:rPr>
                <w:rFonts w:ascii="Arial" w:hAnsi="Arial" w:cs="Arial"/>
                <w:bCs/>
              </w:rPr>
              <w:t>Henrik Pontoppidan: Film: ”</w:t>
            </w:r>
            <w:proofErr w:type="spellStart"/>
            <w:r w:rsidRPr="00D0581D">
              <w:rPr>
                <w:rFonts w:ascii="Arial" w:hAnsi="Arial" w:cs="Arial"/>
                <w:bCs/>
              </w:rPr>
              <w:t>Lykke-per</w:t>
            </w:r>
            <w:proofErr w:type="spellEnd"/>
            <w:r w:rsidRPr="00D0581D">
              <w:rPr>
                <w:rFonts w:ascii="Arial" w:hAnsi="Arial" w:cs="Arial"/>
                <w:bCs/>
              </w:rPr>
              <w:t xml:space="preserve">” og uddrag af bogen </w:t>
            </w:r>
            <w:r w:rsidRPr="00D0581D">
              <w:rPr>
                <w:rFonts w:ascii="Arial" w:hAnsi="Arial" w:cs="Arial"/>
                <w:b/>
              </w:rPr>
              <w:t>(Værk)</w:t>
            </w:r>
            <w:r w:rsidRPr="00D0581D">
              <w:rPr>
                <w:rFonts w:ascii="Arial" w:hAnsi="Arial" w:cs="Arial"/>
                <w:bCs/>
              </w:rPr>
              <w:t xml:space="preserve"> </w:t>
            </w:r>
          </w:p>
          <w:p w14:paraId="02F0FCB7" w14:textId="5260D69F" w:rsidR="001E1CE3" w:rsidRPr="00D0581D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Cs/>
                <w:lang w:val="en-US"/>
              </w:rPr>
            </w:pPr>
            <w:r w:rsidRPr="00D0581D">
              <w:rPr>
                <w:rFonts w:ascii="Arial" w:hAnsi="Arial" w:cs="Arial"/>
                <w:bCs/>
                <w:lang w:val="en-US"/>
              </w:rPr>
              <w:t xml:space="preserve">I.P. Jacobsen: </w:t>
            </w:r>
            <w:proofErr w:type="spellStart"/>
            <w:r w:rsidRPr="00D0581D">
              <w:rPr>
                <w:rFonts w:ascii="Arial" w:hAnsi="Arial" w:cs="Arial"/>
                <w:bCs/>
                <w:i/>
                <w:iCs/>
                <w:lang w:val="en-US"/>
              </w:rPr>
              <w:t>Saa</w:t>
            </w:r>
            <w:proofErr w:type="spellEnd"/>
            <w:r w:rsidRPr="00D0581D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0581D">
              <w:rPr>
                <w:rFonts w:ascii="Arial" w:hAnsi="Arial" w:cs="Arial"/>
                <w:bCs/>
                <w:i/>
                <w:iCs/>
                <w:lang w:val="en-US"/>
              </w:rPr>
              <w:t>standsed</w:t>
            </w:r>
            <w:proofErr w:type="spellEnd"/>
          </w:p>
          <w:p w14:paraId="7DD5CEB2" w14:textId="751149DD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Georg Brandes: </w:t>
            </w:r>
            <w:r w:rsidRPr="00D0581D">
              <w:rPr>
                <w:rFonts w:ascii="Arial" w:hAnsi="Arial" w:cs="Arial"/>
                <w:i/>
              </w:rPr>
              <w:t xml:space="preserve">af Indledningsforelæsning til Hovedstrømninger i det 19de </w:t>
            </w:r>
            <w:proofErr w:type="spellStart"/>
            <w:r w:rsidRPr="00D0581D">
              <w:rPr>
                <w:rFonts w:ascii="Arial" w:hAnsi="Arial" w:cs="Arial"/>
                <w:i/>
              </w:rPr>
              <w:t>Aarhundredes</w:t>
            </w:r>
            <w:proofErr w:type="spellEnd"/>
            <w:r w:rsidRPr="00D0581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0581D">
              <w:rPr>
                <w:rFonts w:ascii="Arial" w:hAnsi="Arial" w:cs="Arial"/>
                <w:i/>
              </w:rPr>
              <w:t>Literatur</w:t>
            </w:r>
            <w:proofErr w:type="spellEnd"/>
            <w:r w:rsidRPr="00D0581D">
              <w:rPr>
                <w:rFonts w:ascii="Arial" w:hAnsi="Arial" w:cs="Arial"/>
                <w:i/>
              </w:rPr>
              <w:t xml:space="preserve"> </w:t>
            </w:r>
            <w:r w:rsidRPr="00D0581D">
              <w:rPr>
                <w:rFonts w:ascii="Arial" w:hAnsi="Arial" w:cs="Arial"/>
              </w:rPr>
              <w:t>(kort uddrag) (1871)</w:t>
            </w:r>
          </w:p>
          <w:p w14:paraId="0E678292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  <w:i/>
              </w:rPr>
              <w:t>Øgendahl og de store forfattere: Henrik Pontoppidan</w:t>
            </w:r>
            <w:r w:rsidRPr="00D0581D">
              <w:rPr>
                <w:rFonts w:ascii="Arial" w:hAnsi="Arial" w:cs="Arial"/>
              </w:rPr>
              <w:t xml:space="preserve">, </w:t>
            </w:r>
            <w:hyperlink r:id="rId28" w:history="1">
              <w:r w:rsidRPr="00D0581D">
                <w:rPr>
                  <w:rStyle w:val="Hyperlink"/>
                  <w:rFonts w:ascii="Arial" w:hAnsi="Arial" w:cs="Arial"/>
                </w:rPr>
                <w:t>https://www.dr.dk/skole/henrik-pontoppidan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3408D0EA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bookmarkStart w:id="4" w:name="_Hlk71283701"/>
            <w:r w:rsidRPr="00D0581D">
              <w:rPr>
                <w:rFonts w:ascii="Arial" w:hAnsi="Arial" w:cs="Arial"/>
              </w:rPr>
              <w:t xml:space="preserve">Henrik Pontoppidan: </w:t>
            </w:r>
            <w:r w:rsidRPr="00D0581D">
              <w:rPr>
                <w:rFonts w:ascii="Arial" w:hAnsi="Arial" w:cs="Arial"/>
                <w:i/>
              </w:rPr>
              <w:t>En stor Dag</w:t>
            </w:r>
            <w:r w:rsidRPr="00D0581D">
              <w:rPr>
                <w:rFonts w:ascii="Arial" w:hAnsi="Arial" w:cs="Arial"/>
              </w:rPr>
              <w:t xml:space="preserve"> (1899)</w:t>
            </w:r>
          </w:p>
          <w:p w14:paraId="227F6305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bookmarkStart w:id="5" w:name="_Hlk71283724"/>
            <w:r w:rsidRPr="00D0581D">
              <w:rPr>
                <w:rFonts w:ascii="Arial" w:hAnsi="Arial" w:cs="Arial"/>
              </w:rPr>
              <w:lastRenderedPageBreak/>
              <w:t xml:space="preserve">Erik Henningsen: </w:t>
            </w:r>
            <w:r w:rsidRPr="00D0581D">
              <w:rPr>
                <w:rFonts w:ascii="Arial" w:hAnsi="Arial" w:cs="Arial"/>
                <w:i/>
              </w:rPr>
              <w:t xml:space="preserve">Sat ud </w:t>
            </w:r>
            <w:r w:rsidRPr="00D0581D">
              <w:rPr>
                <w:rFonts w:ascii="Arial" w:hAnsi="Arial" w:cs="Arial"/>
              </w:rPr>
              <w:t>(1892)</w:t>
            </w:r>
            <w:bookmarkEnd w:id="5"/>
          </w:p>
          <w:p w14:paraId="0C066AAC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H. A. </w:t>
            </w:r>
            <w:proofErr w:type="spellStart"/>
            <w:r w:rsidRPr="00D0581D">
              <w:rPr>
                <w:rFonts w:ascii="Arial" w:hAnsi="Arial" w:cs="Arial"/>
              </w:rPr>
              <w:t>Brendekilde</w:t>
            </w:r>
            <w:proofErr w:type="spellEnd"/>
            <w:r w:rsidRPr="00D0581D">
              <w:rPr>
                <w:rFonts w:ascii="Arial" w:hAnsi="Arial" w:cs="Arial"/>
              </w:rPr>
              <w:t xml:space="preserve">: </w:t>
            </w:r>
            <w:r w:rsidRPr="00D0581D">
              <w:rPr>
                <w:rFonts w:ascii="Arial" w:hAnsi="Arial" w:cs="Arial"/>
                <w:i/>
              </w:rPr>
              <w:t xml:space="preserve">Udslidt </w:t>
            </w:r>
            <w:r w:rsidRPr="00D0581D">
              <w:rPr>
                <w:rFonts w:ascii="Arial" w:hAnsi="Arial" w:cs="Arial"/>
              </w:rPr>
              <w:t>(1889)</w:t>
            </w:r>
            <w:bookmarkEnd w:id="4"/>
          </w:p>
          <w:p w14:paraId="6D36F045" w14:textId="681679AF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Amalie Skram: </w:t>
            </w:r>
            <w:r w:rsidRPr="00D0581D">
              <w:rPr>
                <w:rFonts w:ascii="Arial" w:hAnsi="Arial" w:cs="Arial"/>
                <w:i/>
              </w:rPr>
              <w:t>Karens jul</w:t>
            </w:r>
            <w:r w:rsidRPr="00D0581D">
              <w:rPr>
                <w:rFonts w:ascii="Arial" w:hAnsi="Arial" w:cs="Arial"/>
              </w:rPr>
              <w:t xml:space="preserve"> (1885)</w:t>
            </w:r>
          </w:p>
          <w:p w14:paraId="41472C4E" w14:textId="657E8495" w:rsidR="001E1CE3" w:rsidRPr="00D0581D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proofErr w:type="spellStart"/>
            <w:r w:rsidRPr="00D0581D">
              <w:rPr>
                <w:rFonts w:ascii="Arial" w:hAnsi="Arial" w:cs="Arial"/>
                <w:color w:val="2D3B45"/>
                <w:shd w:val="clear" w:color="auto" w:fill="FFFFFF"/>
              </w:rPr>
              <w:t>Benedictsson</w:t>
            </w:r>
            <w:proofErr w:type="spellEnd"/>
            <w:r w:rsidRPr="00D0581D">
              <w:rPr>
                <w:rFonts w:ascii="Arial" w:hAnsi="Arial" w:cs="Arial"/>
                <w:color w:val="2D3B45"/>
                <w:shd w:val="clear" w:color="auto" w:fill="FFFFFF"/>
              </w:rPr>
              <w:t>: "Sorg"</w:t>
            </w:r>
          </w:p>
          <w:p w14:paraId="6FAC7236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Erik Henningsen: </w:t>
            </w:r>
            <w:r w:rsidRPr="00D0581D">
              <w:rPr>
                <w:rFonts w:ascii="Arial" w:hAnsi="Arial" w:cs="Arial"/>
                <w:i/>
              </w:rPr>
              <w:t>Barnemordet</w:t>
            </w:r>
            <w:r w:rsidRPr="00D0581D">
              <w:rPr>
                <w:rFonts w:ascii="Arial" w:hAnsi="Arial" w:cs="Arial"/>
              </w:rPr>
              <w:t xml:space="preserve"> (1886)</w:t>
            </w:r>
          </w:p>
          <w:p w14:paraId="45A6783B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Herman Bang: Den sidste Balkjole (1880)</w:t>
            </w:r>
          </w:p>
          <w:p w14:paraId="1E5F3798" w14:textId="258DFB49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Henrik Ibsen: </w:t>
            </w:r>
            <w:r w:rsidRPr="00D0581D">
              <w:rPr>
                <w:rFonts w:ascii="Arial" w:hAnsi="Arial" w:cs="Arial"/>
                <w:i/>
              </w:rPr>
              <w:t>Et dukkehjem</w:t>
            </w:r>
            <w:r w:rsidRPr="00D0581D">
              <w:rPr>
                <w:rFonts w:ascii="Arial" w:hAnsi="Arial" w:cs="Arial"/>
              </w:rPr>
              <w:t xml:space="preserve"> </w:t>
            </w:r>
            <w:r w:rsidRPr="00D0581D">
              <w:rPr>
                <w:rFonts w:ascii="Arial" w:hAnsi="Arial" w:cs="Arial"/>
                <w:b/>
              </w:rPr>
              <w:t xml:space="preserve">(værk) </w:t>
            </w:r>
          </w:p>
          <w:p w14:paraId="52EDDF6F" w14:textId="6EB044FC" w:rsidR="001E1CE3" w:rsidRPr="00D0581D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Cs/>
              </w:rPr>
            </w:pPr>
            <w:r w:rsidRPr="00D0581D">
              <w:rPr>
                <w:rFonts w:ascii="Arial" w:hAnsi="Arial" w:cs="Arial"/>
                <w:bCs/>
              </w:rPr>
              <w:t xml:space="preserve">Martin Andersen </w:t>
            </w:r>
            <w:proofErr w:type="spellStart"/>
            <w:r w:rsidRPr="00D0581D">
              <w:rPr>
                <w:rFonts w:ascii="Arial" w:hAnsi="Arial" w:cs="Arial"/>
                <w:bCs/>
              </w:rPr>
              <w:t>Nexøe</w:t>
            </w:r>
            <w:proofErr w:type="spellEnd"/>
            <w:r w:rsidRPr="00D0581D">
              <w:rPr>
                <w:rFonts w:ascii="Arial" w:hAnsi="Arial" w:cs="Arial"/>
                <w:bCs/>
              </w:rPr>
              <w:t xml:space="preserve">: </w:t>
            </w:r>
            <w:r w:rsidRPr="00D0581D">
              <w:rPr>
                <w:rFonts w:ascii="Arial" w:hAnsi="Arial" w:cs="Arial"/>
                <w:bCs/>
                <w:i/>
                <w:iCs/>
              </w:rPr>
              <w:t xml:space="preserve">Lønningsdag </w:t>
            </w:r>
            <w:r w:rsidRPr="00D0581D">
              <w:rPr>
                <w:rFonts w:ascii="Arial" w:hAnsi="Arial" w:cs="Arial"/>
                <w:bCs/>
              </w:rPr>
              <w:t>og uddrag af</w:t>
            </w:r>
            <w:r w:rsidRPr="00D0581D">
              <w:rPr>
                <w:rFonts w:ascii="Arial" w:hAnsi="Arial" w:cs="Arial"/>
                <w:bCs/>
                <w:i/>
                <w:iCs/>
              </w:rPr>
              <w:t xml:space="preserve"> Pelle Erobreren</w:t>
            </w:r>
          </w:p>
          <w:p w14:paraId="0E2E01C0" w14:textId="04E04A6A" w:rsidR="001E1CE3" w:rsidRPr="00D0581D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Cs/>
              </w:rPr>
            </w:pPr>
            <w:r w:rsidRPr="00D0581D">
              <w:rPr>
                <w:rFonts w:ascii="Arial" w:hAnsi="Arial" w:cs="Arial"/>
                <w:bCs/>
              </w:rPr>
              <w:t xml:space="preserve">Johannes V. Jensen: </w:t>
            </w:r>
            <w:r w:rsidRPr="00D0581D">
              <w:rPr>
                <w:rFonts w:ascii="Arial" w:hAnsi="Arial" w:cs="Arial"/>
                <w:bCs/>
                <w:i/>
                <w:iCs/>
              </w:rPr>
              <w:t>Arbejderen</w:t>
            </w:r>
          </w:p>
          <w:p w14:paraId="45E4729F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Johanne Meyer: </w:t>
            </w:r>
            <w:r w:rsidRPr="00D0581D">
              <w:rPr>
                <w:rFonts w:ascii="Arial" w:hAnsi="Arial" w:cs="Arial"/>
                <w:i/>
              </w:rPr>
              <w:t>Kvindens politiske Valgret og Valgbarhed</w:t>
            </w:r>
            <w:r w:rsidRPr="00D0581D">
              <w:rPr>
                <w:rFonts w:ascii="Arial" w:hAnsi="Arial" w:cs="Arial"/>
              </w:rPr>
              <w:t xml:space="preserve"> (1888)</w:t>
            </w:r>
          </w:p>
          <w:p w14:paraId="680E24A3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Kathrine Winkel Holm: </w:t>
            </w:r>
            <w:r w:rsidRPr="00D0581D">
              <w:rPr>
                <w:rFonts w:ascii="Arial" w:hAnsi="Arial" w:cs="Arial"/>
                <w:i/>
              </w:rPr>
              <w:t>Jeg anklager feminismen</w:t>
            </w:r>
            <w:r w:rsidRPr="00D0581D">
              <w:rPr>
                <w:rFonts w:ascii="Arial" w:hAnsi="Arial" w:cs="Arial"/>
              </w:rPr>
              <w:t xml:space="preserve"> (2010)</w:t>
            </w:r>
          </w:p>
          <w:p w14:paraId="01A06A1E" w14:textId="77777777" w:rsidR="003945AA" w:rsidRPr="00D0581D" w:rsidRDefault="003945AA" w:rsidP="00B73B2E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  <w:b/>
              </w:rPr>
              <w:br/>
            </w:r>
          </w:p>
        </w:tc>
      </w:tr>
      <w:tr w:rsidR="003945AA" w:rsidRPr="00D0581D" w14:paraId="07448718" w14:textId="77777777" w:rsidTr="00B73B2E">
        <w:tc>
          <w:tcPr>
            <w:tcW w:w="0" w:type="auto"/>
          </w:tcPr>
          <w:p w14:paraId="4AB084E4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70E6F720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7A3857A" w14:textId="51ADEB65" w:rsidR="003945AA" w:rsidRPr="00D0581D" w:rsidRDefault="003945AA" w:rsidP="00B73B2E">
            <w:pPr>
              <w:rPr>
                <w:rFonts w:ascii="Arial" w:hAnsi="Arial" w:cs="Arial"/>
              </w:rPr>
            </w:pPr>
          </w:p>
        </w:tc>
      </w:tr>
      <w:tr w:rsidR="003945AA" w:rsidRPr="00D0581D" w14:paraId="33B29CF7" w14:textId="77777777" w:rsidTr="00B73B2E">
        <w:tc>
          <w:tcPr>
            <w:tcW w:w="0" w:type="auto"/>
          </w:tcPr>
          <w:p w14:paraId="6AFF5B2A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615943FB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Brandes’ ambitioner for litteraturen, de tre k’er, realisme samt brugen af ironi i fremstillingen af samfundsproblemer</w:t>
            </w:r>
          </w:p>
          <w:p w14:paraId="3891D96A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eastAsia="Garamond" w:hAnsi="Arial" w:cs="Arial"/>
              </w:rPr>
              <w:t>Litterær og sproglig analyse, b</w:t>
            </w:r>
            <w:r w:rsidRPr="00D0581D">
              <w:rPr>
                <w:rFonts w:ascii="Arial" w:hAnsi="Arial" w:cs="Arial"/>
              </w:rPr>
              <w:t>illedanalyse (denotativ, konnotativ, tekstlig + virkemidler) samt argumentationsanalyse</w:t>
            </w:r>
          </w:p>
          <w:p w14:paraId="4E4E7A32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eastAsia="Garamond" w:hAnsi="Arial" w:cs="Arial"/>
              </w:rPr>
              <w:t>Perspektivering til tidligere perioder, især romantikkens idyl</w:t>
            </w:r>
          </w:p>
        </w:tc>
      </w:tr>
      <w:tr w:rsidR="003945AA" w:rsidRPr="00D0581D" w14:paraId="5A6FD256" w14:textId="77777777" w:rsidTr="00B73B2E">
        <w:tc>
          <w:tcPr>
            <w:tcW w:w="0" w:type="auto"/>
          </w:tcPr>
          <w:p w14:paraId="663C9089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3C81CBAF" w14:textId="73D25862" w:rsidR="003945AA" w:rsidRPr="00D0581D" w:rsidRDefault="00D94199" w:rsidP="00B7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6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EE51E50" w14:textId="77777777" w:rsidR="003945AA" w:rsidRPr="00D0581D" w:rsidRDefault="00757653" w:rsidP="003945AA">
      <w:pPr>
        <w:rPr>
          <w:rFonts w:ascii="Arial" w:hAnsi="Arial" w:cs="Arial"/>
        </w:rPr>
      </w:pPr>
      <w:hyperlink w:anchor="Retur" w:history="1">
        <w:r w:rsidR="003945AA" w:rsidRPr="00D0581D">
          <w:rPr>
            <w:rStyle w:val="Hyperlink"/>
            <w:rFonts w:ascii="Arial" w:hAnsi="Arial" w:cs="Arial"/>
          </w:rPr>
          <w:t>Retur til forside</w:t>
        </w:r>
      </w:hyperlink>
    </w:p>
    <w:p w14:paraId="06C89A37" w14:textId="77777777" w:rsidR="003945AA" w:rsidRPr="00D0581D" w:rsidRDefault="003945AA" w:rsidP="003945AA">
      <w:pPr>
        <w:rPr>
          <w:rFonts w:ascii="Arial" w:hAnsi="Arial" w:cs="Arial"/>
        </w:rPr>
      </w:pPr>
    </w:p>
    <w:p w14:paraId="2843289E" w14:textId="3379F9E2" w:rsidR="003945AA" w:rsidRPr="00D0581D" w:rsidRDefault="003945AA" w:rsidP="004E5E22">
      <w:pPr>
        <w:rPr>
          <w:rFonts w:ascii="Arial" w:hAnsi="Arial" w:cs="Arial"/>
        </w:rPr>
      </w:pPr>
    </w:p>
    <w:p w14:paraId="69742DB0" w14:textId="77777777" w:rsidR="003945AA" w:rsidRPr="00D0581D" w:rsidRDefault="003945AA" w:rsidP="004E5E22">
      <w:pPr>
        <w:rPr>
          <w:rFonts w:ascii="Arial" w:hAnsi="Arial" w:cs="Arial"/>
        </w:rPr>
      </w:pPr>
    </w:p>
    <w:p w14:paraId="21B41A05" w14:textId="77777777" w:rsidR="007F6057" w:rsidRPr="00D0581D" w:rsidRDefault="007F6057" w:rsidP="004E5E22">
      <w:pPr>
        <w:rPr>
          <w:rFonts w:ascii="Arial" w:hAnsi="Arial" w:cs="Arial"/>
        </w:rPr>
      </w:pPr>
    </w:p>
    <w:p w14:paraId="1556EA64" w14:textId="77777777" w:rsidR="007F6057" w:rsidRPr="00D0581D" w:rsidRDefault="007F6057" w:rsidP="007F6057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426AB720" w14:textId="77777777" w:rsidR="007F6057" w:rsidRPr="00D0581D" w:rsidRDefault="00757653" w:rsidP="007F6057">
      <w:pPr>
        <w:rPr>
          <w:rFonts w:ascii="Arial" w:hAnsi="Arial" w:cs="Arial"/>
        </w:rPr>
      </w:pPr>
      <w:hyperlink w:anchor="Retur" w:history="1">
        <w:r w:rsidR="007F6057" w:rsidRPr="00D0581D">
          <w:rPr>
            <w:rStyle w:val="Hyperlink"/>
            <w:rFonts w:ascii="Arial" w:hAnsi="Arial" w:cs="Arial"/>
          </w:rPr>
          <w:t>Retur til forside</w:t>
        </w:r>
      </w:hyperlink>
    </w:p>
    <w:p w14:paraId="13001454" w14:textId="77777777" w:rsidR="007F6057" w:rsidRPr="00D0581D" w:rsidRDefault="007F6057" w:rsidP="007F6057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F6057" w:rsidRPr="00D0581D" w14:paraId="71166712" w14:textId="77777777" w:rsidTr="001A1399">
        <w:tc>
          <w:tcPr>
            <w:tcW w:w="0" w:type="auto"/>
          </w:tcPr>
          <w:p w14:paraId="05189BDB" w14:textId="0FDECC86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  <w:bookmarkStart w:id="6" w:name="Titel3"/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D0581D" w:rsidRPr="00D0581D">
              <w:rPr>
                <w:rFonts w:ascii="Arial" w:hAnsi="Arial" w:cs="Arial"/>
                <w:b/>
              </w:rPr>
              <w:t>6</w:t>
            </w:r>
          </w:p>
          <w:p w14:paraId="1C1FE306" w14:textId="77777777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0E551514" w14:textId="5518EDAE" w:rsidR="007F6057" w:rsidRPr="00D0581D" w:rsidRDefault="00D0581D" w:rsidP="007F6057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Journalistik og medier</w:t>
            </w:r>
            <w:r w:rsidR="00F259E9">
              <w:rPr>
                <w:rFonts w:ascii="Arial" w:hAnsi="Arial" w:cs="Arial"/>
                <w:b/>
              </w:rPr>
              <w:t xml:space="preserve"> - Køn og klasse</w:t>
            </w:r>
          </w:p>
        </w:tc>
      </w:tr>
      <w:bookmarkEnd w:id="6"/>
      <w:tr w:rsidR="007F6057" w:rsidRPr="00D0581D" w14:paraId="4C01CDDE" w14:textId="77777777" w:rsidTr="001A1399">
        <w:tc>
          <w:tcPr>
            <w:tcW w:w="0" w:type="auto"/>
          </w:tcPr>
          <w:p w14:paraId="037D1055" w14:textId="77777777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6FE84AD8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3D8C22A0" w14:textId="07ADABF5" w:rsidR="006A0D13" w:rsidRDefault="00E718DA" w:rsidP="00E718DA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 s. 228-235, 325-332, 198-222, 157-167</w:t>
            </w:r>
          </w:p>
          <w:p w14:paraId="2CAA9013" w14:textId="14738F72" w:rsidR="00D0581D" w:rsidRDefault="00757653" w:rsidP="00E718DA">
            <w:pPr>
              <w:rPr>
                <w:rFonts w:ascii="Arial" w:hAnsi="Arial" w:cs="Arial"/>
              </w:rPr>
            </w:pPr>
            <w:hyperlink r:id="rId29" w:history="1">
              <w:r w:rsidR="00D0581D" w:rsidRPr="008E2B72">
                <w:rPr>
                  <w:rStyle w:val="Hyperlink"/>
                  <w:rFonts w:ascii="Arial" w:hAnsi="Arial" w:cs="Arial"/>
                </w:rPr>
                <w:t>https://www.youtube.com/watch?v=Ui4Mo-QLmNg</w:t>
              </w:r>
            </w:hyperlink>
          </w:p>
          <w:p w14:paraId="71091196" w14:textId="77777777" w:rsidR="00D0581D" w:rsidRPr="00D0581D" w:rsidRDefault="00D0581D" w:rsidP="00E718DA">
            <w:pPr>
              <w:rPr>
                <w:rFonts w:ascii="Arial" w:hAnsi="Arial" w:cs="Arial"/>
              </w:rPr>
            </w:pPr>
          </w:p>
          <w:p w14:paraId="44192C2A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</w:p>
          <w:p w14:paraId="14C03182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  <w:r w:rsidRPr="00D0581D">
              <w:rPr>
                <w:rFonts w:ascii="Arial" w:hAnsi="Arial" w:cs="Arial"/>
              </w:rPr>
              <w:t xml:space="preserve"> </w:t>
            </w:r>
          </w:p>
          <w:p w14:paraId="5D1F3AE7" w14:textId="77777777" w:rsidR="00896F34" w:rsidRDefault="00896F34" w:rsidP="00D0581D">
            <w:pPr>
              <w:shd w:val="clear" w:color="auto" w:fill="F2F2F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694658" w14:textId="77777777" w:rsidR="00896F34" w:rsidRDefault="00D0581D" w:rsidP="00896F34">
            <w:pPr>
              <w:shd w:val="clear" w:color="auto" w:fill="F2F2F2"/>
              <w:spacing w:line="240" w:lineRule="auto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D0581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Børn på fattigdomsgrænsen</w:t>
            </w:r>
            <w:r w:rsidRPr="00896F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581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risikerer fattigdom i</w:t>
            </w:r>
            <w:r w:rsidRPr="00896F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581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voksenlivet</w:t>
            </w:r>
            <w:r w:rsidRPr="00D0581D">
              <w:rPr>
                <w:rFonts w:ascii="Lato" w:hAnsi="Lato"/>
                <w:color w:val="000000"/>
                <w:sz w:val="22"/>
                <w:szCs w:val="22"/>
              </w:rPr>
              <w:br/>
            </w:r>
          </w:p>
          <w:p w14:paraId="1E309EFC" w14:textId="33D14BAB" w:rsidR="00D0581D" w:rsidRPr="00896F34" w:rsidRDefault="00D0581D" w:rsidP="00896F34">
            <w:pPr>
              <w:shd w:val="clear" w:color="auto" w:fill="F2F2F2"/>
              <w:spacing w:line="240" w:lineRule="auto"/>
              <w:rPr>
                <w:rFonts w:ascii="Lato" w:hAnsi="Lato"/>
                <w:color w:val="000000"/>
                <w:sz w:val="22"/>
                <w:szCs w:val="22"/>
              </w:rPr>
            </w:pPr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>Berlingske Trods fald på landsplan: I 20 kommuner vokser</w:t>
            </w:r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br/>
              <w:t>børnefattigdom</w:t>
            </w:r>
          </w:p>
          <w:p w14:paraId="76630F64" w14:textId="57B4BCF3" w:rsidR="00D0581D" w:rsidRP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>Pape i kvindebrøler: 'Firkantet og gammeldags'</w:t>
            </w:r>
            <w:r w:rsidRPr="00D0581D">
              <w:rPr>
                <w:rFonts w:ascii="Arial" w:hAnsi="Arial" w:cs="Arial"/>
                <w:color w:val="2D3B45"/>
                <w:sz w:val="22"/>
                <w:szCs w:val="22"/>
              </w:rPr>
              <w:t xml:space="preserve"> BT.dk 25. aug. 2022 -18:07</w:t>
            </w:r>
          </w:p>
          <w:p w14:paraId="51525BD3" w14:textId="5F437838" w:rsidR="00D0581D" w:rsidRP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>Kvinder forventes at have et særligt "omsorgsgen", men forskningen viser noget andet</w:t>
            </w:r>
            <w:r w:rsidRPr="00D0581D">
              <w:rPr>
                <w:rFonts w:ascii="Arial" w:hAnsi="Arial" w:cs="Arial"/>
                <w:color w:val="2D3B45"/>
                <w:sz w:val="22"/>
                <w:szCs w:val="22"/>
              </w:rPr>
              <w:t xml:space="preserve"> 30.01.24"</w:t>
            </w:r>
          </w:p>
          <w:p w14:paraId="5C550DF4" w14:textId="24795E15" w:rsidR="00D0581D" w:rsidRPr="00D0581D" w:rsidRDefault="00F259E9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F259E9">
              <w:rPr>
                <w:rFonts w:ascii="Arial" w:hAnsi="Arial" w:cs="Arial"/>
                <w:color w:val="2D3B45"/>
                <w:sz w:val="22"/>
                <w:szCs w:val="22"/>
              </w:rPr>
              <w:t>Henrik Pontoppidan:</w:t>
            </w:r>
            <w:r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 xml:space="preserve"> </w:t>
            </w:r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>En stor dag</w:t>
            </w:r>
            <w:r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>:</w:t>
            </w:r>
            <w:r w:rsidRPr="00D0581D">
              <w:rPr>
                <w:rFonts w:ascii="Arial" w:hAnsi="Arial" w:cs="Arial"/>
                <w:color w:val="2D3B45"/>
                <w:sz w:val="22"/>
                <w:szCs w:val="22"/>
              </w:rPr>
              <w:t xml:space="preserve"> </w:t>
            </w:r>
            <w:r w:rsidR="00D0581D" w:rsidRPr="00D0581D">
              <w:rPr>
                <w:rFonts w:ascii="Arial" w:hAnsi="Arial" w:cs="Arial"/>
                <w:color w:val="2D3B45"/>
                <w:sz w:val="22"/>
                <w:szCs w:val="22"/>
              </w:rPr>
              <w:t>Remediering:</w:t>
            </w:r>
            <w:r w:rsidR="00896F34">
              <w:rPr>
                <w:rFonts w:ascii="Arial" w:hAnsi="Arial" w:cs="Arial"/>
                <w:color w:val="2D3B45"/>
                <w:sz w:val="22"/>
                <w:szCs w:val="22"/>
              </w:rPr>
              <w:t xml:space="preserve"> </w:t>
            </w:r>
            <w:r w:rsidR="00D0581D" w:rsidRPr="00D0581D">
              <w:rPr>
                <w:rFonts w:ascii="Arial" w:hAnsi="Arial" w:cs="Arial"/>
                <w:color w:val="2D3B45"/>
                <w:sz w:val="22"/>
                <w:szCs w:val="22"/>
              </w:rPr>
              <w:t>til nyhed</w:t>
            </w:r>
          </w:p>
          <w:p w14:paraId="18F970AE" w14:textId="329D03B4" w:rsidR="00D0581D" w:rsidRPr="00896F34" w:rsidRDefault="00896F34" w:rsidP="00896F34">
            <w:pPr>
              <w:shd w:val="clear" w:color="auto" w:fill="F2F2F2"/>
              <w:spacing w:line="240" w:lineRule="auto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896F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Hold nu kæft, hvor er jeg træt af drengerøve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96F34">
              <w:rPr>
                <w:rFonts w:ascii="Arial" w:hAnsi="Arial" w:cs="Arial"/>
                <w:color w:val="000000"/>
                <w:sz w:val="22"/>
                <w:szCs w:val="22"/>
              </w:rPr>
              <w:t>Af Susanne Liebe - 3. juli 2014, Information</w:t>
            </w:r>
            <w:r w:rsidRPr="00896F34">
              <w:rPr>
                <w:rFonts w:ascii="Lato" w:hAnsi="Lato"/>
                <w:color w:val="000000"/>
                <w:sz w:val="22"/>
                <w:szCs w:val="22"/>
              </w:rPr>
              <w:br/>
            </w:r>
          </w:p>
          <w:p w14:paraId="30418783" w14:textId="5FC87B52" w:rsidR="00D0581D" w:rsidRPr="00896F34" w:rsidRDefault="00896F34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896F34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Puk </w:t>
            </w:r>
            <w:proofErr w:type="spellStart"/>
            <w:r w:rsidRPr="00896F34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>Sabbers</w:t>
            </w:r>
            <w:proofErr w:type="spellEnd"/>
            <w:r w:rsidRPr="00896F34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: </w:t>
            </w:r>
            <w:r w:rsidRPr="00896F34">
              <w:rPr>
                <w:rStyle w:val="textlayer--absolute"/>
                <w:rFonts w:ascii="Arial" w:hAnsi="Arial" w:cs="Arial"/>
                <w:i/>
                <w:iCs/>
                <w:sz w:val="22"/>
                <w:szCs w:val="22"/>
                <w:shd w:val="clear" w:color="auto" w:fill="F2F2F2"/>
              </w:rPr>
              <w:t>De findes faktisk – de fattige</w:t>
            </w:r>
          </w:p>
          <w:p w14:paraId="15FA72A6" w14:textId="133CD44B" w:rsidR="00D0581D" w:rsidRP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D0581D">
              <w:rPr>
                <w:rFonts w:ascii="Arial" w:hAnsi="Arial" w:cs="Arial"/>
                <w:color w:val="2D3B45"/>
                <w:sz w:val="22"/>
                <w:szCs w:val="22"/>
              </w:rPr>
              <w:t>Herman Bang:</w:t>
            </w:r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 xml:space="preserve"> </w:t>
            </w:r>
            <w:proofErr w:type="spellStart"/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>Fattigliv</w:t>
            </w:r>
            <w:proofErr w:type="spellEnd"/>
          </w:p>
          <w:p w14:paraId="440D14DC" w14:textId="539191DE" w:rsidR="00D0581D" w:rsidRP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D0581D">
              <w:rPr>
                <w:rFonts w:ascii="Arial" w:hAnsi="Arial" w:cs="Arial"/>
                <w:color w:val="2D3B45"/>
                <w:sz w:val="22"/>
                <w:szCs w:val="22"/>
              </w:rPr>
              <w:t xml:space="preserve">Baglandet: </w:t>
            </w:r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>Hjemløsejul</w:t>
            </w:r>
          </w:p>
          <w:p w14:paraId="247E5F68" w14:textId="1F082141" w:rsidR="00E718DA" w:rsidRP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</w:rPr>
            </w:pPr>
            <w:r w:rsidRPr="00896F34">
              <w:rPr>
                <w:rFonts w:ascii="Arial" w:hAnsi="Arial" w:cs="Arial"/>
                <w:i/>
                <w:iCs/>
                <w:color w:val="2D3B45"/>
                <w:sz w:val="22"/>
                <w:szCs w:val="22"/>
              </w:rPr>
              <w:t>Nat på kvindernes cafe</w:t>
            </w:r>
            <w:r w:rsidRPr="00D0581D">
              <w:rPr>
                <w:rFonts w:ascii="Arial" w:hAnsi="Arial" w:cs="Arial"/>
                <w:color w:val="2D3B45"/>
                <w:sz w:val="22"/>
                <w:szCs w:val="22"/>
              </w:rPr>
              <w:t xml:space="preserve"> </w:t>
            </w:r>
            <w:r w:rsidR="00E718DA" w:rsidRPr="00D0581D">
              <w:rPr>
                <w:rFonts w:ascii="Arial" w:hAnsi="Arial" w:cs="Arial"/>
              </w:rPr>
              <w:t>(Politiken, 2014)</w:t>
            </w:r>
          </w:p>
          <w:p w14:paraId="15F085B2" w14:textId="72A514E4" w:rsidR="00D0581D" w:rsidRPr="00D0581D" w:rsidRDefault="00F259E9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Amalie Skram: </w:t>
            </w:r>
            <w:r w:rsidRPr="00896F34">
              <w:rPr>
                <w:rFonts w:ascii="Arial" w:hAnsi="Arial" w:cs="Arial"/>
                <w:i/>
                <w:iCs/>
                <w:sz w:val="22"/>
                <w:szCs w:val="22"/>
              </w:rPr>
              <w:t>Karens Jul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00D05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81D" w:rsidRPr="00D0581D">
              <w:rPr>
                <w:rFonts w:ascii="Arial" w:hAnsi="Arial" w:cs="Arial"/>
                <w:sz w:val="22"/>
                <w:szCs w:val="22"/>
              </w:rPr>
              <w:t>Remediering til reportage</w:t>
            </w:r>
          </w:p>
          <w:p w14:paraId="5FB06796" w14:textId="77777777" w:rsidR="00FB3421" w:rsidRPr="00D0581D" w:rsidRDefault="00FB3421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8D836C5" w14:textId="7C49323E" w:rsidR="00D0581D" w:rsidRP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Fonts w:ascii="Arial" w:hAnsi="Arial" w:cs="Arial"/>
                <w:sz w:val="22"/>
                <w:szCs w:val="22"/>
              </w:rPr>
              <w:t>Sociale medier:</w:t>
            </w:r>
          </w:p>
          <w:p w14:paraId="1F197973" w14:textId="1C0E1B30" w:rsid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Fonts w:ascii="Arial" w:hAnsi="Arial" w:cs="Arial"/>
                <w:sz w:val="22"/>
                <w:szCs w:val="22"/>
              </w:rPr>
              <w:t>Diverse selvvalgte opslag</w:t>
            </w:r>
          </w:p>
          <w:p w14:paraId="6435C3A5" w14:textId="743B8202" w:rsidR="005B5337" w:rsidRPr="00D0581D" w:rsidRDefault="005B5337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af selvvalgt personlig blog</w:t>
            </w:r>
          </w:p>
          <w:p w14:paraId="23677978" w14:textId="2E5A74C0" w:rsidR="00D0581D" w:rsidRP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Fonts w:ascii="Arial" w:hAnsi="Arial" w:cs="Arial"/>
                <w:sz w:val="22"/>
                <w:szCs w:val="22"/>
              </w:rPr>
              <w:t xml:space="preserve">Opslag og kommentarspor fra </w:t>
            </w:r>
            <w:r w:rsidR="00FB3421">
              <w:rPr>
                <w:rFonts w:ascii="Arial" w:hAnsi="Arial" w:cs="Arial"/>
                <w:sz w:val="22"/>
                <w:szCs w:val="22"/>
              </w:rPr>
              <w:t>Martin Lidegaards facebookprofil</w:t>
            </w:r>
          </w:p>
          <w:p w14:paraId="7D99FA1C" w14:textId="77777777" w:rsidR="00E718DA" w:rsidRPr="00FB3421" w:rsidRDefault="00E718DA" w:rsidP="00FB3421">
            <w:pPr>
              <w:rPr>
                <w:rFonts w:ascii="Arial" w:hAnsi="Arial" w:cs="Arial"/>
              </w:rPr>
            </w:pPr>
          </w:p>
          <w:p w14:paraId="171CEECC" w14:textId="7C3E47AB" w:rsidR="00BD798C" w:rsidRPr="00D0581D" w:rsidRDefault="00D0700D" w:rsidP="00E718DA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br/>
            </w:r>
          </w:p>
        </w:tc>
      </w:tr>
      <w:tr w:rsidR="007F6057" w:rsidRPr="00D0581D" w14:paraId="7F47F410" w14:textId="77777777" w:rsidTr="001A1399">
        <w:tc>
          <w:tcPr>
            <w:tcW w:w="0" w:type="auto"/>
          </w:tcPr>
          <w:p w14:paraId="7C439B9B" w14:textId="77777777" w:rsidR="007F6057" w:rsidRPr="00D0581D" w:rsidRDefault="007F6057" w:rsidP="007F6057">
            <w:pPr>
              <w:rPr>
                <w:rFonts w:ascii="Arial" w:hAnsi="Arial" w:cs="Arial"/>
                <w:b/>
                <w:sz w:val="22"/>
              </w:rPr>
            </w:pPr>
            <w:r w:rsidRPr="00D0581D">
              <w:rPr>
                <w:rFonts w:ascii="Arial" w:hAnsi="Arial" w:cs="Arial"/>
                <w:b/>
                <w:sz w:val="22"/>
              </w:rPr>
              <w:lastRenderedPageBreak/>
              <w:t>Omfang</w:t>
            </w:r>
          </w:p>
          <w:p w14:paraId="48B580F8" w14:textId="77777777" w:rsidR="007F6057" w:rsidRPr="00D0581D" w:rsidRDefault="007F6057" w:rsidP="007F605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48" w:type="dxa"/>
          </w:tcPr>
          <w:p w14:paraId="76218714" w14:textId="63308C92" w:rsidR="007F6057" w:rsidRPr="00D0581D" w:rsidRDefault="007F6057" w:rsidP="007F6057">
            <w:pPr>
              <w:rPr>
                <w:rFonts w:ascii="Arial" w:hAnsi="Arial" w:cs="Arial"/>
              </w:rPr>
            </w:pPr>
          </w:p>
        </w:tc>
      </w:tr>
      <w:tr w:rsidR="007F6057" w:rsidRPr="00D0581D" w14:paraId="781A02A6" w14:textId="77777777" w:rsidTr="001A1399">
        <w:tc>
          <w:tcPr>
            <w:tcW w:w="0" w:type="auto"/>
          </w:tcPr>
          <w:p w14:paraId="066AF5F0" w14:textId="77777777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5069AFDC" w14:textId="77777777" w:rsidR="00497496" w:rsidRPr="00D0581D" w:rsidRDefault="00497496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Avis, avistyper, stofområder, nyhedskriterier, ydre komposition (layout), kilder, vinkling, indre komposition (nyhedstrekant vs. berettermodel og den tredje fortællemåde)</w:t>
            </w:r>
          </w:p>
          <w:p w14:paraId="018C6331" w14:textId="77777777" w:rsidR="00497496" w:rsidRPr="00D0581D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Sammenlignende analyse af henholdsvis</w:t>
            </w:r>
            <w:r w:rsidR="00497496" w:rsidRPr="00D0581D">
              <w:rPr>
                <w:rFonts w:ascii="Arial" w:hAnsi="Arial" w:cs="Arial"/>
              </w:rPr>
              <w:t xml:space="preserve"> nyhedsjournalistik og fortællende nyhedsjournalistik (</w:t>
            </w:r>
            <w:r w:rsidRPr="00D0581D">
              <w:rPr>
                <w:rFonts w:ascii="Arial" w:hAnsi="Arial" w:cs="Arial"/>
              </w:rPr>
              <w:t xml:space="preserve">med særligt fokus på </w:t>
            </w:r>
            <w:r w:rsidR="00497496" w:rsidRPr="00D0581D">
              <w:rPr>
                <w:rFonts w:ascii="Arial" w:hAnsi="Arial" w:cs="Arial"/>
              </w:rPr>
              <w:t>genrekendetegn</w:t>
            </w:r>
            <w:r w:rsidRPr="00D0581D">
              <w:rPr>
                <w:rFonts w:ascii="Arial" w:hAnsi="Arial" w:cs="Arial"/>
              </w:rPr>
              <w:t>, herunder brugen af fiktionskoder i sidstnævnte</w:t>
            </w:r>
            <w:r w:rsidR="00497496" w:rsidRPr="00D0581D">
              <w:rPr>
                <w:rFonts w:ascii="Arial" w:hAnsi="Arial" w:cs="Arial"/>
              </w:rPr>
              <w:t>)</w:t>
            </w:r>
          </w:p>
          <w:p w14:paraId="01C6013B" w14:textId="77777777" w:rsidR="00497496" w:rsidRPr="00D0581D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Argumentationsanalyse af meningsjournalistik</w:t>
            </w:r>
          </w:p>
          <w:p w14:paraId="2429F147" w14:textId="77777777" w:rsidR="00665DD8" w:rsidRPr="00D0581D" w:rsidRDefault="00497496" w:rsidP="00206F60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lastRenderedPageBreak/>
              <w:t>Dokumentar, fakta- og fiktionskoder i film og tv (dramaturgi og filmiske virkemidler)</w:t>
            </w:r>
          </w:p>
        </w:tc>
      </w:tr>
      <w:tr w:rsidR="007F6057" w:rsidRPr="00D0581D" w14:paraId="04D7F68C" w14:textId="77777777" w:rsidTr="001A1399">
        <w:tc>
          <w:tcPr>
            <w:tcW w:w="0" w:type="auto"/>
          </w:tcPr>
          <w:p w14:paraId="18E4814C" w14:textId="77777777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Væsentligste arbejdsformer</w:t>
            </w:r>
          </w:p>
        </w:tc>
        <w:tc>
          <w:tcPr>
            <w:tcW w:w="6648" w:type="dxa"/>
          </w:tcPr>
          <w:p w14:paraId="1140FA88" w14:textId="7F766A56" w:rsidR="007F6057" w:rsidRPr="00D0581D" w:rsidRDefault="00D94199" w:rsidP="001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6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C1A02BE" w14:textId="77777777" w:rsidR="007F6057" w:rsidRPr="00D0581D" w:rsidRDefault="00757653" w:rsidP="007F6057">
      <w:pPr>
        <w:rPr>
          <w:rFonts w:ascii="Arial" w:hAnsi="Arial" w:cs="Arial"/>
        </w:rPr>
      </w:pPr>
      <w:hyperlink w:anchor="Retur" w:history="1">
        <w:r w:rsidR="007F6057" w:rsidRPr="00D0581D">
          <w:rPr>
            <w:rStyle w:val="Hyperlink"/>
            <w:rFonts w:ascii="Arial" w:hAnsi="Arial" w:cs="Arial"/>
          </w:rPr>
          <w:t>Retur til forside</w:t>
        </w:r>
      </w:hyperlink>
    </w:p>
    <w:p w14:paraId="3CE82178" w14:textId="77777777" w:rsidR="007F6057" w:rsidRPr="00D0581D" w:rsidRDefault="007F6057" w:rsidP="007F6057">
      <w:pPr>
        <w:rPr>
          <w:rFonts w:ascii="Arial" w:hAnsi="Arial" w:cs="Arial"/>
        </w:rPr>
      </w:pPr>
    </w:p>
    <w:p w14:paraId="3058C88B" w14:textId="77777777" w:rsidR="007F6057" w:rsidRPr="00D0581D" w:rsidRDefault="007F6057" w:rsidP="007F6057">
      <w:pPr>
        <w:rPr>
          <w:rFonts w:ascii="Arial" w:hAnsi="Arial" w:cs="Arial"/>
        </w:rPr>
      </w:pPr>
    </w:p>
    <w:p w14:paraId="59124F11" w14:textId="77777777" w:rsidR="007F6057" w:rsidRPr="00D0581D" w:rsidRDefault="007F6057" w:rsidP="007F6057">
      <w:pPr>
        <w:rPr>
          <w:rFonts w:ascii="Arial" w:hAnsi="Arial" w:cs="Arial"/>
        </w:rPr>
      </w:pPr>
    </w:p>
    <w:p w14:paraId="2E701F76" w14:textId="77777777" w:rsidR="007F6057" w:rsidRPr="00D0581D" w:rsidRDefault="007F6057" w:rsidP="007F6057">
      <w:pPr>
        <w:rPr>
          <w:rFonts w:ascii="Arial" w:hAnsi="Arial" w:cs="Arial"/>
        </w:rPr>
      </w:pPr>
    </w:p>
    <w:p w14:paraId="14352E3E" w14:textId="77777777" w:rsidR="007F6057" w:rsidRPr="00D0581D" w:rsidRDefault="007F6057" w:rsidP="007F6057">
      <w:pPr>
        <w:rPr>
          <w:rFonts w:ascii="Arial" w:hAnsi="Arial" w:cs="Arial"/>
        </w:rPr>
      </w:pPr>
    </w:p>
    <w:p w14:paraId="23A5E7E2" w14:textId="77777777" w:rsidR="007F6057" w:rsidRPr="00D0581D" w:rsidRDefault="007F6057" w:rsidP="007F6057">
      <w:pPr>
        <w:rPr>
          <w:rFonts w:ascii="Arial" w:hAnsi="Arial" w:cs="Arial"/>
        </w:rPr>
      </w:pPr>
    </w:p>
    <w:p w14:paraId="3D5C981A" w14:textId="77777777" w:rsidR="00826A73" w:rsidRPr="00D0581D" w:rsidRDefault="00826A73" w:rsidP="00826A73">
      <w:pPr>
        <w:rPr>
          <w:rFonts w:ascii="Arial" w:hAnsi="Arial" w:cs="Arial"/>
        </w:rPr>
      </w:pPr>
    </w:p>
    <w:p w14:paraId="2443E5FA" w14:textId="77777777" w:rsidR="00826A73" w:rsidRPr="00D0581D" w:rsidRDefault="00826A73" w:rsidP="00826A73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5BDA7B10" w14:textId="77777777" w:rsidR="00826A73" w:rsidRPr="00D0581D" w:rsidRDefault="00757653" w:rsidP="00826A73">
      <w:pPr>
        <w:rPr>
          <w:rFonts w:ascii="Arial" w:hAnsi="Arial" w:cs="Arial"/>
        </w:rPr>
      </w:pPr>
      <w:hyperlink w:anchor="Retur" w:history="1">
        <w:r w:rsidR="00826A73" w:rsidRPr="00D0581D">
          <w:rPr>
            <w:rStyle w:val="Hyperlink"/>
            <w:rFonts w:ascii="Arial" w:hAnsi="Arial" w:cs="Arial"/>
          </w:rPr>
          <w:t>Retur til forside</w:t>
        </w:r>
      </w:hyperlink>
      <w:bookmarkStart w:id="7" w:name="Retur"/>
      <w:bookmarkEnd w:id="7"/>
    </w:p>
    <w:p w14:paraId="67B00D72" w14:textId="77777777" w:rsidR="00826A73" w:rsidRPr="00D0581D" w:rsidRDefault="00826A73" w:rsidP="00826A73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60C83" w:rsidRPr="00D0581D" w14:paraId="04951AC6" w14:textId="77777777" w:rsidTr="00D0700D">
        <w:tc>
          <w:tcPr>
            <w:tcW w:w="0" w:type="auto"/>
          </w:tcPr>
          <w:p w14:paraId="6800B92F" w14:textId="6224CCEA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bookmarkStart w:id="8" w:name="Titel9"/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8E5581">
              <w:rPr>
                <w:rFonts w:ascii="Arial" w:hAnsi="Arial" w:cs="Arial"/>
                <w:b/>
              </w:rPr>
              <w:t>7</w:t>
            </w:r>
          </w:p>
          <w:bookmarkEnd w:id="8"/>
          <w:p w14:paraId="7ECD3A0E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22392033" w14:textId="7B4EDDBC" w:rsidR="00826A73" w:rsidRPr="00D0581D" w:rsidRDefault="00CC15C5" w:rsidP="00F65B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705794" w:rsidRPr="00D0581D">
              <w:rPr>
                <w:rFonts w:ascii="Arial" w:hAnsi="Arial" w:cs="Arial"/>
                <w:b/>
              </w:rPr>
              <w:t>odernisme</w:t>
            </w:r>
          </w:p>
        </w:tc>
      </w:tr>
      <w:tr w:rsidR="00260C83" w:rsidRPr="00D0581D" w14:paraId="6CD64CE0" w14:textId="77777777" w:rsidTr="00D0700D">
        <w:tc>
          <w:tcPr>
            <w:tcW w:w="0" w:type="auto"/>
          </w:tcPr>
          <w:p w14:paraId="6730D407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5742EFED" w14:textId="77777777" w:rsidR="00CC4351" w:rsidRPr="00D0581D" w:rsidRDefault="00CC4351" w:rsidP="00CC435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3DFB39B4" w14:textId="77777777" w:rsidR="00CC4351" w:rsidRPr="00D0581D" w:rsidRDefault="00CC4351" w:rsidP="00CC4351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udg.): diverse fagbegreber fra kap. 3, s. 122-126, 141, 294-297, 310-311</w:t>
            </w:r>
          </w:p>
          <w:p w14:paraId="69E189BA" w14:textId="77777777" w:rsidR="00CC4351" w:rsidRPr="00D0581D" w:rsidRDefault="00CC4351" w:rsidP="00CC4351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Barbara Kjær-Hansen m.fl.: </w:t>
            </w:r>
            <w:r w:rsidRPr="00D0581D">
              <w:rPr>
                <w:rFonts w:ascii="Arial" w:hAnsi="Arial" w:cs="Arial"/>
                <w:i/>
              </w:rPr>
              <w:t>Litteraturhistorien på langs og tværs</w:t>
            </w:r>
            <w:r w:rsidRPr="00D0581D">
              <w:rPr>
                <w:rFonts w:ascii="Arial" w:hAnsi="Arial" w:cs="Arial"/>
              </w:rPr>
              <w:t xml:space="preserve"> (Systime, 2. udg.): s. 138-141, 147-150, 152-155, 160-169 </w:t>
            </w:r>
          </w:p>
          <w:p w14:paraId="0C6D8E86" w14:textId="77777777" w:rsidR="00B20C1A" w:rsidRPr="00D0581D" w:rsidRDefault="00B20C1A" w:rsidP="00CC4351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Mimi Sørensen og Mads Rangvid: </w:t>
            </w:r>
            <w:r w:rsidRPr="00D0581D">
              <w:rPr>
                <w:rFonts w:ascii="Arial" w:hAnsi="Arial" w:cs="Arial"/>
                <w:i/>
              </w:rPr>
              <w:t xml:space="preserve">Brug Litteraturhistorien </w:t>
            </w:r>
            <w:r w:rsidRPr="00D0581D">
              <w:rPr>
                <w:rFonts w:ascii="Arial" w:hAnsi="Arial" w:cs="Arial"/>
              </w:rPr>
              <w:t>(Systime. Diverse introer til værker)</w:t>
            </w:r>
            <w:r w:rsidRPr="00D0581D">
              <w:rPr>
                <w:rFonts w:ascii="Arial" w:hAnsi="Arial" w:cs="Arial"/>
                <w:i/>
              </w:rPr>
              <w:t xml:space="preserve"> </w:t>
            </w:r>
          </w:p>
          <w:p w14:paraId="62015802" w14:textId="77777777" w:rsidR="00CC4351" w:rsidRPr="00D0581D" w:rsidRDefault="00CC4351" w:rsidP="00281A0A">
            <w:pPr>
              <w:rPr>
                <w:rFonts w:ascii="Arial" w:hAnsi="Arial" w:cs="Arial"/>
                <w:b/>
              </w:rPr>
            </w:pPr>
          </w:p>
          <w:p w14:paraId="689A40CE" w14:textId="77777777" w:rsidR="00281A0A" w:rsidRPr="00D0581D" w:rsidRDefault="005074E1" w:rsidP="00281A0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</w:p>
          <w:p w14:paraId="3E49A1C1" w14:textId="77777777" w:rsidR="00B06C75" w:rsidRPr="00D0581D" w:rsidRDefault="00B06C75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Tom Kristensen: </w:t>
            </w:r>
            <w:r w:rsidRPr="00D0581D">
              <w:rPr>
                <w:rFonts w:ascii="Arial" w:hAnsi="Arial" w:cs="Arial"/>
                <w:i/>
              </w:rPr>
              <w:t>Det blomstrende slagsmål</w:t>
            </w:r>
          </w:p>
          <w:p w14:paraId="10341D2D" w14:textId="77777777" w:rsidR="0041185B" w:rsidRPr="00D0581D" w:rsidRDefault="0041185B" w:rsidP="0041185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Karen Blixen: </w:t>
            </w:r>
            <w:r w:rsidR="00B06C75" w:rsidRPr="00D0581D">
              <w:rPr>
                <w:rFonts w:ascii="Arial" w:hAnsi="Arial" w:cs="Arial"/>
                <w:i/>
              </w:rPr>
              <w:t>Babettes Gæstebud</w:t>
            </w:r>
            <w:r w:rsidR="00B06C75" w:rsidRPr="00D0581D">
              <w:rPr>
                <w:rFonts w:ascii="Arial" w:hAnsi="Arial" w:cs="Arial"/>
              </w:rPr>
              <w:t xml:space="preserve"> (uddrag)</w:t>
            </w:r>
          </w:p>
          <w:p w14:paraId="3A4FF9B3" w14:textId="77777777" w:rsidR="000A4886" w:rsidRPr="00D0581D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Martin A. Hansen: </w:t>
            </w:r>
            <w:r w:rsidRPr="00D0581D">
              <w:rPr>
                <w:rFonts w:ascii="Arial" w:hAnsi="Arial" w:cs="Arial"/>
                <w:i/>
              </w:rPr>
              <w:t>Roden</w:t>
            </w:r>
            <w:r w:rsidRPr="00D0581D">
              <w:rPr>
                <w:rFonts w:ascii="Arial" w:hAnsi="Arial" w:cs="Arial"/>
              </w:rPr>
              <w:t xml:space="preserve"> (1955)</w:t>
            </w:r>
          </w:p>
          <w:p w14:paraId="292B2444" w14:textId="77777777" w:rsidR="000A4886" w:rsidRPr="00D0581D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Klaus Rifbjerg: </w:t>
            </w:r>
            <w:r w:rsidR="00B06C75" w:rsidRPr="00D0581D">
              <w:rPr>
                <w:rFonts w:ascii="Arial" w:hAnsi="Arial" w:cs="Arial"/>
                <w:i/>
              </w:rPr>
              <w:t>Det er blevet os pålagt</w:t>
            </w:r>
          </w:p>
          <w:p w14:paraId="771B0F2E" w14:textId="77777777" w:rsidR="00B06C75" w:rsidRPr="00D0581D" w:rsidRDefault="00B06C75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i/>
              </w:rPr>
            </w:pPr>
            <w:r w:rsidRPr="00D0581D">
              <w:rPr>
                <w:rFonts w:ascii="Arial" w:hAnsi="Arial" w:cs="Arial"/>
              </w:rPr>
              <w:t xml:space="preserve">Peter Seeberg: </w:t>
            </w:r>
            <w:r w:rsidRPr="00D0581D">
              <w:rPr>
                <w:rFonts w:ascii="Arial" w:hAnsi="Arial" w:cs="Arial"/>
                <w:i/>
              </w:rPr>
              <w:t>Patienten</w:t>
            </w:r>
          </w:p>
          <w:p w14:paraId="642246AE" w14:textId="632A84CC" w:rsidR="000A4886" w:rsidRPr="008E5581" w:rsidRDefault="00093FD0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Vita Andersen: </w:t>
            </w:r>
            <w:proofErr w:type="gramStart"/>
            <w:r w:rsidR="00B06C75" w:rsidRPr="00D0581D">
              <w:rPr>
                <w:rFonts w:ascii="Arial" w:hAnsi="Arial" w:cs="Arial"/>
                <w:i/>
              </w:rPr>
              <w:t>Fredag</w:t>
            </w:r>
            <w:proofErr w:type="gramEnd"/>
            <w:r w:rsidR="00B06C75" w:rsidRPr="00D0581D">
              <w:rPr>
                <w:rFonts w:ascii="Arial" w:hAnsi="Arial" w:cs="Arial"/>
                <w:i/>
              </w:rPr>
              <w:t>, lørdag og søndag</w:t>
            </w:r>
          </w:p>
          <w:p w14:paraId="71357740" w14:textId="6518A9D0" w:rsidR="008E5581" w:rsidRPr="00CC15C5" w:rsidRDefault="008E5581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Suzanne Brøgger: Vaginal Spray</w:t>
            </w:r>
          </w:p>
          <w:p w14:paraId="7E377A82" w14:textId="0BF86C7E" w:rsidR="00CC15C5" w:rsidRPr="00CC15C5" w:rsidRDefault="00CC15C5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iCs/>
              </w:rPr>
            </w:pPr>
            <w:r w:rsidRPr="00CC15C5">
              <w:rPr>
                <w:rFonts w:ascii="Arial" w:hAnsi="Arial" w:cs="Arial"/>
                <w:iCs/>
              </w:rPr>
              <w:t xml:space="preserve">Simon </w:t>
            </w:r>
            <w:proofErr w:type="spellStart"/>
            <w:r w:rsidRPr="00CC15C5">
              <w:rPr>
                <w:rFonts w:ascii="Arial" w:hAnsi="Arial" w:cs="Arial"/>
                <w:iCs/>
              </w:rPr>
              <w:t>Grotian</w:t>
            </w:r>
            <w:proofErr w:type="spellEnd"/>
            <w:r w:rsidRPr="00CC15C5">
              <w:rPr>
                <w:rFonts w:ascii="Arial" w:hAnsi="Arial" w:cs="Arial"/>
                <w:iCs/>
              </w:rPr>
              <w:t xml:space="preserve">: </w:t>
            </w:r>
            <w:r>
              <w:rPr>
                <w:rFonts w:ascii="Arial" w:hAnsi="Arial" w:cs="Arial"/>
                <w:iCs/>
              </w:rPr>
              <w:t xml:space="preserve">få udvalgte konkretistiske digte </w:t>
            </w:r>
          </w:p>
          <w:p w14:paraId="11FE5B81" w14:textId="77777777" w:rsidR="00B06C75" w:rsidRPr="00D0581D" w:rsidRDefault="00B06C75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Michael Strunge: </w:t>
            </w:r>
            <w:r w:rsidRPr="00D0581D">
              <w:rPr>
                <w:rFonts w:ascii="Arial" w:hAnsi="Arial" w:cs="Arial"/>
                <w:i/>
              </w:rPr>
              <w:t>Det kommende</w:t>
            </w:r>
            <w:r w:rsidRPr="00D0581D">
              <w:rPr>
                <w:rFonts w:ascii="Arial" w:hAnsi="Arial" w:cs="Arial"/>
              </w:rPr>
              <w:t xml:space="preserve"> </w:t>
            </w:r>
          </w:p>
          <w:p w14:paraId="6609129E" w14:textId="00E3CF8B" w:rsidR="00B06C75" w:rsidRPr="008E5581" w:rsidRDefault="00B06C75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Michael Strunge: </w:t>
            </w:r>
            <w:r w:rsidRPr="00D0581D">
              <w:rPr>
                <w:rFonts w:ascii="Arial" w:hAnsi="Arial" w:cs="Arial"/>
                <w:i/>
              </w:rPr>
              <w:t>SKRÅT OP</w:t>
            </w:r>
          </w:p>
          <w:p w14:paraId="3E9DB26E" w14:textId="26AB8D7D" w:rsidR="008E5581" w:rsidRPr="00416A73" w:rsidRDefault="00416A73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Helle </w:t>
            </w:r>
            <w:proofErr w:type="spellStart"/>
            <w:r>
              <w:rPr>
                <w:rFonts w:ascii="Arial" w:hAnsi="Arial" w:cs="Arial"/>
              </w:rPr>
              <w:t>Helle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416A73">
              <w:rPr>
                <w:rFonts w:ascii="Arial" w:hAnsi="Arial" w:cs="Arial"/>
                <w:i/>
                <w:iCs/>
              </w:rPr>
              <w:t>Film</w:t>
            </w:r>
          </w:p>
          <w:p w14:paraId="1E5FB706" w14:textId="77777777" w:rsidR="00416A73" w:rsidRPr="00D0581D" w:rsidRDefault="00416A73" w:rsidP="00416A73">
            <w:pPr>
              <w:pStyle w:val="Listeafsnit"/>
              <w:rPr>
                <w:rFonts w:ascii="Arial" w:hAnsi="Arial" w:cs="Arial"/>
              </w:rPr>
            </w:pPr>
          </w:p>
          <w:p w14:paraId="051C1E6E" w14:textId="77777777" w:rsidR="00B06C75" w:rsidRPr="00D0581D" w:rsidRDefault="00B06C75" w:rsidP="00B06C75">
            <w:pPr>
              <w:rPr>
                <w:rFonts w:ascii="Arial" w:hAnsi="Arial" w:cs="Arial"/>
              </w:rPr>
            </w:pPr>
          </w:p>
          <w:p w14:paraId="2FC4B603" w14:textId="77777777" w:rsidR="00281A0A" w:rsidRPr="00D0581D" w:rsidRDefault="00281A0A" w:rsidP="00B06C75">
            <w:pPr>
              <w:rPr>
                <w:rFonts w:ascii="Arial" w:hAnsi="Arial" w:cs="Arial"/>
                <w:b/>
              </w:rPr>
            </w:pPr>
          </w:p>
          <w:p w14:paraId="28876264" w14:textId="77777777" w:rsidR="00093FD0" w:rsidRPr="00D0581D" w:rsidRDefault="00093FD0" w:rsidP="00CC4351">
            <w:pPr>
              <w:rPr>
                <w:rFonts w:ascii="Arial" w:hAnsi="Arial" w:cs="Arial"/>
              </w:rPr>
            </w:pPr>
          </w:p>
        </w:tc>
      </w:tr>
      <w:tr w:rsidR="00260C83" w:rsidRPr="00D0581D" w14:paraId="21C439C5" w14:textId="77777777" w:rsidTr="00D0700D">
        <w:tc>
          <w:tcPr>
            <w:tcW w:w="0" w:type="auto"/>
          </w:tcPr>
          <w:p w14:paraId="74501034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3E8A8B35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40B54E1" w14:textId="5646AF5E" w:rsidR="00826A73" w:rsidRPr="00D0581D" w:rsidRDefault="00826A73" w:rsidP="00F65B81">
            <w:pPr>
              <w:rPr>
                <w:rFonts w:ascii="Arial" w:hAnsi="Arial" w:cs="Arial"/>
              </w:rPr>
            </w:pPr>
          </w:p>
        </w:tc>
      </w:tr>
      <w:tr w:rsidR="00051089" w:rsidRPr="00D0581D" w14:paraId="278BEE61" w14:textId="77777777" w:rsidTr="00D0700D">
        <w:tc>
          <w:tcPr>
            <w:tcW w:w="0" w:type="auto"/>
          </w:tcPr>
          <w:p w14:paraId="7FE901F8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28FD8B45" w14:textId="77777777" w:rsidR="00826A73" w:rsidRPr="00D0581D" w:rsidRDefault="005B4C2F" w:rsidP="00EC204F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Fokuspunkter</w:t>
            </w:r>
          </w:p>
          <w:p w14:paraId="101FB12E" w14:textId="77A1B07C" w:rsidR="00093FD0" w:rsidRPr="00123421" w:rsidRDefault="00D94199" w:rsidP="00D94199">
            <w:pPr>
              <w:rPr>
                <w:rFonts w:ascii="Arial" w:hAnsi="Arial" w:cs="Arial"/>
                <w:bCs/>
              </w:rPr>
            </w:pPr>
            <w:r w:rsidRPr="00123421">
              <w:rPr>
                <w:rFonts w:ascii="Arial" w:hAnsi="Arial" w:cs="Arial"/>
                <w:bCs/>
              </w:rPr>
              <w:t>Ekspressionisme</w:t>
            </w:r>
          </w:p>
          <w:p w14:paraId="548E216F" w14:textId="49A409B6" w:rsidR="00D94199" w:rsidRPr="00123421" w:rsidRDefault="00D94199" w:rsidP="00D94199">
            <w:pPr>
              <w:rPr>
                <w:rFonts w:ascii="Arial" w:hAnsi="Arial" w:cs="Arial"/>
                <w:bCs/>
              </w:rPr>
            </w:pPr>
            <w:r w:rsidRPr="00123421">
              <w:rPr>
                <w:rFonts w:ascii="Arial" w:hAnsi="Arial" w:cs="Arial"/>
                <w:bCs/>
              </w:rPr>
              <w:t>Eksistentialisme</w:t>
            </w:r>
          </w:p>
          <w:p w14:paraId="3BDB7D1E" w14:textId="7D0FEC2B" w:rsidR="00D94199" w:rsidRPr="00123421" w:rsidRDefault="00D94199" w:rsidP="00D94199">
            <w:pPr>
              <w:rPr>
                <w:rFonts w:ascii="Arial" w:hAnsi="Arial" w:cs="Arial"/>
                <w:bCs/>
              </w:rPr>
            </w:pPr>
            <w:r w:rsidRPr="00123421">
              <w:rPr>
                <w:rFonts w:ascii="Arial" w:hAnsi="Arial" w:cs="Arial"/>
                <w:bCs/>
              </w:rPr>
              <w:t>Konfron</w:t>
            </w:r>
            <w:r w:rsidR="00123421" w:rsidRPr="00123421">
              <w:rPr>
                <w:rFonts w:ascii="Arial" w:hAnsi="Arial" w:cs="Arial"/>
                <w:bCs/>
              </w:rPr>
              <w:t>tationsmodernisme</w:t>
            </w:r>
          </w:p>
          <w:p w14:paraId="42FE93FD" w14:textId="66E42F52" w:rsidR="00D94199" w:rsidRDefault="00D94199" w:rsidP="00D94199">
            <w:pPr>
              <w:rPr>
                <w:rFonts w:ascii="Arial" w:hAnsi="Arial" w:cs="Arial"/>
                <w:bCs/>
              </w:rPr>
            </w:pPr>
            <w:r w:rsidRPr="00123421">
              <w:rPr>
                <w:rFonts w:ascii="Arial" w:hAnsi="Arial" w:cs="Arial"/>
                <w:bCs/>
              </w:rPr>
              <w:t>Bekendelseslitteratur</w:t>
            </w:r>
          </w:p>
          <w:p w14:paraId="5AF846D0" w14:textId="134243DD" w:rsidR="00123421" w:rsidRDefault="00123421" w:rsidP="00D941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Postmodernisme</w:t>
            </w:r>
          </w:p>
          <w:p w14:paraId="703243A8" w14:textId="355D95E9" w:rsidR="00123421" w:rsidRPr="00123421" w:rsidRDefault="00123421" w:rsidP="00D941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Minimalisme</w:t>
            </w:r>
          </w:p>
          <w:p w14:paraId="7744DAD4" w14:textId="6513C878" w:rsidR="00D94199" w:rsidRPr="00D94199" w:rsidRDefault="00D94199" w:rsidP="00D94199">
            <w:pPr>
              <w:rPr>
                <w:rFonts w:ascii="Arial" w:hAnsi="Arial" w:cs="Arial"/>
                <w:b/>
              </w:rPr>
            </w:pPr>
          </w:p>
        </w:tc>
      </w:tr>
      <w:tr w:rsidR="00260C83" w:rsidRPr="00D0581D" w14:paraId="414E41A9" w14:textId="77777777" w:rsidTr="00D0700D">
        <w:tc>
          <w:tcPr>
            <w:tcW w:w="0" w:type="auto"/>
          </w:tcPr>
          <w:p w14:paraId="3E44C05A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6E94109D" w14:textId="77777777" w:rsidR="00826A73" w:rsidRPr="00D0581D" w:rsidRDefault="00C22DE3" w:rsidP="00F65B81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Klasseundervisning/gruppearbejde/ individuelt arbejde/ skriftligt arbejde</w:t>
            </w:r>
          </w:p>
        </w:tc>
      </w:tr>
    </w:tbl>
    <w:p w14:paraId="7239B626" w14:textId="77777777" w:rsidR="00826A73" w:rsidRPr="00D0581D" w:rsidRDefault="00757653" w:rsidP="00826A73">
      <w:pPr>
        <w:rPr>
          <w:rFonts w:ascii="Arial" w:hAnsi="Arial" w:cs="Arial"/>
        </w:rPr>
      </w:pPr>
      <w:hyperlink w:anchor="Retur" w:history="1">
        <w:r w:rsidR="00826A73" w:rsidRPr="00D0581D">
          <w:rPr>
            <w:rStyle w:val="Hyperlink"/>
            <w:rFonts w:ascii="Arial" w:hAnsi="Arial" w:cs="Arial"/>
          </w:rPr>
          <w:t>Retur til forside</w:t>
        </w:r>
      </w:hyperlink>
    </w:p>
    <w:p w14:paraId="2B0DD421" w14:textId="38D60D24" w:rsidR="00826A73" w:rsidRDefault="00826A73" w:rsidP="007F6057">
      <w:pPr>
        <w:rPr>
          <w:rFonts w:ascii="Arial" w:hAnsi="Arial" w:cs="Arial"/>
        </w:rPr>
      </w:pPr>
    </w:p>
    <w:p w14:paraId="00EFE113" w14:textId="77777777" w:rsidR="008E5581" w:rsidRPr="00D0581D" w:rsidRDefault="008E5581" w:rsidP="008E5581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0D9A36E0" w14:textId="77777777" w:rsidR="008E5581" w:rsidRPr="00D0581D" w:rsidRDefault="00757653" w:rsidP="008E5581">
      <w:pPr>
        <w:rPr>
          <w:rFonts w:ascii="Arial" w:hAnsi="Arial" w:cs="Arial"/>
        </w:rPr>
      </w:pPr>
      <w:hyperlink w:anchor="Retur" w:history="1">
        <w:r w:rsidR="008E5581" w:rsidRPr="00D0581D">
          <w:rPr>
            <w:rStyle w:val="Hyperlink"/>
            <w:rFonts w:ascii="Arial" w:hAnsi="Arial" w:cs="Arial"/>
          </w:rPr>
          <w:t>Retur til forside</w:t>
        </w:r>
      </w:hyperlink>
    </w:p>
    <w:p w14:paraId="7037DFDA" w14:textId="77777777" w:rsidR="008E5581" w:rsidRPr="00D0581D" w:rsidRDefault="008E5581" w:rsidP="008E5581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8E5581" w:rsidRPr="00D0581D" w14:paraId="5ABDDDFC" w14:textId="77777777" w:rsidTr="00B73B2E">
        <w:tc>
          <w:tcPr>
            <w:tcW w:w="0" w:type="auto"/>
          </w:tcPr>
          <w:p w14:paraId="2A93A78B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bookmarkStart w:id="9" w:name="Titel8"/>
            <w:r w:rsidRPr="00D0581D">
              <w:rPr>
                <w:rFonts w:ascii="Arial" w:hAnsi="Arial" w:cs="Arial"/>
                <w:b/>
              </w:rPr>
              <w:t xml:space="preserve">Titel </w:t>
            </w:r>
            <w:r>
              <w:rPr>
                <w:rFonts w:ascii="Arial" w:hAnsi="Arial" w:cs="Arial"/>
                <w:b/>
              </w:rPr>
              <w:t>8</w:t>
            </w:r>
          </w:p>
          <w:p w14:paraId="7D8F4C98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7D7A5FE5" w14:textId="29254975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Nyere tids litteratur</w:t>
            </w:r>
            <w:r w:rsidR="00CC15C5">
              <w:rPr>
                <w:rFonts w:ascii="Arial" w:hAnsi="Arial" w:cs="Arial"/>
                <w:b/>
              </w:rPr>
              <w:t xml:space="preserve"> - Sprog og magt</w:t>
            </w:r>
          </w:p>
        </w:tc>
      </w:tr>
      <w:bookmarkEnd w:id="9"/>
      <w:tr w:rsidR="008E5581" w:rsidRPr="00D0581D" w14:paraId="4ED39704" w14:textId="77777777" w:rsidTr="00B73B2E">
        <w:tc>
          <w:tcPr>
            <w:tcW w:w="0" w:type="auto"/>
          </w:tcPr>
          <w:p w14:paraId="40F9E7E2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4E41B30D" w14:textId="77777777" w:rsidR="008E5581" w:rsidRPr="00D0581D" w:rsidRDefault="008E5581" w:rsidP="00B73B2E">
            <w:pPr>
              <w:jc w:val="both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68309904" w14:textId="69C43E7D" w:rsidR="00793D89" w:rsidRDefault="008E5581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udg.): diverse fagbegreber fra kap. 3, s. 54-60, 176-191</w:t>
            </w:r>
          </w:p>
          <w:p w14:paraId="497ECD6B" w14:textId="0E9AEADB" w:rsidR="008E5581" w:rsidRPr="00D0581D" w:rsidRDefault="008E5581" w:rsidP="00793D89">
            <w:pPr>
              <w:pStyle w:val="Listeafsnit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 </w:t>
            </w:r>
          </w:p>
          <w:p w14:paraId="12BD5DBA" w14:textId="6FD04FFA" w:rsidR="00416A73" w:rsidRPr="00793D89" w:rsidRDefault="008E5581" w:rsidP="00793D89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  <w:r w:rsidR="00793D89">
              <w:rPr>
                <w:rFonts w:ascii="Arial" w:hAnsi="Arial" w:cs="Arial"/>
                <w:b/>
              </w:rPr>
              <w:t xml:space="preserve"> </w:t>
            </w:r>
          </w:p>
          <w:p w14:paraId="52B31F1D" w14:textId="6DFEF748" w:rsidR="00793D89" w:rsidRDefault="00793D89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Thomas Korsgaard: </w:t>
            </w:r>
            <w:r w:rsidRPr="00793D89">
              <w:rPr>
                <w:rFonts w:ascii="Arial" w:hAnsi="Arial" w:cs="Arial"/>
                <w:i/>
                <w:iCs/>
              </w:rPr>
              <w:t>Snak</w:t>
            </w:r>
            <w:r w:rsidR="00CC15C5">
              <w:rPr>
                <w:rFonts w:ascii="Arial" w:hAnsi="Arial" w:cs="Arial"/>
                <w:i/>
                <w:iCs/>
              </w:rPr>
              <w:t xml:space="preserve"> </w:t>
            </w:r>
            <w:r w:rsidR="00CC15C5" w:rsidRPr="00CC15C5">
              <w:rPr>
                <w:rFonts w:ascii="Arial" w:hAnsi="Arial" w:cs="Arial"/>
              </w:rPr>
              <w:t>(Fokus på sproghandlinger)</w:t>
            </w:r>
          </w:p>
          <w:p w14:paraId="10D2D9AB" w14:textId="036EF4D4" w:rsidR="00416A73" w:rsidRPr="00D0581D" w:rsidRDefault="00416A73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Yahya Hassan: </w:t>
            </w:r>
            <w:r w:rsidRPr="00D0581D">
              <w:rPr>
                <w:rFonts w:ascii="Arial" w:hAnsi="Arial" w:cs="Arial"/>
                <w:i/>
              </w:rPr>
              <w:t>Yahya Hassan</w:t>
            </w:r>
            <w:r w:rsidRPr="00D0581D">
              <w:rPr>
                <w:rFonts w:ascii="Arial" w:hAnsi="Arial" w:cs="Arial"/>
              </w:rPr>
              <w:t xml:space="preserve"> (2013) </w:t>
            </w:r>
          </w:p>
          <w:p w14:paraId="0700B2E3" w14:textId="5BD979A3" w:rsidR="00416A73" w:rsidRDefault="00416A73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Glenn Bech: </w:t>
            </w:r>
            <w:r w:rsidRPr="00D0581D">
              <w:rPr>
                <w:rFonts w:ascii="Arial" w:hAnsi="Arial" w:cs="Arial"/>
                <w:i/>
              </w:rPr>
              <w:t>Jeg anerkender ikke længere jeres autoritet</w:t>
            </w:r>
            <w:r w:rsidRPr="00D0581D">
              <w:rPr>
                <w:rFonts w:ascii="Arial" w:hAnsi="Arial" w:cs="Arial"/>
              </w:rPr>
              <w:t xml:space="preserve"> </w:t>
            </w:r>
            <w:r w:rsidRPr="00416A73">
              <w:rPr>
                <w:rFonts w:ascii="Arial" w:hAnsi="Arial" w:cs="Arial"/>
                <w:b/>
                <w:bCs/>
              </w:rPr>
              <w:t>(Værk)</w:t>
            </w:r>
          </w:p>
          <w:p w14:paraId="71B589A3" w14:textId="45917A2A" w:rsidR="00416A73" w:rsidRPr="00D0581D" w:rsidRDefault="00416A73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Moddigt</w:t>
            </w:r>
            <w:proofErr w:type="spellEnd"/>
          </w:p>
          <w:p w14:paraId="40DB5F9E" w14:textId="77777777" w:rsidR="00416A73" w:rsidRPr="00D0581D" w:rsidRDefault="00416A73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Edouard Louis: </w:t>
            </w:r>
            <w:r w:rsidRPr="00D0581D">
              <w:rPr>
                <w:rFonts w:ascii="Arial" w:hAnsi="Arial" w:cs="Arial"/>
                <w:i/>
              </w:rPr>
              <w:t xml:space="preserve">Færdig med Eddy </w:t>
            </w:r>
            <w:proofErr w:type="spellStart"/>
            <w:r w:rsidRPr="00D0581D">
              <w:rPr>
                <w:rFonts w:ascii="Arial" w:hAnsi="Arial" w:cs="Arial"/>
                <w:i/>
              </w:rPr>
              <w:t>Bellegueule</w:t>
            </w:r>
            <w:proofErr w:type="spellEnd"/>
            <w:r w:rsidRPr="00D0581D">
              <w:rPr>
                <w:rFonts w:ascii="Arial" w:hAnsi="Arial" w:cs="Arial"/>
              </w:rPr>
              <w:t xml:space="preserve"> (uddrag) (oversat litteratur)</w:t>
            </w:r>
          </w:p>
          <w:p w14:paraId="649C198C" w14:textId="538D0B6A" w:rsidR="00416A73" w:rsidRDefault="00416A73" w:rsidP="00B73B2E">
            <w:pPr>
              <w:rPr>
                <w:rFonts w:ascii="Arial" w:hAnsi="Arial" w:cs="Arial"/>
                <w:b/>
              </w:rPr>
            </w:pPr>
          </w:p>
          <w:p w14:paraId="60C05D99" w14:textId="77777777" w:rsidR="008E5581" w:rsidRPr="00D0581D" w:rsidRDefault="008E5581" w:rsidP="00793D89">
            <w:pPr>
              <w:jc w:val="both"/>
              <w:rPr>
                <w:rFonts w:ascii="Arial" w:hAnsi="Arial" w:cs="Arial"/>
              </w:rPr>
            </w:pPr>
          </w:p>
        </w:tc>
      </w:tr>
      <w:tr w:rsidR="008E5581" w:rsidRPr="00D0581D" w14:paraId="44F2B357" w14:textId="77777777" w:rsidTr="00B73B2E">
        <w:tc>
          <w:tcPr>
            <w:tcW w:w="0" w:type="auto"/>
          </w:tcPr>
          <w:p w14:paraId="26554587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Omfang</w:t>
            </w:r>
          </w:p>
          <w:p w14:paraId="3059140D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462FF8D" w14:textId="77777777" w:rsidR="008E5581" w:rsidRPr="00D0581D" w:rsidRDefault="008E5581" w:rsidP="00B73B2E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30 lektioner</w:t>
            </w:r>
          </w:p>
        </w:tc>
      </w:tr>
      <w:tr w:rsidR="008E5581" w:rsidRPr="00D0581D" w14:paraId="2C6EB68E" w14:textId="77777777" w:rsidTr="00B73B2E">
        <w:tc>
          <w:tcPr>
            <w:tcW w:w="0" w:type="auto"/>
          </w:tcPr>
          <w:p w14:paraId="2DD6F8C2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2B11F063" w14:textId="77777777" w:rsidR="008E5581" w:rsidRPr="00D0581D" w:rsidRDefault="008E5581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Novelleanalyse, herunder samtaleanalyse: kommunikationssituation, sproghandlinger, samarbejds- og høflighedsprincippet, </w:t>
            </w:r>
            <w:proofErr w:type="spellStart"/>
            <w:r w:rsidRPr="00D0581D">
              <w:rPr>
                <w:rFonts w:ascii="Arial" w:hAnsi="Arial" w:cs="Arial"/>
              </w:rPr>
              <w:t>facework</w:t>
            </w:r>
            <w:proofErr w:type="spellEnd"/>
            <w:r w:rsidRPr="00D0581D">
              <w:rPr>
                <w:rFonts w:ascii="Arial" w:hAnsi="Arial" w:cs="Arial"/>
              </w:rPr>
              <w:t xml:space="preserve"> og ansigtstruende handlinger</w:t>
            </w:r>
          </w:p>
          <w:p w14:paraId="4BF715E8" w14:textId="77777777" w:rsidR="008E5581" w:rsidRDefault="00785A98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Autofiktion </w:t>
            </w:r>
          </w:p>
          <w:p w14:paraId="6A3FCB7F" w14:textId="2C1662CC" w:rsidR="00785A98" w:rsidRPr="00D0581D" w:rsidRDefault="00785A98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Samfundskritisk</w:t>
            </w:r>
            <w:proofErr w:type="spellEnd"/>
            <w:r>
              <w:rPr>
                <w:rFonts w:ascii="Arial" w:hAnsi="Arial" w:cs="Arial"/>
              </w:rPr>
              <w:t xml:space="preserve"> litteratur</w:t>
            </w:r>
          </w:p>
        </w:tc>
      </w:tr>
      <w:tr w:rsidR="008E5581" w:rsidRPr="00D0581D" w14:paraId="3E01EAE1" w14:textId="77777777" w:rsidTr="00B73B2E">
        <w:tc>
          <w:tcPr>
            <w:tcW w:w="0" w:type="auto"/>
          </w:tcPr>
          <w:p w14:paraId="2E5E433F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Væsentligste arbejdsformer</w:t>
            </w:r>
          </w:p>
        </w:tc>
        <w:tc>
          <w:tcPr>
            <w:tcW w:w="6648" w:type="dxa"/>
          </w:tcPr>
          <w:p w14:paraId="7146A3AC" w14:textId="69C179F3" w:rsidR="008E5581" w:rsidRPr="00D0581D" w:rsidRDefault="00D94199" w:rsidP="00B7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6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A9C9B11" w14:textId="77777777" w:rsidR="008E5581" w:rsidRPr="00D0581D" w:rsidRDefault="00757653" w:rsidP="008E5581">
      <w:pPr>
        <w:rPr>
          <w:rStyle w:val="Hyperlink"/>
          <w:rFonts w:ascii="Arial" w:hAnsi="Arial" w:cs="Arial"/>
        </w:rPr>
      </w:pPr>
      <w:hyperlink w:anchor="Retur" w:history="1">
        <w:r w:rsidR="008E5581" w:rsidRPr="00D0581D">
          <w:rPr>
            <w:rStyle w:val="Hyperlink"/>
            <w:rFonts w:ascii="Arial" w:hAnsi="Arial" w:cs="Arial"/>
          </w:rPr>
          <w:t>Retur til forside</w:t>
        </w:r>
      </w:hyperlink>
    </w:p>
    <w:p w14:paraId="14F5D982" w14:textId="77777777" w:rsidR="008E5581" w:rsidRPr="00D0581D" w:rsidRDefault="008E5581" w:rsidP="008E5581">
      <w:pPr>
        <w:rPr>
          <w:rFonts w:ascii="Arial" w:hAnsi="Arial" w:cs="Arial"/>
        </w:rPr>
      </w:pPr>
    </w:p>
    <w:p w14:paraId="06C2F9A5" w14:textId="77777777" w:rsidR="008E5581" w:rsidRPr="00D0581D" w:rsidRDefault="008E5581" w:rsidP="007F6057">
      <w:pPr>
        <w:rPr>
          <w:rFonts w:ascii="Arial" w:hAnsi="Arial" w:cs="Arial"/>
        </w:rPr>
      </w:pPr>
    </w:p>
    <w:sectPr w:rsidR="008E5581" w:rsidRPr="00D0581D" w:rsidSect="00235BD9">
      <w:headerReference w:type="default" r:id="rId30"/>
      <w:footerReference w:type="default" r:id="rId3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0DF4" w14:textId="77777777" w:rsidR="00757653" w:rsidRDefault="00757653">
      <w:r>
        <w:separator/>
      </w:r>
    </w:p>
  </w:endnote>
  <w:endnote w:type="continuationSeparator" w:id="0">
    <w:p w14:paraId="74B53042" w14:textId="77777777" w:rsidR="00757653" w:rsidRDefault="0075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1702" w14:textId="77777777" w:rsidR="002B4996" w:rsidRDefault="002B499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0581" w14:textId="77777777" w:rsidR="00757653" w:rsidRDefault="00757653">
      <w:r>
        <w:separator/>
      </w:r>
    </w:p>
  </w:footnote>
  <w:footnote w:type="continuationSeparator" w:id="0">
    <w:p w14:paraId="03B5F5D3" w14:textId="77777777" w:rsidR="00757653" w:rsidRDefault="0075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1F99" w14:textId="77777777" w:rsidR="002B4996" w:rsidRDefault="002B499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2BAAD1" wp14:editId="6444F66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ADC"/>
    <w:multiLevelType w:val="hybridMultilevel"/>
    <w:tmpl w:val="CD98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797"/>
    <w:multiLevelType w:val="hybridMultilevel"/>
    <w:tmpl w:val="A05A2DD8"/>
    <w:lvl w:ilvl="0" w:tplc="A6D82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4B25"/>
    <w:multiLevelType w:val="hybridMultilevel"/>
    <w:tmpl w:val="CFB03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07A"/>
    <w:multiLevelType w:val="hybridMultilevel"/>
    <w:tmpl w:val="709C9280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4B1"/>
    <w:multiLevelType w:val="hybridMultilevel"/>
    <w:tmpl w:val="354852CE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3100"/>
    <w:multiLevelType w:val="hybridMultilevel"/>
    <w:tmpl w:val="F03AA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C08AB"/>
    <w:multiLevelType w:val="hybridMultilevel"/>
    <w:tmpl w:val="660A2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2D5"/>
    <w:multiLevelType w:val="hybridMultilevel"/>
    <w:tmpl w:val="A4A622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4594"/>
    <w:multiLevelType w:val="hybridMultilevel"/>
    <w:tmpl w:val="EB6C2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303B"/>
    <w:multiLevelType w:val="hybridMultilevel"/>
    <w:tmpl w:val="FE465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008"/>
    <w:multiLevelType w:val="hybridMultilevel"/>
    <w:tmpl w:val="7CA8A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11B6"/>
    <w:multiLevelType w:val="hybridMultilevel"/>
    <w:tmpl w:val="075A8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23B47"/>
    <w:multiLevelType w:val="hybridMultilevel"/>
    <w:tmpl w:val="B67A147A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6C35"/>
    <w:multiLevelType w:val="hybridMultilevel"/>
    <w:tmpl w:val="04F0C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C57E5"/>
    <w:multiLevelType w:val="hybridMultilevel"/>
    <w:tmpl w:val="7B12E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126"/>
    <w:multiLevelType w:val="hybridMultilevel"/>
    <w:tmpl w:val="35E04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C1BC9"/>
    <w:multiLevelType w:val="hybridMultilevel"/>
    <w:tmpl w:val="2BC20020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5249A"/>
    <w:multiLevelType w:val="hybridMultilevel"/>
    <w:tmpl w:val="591616BC"/>
    <w:lvl w:ilvl="0" w:tplc="53C87BA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3EB7844"/>
    <w:multiLevelType w:val="hybridMultilevel"/>
    <w:tmpl w:val="47ACF524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57718"/>
    <w:multiLevelType w:val="hybridMultilevel"/>
    <w:tmpl w:val="68E808D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17E6"/>
    <w:multiLevelType w:val="multilevel"/>
    <w:tmpl w:val="F7F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949CA"/>
    <w:multiLevelType w:val="hybridMultilevel"/>
    <w:tmpl w:val="304A1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21"/>
  </w:num>
  <w:num w:numId="11">
    <w:abstractNumId w:val="20"/>
  </w:num>
  <w:num w:numId="12">
    <w:abstractNumId w:val="12"/>
  </w:num>
  <w:num w:numId="13">
    <w:abstractNumId w:val="24"/>
  </w:num>
  <w:num w:numId="14">
    <w:abstractNumId w:val="11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2"/>
  </w:num>
  <w:num w:numId="20">
    <w:abstractNumId w:val="10"/>
  </w:num>
  <w:num w:numId="21">
    <w:abstractNumId w:val="15"/>
  </w:num>
  <w:num w:numId="22">
    <w:abstractNumId w:val="9"/>
  </w:num>
  <w:num w:numId="23">
    <w:abstractNumId w:val="19"/>
  </w:num>
  <w:num w:numId="24">
    <w:abstractNumId w:val="22"/>
  </w:num>
  <w:num w:numId="25">
    <w:abstractNumId w:val="20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14CF"/>
    <w:rsid w:val="000052F7"/>
    <w:rsid w:val="00024327"/>
    <w:rsid w:val="00025C96"/>
    <w:rsid w:val="00051089"/>
    <w:rsid w:val="00055993"/>
    <w:rsid w:val="00061531"/>
    <w:rsid w:val="00061CF4"/>
    <w:rsid w:val="0007120B"/>
    <w:rsid w:val="000732E9"/>
    <w:rsid w:val="00075256"/>
    <w:rsid w:val="00076052"/>
    <w:rsid w:val="00077D7B"/>
    <w:rsid w:val="00091461"/>
    <w:rsid w:val="00091541"/>
    <w:rsid w:val="00093FD0"/>
    <w:rsid w:val="00095226"/>
    <w:rsid w:val="000A4886"/>
    <w:rsid w:val="000B2653"/>
    <w:rsid w:val="000B3011"/>
    <w:rsid w:val="000B4186"/>
    <w:rsid w:val="000B57B8"/>
    <w:rsid w:val="000C44DE"/>
    <w:rsid w:val="000C51B0"/>
    <w:rsid w:val="000D49DB"/>
    <w:rsid w:val="000F44F1"/>
    <w:rsid w:val="00101F64"/>
    <w:rsid w:val="00102A2C"/>
    <w:rsid w:val="00105703"/>
    <w:rsid w:val="00111635"/>
    <w:rsid w:val="0011189D"/>
    <w:rsid w:val="0011577D"/>
    <w:rsid w:val="00120C9D"/>
    <w:rsid w:val="00123421"/>
    <w:rsid w:val="00140921"/>
    <w:rsid w:val="0014225B"/>
    <w:rsid w:val="00142F94"/>
    <w:rsid w:val="00143699"/>
    <w:rsid w:val="001515D7"/>
    <w:rsid w:val="00153444"/>
    <w:rsid w:val="00157212"/>
    <w:rsid w:val="0016115A"/>
    <w:rsid w:val="00163335"/>
    <w:rsid w:val="00187812"/>
    <w:rsid w:val="00192DF7"/>
    <w:rsid w:val="001937C5"/>
    <w:rsid w:val="00195F77"/>
    <w:rsid w:val="001A1399"/>
    <w:rsid w:val="001A2D04"/>
    <w:rsid w:val="001A7865"/>
    <w:rsid w:val="001B3F9B"/>
    <w:rsid w:val="001B5173"/>
    <w:rsid w:val="001C5F04"/>
    <w:rsid w:val="001D35C0"/>
    <w:rsid w:val="001E1CE3"/>
    <w:rsid w:val="001E250E"/>
    <w:rsid w:val="001E2FC4"/>
    <w:rsid w:val="00200261"/>
    <w:rsid w:val="0020061D"/>
    <w:rsid w:val="00201FC6"/>
    <w:rsid w:val="002052D9"/>
    <w:rsid w:val="00206F60"/>
    <w:rsid w:val="002161BD"/>
    <w:rsid w:val="00216D64"/>
    <w:rsid w:val="002215F9"/>
    <w:rsid w:val="0022762A"/>
    <w:rsid w:val="00235BD9"/>
    <w:rsid w:val="0023763B"/>
    <w:rsid w:val="002379E9"/>
    <w:rsid w:val="00242194"/>
    <w:rsid w:val="00243CC8"/>
    <w:rsid w:val="00252FC2"/>
    <w:rsid w:val="002535A4"/>
    <w:rsid w:val="002540AC"/>
    <w:rsid w:val="00260059"/>
    <w:rsid w:val="00260C83"/>
    <w:rsid w:val="00263DC1"/>
    <w:rsid w:val="00266176"/>
    <w:rsid w:val="0027214E"/>
    <w:rsid w:val="00281A0A"/>
    <w:rsid w:val="00287C79"/>
    <w:rsid w:val="002920AD"/>
    <w:rsid w:val="0029416F"/>
    <w:rsid w:val="00296BD9"/>
    <w:rsid w:val="002A5372"/>
    <w:rsid w:val="002B4996"/>
    <w:rsid w:val="002D603A"/>
    <w:rsid w:val="002E47B2"/>
    <w:rsid w:val="002E5580"/>
    <w:rsid w:val="002E7033"/>
    <w:rsid w:val="002F4C66"/>
    <w:rsid w:val="002F5059"/>
    <w:rsid w:val="00303039"/>
    <w:rsid w:val="003061CE"/>
    <w:rsid w:val="00306F20"/>
    <w:rsid w:val="00330205"/>
    <w:rsid w:val="003338FF"/>
    <w:rsid w:val="003447B2"/>
    <w:rsid w:val="00371AC9"/>
    <w:rsid w:val="003737E2"/>
    <w:rsid w:val="003836BA"/>
    <w:rsid w:val="003945AA"/>
    <w:rsid w:val="003A20FF"/>
    <w:rsid w:val="003B6E56"/>
    <w:rsid w:val="003C0DDB"/>
    <w:rsid w:val="003C6385"/>
    <w:rsid w:val="003D10E6"/>
    <w:rsid w:val="003D11DC"/>
    <w:rsid w:val="003E0679"/>
    <w:rsid w:val="003E42F2"/>
    <w:rsid w:val="003F3F0B"/>
    <w:rsid w:val="003F5E1E"/>
    <w:rsid w:val="003F7274"/>
    <w:rsid w:val="00402856"/>
    <w:rsid w:val="00402B42"/>
    <w:rsid w:val="0041185B"/>
    <w:rsid w:val="0041370F"/>
    <w:rsid w:val="004138D6"/>
    <w:rsid w:val="00414264"/>
    <w:rsid w:val="00416A73"/>
    <w:rsid w:val="0042428C"/>
    <w:rsid w:val="004341E7"/>
    <w:rsid w:val="00442D9D"/>
    <w:rsid w:val="00445A69"/>
    <w:rsid w:val="00451AED"/>
    <w:rsid w:val="00452279"/>
    <w:rsid w:val="00457607"/>
    <w:rsid w:val="00462C3B"/>
    <w:rsid w:val="004670A9"/>
    <w:rsid w:val="004712B6"/>
    <w:rsid w:val="00473BB8"/>
    <w:rsid w:val="0048442E"/>
    <w:rsid w:val="00490ADA"/>
    <w:rsid w:val="00497496"/>
    <w:rsid w:val="004A1E96"/>
    <w:rsid w:val="004A5154"/>
    <w:rsid w:val="004B1153"/>
    <w:rsid w:val="004B4443"/>
    <w:rsid w:val="004B65AA"/>
    <w:rsid w:val="004C4337"/>
    <w:rsid w:val="004D5396"/>
    <w:rsid w:val="004E5E22"/>
    <w:rsid w:val="004F10A8"/>
    <w:rsid w:val="005021B3"/>
    <w:rsid w:val="005074E1"/>
    <w:rsid w:val="0052068B"/>
    <w:rsid w:val="00541888"/>
    <w:rsid w:val="00542FD3"/>
    <w:rsid w:val="005437DE"/>
    <w:rsid w:val="00550296"/>
    <w:rsid w:val="005531A4"/>
    <w:rsid w:val="0055612E"/>
    <w:rsid w:val="00560ADA"/>
    <w:rsid w:val="005653A8"/>
    <w:rsid w:val="00566A10"/>
    <w:rsid w:val="00567D82"/>
    <w:rsid w:val="00576008"/>
    <w:rsid w:val="005A02B9"/>
    <w:rsid w:val="005A2F35"/>
    <w:rsid w:val="005A5A8E"/>
    <w:rsid w:val="005B4AD9"/>
    <w:rsid w:val="005B4C2F"/>
    <w:rsid w:val="005B5337"/>
    <w:rsid w:val="005B7FE8"/>
    <w:rsid w:val="005D044B"/>
    <w:rsid w:val="005E0B81"/>
    <w:rsid w:val="005E0E26"/>
    <w:rsid w:val="005E1E46"/>
    <w:rsid w:val="005E5A54"/>
    <w:rsid w:val="00610880"/>
    <w:rsid w:val="006128BC"/>
    <w:rsid w:val="00616226"/>
    <w:rsid w:val="00621EB4"/>
    <w:rsid w:val="00623E8A"/>
    <w:rsid w:val="00625633"/>
    <w:rsid w:val="00630198"/>
    <w:rsid w:val="0063069F"/>
    <w:rsid w:val="00636450"/>
    <w:rsid w:val="006427D9"/>
    <w:rsid w:val="0064393C"/>
    <w:rsid w:val="00643FFD"/>
    <w:rsid w:val="00646CDA"/>
    <w:rsid w:val="00651A44"/>
    <w:rsid w:val="006521F9"/>
    <w:rsid w:val="00656EBF"/>
    <w:rsid w:val="00664ED9"/>
    <w:rsid w:val="00665DD8"/>
    <w:rsid w:val="006739FE"/>
    <w:rsid w:val="006749D4"/>
    <w:rsid w:val="00684E39"/>
    <w:rsid w:val="00686CB2"/>
    <w:rsid w:val="00690A7B"/>
    <w:rsid w:val="0069106D"/>
    <w:rsid w:val="00697FE6"/>
    <w:rsid w:val="006A0D13"/>
    <w:rsid w:val="006A343D"/>
    <w:rsid w:val="006A6592"/>
    <w:rsid w:val="006A6BAF"/>
    <w:rsid w:val="006B2BA9"/>
    <w:rsid w:val="006C3404"/>
    <w:rsid w:val="006D08ED"/>
    <w:rsid w:val="006D259B"/>
    <w:rsid w:val="006E29C1"/>
    <w:rsid w:val="006E441B"/>
    <w:rsid w:val="006E6ACC"/>
    <w:rsid w:val="006F0178"/>
    <w:rsid w:val="00701BD9"/>
    <w:rsid w:val="0070296C"/>
    <w:rsid w:val="0070459F"/>
    <w:rsid w:val="00705794"/>
    <w:rsid w:val="00706FDC"/>
    <w:rsid w:val="007104AC"/>
    <w:rsid w:val="00721800"/>
    <w:rsid w:val="00721833"/>
    <w:rsid w:val="00730F68"/>
    <w:rsid w:val="00746ECE"/>
    <w:rsid w:val="00750862"/>
    <w:rsid w:val="00752FE7"/>
    <w:rsid w:val="00753268"/>
    <w:rsid w:val="00754F18"/>
    <w:rsid w:val="00755959"/>
    <w:rsid w:val="00757006"/>
    <w:rsid w:val="00757653"/>
    <w:rsid w:val="00762DDC"/>
    <w:rsid w:val="00764F7F"/>
    <w:rsid w:val="00776FB9"/>
    <w:rsid w:val="00785A98"/>
    <w:rsid w:val="00793D89"/>
    <w:rsid w:val="007945C5"/>
    <w:rsid w:val="00795B86"/>
    <w:rsid w:val="00795D81"/>
    <w:rsid w:val="007979AD"/>
    <w:rsid w:val="007A263F"/>
    <w:rsid w:val="007A4C5A"/>
    <w:rsid w:val="007A4F5F"/>
    <w:rsid w:val="007C0CB2"/>
    <w:rsid w:val="007C2F77"/>
    <w:rsid w:val="007C4D55"/>
    <w:rsid w:val="007C5ACA"/>
    <w:rsid w:val="007C6C8C"/>
    <w:rsid w:val="007C7342"/>
    <w:rsid w:val="007D0EAD"/>
    <w:rsid w:val="007E567E"/>
    <w:rsid w:val="007F6057"/>
    <w:rsid w:val="0080399D"/>
    <w:rsid w:val="00815E59"/>
    <w:rsid w:val="00821E0B"/>
    <w:rsid w:val="008261F5"/>
    <w:rsid w:val="00826A73"/>
    <w:rsid w:val="00834411"/>
    <w:rsid w:val="00835E50"/>
    <w:rsid w:val="00837B8D"/>
    <w:rsid w:val="00840288"/>
    <w:rsid w:val="008462F7"/>
    <w:rsid w:val="008526CA"/>
    <w:rsid w:val="00852807"/>
    <w:rsid w:val="00860315"/>
    <w:rsid w:val="0086286E"/>
    <w:rsid w:val="008629DB"/>
    <w:rsid w:val="00862EAA"/>
    <w:rsid w:val="00870264"/>
    <w:rsid w:val="008768FA"/>
    <w:rsid w:val="008914A3"/>
    <w:rsid w:val="00896F34"/>
    <w:rsid w:val="008A61B3"/>
    <w:rsid w:val="008A7137"/>
    <w:rsid w:val="008A724E"/>
    <w:rsid w:val="008A78D9"/>
    <w:rsid w:val="008B0060"/>
    <w:rsid w:val="008B75EF"/>
    <w:rsid w:val="008C3806"/>
    <w:rsid w:val="008D1508"/>
    <w:rsid w:val="008D4B43"/>
    <w:rsid w:val="008D4CB6"/>
    <w:rsid w:val="008E44C3"/>
    <w:rsid w:val="008E4C50"/>
    <w:rsid w:val="008E5581"/>
    <w:rsid w:val="008F3811"/>
    <w:rsid w:val="00903CB0"/>
    <w:rsid w:val="00917BC2"/>
    <w:rsid w:val="00920032"/>
    <w:rsid w:val="0093336B"/>
    <w:rsid w:val="0094366B"/>
    <w:rsid w:val="00947EAF"/>
    <w:rsid w:val="00951208"/>
    <w:rsid w:val="009651F3"/>
    <w:rsid w:val="00973F27"/>
    <w:rsid w:val="0097485B"/>
    <w:rsid w:val="0097733C"/>
    <w:rsid w:val="009841AD"/>
    <w:rsid w:val="00986B53"/>
    <w:rsid w:val="00994F89"/>
    <w:rsid w:val="00997718"/>
    <w:rsid w:val="009A4D45"/>
    <w:rsid w:val="009B166A"/>
    <w:rsid w:val="009C06FC"/>
    <w:rsid w:val="009C1370"/>
    <w:rsid w:val="009C1803"/>
    <w:rsid w:val="009C2E5B"/>
    <w:rsid w:val="009C61AF"/>
    <w:rsid w:val="009D011E"/>
    <w:rsid w:val="009D17E3"/>
    <w:rsid w:val="009D4455"/>
    <w:rsid w:val="009E0883"/>
    <w:rsid w:val="009E7D3A"/>
    <w:rsid w:val="009F0C35"/>
    <w:rsid w:val="009F45C7"/>
    <w:rsid w:val="00A058E1"/>
    <w:rsid w:val="00A157F4"/>
    <w:rsid w:val="00A204BC"/>
    <w:rsid w:val="00A20761"/>
    <w:rsid w:val="00A33BED"/>
    <w:rsid w:val="00A35F28"/>
    <w:rsid w:val="00A36443"/>
    <w:rsid w:val="00A40762"/>
    <w:rsid w:val="00A445BD"/>
    <w:rsid w:val="00A5591B"/>
    <w:rsid w:val="00A60AED"/>
    <w:rsid w:val="00A60BBF"/>
    <w:rsid w:val="00A61CE6"/>
    <w:rsid w:val="00A64704"/>
    <w:rsid w:val="00A67EEC"/>
    <w:rsid w:val="00A7067A"/>
    <w:rsid w:val="00A734CB"/>
    <w:rsid w:val="00A76728"/>
    <w:rsid w:val="00A8063D"/>
    <w:rsid w:val="00A80B4A"/>
    <w:rsid w:val="00A8231F"/>
    <w:rsid w:val="00A86449"/>
    <w:rsid w:val="00A9456E"/>
    <w:rsid w:val="00AB2A8F"/>
    <w:rsid w:val="00AB4F91"/>
    <w:rsid w:val="00AE52F4"/>
    <w:rsid w:val="00AE7A30"/>
    <w:rsid w:val="00AF05BD"/>
    <w:rsid w:val="00AF157E"/>
    <w:rsid w:val="00B06C75"/>
    <w:rsid w:val="00B10D93"/>
    <w:rsid w:val="00B20C1A"/>
    <w:rsid w:val="00B262A6"/>
    <w:rsid w:val="00B34043"/>
    <w:rsid w:val="00B344EE"/>
    <w:rsid w:val="00B358C7"/>
    <w:rsid w:val="00B3608E"/>
    <w:rsid w:val="00B42DC1"/>
    <w:rsid w:val="00B46E5A"/>
    <w:rsid w:val="00B51D54"/>
    <w:rsid w:val="00B5241D"/>
    <w:rsid w:val="00B544A7"/>
    <w:rsid w:val="00B60298"/>
    <w:rsid w:val="00B64819"/>
    <w:rsid w:val="00B672E5"/>
    <w:rsid w:val="00B833EF"/>
    <w:rsid w:val="00B86EAB"/>
    <w:rsid w:val="00BA01A2"/>
    <w:rsid w:val="00BB22F1"/>
    <w:rsid w:val="00BB58B9"/>
    <w:rsid w:val="00BB67BB"/>
    <w:rsid w:val="00BC77CE"/>
    <w:rsid w:val="00BD798C"/>
    <w:rsid w:val="00BF0661"/>
    <w:rsid w:val="00BF2A3F"/>
    <w:rsid w:val="00C2003E"/>
    <w:rsid w:val="00C22DE3"/>
    <w:rsid w:val="00C31CBD"/>
    <w:rsid w:val="00C43FC8"/>
    <w:rsid w:val="00C4696B"/>
    <w:rsid w:val="00C52FD9"/>
    <w:rsid w:val="00C71630"/>
    <w:rsid w:val="00C73CE7"/>
    <w:rsid w:val="00C85E5B"/>
    <w:rsid w:val="00C864FE"/>
    <w:rsid w:val="00C95FDC"/>
    <w:rsid w:val="00CA7B78"/>
    <w:rsid w:val="00CB2D68"/>
    <w:rsid w:val="00CC15C5"/>
    <w:rsid w:val="00CC4351"/>
    <w:rsid w:val="00CD5EF4"/>
    <w:rsid w:val="00CE0FEA"/>
    <w:rsid w:val="00CF3E8E"/>
    <w:rsid w:val="00CF78E4"/>
    <w:rsid w:val="00D00A49"/>
    <w:rsid w:val="00D01955"/>
    <w:rsid w:val="00D0581D"/>
    <w:rsid w:val="00D0700D"/>
    <w:rsid w:val="00D076BC"/>
    <w:rsid w:val="00D30125"/>
    <w:rsid w:val="00D4046C"/>
    <w:rsid w:val="00D43CDA"/>
    <w:rsid w:val="00D476BB"/>
    <w:rsid w:val="00D63855"/>
    <w:rsid w:val="00D67627"/>
    <w:rsid w:val="00D73C02"/>
    <w:rsid w:val="00D760C8"/>
    <w:rsid w:val="00D76417"/>
    <w:rsid w:val="00D8004F"/>
    <w:rsid w:val="00D90C3B"/>
    <w:rsid w:val="00D90EA0"/>
    <w:rsid w:val="00D94199"/>
    <w:rsid w:val="00DA7757"/>
    <w:rsid w:val="00DB209F"/>
    <w:rsid w:val="00DC1099"/>
    <w:rsid w:val="00DC4DFD"/>
    <w:rsid w:val="00DC758F"/>
    <w:rsid w:val="00DD0940"/>
    <w:rsid w:val="00DD4714"/>
    <w:rsid w:val="00DD7913"/>
    <w:rsid w:val="00DF3723"/>
    <w:rsid w:val="00DF427C"/>
    <w:rsid w:val="00DF5BAD"/>
    <w:rsid w:val="00E00A4C"/>
    <w:rsid w:val="00E02DA5"/>
    <w:rsid w:val="00E048C3"/>
    <w:rsid w:val="00E04BFD"/>
    <w:rsid w:val="00E0513E"/>
    <w:rsid w:val="00E13F2D"/>
    <w:rsid w:val="00E2088E"/>
    <w:rsid w:val="00E20BE8"/>
    <w:rsid w:val="00E21718"/>
    <w:rsid w:val="00E23C97"/>
    <w:rsid w:val="00E24133"/>
    <w:rsid w:val="00E37352"/>
    <w:rsid w:val="00E56F91"/>
    <w:rsid w:val="00E578F1"/>
    <w:rsid w:val="00E57D24"/>
    <w:rsid w:val="00E718DA"/>
    <w:rsid w:val="00E72D77"/>
    <w:rsid w:val="00E93E76"/>
    <w:rsid w:val="00E96104"/>
    <w:rsid w:val="00E97918"/>
    <w:rsid w:val="00EA4CF8"/>
    <w:rsid w:val="00EA6BD9"/>
    <w:rsid w:val="00EA7333"/>
    <w:rsid w:val="00EB0211"/>
    <w:rsid w:val="00EB1C94"/>
    <w:rsid w:val="00EB51C1"/>
    <w:rsid w:val="00EB5FDA"/>
    <w:rsid w:val="00EB6AFC"/>
    <w:rsid w:val="00EC0B8D"/>
    <w:rsid w:val="00EC1872"/>
    <w:rsid w:val="00EC204F"/>
    <w:rsid w:val="00EC49A3"/>
    <w:rsid w:val="00EE0DDC"/>
    <w:rsid w:val="00F0257A"/>
    <w:rsid w:val="00F03A1E"/>
    <w:rsid w:val="00F13329"/>
    <w:rsid w:val="00F14703"/>
    <w:rsid w:val="00F2343E"/>
    <w:rsid w:val="00F259E9"/>
    <w:rsid w:val="00F3164F"/>
    <w:rsid w:val="00F3723B"/>
    <w:rsid w:val="00F53B3F"/>
    <w:rsid w:val="00F65B81"/>
    <w:rsid w:val="00F661C0"/>
    <w:rsid w:val="00F6732A"/>
    <w:rsid w:val="00F73A34"/>
    <w:rsid w:val="00F764EC"/>
    <w:rsid w:val="00F84CC4"/>
    <w:rsid w:val="00F92663"/>
    <w:rsid w:val="00FA4254"/>
    <w:rsid w:val="00FB3421"/>
    <w:rsid w:val="00FB7468"/>
    <w:rsid w:val="00FB7B0D"/>
    <w:rsid w:val="00FC4D45"/>
    <w:rsid w:val="00FC68B5"/>
    <w:rsid w:val="00FD275A"/>
    <w:rsid w:val="00FE00B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A8131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7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DC10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665DD8"/>
    <w:pPr>
      <w:ind w:left="720"/>
      <w:contextualSpacing/>
    </w:pPr>
  </w:style>
  <w:style w:type="paragraph" w:customStyle="1" w:styleId="Default">
    <w:name w:val="Default"/>
    <w:rsid w:val="003B6E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B2BA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099"/>
    <w:rPr>
      <w:b/>
      <w:bCs/>
      <w:sz w:val="27"/>
      <w:szCs w:val="2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7D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layer--absolute">
    <w:name w:val="textlayer--absolute"/>
    <w:basedOn w:val="Standardskrifttypeiafsnit"/>
    <w:rsid w:val="00A157F4"/>
  </w:style>
  <w:style w:type="character" w:customStyle="1" w:styleId="screenreader-only">
    <w:name w:val="screenreader-only"/>
    <w:basedOn w:val="Standardskrifttypeiafsnit"/>
    <w:rsid w:val="00105703"/>
  </w:style>
  <w:style w:type="character" w:styleId="Ulstomtale">
    <w:name w:val="Unresolved Mention"/>
    <w:basedOn w:val="Standardskrifttypeiafsnit"/>
    <w:uiPriority w:val="99"/>
    <w:semiHidden/>
    <w:unhideWhenUsed/>
    <w:rsid w:val="008628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581D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aR8eBfYDjs" TargetMode="External"/><Relationship Id="rId18" Type="http://schemas.openxmlformats.org/officeDocument/2006/relationships/hyperlink" Target="https://filmcentralen.dk/grundskolen/film?field_director=David%20O%27Neill" TargetMode="External"/><Relationship Id="rId26" Type="http://schemas.openxmlformats.org/officeDocument/2006/relationships/hyperlink" Target="https://www.youtube.com/watch?v=jEKLwFdnt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dkpZrfJK3g&amp;t=84s" TargetMode="External"/><Relationship Id="rId7" Type="http://schemas.openxmlformats.org/officeDocument/2006/relationships/hyperlink" Target="https://ordnet.dk/ddo" TargetMode="External"/><Relationship Id="rId12" Type="http://schemas.openxmlformats.org/officeDocument/2006/relationships/hyperlink" Target="https://sproget.dk/leg-og-ler/quizzer-og-ovelser/komma/uden-startkomma/examfolder.2007-08-28.9710952181" TargetMode="External"/><Relationship Id="rId17" Type="http://schemas.openxmlformats.org/officeDocument/2006/relationships/hyperlink" Target="https://www.youtube.com/watch?v=RpjHSiQLPmA" TargetMode="External"/><Relationship Id="rId25" Type="http://schemas.openxmlformats.org/officeDocument/2006/relationships/hyperlink" Target="https://www.youtube.com/watch?v=sZYpLp7S1L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ilmcentralen.dk/grundskolen/filmsprog/filmiske-virkemidler" TargetMode="External"/><Relationship Id="rId20" Type="http://schemas.openxmlformats.org/officeDocument/2006/relationships/hyperlink" Target="https://www.youtube.com/watch?v=S9__23-zjhM&amp;t=49s" TargetMode="External"/><Relationship Id="rId29" Type="http://schemas.openxmlformats.org/officeDocument/2006/relationships/hyperlink" Target="https://www.youtube.com/watch?v=Ui4Mo-QLm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roget.dk/raad-og-regler/typiske-problemer/komma/kommagrammatik/ledsetningen-hvordan-er-det-nu-liiiige-man-finder-den" TargetMode="External"/><Relationship Id="rId24" Type="http://schemas.openxmlformats.org/officeDocument/2006/relationships/hyperlink" Target="https://www.dr.dk/drtv/se/1800-tallet-paa-vrangen_-guld-hor-og-romantik-1800_1814_7040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5bqJ90khEA" TargetMode="External"/><Relationship Id="rId23" Type="http://schemas.openxmlformats.org/officeDocument/2006/relationships/hyperlink" Target="https://www.youtube.com/watch?v=Dc0lD6CxFnc" TargetMode="External"/><Relationship Id="rId28" Type="http://schemas.openxmlformats.org/officeDocument/2006/relationships/hyperlink" Target="https://www.dr.dk/skole/henrik-pontoppidan" TargetMode="External"/><Relationship Id="rId10" Type="http://schemas.openxmlformats.org/officeDocument/2006/relationships/hyperlink" Target="https://sproget.dk/raad-og-regler/typiske-problemer/komma/kommagrammatik/hvad-er-en-saetning" TargetMode="External"/><Relationship Id="rId19" Type="http://schemas.openxmlformats.org/officeDocument/2006/relationships/hyperlink" Target="https://vimeo.com/56292505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EvrlIKXN0U" TargetMode="External"/><Relationship Id="rId14" Type="http://schemas.openxmlformats.org/officeDocument/2006/relationships/hyperlink" Target="https://www.youtube.com/watch?v=PHSa70u0CzI&amp;t=2s" TargetMode="External"/><Relationship Id="rId22" Type="http://schemas.openxmlformats.org/officeDocument/2006/relationships/hyperlink" Target="https://www.youtube.com/watch?v=i6Frfi66bqE&amp;t=1810s" TargetMode="External"/><Relationship Id="rId27" Type="http://schemas.openxmlformats.org/officeDocument/2006/relationships/hyperlink" Target="https://www.youtube.com/watch?v=Uy29WdY7TYE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ordbogen.com/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2141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15176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Dorthe Dalsgaard Fløe</cp:lastModifiedBy>
  <cp:revision>19</cp:revision>
  <cp:lastPrinted>2005-10-17T14:54:00Z</cp:lastPrinted>
  <dcterms:created xsi:type="dcterms:W3CDTF">2024-04-19T12:34:00Z</dcterms:created>
  <dcterms:modified xsi:type="dcterms:W3CDTF">2024-04-30T10:52:00Z</dcterms:modified>
</cp:coreProperties>
</file>