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F362" w14:textId="77777777" w:rsidR="00AE3F9E" w:rsidRPr="00EB417A" w:rsidRDefault="00AE3F9E" w:rsidP="00AE3F9E">
      <w:pPr>
        <w:rPr>
          <w:b/>
        </w:rPr>
      </w:pPr>
      <w:r w:rsidRPr="00EB417A">
        <w:rPr>
          <w:b/>
        </w:rPr>
        <w:t xml:space="preserve">Undervisningsbeskrivelse </w:t>
      </w:r>
    </w:p>
    <w:p w14:paraId="181CC8A7" w14:textId="77777777" w:rsidR="00AE3F9E" w:rsidRPr="00EB417A" w:rsidRDefault="00AE3F9E"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AE3F9E" w:rsidRPr="00EB417A" w14:paraId="13B800B9" w14:textId="77777777" w:rsidTr="008E1760">
        <w:tc>
          <w:tcPr>
            <w:tcW w:w="1908" w:type="dxa"/>
          </w:tcPr>
          <w:p w14:paraId="234A5E2D" w14:textId="77777777" w:rsidR="00AE3F9E" w:rsidRPr="00EB417A" w:rsidRDefault="00AE3F9E" w:rsidP="008E1760">
            <w:pPr>
              <w:rPr>
                <w:b/>
              </w:rPr>
            </w:pPr>
            <w:r w:rsidRPr="00EB417A">
              <w:rPr>
                <w:b/>
              </w:rPr>
              <w:t>Termin</w:t>
            </w:r>
          </w:p>
        </w:tc>
        <w:tc>
          <w:tcPr>
            <w:tcW w:w="7920" w:type="dxa"/>
          </w:tcPr>
          <w:p w14:paraId="770B9DF7" w14:textId="56ABD8A3" w:rsidR="00AE3F9E" w:rsidRPr="00EB417A" w:rsidRDefault="00B76820" w:rsidP="008E1760">
            <w:r w:rsidRPr="00EB417A">
              <w:t>Sommer 20</w:t>
            </w:r>
            <w:r w:rsidR="00593759" w:rsidRPr="00EB417A">
              <w:t>2</w:t>
            </w:r>
            <w:r w:rsidR="00761F71">
              <w:t>4</w:t>
            </w:r>
          </w:p>
        </w:tc>
      </w:tr>
      <w:tr w:rsidR="00AE3F9E" w:rsidRPr="00EB417A" w14:paraId="46462338" w14:textId="77777777" w:rsidTr="008E1760">
        <w:tc>
          <w:tcPr>
            <w:tcW w:w="1908" w:type="dxa"/>
          </w:tcPr>
          <w:p w14:paraId="15007394" w14:textId="77777777" w:rsidR="00AE3F9E" w:rsidRPr="00EB417A" w:rsidRDefault="00AE3F9E" w:rsidP="008E1760">
            <w:pPr>
              <w:spacing w:before="120" w:after="120"/>
              <w:rPr>
                <w:b/>
              </w:rPr>
            </w:pPr>
            <w:r w:rsidRPr="00EB417A">
              <w:rPr>
                <w:b/>
              </w:rPr>
              <w:t>Institution</w:t>
            </w:r>
          </w:p>
        </w:tc>
        <w:tc>
          <w:tcPr>
            <w:tcW w:w="7920" w:type="dxa"/>
          </w:tcPr>
          <w:p w14:paraId="4D5EBB59" w14:textId="77777777" w:rsidR="00AE3F9E" w:rsidRPr="00EB417A" w:rsidRDefault="00AE3F9E" w:rsidP="008E1760">
            <w:pPr>
              <w:spacing w:before="120" w:after="120"/>
              <w:rPr>
                <w:b/>
              </w:rPr>
            </w:pPr>
            <w:r w:rsidRPr="00EB417A">
              <w:rPr>
                <w:b/>
              </w:rPr>
              <w:t>Nordvestsjællands HF &amp; VUC</w:t>
            </w:r>
          </w:p>
        </w:tc>
      </w:tr>
      <w:tr w:rsidR="00AE3F9E" w:rsidRPr="00EB417A" w14:paraId="71432268" w14:textId="77777777" w:rsidTr="008E1760">
        <w:tc>
          <w:tcPr>
            <w:tcW w:w="1908" w:type="dxa"/>
          </w:tcPr>
          <w:p w14:paraId="0BC1E5AD" w14:textId="77777777" w:rsidR="00AE3F9E" w:rsidRPr="00EB417A" w:rsidRDefault="00AE3F9E" w:rsidP="008E1760">
            <w:pPr>
              <w:spacing w:before="120" w:after="120"/>
              <w:rPr>
                <w:b/>
              </w:rPr>
            </w:pPr>
            <w:r w:rsidRPr="00EB417A">
              <w:rPr>
                <w:b/>
              </w:rPr>
              <w:t>Uddannelse</w:t>
            </w:r>
          </w:p>
        </w:tc>
        <w:tc>
          <w:tcPr>
            <w:tcW w:w="7920" w:type="dxa"/>
          </w:tcPr>
          <w:p w14:paraId="2894D885" w14:textId="45FD8EB9" w:rsidR="00AE3F9E" w:rsidRPr="00EB417A" w:rsidRDefault="00AE3F9E" w:rsidP="008E1760">
            <w:pPr>
              <w:spacing w:before="120" w:after="120"/>
            </w:pPr>
            <w:proofErr w:type="spellStart"/>
            <w:r w:rsidRPr="00EB417A">
              <w:t>HF</w:t>
            </w:r>
            <w:r w:rsidR="00EC4E21">
              <w:t>e</w:t>
            </w:r>
            <w:proofErr w:type="spellEnd"/>
          </w:p>
        </w:tc>
      </w:tr>
      <w:tr w:rsidR="00AE3F9E" w:rsidRPr="00EB417A" w14:paraId="3A3F3BC1" w14:textId="77777777" w:rsidTr="008E1760">
        <w:tc>
          <w:tcPr>
            <w:tcW w:w="1908" w:type="dxa"/>
          </w:tcPr>
          <w:p w14:paraId="378BE38C" w14:textId="77777777" w:rsidR="00AE3F9E" w:rsidRPr="00EB417A" w:rsidRDefault="00AE3F9E" w:rsidP="008E1760">
            <w:pPr>
              <w:spacing w:before="120" w:after="120"/>
              <w:rPr>
                <w:b/>
              </w:rPr>
            </w:pPr>
            <w:r w:rsidRPr="00EB417A">
              <w:rPr>
                <w:b/>
              </w:rPr>
              <w:t>Fag og niveau</w:t>
            </w:r>
          </w:p>
        </w:tc>
        <w:tc>
          <w:tcPr>
            <w:tcW w:w="7920" w:type="dxa"/>
          </w:tcPr>
          <w:p w14:paraId="0CA53DC4" w14:textId="77777777" w:rsidR="00AE3F9E" w:rsidRPr="00EB417A" w:rsidRDefault="00AE3F9E" w:rsidP="008E1760">
            <w:pPr>
              <w:spacing w:before="120" w:after="120"/>
            </w:pPr>
            <w:r w:rsidRPr="00EB417A">
              <w:t>Engelsk B</w:t>
            </w:r>
          </w:p>
        </w:tc>
      </w:tr>
      <w:tr w:rsidR="00AE3F9E" w:rsidRPr="00EB417A" w14:paraId="3BBFA634" w14:textId="77777777" w:rsidTr="008E1760">
        <w:tc>
          <w:tcPr>
            <w:tcW w:w="1908" w:type="dxa"/>
          </w:tcPr>
          <w:p w14:paraId="26E433C1" w14:textId="77777777" w:rsidR="00AE3F9E" w:rsidRPr="00EB417A" w:rsidRDefault="00AE3F9E" w:rsidP="008E1760">
            <w:pPr>
              <w:spacing w:before="120" w:after="120"/>
              <w:rPr>
                <w:b/>
              </w:rPr>
            </w:pPr>
            <w:r w:rsidRPr="00EB417A">
              <w:rPr>
                <w:b/>
              </w:rPr>
              <w:t>Lærer</w:t>
            </w:r>
          </w:p>
        </w:tc>
        <w:tc>
          <w:tcPr>
            <w:tcW w:w="7920" w:type="dxa"/>
          </w:tcPr>
          <w:p w14:paraId="1BA24862" w14:textId="6FFA3182" w:rsidR="00AE3F9E" w:rsidRPr="00EB417A" w:rsidRDefault="008C593C" w:rsidP="008E1760">
            <w:pPr>
              <w:spacing w:before="120" w:after="120"/>
            </w:pPr>
            <w:r>
              <w:t>Karin Vibeke Jensen</w:t>
            </w:r>
          </w:p>
        </w:tc>
      </w:tr>
      <w:tr w:rsidR="00AE3F9E" w:rsidRPr="00EB417A" w14:paraId="60F7FC64" w14:textId="77777777" w:rsidTr="008E1760">
        <w:tc>
          <w:tcPr>
            <w:tcW w:w="1908" w:type="dxa"/>
          </w:tcPr>
          <w:p w14:paraId="4257E11F" w14:textId="77777777" w:rsidR="00AE3F9E" w:rsidRPr="00EB417A" w:rsidRDefault="00AE3F9E" w:rsidP="008E1760">
            <w:pPr>
              <w:spacing w:before="120" w:after="120"/>
              <w:rPr>
                <w:b/>
              </w:rPr>
            </w:pPr>
            <w:r w:rsidRPr="00EB417A">
              <w:rPr>
                <w:b/>
              </w:rPr>
              <w:t>Hold</w:t>
            </w:r>
          </w:p>
        </w:tc>
        <w:tc>
          <w:tcPr>
            <w:tcW w:w="7920" w:type="dxa"/>
          </w:tcPr>
          <w:p w14:paraId="40643FFF" w14:textId="1BB73B81" w:rsidR="00AE3F9E" w:rsidRPr="00EB417A" w:rsidRDefault="00593759" w:rsidP="008E1760">
            <w:pPr>
              <w:spacing w:line="240" w:lineRule="auto"/>
            </w:pPr>
            <w:r w:rsidRPr="00EB417A">
              <w:t>HkenB</w:t>
            </w:r>
            <w:r w:rsidR="00B76820" w:rsidRPr="00EB417A">
              <w:t>2</w:t>
            </w:r>
            <w:r w:rsidRPr="00EB417A">
              <w:t>2</w:t>
            </w:r>
            <w:r w:rsidR="00761F71">
              <w:t>3</w:t>
            </w:r>
          </w:p>
        </w:tc>
      </w:tr>
    </w:tbl>
    <w:p w14:paraId="249A719B" w14:textId="77777777" w:rsidR="00AE3F9E" w:rsidRPr="00EB417A" w:rsidRDefault="00AE3F9E" w:rsidP="00AE3F9E"/>
    <w:p w14:paraId="540502A7" w14:textId="77777777" w:rsidR="00AE3F9E" w:rsidRPr="00EB417A" w:rsidRDefault="00AE3F9E" w:rsidP="00AE3F9E">
      <w:pPr>
        <w:rPr>
          <w:b/>
        </w:rPr>
      </w:pPr>
      <w:bookmarkStart w:id="0" w:name="Retur"/>
      <w:r w:rsidRPr="00EB417A">
        <w:rPr>
          <w:b/>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AE3F9E" w:rsidRPr="00EC4E21" w14:paraId="582B0ED1" w14:textId="77777777" w:rsidTr="008E1760">
        <w:tc>
          <w:tcPr>
            <w:tcW w:w="0" w:type="auto"/>
          </w:tcPr>
          <w:p w14:paraId="5F43951C" w14:textId="77777777" w:rsidR="00AE3F9E" w:rsidRPr="00EB417A" w:rsidRDefault="00AE3F9E" w:rsidP="008E1760">
            <w:pPr>
              <w:spacing w:before="120" w:after="120"/>
              <w:rPr>
                <w:b/>
              </w:rPr>
            </w:pPr>
            <w:r w:rsidRPr="00EB417A">
              <w:rPr>
                <w:b/>
              </w:rPr>
              <w:t>Titel 1</w:t>
            </w:r>
          </w:p>
        </w:tc>
        <w:tc>
          <w:tcPr>
            <w:tcW w:w="8763" w:type="dxa"/>
          </w:tcPr>
          <w:p w14:paraId="3EBC4836" w14:textId="77777777" w:rsidR="00AE3F9E" w:rsidRPr="00EB417A" w:rsidRDefault="00AE3F9E" w:rsidP="008E1760">
            <w:pPr>
              <w:spacing w:before="120" w:after="120"/>
              <w:rPr>
                <w:lang w:val="en-US"/>
              </w:rPr>
            </w:pPr>
            <w:r w:rsidRPr="00EB417A">
              <w:rPr>
                <w:lang w:val="en-US"/>
              </w:rPr>
              <w:t xml:space="preserve">English as a global language </w:t>
            </w:r>
          </w:p>
        </w:tc>
      </w:tr>
      <w:tr w:rsidR="00AE3F9E" w:rsidRPr="00EB417A" w14:paraId="5E02A617" w14:textId="77777777" w:rsidTr="008E1760">
        <w:tc>
          <w:tcPr>
            <w:tcW w:w="0" w:type="auto"/>
          </w:tcPr>
          <w:p w14:paraId="06E4418B" w14:textId="77777777" w:rsidR="00AE3F9E" w:rsidRPr="00EB417A" w:rsidRDefault="00AE3F9E" w:rsidP="008E1760">
            <w:pPr>
              <w:spacing w:before="120" w:after="120"/>
              <w:rPr>
                <w:b/>
              </w:rPr>
            </w:pPr>
            <w:r w:rsidRPr="00EB417A">
              <w:rPr>
                <w:b/>
              </w:rPr>
              <w:t>Titel 2</w:t>
            </w:r>
          </w:p>
        </w:tc>
        <w:tc>
          <w:tcPr>
            <w:tcW w:w="8763" w:type="dxa"/>
          </w:tcPr>
          <w:p w14:paraId="7DB32E42" w14:textId="77777777" w:rsidR="00AE3F9E" w:rsidRPr="00EB417A" w:rsidRDefault="003C0A34" w:rsidP="008E1760">
            <w:pPr>
              <w:spacing w:before="120" w:after="120"/>
              <w:rPr>
                <w:lang w:val="en-US"/>
              </w:rPr>
            </w:pPr>
            <w:r w:rsidRPr="00EB417A">
              <w:rPr>
                <w:lang w:val="en-US"/>
              </w:rPr>
              <w:t>Growing</w:t>
            </w:r>
            <w:r w:rsidR="00AE3F9E" w:rsidRPr="00EB417A">
              <w:rPr>
                <w:lang w:val="en-US"/>
              </w:rPr>
              <w:t xml:space="preserve"> </w:t>
            </w:r>
            <w:r w:rsidRPr="00EB417A">
              <w:rPr>
                <w:lang w:val="en-US"/>
              </w:rPr>
              <w:t>Up</w:t>
            </w:r>
            <w:r w:rsidR="00AE3F9E" w:rsidRPr="00EB417A">
              <w:rPr>
                <w:lang w:val="en-US"/>
              </w:rPr>
              <w:t xml:space="preserve"> </w:t>
            </w:r>
          </w:p>
        </w:tc>
      </w:tr>
      <w:tr w:rsidR="003C0A34" w:rsidRPr="00EB417A" w14:paraId="598AD285" w14:textId="77777777" w:rsidTr="008E1760">
        <w:tc>
          <w:tcPr>
            <w:tcW w:w="0" w:type="auto"/>
          </w:tcPr>
          <w:p w14:paraId="26AAB3F9" w14:textId="77777777" w:rsidR="003C0A34" w:rsidRPr="00EB417A" w:rsidRDefault="003C0A34" w:rsidP="008E1760">
            <w:pPr>
              <w:spacing w:before="120" w:after="120"/>
              <w:rPr>
                <w:b/>
              </w:rPr>
            </w:pPr>
            <w:r w:rsidRPr="00EB417A">
              <w:rPr>
                <w:b/>
              </w:rPr>
              <w:t>Titel 3</w:t>
            </w:r>
          </w:p>
        </w:tc>
        <w:tc>
          <w:tcPr>
            <w:tcW w:w="8763" w:type="dxa"/>
          </w:tcPr>
          <w:p w14:paraId="7DC71558" w14:textId="77777777" w:rsidR="003C0A34" w:rsidRPr="00EB417A" w:rsidRDefault="003C0A34" w:rsidP="008E1760">
            <w:pPr>
              <w:spacing w:before="120" w:after="120"/>
              <w:rPr>
                <w:lang w:val="en-US"/>
              </w:rPr>
            </w:pPr>
            <w:r w:rsidRPr="00EB417A">
              <w:rPr>
                <w:lang w:val="en-US"/>
              </w:rPr>
              <w:t>Serial killers</w:t>
            </w:r>
          </w:p>
        </w:tc>
      </w:tr>
      <w:tr w:rsidR="00593759" w:rsidRPr="00EB417A" w14:paraId="2A35BF00" w14:textId="77777777" w:rsidTr="008E1760">
        <w:tc>
          <w:tcPr>
            <w:tcW w:w="0" w:type="auto"/>
          </w:tcPr>
          <w:p w14:paraId="3DBB1467" w14:textId="77777777" w:rsidR="00593759" w:rsidRPr="00EB417A" w:rsidRDefault="003C0A34" w:rsidP="008E1760">
            <w:pPr>
              <w:spacing w:before="120" w:after="120"/>
              <w:rPr>
                <w:b/>
              </w:rPr>
            </w:pPr>
            <w:r w:rsidRPr="00EB417A">
              <w:rPr>
                <w:b/>
              </w:rPr>
              <w:t>Titel 4</w:t>
            </w:r>
          </w:p>
        </w:tc>
        <w:tc>
          <w:tcPr>
            <w:tcW w:w="8763" w:type="dxa"/>
          </w:tcPr>
          <w:p w14:paraId="4D0A9653" w14:textId="55303894" w:rsidR="00593759" w:rsidRPr="00EB417A" w:rsidRDefault="00593759" w:rsidP="008E1760">
            <w:pPr>
              <w:spacing w:before="120" w:after="120"/>
              <w:rPr>
                <w:lang w:val="en-US"/>
              </w:rPr>
            </w:pPr>
            <w:r w:rsidRPr="00EB417A">
              <w:rPr>
                <w:lang w:val="en-US"/>
              </w:rPr>
              <w:t>Australia</w:t>
            </w:r>
            <w:r w:rsidR="00257C3B" w:rsidRPr="00EB417A">
              <w:rPr>
                <w:lang w:val="en-US"/>
              </w:rPr>
              <w:t>, Aboriginal Identity</w:t>
            </w:r>
            <w:r w:rsidR="001860B3">
              <w:rPr>
                <w:lang w:val="en-US"/>
              </w:rPr>
              <w:t xml:space="preserve"> - </w:t>
            </w:r>
            <w:proofErr w:type="spellStart"/>
            <w:r w:rsidR="001860B3" w:rsidRPr="001860B3">
              <w:rPr>
                <w:b/>
                <w:bCs/>
                <w:lang w:val="en-US"/>
              </w:rPr>
              <w:t>eksamensemne</w:t>
            </w:r>
            <w:proofErr w:type="spellEnd"/>
          </w:p>
        </w:tc>
      </w:tr>
      <w:tr w:rsidR="00593759" w:rsidRPr="00EB417A" w14:paraId="600CFB4D" w14:textId="77777777" w:rsidTr="008E1760">
        <w:tc>
          <w:tcPr>
            <w:tcW w:w="0" w:type="auto"/>
          </w:tcPr>
          <w:p w14:paraId="6AED3C76" w14:textId="77777777" w:rsidR="00593759" w:rsidRPr="00EB417A" w:rsidRDefault="003C0A34" w:rsidP="008E1760">
            <w:pPr>
              <w:spacing w:before="120" w:after="120"/>
              <w:rPr>
                <w:b/>
              </w:rPr>
            </w:pPr>
            <w:r w:rsidRPr="00EB417A">
              <w:rPr>
                <w:b/>
              </w:rPr>
              <w:t>Titel 5</w:t>
            </w:r>
          </w:p>
        </w:tc>
        <w:tc>
          <w:tcPr>
            <w:tcW w:w="8763" w:type="dxa"/>
          </w:tcPr>
          <w:p w14:paraId="2A35766D" w14:textId="30922F2B" w:rsidR="00593759" w:rsidRPr="00EB417A" w:rsidRDefault="003C0A34" w:rsidP="008E1760">
            <w:pPr>
              <w:spacing w:before="120" w:after="120"/>
              <w:rPr>
                <w:lang w:val="en-US"/>
              </w:rPr>
            </w:pPr>
            <w:r w:rsidRPr="00EB417A">
              <w:rPr>
                <w:lang w:val="en-US"/>
              </w:rPr>
              <w:t>Being Different</w:t>
            </w:r>
            <w:r w:rsidR="001860B3">
              <w:rPr>
                <w:lang w:val="en-US"/>
              </w:rPr>
              <w:t xml:space="preserve"> - </w:t>
            </w:r>
            <w:proofErr w:type="spellStart"/>
            <w:r w:rsidR="001860B3" w:rsidRPr="001860B3">
              <w:rPr>
                <w:b/>
                <w:bCs/>
                <w:lang w:val="en-US"/>
              </w:rPr>
              <w:t>eksamensemne</w:t>
            </w:r>
            <w:proofErr w:type="spellEnd"/>
          </w:p>
        </w:tc>
      </w:tr>
      <w:tr w:rsidR="003C0A34" w:rsidRPr="00EC4E21" w14:paraId="1E1A2DCC" w14:textId="77777777" w:rsidTr="008E1760">
        <w:tc>
          <w:tcPr>
            <w:tcW w:w="0" w:type="auto"/>
          </w:tcPr>
          <w:p w14:paraId="6D11B2A7" w14:textId="77777777" w:rsidR="003C0A34" w:rsidRPr="00EB417A" w:rsidRDefault="003C0A34" w:rsidP="008E1760">
            <w:pPr>
              <w:spacing w:before="120" w:after="120"/>
              <w:rPr>
                <w:b/>
              </w:rPr>
            </w:pPr>
            <w:r w:rsidRPr="00EB417A">
              <w:rPr>
                <w:b/>
              </w:rPr>
              <w:t>Titel 6</w:t>
            </w:r>
          </w:p>
        </w:tc>
        <w:tc>
          <w:tcPr>
            <w:tcW w:w="8763" w:type="dxa"/>
          </w:tcPr>
          <w:p w14:paraId="5AFFB045" w14:textId="37E9AEF9" w:rsidR="003C0A34" w:rsidRPr="00EB417A" w:rsidRDefault="00162CB9" w:rsidP="008E1760">
            <w:pPr>
              <w:spacing w:before="120" w:after="120"/>
              <w:rPr>
                <w:lang w:val="en-US"/>
              </w:rPr>
            </w:pPr>
            <w:r w:rsidRPr="00EB417A">
              <w:rPr>
                <w:lang w:val="en-US"/>
              </w:rPr>
              <w:t>The USA, Dream or Nightmare</w:t>
            </w:r>
            <w:r w:rsidR="001860B3">
              <w:rPr>
                <w:lang w:val="en-US"/>
              </w:rPr>
              <w:t xml:space="preserve"> - </w:t>
            </w:r>
            <w:proofErr w:type="spellStart"/>
            <w:r w:rsidR="001860B3" w:rsidRPr="001860B3">
              <w:rPr>
                <w:b/>
                <w:bCs/>
                <w:lang w:val="en-US"/>
              </w:rPr>
              <w:t>eksamensemne</w:t>
            </w:r>
            <w:proofErr w:type="spellEnd"/>
          </w:p>
        </w:tc>
      </w:tr>
      <w:tr w:rsidR="003C0A34" w:rsidRPr="00EB417A" w14:paraId="0CE30316" w14:textId="77777777" w:rsidTr="008E1760">
        <w:tc>
          <w:tcPr>
            <w:tcW w:w="0" w:type="auto"/>
          </w:tcPr>
          <w:p w14:paraId="6D5B9FB5" w14:textId="77777777" w:rsidR="003C0A34" w:rsidRPr="00EB417A" w:rsidRDefault="003C0A34" w:rsidP="008E1760">
            <w:pPr>
              <w:spacing w:before="120" w:after="120"/>
              <w:rPr>
                <w:b/>
              </w:rPr>
            </w:pPr>
            <w:r w:rsidRPr="00EB417A">
              <w:rPr>
                <w:b/>
              </w:rPr>
              <w:t>Titel 7</w:t>
            </w:r>
          </w:p>
        </w:tc>
        <w:tc>
          <w:tcPr>
            <w:tcW w:w="8763" w:type="dxa"/>
          </w:tcPr>
          <w:p w14:paraId="6F0AD039" w14:textId="77777777" w:rsidR="003C0A34" w:rsidRPr="00EB417A" w:rsidRDefault="00162CB9" w:rsidP="008E1760">
            <w:pPr>
              <w:spacing w:before="120" w:after="120"/>
              <w:rPr>
                <w:lang w:val="en-US"/>
              </w:rPr>
            </w:pPr>
            <w:r w:rsidRPr="00EB417A">
              <w:rPr>
                <w:lang w:val="en-US"/>
              </w:rPr>
              <w:t>Choices and Consequences</w:t>
            </w:r>
          </w:p>
        </w:tc>
      </w:tr>
      <w:tr w:rsidR="003C0A34" w:rsidRPr="00EB417A" w14:paraId="7328938F" w14:textId="77777777" w:rsidTr="008E1760">
        <w:tc>
          <w:tcPr>
            <w:tcW w:w="0" w:type="auto"/>
          </w:tcPr>
          <w:p w14:paraId="7BFA1783" w14:textId="77777777" w:rsidR="003C0A34" w:rsidRPr="00EB417A" w:rsidRDefault="003C0A34" w:rsidP="008E1760">
            <w:pPr>
              <w:spacing w:before="120" w:after="120"/>
              <w:rPr>
                <w:b/>
              </w:rPr>
            </w:pPr>
            <w:r w:rsidRPr="00EB417A">
              <w:rPr>
                <w:b/>
              </w:rPr>
              <w:t>Titel 8</w:t>
            </w:r>
          </w:p>
        </w:tc>
        <w:tc>
          <w:tcPr>
            <w:tcW w:w="8763" w:type="dxa"/>
          </w:tcPr>
          <w:p w14:paraId="44650975" w14:textId="5BED4EC1" w:rsidR="003C0A34" w:rsidRPr="00EB417A" w:rsidRDefault="00162CB9" w:rsidP="008E1760">
            <w:pPr>
              <w:spacing w:before="120" w:after="120"/>
              <w:rPr>
                <w:lang w:val="en-US"/>
              </w:rPr>
            </w:pPr>
            <w:proofErr w:type="spellStart"/>
            <w:r w:rsidRPr="00EB417A">
              <w:t>Multicultural</w:t>
            </w:r>
            <w:proofErr w:type="spellEnd"/>
            <w:r w:rsidRPr="00EB417A">
              <w:t xml:space="preserve"> Britain</w:t>
            </w:r>
            <w:r w:rsidR="001860B3">
              <w:t xml:space="preserve"> - </w:t>
            </w:r>
            <w:r w:rsidR="001860B3" w:rsidRPr="001860B3">
              <w:rPr>
                <w:b/>
                <w:bCs/>
              </w:rPr>
              <w:t>eksamensemne</w:t>
            </w:r>
          </w:p>
        </w:tc>
      </w:tr>
    </w:tbl>
    <w:p w14:paraId="76B1CEC8" w14:textId="77777777" w:rsidR="00AE3F9E" w:rsidRPr="00EB417A" w:rsidRDefault="00AE3F9E" w:rsidP="00AE3F9E">
      <w:pPr>
        <w:rPr>
          <w:lang w:val="en-US"/>
        </w:rPr>
      </w:pPr>
    </w:p>
    <w:p w14:paraId="1E56B5FC" w14:textId="77777777"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Bemærk:</w:t>
      </w:r>
    </w:p>
    <w:p w14:paraId="7F904A9A" w14:textId="77777777"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Under hele forløbet har</w:t>
      </w:r>
      <w:r w:rsidR="00F2223A">
        <w:rPr>
          <w:b/>
        </w:rPr>
        <w:t xml:space="preserve"> kursisterne </w:t>
      </w:r>
      <w:r w:rsidRPr="00EB417A">
        <w:rPr>
          <w:b/>
        </w:rPr>
        <w:t>anvendt følgende materiale løbende:</w:t>
      </w:r>
    </w:p>
    <w:p w14:paraId="5D8AEFC7" w14:textId="77777777" w:rsidR="00AE3F9E" w:rsidRPr="00EB417A" w:rsidRDefault="00AE3F9E" w:rsidP="00593759">
      <w:pPr>
        <w:pBdr>
          <w:top w:val="single" w:sz="4" w:space="1" w:color="auto"/>
          <w:left w:val="single" w:sz="4" w:space="0" w:color="auto"/>
          <w:bottom w:val="single" w:sz="4" w:space="1" w:color="auto"/>
          <w:right w:val="single" w:sz="4" w:space="0" w:color="auto"/>
        </w:pBdr>
      </w:pPr>
      <w:r w:rsidRPr="00EB417A">
        <w:rPr>
          <w:b/>
        </w:rPr>
        <w:t>GRAMMATIKBØGER:</w:t>
      </w:r>
      <w:r w:rsidRPr="00EB417A">
        <w:t xml:space="preserve"> </w:t>
      </w:r>
    </w:p>
    <w:p w14:paraId="361D8C9F" w14:textId="77777777" w:rsidR="00AE3F9E" w:rsidRPr="00EB417A" w:rsidRDefault="00AE3F9E" w:rsidP="00593759">
      <w:pPr>
        <w:pBdr>
          <w:top w:val="single" w:sz="4" w:space="1" w:color="auto"/>
          <w:left w:val="single" w:sz="4" w:space="0" w:color="auto"/>
          <w:bottom w:val="single" w:sz="4" w:space="1" w:color="auto"/>
          <w:right w:val="single" w:sz="4" w:space="0" w:color="auto"/>
        </w:pBdr>
        <w:shd w:val="clear" w:color="auto" w:fill="FFFFFF"/>
        <w:spacing w:after="240" w:line="240" w:lineRule="auto"/>
      </w:pPr>
      <w:r w:rsidRPr="00EB417A">
        <w:t>”</w:t>
      </w:r>
      <w:proofErr w:type="spellStart"/>
      <w:r w:rsidRPr="00EB417A">
        <w:t>MinLæring</w:t>
      </w:r>
      <w:proofErr w:type="spellEnd"/>
      <w:r w:rsidRPr="00EB417A">
        <w:t xml:space="preserve">”: </w:t>
      </w:r>
      <w:hyperlink r:id="rId7" w:history="1">
        <w:r w:rsidRPr="00EB417A">
          <w:rPr>
            <w:rStyle w:val="Hyperlink"/>
          </w:rPr>
          <w:t>www.minlaering.dk</w:t>
        </w:r>
      </w:hyperlink>
      <w:r w:rsidRPr="00EB417A">
        <w:t xml:space="preserve"> (grundbog) </w:t>
      </w:r>
      <w:r w:rsidR="00593759" w:rsidRPr="00EB417A">
        <w:t xml:space="preserve">                                                                                   </w:t>
      </w:r>
    </w:p>
    <w:p w14:paraId="26A875BF" w14:textId="77777777" w:rsidR="00AE3F9E" w:rsidRPr="00EB417A" w:rsidRDefault="00AE3F9E" w:rsidP="00593759">
      <w:pPr>
        <w:pBdr>
          <w:top w:val="single" w:sz="4" w:space="1" w:color="auto"/>
          <w:left w:val="single" w:sz="4" w:space="0" w:color="auto"/>
          <w:bottom w:val="single" w:sz="4" w:space="1" w:color="auto"/>
          <w:right w:val="single" w:sz="4" w:space="0" w:color="auto"/>
        </w:pBdr>
        <w:rPr>
          <w:color w:val="0000FF"/>
          <w:u w:val="single"/>
        </w:rPr>
      </w:pPr>
      <w:r w:rsidRPr="00EB417A">
        <w:rPr>
          <w:b/>
        </w:rPr>
        <w:t>ØVRIGE ONLINE RESSOURCER:</w:t>
      </w:r>
      <w:r w:rsidRPr="00EB417A">
        <w:rPr>
          <w:b/>
        </w:rPr>
        <w:br/>
      </w:r>
      <w:hyperlink r:id="rId8" w:history="1">
        <w:r w:rsidRPr="00EB417A">
          <w:rPr>
            <w:rStyle w:val="Hyperlink"/>
          </w:rPr>
          <w:t>https://www.ordbogen.com/</w:t>
        </w:r>
      </w:hyperlink>
    </w:p>
    <w:p w14:paraId="27B9ECE4" w14:textId="77777777" w:rsidR="00AE3F9E" w:rsidRPr="00EB417A" w:rsidRDefault="00F65619" w:rsidP="00593759">
      <w:pPr>
        <w:pBdr>
          <w:top w:val="single" w:sz="4" w:space="1" w:color="auto"/>
          <w:left w:val="single" w:sz="4" w:space="0" w:color="auto"/>
          <w:bottom w:val="single" w:sz="4" w:space="1" w:color="auto"/>
          <w:right w:val="single" w:sz="4" w:space="0" w:color="auto"/>
        </w:pBdr>
      </w:pPr>
      <w:hyperlink r:id="rId9" w:history="1">
        <w:r w:rsidR="00AE3F9E" w:rsidRPr="00EB417A">
          <w:rPr>
            <w:rStyle w:val="Hyperlink"/>
          </w:rPr>
          <w:t>https://www.oxfordlearnersdictionaries.com/</w:t>
        </w:r>
      </w:hyperlink>
      <w:r w:rsidR="00AE3F9E" w:rsidRPr="00EB417A">
        <w:t xml:space="preserve"> </w:t>
      </w:r>
    </w:p>
    <w:p w14:paraId="7AE735DF" w14:textId="2DAA66D6" w:rsidR="00AE3F9E" w:rsidRPr="00EB417A" w:rsidRDefault="00F65619" w:rsidP="00593759">
      <w:pPr>
        <w:pBdr>
          <w:top w:val="single" w:sz="4" w:space="1" w:color="auto"/>
          <w:left w:val="single" w:sz="4" w:space="0" w:color="auto"/>
          <w:bottom w:val="single" w:sz="4" w:space="1" w:color="auto"/>
          <w:right w:val="single" w:sz="4" w:space="0" w:color="auto"/>
        </w:pBdr>
        <w:rPr>
          <w:b/>
        </w:rPr>
      </w:pPr>
      <w:hyperlink r:id="rId10" w:history="1">
        <w:r w:rsidR="00EA45E3" w:rsidRPr="007757DA">
          <w:rPr>
            <w:rStyle w:val="Hyperlink"/>
          </w:rPr>
          <w:t>https://www.lexico.com</w:t>
        </w:r>
      </w:hyperlink>
      <w:r w:rsidR="009425B8">
        <w:t xml:space="preserve"> </w:t>
      </w:r>
      <w:r w:rsidR="00AE3F9E" w:rsidRPr="00EB417A">
        <w:br/>
      </w:r>
    </w:p>
    <w:p w14:paraId="130AAAA5" w14:textId="77777777"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 xml:space="preserve">SAMLET ANTAL LÆSTE SIDER: ca. </w:t>
      </w:r>
      <w:r w:rsidR="00FB3AD7" w:rsidRPr="00EB417A">
        <w:rPr>
          <w:b/>
        </w:rPr>
        <w:t>490</w:t>
      </w:r>
      <w:r w:rsidR="00E33D0A" w:rsidRPr="00EB417A">
        <w:rPr>
          <w:b/>
        </w:rPr>
        <w:t xml:space="preserve"> </w:t>
      </w:r>
      <w:r w:rsidRPr="00EB417A">
        <w:rPr>
          <w:b/>
        </w:rPr>
        <w:t>sider</w:t>
      </w:r>
      <w:r w:rsidRPr="00EB417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7968"/>
      </w:tblGrid>
      <w:tr w:rsidR="00AE3F9E" w:rsidRPr="00EB417A" w14:paraId="75F5F99F" w14:textId="77777777" w:rsidTr="008E1760">
        <w:tc>
          <w:tcPr>
            <w:tcW w:w="0" w:type="auto"/>
            <w:shd w:val="clear" w:color="auto" w:fill="auto"/>
          </w:tcPr>
          <w:p w14:paraId="1B412E85" w14:textId="77777777" w:rsidR="00AE3F9E" w:rsidRPr="00EB417A" w:rsidRDefault="00AE3F9E" w:rsidP="008E1760">
            <w:pPr>
              <w:rPr>
                <w:b/>
                <w:lang w:val="en-US"/>
              </w:rPr>
            </w:pPr>
            <w:proofErr w:type="spellStart"/>
            <w:r w:rsidRPr="00EB417A">
              <w:rPr>
                <w:b/>
                <w:lang w:val="en-US"/>
              </w:rPr>
              <w:lastRenderedPageBreak/>
              <w:t>Titel</w:t>
            </w:r>
            <w:proofErr w:type="spellEnd"/>
            <w:r w:rsidRPr="00EB417A">
              <w:rPr>
                <w:b/>
                <w:lang w:val="en-US"/>
              </w:rPr>
              <w:t xml:space="preserve"> 1</w:t>
            </w:r>
          </w:p>
          <w:p w14:paraId="2EA26F19" w14:textId="77777777" w:rsidR="00AE3F9E" w:rsidRPr="00EB417A" w:rsidRDefault="00AE3F9E" w:rsidP="008E1760">
            <w:pPr>
              <w:rPr>
                <w:b/>
                <w:lang w:val="en-US"/>
              </w:rPr>
            </w:pPr>
          </w:p>
        </w:tc>
        <w:tc>
          <w:tcPr>
            <w:tcW w:w="0" w:type="auto"/>
            <w:shd w:val="clear" w:color="auto" w:fill="auto"/>
          </w:tcPr>
          <w:p w14:paraId="288CD033" w14:textId="77777777" w:rsidR="00AE3F9E" w:rsidRPr="00EB417A" w:rsidRDefault="00AE3F9E" w:rsidP="008E1760">
            <w:pPr>
              <w:rPr>
                <w:b/>
                <w:lang w:val="en-US"/>
              </w:rPr>
            </w:pPr>
            <w:r w:rsidRPr="00EB417A">
              <w:rPr>
                <w:b/>
                <w:lang w:val="en-US"/>
              </w:rPr>
              <w:t>ENGLISH AS A GLOBAL LANGUAGE</w:t>
            </w:r>
          </w:p>
          <w:p w14:paraId="3D1BFE42" w14:textId="77777777" w:rsidR="00AE3F9E" w:rsidRPr="00EB417A" w:rsidRDefault="00AE3F9E" w:rsidP="008E1760">
            <w:pPr>
              <w:rPr>
                <w:b/>
                <w:lang w:val="en-US"/>
              </w:rPr>
            </w:pPr>
          </w:p>
        </w:tc>
      </w:tr>
      <w:tr w:rsidR="00AE3F9E" w:rsidRPr="00EB417A" w14:paraId="250BEC33" w14:textId="77777777" w:rsidTr="008E1760">
        <w:tc>
          <w:tcPr>
            <w:tcW w:w="0" w:type="auto"/>
            <w:shd w:val="clear" w:color="auto" w:fill="auto"/>
          </w:tcPr>
          <w:p w14:paraId="78764C2F" w14:textId="77777777" w:rsidR="00AE3F9E" w:rsidRPr="00EB417A" w:rsidRDefault="00AE3F9E" w:rsidP="008E1760">
            <w:pPr>
              <w:rPr>
                <w:b/>
                <w:lang w:val="en-US"/>
              </w:rPr>
            </w:pPr>
            <w:proofErr w:type="spellStart"/>
            <w:r w:rsidRPr="00EB417A">
              <w:rPr>
                <w:b/>
                <w:lang w:val="en-US"/>
              </w:rPr>
              <w:t>Indhold</w:t>
            </w:r>
            <w:proofErr w:type="spellEnd"/>
          </w:p>
        </w:tc>
        <w:tc>
          <w:tcPr>
            <w:tcW w:w="0" w:type="auto"/>
            <w:shd w:val="clear" w:color="auto" w:fill="auto"/>
          </w:tcPr>
          <w:p w14:paraId="6D5597FD" w14:textId="77777777" w:rsidR="00AE3F9E" w:rsidRPr="00EB417A" w:rsidRDefault="00AE3F9E" w:rsidP="008E1760">
            <w:pPr>
              <w:rPr>
                <w:b/>
                <w:lang w:val="en-US"/>
              </w:rPr>
            </w:pPr>
            <w:r w:rsidRPr="00EB417A">
              <w:rPr>
                <w:b/>
                <w:lang w:val="en-US"/>
              </w:rPr>
              <w:t>KERNESTOF:</w:t>
            </w:r>
          </w:p>
          <w:p w14:paraId="07B4BAED" w14:textId="77777777" w:rsidR="00AE3F9E" w:rsidRPr="00EB417A" w:rsidRDefault="00AE3F9E" w:rsidP="008E1760">
            <w:pPr>
              <w:rPr>
                <w:lang w:val="en-US"/>
              </w:rPr>
            </w:pPr>
          </w:p>
          <w:p w14:paraId="3B73CCDF" w14:textId="77777777" w:rsidR="00AE3F9E" w:rsidRPr="00EB417A" w:rsidRDefault="00AE3F9E" w:rsidP="008E1760">
            <w:pPr>
              <w:rPr>
                <w:lang w:val="en-US"/>
              </w:rPr>
            </w:pPr>
            <w:r w:rsidRPr="00EB417A">
              <w:rPr>
                <w:lang w:val="en-US"/>
              </w:rPr>
              <w:t xml:space="preserve">Richard </w:t>
            </w:r>
            <w:proofErr w:type="spellStart"/>
            <w:r w:rsidRPr="00EB417A">
              <w:rPr>
                <w:lang w:val="en-US"/>
              </w:rPr>
              <w:t>Nordquist</w:t>
            </w:r>
            <w:proofErr w:type="spellEnd"/>
            <w:r w:rsidRPr="00EB417A">
              <w:rPr>
                <w:lang w:val="en-US"/>
              </w:rPr>
              <w:t xml:space="preserve">, </w:t>
            </w:r>
            <w:r w:rsidRPr="00EB417A">
              <w:rPr>
                <w:i/>
                <w:lang w:val="en-US"/>
              </w:rPr>
              <w:t>English as a global language</w:t>
            </w:r>
            <w:r w:rsidRPr="00EB417A">
              <w:rPr>
                <w:lang w:val="en-US"/>
              </w:rPr>
              <w:t xml:space="preserve">, 2017 </w:t>
            </w:r>
            <w:hyperlink r:id="rId11" w:history="1">
              <w:r w:rsidRPr="00EB417A">
                <w:rPr>
                  <w:rStyle w:val="Hyperlink"/>
                  <w:lang w:val="en-US"/>
                </w:rPr>
                <w:t>https://www.thoughtco.com/english-as-a-global-language-1692652</w:t>
              </w:r>
            </w:hyperlink>
            <w:r w:rsidRPr="00EB417A">
              <w:rPr>
                <w:lang w:val="en-US"/>
              </w:rPr>
              <w:t xml:space="preserve"> </w:t>
            </w:r>
          </w:p>
          <w:p w14:paraId="64875862" w14:textId="77777777" w:rsidR="00AE3F9E" w:rsidRPr="00EB417A" w:rsidRDefault="00AE3F9E" w:rsidP="008E1760">
            <w:pPr>
              <w:pStyle w:val="Listeafsnit"/>
              <w:rPr>
                <w:lang w:val="en-US"/>
              </w:rPr>
            </w:pPr>
          </w:p>
          <w:p w14:paraId="37568B7B" w14:textId="77777777" w:rsidR="00AE3F9E" w:rsidRPr="00EB417A" w:rsidRDefault="00AE3F9E" w:rsidP="008E1760">
            <w:pPr>
              <w:rPr>
                <w:lang w:val="en-US"/>
              </w:rPr>
            </w:pPr>
            <w:r w:rsidRPr="00EB417A">
              <w:rPr>
                <w:lang w:val="en-US"/>
              </w:rPr>
              <w:t xml:space="preserve">Fra: Gitte </w:t>
            </w:r>
            <w:proofErr w:type="spellStart"/>
            <w:r w:rsidRPr="00EB417A">
              <w:rPr>
                <w:lang w:val="en-US"/>
              </w:rPr>
              <w:t>Jæger</w:t>
            </w:r>
            <w:proofErr w:type="spellEnd"/>
            <w:r w:rsidRPr="00EB417A">
              <w:rPr>
                <w:lang w:val="en-US"/>
              </w:rPr>
              <w:t xml:space="preserve"> Nielsen, </w:t>
            </w:r>
            <w:r w:rsidRPr="00EB417A">
              <w:rPr>
                <w:i/>
                <w:lang w:val="en-US"/>
              </w:rPr>
              <w:t>Company, Culture, Communication</w:t>
            </w:r>
            <w:r w:rsidRPr="00EB417A">
              <w:rPr>
                <w:lang w:val="en-US"/>
              </w:rPr>
              <w:t xml:space="preserve">, </w:t>
            </w:r>
            <w:proofErr w:type="spellStart"/>
            <w:r w:rsidRPr="00EB417A">
              <w:rPr>
                <w:lang w:val="en-US"/>
              </w:rPr>
              <w:t>Systime</w:t>
            </w:r>
            <w:proofErr w:type="spellEnd"/>
            <w:r w:rsidRPr="00EB417A">
              <w:rPr>
                <w:lang w:val="en-US"/>
              </w:rPr>
              <w:t xml:space="preserve"> </w:t>
            </w:r>
            <w:proofErr w:type="spellStart"/>
            <w:r w:rsidRPr="00EB417A">
              <w:rPr>
                <w:lang w:val="en-US"/>
              </w:rPr>
              <w:t>ibog</w:t>
            </w:r>
            <w:proofErr w:type="spellEnd"/>
            <w:r w:rsidRPr="00EB417A">
              <w:rPr>
                <w:lang w:val="en-US"/>
              </w:rPr>
              <w:t>, 2018:</w:t>
            </w:r>
          </w:p>
          <w:p w14:paraId="0E31CC65" w14:textId="77777777" w:rsidR="00AE3F9E" w:rsidRPr="00EB417A" w:rsidRDefault="00AE3F9E" w:rsidP="00AE3F9E">
            <w:pPr>
              <w:pStyle w:val="Listeafsnit"/>
              <w:numPr>
                <w:ilvl w:val="0"/>
                <w:numId w:val="6"/>
              </w:numPr>
              <w:rPr>
                <w:lang w:val="en-US"/>
              </w:rPr>
            </w:pPr>
            <w:r w:rsidRPr="00EB417A">
              <w:rPr>
                <w:lang w:val="en-US"/>
              </w:rPr>
              <w:t>English as lingua franca</w:t>
            </w:r>
          </w:p>
          <w:p w14:paraId="277B08F2" w14:textId="77777777" w:rsidR="00AE3F9E" w:rsidRPr="00EB417A" w:rsidRDefault="00AE3F9E" w:rsidP="00AE3F9E">
            <w:pPr>
              <w:pStyle w:val="Listeafsnit"/>
              <w:numPr>
                <w:ilvl w:val="0"/>
                <w:numId w:val="6"/>
              </w:numPr>
              <w:rPr>
                <w:lang w:val="en-US"/>
              </w:rPr>
            </w:pPr>
            <w:r w:rsidRPr="00EB417A">
              <w:rPr>
                <w:lang w:val="en-US"/>
              </w:rPr>
              <w:t>Danish MPs speaking English</w:t>
            </w:r>
          </w:p>
          <w:p w14:paraId="361305FB" w14:textId="77777777" w:rsidR="00593759" w:rsidRPr="00EB417A" w:rsidRDefault="00593759" w:rsidP="00593759">
            <w:pPr>
              <w:rPr>
                <w:lang w:val="en-US"/>
              </w:rPr>
            </w:pPr>
          </w:p>
          <w:p w14:paraId="12D92E66" w14:textId="77777777" w:rsidR="00593759" w:rsidRPr="00EB417A" w:rsidRDefault="00593759" w:rsidP="00593759">
            <w:pPr>
              <w:suppressLineNumbers/>
              <w:rPr>
                <w:i/>
                <w:lang w:val="en-US"/>
              </w:rPr>
            </w:pPr>
            <w:r w:rsidRPr="00EB417A">
              <w:rPr>
                <w:i/>
                <w:lang w:val="en-US"/>
              </w:rPr>
              <w:t xml:space="preserve">What is English? </w:t>
            </w:r>
          </w:p>
          <w:p w14:paraId="30D5CC15" w14:textId="77777777" w:rsidR="00593759" w:rsidRPr="00EB417A" w:rsidRDefault="00F65619" w:rsidP="00593759">
            <w:pPr>
              <w:suppressLineNumbers/>
              <w:rPr>
                <w:lang w:val="en-US"/>
              </w:rPr>
            </w:pPr>
            <w:hyperlink r:id="rId12" w:history="1">
              <w:r w:rsidR="00593759" w:rsidRPr="00EB417A">
                <w:rPr>
                  <w:rStyle w:val="Hyperlink"/>
                  <w:lang w:val="en-US"/>
                </w:rPr>
                <w:t>https://www.englishclub.com/what-is-english/</w:t>
              </w:r>
            </w:hyperlink>
            <w:r w:rsidR="00593759" w:rsidRPr="00EB417A">
              <w:rPr>
                <w:lang w:val="en-US"/>
              </w:rPr>
              <w:t xml:space="preserve"> </w:t>
            </w:r>
          </w:p>
          <w:p w14:paraId="150310FB" w14:textId="77777777" w:rsidR="00AE3F9E" w:rsidRPr="00EB417A" w:rsidRDefault="00AE3F9E" w:rsidP="00593759">
            <w:pPr>
              <w:rPr>
                <w:lang w:val="en-US"/>
              </w:rPr>
            </w:pPr>
          </w:p>
          <w:p w14:paraId="31AF2E5F" w14:textId="77777777" w:rsidR="00AE3F9E" w:rsidRPr="00EB417A" w:rsidRDefault="00AE3F9E" w:rsidP="008E1760">
            <w:pPr>
              <w:rPr>
                <w:b/>
                <w:lang w:val="en-US"/>
              </w:rPr>
            </w:pPr>
            <w:r w:rsidRPr="00EB417A">
              <w:rPr>
                <w:b/>
                <w:lang w:val="en-US"/>
              </w:rPr>
              <w:t>SUPPLERENDE STOF:</w:t>
            </w:r>
          </w:p>
          <w:p w14:paraId="2892CD67" w14:textId="77777777" w:rsidR="00AE3F9E" w:rsidRPr="00EB417A" w:rsidRDefault="00AE3F9E" w:rsidP="00AE3F9E">
            <w:pPr>
              <w:pStyle w:val="Listeafsnit"/>
              <w:numPr>
                <w:ilvl w:val="0"/>
                <w:numId w:val="11"/>
              </w:numPr>
              <w:suppressLineNumbers/>
              <w:rPr>
                <w:lang w:val="en-US"/>
              </w:rPr>
            </w:pPr>
            <w:r w:rsidRPr="00EB417A">
              <w:rPr>
                <w:lang w:val="en-US"/>
              </w:rPr>
              <w:t xml:space="preserve">David Crystal on new </w:t>
            </w:r>
            <w:proofErr w:type="spellStart"/>
            <w:r w:rsidRPr="00EB417A">
              <w:rPr>
                <w:lang w:val="en-US"/>
              </w:rPr>
              <w:t>Englishes</w:t>
            </w:r>
            <w:proofErr w:type="spellEnd"/>
            <w:r w:rsidRPr="00EB417A">
              <w:rPr>
                <w:lang w:val="en-US"/>
              </w:rPr>
              <w:t xml:space="preserve"> </w:t>
            </w:r>
            <w:hyperlink r:id="rId13" w:anchor="c1415" w:history="1">
              <w:r w:rsidRPr="00EB417A">
                <w:rPr>
                  <w:rStyle w:val="Hyperlink"/>
                  <w:lang w:val="en-US"/>
                </w:rPr>
                <w:t>https://woe.systime.dk/index.php?id=184#c1415</w:t>
              </w:r>
            </w:hyperlink>
            <w:r w:rsidRPr="00EB417A">
              <w:rPr>
                <w:lang w:val="en-US"/>
              </w:rPr>
              <w:t xml:space="preserve"> </w:t>
            </w:r>
          </w:p>
          <w:p w14:paraId="22DEA88F" w14:textId="77777777" w:rsidR="00AE3F9E" w:rsidRPr="00EB417A" w:rsidRDefault="00AE3F9E" w:rsidP="00AE3F9E">
            <w:pPr>
              <w:pStyle w:val="Listeafsnit"/>
              <w:numPr>
                <w:ilvl w:val="0"/>
                <w:numId w:val="11"/>
              </w:numPr>
              <w:suppressLineNumbers/>
            </w:pPr>
            <w:r w:rsidRPr="00EB417A">
              <w:rPr>
                <w:i/>
              </w:rPr>
              <w:t xml:space="preserve">Vi taler da </w:t>
            </w:r>
            <w:proofErr w:type="spellStart"/>
            <w:r w:rsidRPr="00EB417A">
              <w:rPr>
                <w:i/>
              </w:rPr>
              <w:t>liquid</w:t>
            </w:r>
            <w:proofErr w:type="spellEnd"/>
            <w:r w:rsidRPr="00EB417A">
              <w:rPr>
                <w:i/>
              </w:rPr>
              <w:t xml:space="preserve"> English </w:t>
            </w:r>
            <w:r w:rsidRPr="00EB417A">
              <w:t xml:space="preserve">- artikel fra Politiken: </w:t>
            </w:r>
            <w:hyperlink r:id="rId14" w:history="1">
              <w:r w:rsidRPr="00EB417A">
                <w:rPr>
                  <w:rStyle w:val="Hyperlink"/>
                </w:rPr>
                <w:t>https://politiken.dk/kultur/kultur_top/art5626134/L%C3%A6serne-Vi-taler-da-liquid-English</w:t>
              </w:r>
            </w:hyperlink>
            <w:r w:rsidRPr="00EB417A">
              <w:rPr>
                <w:b/>
                <w:bCs/>
              </w:rPr>
              <w:t xml:space="preserve"> </w:t>
            </w:r>
          </w:p>
          <w:p w14:paraId="52F53C02" w14:textId="77777777" w:rsidR="00AE3F9E" w:rsidRPr="00EB417A" w:rsidRDefault="00AE3F9E" w:rsidP="00AE3F9E">
            <w:pPr>
              <w:pStyle w:val="Listeafsnit"/>
              <w:numPr>
                <w:ilvl w:val="0"/>
                <w:numId w:val="11"/>
              </w:numPr>
              <w:suppressLineNumbers/>
              <w:rPr>
                <w:lang w:val="en-US"/>
              </w:rPr>
            </w:pPr>
            <w:r w:rsidRPr="00EB417A">
              <w:rPr>
                <w:bCs/>
              </w:rPr>
              <w:t xml:space="preserve">Willy Søvndals tale ved COP 15: </w:t>
            </w:r>
            <w:hyperlink r:id="rId15" w:history="1">
              <w:r w:rsidRPr="00EB417A">
                <w:rPr>
                  <w:rStyle w:val="Hyperlink"/>
                </w:rPr>
                <w:t>https://www.youtube.com/watch?v=CTozrTpxldM</w:t>
              </w:r>
            </w:hyperlink>
            <w:r w:rsidRPr="00EB417A">
              <w:rPr>
                <w:bCs/>
              </w:rPr>
              <w:t xml:space="preserve"> </w:t>
            </w:r>
          </w:p>
        </w:tc>
      </w:tr>
      <w:tr w:rsidR="00AE3F9E" w:rsidRPr="00EB417A" w14:paraId="152AAA12" w14:textId="77777777" w:rsidTr="008E1760">
        <w:tc>
          <w:tcPr>
            <w:tcW w:w="0" w:type="auto"/>
            <w:shd w:val="clear" w:color="auto" w:fill="auto"/>
          </w:tcPr>
          <w:p w14:paraId="55712157" w14:textId="77777777" w:rsidR="00AE3F9E" w:rsidRPr="00EB417A" w:rsidRDefault="00AE3F9E" w:rsidP="008E1760">
            <w:pPr>
              <w:rPr>
                <w:b/>
              </w:rPr>
            </w:pPr>
            <w:r w:rsidRPr="00EB417A">
              <w:rPr>
                <w:b/>
              </w:rPr>
              <w:t>Omfang</w:t>
            </w:r>
          </w:p>
          <w:p w14:paraId="7018E503" w14:textId="77777777" w:rsidR="00AE3F9E" w:rsidRPr="00EB417A" w:rsidRDefault="00AE3F9E" w:rsidP="008E1760">
            <w:pPr>
              <w:rPr>
                <w:b/>
              </w:rPr>
            </w:pPr>
          </w:p>
        </w:tc>
        <w:tc>
          <w:tcPr>
            <w:tcW w:w="0" w:type="auto"/>
            <w:shd w:val="clear" w:color="auto" w:fill="auto"/>
          </w:tcPr>
          <w:p w14:paraId="06169F33" w14:textId="77777777" w:rsidR="00AE3F9E" w:rsidRPr="00EB417A" w:rsidRDefault="00A700AE" w:rsidP="008E1760">
            <w:pPr>
              <w:rPr>
                <w:b/>
              </w:rPr>
            </w:pPr>
            <w:r w:rsidRPr="00EB417A">
              <w:rPr>
                <w:b/>
              </w:rPr>
              <w:t>4</w:t>
            </w:r>
            <w:r w:rsidR="00AE3F9E" w:rsidRPr="00EB417A">
              <w:rPr>
                <w:b/>
              </w:rPr>
              <w:t xml:space="preserve"> lektioner </w:t>
            </w:r>
            <w:r w:rsidRPr="00EB417A">
              <w:rPr>
                <w:b/>
              </w:rPr>
              <w:t>og 12 læringscentertimer</w:t>
            </w:r>
          </w:p>
          <w:p w14:paraId="2CE62BCA" w14:textId="77777777" w:rsidR="00AE3F9E" w:rsidRPr="00EB417A" w:rsidRDefault="00AE3F9E" w:rsidP="008E1760">
            <w:pPr>
              <w:rPr>
                <w:b/>
              </w:rPr>
            </w:pPr>
            <w:r w:rsidRPr="00EB417A">
              <w:rPr>
                <w:b/>
              </w:rPr>
              <w:t>Ca. 1</w:t>
            </w:r>
            <w:r w:rsidR="00593759" w:rsidRPr="00EB417A">
              <w:rPr>
                <w:b/>
              </w:rPr>
              <w:t>5</w:t>
            </w:r>
            <w:r w:rsidRPr="00EB417A">
              <w:rPr>
                <w:b/>
              </w:rPr>
              <w:t xml:space="preserve"> sider</w:t>
            </w:r>
          </w:p>
        </w:tc>
      </w:tr>
      <w:tr w:rsidR="00AE3F9E" w:rsidRPr="00EB417A" w14:paraId="3DA006A8" w14:textId="77777777" w:rsidTr="008E1760">
        <w:tc>
          <w:tcPr>
            <w:tcW w:w="0" w:type="auto"/>
            <w:shd w:val="clear" w:color="auto" w:fill="auto"/>
          </w:tcPr>
          <w:p w14:paraId="20CB252B" w14:textId="77777777" w:rsidR="00AE3F9E" w:rsidRPr="00EB417A" w:rsidRDefault="00AE3F9E" w:rsidP="008E1760">
            <w:pPr>
              <w:rPr>
                <w:b/>
              </w:rPr>
            </w:pPr>
            <w:r w:rsidRPr="00EB417A">
              <w:rPr>
                <w:b/>
              </w:rPr>
              <w:t>Særlige fokuspunkter</w:t>
            </w:r>
          </w:p>
        </w:tc>
        <w:tc>
          <w:tcPr>
            <w:tcW w:w="0" w:type="auto"/>
            <w:shd w:val="clear" w:color="auto" w:fill="auto"/>
          </w:tcPr>
          <w:p w14:paraId="2C5DB80A" w14:textId="77777777" w:rsidR="00AE3F9E" w:rsidRPr="00EB417A" w:rsidRDefault="00AE3F9E" w:rsidP="00AE3F9E">
            <w:pPr>
              <w:pStyle w:val="Listeafsnit"/>
              <w:numPr>
                <w:ilvl w:val="0"/>
                <w:numId w:val="8"/>
              </w:numPr>
            </w:pPr>
            <w:r w:rsidRPr="00EB417A">
              <w:t>Holdet introduceres til engelskfaget</w:t>
            </w:r>
          </w:p>
          <w:p w14:paraId="226A342C" w14:textId="77777777" w:rsidR="00AE3F9E" w:rsidRPr="00EB417A" w:rsidRDefault="00AE3F9E" w:rsidP="00AE3F9E">
            <w:pPr>
              <w:pStyle w:val="Listeafsnit"/>
              <w:numPr>
                <w:ilvl w:val="0"/>
                <w:numId w:val="8"/>
              </w:numPr>
            </w:pPr>
            <w:r w:rsidRPr="00EB417A">
              <w:t>Der introduceres til begrebet ”</w:t>
            </w:r>
            <w:proofErr w:type="spellStart"/>
            <w:r w:rsidRPr="00EB417A">
              <w:t>lingua</w:t>
            </w:r>
            <w:proofErr w:type="spellEnd"/>
            <w:r w:rsidRPr="00EB417A">
              <w:t xml:space="preserve"> </w:t>
            </w:r>
            <w:proofErr w:type="spellStart"/>
            <w:r w:rsidRPr="00EB417A">
              <w:t>franca</w:t>
            </w:r>
            <w:proofErr w:type="spellEnd"/>
            <w:r w:rsidRPr="00EB417A">
              <w:t xml:space="preserve">” og der tales om engelsk som verdenssprog. Derudover diskuteres der vigtigheden af at kunne tale engelsk og hvordan det kan være relevant for kursisterne i forhold til </w:t>
            </w:r>
            <w:proofErr w:type="spellStart"/>
            <w:r w:rsidRPr="00EB417A">
              <w:t>f.eks</w:t>
            </w:r>
            <w:proofErr w:type="spellEnd"/>
            <w:r w:rsidRPr="00EB417A">
              <w:t xml:space="preserve"> fremtidige uddannelser. </w:t>
            </w:r>
          </w:p>
          <w:p w14:paraId="5F603BF9" w14:textId="77777777" w:rsidR="00AE3F9E" w:rsidRPr="00EB417A" w:rsidRDefault="00AE3F9E" w:rsidP="00AE3F9E">
            <w:pPr>
              <w:pStyle w:val="Listeafsnit"/>
              <w:numPr>
                <w:ilvl w:val="0"/>
                <w:numId w:val="8"/>
              </w:numPr>
            </w:pPr>
            <w:r w:rsidRPr="00EB417A">
              <w:t>Derudover berøres sproghistorien og der kigges på hvordan engelsk har influeret det danske sprog, men også historisk på hvordan danske ord og til dels ord fra andre sprog, har fundet deres vej ind i det engelske sprog. Forskelle på amerikansk og britisk engelsk er ligeledes blevet berørt i forhold til udtale, ord og stavning.</w:t>
            </w:r>
          </w:p>
          <w:p w14:paraId="09E99DF2" w14:textId="77777777" w:rsidR="00593759" w:rsidRPr="00EB417A" w:rsidRDefault="00593759" w:rsidP="00AE3F9E">
            <w:pPr>
              <w:pStyle w:val="Listeafsnit"/>
              <w:numPr>
                <w:ilvl w:val="0"/>
                <w:numId w:val="8"/>
              </w:numPr>
            </w:pPr>
            <w:r w:rsidRPr="00EB417A">
              <w:t xml:space="preserve">Der </w:t>
            </w:r>
            <w:r w:rsidR="00B76820" w:rsidRPr="00EB417A">
              <w:t>arbejdes med</w:t>
            </w:r>
            <w:r w:rsidRPr="00EB417A">
              <w:t xml:space="preserve"> hvorfor engelsk er </w:t>
            </w:r>
            <w:r w:rsidR="00AC7201" w:rsidRPr="00EB417A">
              <w:t xml:space="preserve">blevet et </w:t>
            </w:r>
            <w:proofErr w:type="spellStart"/>
            <w:r w:rsidR="00AC7201" w:rsidRPr="00EB417A">
              <w:t>lingua</w:t>
            </w:r>
            <w:proofErr w:type="spellEnd"/>
            <w:r w:rsidR="00AC7201" w:rsidRPr="00EB417A">
              <w:t xml:space="preserve"> </w:t>
            </w:r>
            <w:proofErr w:type="spellStart"/>
            <w:r w:rsidR="00AC7201" w:rsidRPr="00EB417A">
              <w:t>franca</w:t>
            </w:r>
            <w:proofErr w:type="spellEnd"/>
            <w:r w:rsidR="00AC7201" w:rsidRPr="00EB417A">
              <w:t>.</w:t>
            </w:r>
          </w:p>
          <w:p w14:paraId="252CAAC5" w14:textId="757F36C2" w:rsidR="00AE3F9E" w:rsidRPr="00EB417A" w:rsidRDefault="00AE3F9E" w:rsidP="00C52843">
            <w:pPr>
              <w:pStyle w:val="Listeafsnit"/>
              <w:numPr>
                <w:ilvl w:val="0"/>
                <w:numId w:val="8"/>
              </w:numPr>
            </w:pPr>
            <w:r w:rsidRPr="00EB417A">
              <w:t xml:space="preserve">Der arbejdes med elementær grammatik og </w:t>
            </w:r>
            <w:r w:rsidR="00F2223A">
              <w:t>kursisterne</w:t>
            </w:r>
            <w:r w:rsidRPr="00EB417A">
              <w:t xml:space="preserve"> introduceres til </w:t>
            </w:r>
            <w:hyperlink r:id="rId16" w:history="1">
              <w:r w:rsidRPr="00EB417A">
                <w:rPr>
                  <w:rStyle w:val="Hyperlink"/>
                </w:rPr>
                <w:t>www.ordbogen.com</w:t>
              </w:r>
            </w:hyperlink>
            <w:r w:rsidRPr="00EB417A">
              <w:t xml:space="preserve">, som de igennem hele året skal få større og større fortrolighed med. </w:t>
            </w:r>
          </w:p>
        </w:tc>
      </w:tr>
      <w:tr w:rsidR="00AE3F9E" w:rsidRPr="00EB417A" w14:paraId="403415DF" w14:textId="77777777" w:rsidTr="008E1760">
        <w:tc>
          <w:tcPr>
            <w:tcW w:w="0" w:type="auto"/>
            <w:shd w:val="clear" w:color="auto" w:fill="auto"/>
          </w:tcPr>
          <w:p w14:paraId="3F2C329F" w14:textId="77777777" w:rsidR="00AE3F9E" w:rsidRPr="00EB417A" w:rsidRDefault="00AE3F9E" w:rsidP="008E1760">
            <w:pPr>
              <w:rPr>
                <w:b/>
              </w:rPr>
            </w:pPr>
            <w:r w:rsidRPr="00EB417A">
              <w:rPr>
                <w:b/>
              </w:rPr>
              <w:t>Væsentligste arbejdsformer</w:t>
            </w:r>
          </w:p>
        </w:tc>
        <w:tc>
          <w:tcPr>
            <w:tcW w:w="0" w:type="auto"/>
            <w:shd w:val="clear" w:color="auto" w:fill="auto"/>
          </w:tcPr>
          <w:p w14:paraId="1D9EE491" w14:textId="77777777" w:rsidR="00AE3F9E" w:rsidRPr="00EB417A" w:rsidRDefault="00B76820" w:rsidP="008E1760">
            <w:r w:rsidRPr="00EB417A">
              <w:t>K</w:t>
            </w:r>
            <w:r w:rsidR="00AE3F9E" w:rsidRPr="00EB417A">
              <w:t>lasseundervisning</w:t>
            </w:r>
            <w:r w:rsidRPr="00EB417A">
              <w:t xml:space="preserve">, arbejde i Læringscenter med lærer tilstede, </w:t>
            </w:r>
            <w:r w:rsidR="00AE3F9E" w:rsidRPr="00EB417A">
              <w:t>individuelt arbejde</w:t>
            </w:r>
            <w:r w:rsidRPr="00EB417A">
              <w:t>, par/gruppearbejde,</w:t>
            </w:r>
            <w:r w:rsidR="00AC7201" w:rsidRPr="00EB417A">
              <w:t xml:space="preserve"> skriftligt arbejde.</w:t>
            </w:r>
          </w:p>
          <w:p w14:paraId="73B34A3E" w14:textId="77777777" w:rsidR="00AE3F9E" w:rsidRPr="00EB417A" w:rsidRDefault="00AE3F9E" w:rsidP="008E1760"/>
        </w:tc>
      </w:tr>
    </w:tbl>
    <w:p w14:paraId="2937F4D7" w14:textId="5A23BF05" w:rsidR="00AE3F9E" w:rsidRDefault="00AE3F9E" w:rsidP="00AE3F9E"/>
    <w:p w14:paraId="28640606" w14:textId="2047DA8A" w:rsidR="00222086" w:rsidRDefault="00222086" w:rsidP="00AE3F9E"/>
    <w:p w14:paraId="7F97A91C" w14:textId="77777777" w:rsidR="00222086" w:rsidRPr="00EB417A" w:rsidRDefault="00222086"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AE3F9E" w:rsidRPr="00EB417A" w14:paraId="0A59ED7A" w14:textId="77777777"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14:paraId="62B89400" w14:textId="77777777" w:rsidR="00AE3F9E" w:rsidRPr="00EB417A" w:rsidRDefault="00AE3F9E" w:rsidP="008E1760">
            <w:pPr>
              <w:rPr>
                <w:b/>
              </w:rPr>
            </w:pPr>
            <w:r w:rsidRPr="00EB417A">
              <w:rPr>
                <w:b/>
              </w:rPr>
              <w:lastRenderedPageBreak/>
              <w:t>Titel 2</w:t>
            </w:r>
          </w:p>
          <w:p w14:paraId="5E12B12B" w14:textId="77777777" w:rsidR="00AE3F9E" w:rsidRPr="00EB417A" w:rsidRDefault="00AE3F9E" w:rsidP="008E1760">
            <w:pPr>
              <w:rPr>
                <w:b/>
              </w:rPr>
            </w:pP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0E23B16A" w14:textId="77777777" w:rsidR="00AE3F9E" w:rsidRPr="00EB417A" w:rsidRDefault="00AE3F9E" w:rsidP="008E1760">
            <w:pPr>
              <w:rPr>
                <w:b/>
                <w:lang w:val="en-US"/>
              </w:rPr>
            </w:pPr>
            <w:r w:rsidRPr="00EB417A">
              <w:rPr>
                <w:b/>
                <w:lang w:val="en-US"/>
              </w:rPr>
              <w:t>GROWING U</w:t>
            </w:r>
            <w:r w:rsidR="00B76820" w:rsidRPr="00EB417A">
              <w:rPr>
                <w:b/>
                <w:lang w:val="en-US"/>
              </w:rPr>
              <w:t>P</w:t>
            </w:r>
          </w:p>
        </w:tc>
      </w:tr>
      <w:tr w:rsidR="00AE3F9E" w:rsidRPr="00EC4E21" w14:paraId="5B2B30DD" w14:textId="77777777"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14:paraId="36F81D1D" w14:textId="77777777" w:rsidR="00AE3F9E" w:rsidRPr="00EB417A" w:rsidRDefault="00AE3F9E" w:rsidP="008E1760">
            <w:pPr>
              <w:rPr>
                <w:b/>
              </w:rPr>
            </w:pPr>
            <w:r w:rsidRPr="00EB417A">
              <w:rPr>
                <w:b/>
              </w:rPr>
              <w:t>Indhold</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6781B96D" w14:textId="77777777" w:rsidR="00AE3F9E" w:rsidRPr="00EB417A" w:rsidRDefault="00AE3F9E" w:rsidP="008E1760">
            <w:pPr>
              <w:rPr>
                <w:b/>
                <w:i/>
              </w:rPr>
            </w:pPr>
            <w:r w:rsidRPr="00EB417A">
              <w:rPr>
                <w:b/>
              </w:rPr>
              <w:t>KERNESTOF:</w:t>
            </w:r>
            <w:r w:rsidRPr="00EB417A">
              <w:rPr>
                <w:b/>
                <w:i/>
              </w:rPr>
              <w:t xml:space="preserve"> </w:t>
            </w:r>
          </w:p>
          <w:p w14:paraId="76B366E8" w14:textId="77777777" w:rsidR="00AE3F9E" w:rsidRPr="00EB417A" w:rsidRDefault="00AE3F9E" w:rsidP="008E1760">
            <w:pPr>
              <w:rPr>
                <w:lang w:val="en-US"/>
              </w:rPr>
            </w:pPr>
            <w:r w:rsidRPr="00EB417A">
              <w:rPr>
                <w:lang w:val="en-US"/>
              </w:rPr>
              <w:t xml:space="preserve">Fra Paul Auster, </w:t>
            </w:r>
            <w:r w:rsidRPr="00EB417A">
              <w:rPr>
                <w:i/>
                <w:lang w:val="en-US"/>
              </w:rPr>
              <w:t>True Tales of American Life</w:t>
            </w:r>
            <w:r w:rsidRPr="00EB417A">
              <w:rPr>
                <w:lang w:val="en-US"/>
              </w:rPr>
              <w:t>, Faber &amp; Faber, 2002:</w:t>
            </w:r>
          </w:p>
          <w:p w14:paraId="5B7FCA17" w14:textId="77777777" w:rsidR="00AE3F9E" w:rsidRPr="00EB417A" w:rsidRDefault="00AE3F9E" w:rsidP="00AE3F9E">
            <w:pPr>
              <w:pStyle w:val="Listeafsnit"/>
              <w:numPr>
                <w:ilvl w:val="0"/>
                <w:numId w:val="5"/>
              </w:numPr>
              <w:spacing w:line="240" w:lineRule="auto"/>
              <w:rPr>
                <w:lang w:val="en-US"/>
              </w:rPr>
            </w:pPr>
            <w:r w:rsidRPr="00EB417A">
              <w:rPr>
                <w:lang w:val="en-US"/>
              </w:rPr>
              <w:t xml:space="preserve">Carolyn Brasher, </w:t>
            </w:r>
            <w:r w:rsidRPr="00EB417A">
              <w:rPr>
                <w:i/>
                <w:lang w:val="en-US"/>
              </w:rPr>
              <w:t xml:space="preserve">Where in the World Is Era Rose </w:t>
            </w:r>
            <w:proofErr w:type="spellStart"/>
            <w:r w:rsidRPr="00EB417A">
              <w:rPr>
                <w:i/>
                <w:lang w:val="en-US"/>
              </w:rPr>
              <w:t>Rodostra</w:t>
            </w:r>
            <w:proofErr w:type="spellEnd"/>
            <w:r w:rsidRPr="00EB417A">
              <w:rPr>
                <w:lang w:val="en-US"/>
              </w:rPr>
              <w:t>? 1999</w:t>
            </w:r>
          </w:p>
          <w:p w14:paraId="5078BF47" w14:textId="77777777" w:rsidR="00AE3F9E" w:rsidRPr="00EB417A" w:rsidRDefault="00AE3F9E" w:rsidP="008E1760">
            <w:pPr>
              <w:rPr>
                <w:lang w:val="en-US"/>
              </w:rPr>
            </w:pPr>
          </w:p>
          <w:p w14:paraId="434EE85A" w14:textId="77777777" w:rsidR="00AE3F9E" w:rsidRPr="00EB417A" w:rsidRDefault="00AE3F9E" w:rsidP="008E1760">
            <w:pPr>
              <w:rPr>
                <w:lang w:val="en-US"/>
              </w:rPr>
            </w:pPr>
            <w:r w:rsidRPr="00EB417A">
              <w:rPr>
                <w:lang w:val="en-US"/>
              </w:rPr>
              <w:t xml:space="preserve">Fra: Lisbeth Carlson mf., </w:t>
            </w:r>
            <w:r w:rsidRPr="00EB417A">
              <w:rPr>
                <w:i/>
                <w:lang w:val="en-US"/>
              </w:rPr>
              <w:t>In Other Words</w:t>
            </w:r>
            <w:r w:rsidRPr="00EB417A">
              <w:rPr>
                <w:lang w:val="en-US"/>
              </w:rPr>
              <w:t>, Gyldendal 2014:</w:t>
            </w:r>
          </w:p>
          <w:p w14:paraId="45348B34" w14:textId="77777777" w:rsidR="00AE3F9E" w:rsidRPr="00EB417A" w:rsidRDefault="00AE3F9E" w:rsidP="008E1760">
            <w:pPr>
              <w:pStyle w:val="Listeafsnit"/>
              <w:numPr>
                <w:ilvl w:val="0"/>
                <w:numId w:val="6"/>
              </w:numPr>
              <w:shd w:val="clear" w:color="auto" w:fill="FFFFFF"/>
              <w:spacing w:after="240"/>
              <w:rPr>
                <w:lang w:val="en-US"/>
              </w:rPr>
            </w:pPr>
            <w:r w:rsidRPr="00EB417A">
              <w:rPr>
                <w:lang w:val="en-US"/>
              </w:rPr>
              <w:t xml:space="preserve">Philip Larkin, </w:t>
            </w:r>
            <w:r w:rsidRPr="00EB417A">
              <w:rPr>
                <w:i/>
                <w:lang w:val="en-US"/>
              </w:rPr>
              <w:t>This Be The Verse</w:t>
            </w:r>
            <w:r w:rsidR="00C52843">
              <w:rPr>
                <w:i/>
                <w:lang w:val="en-US"/>
              </w:rPr>
              <w:t xml:space="preserve">, </w:t>
            </w:r>
            <w:r w:rsidRPr="00EB417A">
              <w:rPr>
                <w:lang w:val="en-US"/>
              </w:rPr>
              <w:t>1971</w:t>
            </w:r>
          </w:p>
          <w:p w14:paraId="0BCD20D0" w14:textId="3197202E" w:rsidR="00AE3F9E" w:rsidRPr="00EB417A" w:rsidRDefault="00AE3F9E" w:rsidP="008E1760">
            <w:pPr>
              <w:rPr>
                <w:lang w:val="en-US"/>
              </w:rPr>
            </w:pPr>
            <w:r w:rsidRPr="00EB417A">
              <w:rPr>
                <w:i/>
                <w:lang w:val="en-US"/>
              </w:rPr>
              <w:t>Do ‘Helicopter Moms’ do More Harm Than Good?</w:t>
            </w:r>
            <w:r w:rsidRPr="00EB417A">
              <w:rPr>
                <w:lang w:val="en-US"/>
              </w:rPr>
              <w:t xml:space="preserve"> ABC News. 21-10-2005.</w:t>
            </w:r>
            <w:r w:rsidR="00701103">
              <w:rPr>
                <w:lang w:val="en-US"/>
              </w:rPr>
              <w:br/>
            </w:r>
            <w:hyperlink r:id="rId17" w:history="1">
              <w:r w:rsidR="003277B5" w:rsidRPr="005806C0">
                <w:rPr>
                  <w:rStyle w:val="Hyperlink"/>
                  <w:lang w:val="en-US"/>
                </w:rPr>
                <w:t>http://abcnews.go.com/2020/Health/story?id=1237868&amp;page=1</w:t>
              </w:r>
            </w:hyperlink>
            <w:r w:rsidRPr="00EB417A">
              <w:rPr>
                <w:lang w:val="en-US"/>
              </w:rPr>
              <w:t xml:space="preserve"> </w:t>
            </w:r>
          </w:p>
          <w:p w14:paraId="577073A6" w14:textId="77777777" w:rsidR="00AE3F9E" w:rsidRPr="00EB417A" w:rsidRDefault="00AE3F9E" w:rsidP="008E1760">
            <w:pPr>
              <w:rPr>
                <w:lang w:val="en-US"/>
              </w:rPr>
            </w:pPr>
          </w:p>
          <w:p w14:paraId="101187F7" w14:textId="77777777" w:rsidR="00AE3F9E" w:rsidRPr="00EB417A" w:rsidRDefault="00E4218F" w:rsidP="008E1760">
            <w:pPr>
              <w:rPr>
                <w:lang w:val="en-US"/>
              </w:rPr>
            </w:pPr>
            <w:r w:rsidRPr="00EB417A">
              <w:rPr>
                <w:lang w:val="en-US"/>
              </w:rPr>
              <w:t xml:space="preserve">Yvonne Roberts: </w:t>
            </w:r>
            <w:r w:rsidR="00B76820" w:rsidRPr="00EB417A">
              <w:rPr>
                <w:i/>
                <w:lang w:val="en-US"/>
              </w:rPr>
              <w:t>Nappies, wipes…and hope: how baby banks are transforming lives</w:t>
            </w:r>
            <w:r w:rsidRPr="00EB417A">
              <w:rPr>
                <w:lang w:val="en-US"/>
              </w:rPr>
              <w:t xml:space="preserve"> (2018) </w:t>
            </w:r>
            <w:hyperlink r:id="rId18" w:history="1">
              <w:r w:rsidRPr="00EB417A">
                <w:rPr>
                  <w:rStyle w:val="Hyperlink"/>
                  <w:lang w:val="en-US"/>
                </w:rPr>
                <w:t>https://www.theguardian.com/business/2018/dec/08/baby-banks-london-volunteers-mothers-povery</w:t>
              </w:r>
            </w:hyperlink>
            <w:r w:rsidRPr="00EB417A">
              <w:rPr>
                <w:lang w:val="en-US"/>
              </w:rPr>
              <w:t xml:space="preserve"> </w:t>
            </w:r>
          </w:p>
          <w:p w14:paraId="0B99CE59" w14:textId="77777777" w:rsidR="00E4218F" w:rsidRPr="00EB417A" w:rsidRDefault="00E4218F" w:rsidP="008E1760">
            <w:pPr>
              <w:rPr>
                <w:i/>
                <w:lang w:val="en-US"/>
              </w:rPr>
            </w:pPr>
          </w:p>
          <w:p w14:paraId="268DE7FA" w14:textId="77777777" w:rsidR="00AE3F9E" w:rsidRPr="00EB417A" w:rsidRDefault="00AE3F9E" w:rsidP="008E1760">
            <w:proofErr w:type="spellStart"/>
            <w:r w:rsidRPr="00EB417A">
              <w:rPr>
                <w:i/>
              </w:rPr>
              <w:t>Donkey</w:t>
            </w:r>
            <w:proofErr w:type="spellEnd"/>
            <w:r w:rsidRPr="00EB417A">
              <w:t xml:space="preserve">, </w:t>
            </w:r>
            <w:proofErr w:type="spellStart"/>
            <w:r w:rsidRPr="00EB417A">
              <w:t>Keir</w:t>
            </w:r>
            <w:proofErr w:type="spellEnd"/>
            <w:r w:rsidRPr="00EB417A">
              <w:t xml:space="preserve"> </w:t>
            </w:r>
            <w:proofErr w:type="spellStart"/>
            <w:r w:rsidRPr="00EB417A">
              <w:t>Burrows</w:t>
            </w:r>
            <w:proofErr w:type="spellEnd"/>
            <w:r w:rsidRPr="00EB417A">
              <w:t>, 2011</w:t>
            </w:r>
            <w:r w:rsidR="00A700AE" w:rsidRPr="00EB417A">
              <w:t xml:space="preserve"> (kortfilm)</w:t>
            </w:r>
          </w:p>
          <w:p w14:paraId="2D092BC7" w14:textId="77777777" w:rsidR="00AE3F9E" w:rsidRPr="00EB417A" w:rsidRDefault="00AE3F9E" w:rsidP="008E1760"/>
          <w:p w14:paraId="53E12F7C" w14:textId="77777777" w:rsidR="00AE3F9E" w:rsidRPr="00EB417A" w:rsidRDefault="00AE3F9E" w:rsidP="008E1760">
            <w:r w:rsidRPr="00EB417A">
              <w:rPr>
                <w:b/>
              </w:rPr>
              <w:t>SUPPLERENDE STOF:</w:t>
            </w:r>
          </w:p>
          <w:p w14:paraId="00E778C0" w14:textId="77777777" w:rsidR="00AE3F9E" w:rsidRPr="00EB417A" w:rsidRDefault="00B76820" w:rsidP="008E1760">
            <w:pPr>
              <w:rPr>
                <w:lang w:val="en-US"/>
              </w:rPr>
            </w:pPr>
            <w:r w:rsidRPr="00EB417A">
              <w:rPr>
                <w:lang w:val="en-US"/>
              </w:rPr>
              <w:t xml:space="preserve">What Kind of Parent Are You? Debate over “Free-Range’ Parenting: </w:t>
            </w:r>
          </w:p>
          <w:p w14:paraId="4B1002EA" w14:textId="77777777" w:rsidR="00AE3F9E" w:rsidRPr="003277B5" w:rsidRDefault="00F65619" w:rsidP="008E1760">
            <w:pPr>
              <w:rPr>
                <w:lang w:val="en-US"/>
              </w:rPr>
            </w:pPr>
            <w:hyperlink r:id="rId19" w:anchor="stream/0" w:history="1">
              <w:r w:rsidR="00B76820" w:rsidRPr="003277B5">
                <w:rPr>
                  <w:rStyle w:val="Hyperlink"/>
                  <w:lang w:val="en-US"/>
                </w:rPr>
                <w:t>https://www.wfae.org/2015-04-26/what-kind-of-parent-are-you-the-debate-over-free-range-parenting#stream/0</w:t>
              </w:r>
            </w:hyperlink>
            <w:r w:rsidR="00B76820" w:rsidRPr="003277B5">
              <w:rPr>
                <w:lang w:val="en-US"/>
              </w:rPr>
              <w:t xml:space="preserve"> </w:t>
            </w:r>
          </w:p>
          <w:p w14:paraId="404CA872" w14:textId="77777777" w:rsidR="00B76820" w:rsidRPr="00EB417A" w:rsidRDefault="00B76820" w:rsidP="008E1760">
            <w:pPr>
              <w:rPr>
                <w:lang w:val="en-US"/>
              </w:rPr>
            </w:pPr>
          </w:p>
          <w:p w14:paraId="57E6EFC2" w14:textId="77777777" w:rsidR="00B76820" w:rsidRPr="00EB417A" w:rsidRDefault="00A700AE" w:rsidP="008E1760">
            <w:pPr>
              <w:rPr>
                <w:lang w:val="en-US"/>
              </w:rPr>
            </w:pPr>
            <w:r w:rsidRPr="00EB417A">
              <w:rPr>
                <w:i/>
                <w:lang w:val="en-US"/>
              </w:rPr>
              <w:t>Poor Kids,</w:t>
            </w:r>
            <w:r w:rsidRPr="00EB417A">
              <w:rPr>
                <w:lang w:val="en-US"/>
              </w:rPr>
              <w:t xml:space="preserve"> </w:t>
            </w:r>
            <w:proofErr w:type="spellStart"/>
            <w:r w:rsidRPr="00EB417A">
              <w:rPr>
                <w:lang w:val="en-US"/>
              </w:rPr>
              <w:t>Jezza</w:t>
            </w:r>
            <w:proofErr w:type="spellEnd"/>
            <w:r w:rsidRPr="00EB417A">
              <w:rPr>
                <w:lang w:val="en-US"/>
              </w:rPr>
              <w:t xml:space="preserve"> Neumann, 2011 (</w:t>
            </w:r>
            <w:proofErr w:type="spellStart"/>
            <w:r w:rsidRPr="00EB417A">
              <w:rPr>
                <w:lang w:val="en-US"/>
              </w:rPr>
              <w:t>dokumentar</w:t>
            </w:r>
            <w:proofErr w:type="spellEnd"/>
            <w:r w:rsidRPr="00EB417A">
              <w:rPr>
                <w:lang w:val="en-US"/>
              </w:rPr>
              <w:t>)</w:t>
            </w:r>
          </w:p>
          <w:p w14:paraId="5188D738" w14:textId="77777777" w:rsidR="00A700AE" w:rsidRPr="00EB417A" w:rsidRDefault="00A700AE" w:rsidP="008E1760">
            <w:pPr>
              <w:rPr>
                <w:lang w:val="en-US"/>
              </w:rPr>
            </w:pPr>
          </w:p>
          <w:p w14:paraId="09B54ED9" w14:textId="77777777" w:rsidR="00B76820" w:rsidRPr="00EB417A" w:rsidRDefault="00B76820" w:rsidP="008E1760">
            <w:pPr>
              <w:rPr>
                <w:lang w:val="en-US"/>
              </w:rPr>
            </w:pPr>
            <w:r w:rsidRPr="00EB417A">
              <w:rPr>
                <w:lang w:val="en-US"/>
              </w:rPr>
              <w:t xml:space="preserve">Basic film analysis - introduction to film: </w:t>
            </w:r>
            <w:hyperlink r:id="rId20" w:history="1">
              <w:r w:rsidRPr="00EB417A">
                <w:rPr>
                  <w:rStyle w:val="Hyperlink"/>
                  <w:lang w:val="en-US"/>
                </w:rPr>
                <w:t>https://www.youtube.com/watch?v=S5u5R1-SMPo</w:t>
              </w:r>
            </w:hyperlink>
            <w:r w:rsidRPr="00EB417A">
              <w:rPr>
                <w:lang w:val="en-US"/>
              </w:rPr>
              <w:t xml:space="preserve"> </w:t>
            </w:r>
          </w:p>
          <w:p w14:paraId="0B9E8399" w14:textId="77777777" w:rsidR="00AE3F9E" w:rsidRPr="00EB417A" w:rsidRDefault="00AE3F9E" w:rsidP="008E1760">
            <w:pPr>
              <w:rPr>
                <w:lang w:val="en-US"/>
              </w:rPr>
            </w:pPr>
          </w:p>
        </w:tc>
      </w:tr>
      <w:tr w:rsidR="00AE3F9E" w:rsidRPr="00EB417A" w14:paraId="4462C7E0" w14:textId="77777777"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14:paraId="22FE758A" w14:textId="77777777" w:rsidR="00AE3F9E" w:rsidRPr="00EB417A" w:rsidRDefault="00AE3F9E" w:rsidP="008E1760">
            <w:pPr>
              <w:rPr>
                <w:b/>
              </w:rPr>
            </w:pPr>
            <w:r w:rsidRPr="00EB417A">
              <w:rPr>
                <w:b/>
              </w:rPr>
              <w:t>Omfang</w:t>
            </w:r>
          </w:p>
          <w:p w14:paraId="16EFEE26" w14:textId="77777777" w:rsidR="00AE3F9E" w:rsidRPr="00EB417A" w:rsidRDefault="00AE3F9E" w:rsidP="008E1760">
            <w:pPr>
              <w:rPr>
                <w:b/>
              </w:rPr>
            </w:pP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0D8FF86E" w14:textId="77777777" w:rsidR="00A700AE" w:rsidRPr="00EB417A" w:rsidRDefault="00A700AE" w:rsidP="00A700AE">
            <w:pPr>
              <w:rPr>
                <w:b/>
              </w:rPr>
            </w:pPr>
            <w:r w:rsidRPr="00EB417A">
              <w:rPr>
                <w:b/>
              </w:rPr>
              <w:t>6 lektioner og 1</w:t>
            </w:r>
            <w:r w:rsidR="007F77D3" w:rsidRPr="00EB417A">
              <w:rPr>
                <w:b/>
              </w:rPr>
              <w:t>8</w:t>
            </w:r>
            <w:r w:rsidRPr="00EB417A">
              <w:rPr>
                <w:b/>
              </w:rPr>
              <w:t xml:space="preserve"> læringscentertimer</w:t>
            </w:r>
          </w:p>
          <w:p w14:paraId="673A5885" w14:textId="77777777" w:rsidR="00AE3F9E" w:rsidRPr="00EB417A" w:rsidRDefault="00AE3F9E" w:rsidP="008E1760">
            <w:pPr>
              <w:rPr>
                <w:b/>
              </w:rPr>
            </w:pPr>
            <w:r w:rsidRPr="00EB417A">
              <w:rPr>
                <w:b/>
              </w:rPr>
              <w:t xml:space="preserve">Ca. </w:t>
            </w:r>
            <w:r w:rsidR="00AC7201" w:rsidRPr="00EB417A">
              <w:rPr>
                <w:b/>
              </w:rPr>
              <w:t>25</w:t>
            </w:r>
            <w:r w:rsidRPr="00EB417A">
              <w:rPr>
                <w:b/>
              </w:rPr>
              <w:t xml:space="preserve"> sider </w:t>
            </w:r>
          </w:p>
        </w:tc>
      </w:tr>
      <w:tr w:rsidR="00AE3F9E" w:rsidRPr="00EB417A" w14:paraId="31FB7015" w14:textId="77777777"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14:paraId="1C9AA2E3" w14:textId="77777777" w:rsidR="00AE3F9E" w:rsidRPr="00EB417A" w:rsidRDefault="00AE3F9E" w:rsidP="008E1760">
            <w:pPr>
              <w:rPr>
                <w:b/>
              </w:rPr>
            </w:pPr>
            <w:r w:rsidRPr="00EB417A">
              <w:rPr>
                <w:b/>
              </w:rPr>
              <w:t>Særlige fokuspunkter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73678F04" w14:textId="77777777" w:rsidR="00AE3F9E" w:rsidRPr="00EB417A" w:rsidRDefault="00AE3F9E" w:rsidP="00AE3F9E">
            <w:pPr>
              <w:pStyle w:val="Listeafsnit"/>
              <w:numPr>
                <w:ilvl w:val="0"/>
                <w:numId w:val="8"/>
              </w:numPr>
            </w:pPr>
            <w:r w:rsidRPr="00EB417A">
              <w:t>Der arbejdes med grundlæggende engelsk grammatik med fokus på blandet ordklasser</w:t>
            </w:r>
          </w:p>
          <w:p w14:paraId="66E68144" w14:textId="0F1AFD12" w:rsidR="00AE3F9E" w:rsidRPr="00EB417A" w:rsidRDefault="00AE3F9E" w:rsidP="00AE3F9E">
            <w:pPr>
              <w:pStyle w:val="Listeafsnit"/>
              <w:numPr>
                <w:ilvl w:val="0"/>
                <w:numId w:val="8"/>
              </w:numPr>
            </w:pPr>
            <w:r w:rsidRPr="00EB417A">
              <w:t xml:space="preserve">Kursisterne er blevet indført </w:t>
            </w:r>
            <w:r w:rsidR="00E022B6">
              <w:t>i</w:t>
            </w:r>
            <w:r w:rsidRPr="00EB417A">
              <w:t xml:space="preserve"> elementær tekstanalyse i forhold til både fiction og non-fiction. </w:t>
            </w:r>
          </w:p>
          <w:p w14:paraId="33F9EE70" w14:textId="74BB0E7F" w:rsidR="00AE3F9E" w:rsidRPr="00EB417A" w:rsidRDefault="00AE3F9E" w:rsidP="00AE3F9E">
            <w:pPr>
              <w:pStyle w:val="Listeafsnit"/>
              <w:numPr>
                <w:ilvl w:val="0"/>
                <w:numId w:val="8"/>
              </w:numPr>
            </w:pPr>
            <w:r w:rsidRPr="00EB417A">
              <w:t xml:space="preserve">Indsigt i stofområdet med fokus </w:t>
            </w:r>
            <w:r w:rsidR="00E022B6">
              <w:t xml:space="preserve">på </w:t>
            </w:r>
            <w:r w:rsidRPr="00EB417A">
              <w:t>opvækst samt de udfordringer børn/unge mennesker kan møde i deres udviklingsproces.</w:t>
            </w:r>
          </w:p>
          <w:p w14:paraId="163D0546" w14:textId="77777777" w:rsidR="00AE3F9E" w:rsidRPr="00EB417A" w:rsidRDefault="00AE3F9E" w:rsidP="00AE3F9E">
            <w:pPr>
              <w:pStyle w:val="Listeafsnit"/>
              <w:numPr>
                <w:ilvl w:val="0"/>
                <w:numId w:val="8"/>
              </w:numPr>
            </w:pPr>
            <w:r w:rsidRPr="00EB417A">
              <w:t xml:space="preserve">Der arbejdes med begrebet ’to </w:t>
            </w:r>
            <w:proofErr w:type="spellStart"/>
            <w:r w:rsidRPr="00EB417A">
              <w:t>grow</w:t>
            </w:r>
            <w:proofErr w:type="spellEnd"/>
            <w:r w:rsidRPr="00EB417A">
              <w:t xml:space="preserve"> up’</w:t>
            </w:r>
          </w:p>
          <w:p w14:paraId="3E0005F4" w14:textId="77777777" w:rsidR="00AE3F9E" w:rsidRPr="00EB417A" w:rsidRDefault="00AE3F9E" w:rsidP="00A700AE">
            <w:pPr>
              <w:pStyle w:val="Listeafsnit"/>
              <w:numPr>
                <w:ilvl w:val="0"/>
                <w:numId w:val="8"/>
              </w:numPr>
            </w:pPr>
            <w:proofErr w:type="spellStart"/>
            <w:r w:rsidRPr="00EB417A">
              <w:rPr>
                <w:lang w:val="en-US"/>
              </w:rPr>
              <w:t>Begreberne</w:t>
            </w:r>
            <w:proofErr w:type="spellEnd"/>
            <w:r w:rsidRPr="00EB417A">
              <w:rPr>
                <w:lang w:val="en-US"/>
              </w:rPr>
              <w:t xml:space="preserve"> ’helicopter parents’ </w:t>
            </w:r>
            <w:proofErr w:type="spellStart"/>
            <w:r w:rsidRPr="00EB417A">
              <w:rPr>
                <w:lang w:val="en-US"/>
              </w:rPr>
              <w:t>og</w:t>
            </w:r>
            <w:proofErr w:type="spellEnd"/>
            <w:r w:rsidRPr="00EB417A">
              <w:rPr>
                <w:lang w:val="en-US"/>
              </w:rPr>
              <w:t xml:space="preserve"> ’free-range children’. </w:t>
            </w:r>
            <w:r w:rsidRPr="00EB417A">
              <w:t>Der fokuseres desuden på det forhold, at mens børn er i en naturlig udviklingsproces, er voksne også i konstant udvikling og kan derfor stadig ’</w:t>
            </w:r>
            <w:proofErr w:type="spellStart"/>
            <w:r w:rsidRPr="00EB417A">
              <w:t>grow</w:t>
            </w:r>
            <w:proofErr w:type="spellEnd"/>
            <w:r w:rsidRPr="00EB417A">
              <w:t xml:space="preserve"> up’.</w:t>
            </w:r>
          </w:p>
          <w:p w14:paraId="21F12BF9" w14:textId="77777777" w:rsidR="00AE3F9E" w:rsidRDefault="00AE3F9E" w:rsidP="00AE3F9E">
            <w:pPr>
              <w:pStyle w:val="Listeafsnit"/>
              <w:numPr>
                <w:ilvl w:val="0"/>
                <w:numId w:val="8"/>
              </w:numPr>
            </w:pPr>
            <w:r w:rsidRPr="00EB417A">
              <w:t>Desuden arbejdes der grundigt med fiktionsanalyse med fokus på personkarakteristik.</w:t>
            </w:r>
          </w:p>
          <w:p w14:paraId="3C30AA20" w14:textId="77777777" w:rsidR="00C52843" w:rsidRPr="00EB417A" w:rsidRDefault="00C52843" w:rsidP="00C52843">
            <w:r w:rsidRPr="00EB417A">
              <w:t>Der arbejdes fortsat med grammatik.</w:t>
            </w:r>
          </w:p>
        </w:tc>
      </w:tr>
      <w:tr w:rsidR="00AE3F9E" w:rsidRPr="00EB417A" w14:paraId="61D56748" w14:textId="77777777"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14:paraId="1607A308" w14:textId="77777777" w:rsidR="00AE3F9E" w:rsidRPr="00EB417A" w:rsidRDefault="00AE3F9E" w:rsidP="008E1760">
            <w:pPr>
              <w:rPr>
                <w:b/>
              </w:rPr>
            </w:pPr>
            <w:r w:rsidRPr="00EB417A">
              <w:rPr>
                <w:b/>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3E0635BC" w14:textId="77777777" w:rsidR="00A700AE" w:rsidRPr="00EB417A" w:rsidRDefault="00A700AE" w:rsidP="00A700AE">
            <w:r w:rsidRPr="00EB417A">
              <w:t>Klasseundervisning, arbejde i Læringscenter med lærer tilstede, individuelt arbejde, par/gruppearbejde, skriftligt arbejde.</w:t>
            </w:r>
          </w:p>
          <w:p w14:paraId="0F48403F" w14:textId="77777777" w:rsidR="00AE3F9E" w:rsidRPr="00EB417A" w:rsidRDefault="00AE3F9E" w:rsidP="008E1760"/>
        </w:tc>
      </w:tr>
    </w:tbl>
    <w:p w14:paraId="52E8306A" w14:textId="03A8896B" w:rsidR="00761F71" w:rsidRDefault="00761F71" w:rsidP="00AE3F9E">
      <w:pPr>
        <w:rPr>
          <w:highlight w:val="green"/>
        </w:rPr>
      </w:pPr>
    </w:p>
    <w:p w14:paraId="73AC9187" w14:textId="77777777" w:rsidR="00761F71" w:rsidRDefault="00761F71">
      <w:pPr>
        <w:spacing w:after="160" w:line="259" w:lineRule="auto"/>
        <w:rPr>
          <w:highlight w:val="green"/>
        </w:rPr>
      </w:pPr>
      <w:r>
        <w:rPr>
          <w:highlight w:val="green"/>
        </w:rPr>
        <w:br w:type="page"/>
      </w:r>
    </w:p>
    <w:p w14:paraId="7DD8DD23" w14:textId="77777777" w:rsidR="00AE3F9E" w:rsidRPr="00EB417A" w:rsidRDefault="00AE3F9E" w:rsidP="00AE3F9E">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257C3B" w:rsidRPr="00EB417A" w14:paraId="01685C75" w14:textId="77777777" w:rsidTr="00257C3B">
        <w:tc>
          <w:tcPr>
            <w:tcW w:w="1696" w:type="dxa"/>
            <w:shd w:val="clear" w:color="auto" w:fill="auto"/>
          </w:tcPr>
          <w:p w14:paraId="309624A1" w14:textId="77777777" w:rsidR="00DB7C37" w:rsidRPr="00EB417A" w:rsidRDefault="00DB7C37" w:rsidP="00C92C24">
            <w:pPr>
              <w:rPr>
                <w:b/>
              </w:rPr>
            </w:pPr>
            <w:r w:rsidRPr="00EB417A">
              <w:rPr>
                <w:b/>
              </w:rPr>
              <w:t xml:space="preserve">Titel </w:t>
            </w:r>
            <w:r w:rsidR="00C52843">
              <w:rPr>
                <w:b/>
              </w:rPr>
              <w:t>3</w:t>
            </w:r>
          </w:p>
          <w:p w14:paraId="0B081154" w14:textId="77777777" w:rsidR="00DB7C37" w:rsidRPr="00EB417A" w:rsidRDefault="00DB7C37" w:rsidP="00C92C24">
            <w:pPr>
              <w:rPr>
                <w:b/>
              </w:rPr>
            </w:pPr>
          </w:p>
        </w:tc>
        <w:tc>
          <w:tcPr>
            <w:tcW w:w="7932" w:type="dxa"/>
            <w:shd w:val="clear" w:color="auto" w:fill="auto"/>
          </w:tcPr>
          <w:p w14:paraId="4F8D7904" w14:textId="77777777" w:rsidR="00DB7C37" w:rsidRPr="00EB417A" w:rsidRDefault="00A8487C" w:rsidP="00C92C24">
            <w:pPr>
              <w:rPr>
                <w:b/>
              </w:rPr>
            </w:pPr>
            <w:r w:rsidRPr="00EB417A">
              <w:rPr>
                <w:b/>
              </w:rPr>
              <w:t>SERIAL KILLERS</w:t>
            </w:r>
          </w:p>
        </w:tc>
      </w:tr>
      <w:tr w:rsidR="00257C3B" w:rsidRPr="00EB417A" w14:paraId="327D940D" w14:textId="77777777" w:rsidTr="00257C3B">
        <w:tc>
          <w:tcPr>
            <w:tcW w:w="1696" w:type="dxa"/>
            <w:shd w:val="clear" w:color="auto" w:fill="auto"/>
          </w:tcPr>
          <w:p w14:paraId="1BAFAB5B" w14:textId="77777777" w:rsidR="00DB7C37" w:rsidRPr="00EB417A" w:rsidRDefault="00DB7C37" w:rsidP="00C92C24">
            <w:pPr>
              <w:rPr>
                <w:b/>
              </w:rPr>
            </w:pPr>
            <w:r w:rsidRPr="00EB417A">
              <w:rPr>
                <w:b/>
              </w:rPr>
              <w:t>Indhold</w:t>
            </w:r>
          </w:p>
        </w:tc>
        <w:tc>
          <w:tcPr>
            <w:tcW w:w="7932" w:type="dxa"/>
            <w:shd w:val="clear" w:color="auto" w:fill="auto"/>
          </w:tcPr>
          <w:p w14:paraId="3D4D740A" w14:textId="77777777" w:rsidR="00DB7C37" w:rsidRPr="00EB417A" w:rsidRDefault="00DB7C37" w:rsidP="00C92C24">
            <w:pPr>
              <w:spacing w:line="240" w:lineRule="auto"/>
              <w:rPr>
                <w:b/>
                <w:lang w:val="en-US"/>
              </w:rPr>
            </w:pPr>
            <w:r w:rsidRPr="00EB417A">
              <w:rPr>
                <w:b/>
                <w:lang w:val="en-US"/>
              </w:rPr>
              <w:t>KERNESTOF:</w:t>
            </w:r>
          </w:p>
          <w:p w14:paraId="5F696887" w14:textId="77777777" w:rsidR="00257C3B" w:rsidRPr="00EB417A" w:rsidRDefault="00257C3B" w:rsidP="00C92C24">
            <w:pPr>
              <w:rPr>
                <w:lang w:val="en-GB"/>
              </w:rPr>
            </w:pPr>
          </w:p>
          <w:p w14:paraId="69DBF0BC" w14:textId="77777777" w:rsidR="00DB7C37" w:rsidRPr="00EB417A" w:rsidRDefault="00DB7C37" w:rsidP="00C92C24">
            <w:pPr>
              <w:rPr>
                <w:rFonts w:cs="Tahoma"/>
                <w:lang w:val="en-US"/>
              </w:rPr>
            </w:pPr>
            <w:r w:rsidRPr="00EB417A">
              <w:rPr>
                <w:lang w:val="en-GB"/>
              </w:rPr>
              <w:t>Jeff</w:t>
            </w:r>
            <w:r w:rsidR="00257C3B" w:rsidRPr="00EB417A">
              <w:rPr>
                <w:lang w:val="en-GB"/>
              </w:rPr>
              <w:t xml:space="preserve"> Chu</w:t>
            </w:r>
            <w:r w:rsidRPr="00EB417A">
              <w:rPr>
                <w:lang w:val="en-GB"/>
              </w:rPr>
              <w:t xml:space="preserve"> </w:t>
            </w:r>
            <w:r w:rsidRPr="00EB417A">
              <w:rPr>
                <w:i/>
                <w:lang w:val="en-GB"/>
              </w:rPr>
              <w:t>Was the Killer Next Door?</w:t>
            </w:r>
            <w:r w:rsidRPr="00EB417A">
              <w:rPr>
                <w:lang w:val="en-GB"/>
              </w:rPr>
              <w:t xml:space="preserve"> </w:t>
            </w:r>
            <w:r w:rsidRPr="00EB417A">
              <w:rPr>
                <w:lang w:val="en-US"/>
              </w:rPr>
              <w:t xml:space="preserve">In </w:t>
            </w:r>
            <w:r w:rsidRPr="00EB417A">
              <w:rPr>
                <w:i/>
                <w:lang w:val="en-US"/>
              </w:rPr>
              <w:t>Time Magazine</w:t>
            </w:r>
            <w:r w:rsidRPr="00EB417A">
              <w:rPr>
                <w:lang w:val="en-US"/>
              </w:rPr>
              <w:t>, March 7, 2005.</w:t>
            </w:r>
          </w:p>
          <w:p w14:paraId="35AF5981" w14:textId="77777777" w:rsidR="00DB7C37" w:rsidRPr="00EB417A" w:rsidRDefault="00DB7C37" w:rsidP="00C92C24">
            <w:pPr>
              <w:spacing w:line="240" w:lineRule="auto"/>
              <w:rPr>
                <w:b/>
                <w:lang w:val="en-US"/>
              </w:rPr>
            </w:pPr>
          </w:p>
          <w:p w14:paraId="23097159" w14:textId="77777777" w:rsidR="00DB7C37" w:rsidRPr="00EB417A" w:rsidRDefault="00257C3B" w:rsidP="00C92C24">
            <w:pPr>
              <w:spacing w:line="240" w:lineRule="auto"/>
              <w:rPr>
                <w:lang w:val="en-US"/>
              </w:rPr>
            </w:pPr>
            <w:r w:rsidRPr="00EB417A">
              <w:rPr>
                <w:lang w:val="en-US"/>
              </w:rPr>
              <w:t xml:space="preserve">Shanna </w:t>
            </w:r>
            <w:r w:rsidR="007F7EC0" w:rsidRPr="00EB417A">
              <w:rPr>
                <w:lang w:val="en-US"/>
              </w:rPr>
              <w:t xml:space="preserve">Freeman, </w:t>
            </w:r>
            <w:r w:rsidR="007F7EC0" w:rsidRPr="00EB417A">
              <w:rPr>
                <w:i/>
                <w:lang w:val="en-US"/>
              </w:rPr>
              <w:t>How serial killers work</w:t>
            </w:r>
            <w:r w:rsidR="007F7EC0" w:rsidRPr="00EB417A">
              <w:rPr>
                <w:lang w:val="en-US"/>
              </w:rPr>
              <w:t>, 2007</w:t>
            </w:r>
          </w:p>
          <w:p w14:paraId="3C4E21BF" w14:textId="77777777" w:rsidR="00DB7C37" w:rsidRPr="00EB417A" w:rsidRDefault="00DB7C37" w:rsidP="00C92C24">
            <w:pPr>
              <w:spacing w:line="240" w:lineRule="auto"/>
              <w:rPr>
                <w:lang w:val="en-US"/>
              </w:rPr>
            </w:pPr>
          </w:p>
          <w:p w14:paraId="1C7181FE" w14:textId="77777777" w:rsidR="00DB7C37" w:rsidRPr="00EB417A" w:rsidRDefault="00DB7C37" w:rsidP="00C92C24">
            <w:pPr>
              <w:spacing w:line="240" w:lineRule="auto"/>
            </w:pPr>
            <w:r w:rsidRPr="00EB417A">
              <w:rPr>
                <w:rFonts w:cs="Tahoma"/>
              </w:rPr>
              <w:t xml:space="preserve">Fra: Engberg-Pedersen mf. </w:t>
            </w:r>
            <w:proofErr w:type="spellStart"/>
            <w:r w:rsidRPr="00EB417A">
              <w:rPr>
                <w:rFonts w:cs="Tahoma"/>
                <w:i/>
              </w:rPr>
              <w:t>Contexts</w:t>
            </w:r>
            <w:proofErr w:type="spellEnd"/>
            <w:r w:rsidRPr="00EB417A">
              <w:rPr>
                <w:rFonts w:cs="Tahoma"/>
              </w:rPr>
              <w:t>, Gyldendal 2004:</w:t>
            </w:r>
          </w:p>
          <w:p w14:paraId="4994AC70" w14:textId="77777777" w:rsidR="00DB7C37" w:rsidRPr="00EB417A" w:rsidRDefault="00DB7C37" w:rsidP="00DB7C37">
            <w:pPr>
              <w:widowControl w:val="0"/>
              <w:numPr>
                <w:ilvl w:val="0"/>
                <w:numId w:val="5"/>
              </w:numPr>
              <w:autoSpaceDE w:val="0"/>
              <w:autoSpaceDN w:val="0"/>
              <w:adjustRightInd w:val="0"/>
              <w:spacing w:line="240" w:lineRule="auto"/>
              <w:rPr>
                <w:rFonts w:cs="Georgia"/>
                <w:b/>
                <w:bCs/>
                <w:lang w:val="en-US"/>
              </w:rPr>
            </w:pPr>
            <w:r w:rsidRPr="00EB417A">
              <w:rPr>
                <w:rFonts w:cs="Tahoma"/>
                <w:lang w:val="en-US"/>
              </w:rPr>
              <w:t xml:space="preserve">Daniel Ransom, </w:t>
            </w:r>
            <w:r w:rsidRPr="00EB417A">
              <w:rPr>
                <w:rFonts w:cs="Tahoma"/>
                <w:i/>
                <w:lang w:val="en-US"/>
              </w:rPr>
              <w:t>Rendezvous</w:t>
            </w:r>
            <w:r w:rsidR="00C52843">
              <w:rPr>
                <w:rFonts w:cs="Tahoma"/>
                <w:i/>
                <w:lang w:val="en-US"/>
              </w:rPr>
              <w:t xml:space="preserve">, </w:t>
            </w:r>
            <w:r w:rsidRPr="00EB417A">
              <w:rPr>
                <w:rFonts w:cs="Tahoma"/>
                <w:lang w:val="en-US"/>
              </w:rPr>
              <w:t>1985</w:t>
            </w:r>
          </w:p>
          <w:p w14:paraId="67A8233F" w14:textId="77777777" w:rsidR="00DB7C37" w:rsidRPr="00EB417A" w:rsidRDefault="00DB7C37" w:rsidP="00C92C24">
            <w:pPr>
              <w:widowControl w:val="0"/>
              <w:autoSpaceDE w:val="0"/>
              <w:autoSpaceDN w:val="0"/>
              <w:adjustRightInd w:val="0"/>
              <w:spacing w:line="240" w:lineRule="auto"/>
              <w:ind w:left="720"/>
              <w:rPr>
                <w:rFonts w:cs="Tahoma"/>
                <w:lang w:val="en-US"/>
              </w:rPr>
            </w:pPr>
          </w:p>
          <w:p w14:paraId="385D0A91" w14:textId="77777777" w:rsidR="00DB7C37" w:rsidRPr="00EB417A" w:rsidRDefault="00DB7C37" w:rsidP="00C92C24">
            <w:pPr>
              <w:widowControl w:val="0"/>
              <w:autoSpaceDE w:val="0"/>
              <w:autoSpaceDN w:val="0"/>
              <w:adjustRightInd w:val="0"/>
              <w:spacing w:line="240" w:lineRule="auto"/>
              <w:rPr>
                <w:rFonts w:cs="Georgia"/>
                <w:b/>
                <w:bCs/>
              </w:rPr>
            </w:pPr>
            <w:r w:rsidRPr="00EB417A">
              <w:rPr>
                <w:rFonts w:cs="Tahoma"/>
              </w:rPr>
              <w:t xml:space="preserve">Fra: Jørgen </w:t>
            </w:r>
            <w:proofErr w:type="spellStart"/>
            <w:r w:rsidRPr="00EB417A">
              <w:rPr>
                <w:rFonts w:cs="Tahoma"/>
              </w:rPr>
              <w:t>Bissenbakker</w:t>
            </w:r>
            <w:proofErr w:type="spellEnd"/>
            <w:r w:rsidRPr="00EB417A">
              <w:rPr>
                <w:rFonts w:cs="Tahoma"/>
              </w:rPr>
              <w:t xml:space="preserve"> </w:t>
            </w:r>
            <w:proofErr w:type="spellStart"/>
            <w:r w:rsidRPr="00EB417A">
              <w:rPr>
                <w:rFonts w:cs="Tahoma"/>
              </w:rPr>
              <w:t>m.f</w:t>
            </w:r>
            <w:proofErr w:type="spellEnd"/>
            <w:r w:rsidRPr="00EB417A">
              <w:rPr>
                <w:rFonts w:cs="Tahoma"/>
              </w:rPr>
              <w:t xml:space="preserve">., </w:t>
            </w:r>
            <w:r w:rsidRPr="00EB417A">
              <w:rPr>
                <w:rFonts w:cs="Tahoma"/>
                <w:i/>
              </w:rPr>
              <w:t>The Lift</w:t>
            </w:r>
            <w:r w:rsidRPr="00EB417A">
              <w:rPr>
                <w:rFonts w:cs="Tahoma"/>
              </w:rPr>
              <w:t>, Gyldendal 1993:</w:t>
            </w:r>
          </w:p>
          <w:p w14:paraId="646B3EFB" w14:textId="77777777" w:rsidR="00DB7C37" w:rsidRPr="00EB417A" w:rsidRDefault="00DB7C37" w:rsidP="00C92C24">
            <w:pPr>
              <w:numPr>
                <w:ilvl w:val="0"/>
                <w:numId w:val="5"/>
              </w:numPr>
              <w:rPr>
                <w:rFonts w:cs="Tahoma"/>
                <w:lang w:val="en-GB"/>
              </w:rPr>
            </w:pPr>
            <w:r w:rsidRPr="00EB417A">
              <w:rPr>
                <w:lang w:val="en-GB"/>
              </w:rPr>
              <w:t>Stephen King,</w:t>
            </w:r>
            <w:r w:rsidRPr="00EB417A">
              <w:rPr>
                <w:b/>
                <w:bCs/>
                <w:i/>
                <w:lang w:val="en-GB"/>
              </w:rPr>
              <w:t xml:space="preserve"> </w:t>
            </w:r>
            <w:r w:rsidRPr="00EB417A">
              <w:rPr>
                <w:bCs/>
                <w:i/>
                <w:lang w:val="en-GB"/>
              </w:rPr>
              <w:t>The Man Who Loved Flowers</w:t>
            </w:r>
            <w:r w:rsidR="00C52843">
              <w:rPr>
                <w:lang w:val="en-GB"/>
              </w:rPr>
              <w:t xml:space="preserve">, </w:t>
            </w:r>
            <w:r w:rsidRPr="00EB417A">
              <w:rPr>
                <w:lang w:val="en-GB"/>
              </w:rPr>
              <w:t>1977</w:t>
            </w:r>
          </w:p>
          <w:p w14:paraId="015C0904" w14:textId="77777777" w:rsidR="003C0A34" w:rsidRPr="00EB417A" w:rsidRDefault="003C0A34" w:rsidP="003C0A34">
            <w:pPr>
              <w:rPr>
                <w:rFonts w:cs="Tahoma"/>
                <w:lang w:val="en-GB"/>
              </w:rPr>
            </w:pPr>
          </w:p>
          <w:p w14:paraId="42D28C29" w14:textId="77777777" w:rsidR="003C0A34" w:rsidRPr="00EB417A" w:rsidRDefault="003C0A34" w:rsidP="003C0A34">
            <w:pPr>
              <w:rPr>
                <w:rFonts w:cs="Tahoma"/>
              </w:rPr>
            </w:pPr>
            <w:r w:rsidRPr="00EB417A">
              <w:rPr>
                <w:rFonts w:cs="Tahoma"/>
                <w:i/>
              </w:rPr>
              <w:t>Red</w:t>
            </w:r>
            <w:r w:rsidRPr="00EB417A">
              <w:rPr>
                <w:rFonts w:cs="Tahoma"/>
              </w:rPr>
              <w:t xml:space="preserve">, Alexandre </w:t>
            </w:r>
            <w:proofErr w:type="spellStart"/>
            <w:r w:rsidRPr="00EB417A">
              <w:rPr>
                <w:rFonts w:cs="Tahoma"/>
              </w:rPr>
              <w:t>Charleux</w:t>
            </w:r>
            <w:proofErr w:type="spellEnd"/>
            <w:r w:rsidRPr="00EB417A">
              <w:rPr>
                <w:rFonts w:cs="Tahoma"/>
              </w:rPr>
              <w:t>, 2012 - animeret kortfilm</w:t>
            </w:r>
          </w:p>
          <w:p w14:paraId="2257D318" w14:textId="77777777" w:rsidR="00DB7C37" w:rsidRPr="00EB417A" w:rsidRDefault="00DB7C37" w:rsidP="00C92C24">
            <w:pPr>
              <w:rPr>
                <w:b/>
              </w:rPr>
            </w:pPr>
          </w:p>
          <w:p w14:paraId="1E4A08A0" w14:textId="77777777" w:rsidR="00DB7C37" w:rsidRPr="00EB417A" w:rsidRDefault="00DB7C37" w:rsidP="00C92C24">
            <w:pPr>
              <w:spacing w:line="240" w:lineRule="auto"/>
              <w:rPr>
                <w:b/>
              </w:rPr>
            </w:pPr>
            <w:r w:rsidRPr="00EB417A">
              <w:rPr>
                <w:b/>
              </w:rPr>
              <w:t>SUPPLERENDE STOF:</w:t>
            </w:r>
          </w:p>
          <w:p w14:paraId="1939B1DA" w14:textId="77777777" w:rsidR="00DB7C37" w:rsidRPr="00EB417A" w:rsidRDefault="00DB7C37" w:rsidP="00C92C24">
            <w:pPr>
              <w:spacing w:line="240" w:lineRule="auto"/>
              <w:contextualSpacing/>
              <w:rPr>
                <w:sz w:val="22"/>
                <w:szCs w:val="22"/>
              </w:rPr>
            </w:pPr>
          </w:p>
          <w:p w14:paraId="2D15A592" w14:textId="77777777" w:rsidR="003C0A34" w:rsidRPr="00EB417A" w:rsidRDefault="003C0A34" w:rsidP="003C0A34">
            <w:pPr>
              <w:spacing w:after="200" w:line="276" w:lineRule="auto"/>
            </w:pPr>
            <w:r w:rsidRPr="00EB417A">
              <w:t>Individuel informationssøgning omkring kursistens selvvalgte seriemorder</w:t>
            </w:r>
          </w:p>
        </w:tc>
      </w:tr>
      <w:tr w:rsidR="00257C3B" w:rsidRPr="00EB417A" w14:paraId="6AD4340E" w14:textId="77777777" w:rsidTr="00257C3B">
        <w:tc>
          <w:tcPr>
            <w:tcW w:w="1696" w:type="dxa"/>
            <w:shd w:val="clear" w:color="auto" w:fill="auto"/>
          </w:tcPr>
          <w:p w14:paraId="16A5918A" w14:textId="77777777" w:rsidR="00DB7C37" w:rsidRPr="00EB417A" w:rsidRDefault="00DB7C37" w:rsidP="00C92C24">
            <w:pPr>
              <w:rPr>
                <w:b/>
              </w:rPr>
            </w:pPr>
            <w:r w:rsidRPr="00EB417A">
              <w:rPr>
                <w:b/>
              </w:rPr>
              <w:t>Omfang</w:t>
            </w:r>
          </w:p>
          <w:p w14:paraId="68CD144D" w14:textId="77777777" w:rsidR="00DB7C37" w:rsidRPr="00EB417A" w:rsidRDefault="00DB7C37" w:rsidP="00C92C24">
            <w:pPr>
              <w:rPr>
                <w:b/>
              </w:rPr>
            </w:pPr>
          </w:p>
        </w:tc>
        <w:tc>
          <w:tcPr>
            <w:tcW w:w="7932" w:type="dxa"/>
            <w:shd w:val="clear" w:color="auto" w:fill="auto"/>
          </w:tcPr>
          <w:p w14:paraId="1E90BE84" w14:textId="77777777" w:rsidR="003C0A34" w:rsidRPr="00EB417A" w:rsidRDefault="003C0A34" w:rsidP="003C0A34">
            <w:pPr>
              <w:rPr>
                <w:b/>
              </w:rPr>
            </w:pPr>
            <w:r w:rsidRPr="00EB417A">
              <w:rPr>
                <w:b/>
              </w:rPr>
              <w:t>6 lektioner og 1</w:t>
            </w:r>
            <w:r w:rsidR="007F77D3" w:rsidRPr="00EB417A">
              <w:rPr>
                <w:b/>
              </w:rPr>
              <w:t>8</w:t>
            </w:r>
            <w:r w:rsidRPr="00EB417A">
              <w:rPr>
                <w:b/>
              </w:rPr>
              <w:t xml:space="preserve"> læringscentertimer</w:t>
            </w:r>
          </w:p>
          <w:p w14:paraId="31E9A10D" w14:textId="77777777" w:rsidR="00DB7C37" w:rsidRPr="00EB417A" w:rsidRDefault="003C0A34" w:rsidP="00C92C24">
            <w:pPr>
              <w:rPr>
                <w:b/>
              </w:rPr>
            </w:pPr>
            <w:r w:rsidRPr="00EB417A">
              <w:rPr>
                <w:b/>
              </w:rPr>
              <w:t>C</w:t>
            </w:r>
            <w:r w:rsidR="00DB7C37" w:rsidRPr="00EB417A">
              <w:rPr>
                <w:b/>
              </w:rPr>
              <w:t>a. 30 sider</w:t>
            </w:r>
          </w:p>
        </w:tc>
      </w:tr>
      <w:tr w:rsidR="00257C3B" w:rsidRPr="00EB417A" w14:paraId="5E21D66A" w14:textId="77777777" w:rsidTr="00257C3B">
        <w:trPr>
          <w:trHeight w:val="3127"/>
        </w:trPr>
        <w:tc>
          <w:tcPr>
            <w:tcW w:w="1696" w:type="dxa"/>
            <w:shd w:val="clear" w:color="auto" w:fill="auto"/>
          </w:tcPr>
          <w:p w14:paraId="69DDF019" w14:textId="77777777" w:rsidR="00DB7C37" w:rsidRPr="00EB417A" w:rsidRDefault="00DB7C37" w:rsidP="00C92C24">
            <w:pPr>
              <w:rPr>
                <w:b/>
              </w:rPr>
            </w:pPr>
            <w:r w:rsidRPr="00EB417A">
              <w:rPr>
                <w:b/>
              </w:rPr>
              <w:t>Særlige fokuspunkter</w:t>
            </w:r>
          </w:p>
        </w:tc>
        <w:tc>
          <w:tcPr>
            <w:tcW w:w="7932" w:type="dxa"/>
            <w:shd w:val="clear" w:color="auto" w:fill="auto"/>
          </w:tcPr>
          <w:p w14:paraId="0250E865" w14:textId="77777777" w:rsidR="007F7EC0" w:rsidRPr="00EB417A" w:rsidRDefault="00DB7C37" w:rsidP="00321251">
            <w:pPr>
              <w:pStyle w:val="Listeafsnit"/>
              <w:numPr>
                <w:ilvl w:val="0"/>
                <w:numId w:val="8"/>
              </w:numPr>
            </w:pPr>
            <w:r w:rsidRPr="00EB417A">
              <w:t xml:space="preserve">Kursisterne har arbejdet med </w:t>
            </w:r>
            <w:r w:rsidR="007F7EC0" w:rsidRPr="00EB417A">
              <w:t>seriemordere</w:t>
            </w:r>
            <w:r w:rsidR="007F7EC0" w:rsidRPr="00EB417A">
              <w:rPr>
                <w:i/>
              </w:rPr>
              <w:t xml:space="preserve"> </w:t>
            </w:r>
            <w:r w:rsidRPr="00EB417A">
              <w:t>i forskellige sammenhænge</w:t>
            </w:r>
          </w:p>
          <w:p w14:paraId="74F02116" w14:textId="77777777" w:rsidR="007F7EC0" w:rsidRPr="00EB417A" w:rsidRDefault="00DB7C37" w:rsidP="00321251">
            <w:pPr>
              <w:pStyle w:val="Listeafsnit"/>
              <w:numPr>
                <w:ilvl w:val="0"/>
                <w:numId w:val="8"/>
              </w:numPr>
            </w:pPr>
            <w:r w:rsidRPr="00EB417A">
              <w:t xml:space="preserve">Kursisterne har desuden også skullet tage stilling til hvilke psykologiske bevæggrunde, der kan være for at en person </w:t>
            </w:r>
            <w:r w:rsidR="007F7EC0" w:rsidRPr="00EB417A">
              <w:t>bliver seriemorder</w:t>
            </w:r>
          </w:p>
          <w:p w14:paraId="3B324441" w14:textId="77777777" w:rsidR="00DB7C37" w:rsidRPr="00EB417A" w:rsidRDefault="007F7EC0" w:rsidP="00321251">
            <w:pPr>
              <w:pStyle w:val="Listeafsnit"/>
              <w:numPr>
                <w:ilvl w:val="0"/>
                <w:numId w:val="8"/>
              </w:numPr>
              <w:rPr>
                <w:lang w:val="en-US"/>
              </w:rPr>
            </w:pPr>
            <w:r w:rsidRPr="00EB417A">
              <w:rPr>
                <w:lang w:val="en-US"/>
              </w:rPr>
              <w:t xml:space="preserve">Der er </w:t>
            </w:r>
            <w:proofErr w:type="spellStart"/>
            <w:r w:rsidRPr="00EB417A">
              <w:rPr>
                <w:lang w:val="en-US"/>
              </w:rPr>
              <w:t>arbejdet</w:t>
            </w:r>
            <w:proofErr w:type="spellEnd"/>
            <w:r w:rsidRPr="00EB417A">
              <w:rPr>
                <w:lang w:val="en-US"/>
              </w:rPr>
              <w:t xml:space="preserve"> med Holmes typology</w:t>
            </w:r>
            <w:r w:rsidR="00BC3471" w:rsidRPr="00EB417A">
              <w:rPr>
                <w:lang w:val="en-US"/>
              </w:rPr>
              <w:t xml:space="preserve"> </w:t>
            </w:r>
            <w:r w:rsidR="00321251" w:rsidRPr="00EB417A">
              <w:rPr>
                <w:lang w:val="en-US"/>
              </w:rPr>
              <w:t>(act-</w:t>
            </w:r>
            <w:proofErr w:type="spellStart"/>
            <w:r w:rsidR="00321251" w:rsidRPr="00EB417A">
              <w:rPr>
                <w:lang w:val="en-US"/>
              </w:rPr>
              <w:t>focussed</w:t>
            </w:r>
            <w:proofErr w:type="spellEnd"/>
            <w:r w:rsidR="00321251" w:rsidRPr="00EB417A">
              <w:rPr>
                <w:lang w:val="en-US"/>
              </w:rPr>
              <w:t>/process-</w:t>
            </w:r>
            <w:proofErr w:type="spellStart"/>
            <w:r w:rsidR="00321251" w:rsidRPr="00EB417A">
              <w:rPr>
                <w:lang w:val="en-US"/>
              </w:rPr>
              <w:t>focussed</w:t>
            </w:r>
            <w:proofErr w:type="spellEnd"/>
            <w:r w:rsidR="00321251" w:rsidRPr="00EB417A">
              <w:rPr>
                <w:lang w:val="en-US"/>
              </w:rPr>
              <w:t>, visionary/missionary, organized/disorganized, social/non-social)</w:t>
            </w:r>
          </w:p>
          <w:p w14:paraId="12713461" w14:textId="47281B57" w:rsidR="00477FD4" w:rsidRPr="00EB417A" w:rsidRDefault="00321251" w:rsidP="00C92C24">
            <w:pPr>
              <w:pStyle w:val="Listeafsnit"/>
              <w:numPr>
                <w:ilvl w:val="0"/>
                <w:numId w:val="8"/>
              </w:numPr>
            </w:pPr>
            <w:r w:rsidRPr="00EB417A">
              <w:t xml:space="preserve">Kursisterne lavet </w:t>
            </w:r>
            <w:r w:rsidR="00477FD4" w:rsidRPr="00EB417A">
              <w:t xml:space="preserve">individuelle </w:t>
            </w:r>
            <w:r w:rsidRPr="00EB417A">
              <w:t xml:space="preserve">præsentationer i klassen hvor de </w:t>
            </w:r>
            <w:r w:rsidR="00477FD4" w:rsidRPr="00EB417A">
              <w:t>har præsenteret</w:t>
            </w:r>
            <w:r w:rsidRPr="00EB417A">
              <w:t xml:space="preserve"> en selvvalgt seriemorder fra den engelsktalende verden</w:t>
            </w:r>
            <w:r w:rsidR="00477FD4" w:rsidRPr="00EB417A">
              <w:t>. Heri har de skulle</w:t>
            </w:r>
            <w:r w:rsidR="00E022B6">
              <w:t>t</w:t>
            </w:r>
            <w:r w:rsidR="00477FD4" w:rsidRPr="00EB417A">
              <w:t xml:space="preserve"> bruge Holmes </w:t>
            </w:r>
            <w:proofErr w:type="spellStart"/>
            <w:r w:rsidR="00477FD4" w:rsidRPr="00EB417A">
              <w:t>typology</w:t>
            </w:r>
            <w:proofErr w:type="spellEnd"/>
            <w:r w:rsidR="00477FD4" w:rsidRPr="00EB417A">
              <w:t>.</w:t>
            </w:r>
          </w:p>
          <w:p w14:paraId="1BF31AA6" w14:textId="77777777" w:rsidR="00DB7C37" w:rsidRDefault="00DB7C37" w:rsidP="003C0A34">
            <w:pPr>
              <w:pStyle w:val="Listeafsnit"/>
              <w:numPr>
                <w:ilvl w:val="0"/>
                <w:numId w:val="8"/>
              </w:numPr>
            </w:pPr>
            <w:r w:rsidRPr="00EB417A">
              <w:t>Kursisterne har fortsat deres arbejde med skønlitterær tekstanalyse</w:t>
            </w:r>
          </w:p>
          <w:p w14:paraId="585208A0" w14:textId="77777777" w:rsidR="00C52843" w:rsidRPr="00EB417A" w:rsidRDefault="00C52843" w:rsidP="00C52843">
            <w:r w:rsidRPr="00EB417A">
              <w:t>Der arbejdes fortsat med grammatik.</w:t>
            </w:r>
          </w:p>
        </w:tc>
      </w:tr>
      <w:tr w:rsidR="00257C3B" w:rsidRPr="00EB417A" w14:paraId="147E7701" w14:textId="77777777" w:rsidTr="00257C3B">
        <w:tc>
          <w:tcPr>
            <w:tcW w:w="1696" w:type="dxa"/>
            <w:shd w:val="clear" w:color="auto" w:fill="auto"/>
          </w:tcPr>
          <w:p w14:paraId="532B76C0" w14:textId="77777777" w:rsidR="00DB7C37" w:rsidRPr="00EB417A" w:rsidRDefault="00DB7C37" w:rsidP="00C92C24">
            <w:pPr>
              <w:rPr>
                <w:b/>
              </w:rPr>
            </w:pPr>
            <w:r w:rsidRPr="00EB417A">
              <w:rPr>
                <w:b/>
              </w:rPr>
              <w:t>Væsentligste arbejdsformer</w:t>
            </w:r>
          </w:p>
        </w:tc>
        <w:tc>
          <w:tcPr>
            <w:tcW w:w="7932" w:type="dxa"/>
            <w:shd w:val="clear" w:color="auto" w:fill="auto"/>
          </w:tcPr>
          <w:p w14:paraId="45778036" w14:textId="77777777" w:rsidR="00DB7C37" w:rsidRPr="00EB417A" w:rsidRDefault="00307DB0" w:rsidP="00C92C24">
            <w:r w:rsidRPr="00EB417A">
              <w:t xml:space="preserve">Klasseundervisning, arbejde i Læringscenter med lærer tilstede, individuelt arbejde, par/gruppearbejde, </w:t>
            </w:r>
            <w:r w:rsidR="003C0A34" w:rsidRPr="00EB417A">
              <w:t xml:space="preserve">mundtlige fremlæggelser, </w:t>
            </w:r>
            <w:r w:rsidRPr="00EB417A">
              <w:t>skriftligt arbejde.</w:t>
            </w:r>
          </w:p>
        </w:tc>
      </w:tr>
    </w:tbl>
    <w:p w14:paraId="52A81D9B" w14:textId="6E5DB5E0" w:rsidR="00761F71" w:rsidRDefault="00761F71" w:rsidP="00AE3F9E">
      <w:pPr>
        <w:rPr>
          <w:highlight w:val="green"/>
        </w:rPr>
      </w:pPr>
    </w:p>
    <w:p w14:paraId="16849EA6" w14:textId="26C7A9E9" w:rsidR="00DB7C37" w:rsidRPr="00EB417A" w:rsidRDefault="00761F71" w:rsidP="00761F71">
      <w:pPr>
        <w:spacing w:after="160" w:line="259" w:lineRule="auto"/>
        <w:rPr>
          <w:highlight w:val="green"/>
        </w:rPr>
      </w:pPr>
      <w:r>
        <w:rPr>
          <w:highlight w:val="gree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223A6" w:rsidRPr="00EB417A" w14:paraId="2A2697F9" w14:textId="77777777" w:rsidTr="008E1760">
        <w:tc>
          <w:tcPr>
            <w:tcW w:w="1632" w:type="dxa"/>
            <w:tcBorders>
              <w:top w:val="single" w:sz="4" w:space="0" w:color="auto"/>
              <w:left w:val="single" w:sz="4" w:space="0" w:color="auto"/>
              <w:bottom w:val="single" w:sz="4" w:space="0" w:color="auto"/>
              <w:right w:val="single" w:sz="4" w:space="0" w:color="auto"/>
            </w:tcBorders>
            <w:hideMark/>
          </w:tcPr>
          <w:p w14:paraId="78C709E3" w14:textId="77777777" w:rsidR="008223A6" w:rsidRPr="00EB417A" w:rsidRDefault="008223A6" w:rsidP="008E1760">
            <w:pPr>
              <w:rPr>
                <w:b/>
              </w:rPr>
            </w:pPr>
            <w:r w:rsidRPr="00EB417A">
              <w:rPr>
                <w:b/>
              </w:rPr>
              <w:lastRenderedPageBreak/>
              <w:t xml:space="preserve">Titel </w:t>
            </w:r>
            <w:r w:rsidR="00257C3B" w:rsidRPr="00EB417A">
              <w:rPr>
                <w:b/>
              </w:rPr>
              <w:t>4</w:t>
            </w:r>
          </w:p>
        </w:tc>
        <w:tc>
          <w:tcPr>
            <w:tcW w:w="7996" w:type="dxa"/>
            <w:tcBorders>
              <w:top w:val="single" w:sz="4" w:space="0" w:color="auto"/>
              <w:left w:val="single" w:sz="4" w:space="0" w:color="auto"/>
              <w:bottom w:val="single" w:sz="4" w:space="0" w:color="auto"/>
              <w:right w:val="single" w:sz="4" w:space="0" w:color="auto"/>
            </w:tcBorders>
            <w:hideMark/>
          </w:tcPr>
          <w:p w14:paraId="06D34387" w14:textId="1189454F" w:rsidR="008223A6" w:rsidRPr="00EB417A" w:rsidRDefault="008223A6" w:rsidP="008E1760">
            <w:pPr>
              <w:rPr>
                <w:b/>
              </w:rPr>
            </w:pPr>
            <w:r w:rsidRPr="00EB417A">
              <w:rPr>
                <w:b/>
              </w:rPr>
              <w:t xml:space="preserve">AUSTRALIA, </w:t>
            </w:r>
            <w:r w:rsidR="00257C3B" w:rsidRPr="00EB417A">
              <w:rPr>
                <w:b/>
              </w:rPr>
              <w:t>ABORIGINAL IDENTITY</w:t>
            </w:r>
            <w:r w:rsidR="000C7BDA">
              <w:rPr>
                <w:b/>
              </w:rPr>
              <w:t xml:space="preserve"> </w:t>
            </w:r>
          </w:p>
          <w:p w14:paraId="71D24178" w14:textId="77777777" w:rsidR="008223A6" w:rsidRPr="00EB417A" w:rsidRDefault="008223A6" w:rsidP="008E1760">
            <w:pPr>
              <w:rPr>
                <w:b/>
              </w:rPr>
            </w:pPr>
            <w:r w:rsidRPr="00EB417A">
              <w:rPr>
                <w:b/>
              </w:rPr>
              <w:t xml:space="preserve">  </w:t>
            </w:r>
          </w:p>
        </w:tc>
      </w:tr>
      <w:tr w:rsidR="008223A6" w:rsidRPr="00EC4E21" w14:paraId="407022F3" w14:textId="77777777" w:rsidTr="008E1760">
        <w:tc>
          <w:tcPr>
            <w:tcW w:w="1632" w:type="dxa"/>
            <w:tcBorders>
              <w:top w:val="single" w:sz="4" w:space="0" w:color="auto"/>
              <w:left w:val="single" w:sz="4" w:space="0" w:color="auto"/>
              <w:bottom w:val="single" w:sz="4" w:space="0" w:color="auto"/>
              <w:right w:val="single" w:sz="4" w:space="0" w:color="auto"/>
            </w:tcBorders>
            <w:hideMark/>
          </w:tcPr>
          <w:p w14:paraId="25A0FD35" w14:textId="77777777" w:rsidR="008223A6" w:rsidRPr="00EB417A" w:rsidRDefault="008223A6" w:rsidP="008E1760">
            <w:pPr>
              <w:rPr>
                <w:b/>
              </w:rPr>
            </w:pPr>
            <w:r w:rsidRPr="00EB417A">
              <w:rPr>
                <w:b/>
              </w:rPr>
              <w:t>Indhold</w:t>
            </w:r>
          </w:p>
        </w:tc>
        <w:tc>
          <w:tcPr>
            <w:tcW w:w="7996" w:type="dxa"/>
            <w:tcBorders>
              <w:top w:val="single" w:sz="4" w:space="0" w:color="auto"/>
              <w:left w:val="single" w:sz="4" w:space="0" w:color="auto"/>
              <w:bottom w:val="single" w:sz="4" w:space="0" w:color="auto"/>
              <w:right w:val="single" w:sz="4" w:space="0" w:color="auto"/>
            </w:tcBorders>
          </w:tcPr>
          <w:p w14:paraId="2C1E9440" w14:textId="77777777" w:rsidR="008223A6" w:rsidRPr="008D5399" w:rsidRDefault="008223A6" w:rsidP="008E1760">
            <w:pPr>
              <w:spacing w:line="240" w:lineRule="auto"/>
              <w:rPr>
                <w:b/>
              </w:rPr>
            </w:pPr>
            <w:r w:rsidRPr="008D5399">
              <w:rPr>
                <w:b/>
              </w:rPr>
              <w:t>KERNESTOF:</w:t>
            </w:r>
          </w:p>
          <w:p w14:paraId="2C2A255B" w14:textId="77777777" w:rsidR="008223A6" w:rsidRPr="008D5399" w:rsidRDefault="008223A6" w:rsidP="008E1760">
            <w:pPr>
              <w:spacing w:line="240" w:lineRule="auto"/>
              <w:rPr>
                <w:b/>
              </w:rPr>
            </w:pPr>
          </w:p>
          <w:p w14:paraId="67E7E02F" w14:textId="77777777" w:rsidR="006D2F3B" w:rsidRPr="00EB417A" w:rsidRDefault="006D2F3B" w:rsidP="006D2F3B">
            <w:r w:rsidRPr="00EB417A">
              <w:t xml:space="preserve">Fra Jonna Engberg-Pedersen </w:t>
            </w:r>
            <w:proofErr w:type="gramStart"/>
            <w:r w:rsidRPr="00EB417A">
              <w:t>m. fl.</w:t>
            </w:r>
            <w:proofErr w:type="gramEnd"/>
            <w:r w:rsidRPr="00EB417A">
              <w:t xml:space="preserve">, </w:t>
            </w:r>
            <w:proofErr w:type="spellStart"/>
            <w:r w:rsidRPr="00EB417A">
              <w:rPr>
                <w:i/>
              </w:rPr>
              <w:t>Contexts</w:t>
            </w:r>
            <w:proofErr w:type="spellEnd"/>
            <w:r w:rsidRPr="00EB417A">
              <w:rPr>
                <w:b/>
              </w:rPr>
              <w:t xml:space="preserve">, </w:t>
            </w:r>
            <w:r w:rsidRPr="00EB417A">
              <w:t>Gyldendal, 2004</w:t>
            </w:r>
          </w:p>
          <w:p w14:paraId="459059E5" w14:textId="77777777" w:rsidR="006D2F3B" w:rsidRPr="00EB417A" w:rsidRDefault="006D2F3B" w:rsidP="00A700AE">
            <w:pPr>
              <w:numPr>
                <w:ilvl w:val="0"/>
                <w:numId w:val="5"/>
              </w:numPr>
              <w:rPr>
                <w:b/>
                <w:lang w:val="en-US"/>
              </w:rPr>
            </w:pPr>
            <w:r w:rsidRPr="00EB417A">
              <w:rPr>
                <w:lang w:val="en-US"/>
              </w:rPr>
              <w:t xml:space="preserve">Archie Weller, </w:t>
            </w:r>
            <w:r w:rsidRPr="00EB417A">
              <w:rPr>
                <w:i/>
                <w:lang w:val="en-US"/>
              </w:rPr>
              <w:t>Going Home</w:t>
            </w:r>
            <w:r w:rsidRPr="00EB417A">
              <w:rPr>
                <w:lang w:val="en-US"/>
              </w:rPr>
              <w:t>, 1986</w:t>
            </w:r>
          </w:p>
          <w:p w14:paraId="4DD57278" w14:textId="77777777" w:rsidR="008223A6" w:rsidRPr="00EB417A" w:rsidRDefault="008223A6" w:rsidP="008E1760">
            <w:pPr>
              <w:rPr>
                <w:b/>
                <w:lang w:val="en-US"/>
              </w:rPr>
            </w:pPr>
          </w:p>
          <w:p w14:paraId="10953BFD" w14:textId="2A0F40AC" w:rsidR="008223A6" w:rsidRPr="00EB417A" w:rsidRDefault="008223A6" w:rsidP="008E1760">
            <w:pPr>
              <w:rPr>
                <w:b/>
              </w:rPr>
            </w:pPr>
            <w:r w:rsidRPr="000C7BDA">
              <w:rPr>
                <w:lang w:val="en-US"/>
              </w:rPr>
              <w:t>Fra Lis Ramberg Beyer,</w:t>
            </w:r>
            <w:r w:rsidRPr="000C7BDA">
              <w:rPr>
                <w:i/>
                <w:lang w:val="en-US"/>
              </w:rPr>
              <w:t xml:space="preserve"> Timeless Themes</w:t>
            </w:r>
            <w:r w:rsidR="000C7BDA" w:rsidRPr="000C7BDA">
              <w:rPr>
                <w:i/>
                <w:lang w:val="en-US"/>
              </w:rPr>
              <w:t>.</w:t>
            </w:r>
            <w:r w:rsidRPr="000C7BDA">
              <w:rPr>
                <w:b/>
                <w:lang w:val="en-US"/>
              </w:rPr>
              <w:t xml:space="preserve"> </w:t>
            </w:r>
            <w:r w:rsidRPr="00EB417A">
              <w:t>Lindhardt og Ringhof, 2013</w:t>
            </w:r>
          </w:p>
          <w:p w14:paraId="482B1CF2" w14:textId="77777777" w:rsidR="008223A6" w:rsidRPr="00EB417A" w:rsidRDefault="008223A6" w:rsidP="008E1760">
            <w:pPr>
              <w:numPr>
                <w:ilvl w:val="0"/>
                <w:numId w:val="5"/>
              </w:numPr>
              <w:rPr>
                <w:i/>
                <w:lang w:val="en-US"/>
              </w:rPr>
            </w:pPr>
            <w:r w:rsidRPr="00EB417A">
              <w:rPr>
                <w:lang w:val="en-US"/>
              </w:rPr>
              <w:t xml:space="preserve">Kevin Rudd, </w:t>
            </w:r>
            <w:r w:rsidRPr="00EB417A">
              <w:rPr>
                <w:i/>
                <w:lang w:val="en-US"/>
              </w:rPr>
              <w:t>Apology Speech</w:t>
            </w:r>
            <w:r w:rsidRPr="00EB417A">
              <w:rPr>
                <w:lang w:val="en-US"/>
              </w:rPr>
              <w:t>, 2008</w:t>
            </w:r>
          </w:p>
          <w:p w14:paraId="3902470E" w14:textId="77777777" w:rsidR="008223A6" w:rsidRPr="00EB417A" w:rsidRDefault="008223A6" w:rsidP="008E1760">
            <w:pPr>
              <w:rPr>
                <w:i/>
                <w:lang w:val="en-US"/>
              </w:rPr>
            </w:pPr>
          </w:p>
          <w:p w14:paraId="276CC771" w14:textId="77777777" w:rsidR="008223A6" w:rsidRPr="00EB417A" w:rsidRDefault="008223A6" w:rsidP="008E1760">
            <w:r w:rsidRPr="00EB417A">
              <w:rPr>
                <w:lang w:val="en-US"/>
              </w:rPr>
              <w:t xml:space="preserve">Archie Roach, </w:t>
            </w:r>
            <w:r w:rsidRPr="00EB417A">
              <w:rPr>
                <w:i/>
                <w:lang w:val="en-US"/>
              </w:rPr>
              <w:t>Took the Children Away</w:t>
            </w:r>
            <w:r w:rsidRPr="00EB417A">
              <w:rPr>
                <w:lang w:val="en-US"/>
              </w:rPr>
              <w:t xml:space="preserve">. 1990. </w:t>
            </w:r>
            <w:hyperlink r:id="rId21" w:history="1">
              <w:r w:rsidRPr="00EB417A">
                <w:rPr>
                  <w:rStyle w:val="Hyperlink"/>
                </w:rPr>
                <w:t>http://songmeanings.com/songs/view/3530822107858710354/</w:t>
              </w:r>
            </w:hyperlink>
            <w:r w:rsidRPr="00EB417A">
              <w:t xml:space="preserve"> </w:t>
            </w:r>
          </w:p>
          <w:p w14:paraId="132C0E59" w14:textId="77777777" w:rsidR="008223A6" w:rsidRPr="00EB417A" w:rsidRDefault="00F65619" w:rsidP="008E1760">
            <w:hyperlink r:id="rId22" w:history="1">
              <w:r w:rsidR="008223A6" w:rsidRPr="00EB417A">
                <w:rPr>
                  <w:rStyle w:val="Hyperlink"/>
                </w:rPr>
                <w:t>https://www.youtube.com/watch?v=aywDT6yHMmo</w:t>
              </w:r>
            </w:hyperlink>
            <w:r w:rsidR="008223A6" w:rsidRPr="00EB417A">
              <w:t xml:space="preserve">  </w:t>
            </w:r>
          </w:p>
          <w:p w14:paraId="1C2F2D13" w14:textId="77777777" w:rsidR="008223A6" w:rsidRPr="00EB417A" w:rsidRDefault="008223A6" w:rsidP="008E1760"/>
          <w:p w14:paraId="58E0E2FB" w14:textId="77777777" w:rsidR="008223A6" w:rsidRPr="00EB417A" w:rsidRDefault="008223A6" w:rsidP="008E1760">
            <w:pPr>
              <w:rPr>
                <w:lang w:val="en-US"/>
              </w:rPr>
            </w:pPr>
            <w:r w:rsidRPr="00EB417A">
              <w:rPr>
                <w:lang w:val="en-US"/>
              </w:rPr>
              <w:t xml:space="preserve">Terry McCarthy, </w:t>
            </w:r>
            <w:r w:rsidRPr="00EB417A">
              <w:rPr>
                <w:i/>
                <w:lang w:val="en-US"/>
              </w:rPr>
              <w:t>The Stolen Generation</w:t>
            </w:r>
            <w:r w:rsidR="00C52843">
              <w:rPr>
                <w:i/>
                <w:lang w:val="en-US"/>
              </w:rPr>
              <w:t xml:space="preserve">, </w:t>
            </w:r>
            <w:r w:rsidR="00C52843">
              <w:rPr>
                <w:lang w:val="en-US"/>
              </w:rPr>
              <w:t>2000</w:t>
            </w:r>
            <w:r w:rsidRPr="00EB417A">
              <w:rPr>
                <w:lang w:val="en-US"/>
              </w:rPr>
              <w:t xml:space="preserve"> [</w:t>
            </w:r>
            <w:hyperlink r:id="rId23" w:history="1">
              <w:r w:rsidRPr="00EB417A">
                <w:rPr>
                  <w:rStyle w:val="Hyperlink"/>
                  <w:lang w:val="en-US"/>
                </w:rPr>
                <w:t>http://content.time.com/time/magazine/article/0,9171,55745,00.html</w:t>
              </w:r>
            </w:hyperlink>
            <w:r w:rsidRPr="00EB417A">
              <w:rPr>
                <w:lang w:val="en-US"/>
              </w:rPr>
              <w:t>]</w:t>
            </w:r>
          </w:p>
          <w:p w14:paraId="4670900C" w14:textId="77777777" w:rsidR="008223A6" w:rsidRPr="00EB417A" w:rsidRDefault="008223A6" w:rsidP="008E1760">
            <w:pPr>
              <w:rPr>
                <w:lang w:val="en-US"/>
              </w:rPr>
            </w:pPr>
          </w:p>
          <w:p w14:paraId="67530688" w14:textId="77777777" w:rsidR="006D2F3B" w:rsidRPr="00EB417A" w:rsidRDefault="008223A6" w:rsidP="008E1760">
            <w:r w:rsidRPr="00EB417A">
              <w:rPr>
                <w:i/>
              </w:rPr>
              <w:t>The Stolen Generation</w:t>
            </w:r>
            <w:r w:rsidR="00257C3B" w:rsidRPr="00EB417A">
              <w:rPr>
                <w:i/>
              </w:rPr>
              <w:t xml:space="preserve">, </w:t>
            </w:r>
            <w:r w:rsidRPr="00EB417A">
              <w:t>Darlene Johnson, 2001 (</w:t>
            </w:r>
            <w:r w:rsidR="00257C3B" w:rsidRPr="00EB417A">
              <w:t xml:space="preserve">dokumentar </w:t>
            </w:r>
            <w:r w:rsidRPr="00EB417A">
              <w:t>lånt på CFU</w:t>
            </w:r>
            <w:r w:rsidR="00257C3B" w:rsidRPr="00EB417A">
              <w:t>, vist på DR2</w:t>
            </w:r>
            <w:r w:rsidRPr="00EB417A">
              <w:t>)</w:t>
            </w:r>
          </w:p>
          <w:p w14:paraId="772E7801" w14:textId="77777777" w:rsidR="008223A6" w:rsidRPr="00EB417A" w:rsidRDefault="008223A6" w:rsidP="008E1760">
            <w:pPr>
              <w:rPr>
                <w:b/>
              </w:rPr>
            </w:pPr>
          </w:p>
          <w:p w14:paraId="4CBEAE15" w14:textId="77777777" w:rsidR="008223A6" w:rsidRPr="00EB417A" w:rsidRDefault="008223A6" w:rsidP="008E1760">
            <w:pPr>
              <w:spacing w:line="240" w:lineRule="auto"/>
              <w:rPr>
                <w:b/>
              </w:rPr>
            </w:pPr>
            <w:r w:rsidRPr="00EB417A">
              <w:rPr>
                <w:b/>
              </w:rPr>
              <w:t>SUPPLERENDE STOF:</w:t>
            </w:r>
          </w:p>
          <w:p w14:paraId="4A292EE0" w14:textId="77777777" w:rsidR="008223A6" w:rsidRPr="00EB417A" w:rsidRDefault="008223A6" w:rsidP="008E1760">
            <w:pPr>
              <w:pStyle w:val="Listeafsnit"/>
            </w:pPr>
          </w:p>
          <w:p w14:paraId="28F819A6" w14:textId="77777777" w:rsidR="008223A6" w:rsidRPr="00EB417A" w:rsidRDefault="008223A6" w:rsidP="008E1760">
            <w:pPr>
              <w:rPr>
                <w:rStyle w:val="Hyperlink"/>
              </w:rPr>
            </w:pPr>
            <w:r w:rsidRPr="00EB417A">
              <w:t xml:space="preserve">Kevin </w:t>
            </w:r>
            <w:proofErr w:type="spellStart"/>
            <w:r w:rsidRPr="00EB417A">
              <w:t>Rudd’s</w:t>
            </w:r>
            <w:proofErr w:type="spellEnd"/>
            <w:r w:rsidRPr="00EB417A">
              <w:t xml:space="preserve"> </w:t>
            </w:r>
            <w:proofErr w:type="spellStart"/>
            <w:r w:rsidRPr="00EB417A">
              <w:rPr>
                <w:i/>
              </w:rPr>
              <w:t>Apology</w:t>
            </w:r>
            <w:proofErr w:type="spellEnd"/>
            <w:r w:rsidRPr="00EB417A">
              <w:rPr>
                <w:i/>
              </w:rPr>
              <w:t xml:space="preserve"> Speech</w:t>
            </w:r>
            <w:r w:rsidRPr="00EB417A">
              <w:t xml:space="preserve">. </w:t>
            </w:r>
          </w:p>
          <w:p w14:paraId="50FCB9B7" w14:textId="5CD77F6E" w:rsidR="008223A6" w:rsidRPr="00EB417A" w:rsidRDefault="00B874D3" w:rsidP="008E1760">
            <w:hyperlink r:id="rId24" w:history="1">
              <w:r w:rsidRPr="005806C0">
                <w:rPr>
                  <w:rStyle w:val="Hyperlink"/>
                </w:rPr>
                <w:t>https://www.youtube.com/watch?v=aKWfiFp24rA</w:t>
              </w:r>
            </w:hyperlink>
          </w:p>
          <w:p w14:paraId="0A6D751B" w14:textId="77777777" w:rsidR="008223A6" w:rsidRPr="00EB417A" w:rsidRDefault="008223A6" w:rsidP="008E1760"/>
          <w:p w14:paraId="24323532" w14:textId="77777777" w:rsidR="008223A6" w:rsidRPr="00EB417A" w:rsidRDefault="008223A6" w:rsidP="008E1760">
            <w:pPr>
              <w:rPr>
                <w:rStyle w:val="Hyperlink"/>
              </w:rPr>
            </w:pPr>
            <w:r w:rsidRPr="00EB417A">
              <w:t xml:space="preserve">Fra </w:t>
            </w:r>
            <w:hyperlink r:id="rId25" w:history="1">
              <w:r w:rsidRPr="00EB417A">
                <w:rPr>
                  <w:rStyle w:val="Hyperlink"/>
                </w:rPr>
                <w:t>https://www.hlamgt.com.au/client/darlene-johnson/</w:t>
              </w:r>
            </w:hyperlink>
          </w:p>
          <w:p w14:paraId="352F9555" w14:textId="77777777" w:rsidR="008223A6" w:rsidRPr="00EB417A" w:rsidRDefault="008223A6" w:rsidP="008E1760">
            <w:pPr>
              <w:pStyle w:val="Listeafsnit"/>
              <w:numPr>
                <w:ilvl w:val="0"/>
                <w:numId w:val="10"/>
              </w:numPr>
            </w:pPr>
            <w:r w:rsidRPr="00EB417A">
              <w:t>Darlene Johnson bio</w:t>
            </w:r>
          </w:p>
          <w:p w14:paraId="7D80B35E" w14:textId="77777777" w:rsidR="008223A6" w:rsidRPr="00EB417A" w:rsidRDefault="008223A6" w:rsidP="008E1760">
            <w:pPr>
              <w:rPr>
                <w:i/>
                <w:lang w:val="en-US"/>
              </w:rPr>
            </w:pPr>
          </w:p>
          <w:p w14:paraId="4D6E2704" w14:textId="77777777" w:rsidR="008223A6" w:rsidRPr="00EB417A" w:rsidRDefault="008223A6" w:rsidP="008E1760">
            <w:pPr>
              <w:rPr>
                <w:lang w:val="en-US"/>
              </w:rPr>
            </w:pPr>
            <w:r w:rsidRPr="00EB417A">
              <w:rPr>
                <w:i/>
                <w:lang w:val="en-US"/>
              </w:rPr>
              <w:t>We’ve All Been There</w:t>
            </w:r>
            <w:r w:rsidRPr="00EB417A">
              <w:rPr>
                <w:lang w:val="en-US"/>
              </w:rPr>
              <w:t xml:space="preserve"> directed by </w:t>
            </w:r>
            <w:hyperlink r:id="rId26" w:history="1">
              <w:r w:rsidRPr="00EB417A">
                <w:rPr>
                  <w:rStyle w:val="Hyperlink"/>
                  <w:lang w:val="en-US"/>
                </w:rPr>
                <w:t>Nicholas Clifford</w:t>
              </w:r>
            </w:hyperlink>
            <w:r w:rsidRPr="00EB417A">
              <w:rPr>
                <w:lang w:val="en-US"/>
              </w:rPr>
              <w:t>, 2013 (short film)</w:t>
            </w:r>
          </w:p>
          <w:p w14:paraId="15DBA6B0" w14:textId="77777777" w:rsidR="008223A6" w:rsidRPr="00EB417A" w:rsidRDefault="00F65619" w:rsidP="008E1760">
            <w:hyperlink r:id="rId27" w:history="1">
              <w:r w:rsidR="008223A6" w:rsidRPr="00EB417A">
                <w:rPr>
                  <w:rStyle w:val="Hyperlink"/>
                </w:rPr>
                <w:t>https://vimeo.com/56464411</w:t>
              </w:r>
            </w:hyperlink>
            <w:r w:rsidR="008223A6" w:rsidRPr="00EB417A">
              <w:t xml:space="preserve"> </w:t>
            </w:r>
          </w:p>
          <w:p w14:paraId="2696666F" w14:textId="77777777" w:rsidR="008223A6" w:rsidRPr="00EB417A" w:rsidRDefault="008223A6" w:rsidP="008E1760"/>
          <w:p w14:paraId="72E48883" w14:textId="77777777" w:rsidR="008223A6" w:rsidRPr="00EB417A" w:rsidRDefault="008223A6" w:rsidP="008E1760">
            <w:r w:rsidRPr="00EB417A">
              <w:t xml:space="preserve">Fra </w:t>
            </w:r>
            <w:hyperlink r:id="rId28" w:history="1">
              <w:r w:rsidRPr="00EB417A">
                <w:rPr>
                  <w:rStyle w:val="Hyperlink"/>
                </w:rPr>
                <w:t>https://contexts2.gyldendal.dk/</w:t>
              </w:r>
            </w:hyperlink>
          </w:p>
          <w:p w14:paraId="445601C6" w14:textId="77777777" w:rsidR="006D2F3B" w:rsidRPr="00EB417A" w:rsidRDefault="008223A6" w:rsidP="00A700AE">
            <w:pPr>
              <w:pStyle w:val="Listeafsnit"/>
              <w:numPr>
                <w:ilvl w:val="0"/>
                <w:numId w:val="10"/>
              </w:numPr>
              <w:rPr>
                <w:lang w:val="en-US"/>
              </w:rPr>
            </w:pPr>
            <w:r w:rsidRPr="00EB417A">
              <w:rPr>
                <w:lang w:val="en-US"/>
              </w:rPr>
              <w:t>About Australia</w:t>
            </w:r>
          </w:p>
          <w:p w14:paraId="328EF042" w14:textId="77777777" w:rsidR="00DB7C37" w:rsidRPr="00EB417A" w:rsidRDefault="00DB7C37" w:rsidP="00A700AE">
            <w:pPr>
              <w:rPr>
                <w:lang w:val="en-US"/>
              </w:rPr>
            </w:pPr>
          </w:p>
          <w:p w14:paraId="30A3D9F6" w14:textId="77777777" w:rsidR="00A700AE" w:rsidRPr="00EB417A" w:rsidRDefault="00DB7C37" w:rsidP="00A700AE">
            <w:pPr>
              <w:rPr>
                <w:lang w:val="en-US"/>
              </w:rPr>
            </w:pPr>
            <w:r w:rsidRPr="00EB417A">
              <w:rPr>
                <w:lang w:val="en-US"/>
              </w:rPr>
              <w:t>Australia Zoo-tour with Steve Irwin, 2007</w:t>
            </w:r>
          </w:p>
          <w:p w14:paraId="18ED7EDF" w14:textId="77777777" w:rsidR="00DB7C37" w:rsidRPr="00EB417A" w:rsidRDefault="00F65619" w:rsidP="00A700AE">
            <w:pPr>
              <w:rPr>
                <w:lang w:val="en-US"/>
              </w:rPr>
            </w:pPr>
            <w:hyperlink r:id="rId29" w:history="1">
              <w:r w:rsidR="00DB7C37" w:rsidRPr="00EB417A">
                <w:rPr>
                  <w:rStyle w:val="Hyperlink"/>
                  <w:lang w:val="en-US"/>
                </w:rPr>
                <w:t>https://www.youtube.com/watch?v=mlDXZywedvc</w:t>
              </w:r>
            </w:hyperlink>
            <w:r w:rsidR="00DB7C37" w:rsidRPr="00EB417A">
              <w:rPr>
                <w:lang w:val="en-US"/>
              </w:rPr>
              <w:t xml:space="preserve"> </w:t>
            </w:r>
          </w:p>
          <w:p w14:paraId="6A28F5F2" w14:textId="77777777" w:rsidR="008223A6" w:rsidRPr="00EB417A" w:rsidRDefault="008223A6" w:rsidP="008E1760">
            <w:pPr>
              <w:rPr>
                <w:lang w:val="en-US"/>
              </w:rPr>
            </w:pPr>
          </w:p>
        </w:tc>
      </w:tr>
      <w:tr w:rsidR="008223A6" w:rsidRPr="00EB417A" w14:paraId="1A4ACC72" w14:textId="77777777" w:rsidTr="008E1760">
        <w:tc>
          <w:tcPr>
            <w:tcW w:w="1632" w:type="dxa"/>
            <w:tcBorders>
              <w:top w:val="single" w:sz="4" w:space="0" w:color="auto"/>
              <w:left w:val="single" w:sz="4" w:space="0" w:color="auto"/>
              <w:bottom w:val="single" w:sz="4" w:space="0" w:color="auto"/>
              <w:right w:val="single" w:sz="4" w:space="0" w:color="auto"/>
            </w:tcBorders>
          </w:tcPr>
          <w:p w14:paraId="28F99C8B" w14:textId="77777777" w:rsidR="008223A6" w:rsidRPr="00EB417A" w:rsidRDefault="008223A6" w:rsidP="008E1760">
            <w:r w:rsidRPr="00EB417A">
              <w:t>Omfang</w:t>
            </w:r>
          </w:p>
          <w:p w14:paraId="0AF7594A" w14:textId="77777777" w:rsidR="008223A6" w:rsidRPr="00EB417A" w:rsidRDefault="008223A6" w:rsidP="008E1760"/>
        </w:tc>
        <w:tc>
          <w:tcPr>
            <w:tcW w:w="7996" w:type="dxa"/>
            <w:tcBorders>
              <w:top w:val="single" w:sz="4" w:space="0" w:color="auto"/>
              <w:left w:val="single" w:sz="4" w:space="0" w:color="auto"/>
              <w:bottom w:val="single" w:sz="4" w:space="0" w:color="auto"/>
              <w:right w:val="single" w:sz="4" w:space="0" w:color="auto"/>
            </w:tcBorders>
            <w:hideMark/>
          </w:tcPr>
          <w:p w14:paraId="4E2928B9" w14:textId="77777777" w:rsidR="00DB7C37" w:rsidRPr="00EB417A" w:rsidRDefault="00DB7C37" w:rsidP="00DB7C37">
            <w:pPr>
              <w:rPr>
                <w:b/>
              </w:rPr>
            </w:pPr>
            <w:r w:rsidRPr="00EB417A">
              <w:rPr>
                <w:b/>
              </w:rPr>
              <w:t>6 lektioner og 1</w:t>
            </w:r>
            <w:r w:rsidR="007F77D3" w:rsidRPr="00EB417A">
              <w:rPr>
                <w:b/>
              </w:rPr>
              <w:t>8</w:t>
            </w:r>
            <w:r w:rsidRPr="00EB417A">
              <w:rPr>
                <w:b/>
              </w:rPr>
              <w:t xml:space="preserve"> læringscentertimer</w:t>
            </w:r>
          </w:p>
          <w:p w14:paraId="1C0C2DEE" w14:textId="77777777" w:rsidR="008223A6" w:rsidRPr="00EB417A" w:rsidRDefault="008223A6" w:rsidP="008E1760">
            <w:r w:rsidRPr="00EB417A">
              <w:rPr>
                <w:b/>
              </w:rPr>
              <w:t xml:space="preserve">Ca. </w:t>
            </w:r>
            <w:r w:rsidR="008E1760" w:rsidRPr="00EB417A">
              <w:rPr>
                <w:b/>
              </w:rPr>
              <w:t>3</w:t>
            </w:r>
            <w:r w:rsidR="00A700AE" w:rsidRPr="00EB417A">
              <w:rPr>
                <w:b/>
              </w:rPr>
              <w:t>0</w:t>
            </w:r>
            <w:r w:rsidRPr="00EB417A">
              <w:rPr>
                <w:b/>
              </w:rPr>
              <w:t xml:space="preserve"> sider</w:t>
            </w:r>
          </w:p>
        </w:tc>
      </w:tr>
      <w:tr w:rsidR="008223A6" w:rsidRPr="00EB417A" w14:paraId="10ADB5FE" w14:textId="77777777" w:rsidTr="008E1760">
        <w:tc>
          <w:tcPr>
            <w:tcW w:w="1632" w:type="dxa"/>
            <w:tcBorders>
              <w:top w:val="single" w:sz="4" w:space="0" w:color="auto"/>
              <w:left w:val="single" w:sz="4" w:space="0" w:color="auto"/>
              <w:bottom w:val="single" w:sz="4" w:space="0" w:color="auto"/>
              <w:right w:val="single" w:sz="4" w:space="0" w:color="auto"/>
            </w:tcBorders>
            <w:hideMark/>
          </w:tcPr>
          <w:p w14:paraId="4291E1BE" w14:textId="77777777" w:rsidR="008223A6" w:rsidRPr="00EB417A" w:rsidRDefault="008223A6" w:rsidP="008E1760">
            <w:pPr>
              <w:rPr>
                <w:b/>
              </w:rPr>
            </w:pPr>
            <w:r w:rsidRPr="00EB417A">
              <w:rPr>
                <w:b/>
              </w:rPr>
              <w:t>Særlige fokuspunkter</w:t>
            </w:r>
          </w:p>
        </w:tc>
        <w:tc>
          <w:tcPr>
            <w:tcW w:w="7996" w:type="dxa"/>
            <w:tcBorders>
              <w:top w:val="single" w:sz="4" w:space="0" w:color="auto"/>
              <w:left w:val="single" w:sz="4" w:space="0" w:color="auto"/>
              <w:bottom w:val="single" w:sz="4" w:space="0" w:color="auto"/>
              <w:right w:val="single" w:sz="4" w:space="0" w:color="auto"/>
            </w:tcBorders>
          </w:tcPr>
          <w:p w14:paraId="718E15EE" w14:textId="77777777" w:rsidR="008223A6" w:rsidRPr="00EB417A" w:rsidRDefault="008223A6" w:rsidP="008E1760">
            <w:pPr>
              <w:pStyle w:val="Listeafsnit"/>
              <w:numPr>
                <w:ilvl w:val="0"/>
                <w:numId w:val="2"/>
              </w:numPr>
            </w:pPr>
            <w:r w:rsidRPr="00EB417A">
              <w:t xml:space="preserve">Med udgangspunkt i problematikken omkring </w:t>
            </w:r>
            <w:r w:rsidRPr="00EB417A">
              <w:rPr>
                <w:i/>
              </w:rPr>
              <w:t>the stolen generation</w:t>
            </w:r>
            <w:r w:rsidRPr="00EB417A">
              <w:t xml:space="preserve"> arbejdes der med forholdet mellem aboriginere og ’hvide’ australiere, såvel i en historisk som nutidig kontekst. I den forbindelse diskuteres også aborigineres identitetsproblemer som de kommer til udtryk i de læste tekster. </w:t>
            </w:r>
          </w:p>
          <w:p w14:paraId="72EC387B" w14:textId="2D7BE2E7" w:rsidR="008223A6" w:rsidRPr="00EB417A" w:rsidRDefault="008223A6" w:rsidP="008E1760">
            <w:pPr>
              <w:pStyle w:val="Listeafsnit"/>
              <w:numPr>
                <w:ilvl w:val="0"/>
                <w:numId w:val="2"/>
              </w:numPr>
              <w:rPr>
                <w:i/>
              </w:rPr>
            </w:pPr>
            <w:r w:rsidRPr="00EB417A">
              <w:lastRenderedPageBreak/>
              <w:t>Der er arbejdet med retorisk analyse med brug af begreber</w:t>
            </w:r>
            <w:r w:rsidR="007F0D3D">
              <w:t xml:space="preserve"> som</w:t>
            </w:r>
            <w:r w:rsidRPr="00EB417A">
              <w:t xml:space="preserve">: </w:t>
            </w:r>
            <w:proofErr w:type="spellStart"/>
            <w:r w:rsidRPr="00EB417A">
              <w:rPr>
                <w:i/>
              </w:rPr>
              <w:t>anaphora</w:t>
            </w:r>
            <w:proofErr w:type="spellEnd"/>
            <w:r w:rsidRPr="00EB417A">
              <w:rPr>
                <w:i/>
              </w:rPr>
              <w:t xml:space="preserve">, allusion, </w:t>
            </w:r>
            <w:proofErr w:type="spellStart"/>
            <w:r w:rsidRPr="00EB417A">
              <w:rPr>
                <w:i/>
              </w:rPr>
              <w:t>rule</w:t>
            </w:r>
            <w:proofErr w:type="spellEnd"/>
            <w:r w:rsidRPr="00EB417A">
              <w:rPr>
                <w:i/>
              </w:rPr>
              <w:t xml:space="preserve"> of </w:t>
            </w:r>
            <w:proofErr w:type="spellStart"/>
            <w:r w:rsidRPr="00EB417A">
              <w:rPr>
                <w:i/>
              </w:rPr>
              <w:t>three</w:t>
            </w:r>
            <w:proofErr w:type="spellEnd"/>
            <w:r w:rsidRPr="00EB417A">
              <w:rPr>
                <w:i/>
              </w:rPr>
              <w:t xml:space="preserve">/triade, </w:t>
            </w:r>
            <w:proofErr w:type="spellStart"/>
            <w:r w:rsidRPr="00EB417A">
              <w:rPr>
                <w:i/>
              </w:rPr>
              <w:t>simile</w:t>
            </w:r>
            <w:proofErr w:type="spellEnd"/>
            <w:r w:rsidRPr="00EB417A">
              <w:rPr>
                <w:i/>
              </w:rPr>
              <w:t xml:space="preserve">, </w:t>
            </w:r>
            <w:proofErr w:type="spellStart"/>
            <w:r w:rsidRPr="00EB417A">
              <w:rPr>
                <w:i/>
              </w:rPr>
              <w:t>metaphor</w:t>
            </w:r>
            <w:proofErr w:type="spellEnd"/>
            <w:r w:rsidRPr="00EB417A">
              <w:rPr>
                <w:i/>
              </w:rPr>
              <w:t xml:space="preserve">, </w:t>
            </w:r>
            <w:r w:rsidR="00DB7C37" w:rsidRPr="00EB417A">
              <w:t xml:space="preserve">samt </w:t>
            </w:r>
            <w:r w:rsidR="00DB7C37" w:rsidRPr="00EB417A">
              <w:rPr>
                <w:i/>
              </w:rPr>
              <w:t xml:space="preserve">modes of </w:t>
            </w:r>
            <w:proofErr w:type="spellStart"/>
            <w:r w:rsidR="00DB7C37" w:rsidRPr="00EB417A">
              <w:rPr>
                <w:i/>
              </w:rPr>
              <w:t>persuasion</w:t>
            </w:r>
            <w:proofErr w:type="spellEnd"/>
          </w:p>
          <w:p w14:paraId="6B3FAB9C" w14:textId="4C6DC7FB" w:rsidR="008223A6" w:rsidRPr="00EB417A" w:rsidRDefault="008223A6" w:rsidP="008E1760">
            <w:pPr>
              <w:pStyle w:val="Listeafsnit"/>
              <w:numPr>
                <w:ilvl w:val="0"/>
                <w:numId w:val="2"/>
              </w:numPr>
              <w:rPr>
                <w:i/>
              </w:rPr>
            </w:pPr>
            <w:r w:rsidRPr="00EB417A">
              <w:t>Kursisterne trænes i informationssøgning.</w:t>
            </w:r>
          </w:p>
          <w:p w14:paraId="04A7734A" w14:textId="77777777" w:rsidR="00C52843" w:rsidRPr="00C52843" w:rsidRDefault="008223A6" w:rsidP="008E1760">
            <w:pPr>
              <w:pStyle w:val="Listeafsnit"/>
              <w:numPr>
                <w:ilvl w:val="0"/>
                <w:numId w:val="2"/>
              </w:numPr>
              <w:spacing w:before="100" w:beforeAutospacing="1" w:after="100" w:afterAutospacing="1" w:line="240" w:lineRule="auto"/>
              <w:rPr>
                <w:i/>
              </w:rPr>
            </w:pPr>
            <w:r w:rsidRPr="00EB417A">
              <w:t xml:space="preserve">Kursister præsenteres bl.a. for følgende termer: </w:t>
            </w:r>
            <w:proofErr w:type="spellStart"/>
            <w:r w:rsidRPr="00EB417A">
              <w:rPr>
                <w:bCs/>
                <w:i/>
              </w:rPr>
              <w:t>Indigenous</w:t>
            </w:r>
            <w:proofErr w:type="spellEnd"/>
            <w:r w:rsidRPr="00EB417A">
              <w:rPr>
                <w:i/>
              </w:rPr>
              <w:t xml:space="preserve">, </w:t>
            </w:r>
            <w:r w:rsidRPr="00EB417A">
              <w:rPr>
                <w:bCs/>
                <w:i/>
              </w:rPr>
              <w:t>aboriginal</w:t>
            </w:r>
            <w:r w:rsidRPr="00EB417A">
              <w:rPr>
                <w:i/>
              </w:rPr>
              <w:t>, a</w:t>
            </w:r>
            <w:r w:rsidRPr="00EB417A">
              <w:rPr>
                <w:bCs/>
                <w:i/>
              </w:rPr>
              <w:t>borigine</w:t>
            </w:r>
          </w:p>
          <w:p w14:paraId="26FE9BDA" w14:textId="77777777" w:rsidR="008223A6" w:rsidRPr="00C52843" w:rsidRDefault="00C52843" w:rsidP="00C52843">
            <w:pPr>
              <w:spacing w:before="100" w:beforeAutospacing="1" w:after="100" w:afterAutospacing="1" w:line="240" w:lineRule="auto"/>
              <w:rPr>
                <w:i/>
              </w:rPr>
            </w:pPr>
            <w:r w:rsidRPr="00EB417A">
              <w:t>Der arbejdes fortsat med grammatik.</w:t>
            </w:r>
            <w:r w:rsidR="008223A6" w:rsidRPr="00C52843">
              <w:rPr>
                <w:i/>
              </w:rPr>
              <w:t xml:space="preserve"> </w:t>
            </w:r>
          </w:p>
        </w:tc>
      </w:tr>
      <w:tr w:rsidR="008E1760" w:rsidRPr="00EB417A" w14:paraId="7C1AC677" w14:textId="77777777" w:rsidTr="008E1760">
        <w:tc>
          <w:tcPr>
            <w:tcW w:w="1632" w:type="dxa"/>
            <w:tcBorders>
              <w:top w:val="single" w:sz="4" w:space="0" w:color="auto"/>
              <w:left w:val="single" w:sz="4" w:space="0" w:color="auto"/>
              <w:bottom w:val="single" w:sz="4" w:space="0" w:color="auto"/>
              <w:right w:val="single" w:sz="4" w:space="0" w:color="auto"/>
            </w:tcBorders>
          </w:tcPr>
          <w:p w14:paraId="732B82CC" w14:textId="77777777" w:rsidR="008E1760" w:rsidRPr="00EB417A" w:rsidRDefault="008E1760" w:rsidP="008E1760">
            <w:pPr>
              <w:rPr>
                <w:b/>
              </w:rPr>
            </w:pPr>
            <w:r w:rsidRPr="00EB417A">
              <w:rPr>
                <w:b/>
              </w:rPr>
              <w:lastRenderedPageBreak/>
              <w:t>Væsentligste arbejdsformer</w:t>
            </w:r>
          </w:p>
        </w:tc>
        <w:tc>
          <w:tcPr>
            <w:tcW w:w="7996" w:type="dxa"/>
            <w:tcBorders>
              <w:top w:val="single" w:sz="4" w:space="0" w:color="auto"/>
              <w:left w:val="single" w:sz="4" w:space="0" w:color="auto"/>
              <w:bottom w:val="single" w:sz="4" w:space="0" w:color="auto"/>
              <w:right w:val="single" w:sz="4" w:space="0" w:color="auto"/>
            </w:tcBorders>
          </w:tcPr>
          <w:p w14:paraId="6745CEC8" w14:textId="77777777" w:rsidR="008E1760" w:rsidRPr="00EB417A" w:rsidRDefault="003C0A34" w:rsidP="008E1760">
            <w:r w:rsidRPr="00EB417A">
              <w:t>Klasseundervisning, arbejde i Læringscenter med lærer tilstede, individuelt arbejde, par/gruppearbejde, individuelle præsentationer for lærer, skriftligt arbejde.</w:t>
            </w:r>
          </w:p>
        </w:tc>
      </w:tr>
    </w:tbl>
    <w:p w14:paraId="2A3CAE14" w14:textId="56EE0D09" w:rsidR="00761F71" w:rsidRDefault="00761F71" w:rsidP="00AE3F9E"/>
    <w:p w14:paraId="0173EA3E" w14:textId="408E9150" w:rsidR="008223A6" w:rsidRPr="00EB417A" w:rsidRDefault="00761F71" w:rsidP="00761F71">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257C3B" w:rsidRPr="00EB417A" w14:paraId="1B204EEA"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74EF1000" w14:textId="77777777" w:rsidR="00257C3B" w:rsidRPr="00EB417A" w:rsidRDefault="00257C3B" w:rsidP="00C92C24">
            <w:pPr>
              <w:rPr>
                <w:b/>
                <w:lang w:eastAsia="en-US"/>
              </w:rPr>
            </w:pPr>
            <w:r w:rsidRPr="00EB417A">
              <w:rPr>
                <w:b/>
                <w:lang w:eastAsia="en-US"/>
              </w:rPr>
              <w:lastRenderedPageBreak/>
              <w:t>Titel 5</w:t>
            </w:r>
          </w:p>
        </w:tc>
        <w:tc>
          <w:tcPr>
            <w:tcW w:w="7932" w:type="dxa"/>
            <w:tcBorders>
              <w:top w:val="single" w:sz="4" w:space="0" w:color="auto"/>
              <w:left w:val="single" w:sz="4" w:space="0" w:color="auto"/>
              <w:bottom w:val="single" w:sz="4" w:space="0" w:color="auto"/>
              <w:right w:val="single" w:sz="4" w:space="0" w:color="auto"/>
            </w:tcBorders>
            <w:hideMark/>
          </w:tcPr>
          <w:p w14:paraId="1245CEEF" w14:textId="57866468" w:rsidR="00257C3B" w:rsidRPr="00EB417A" w:rsidRDefault="00257C3B" w:rsidP="00257C3B">
            <w:pPr>
              <w:rPr>
                <w:b/>
                <w:lang w:eastAsia="en-US"/>
              </w:rPr>
            </w:pPr>
            <w:r w:rsidRPr="00EB417A">
              <w:rPr>
                <w:b/>
                <w:lang w:eastAsia="en-US"/>
              </w:rPr>
              <w:t xml:space="preserve">BEING DIFFERENT </w:t>
            </w:r>
          </w:p>
        </w:tc>
      </w:tr>
      <w:tr w:rsidR="00257C3B" w:rsidRPr="00EB417A" w14:paraId="428ABDCD"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4180214D" w14:textId="77777777" w:rsidR="00257C3B" w:rsidRPr="00EB417A" w:rsidRDefault="00257C3B" w:rsidP="00C92C24">
            <w:pPr>
              <w:rPr>
                <w:b/>
                <w:lang w:eastAsia="en-US"/>
              </w:rPr>
            </w:pPr>
            <w:r w:rsidRPr="00EB417A">
              <w:rPr>
                <w:b/>
                <w:lang w:eastAsia="en-US"/>
              </w:rPr>
              <w:t>Indhold</w:t>
            </w:r>
          </w:p>
        </w:tc>
        <w:tc>
          <w:tcPr>
            <w:tcW w:w="7932" w:type="dxa"/>
            <w:tcBorders>
              <w:top w:val="single" w:sz="4" w:space="0" w:color="auto"/>
              <w:left w:val="single" w:sz="4" w:space="0" w:color="auto"/>
              <w:bottom w:val="single" w:sz="4" w:space="0" w:color="auto"/>
              <w:right w:val="single" w:sz="4" w:space="0" w:color="auto"/>
            </w:tcBorders>
          </w:tcPr>
          <w:p w14:paraId="6B8A6CF3" w14:textId="77777777" w:rsidR="00257C3B" w:rsidRPr="00EB417A" w:rsidRDefault="00257C3B" w:rsidP="00C92C24">
            <w:pPr>
              <w:rPr>
                <w:b/>
                <w:lang w:val="en-US" w:eastAsia="en-US"/>
              </w:rPr>
            </w:pPr>
            <w:r w:rsidRPr="00EB417A">
              <w:rPr>
                <w:b/>
                <w:lang w:val="en-US" w:eastAsia="en-US"/>
              </w:rPr>
              <w:t>KERNESTOF:</w:t>
            </w:r>
          </w:p>
          <w:p w14:paraId="38828849" w14:textId="77777777" w:rsidR="00257C3B" w:rsidRPr="00EB417A" w:rsidRDefault="00257C3B" w:rsidP="00C92C24">
            <w:pPr>
              <w:rPr>
                <w:lang w:val="en-US" w:eastAsia="en-US"/>
              </w:rPr>
            </w:pPr>
          </w:p>
          <w:p w14:paraId="02B3227A" w14:textId="77777777" w:rsidR="00257C3B" w:rsidRPr="00EB417A" w:rsidRDefault="00257C3B" w:rsidP="00C92C24">
            <w:pPr>
              <w:rPr>
                <w:bCs/>
                <w:kern w:val="36"/>
                <w:lang w:val="en-US"/>
              </w:rPr>
            </w:pPr>
            <w:proofErr w:type="spellStart"/>
            <w:r w:rsidRPr="00EB417A">
              <w:rPr>
                <w:lang w:val="en-US" w:eastAsia="en-US"/>
              </w:rPr>
              <w:t>Fionn</w:t>
            </w:r>
            <w:proofErr w:type="spellEnd"/>
            <w:r w:rsidRPr="00EB417A">
              <w:rPr>
                <w:lang w:val="en-US" w:eastAsia="en-US"/>
              </w:rPr>
              <w:t xml:space="preserve"> Hamill, </w:t>
            </w:r>
            <w:r w:rsidRPr="00EB417A">
              <w:rPr>
                <w:i/>
                <w:lang w:val="en-US" w:eastAsia="en-US"/>
              </w:rPr>
              <w:t>I Have Asperger’s And I Like Being Different</w:t>
            </w:r>
            <w:r w:rsidRPr="00EB417A">
              <w:rPr>
                <w:lang w:val="en-US" w:eastAsia="en-US"/>
              </w:rPr>
              <w:t xml:space="preserve">, 2013 </w:t>
            </w:r>
            <w:hyperlink r:id="rId30" w:history="1">
              <w:r w:rsidRPr="00EB417A">
                <w:rPr>
                  <w:rStyle w:val="Hyperlink"/>
                  <w:lang w:val="en-US"/>
                </w:rPr>
                <w:t>https://www.businessinsider.com/i-have-aspergers-and-i-like-being-different-2013-2?r=US&amp;IR=T&amp;IR=T</w:t>
              </w:r>
            </w:hyperlink>
            <w:r w:rsidRPr="00EB417A">
              <w:rPr>
                <w:bCs/>
                <w:kern w:val="36"/>
                <w:lang w:val="en-US"/>
              </w:rPr>
              <w:t xml:space="preserve"> </w:t>
            </w:r>
          </w:p>
          <w:p w14:paraId="2D3E6083" w14:textId="77777777" w:rsidR="00257C3B" w:rsidRPr="00EB417A" w:rsidRDefault="00257C3B" w:rsidP="00C92C24">
            <w:pPr>
              <w:rPr>
                <w:bCs/>
                <w:kern w:val="36"/>
                <w:lang w:val="en-US"/>
              </w:rPr>
            </w:pPr>
          </w:p>
          <w:p w14:paraId="4D09524A" w14:textId="77777777" w:rsidR="00257C3B" w:rsidRPr="00EB417A" w:rsidRDefault="00257C3B" w:rsidP="00C92C24">
            <w:pPr>
              <w:rPr>
                <w:bCs/>
                <w:kern w:val="36"/>
                <w:lang w:val="en-US"/>
              </w:rPr>
            </w:pPr>
            <w:r w:rsidRPr="00EB417A">
              <w:rPr>
                <w:bCs/>
                <w:kern w:val="36"/>
                <w:lang w:val="en-US"/>
              </w:rPr>
              <w:t xml:space="preserve">Ed Sheeran, speech given at the American </w:t>
            </w:r>
            <w:proofErr w:type="spellStart"/>
            <w:r w:rsidRPr="00EB417A">
              <w:rPr>
                <w:bCs/>
                <w:kern w:val="36"/>
                <w:lang w:val="en-US"/>
              </w:rPr>
              <w:t>Institure</w:t>
            </w:r>
            <w:proofErr w:type="spellEnd"/>
            <w:r w:rsidRPr="00EB417A">
              <w:rPr>
                <w:bCs/>
                <w:kern w:val="36"/>
                <w:lang w:val="en-US"/>
              </w:rPr>
              <w:t xml:space="preserve"> for Stuttering, 2015</w:t>
            </w:r>
          </w:p>
          <w:p w14:paraId="79A6C369" w14:textId="77777777" w:rsidR="00257C3B" w:rsidRPr="00EB417A" w:rsidRDefault="00F65619" w:rsidP="00C92C24">
            <w:pPr>
              <w:rPr>
                <w:bCs/>
                <w:kern w:val="36"/>
                <w:lang w:val="en-US"/>
              </w:rPr>
            </w:pPr>
            <w:hyperlink r:id="rId31" w:history="1">
              <w:r w:rsidR="00257C3B" w:rsidRPr="00EB417A">
                <w:rPr>
                  <w:rStyle w:val="Hyperlink"/>
                  <w:lang w:val="en-US"/>
                </w:rPr>
                <w:t>http://time.com/3916626/ed-sheeran-original-speech-stuttering/</w:t>
              </w:r>
            </w:hyperlink>
            <w:r w:rsidR="00257C3B" w:rsidRPr="00EB417A">
              <w:rPr>
                <w:bCs/>
                <w:kern w:val="36"/>
                <w:lang w:val="en-US"/>
              </w:rPr>
              <w:t xml:space="preserve"> </w:t>
            </w:r>
          </w:p>
          <w:p w14:paraId="0964807B" w14:textId="77777777" w:rsidR="00257C3B" w:rsidRPr="00EB417A" w:rsidRDefault="00257C3B" w:rsidP="00C92C24">
            <w:pPr>
              <w:spacing w:after="240" w:line="276" w:lineRule="auto"/>
              <w:contextualSpacing/>
              <w:rPr>
                <w:rFonts w:eastAsia="Calibri"/>
                <w:lang w:val="en-US"/>
              </w:rPr>
            </w:pPr>
          </w:p>
          <w:p w14:paraId="6FA19951" w14:textId="77777777" w:rsidR="00257C3B" w:rsidRPr="00EB417A" w:rsidRDefault="00257C3B" w:rsidP="00C92C24">
            <w:pPr>
              <w:spacing w:after="240" w:line="276" w:lineRule="auto"/>
              <w:contextualSpacing/>
              <w:rPr>
                <w:rFonts w:eastAsia="Calibri"/>
              </w:rPr>
            </w:pPr>
            <w:r w:rsidRPr="00EB417A">
              <w:rPr>
                <w:rFonts w:eastAsia="Calibri"/>
              </w:rPr>
              <w:t xml:space="preserve">Tamara Jones, </w:t>
            </w:r>
            <w:r w:rsidRPr="00EB417A">
              <w:rPr>
                <w:rFonts w:eastAsia="Calibri"/>
                <w:i/>
              </w:rPr>
              <w:t>Waiting for Spring</w:t>
            </w:r>
            <w:r w:rsidRPr="00EB417A">
              <w:rPr>
                <w:rFonts w:eastAsia="Calibri"/>
              </w:rPr>
              <w:t>, 2015</w:t>
            </w:r>
          </w:p>
          <w:p w14:paraId="25839FD4" w14:textId="77777777" w:rsidR="00257C3B" w:rsidRPr="00EB417A" w:rsidRDefault="00257C3B" w:rsidP="00C92C24">
            <w:pPr>
              <w:rPr>
                <w:b/>
              </w:rPr>
            </w:pPr>
          </w:p>
          <w:p w14:paraId="459754F8" w14:textId="77777777" w:rsidR="00257C3B" w:rsidRPr="00EB417A" w:rsidRDefault="00257C3B" w:rsidP="00C92C24">
            <w:pPr>
              <w:rPr>
                <w:b/>
              </w:rPr>
            </w:pPr>
            <w:r w:rsidRPr="00EB417A">
              <w:rPr>
                <w:b/>
              </w:rPr>
              <w:t>VÆRKLÆSNING:</w:t>
            </w:r>
          </w:p>
          <w:p w14:paraId="59A37679" w14:textId="77777777" w:rsidR="00257C3B" w:rsidRPr="00EB417A" w:rsidRDefault="00257C3B" w:rsidP="00C92C24">
            <w:pPr>
              <w:rPr>
                <w:lang w:val="en-US" w:eastAsia="en-US"/>
              </w:rPr>
            </w:pPr>
            <w:r w:rsidRPr="00EB417A">
              <w:rPr>
                <w:lang w:val="en-US" w:eastAsia="en-US"/>
              </w:rPr>
              <w:t xml:space="preserve">Mark Haddon, </w:t>
            </w:r>
            <w:r w:rsidRPr="00EB417A">
              <w:rPr>
                <w:i/>
                <w:lang w:val="en-US" w:eastAsia="en-US"/>
              </w:rPr>
              <w:t>The Curious Incident of the Dog in the Night-Time</w:t>
            </w:r>
            <w:r w:rsidRPr="00EB417A">
              <w:rPr>
                <w:lang w:val="en-US" w:eastAsia="en-US"/>
              </w:rPr>
              <w:t>, Vintage Books, 2003 - novel (268 sider)</w:t>
            </w:r>
          </w:p>
          <w:p w14:paraId="6F04EBA0" w14:textId="77777777" w:rsidR="00257C3B" w:rsidRPr="00EB417A" w:rsidRDefault="00257C3B" w:rsidP="00C92C24">
            <w:pPr>
              <w:rPr>
                <w:rStyle w:val="Hyperlink"/>
                <w:rFonts w:cs="Arial"/>
                <w:lang w:val="en-US"/>
              </w:rPr>
            </w:pPr>
          </w:p>
          <w:p w14:paraId="2AD05A01" w14:textId="77777777" w:rsidR="00257C3B" w:rsidRPr="00EB417A" w:rsidRDefault="00257C3B" w:rsidP="00C92C24">
            <w:pPr>
              <w:rPr>
                <w:b/>
                <w:lang w:val="en-US" w:eastAsia="en-US"/>
              </w:rPr>
            </w:pPr>
            <w:r w:rsidRPr="00EB417A">
              <w:rPr>
                <w:b/>
                <w:lang w:val="en-US" w:eastAsia="en-US"/>
              </w:rPr>
              <w:t>SUPPLERENDE STOF:</w:t>
            </w:r>
          </w:p>
          <w:p w14:paraId="16199C07" w14:textId="77777777" w:rsidR="00257C3B" w:rsidRPr="00EB417A" w:rsidRDefault="00257C3B" w:rsidP="00C92C24">
            <w:pPr>
              <w:spacing w:line="240" w:lineRule="auto"/>
              <w:rPr>
                <w:lang w:val="en-US"/>
              </w:rPr>
            </w:pPr>
          </w:p>
          <w:p w14:paraId="6F836CD7" w14:textId="77777777" w:rsidR="00257C3B" w:rsidRPr="00EB417A" w:rsidRDefault="00257C3B" w:rsidP="00C92C24">
            <w:pPr>
              <w:spacing w:line="240" w:lineRule="auto"/>
              <w:rPr>
                <w:lang w:val="en-US"/>
              </w:rPr>
            </w:pPr>
            <w:r w:rsidRPr="00EB417A">
              <w:rPr>
                <w:lang w:val="en-US"/>
              </w:rPr>
              <w:t xml:space="preserve">Rosie King, </w:t>
            </w:r>
            <w:r w:rsidRPr="00EB417A">
              <w:rPr>
                <w:i/>
                <w:lang w:val="en-US"/>
              </w:rPr>
              <w:t>How autism freed me from myself</w:t>
            </w:r>
            <w:r w:rsidRPr="00EB417A">
              <w:rPr>
                <w:lang w:val="en-US"/>
              </w:rPr>
              <w:t xml:space="preserve">, </w:t>
            </w:r>
            <w:proofErr w:type="spellStart"/>
            <w:r w:rsidRPr="00EB417A">
              <w:rPr>
                <w:lang w:val="en-US"/>
              </w:rPr>
              <w:t>Tedtalk</w:t>
            </w:r>
            <w:proofErr w:type="spellEnd"/>
            <w:r w:rsidRPr="00EB417A">
              <w:rPr>
                <w:lang w:val="en-US"/>
              </w:rPr>
              <w:t xml:space="preserve"> </w:t>
            </w:r>
            <w:proofErr w:type="spellStart"/>
            <w:r w:rsidRPr="00EB417A">
              <w:rPr>
                <w:lang w:val="en-US"/>
              </w:rPr>
              <w:t>fra</w:t>
            </w:r>
            <w:proofErr w:type="spellEnd"/>
            <w:r w:rsidRPr="00EB417A">
              <w:rPr>
                <w:lang w:val="en-US"/>
              </w:rPr>
              <w:t xml:space="preserve"> November 2014</w:t>
            </w:r>
          </w:p>
          <w:p w14:paraId="1FF36C11" w14:textId="77777777" w:rsidR="00257C3B" w:rsidRPr="00EB417A" w:rsidRDefault="00F65619" w:rsidP="00C92C24">
            <w:pPr>
              <w:spacing w:line="240" w:lineRule="auto"/>
              <w:rPr>
                <w:lang w:val="en-US"/>
              </w:rPr>
            </w:pPr>
            <w:hyperlink r:id="rId32" w:history="1">
              <w:r w:rsidR="00257C3B" w:rsidRPr="00EB417A">
                <w:rPr>
                  <w:rStyle w:val="Hyperlink"/>
                  <w:lang w:val="en-US"/>
                </w:rPr>
                <w:t>https://www.ted.com/talks/rosie_king_how_autism_freed_me_to_be_myself?language=en</w:t>
              </w:r>
            </w:hyperlink>
            <w:r w:rsidR="00257C3B" w:rsidRPr="00EB417A">
              <w:rPr>
                <w:lang w:val="en-US"/>
              </w:rPr>
              <w:t xml:space="preserve"> </w:t>
            </w:r>
          </w:p>
          <w:p w14:paraId="58859AAC" w14:textId="77777777" w:rsidR="00257C3B" w:rsidRPr="00EB417A" w:rsidRDefault="00257C3B" w:rsidP="00C92C24">
            <w:pPr>
              <w:spacing w:line="240" w:lineRule="auto"/>
              <w:rPr>
                <w:lang w:val="en-US"/>
              </w:rPr>
            </w:pPr>
          </w:p>
          <w:p w14:paraId="188B91CD" w14:textId="77777777" w:rsidR="00257C3B" w:rsidRPr="00EB417A" w:rsidRDefault="00257C3B" w:rsidP="00C92C24">
            <w:pPr>
              <w:pStyle w:val="Default"/>
              <w:rPr>
                <w:rFonts w:ascii="Garamond" w:hAnsi="Garamond" w:cs="Times New Roman"/>
                <w:lang w:val="en-US"/>
              </w:rPr>
            </w:pPr>
            <w:r w:rsidRPr="00EB417A">
              <w:rPr>
                <w:rFonts w:ascii="Garamond" w:hAnsi="Garamond" w:cs="Times New Roman"/>
                <w:lang w:val="en-US"/>
              </w:rPr>
              <w:t xml:space="preserve">Fra: Zara Walters, </w:t>
            </w:r>
            <w:r w:rsidRPr="00EB417A">
              <w:rPr>
                <w:rFonts w:ascii="Garamond" w:hAnsi="Garamond" w:cs="Times New Roman"/>
                <w:u w:val="single"/>
                <w:lang w:val="en-US"/>
              </w:rPr>
              <w:t>The Curious Incident of the Dog in the Night-Time Grade saver</w:t>
            </w:r>
            <w:r w:rsidRPr="00EB417A">
              <w:rPr>
                <w:rFonts w:ascii="Garamond" w:hAnsi="Garamond" w:cs="Times New Roman"/>
                <w:lang w:val="en-US"/>
              </w:rPr>
              <w:t xml:space="preserve">, </w:t>
            </w:r>
            <w:proofErr w:type="spellStart"/>
            <w:r w:rsidRPr="00EB417A">
              <w:rPr>
                <w:rFonts w:ascii="Garamond" w:hAnsi="Garamond" w:cs="Times New Roman"/>
                <w:lang w:val="en-US"/>
              </w:rPr>
              <w:t>ClassicNotes</w:t>
            </w:r>
            <w:proofErr w:type="spellEnd"/>
            <w:r w:rsidRPr="00EB417A">
              <w:rPr>
                <w:rFonts w:ascii="Garamond" w:hAnsi="Garamond" w:cs="Times New Roman"/>
                <w:lang w:val="en-US"/>
              </w:rPr>
              <w:t>, 2011</w:t>
            </w:r>
          </w:p>
          <w:p w14:paraId="3D652CBB" w14:textId="77777777" w:rsidR="00257C3B" w:rsidRPr="00EB417A" w:rsidRDefault="00257C3B" w:rsidP="00C92C24">
            <w:pPr>
              <w:pStyle w:val="Default"/>
              <w:numPr>
                <w:ilvl w:val="0"/>
                <w:numId w:val="7"/>
              </w:numPr>
              <w:rPr>
                <w:rFonts w:ascii="Garamond" w:hAnsi="Garamond" w:cs="Times New Roman"/>
                <w:lang w:val="en-US"/>
              </w:rPr>
            </w:pPr>
            <w:r w:rsidRPr="00EB417A">
              <w:rPr>
                <w:rFonts w:ascii="Garamond" w:hAnsi="Garamond" w:cs="Times New Roman"/>
                <w:lang w:val="en-US"/>
              </w:rPr>
              <w:t>Intro to author</w:t>
            </w:r>
          </w:p>
          <w:p w14:paraId="6D71D1CE" w14:textId="77777777" w:rsidR="00257C3B" w:rsidRPr="00EB417A" w:rsidRDefault="00257C3B" w:rsidP="00C92C24">
            <w:pPr>
              <w:pStyle w:val="Overskrift1"/>
              <w:rPr>
                <w:rFonts w:ascii="Garamond" w:hAnsi="Garamond"/>
                <w:b w:val="0"/>
                <w:sz w:val="24"/>
                <w:szCs w:val="24"/>
                <w:lang w:val="en-US"/>
              </w:rPr>
            </w:pPr>
            <w:r w:rsidRPr="00EB417A">
              <w:rPr>
                <w:rFonts w:ascii="Garamond" w:hAnsi="Garamond"/>
                <w:b w:val="0"/>
                <w:sz w:val="24"/>
                <w:szCs w:val="24"/>
                <w:lang w:val="en-US"/>
              </w:rPr>
              <w:t xml:space="preserve">Ed Sheeran tale, American Institute for Stuttering Gala, 2015 </w:t>
            </w:r>
            <w:hyperlink r:id="rId33" w:history="1">
              <w:r w:rsidRPr="00EB417A">
                <w:rPr>
                  <w:rStyle w:val="Hyperlink"/>
                  <w:rFonts w:ascii="Garamond" w:hAnsi="Garamond"/>
                  <w:b w:val="0"/>
                  <w:sz w:val="24"/>
                  <w:szCs w:val="24"/>
                  <w:lang w:val="en-US"/>
                </w:rPr>
                <w:t>https://www.youtube.com/watch?v=K_3r3SolyDs&amp;t=10s</w:t>
              </w:r>
            </w:hyperlink>
            <w:r w:rsidRPr="00EB417A">
              <w:rPr>
                <w:rFonts w:ascii="Garamond" w:hAnsi="Garamond"/>
                <w:b w:val="0"/>
                <w:sz w:val="24"/>
                <w:szCs w:val="24"/>
                <w:lang w:val="en-US"/>
              </w:rPr>
              <w:t xml:space="preserve"> </w:t>
            </w:r>
          </w:p>
        </w:tc>
      </w:tr>
      <w:tr w:rsidR="00257C3B" w:rsidRPr="00EB417A" w14:paraId="69396168"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5FA045F3" w14:textId="77777777" w:rsidR="00257C3B" w:rsidRPr="00EB417A" w:rsidRDefault="00257C3B" w:rsidP="00C92C24">
            <w:pPr>
              <w:rPr>
                <w:b/>
                <w:lang w:eastAsia="en-US"/>
              </w:rPr>
            </w:pPr>
            <w:r w:rsidRPr="00EB417A">
              <w:rPr>
                <w:b/>
                <w:lang w:eastAsia="en-US"/>
              </w:rPr>
              <w:t>Omfang</w:t>
            </w:r>
          </w:p>
        </w:tc>
        <w:tc>
          <w:tcPr>
            <w:tcW w:w="7932" w:type="dxa"/>
            <w:tcBorders>
              <w:top w:val="single" w:sz="4" w:space="0" w:color="auto"/>
              <w:left w:val="single" w:sz="4" w:space="0" w:color="auto"/>
              <w:bottom w:val="single" w:sz="4" w:space="0" w:color="auto"/>
              <w:right w:val="single" w:sz="4" w:space="0" w:color="auto"/>
            </w:tcBorders>
            <w:hideMark/>
          </w:tcPr>
          <w:p w14:paraId="22A86B5F" w14:textId="77777777" w:rsidR="00257C3B" w:rsidRPr="00EB417A" w:rsidRDefault="00257C3B" w:rsidP="00C92C24">
            <w:pPr>
              <w:rPr>
                <w:b/>
              </w:rPr>
            </w:pPr>
            <w:r w:rsidRPr="00EB417A">
              <w:rPr>
                <w:b/>
                <w:lang w:eastAsia="en-US"/>
              </w:rPr>
              <w:t xml:space="preserve"> </w:t>
            </w:r>
            <w:r w:rsidRPr="00EB417A">
              <w:rPr>
                <w:b/>
              </w:rPr>
              <w:t xml:space="preserve">8 lektioner og </w:t>
            </w:r>
            <w:r w:rsidR="007F77D3" w:rsidRPr="00EB417A">
              <w:rPr>
                <w:b/>
              </w:rPr>
              <w:t>24</w:t>
            </w:r>
            <w:r w:rsidRPr="00EB417A">
              <w:rPr>
                <w:b/>
              </w:rPr>
              <w:t xml:space="preserve"> læringscentertimer</w:t>
            </w:r>
          </w:p>
          <w:p w14:paraId="322BEB29" w14:textId="77777777" w:rsidR="00257C3B" w:rsidRPr="00EB417A" w:rsidRDefault="00257C3B" w:rsidP="00C92C24">
            <w:pPr>
              <w:rPr>
                <w:b/>
                <w:lang w:eastAsia="en-US"/>
              </w:rPr>
            </w:pPr>
            <w:r w:rsidRPr="00EB417A">
              <w:rPr>
                <w:b/>
              </w:rPr>
              <w:t xml:space="preserve">Ca. </w:t>
            </w:r>
            <w:r w:rsidR="005153DC" w:rsidRPr="00EB417A">
              <w:rPr>
                <w:b/>
              </w:rPr>
              <w:t>29</w:t>
            </w:r>
            <w:r w:rsidRPr="00EB417A">
              <w:rPr>
                <w:b/>
              </w:rPr>
              <w:t>0 sider</w:t>
            </w:r>
          </w:p>
          <w:p w14:paraId="59E960F4" w14:textId="77777777" w:rsidR="00257C3B" w:rsidRPr="00EB417A" w:rsidRDefault="00257C3B" w:rsidP="00C92C24">
            <w:pPr>
              <w:rPr>
                <w:b/>
                <w:lang w:eastAsia="en-US"/>
              </w:rPr>
            </w:pPr>
          </w:p>
        </w:tc>
      </w:tr>
      <w:tr w:rsidR="00257C3B" w:rsidRPr="00EB417A" w14:paraId="62942435"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595ABAC8" w14:textId="77777777" w:rsidR="00257C3B" w:rsidRPr="00EB417A" w:rsidRDefault="00257C3B" w:rsidP="00C92C24">
            <w:pPr>
              <w:rPr>
                <w:b/>
                <w:lang w:eastAsia="en-US"/>
              </w:rPr>
            </w:pPr>
            <w:r w:rsidRPr="00EB417A">
              <w:rPr>
                <w:b/>
                <w:lang w:eastAsia="en-US"/>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08BC68FF" w14:textId="77777777" w:rsidR="00257C3B" w:rsidRPr="00EB417A" w:rsidRDefault="00257C3B" w:rsidP="00C92C24">
            <w:pPr>
              <w:pStyle w:val="Listeafsnit"/>
              <w:numPr>
                <w:ilvl w:val="1"/>
                <w:numId w:val="1"/>
              </w:numPr>
              <w:ind w:right="34"/>
              <w:rPr>
                <w:lang w:eastAsia="en-US"/>
              </w:rPr>
            </w:pPr>
            <w:r w:rsidRPr="00EB417A">
              <w:rPr>
                <w:lang w:eastAsia="en-US"/>
              </w:rPr>
              <w:t xml:space="preserve">Der arbejdes med kursisterne opfattelse ’normalitet’ og hvordan vi definerer dette, og forskellige måder at afvige fra det normale på. </w:t>
            </w:r>
          </w:p>
          <w:p w14:paraId="3F14A60D" w14:textId="77777777" w:rsidR="00257C3B" w:rsidRPr="00EB417A" w:rsidRDefault="00257C3B" w:rsidP="00C92C24">
            <w:pPr>
              <w:pStyle w:val="Listeafsnit"/>
              <w:numPr>
                <w:ilvl w:val="1"/>
                <w:numId w:val="1"/>
              </w:numPr>
            </w:pPr>
            <w:r w:rsidRPr="00EB417A">
              <w:t>Klassen har haft fokus genrelæsning, analyse og fortolkning</w:t>
            </w:r>
          </w:p>
          <w:p w14:paraId="16330908" w14:textId="77777777" w:rsidR="00257C3B" w:rsidRPr="00EB417A" w:rsidRDefault="00257C3B" w:rsidP="00C92C24">
            <w:pPr>
              <w:pStyle w:val="Listeafsnit"/>
              <w:numPr>
                <w:ilvl w:val="1"/>
                <w:numId w:val="1"/>
              </w:numPr>
            </w:pPr>
            <w:r w:rsidRPr="00EB417A">
              <w:t>Vi har set på forskellige forsider til bogen og diskuteret hvordan en forside kan appellere til forskellige typer af læsere</w:t>
            </w:r>
          </w:p>
          <w:p w14:paraId="3EEE363F" w14:textId="67B93B51" w:rsidR="00257C3B" w:rsidRPr="00EB417A" w:rsidRDefault="00257C3B" w:rsidP="00C92C24">
            <w:pPr>
              <w:pStyle w:val="Listeafsnit"/>
              <w:numPr>
                <w:ilvl w:val="1"/>
                <w:numId w:val="1"/>
              </w:numPr>
            </w:pPr>
            <w:r w:rsidRPr="00EB417A">
              <w:t xml:space="preserve">Informationssøgning omkring henholdsvis </w:t>
            </w:r>
            <w:proofErr w:type="spellStart"/>
            <w:r w:rsidR="005153DC" w:rsidRPr="00EB417A">
              <w:t>A</w:t>
            </w:r>
            <w:r w:rsidRPr="00EB417A">
              <w:t>sperger’s</w:t>
            </w:r>
            <w:proofErr w:type="spellEnd"/>
            <w:r w:rsidRPr="00EB417A">
              <w:t xml:space="preserve"> </w:t>
            </w:r>
            <w:proofErr w:type="spellStart"/>
            <w:r w:rsidRPr="00EB417A">
              <w:t>syndrome</w:t>
            </w:r>
            <w:proofErr w:type="spellEnd"/>
            <w:r w:rsidRPr="00EB417A">
              <w:t xml:space="preserve"> og autisme, samt </w:t>
            </w:r>
            <w:r w:rsidR="007F0D3D">
              <w:t>diskussion af</w:t>
            </w:r>
            <w:r w:rsidRPr="00EB417A">
              <w:t xml:space="preserve"> dette i relation til begrebet ’normalitet’. </w:t>
            </w:r>
          </w:p>
          <w:p w14:paraId="53A3ED85" w14:textId="6152205F" w:rsidR="005153DC" w:rsidRPr="00EB417A" w:rsidRDefault="00257C3B" w:rsidP="005153DC">
            <w:pPr>
              <w:pStyle w:val="Listeafsnit"/>
              <w:numPr>
                <w:ilvl w:val="1"/>
                <w:numId w:val="1"/>
              </w:numPr>
              <w:ind w:right="34"/>
              <w:rPr>
                <w:lang w:eastAsia="en-US"/>
              </w:rPr>
            </w:pPr>
            <w:r w:rsidRPr="00EB417A">
              <w:rPr>
                <w:lang w:eastAsia="en-US"/>
              </w:rPr>
              <w:t>Der stilles stigende krav til kursisternes tekstanalytiske evner.</w:t>
            </w:r>
          </w:p>
          <w:p w14:paraId="52DBF0F7" w14:textId="77777777" w:rsidR="00257C3B" w:rsidRDefault="00257C3B" w:rsidP="005153DC">
            <w:pPr>
              <w:pStyle w:val="Listeafsnit"/>
              <w:numPr>
                <w:ilvl w:val="1"/>
                <w:numId w:val="1"/>
              </w:numPr>
              <w:ind w:right="34"/>
              <w:rPr>
                <w:lang w:eastAsia="en-US"/>
              </w:rPr>
            </w:pPr>
            <w:r w:rsidRPr="00EB417A">
              <w:rPr>
                <w:lang w:eastAsia="en-US"/>
              </w:rPr>
              <w:t>Kursisterne trænes</w:t>
            </w:r>
            <w:r w:rsidR="005153DC" w:rsidRPr="00EB417A">
              <w:rPr>
                <w:lang w:eastAsia="en-US"/>
              </w:rPr>
              <w:t xml:space="preserve"> nu</w:t>
            </w:r>
            <w:r w:rsidRPr="00EB417A">
              <w:rPr>
                <w:lang w:eastAsia="en-US"/>
              </w:rPr>
              <w:t xml:space="preserve"> målrettet i at kunne løse de skriftlige eksamensdiscipliner.</w:t>
            </w:r>
          </w:p>
          <w:p w14:paraId="5AB811EA" w14:textId="77777777" w:rsidR="00C52843" w:rsidRPr="00EB417A" w:rsidRDefault="00C52843" w:rsidP="00C52843">
            <w:pPr>
              <w:ind w:right="34"/>
              <w:rPr>
                <w:lang w:eastAsia="en-US"/>
              </w:rPr>
            </w:pPr>
            <w:r w:rsidRPr="00EB417A">
              <w:t>Der arbejdes fortsat med grammatik.</w:t>
            </w:r>
          </w:p>
        </w:tc>
      </w:tr>
      <w:tr w:rsidR="00257C3B" w:rsidRPr="00EB417A" w14:paraId="69BDEC4B"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683DFC2A" w14:textId="77777777" w:rsidR="00257C3B" w:rsidRPr="00EB417A" w:rsidRDefault="00257C3B" w:rsidP="00C92C24">
            <w:pPr>
              <w:rPr>
                <w:b/>
                <w:lang w:eastAsia="en-US"/>
              </w:rPr>
            </w:pPr>
            <w:r w:rsidRPr="00EB417A">
              <w:rPr>
                <w:b/>
                <w:lang w:eastAsia="en-US"/>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14:paraId="2CFFBB37" w14:textId="77777777" w:rsidR="00257C3B" w:rsidRPr="00EB417A" w:rsidRDefault="005153DC" w:rsidP="00C92C24">
            <w:pPr>
              <w:rPr>
                <w:lang w:eastAsia="en-US"/>
              </w:rPr>
            </w:pPr>
            <w:r w:rsidRPr="00EB417A">
              <w:t>Klasseundervisning, arbejde i Læringscenter med lærer tilstede, individuelt arbejde, par/gruppearbejde, individuelle præsentationer for lærer, skriftligt arbejde.</w:t>
            </w:r>
          </w:p>
        </w:tc>
      </w:tr>
    </w:tbl>
    <w:p w14:paraId="5A608476" w14:textId="6A161D83" w:rsidR="00DE2181" w:rsidRDefault="00DE2181" w:rsidP="00DE2181"/>
    <w:p w14:paraId="6D772731" w14:textId="77777777" w:rsidR="0034732A" w:rsidRPr="00EB417A" w:rsidRDefault="0034732A" w:rsidP="00DE218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8180"/>
      </w:tblGrid>
      <w:tr w:rsidR="00DE2181" w:rsidRPr="00EC4E21" w14:paraId="269DF88A" w14:textId="77777777" w:rsidTr="00C92C24">
        <w:tc>
          <w:tcPr>
            <w:tcW w:w="1709" w:type="dxa"/>
            <w:tcBorders>
              <w:top w:val="single" w:sz="4" w:space="0" w:color="auto"/>
              <w:left w:val="single" w:sz="4" w:space="0" w:color="auto"/>
              <w:bottom w:val="single" w:sz="4" w:space="0" w:color="auto"/>
              <w:right w:val="single" w:sz="4" w:space="0" w:color="auto"/>
            </w:tcBorders>
            <w:hideMark/>
          </w:tcPr>
          <w:p w14:paraId="43C685EC" w14:textId="77777777" w:rsidR="00DE2181" w:rsidRPr="00EB417A" w:rsidRDefault="00DE2181" w:rsidP="00C92C24">
            <w:pPr>
              <w:rPr>
                <w:b/>
              </w:rPr>
            </w:pPr>
            <w:r w:rsidRPr="00EB417A">
              <w:rPr>
                <w:b/>
              </w:rPr>
              <w:t xml:space="preserve">Titel </w:t>
            </w:r>
            <w:r w:rsidR="00FB3AD7" w:rsidRPr="00EB417A">
              <w:rPr>
                <w:b/>
              </w:rPr>
              <w:t>6</w:t>
            </w:r>
          </w:p>
        </w:tc>
        <w:tc>
          <w:tcPr>
            <w:tcW w:w="8180" w:type="dxa"/>
            <w:tcBorders>
              <w:top w:val="single" w:sz="4" w:space="0" w:color="auto"/>
              <w:left w:val="single" w:sz="4" w:space="0" w:color="auto"/>
              <w:bottom w:val="single" w:sz="4" w:space="0" w:color="auto"/>
              <w:right w:val="single" w:sz="4" w:space="0" w:color="auto"/>
            </w:tcBorders>
            <w:hideMark/>
          </w:tcPr>
          <w:p w14:paraId="320C8D85" w14:textId="5A34993A" w:rsidR="00DE2181" w:rsidRPr="00EB417A" w:rsidRDefault="00DE2181" w:rsidP="00C92C24">
            <w:pPr>
              <w:rPr>
                <w:lang w:val="en-US"/>
              </w:rPr>
            </w:pPr>
            <w:r w:rsidRPr="00EB417A">
              <w:rPr>
                <w:b/>
                <w:lang w:val="en-US"/>
              </w:rPr>
              <w:t xml:space="preserve">THE USA – DREAM OR NIGHTMARE? </w:t>
            </w:r>
          </w:p>
        </w:tc>
      </w:tr>
      <w:tr w:rsidR="00DE2181" w:rsidRPr="00EC4E21" w14:paraId="2C7F6238" w14:textId="77777777" w:rsidTr="00C92C24">
        <w:tc>
          <w:tcPr>
            <w:tcW w:w="1709" w:type="dxa"/>
            <w:tcBorders>
              <w:top w:val="single" w:sz="4" w:space="0" w:color="auto"/>
              <w:left w:val="single" w:sz="4" w:space="0" w:color="auto"/>
              <w:bottom w:val="single" w:sz="4" w:space="0" w:color="auto"/>
              <w:right w:val="single" w:sz="4" w:space="0" w:color="auto"/>
            </w:tcBorders>
            <w:hideMark/>
          </w:tcPr>
          <w:p w14:paraId="15549C14" w14:textId="77777777" w:rsidR="00DE2181" w:rsidRPr="00EB417A" w:rsidRDefault="00DE2181" w:rsidP="00C92C24">
            <w:pPr>
              <w:rPr>
                <w:b/>
              </w:rPr>
            </w:pPr>
            <w:r w:rsidRPr="00EB417A">
              <w:rPr>
                <w:b/>
              </w:rPr>
              <w:t>Indhold</w:t>
            </w:r>
          </w:p>
        </w:tc>
        <w:tc>
          <w:tcPr>
            <w:tcW w:w="8180" w:type="dxa"/>
            <w:tcBorders>
              <w:top w:val="single" w:sz="4" w:space="0" w:color="auto"/>
              <w:left w:val="single" w:sz="4" w:space="0" w:color="auto"/>
              <w:bottom w:val="single" w:sz="4" w:space="0" w:color="auto"/>
              <w:right w:val="single" w:sz="4" w:space="0" w:color="auto"/>
            </w:tcBorders>
            <w:hideMark/>
          </w:tcPr>
          <w:p w14:paraId="69F46BDA" w14:textId="77777777" w:rsidR="00DE2181" w:rsidRPr="00EB417A" w:rsidRDefault="00DE2181" w:rsidP="00C92C24">
            <w:pPr>
              <w:spacing w:line="240" w:lineRule="auto"/>
            </w:pPr>
            <w:r w:rsidRPr="00EB417A">
              <w:rPr>
                <w:b/>
              </w:rPr>
              <w:t>KERNESTOF:</w:t>
            </w:r>
          </w:p>
          <w:p w14:paraId="60DA7A10" w14:textId="77777777" w:rsidR="00DE2181" w:rsidRPr="00EB417A" w:rsidRDefault="00DE2181" w:rsidP="00C92C24">
            <w:pPr>
              <w:spacing w:line="240" w:lineRule="auto"/>
              <w:rPr>
                <w:lang w:val="en-US"/>
              </w:rPr>
            </w:pPr>
            <w:r w:rsidRPr="00EB417A">
              <w:rPr>
                <w:lang w:val="en-US"/>
              </w:rPr>
              <w:t xml:space="preserve">Fra: Bianca </w:t>
            </w:r>
            <w:proofErr w:type="spellStart"/>
            <w:r w:rsidRPr="00EB417A">
              <w:rPr>
                <w:lang w:val="en-US"/>
              </w:rPr>
              <w:t>Erlich-Møller</w:t>
            </w:r>
            <w:proofErr w:type="spellEnd"/>
            <w:r w:rsidRPr="00EB417A">
              <w:rPr>
                <w:lang w:val="en-US"/>
              </w:rPr>
              <w:t xml:space="preserve"> &amp; Mathilde Thomsen, </w:t>
            </w:r>
            <w:r w:rsidRPr="00EB417A">
              <w:rPr>
                <w:i/>
                <w:lang w:val="en-US"/>
              </w:rPr>
              <w:t>Black Voices</w:t>
            </w:r>
            <w:r w:rsidRPr="00EB417A">
              <w:rPr>
                <w:lang w:val="en-US"/>
              </w:rPr>
              <w:t>, Gyldendal, 2016</w:t>
            </w:r>
          </w:p>
          <w:p w14:paraId="388998EC" w14:textId="77777777" w:rsidR="00DE2181" w:rsidRPr="00EB417A" w:rsidRDefault="00DE2181" w:rsidP="00DE2181">
            <w:pPr>
              <w:numPr>
                <w:ilvl w:val="0"/>
                <w:numId w:val="4"/>
              </w:numPr>
              <w:spacing w:line="240" w:lineRule="auto"/>
              <w:rPr>
                <w:lang w:val="en-US"/>
              </w:rPr>
            </w:pPr>
            <w:r w:rsidRPr="00EB417A">
              <w:rPr>
                <w:lang w:val="en-US"/>
              </w:rPr>
              <w:t xml:space="preserve">Martin Luther King, </w:t>
            </w:r>
            <w:r w:rsidRPr="00EB417A">
              <w:rPr>
                <w:i/>
                <w:lang w:val="en-US"/>
              </w:rPr>
              <w:t>I Have a Dream</w:t>
            </w:r>
            <w:r w:rsidRPr="00EB417A">
              <w:rPr>
                <w:lang w:val="en-US"/>
              </w:rPr>
              <w:t>, (extract) 1963</w:t>
            </w:r>
          </w:p>
          <w:p w14:paraId="11BC58CC" w14:textId="77777777" w:rsidR="00DE2181" w:rsidRPr="00EB417A" w:rsidRDefault="00DE2181" w:rsidP="00DE2181">
            <w:pPr>
              <w:numPr>
                <w:ilvl w:val="0"/>
                <w:numId w:val="4"/>
              </w:numPr>
              <w:spacing w:line="240" w:lineRule="auto"/>
              <w:rPr>
                <w:lang w:val="en-US"/>
              </w:rPr>
            </w:pPr>
            <w:r w:rsidRPr="00EB417A">
              <w:rPr>
                <w:lang w:val="en-US"/>
              </w:rPr>
              <w:t>Langston Hughes,</w:t>
            </w:r>
            <w:r w:rsidRPr="00EB417A">
              <w:rPr>
                <w:i/>
                <w:lang w:val="en-US"/>
              </w:rPr>
              <w:t xml:space="preserve"> I, Too</w:t>
            </w:r>
            <w:r w:rsidRPr="00EB417A">
              <w:rPr>
                <w:lang w:val="en-US"/>
              </w:rPr>
              <w:t xml:space="preserve"> (1926)</w:t>
            </w:r>
          </w:p>
          <w:p w14:paraId="01A75365" w14:textId="77777777" w:rsidR="00DE2181" w:rsidRPr="00EB417A" w:rsidRDefault="00DE2181" w:rsidP="00C92C24">
            <w:pPr>
              <w:spacing w:line="240" w:lineRule="auto"/>
              <w:ind w:left="720"/>
              <w:rPr>
                <w:lang w:val="en-US"/>
              </w:rPr>
            </w:pPr>
          </w:p>
          <w:p w14:paraId="0B36EF89" w14:textId="77777777" w:rsidR="00DE2181" w:rsidRPr="00EB417A" w:rsidRDefault="00DE2181" w:rsidP="00C92C24">
            <w:pPr>
              <w:spacing w:line="240" w:lineRule="auto"/>
            </w:pPr>
            <w:r w:rsidRPr="00EB417A">
              <w:rPr>
                <w:lang w:val="en-US"/>
              </w:rPr>
              <w:t xml:space="preserve">Barack Obama, </w:t>
            </w:r>
            <w:r w:rsidRPr="00EB417A">
              <w:rPr>
                <w:i/>
                <w:lang w:val="en-US"/>
              </w:rPr>
              <w:t>The Audacity of Hope</w:t>
            </w:r>
            <w:r w:rsidRPr="00EB417A">
              <w:rPr>
                <w:lang w:val="en-US"/>
              </w:rPr>
              <w:t xml:space="preserve">, 2004. </w:t>
            </w:r>
            <w:hyperlink r:id="rId34" w:history="1">
              <w:r w:rsidRPr="00EB417A">
                <w:rPr>
                  <w:rStyle w:val="Hyperlink"/>
                </w:rPr>
                <w:t>http://www.americanrhetoric.com/speeches/PDFFiles/Barack%20Obama%20-%202004%20DNC%20Address.pdf</w:t>
              </w:r>
            </w:hyperlink>
            <w:r w:rsidRPr="00EB417A">
              <w:t xml:space="preserve"> </w:t>
            </w:r>
          </w:p>
          <w:p w14:paraId="559003D5" w14:textId="049CA12E" w:rsidR="007F77D3" w:rsidRPr="00EB417A" w:rsidRDefault="00DE2181" w:rsidP="007F77D3">
            <w:pPr>
              <w:rPr>
                <w:lang w:eastAsia="en-US"/>
              </w:rPr>
            </w:pPr>
            <w:r w:rsidRPr="00EB417A">
              <w:t xml:space="preserve">Fra: </w:t>
            </w:r>
            <w:r w:rsidRPr="00EB417A">
              <w:rPr>
                <w:lang w:eastAsia="en-US"/>
              </w:rPr>
              <w:t xml:space="preserve">Anne Mette Finderup og Agnete Fog, </w:t>
            </w:r>
            <w:r w:rsidRPr="00EB417A">
              <w:rPr>
                <w:i/>
                <w:lang w:eastAsia="en-US"/>
              </w:rPr>
              <w:t>Worlds of English</w:t>
            </w:r>
            <w:r w:rsidRPr="00EB417A">
              <w:rPr>
                <w:lang w:eastAsia="en-US"/>
              </w:rPr>
              <w:t>, Systime, 2010 (</w:t>
            </w:r>
            <w:proofErr w:type="spellStart"/>
            <w:r w:rsidRPr="00EB417A">
              <w:rPr>
                <w:lang w:eastAsia="en-US"/>
              </w:rPr>
              <w:t>i</w:t>
            </w:r>
            <w:r w:rsidR="00F65619">
              <w:rPr>
                <w:lang w:eastAsia="en-US"/>
              </w:rPr>
              <w:t>B</w:t>
            </w:r>
            <w:r w:rsidRPr="00EB417A">
              <w:rPr>
                <w:lang w:eastAsia="en-US"/>
              </w:rPr>
              <w:t>og</w:t>
            </w:r>
            <w:proofErr w:type="spellEnd"/>
            <w:r w:rsidRPr="00EB417A">
              <w:rPr>
                <w:lang w:eastAsia="en-US"/>
              </w:rPr>
              <w:t xml:space="preserve"> som opdateres løbende)</w:t>
            </w:r>
          </w:p>
          <w:p w14:paraId="10EFD60A" w14:textId="77777777" w:rsidR="007F77D3" w:rsidRPr="00EB417A" w:rsidRDefault="00E8443C" w:rsidP="007F77D3">
            <w:pPr>
              <w:pStyle w:val="Listeafsnit"/>
              <w:numPr>
                <w:ilvl w:val="0"/>
                <w:numId w:val="19"/>
              </w:numPr>
              <w:rPr>
                <w:lang w:eastAsia="en-US"/>
              </w:rPr>
            </w:pPr>
            <w:r w:rsidRPr="00EB417A">
              <w:t xml:space="preserve">Trump, Donald, </w:t>
            </w:r>
            <w:proofErr w:type="spellStart"/>
            <w:r w:rsidRPr="00EB417A">
              <w:rPr>
                <w:i/>
              </w:rPr>
              <w:t>Inaugural</w:t>
            </w:r>
            <w:proofErr w:type="spellEnd"/>
            <w:r w:rsidRPr="00EB417A">
              <w:rPr>
                <w:i/>
              </w:rPr>
              <w:t xml:space="preserve"> </w:t>
            </w:r>
            <w:proofErr w:type="spellStart"/>
            <w:r w:rsidRPr="00EB417A">
              <w:rPr>
                <w:i/>
              </w:rPr>
              <w:t>address</w:t>
            </w:r>
            <w:proofErr w:type="spellEnd"/>
            <w:r w:rsidRPr="00EB417A">
              <w:t xml:space="preserve">, 2017. </w:t>
            </w:r>
          </w:p>
          <w:p w14:paraId="5BF2FCB9" w14:textId="77777777" w:rsidR="007F77D3" w:rsidRPr="00EB417A" w:rsidRDefault="007F77D3" w:rsidP="007F77D3">
            <w:pPr>
              <w:pStyle w:val="Listeafsnit"/>
              <w:numPr>
                <w:ilvl w:val="0"/>
                <w:numId w:val="19"/>
              </w:numPr>
              <w:rPr>
                <w:lang w:val="en-US" w:eastAsia="en-US"/>
              </w:rPr>
            </w:pPr>
            <w:r w:rsidRPr="00EB417A">
              <w:rPr>
                <w:lang w:val="en-US"/>
              </w:rPr>
              <w:t xml:space="preserve">Tom McAfee: </w:t>
            </w:r>
            <w:r w:rsidRPr="00EB417A">
              <w:rPr>
                <w:i/>
                <w:lang w:val="en-US"/>
              </w:rPr>
              <w:t>This is My Living Room</w:t>
            </w:r>
            <w:r w:rsidR="00C52843">
              <w:rPr>
                <w:lang w:val="en-US"/>
              </w:rPr>
              <w:t xml:space="preserve">, </w:t>
            </w:r>
            <w:r w:rsidRPr="00EB417A">
              <w:rPr>
                <w:lang w:val="en-US"/>
              </w:rPr>
              <w:t xml:space="preserve">1966 </w:t>
            </w:r>
          </w:p>
          <w:p w14:paraId="13D61CCD" w14:textId="77777777" w:rsidR="00DE2181" w:rsidRPr="00EB417A" w:rsidRDefault="00DE2181" w:rsidP="00E8443C">
            <w:pPr>
              <w:rPr>
                <w:rFonts w:cs="Tahoma"/>
                <w:lang w:val="en-US"/>
              </w:rPr>
            </w:pPr>
          </w:p>
          <w:p w14:paraId="181BA4EA" w14:textId="77777777" w:rsidR="00DE2181" w:rsidRPr="00EB417A" w:rsidRDefault="00DE2181" w:rsidP="00C92C24">
            <w:pPr>
              <w:pStyle w:val="Listeafsnit"/>
              <w:ind w:left="0"/>
              <w:rPr>
                <w:rFonts w:cs="Tahoma"/>
                <w:lang w:val="en-US"/>
              </w:rPr>
            </w:pPr>
            <w:r w:rsidRPr="00EB417A">
              <w:rPr>
                <w:rFonts w:cs="Tahoma"/>
                <w:lang w:val="en-US"/>
              </w:rPr>
              <w:t xml:space="preserve">Fra: Michelle Obama, </w:t>
            </w:r>
            <w:r w:rsidRPr="00EB417A">
              <w:rPr>
                <w:rFonts w:cs="Tahoma"/>
                <w:i/>
                <w:lang w:val="en-US"/>
              </w:rPr>
              <w:t>Becoming</w:t>
            </w:r>
            <w:r w:rsidRPr="00EB417A">
              <w:rPr>
                <w:rFonts w:cs="Tahoma"/>
                <w:lang w:val="en-US"/>
              </w:rPr>
              <w:t xml:space="preserve">, Crown 2018 (3 siders </w:t>
            </w:r>
            <w:proofErr w:type="spellStart"/>
            <w:r w:rsidRPr="00EB417A">
              <w:rPr>
                <w:rFonts w:cs="Tahoma"/>
                <w:lang w:val="en-US"/>
              </w:rPr>
              <w:t>uddrag</w:t>
            </w:r>
            <w:proofErr w:type="spellEnd"/>
            <w:r w:rsidRPr="00EB417A">
              <w:rPr>
                <w:rFonts w:cs="Tahoma"/>
                <w:lang w:val="en-US"/>
              </w:rPr>
              <w:t>)</w:t>
            </w:r>
          </w:p>
          <w:p w14:paraId="77926093" w14:textId="77777777" w:rsidR="00DE2181" w:rsidRPr="00EB417A" w:rsidRDefault="00DE2181" w:rsidP="00C92C24">
            <w:pPr>
              <w:pStyle w:val="Listeafsnit"/>
              <w:ind w:left="0"/>
              <w:rPr>
                <w:rFonts w:cs="Tahoma"/>
                <w:lang w:val="en-US"/>
              </w:rPr>
            </w:pPr>
          </w:p>
          <w:p w14:paraId="458FD0C0" w14:textId="77777777" w:rsidR="00E8443C" w:rsidRPr="00EB417A" w:rsidRDefault="00E8443C" w:rsidP="00C92C24">
            <w:pPr>
              <w:pStyle w:val="Listeafsnit"/>
              <w:ind w:left="0"/>
              <w:rPr>
                <w:rFonts w:cs="Tahoma"/>
                <w:lang w:val="en-US"/>
              </w:rPr>
            </w:pPr>
            <w:r w:rsidRPr="00EB417A">
              <w:rPr>
                <w:rFonts w:cs="Tahoma"/>
                <w:lang w:val="en-US"/>
              </w:rPr>
              <w:t xml:space="preserve">Langston Hughes, </w:t>
            </w:r>
            <w:r w:rsidRPr="00EB417A">
              <w:rPr>
                <w:rFonts w:cs="Tahoma"/>
                <w:i/>
                <w:lang w:val="en-US"/>
              </w:rPr>
              <w:t>One Friday Morning</w:t>
            </w:r>
            <w:r w:rsidRPr="00EB417A">
              <w:rPr>
                <w:rFonts w:cs="Tahoma"/>
                <w:lang w:val="en-US"/>
              </w:rPr>
              <w:t>, 1941</w:t>
            </w:r>
          </w:p>
          <w:p w14:paraId="39483E93" w14:textId="77777777" w:rsidR="00DE2181" w:rsidRPr="00EB417A" w:rsidRDefault="00F65619" w:rsidP="00C92C24">
            <w:pPr>
              <w:spacing w:line="240" w:lineRule="auto"/>
              <w:rPr>
                <w:lang w:val="en-US"/>
              </w:rPr>
            </w:pPr>
            <w:hyperlink r:id="rId35" w:history="1">
              <w:r w:rsidR="00E8443C" w:rsidRPr="00EB417A">
                <w:rPr>
                  <w:rStyle w:val="Hyperlink"/>
                  <w:lang w:val="en-US"/>
                </w:rPr>
                <w:t>https://www.whatsoproudlywehail.org/wp-content/uploads/2013/06/Hughes_One-Friday-Morning.pdf?x65350</w:t>
              </w:r>
            </w:hyperlink>
            <w:r w:rsidR="00E8443C" w:rsidRPr="00EB417A">
              <w:rPr>
                <w:lang w:val="en-US"/>
              </w:rPr>
              <w:t xml:space="preserve"> </w:t>
            </w:r>
          </w:p>
          <w:p w14:paraId="23956BAA" w14:textId="77777777" w:rsidR="00E8443C" w:rsidRPr="00EB417A" w:rsidRDefault="00E8443C" w:rsidP="00C92C24">
            <w:pPr>
              <w:spacing w:line="240" w:lineRule="auto"/>
              <w:rPr>
                <w:lang w:val="en-US"/>
              </w:rPr>
            </w:pPr>
          </w:p>
          <w:p w14:paraId="36501F91" w14:textId="77777777" w:rsidR="00E8443C" w:rsidRPr="00EB417A" w:rsidRDefault="00E8443C" w:rsidP="00E8443C">
            <w:pPr>
              <w:pStyle w:val="Overskrift1"/>
              <w:rPr>
                <w:rFonts w:ascii="Garamond" w:hAnsi="Garamond"/>
                <w:b w:val="0"/>
                <w:sz w:val="24"/>
                <w:szCs w:val="24"/>
                <w:lang w:val="en-US"/>
              </w:rPr>
            </w:pPr>
            <w:proofErr w:type="spellStart"/>
            <w:r w:rsidRPr="00EB417A">
              <w:rPr>
                <w:rFonts w:ascii="Garamond" w:hAnsi="Garamond"/>
                <w:b w:val="0"/>
                <w:sz w:val="24"/>
                <w:szCs w:val="24"/>
                <w:lang w:val="en-US"/>
              </w:rPr>
              <w:t>Anold</w:t>
            </w:r>
            <w:proofErr w:type="spellEnd"/>
            <w:r w:rsidRPr="00EB417A">
              <w:rPr>
                <w:rFonts w:ascii="Garamond" w:hAnsi="Garamond"/>
                <w:b w:val="0"/>
                <w:sz w:val="24"/>
                <w:szCs w:val="24"/>
                <w:lang w:val="en-US"/>
              </w:rPr>
              <w:t xml:space="preserve"> Schwarzenegger, </w:t>
            </w:r>
            <w:r w:rsidRPr="00EB417A">
              <w:rPr>
                <w:rFonts w:ascii="Garamond" w:hAnsi="Garamond"/>
                <w:b w:val="0"/>
                <w:i/>
                <w:sz w:val="24"/>
                <w:szCs w:val="24"/>
                <w:lang w:val="en-US"/>
              </w:rPr>
              <w:t>35 Years as a Citizen, 50 Years in America</w:t>
            </w:r>
            <w:r w:rsidRPr="00EB417A">
              <w:rPr>
                <w:rFonts w:ascii="Garamond" w:hAnsi="Garamond"/>
                <w:b w:val="0"/>
                <w:sz w:val="24"/>
                <w:szCs w:val="24"/>
                <w:lang w:val="en-US"/>
              </w:rPr>
              <w:t xml:space="preserve">, 2004                       </w:t>
            </w:r>
            <w:hyperlink r:id="rId36" w:history="1">
              <w:r w:rsidRPr="00EB417A">
                <w:rPr>
                  <w:rStyle w:val="Hyperlink"/>
                  <w:rFonts w:ascii="Garamond" w:hAnsi="Garamond"/>
                  <w:b w:val="0"/>
                  <w:sz w:val="24"/>
                  <w:szCs w:val="24"/>
                  <w:lang w:val="en-US"/>
                </w:rPr>
                <w:t>https://www.youtube.com/watch?v=vUYDTgc8G9U</w:t>
              </w:r>
            </w:hyperlink>
            <w:r w:rsidRPr="00EB417A">
              <w:rPr>
                <w:rFonts w:ascii="Garamond" w:hAnsi="Garamond"/>
                <w:b w:val="0"/>
                <w:sz w:val="24"/>
                <w:szCs w:val="24"/>
                <w:lang w:val="en-US"/>
              </w:rPr>
              <w:t xml:space="preserve"> </w:t>
            </w:r>
          </w:p>
          <w:p w14:paraId="3AD7CA1A" w14:textId="77777777" w:rsidR="00DE2181" w:rsidRPr="00EB417A" w:rsidRDefault="00DE2181" w:rsidP="00C92C24">
            <w:pPr>
              <w:spacing w:line="240" w:lineRule="auto"/>
              <w:rPr>
                <w:b/>
              </w:rPr>
            </w:pPr>
            <w:r w:rsidRPr="00EB417A">
              <w:rPr>
                <w:b/>
              </w:rPr>
              <w:t>SUPPLERENDE STOF:</w:t>
            </w:r>
          </w:p>
          <w:p w14:paraId="724AC669" w14:textId="77777777" w:rsidR="00DE2181" w:rsidRPr="008C593C" w:rsidRDefault="00DE2181" w:rsidP="00DE2181">
            <w:pPr>
              <w:spacing w:line="240" w:lineRule="auto"/>
            </w:pPr>
          </w:p>
          <w:p w14:paraId="39AAA1F5" w14:textId="77777777" w:rsidR="00DE2181" w:rsidRPr="00EB417A" w:rsidRDefault="00DE2181" w:rsidP="00DE2181">
            <w:pPr>
              <w:pStyle w:val="Sidefod"/>
            </w:pPr>
            <w:r w:rsidRPr="00EB417A">
              <w:t xml:space="preserve">Fra: David Nye, </w:t>
            </w:r>
            <w:r w:rsidRPr="00EB417A">
              <w:rPr>
                <w:i/>
              </w:rPr>
              <w:t xml:space="preserve">American </w:t>
            </w:r>
            <w:proofErr w:type="spellStart"/>
            <w:r w:rsidRPr="00EB417A">
              <w:rPr>
                <w:i/>
              </w:rPr>
              <w:t>History</w:t>
            </w:r>
            <w:proofErr w:type="spellEnd"/>
            <w:r w:rsidRPr="00EB417A">
              <w:t>, Systime, 2012</w:t>
            </w:r>
          </w:p>
          <w:p w14:paraId="6213F890" w14:textId="77777777" w:rsidR="00DE2181" w:rsidRPr="00EB417A" w:rsidRDefault="00DE2181" w:rsidP="00DE2181">
            <w:pPr>
              <w:numPr>
                <w:ilvl w:val="0"/>
                <w:numId w:val="4"/>
              </w:numPr>
              <w:spacing w:line="240" w:lineRule="auto"/>
              <w:rPr>
                <w:lang w:val="en-US"/>
              </w:rPr>
            </w:pPr>
            <w:r w:rsidRPr="00EB417A">
              <w:rPr>
                <w:i/>
                <w:lang w:val="en-US"/>
              </w:rPr>
              <w:t>Declaration of Independence</w:t>
            </w:r>
            <w:r w:rsidRPr="00EB417A">
              <w:rPr>
                <w:lang w:val="en-US"/>
              </w:rPr>
              <w:t xml:space="preserve"> (extract)</w:t>
            </w:r>
          </w:p>
          <w:p w14:paraId="33338DDF" w14:textId="77777777" w:rsidR="00DE2181" w:rsidRPr="00EB417A" w:rsidRDefault="00DE2181" w:rsidP="00C92C24">
            <w:pPr>
              <w:rPr>
                <w:lang w:val="en-US"/>
              </w:rPr>
            </w:pPr>
          </w:p>
          <w:p w14:paraId="5BD66A85" w14:textId="77777777" w:rsidR="00DE2181" w:rsidRPr="00EB417A" w:rsidRDefault="00DE2181" w:rsidP="00C92C24">
            <w:pPr>
              <w:rPr>
                <w:lang w:val="en-US"/>
              </w:rPr>
            </w:pPr>
            <w:r w:rsidRPr="00EB417A">
              <w:rPr>
                <w:lang w:val="en-US"/>
              </w:rPr>
              <w:t>Video of Barack Obama’s speech</w:t>
            </w:r>
          </w:p>
          <w:p w14:paraId="4BC1473C" w14:textId="77777777" w:rsidR="00DE2181" w:rsidRPr="00EB417A" w:rsidRDefault="00F65619" w:rsidP="00C92C24">
            <w:pPr>
              <w:rPr>
                <w:lang w:val="en-GB"/>
              </w:rPr>
            </w:pPr>
            <w:hyperlink r:id="rId37" w:history="1">
              <w:r w:rsidR="00DE2181" w:rsidRPr="00EB417A">
                <w:rPr>
                  <w:rStyle w:val="Hyperlink"/>
                  <w:lang w:val="en-GB"/>
                </w:rPr>
                <w:t>https://www.youtube.com/watch?v=ueMNqdB1QIE</w:t>
              </w:r>
            </w:hyperlink>
            <w:r w:rsidR="00DE2181" w:rsidRPr="00EB417A">
              <w:rPr>
                <w:lang w:val="en-GB"/>
              </w:rPr>
              <w:t xml:space="preserve">  </w:t>
            </w:r>
          </w:p>
          <w:p w14:paraId="50D6973F" w14:textId="77777777" w:rsidR="00DE2181" w:rsidRPr="00EB417A" w:rsidRDefault="00DE2181" w:rsidP="00C92C24">
            <w:pPr>
              <w:spacing w:line="240" w:lineRule="auto"/>
              <w:rPr>
                <w:rFonts w:cs="Helvetica"/>
                <w:lang w:val="en-US"/>
              </w:rPr>
            </w:pPr>
          </w:p>
          <w:p w14:paraId="53752C8B" w14:textId="77777777" w:rsidR="00DE2181" w:rsidRPr="00EB417A" w:rsidRDefault="00DE2181" w:rsidP="00C92C24">
            <w:pPr>
              <w:spacing w:line="240" w:lineRule="auto"/>
              <w:rPr>
                <w:rFonts w:cs="Helvetica"/>
                <w:lang w:val="en-US"/>
              </w:rPr>
            </w:pPr>
            <w:r w:rsidRPr="00EB417A">
              <w:rPr>
                <w:rFonts w:cs="Helvetica"/>
                <w:lang w:val="en-US"/>
              </w:rPr>
              <w:t>Intro to Langston Hughes:</w:t>
            </w:r>
          </w:p>
          <w:p w14:paraId="513AB679" w14:textId="77777777" w:rsidR="00DE2181" w:rsidRPr="00EB417A" w:rsidRDefault="00F65619" w:rsidP="00C92C24">
            <w:pPr>
              <w:spacing w:line="240" w:lineRule="auto"/>
              <w:rPr>
                <w:rFonts w:cs="Helvetica"/>
                <w:lang w:val="en-US"/>
              </w:rPr>
            </w:pPr>
            <w:hyperlink r:id="rId38" w:history="1">
              <w:r w:rsidR="00DE2181" w:rsidRPr="00EB417A">
                <w:rPr>
                  <w:rStyle w:val="Hyperlink"/>
                  <w:rFonts w:cs="Helvetica"/>
                  <w:lang w:val="en-US"/>
                </w:rPr>
                <w:t>https://www.youtube.com/watch?v=inP76rkYUso</w:t>
              </w:r>
            </w:hyperlink>
            <w:r w:rsidR="00DE2181" w:rsidRPr="00EB417A">
              <w:rPr>
                <w:rFonts w:cs="Helvetica"/>
                <w:lang w:val="en-US"/>
              </w:rPr>
              <w:t xml:space="preserve"> </w:t>
            </w:r>
          </w:p>
          <w:p w14:paraId="547721F6" w14:textId="77777777" w:rsidR="00DE2181" w:rsidRPr="00EB417A" w:rsidRDefault="00DE2181" w:rsidP="00C92C24">
            <w:pPr>
              <w:spacing w:line="240" w:lineRule="auto"/>
              <w:rPr>
                <w:rFonts w:cs="Helvetica"/>
                <w:lang w:val="en-US"/>
              </w:rPr>
            </w:pPr>
          </w:p>
          <w:p w14:paraId="795ECAAE" w14:textId="77777777" w:rsidR="00DE2181" w:rsidRPr="00EB417A" w:rsidRDefault="00DE2181" w:rsidP="00C92C24">
            <w:pPr>
              <w:spacing w:line="240" w:lineRule="auto"/>
              <w:rPr>
                <w:rFonts w:cs="Helvetica"/>
                <w:lang w:val="en-US"/>
              </w:rPr>
            </w:pPr>
            <w:r w:rsidRPr="00EB417A">
              <w:rPr>
                <w:rFonts w:cs="Helvetica"/>
                <w:lang w:val="en-US"/>
              </w:rPr>
              <w:t>Intro to Michelle Obama:</w:t>
            </w:r>
          </w:p>
          <w:p w14:paraId="44928021" w14:textId="77777777" w:rsidR="00DE2181" w:rsidRPr="00EB417A" w:rsidRDefault="00F65619" w:rsidP="00C92C24">
            <w:pPr>
              <w:spacing w:line="240" w:lineRule="auto"/>
              <w:rPr>
                <w:rFonts w:cs="Helvetica"/>
                <w:lang w:val="en-US"/>
              </w:rPr>
            </w:pPr>
            <w:hyperlink r:id="rId39" w:history="1">
              <w:r w:rsidR="00DE2181" w:rsidRPr="00EB417A">
                <w:rPr>
                  <w:rStyle w:val="Hyperlink"/>
                  <w:rFonts w:cs="Helvetica"/>
                  <w:lang w:val="en-US"/>
                </w:rPr>
                <w:t>https://www.youtube.com/watch?v=g0CYL9qdOvk</w:t>
              </w:r>
            </w:hyperlink>
            <w:r w:rsidR="00DE2181" w:rsidRPr="00EB417A">
              <w:rPr>
                <w:rFonts w:cs="Helvetica"/>
                <w:lang w:val="en-US"/>
              </w:rPr>
              <w:t xml:space="preserve"> </w:t>
            </w:r>
          </w:p>
          <w:p w14:paraId="3F1A9D6A" w14:textId="2D9CCE56" w:rsidR="00DE2181" w:rsidRPr="00EB417A" w:rsidRDefault="00DE2181" w:rsidP="00C92C24">
            <w:pPr>
              <w:spacing w:line="240" w:lineRule="auto"/>
              <w:rPr>
                <w:rFonts w:cs="Helvetica"/>
                <w:lang w:val="en-US"/>
              </w:rPr>
            </w:pPr>
            <w:r w:rsidRPr="00EB417A">
              <w:rPr>
                <w:rFonts w:cs="Helvetica"/>
                <w:lang w:val="en-US"/>
              </w:rPr>
              <w:t xml:space="preserve"> </w:t>
            </w:r>
          </w:p>
          <w:p w14:paraId="7B15C305" w14:textId="77777777" w:rsidR="00DE2181" w:rsidRPr="00EB417A" w:rsidRDefault="00DE2181" w:rsidP="00C92C24">
            <w:pPr>
              <w:spacing w:line="240" w:lineRule="auto"/>
              <w:rPr>
                <w:rFonts w:cs="Helvetica"/>
                <w:lang w:val="en-US"/>
              </w:rPr>
            </w:pPr>
          </w:p>
          <w:p w14:paraId="0CE79D04" w14:textId="77777777" w:rsidR="00DE2181" w:rsidRPr="00EB417A" w:rsidRDefault="00DE2181" w:rsidP="00C92C24">
            <w:pPr>
              <w:spacing w:line="240" w:lineRule="auto"/>
              <w:rPr>
                <w:rFonts w:cs="Helvetica"/>
                <w:lang w:val="en-US"/>
              </w:rPr>
            </w:pPr>
          </w:p>
        </w:tc>
      </w:tr>
      <w:tr w:rsidR="00DE2181" w:rsidRPr="00EB417A" w14:paraId="49A026FF" w14:textId="77777777" w:rsidTr="00C92C24">
        <w:tc>
          <w:tcPr>
            <w:tcW w:w="1709" w:type="dxa"/>
            <w:tcBorders>
              <w:top w:val="single" w:sz="4" w:space="0" w:color="auto"/>
              <w:left w:val="single" w:sz="4" w:space="0" w:color="auto"/>
              <w:bottom w:val="single" w:sz="4" w:space="0" w:color="auto"/>
              <w:right w:val="single" w:sz="4" w:space="0" w:color="auto"/>
            </w:tcBorders>
            <w:hideMark/>
          </w:tcPr>
          <w:p w14:paraId="2DE7C7ED" w14:textId="77777777" w:rsidR="00DE2181" w:rsidRPr="00EB417A" w:rsidRDefault="00DE2181" w:rsidP="00C92C24">
            <w:pPr>
              <w:rPr>
                <w:b/>
              </w:rPr>
            </w:pPr>
            <w:r w:rsidRPr="00EB417A">
              <w:rPr>
                <w:b/>
              </w:rPr>
              <w:t>Omfang</w:t>
            </w:r>
          </w:p>
          <w:p w14:paraId="2FED90D0" w14:textId="77777777" w:rsidR="00DE2181" w:rsidRPr="00EB417A" w:rsidRDefault="00DE2181" w:rsidP="00C92C24">
            <w:pPr>
              <w:rPr>
                <w:b/>
              </w:rPr>
            </w:pPr>
          </w:p>
        </w:tc>
        <w:tc>
          <w:tcPr>
            <w:tcW w:w="8180" w:type="dxa"/>
            <w:tcBorders>
              <w:top w:val="single" w:sz="4" w:space="0" w:color="auto"/>
              <w:left w:val="single" w:sz="4" w:space="0" w:color="auto"/>
              <w:bottom w:val="single" w:sz="4" w:space="0" w:color="auto"/>
              <w:right w:val="single" w:sz="4" w:space="0" w:color="auto"/>
            </w:tcBorders>
            <w:hideMark/>
          </w:tcPr>
          <w:p w14:paraId="47D93A81" w14:textId="77777777" w:rsidR="007F77D3" w:rsidRPr="00EB417A" w:rsidRDefault="007F77D3" w:rsidP="00C92C24">
            <w:pPr>
              <w:rPr>
                <w:b/>
              </w:rPr>
            </w:pPr>
            <w:r w:rsidRPr="00EB417A">
              <w:rPr>
                <w:b/>
              </w:rPr>
              <w:t xml:space="preserve">8 lektioner og 24 læringscentertimer </w:t>
            </w:r>
          </w:p>
          <w:p w14:paraId="73A63084" w14:textId="77777777" w:rsidR="00DE2181" w:rsidRPr="00EB417A" w:rsidRDefault="00DE2181" w:rsidP="00C92C24">
            <w:pPr>
              <w:rPr>
                <w:b/>
              </w:rPr>
            </w:pPr>
            <w:r w:rsidRPr="00EB417A">
              <w:rPr>
                <w:b/>
              </w:rPr>
              <w:t>ca</w:t>
            </w:r>
            <w:r w:rsidR="00810790" w:rsidRPr="00EB417A">
              <w:rPr>
                <w:b/>
              </w:rPr>
              <w:t>. 4</w:t>
            </w:r>
            <w:r w:rsidR="00FB3AD7" w:rsidRPr="00EB417A">
              <w:rPr>
                <w:b/>
              </w:rPr>
              <w:t>5</w:t>
            </w:r>
            <w:r w:rsidRPr="00EB417A">
              <w:rPr>
                <w:b/>
              </w:rPr>
              <w:t xml:space="preserve"> </w:t>
            </w:r>
            <w:r w:rsidR="00FB3AD7" w:rsidRPr="00EB417A">
              <w:rPr>
                <w:b/>
              </w:rPr>
              <w:t>sider</w:t>
            </w:r>
          </w:p>
        </w:tc>
      </w:tr>
      <w:tr w:rsidR="00DE2181" w:rsidRPr="00EB417A" w14:paraId="67C9C13E" w14:textId="77777777" w:rsidTr="00C92C24">
        <w:tc>
          <w:tcPr>
            <w:tcW w:w="1709" w:type="dxa"/>
            <w:tcBorders>
              <w:top w:val="single" w:sz="4" w:space="0" w:color="auto"/>
              <w:left w:val="single" w:sz="4" w:space="0" w:color="auto"/>
              <w:bottom w:val="single" w:sz="4" w:space="0" w:color="auto"/>
              <w:right w:val="single" w:sz="4" w:space="0" w:color="auto"/>
            </w:tcBorders>
            <w:hideMark/>
          </w:tcPr>
          <w:p w14:paraId="2004E5F9" w14:textId="77777777" w:rsidR="00DE2181" w:rsidRPr="00EB417A" w:rsidRDefault="00DE2181" w:rsidP="00C92C24">
            <w:pPr>
              <w:rPr>
                <w:b/>
              </w:rPr>
            </w:pPr>
            <w:r w:rsidRPr="00EB417A">
              <w:rPr>
                <w:b/>
              </w:rPr>
              <w:t>Særlige fokuspunkter</w:t>
            </w:r>
          </w:p>
        </w:tc>
        <w:tc>
          <w:tcPr>
            <w:tcW w:w="8180" w:type="dxa"/>
            <w:tcBorders>
              <w:top w:val="single" w:sz="4" w:space="0" w:color="auto"/>
              <w:left w:val="single" w:sz="4" w:space="0" w:color="auto"/>
              <w:bottom w:val="single" w:sz="4" w:space="0" w:color="auto"/>
              <w:right w:val="single" w:sz="4" w:space="0" w:color="auto"/>
            </w:tcBorders>
            <w:hideMark/>
          </w:tcPr>
          <w:p w14:paraId="76F7330E" w14:textId="489DEDC6" w:rsidR="00DE2181" w:rsidRPr="00EB417A" w:rsidRDefault="00DE2181" w:rsidP="00DE2181">
            <w:pPr>
              <w:pStyle w:val="Listeafsnit"/>
              <w:numPr>
                <w:ilvl w:val="1"/>
                <w:numId w:val="1"/>
              </w:numPr>
            </w:pPr>
            <w:r w:rsidRPr="00EB417A">
              <w:t>Temaet tage sit udgangspunkt i koncepte</w:t>
            </w:r>
            <w:r w:rsidR="000A7733">
              <w:t>t</w:t>
            </w:r>
            <w:r w:rsidRPr="00EB417A">
              <w:t xml:space="preserve"> den amerikanske drøm og hvad dette betyder.</w:t>
            </w:r>
          </w:p>
          <w:p w14:paraId="046EA9BC" w14:textId="77777777" w:rsidR="00DE2181" w:rsidRPr="00EB417A" w:rsidRDefault="00DE2181" w:rsidP="00DE2181">
            <w:pPr>
              <w:pStyle w:val="Listeafsnit"/>
              <w:numPr>
                <w:ilvl w:val="1"/>
                <w:numId w:val="1"/>
              </w:numPr>
            </w:pPr>
            <w:r w:rsidRPr="00EB417A">
              <w:t xml:space="preserve">Forløbet fokuserer på amerikanske grundværdier såsom: </w:t>
            </w:r>
          </w:p>
          <w:p w14:paraId="24723856" w14:textId="77777777" w:rsidR="00DE2181" w:rsidRPr="00EB417A" w:rsidRDefault="00DE2181" w:rsidP="00C92C24">
            <w:pPr>
              <w:pStyle w:val="Listeafsnit"/>
              <w:ind w:left="1080"/>
              <w:rPr>
                <w:i/>
                <w:lang w:val="en-US"/>
              </w:rPr>
            </w:pPr>
            <w:r w:rsidRPr="00EB417A">
              <w:rPr>
                <w:i/>
                <w:lang w:val="en-US"/>
              </w:rPr>
              <w:t>Individual Freedom and Self-Reliance (being self-reliant)</w:t>
            </w:r>
          </w:p>
          <w:p w14:paraId="4CE80712" w14:textId="77777777" w:rsidR="00DE2181" w:rsidRPr="00EB417A" w:rsidRDefault="00DE2181" w:rsidP="00C92C24">
            <w:pPr>
              <w:pStyle w:val="Listeafsnit"/>
              <w:ind w:left="1080"/>
              <w:rPr>
                <w:i/>
                <w:lang w:val="en-US"/>
              </w:rPr>
            </w:pPr>
            <w:r w:rsidRPr="00EB417A">
              <w:rPr>
                <w:i/>
                <w:lang w:val="en-US"/>
              </w:rPr>
              <w:lastRenderedPageBreak/>
              <w:t>Equality, Opportunity and Competition</w:t>
            </w:r>
          </w:p>
          <w:p w14:paraId="7C64107B" w14:textId="77777777" w:rsidR="00DE2181" w:rsidRPr="00EB417A" w:rsidRDefault="00DE2181" w:rsidP="00C92C24">
            <w:pPr>
              <w:pStyle w:val="Listeafsnit"/>
              <w:ind w:left="1080"/>
              <w:rPr>
                <w:i/>
                <w:lang w:val="en-US"/>
              </w:rPr>
            </w:pPr>
            <w:r w:rsidRPr="00EB417A">
              <w:rPr>
                <w:i/>
                <w:lang w:val="en-US"/>
              </w:rPr>
              <w:t>Material Wealth and Hard Work</w:t>
            </w:r>
          </w:p>
          <w:p w14:paraId="1ABE773F" w14:textId="2008A103" w:rsidR="00DE2181" w:rsidRPr="00EB417A" w:rsidRDefault="000A7733" w:rsidP="00DE2181">
            <w:pPr>
              <w:pStyle w:val="Listeafsnit"/>
              <w:numPr>
                <w:ilvl w:val="1"/>
                <w:numId w:val="1"/>
              </w:numPr>
            </w:pPr>
            <w:r>
              <w:t>A</w:t>
            </w:r>
            <w:r w:rsidR="00DE2181" w:rsidRPr="00EB417A">
              <w:t xml:space="preserve">fro-amerikaneres samfunds- og kulturforhold i USA både før og nu </w:t>
            </w:r>
            <w:r>
              <w:t xml:space="preserve">berøres </w:t>
            </w:r>
            <w:r w:rsidR="00DE2181" w:rsidRPr="00EB417A">
              <w:t xml:space="preserve">med udgangspunkt i racediskrimination og borgerrettighedsbevægelsen. </w:t>
            </w:r>
          </w:p>
          <w:p w14:paraId="17F16596" w14:textId="6063DB88" w:rsidR="00E8443C" w:rsidRPr="00EB417A" w:rsidRDefault="00E8443C" w:rsidP="00DE2181">
            <w:pPr>
              <w:pStyle w:val="Listeafsnit"/>
              <w:numPr>
                <w:ilvl w:val="1"/>
                <w:numId w:val="1"/>
              </w:numPr>
            </w:pPr>
            <w:r w:rsidRPr="00EB417A">
              <w:t xml:space="preserve">I forbindelse med Arnold Schwarzenegger-talen trækker vi tråde til det første tema English as global </w:t>
            </w:r>
            <w:proofErr w:type="spellStart"/>
            <w:r w:rsidRPr="00EB417A">
              <w:t>lang</w:t>
            </w:r>
            <w:r w:rsidR="008D5399">
              <w:t>ua</w:t>
            </w:r>
            <w:r w:rsidRPr="00EB417A">
              <w:t>ge</w:t>
            </w:r>
            <w:proofErr w:type="spellEnd"/>
            <w:r w:rsidRPr="00EB417A">
              <w:t xml:space="preserve">, hvor vi taler om ELF (English as </w:t>
            </w:r>
            <w:proofErr w:type="spellStart"/>
            <w:r w:rsidRPr="00EB417A">
              <w:t>lingua</w:t>
            </w:r>
            <w:proofErr w:type="spellEnd"/>
            <w:r w:rsidRPr="00EB417A">
              <w:t xml:space="preserve"> </w:t>
            </w:r>
            <w:proofErr w:type="spellStart"/>
            <w:r w:rsidRPr="00EB417A">
              <w:t>franca</w:t>
            </w:r>
            <w:proofErr w:type="spellEnd"/>
            <w:r w:rsidRPr="00EB417A">
              <w:t>)</w:t>
            </w:r>
          </w:p>
          <w:p w14:paraId="22D2D9BA" w14:textId="77777777" w:rsidR="00DE2181" w:rsidRPr="00EB417A" w:rsidRDefault="00DE2181" w:rsidP="00DE2181">
            <w:pPr>
              <w:pStyle w:val="Listeafsnit"/>
              <w:numPr>
                <w:ilvl w:val="1"/>
                <w:numId w:val="1"/>
              </w:numPr>
            </w:pPr>
            <w:r w:rsidRPr="00EB417A">
              <w:t>Videre arbejde med tekstanalyse i særdeleshed med fokus hvordan man analyserer taler.</w:t>
            </w:r>
          </w:p>
          <w:p w14:paraId="0DF76AD2" w14:textId="77777777" w:rsidR="00DE2181" w:rsidRPr="00EB417A" w:rsidRDefault="00DE2181" w:rsidP="00C92C24">
            <w:r w:rsidRPr="00EB417A">
              <w:t>Der arbejdes fortsat med grammatik.</w:t>
            </w:r>
          </w:p>
        </w:tc>
      </w:tr>
      <w:tr w:rsidR="00DE2181" w:rsidRPr="00EB417A" w14:paraId="2EEC3526" w14:textId="77777777" w:rsidTr="00C92C24">
        <w:tc>
          <w:tcPr>
            <w:tcW w:w="1709" w:type="dxa"/>
            <w:tcBorders>
              <w:top w:val="single" w:sz="4" w:space="0" w:color="auto"/>
              <w:left w:val="single" w:sz="4" w:space="0" w:color="auto"/>
              <w:bottom w:val="single" w:sz="4" w:space="0" w:color="auto"/>
              <w:right w:val="single" w:sz="4" w:space="0" w:color="auto"/>
            </w:tcBorders>
            <w:hideMark/>
          </w:tcPr>
          <w:p w14:paraId="42076840" w14:textId="77777777" w:rsidR="00DE2181" w:rsidRPr="00EB417A" w:rsidRDefault="00DE2181" w:rsidP="00C92C24">
            <w:pPr>
              <w:rPr>
                <w:b/>
              </w:rPr>
            </w:pPr>
            <w:r w:rsidRPr="00EB417A">
              <w:rPr>
                <w:b/>
              </w:rPr>
              <w:lastRenderedPageBreak/>
              <w:t>Væsentligste arbejdsformer</w:t>
            </w:r>
          </w:p>
        </w:tc>
        <w:tc>
          <w:tcPr>
            <w:tcW w:w="8180" w:type="dxa"/>
            <w:tcBorders>
              <w:top w:val="single" w:sz="4" w:space="0" w:color="auto"/>
              <w:left w:val="single" w:sz="4" w:space="0" w:color="auto"/>
              <w:bottom w:val="single" w:sz="4" w:space="0" w:color="auto"/>
              <w:right w:val="single" w:sz="4" w:space="0" w:color="auto"/>
            </w:tcBorders>
            <w:hideMark/>
          </w:tcPr>
          <w:p w14:paraId="31373B57" w14:textId="77777777" w:rsidR="00DE2181" w:rsidRPr="00EB417A" w:rsidRDefault="00C92C24" w:rsidP="00C92C24">
            <w:r w:rsidRPr="00EB417A">
              <w:t>Klasseundervisning, arbejde i Læringscenter med lærer tilstede, individuelt arbejde, par/gruppearbejde, individuelle præsentationer for lærer, skriftligt arbejde.</w:t>
            </w:r>
          </w:p>
        </w:tc>
      </w:tr>
    </w:tbl>
    <w:p w14:paraId="36BFC3A7" w14:textId="77777777" w:rsidR="00DE2181" w:rsidRPr="00EB417A" w:rsidRDefault="00DE2181" w:rsidP="00DE2181"/>
    <w:p w14:paraId="4409FA2D" w14:textId="373BB2B6" w:rsidR="00810790" w:rsidRPr="00EB417A" w:rsidRDefault="00761F71" w:rsidP="00810790">
      <w:pPr>
        <w:spacing w:after="160" w:line="259" w:lineRule="auto"/>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10790" w:rsidRPr="00EB417A" w14:paraId="7A1F5206" w14:textId="77777777" w:rsidTr="00C92C24">
        <w:tc>
          <w:tcPr>
            <w:tcW w:w="1271" w:type="dxa"/>
            <w:tcBorders>
              <w:top w:val="single" w:sz="4" w:space="0" w:color="auto"/>
              <w:left w:val="single" w:sz="4" w:space="0" w:color="auto"/>
              <w:bottom w:val="single" w:sz="4" w:space="0" w:color="auto"/>
              <w:right w:val="single" w:sz="4" w:space="0" w:color="auto"/>
            </w:tcBorders>
            <w:hideMark/>
          </w:tcPr>
          <w:p w14:paraId="239B688C" w14:textId="77777777" w:rsidR="00810790" w:rsidRPr="00EB417A" w:rsidRDefault="00810790" w:rsidP="00C92C24">
            <w:pPr>
              <w:rPr>
                <w:b/>
              </w:rPr>
            </w:pPr>
            <w:r w:rsidRPr="00EB417A">
              <w:rPr>
                <w:b/>
              </w:rPr>
              <w:lastRenderedPageBreak/>
              <w:t xml:space="preserve">Titel </w:t>
            </w:r>
            <w:r w:rsidR="00FB3AD7" w:rsidRPr="00EB417A">
              <w:rPr>
                <w:b/>
              </w:rPr>
              <w:t>7</w:t>
            </w:r>
          </w:p>
        </w:tc>
        <w:tc>
          <w:tcPr>
            <w:tcW w:w="8357" w:type="dxa"/>
            <w:tcBorders>
              <w:top w:val="single" w:sz="4" w:space="0" w:color="auto"/>
              <w:left w:val="single" w:sz="4" w:space="0" w:color="auto"/>
              <w:bottom w:val="single" w:sz="4" w:space="0" w:color="auto"/>
              <w:right w:val="single" w:sz="4" w:space="0" w:color="auto"/>
            </w:tcBorders>
            <w:hideMark/>
          </w:tcPr>
          <w:p w14:paraId="1C068A91" w14:textId="2C864DCD" w:rsidR="00810790" w:rsidRPr="00EB417A" w:rsidRDefault="00810790" w:rsidP="00C92C24">
            <w:pPr>
              <w:rPr>
                <w:b/>
                <w:lang w:val="en-US"/>
              </w:rPr>
            </w:pPr>
            <w:r w:rsidRPr="00EB417A">
              <w:rPr>
                <w:b/>
                <w:lang w:val="en-US"/>
              </w:rPr>
              <w:t>CHOICES AND CONSEQUENCES</w:t>
            </w:r>
          </w:p>
          <w:p w14:paraId="41FEAFFF" w14:textId="77777777" w:rsidR="00810790" w:rsidRPr="00EB417A" w:rsidRDefault="00810790" w:rsidP="00C92C24">
            <w:pPr>
              <w:rPr>
                <w:b/>
              </w:rPr>
            </w:pPr>
          </w:p>
          <w:p w14:paraId="62B2A2E0" w14:textId="77777777" w:rsidR="00810790" w:rsidRPr="00EB417A" w:rsidRDefault="00810790" w:rsidP="00C92C24">
            <w:pPr>
              <w:rPr>
                <w:b/>
              </w:rPr>
            </w:pPr>
          </w:p>
        </w:tc>
      </w:tr>
      <w:tr w:rsidR="00810790" w:rsidRPr="00EB417A" w14:paraId="5F3862DD" w14:textId="77777777" w:rsidTr="00C92C24">
        <w:tc>
          <w:tcPr>
            <w:tcW w:w="1271" w:type="dxa"/>
            <w:tcBorders>
              <w:top w:val="single" w:sz="4" w:space="0" w:color="auto"/>
              <w:left w:val="single" w:sz="4" w:space="0" w:color="auto"/>
              <w:bottom w:val="single" w:sz="4" w:space="0" w:color="auto"/>
              <w:right w:val="single" w:sz="4" w:space="0" w:color="auto"/>
            </w:tcBorders>
            <w:hideMark/>
          </w:tcPr>
          <w:p w14:paraId="1E9AAA8A" w14:textId="77777777" w:rsidR="00810790" w:rsidRPr="00EB417A" w:rsidRDefault="00810790" w:rsidP="00C92C24">
            <w:pPr>
              <w:rPr>
                <w:b/>
              </w:rPr>
            </w:pPr>
            <w:r w:rsidRPr="00EB417A">
              <w:rPr>
                <w:b/>
              </w:rPr>
              <w:t>Indhold</w:t>
            </w:r>
          </w:p>
        </w:tc>
        <w:tc>
          <w:tcPr>
            <w:tcW w:w="8357" w:type="dxa"/>
            <w:tcBorders>
              <w:top w:val="single" w:sz="4" w:space="0" w:color="auto"/>
              <w:left w:val="single" w:sz="4" w:space="0" w:color="auto"/>
              <w:bottom w:val="single" w:sz="4" w:space="0" w:color="auto"/>
              <w:right w:val="single" w:sz="4" w:space="0" w:color="auto"/>
            </w:tcBorders>
          </w:tcPr>
          <w:p w14:paraId="2E8D3B70" w14:textId="77777777" w:rsidR="00810790" w:rsidRPr="00EB417A" w:rsidRDefault="00810790" w:rsidP="00C92C24">
            <w:pPr>
              <w:spacing w:line="240" w:lineRule="auto"/>
              <w:rPr>
                <w:b/>
              </w:rPr>
            </w:pPr>
            <w:r w:rsidRPr="00EB417A">
              <w:rPr>
                <w:b/>
              </w:rPr>
              <w:t>KERNESTOF:</w:t>
            </w:r>
          </w:p>
          <w:p w14:paraId="7B2E0037" w14:textId="77777777" w:rsidR="00810790" w:rsidRPr="00EB417A" w:rsidRDefault="00810790" w:rsidP="00C92C24">
            <w:pPr>
              <w:rPr>
                <w:lang w:val="en-US"/>
              </w:rPr>
            </w:pPr>
            <w:r w:rsidRPr="00EB417A">
              <w:rPr>
                <w:lang w:val="en-US"/>
              </w:rPr>
              <w:t xml:space="preserve">Fra </w:t>
            </w:r>
            <w:proofErr w:type="spellStart"/>
            <w:r w:rsidRPr="00EB417A">
              <w:rPr>
                <w:lang w:val="en-US"/>
              </w:rPr>
              <w:t>Bjørn</w:t>
            </w:r>
            <w:proofErr w:type="spellEnd"/>
            <w:r w:rsidRPr="00EB417A">
              <w:rPr>
                <w:lang w:val="en-US"/>
              </w:rPr>
              <w:t xml:space="preserve"> Christensen, </w:t>
            </w:r>
            <w:r w:rsidRPr="00EB417A">
              <w:rPr>
                <w:i/>
                <w:lang w:val="en-US"/>
              </w:rPr>
              <w:t>Looking for America</w:t>
            </w:r>
            <w:r w:rsidRPr="00EB417A">
              <w:rPr>
                <w:lang w:val="en-US"/>
              </w:rPr>
              <w:t>:</w:t>
            </w:r>
          </w:p>
          <w:p w14:paraId="2ECB3797" w14:textId="77777777" w:rsidR="00810790" w:rsidRPr="00EB417A" w:rsidRDefault="00810790" w:rsidP="00810790">
            <w:pPr>
              <w:pStyle w:val="Listeafsnit"/>
              <w:numPr>
                <w:ilvl w:val="0"/>
                <w:numId w:val="20"/>
              </w:numPr>
              <w:spacing w:line="240" w:lineRule="auto"/>
              <w:rPr>
                <w:lang w:val="en-US"/>
              </w:rPr>
            </w:pPr>
            <w:r w:rsidRPr="00EB417A">
              <w:rPr>
                <w:lang w:val="en-US"/>
              </w:rPr>
              <w:t xml:space="preserve">Robert Frost, </w:t>
            </w:r>
            <w:r w:rsidRPr="00EB417A">
              <w:rPr>
                <w:i/>
                <w:lang w:val="en-US"/>
              </w:rPr>
              <w:t>The Road Not Taken</w:t>
            </w:r>
            <w:r w:rsidR="00C52843">
              <w:rPr>
                <w:i/>
                <w:lang w:val="en-US"/>
              </w:rPr>
              <w:t xml:space="preserve">, </w:t>
            </w:r>
            <w:r w:rsidRPr="00EB417A">
              <w:rPr>
                <w:lang w:val="en-US"/>
              </w:rPr>
              <w:t>1916</w:t>
            </w:r>
          </w:p>
          <w:p w14:paraId="45206E34" w14:textId="77777777" w:rsidR="00810790" w:rsidRPr="00EB417A" w:rsidRDefault="00810790" w:rsidP="00C92C24">
            <w:pPr>
              <w:rPr>
                <w:lang w:val="en-US"/>
              </w:rPr>
            </w:pPr>
          </w:p>
          <w:p w14:paraId="08308C46" w14:textId="77777777" w:rsidR="00810790" w:rsidRPr="00EB417A" w:rsidRDefault="00810790" w:rsidP="00C92C24">
            <w:pPr>
              <w:rPr>
                <w:lang w:val="en-US"/>
              </w:rPr>
            </w:pPr>
            <w:r w:rsidRPr="00EB417A">
              <w:rPr>
                <w:lang w:val="en-US"/>
              </w:rPr>
              <w:t xml:space="preserve">Rachel Cusk, </w:t>
            </w:r>
            <w:r w:rsidRPr="00EB417A">
              <w:rPr>
                <w:i/>
                <w:lang w:val="en-US"/>
              </w:rPr>
              <w:t>After Caravaggio’s Sacrifice of Isaac</w:t>
            </w:r>
            <w:r w:rsidR="00C52843">
              <w:rPr>
                <w:i/>
                <w:lang w:val="en-US"/>
              </w:rPr>
              <w:t xml:space="preserve">, </w:t>
            </w:r>
            <w:r w:rsidRPr="00EB417A">
              <w:rPr>
                <w:lang w:val="en-US"/>
              </w:rPr>
              <w:t xml:space="preserve">2003 - short story, in </w:t>
            </w:r>
            <w:proofErr w:type="spellStart"/>
            <w:r w:rsidRPr="00EB417A">
              <w:rPr>
                <w:i/>
                <w:lang w:val="en-US"/>
              </w:rPr>
              <w:t>Granta</w:t>
            </w:r>
            <w:proofErr w:type="spellEnd"/>
            <w:r w:rsidRPr="00EB417A">
              <w:rPr>
                <w:i/>
                <w:lang w:val="en-US"/>
              </w:rPr>
              <w:t xml:space="preserve"> 81</w:t>
            </w:r>
            <w:r w:rsidRPr="00EB417A">
              <w:rPr>
                <w:lang w:val="en-US"/>
              </w:rPr>
              <w:t>, 2003</w:t>
            </w:r>
          </w:p>
          <w:p w14:paraId="49820291" w14:textId="77777777" w:rsidR="00810790" w:rsidRPr="00EB417A" w:rsidRDefault="00810790" w:rsidP="00C92C24">
            <w:pPr>
              <w:rPr>
                <w:lang w:val="en-US"/>
              </w:rPr>
            </w:pPr>
          </w:p>
          <w:p w14:paraId="1BA943CD" w14:textId="77777777" w:rsidR="00810790" w:rsidRPr="00EB417A" w:rsidRDefault="00810790" w:rsidP="00C92C24">
            <w:r w:rsidRPr="00EB417A">
              <w:t xml:space="preserve">Fra Lis Ramberg, </w:t>
            </w:r>
            <w:proofErr w:type="spellStart"/>
            <w:r w:rsidRPr="00EB417A">
              <w:rPr>
                <w:i/>
              </w:rPr>
              <w:t>Timeless</w:t>
            </w:r>
            <w:proofErr w:type="spellEnd"/>
            <w:r w:rsidRPr="00EB417A">
              <w:rPr>
                <w:i/>
              </w:rPr>
              <w:t xml:space="preserve"> </w:t>
            </w:r>
            <w:proofErr w:type="spellStart"/>
            <w:r w:rsidRPr="00EB417A">
              <w:rPr>
                <w:i/>
              </w:rPr>
              <w:t>Themes</w:t>
            </w:r>
            <w:proofErr w:type="spellEnd"/>
            <w:r w:rsidRPr="00EB417A">
              <w:t>, Lindhardt og Ringhof, 2013:</w:t>
            </w:r>
          </w:p>
          <w:p w14:paraId="479AE21E" w14:textId="77777777" w:rsidR="00810790" w:rsidRPr="00EB417A" w:rsidRDefault="00810790" w:rsidP="00810790">
            <w:pPr>
              <w:pStyle w:val="Listeafsnit"/>
              <w:numPr>
                <w:ilvl w:val="0"/>
                <w:numId w:val="20"/>
              </w:numPr>
              <w:spacing w:line="240" w:lineRule="auto"/>
              <w:rPr>
                <w:lang w:val="en-US"/>
              </w:rPr>
            </w:pPr>
            <w:r w:rsidRPr="00EB417A">
              <w:rPr>
                <w:lang w:val="en-US"/>
              </w:rPr>
              <w:t xml:space="preserve">W. E. Henley, </w:t>
            </w:r>
            <w:r w:rsidRPr="00EB417A">
              <w:rPr>
                <w:i/>
                <w:lang w:val="en-US"/>
              </w:rPr>
              <w:t>Invictus</w:t>
            </w:r>
            <w:r w:rsidR="00C52843">
              <w:rPr>
                <w:i/>
                <w:lang w:val="en-US"/>
              </w:rPr>
              <w:t xml:space="preserve">, </w:t>
            </w:r>
            <w:r w:rsidRPr="00EB417A">
              <w:rPr>
                <w:lang w:val="en-US"/>
              </w:rPr>
              <w:t>1875</w:t>
            </w:r>
          </w:p>
          <w:p w14:paraId="1BE18027" w14:textId="77777777" w:rsidR="00810790" w:rsidRPr="00EB417A" w:rsidRDefault="00810790" w:rsidP="00C92C24">
            <w:pPr>
              <w:rPr>
                <w:lang w:val="en-US"/>
              </w:rPr>
            </w:pPr>
          </w:p>
          <w:p w14:paraId="34FE172F" w14:textId="77777777" w:rsidR="00810790" w:rsidRPr="00EB417A" w:rsidRDefault="00810790" w:rsidP="00C92C24">
            <w:pPr>
              <w:rPr>
                <w:lang w:val="en-US"/>
              </w:rPr>
            </w:pPr>
            <w:r w:rsidRPr="00EB417A">
              <w:rPr>
                <w:i/>
                <w:lang w:val="en-US"/>
              </w:rPr>
              <w:t>I Don’t Make the Rules</w:t>
            </w:r>
            <w:r w:rsidRPr="00EB417A">
              <w:rPr>
                <w:lang w:val="en-US"/>
              </w:rPr>
              <w:t xml:space="preserve"> directed by Law Chen, 2016 (short film)</w:t>
            </w:r>
          </w:p>
          <w:p w14:paraId="12CC36B3" w14:textId="77777777" w:rsidR="00810790" w:rsidRPr="00EB417A" w:rsidRDefault="00810790" w:rsidP="00C92C24">
            <w:pPr>
              <w:rPr>
                <w:lang w:val="en-US"/>
              </w:rPr>
            </w:pPr>
          </w:p>
          <w:p w14:paraId="3F5B3596" w14:textId="77777777" w:rsidR="00810790" w:rsidRPr="00EB417A" w:rsidRDefault="00922F7F" w:rsidP="00C92C24">
            <w:pPr>
              <w:rPr>
                <w:lang w:val="en-US"/>
              </w:rPr>
            </w:pPr>
            <w:r w:rsidRPr="00EB417A">
              <w:rPr>
                <w:i/>
                <w:lang w:val="en-US"/>
              </w:rPr>
              <w:t>The global food waste scandal</w:t>
            </w:r>
            <w:r w:rsidRPr="00EB417A">
              <w:rPr>
                <w:lang w:val="en-US"/>
              </w:rPr>
              <w:t xml:space="preserve"> - </w:t>
            </w:r>
            <w:proofErr w:type="spellStart"/>
            <w:r w:rsidRPr="00EB417A">
              <w:rPr>
                <w:lang w:val="en-US"/>
              </w:rPr>
              <w:t>Tedtalk</w:t>
            </w:r>
            <w:proofErr w:type="spellEnd"/>
            <w:r w:rsidRPr="00EB417A">
              <w:rPr>
                <w:lang w:val="en-US"/>
              </w:rPr>
              <w:t xml:space="preserve"> by Tristram Stuart, 2012</w:t>
            </w:r>
          </w:p>
          <w:p w14:paraId="29239D0D" w14:textId="77777777" w:rsidR="00810790" w:rsidRPr="00EB417A" w:rsidRDefault="00810790" w:rsidP="00C92C24">
            <w:pPr>
              <w:spacing w:line="240" w:lineRule="auto"/>
              <w:rPr>
                <w:lang w:val="en-US"/>
              </w:rPr>
            </w:pPr>
          </w:p>
          <w:p w14:paraId="564CC23B" w14:textId="77777777" w:rsidR="00810790" w:rsidRPr="00EB417A" w:rsidRDefault="00810790" w:rsidP="00C92C24">
            <w:pPr>
              <w:spacing w:line="240" w:lineRule="auto"/>
              <w:rPr>
                <w:b/>
                <w:lang w:val="en-US"/>
              </w:rPr>
            </w:pPr>
            <w:r w:rsidRPr="00EB417A">
              <w:rPr>
                <w:b/>
                <w:lang w:val="en-US"/>
              </w:rPr>
              <w:t>SUPPLERENDE STOF:</w:t>
            </w:r>
          </w:p>
          <w:p w14:paraId="59C42859" w14:textId="77777777" w:rsidR="00810790" w:rsidRPr="00EB417A" w:rsidRDefault="00810790" w:rsidP="00C92C24">
            <w:pPr>
              <w:rPr>
                <w:lang w:val="en-US"/>
              </w:rPr>
            </w:pPr>
            <w:r w:rsidRPr="00EB417A">
              <w:rPr>
                <w:lang w:val="en-US"/>
              </w:rPr>
              <w:t xml:space="preserve">Michelangelo </w:t>
            </w:r>
            <w:proofErr w:type="spellStart"/>
            <w:r w:rsidRPr="00EB417A">
              <w:rPr>
                <w:lang w:val="en-US"/>
              </w:rPr>
              <w:t>Merisi</w:t>
            </w:r>
            <w:proofErr w:type="spellEnd"/>
            <w:r w:rsidRPr="00EB417A">
              <w:rPr>
                <w:lang w:val="en-US"/>
              </w:rPr>
              <w:t xml:space="preserve"> da Caravaggio, </w:t>
            </w:r>
            <w:r w:rsidRPr="00EB417A">
              <w:rPr>
                <w:i/>
                <w:lang w:val="en-US"/>
              </w:rPr>
              <w:t>Sacrifice of Isaac</w:t>
            </w:r>
            <w:r w:rsidRPr="00EB417A">
              <w:rPr>
                <w:lang w:val="en-US"/>
              </w:rPr>
              <w:t xml:space="preserve"> (1598-1603), </w:t>
            </w:r>
            <w:r w:rsidR="00C52843">
              <w:rPr>
                <w:lang w:val="en-US"/>
              </w:rPr>
              <w:t xml:space="preserve">two </w:t>
            </w:r>
            <w:r w:rsidRPr="00EB417A">
              <w:rPr>
                <w:lang w:val="en-US"/>
              </w:rPr>
              <w:t>paintings</w:t>
            </w:r>
          </w:p>
          <w:p w14:paraId="554CD325" w14:textId="77777777" w:rsidR="00810790" w:rsidRPr="00EB417A" w:rsidRDefault="00810790" w:rsidP="00C92C24">
            <w:pPr>
              <w:rPr>
                <w:lang w:val="en-US"/>
              </w:rPr>
            </w:pPr>
          </w:p>
          <w:p w14:paraId="7F4D1318" w14:textId="77777777" w:rsidR="00810790" w:rsidRPr="00EB417A" w:rsidRDefault="00810790" w:rsidP="00C92C24">
            <w:pPr>
              <w:rPr>
                <w:i/>
                <w:lang w:val="en-US"/>
              </w:rPr>
            </w:pPr>
            <w:r w:rsidRPr="00EB417A">
              <w:rPr>
                <w:lang w:val="en-US"/>
              </w:rPr>
              <w:t xml:space="preserve">Excerpt from The Old Testament: </w:t>
            </w:r>
            <w:r w:rsidRPr="00EB417A">
              <w:rPr>
                <w:i/>
                <w:lang w:val="en-US"/>
              </w:rPr>
              <w:t>Genesis 22</w:t>
            </w:r>
          </w:p>
          <w:p w14:paraId="4AE28C0F" w14:textId="77777777" w:rsidR="00810790" w:rsidRPr="00EB417A" w:rsidRDefault="00810790" w:rsidP="00C92C24">
            <w:pPr>
              <w:rPr>
                <w:i/>
                <w:lang w:val="en-US"/>
              </w:rPr>
            </w:pPr>
          </w:p>
          <w:p w14:paraId="7023FD87" w14:textId="77777777" w:rsidR="00810790" w:rsidRPr="00EB417A" w:rsidRDefault="00810790" w:rsidP="00C92C24">
            <w:pPr>
              <w:rPr>
                <w:rStyle w:val="Hyperlink"/>
                <w:color w:val="auto"/>
                <w:u w:val="none"/>
              </w:rPr>
            </w:pPr>
            <w:r w:rsidRPr="00EB417A">
              <w:rPr>
                <w:rStyle w:val="Hyperlink"/>
                <w:color w:val="auto"/>
                <w:u w:val="none"/>
              </w:rPr>
              <w:t xml:space="preserve">Fra </w:t>
            </w:r>
            <w:proofErr w:type="spellStart"/>
            <w:r w:rsidRPr="00EB417A">
              <w:rPr>
                <w:rStyle w:val="Hyperlink"/>
                <w:color w:val="auto"/>
                <w:u w:val="none"/>
              </w:rPr>
              <w:t>K.Andersen</w:t>
            </w:r>
            <w:proofErr w:type="spellEnd"/>
            <w:r w:rsidRPr="00EB417A">
              <w:rPr>
                <w:rStyle w:val="Hyperlink"/>
                <w:color w:val="auto"/>
                <w:u w:val="none"/>
              </w:rPr>
              <w:t xml:space="preserve"> m.fl., </w:t>
            </w:r>
            <w:proofErr w:type="spellStart"/>
            <w:r w:rsidRPr="00EB417A">
              <w:rPr>
                <w:rStyle w:val="Hyperlink"/>
                <w:i/>
                <w:color w:val="auto"/>
                <w:u w:val="none"/>
              </w:rPr>
              <w:t>Dompass</w:t>
            </w:r>
            <w:proofErr w:type="spellEnd"/>
            <w:r w:rsidRPr="00EB417A">
              <w:rPr>
                <w:rStyle w:val="Hyperlink"/>
                <w:i/>
                <w:color w:val="auto"/>
                <w:u w:val="none"/>
              </w:rPr>
              <w:t xml:space="preserve"> to </w:t>
            </w:r>
            <w:proofErr w:type="spellStart"/>
            <w:r w:rsidRPr="00EB417A">
              <w:rPr>
                <w:rStyle w:val="Hyperlink"/>
                <w:i/>
                <w:color w:val="auto"/>
                <w:u w:val="none"/>
              </w:rPr>
              <w:t>Democracy</w:t>
            </w:r>
            <w:proofErr w:type="spellEnd"/>
            <w:r w:rsidRPr="00EB417A">
              <w:rPr>
                <w:rStyle w:val="Hyperlink"/>
                <w:i/>
                <w:color w:val="auto"/>
                <w:u w:val="none"/>
              </w:rPr>
              <w:t>,</w:t>
            </w:r>
            <w:r w:rsidRPr="00EB417A">
              <w:rPr>
                <w:rStyle w:val="Hyperlink"/>
                <w:color w:val="auto"/>
                <w:u w:val="none"/>
              </w:rPr>
              <w:t xml:space="preserve"> Gyldendal 2015:</w:t>
            </w:r>
          </w:p>
          <w:p w14:paraId="2FC21B55" w14:textId="77777777" w:rsidR="00810790" w:rsidRPr="00EB417A" w:rsidRDefault="00810790" w:rsidP="00C92C24">
            <w:pPr>
              <w:rPr>
                <w:rStyle w:val="Hyperlink"/>
                <w:color w:val="auto"/>
                <w:u w:val="none"/>
              </w:rPr>
            </w:pPr>
            <w:r w:rsidRPr="00EB417A">
              <w:rPr>
                <w:rStyle w:val="Hyperlink"/>
                <w:color w:val="auto"/>
                <w:u w:val="none"/>
              </w:rPr>
              <w:t>Introduktion Nelson Mandela</w:t>
            </w:r>
          </w:p>
          <w:p w14:paraId="449F45F3" w14:textId="77777777" w:rsidR="00810790" w:rsidRPr="00EB417A" w:rsidRDefault="00810790" w:rsidP="00C92C24"/>
          <w:p w14:paraId="2D4B4C5A" w14:textId="77777777" w:rsidR="00810790" w:rsidRPr="00EB417A" w:rsidRDefault="00810790" w:rsidP="00C92C24">
            <w:pPr>
              <w:rPr>
                <w:lang w:val="en-US"/>
              </w:rPr>
            </w:pPr>
            <w:r w:rsidRPr="00EB417A">
              <w:rPr>
                <w:lang w:val="en-US"/>
              </w:rPr>
              <w:t xml:space="preserve">Clint Eastwood, </w:t>
            </w:r>
            <w:r w:rsidRPr="00EB417A">
              <w:rPr>
                <w:i/>
                <w:lang w:val="en-US"/>
              </w:rPr>
              <w:t>Invictus</w:t>
            </w:r>
            <w:r w:rsidR="00C52843">
              <w:rPr>
                <w:i/>
                <w:lang w:val="en-US"/>
              </w:rPr>
              <w:t xml:space="preserve">, </w:t>
            </w:r>
            <w:r w:rsidRPr="00EB417A">
              <w:rPr>
                <w:lang w:val="en-US"/>
              </w:rPr>
              <w:t>2009, film</w:t>
            </w:r>
          </w:p>
          <w:p w14:paraId="3CBCE0B4" w14:textId="77777777" w:rsidR="00810790" w:rsidRPr="00EB417A" w:rsidRDefault="00810790" w:rsidP="00C92C24">
            <w:pPr>
              <w:rPr>
                <w:rFonts w:cs="Tahoma"/>
                <w:lang w:val="en-US"/>
              </w:rPr>
            </w:pPr>
          </w:p>
          <w:p w14:paraId="35052239" w14:textId="77777777" w:rsidR="00810790" w:rsidRPr="00EB417A" w:rsidRDefault="00810790" w:rsidP="00C92C24">
            <w:pPr>
              <w:rPr>
                <w:rStyle w:val="Hyperlink"/>
                <w:lang w:val="en-GB"/>
              </w:rPr>
            </w:pPr>
            <w:r w:rsidRPr="00EB417A">
              <w:rPr>
                <w:rFonts w:cs="Tahoma"/>
                <w:lang w:val="en-US"/>
              </w:rPr>
              <w:t xml:space="preserve">Robert Frost reading the poem </w:t>
            </w:r>
            <w:r w:rsidRPr="00EB417A">
              <w:rPr>
                <w:rFonts w:cs="Tahoma"/>
                <w:i/>
                <w:lang w:val="en-US"/>
              </w:rPr>
              <w:t xml:space="preserve">The Road Not Taken </w:t>
            </w:r>
            <w:r w:rsidRPr="00EB417A">
              <w:rPr>
                <w:rFonts w:cs="Tahoma"/>
                <w:lang w:val="en-US"/>
              </w:rPr>
              <w:t xml:space="preserve"> at </w:t>
            </w:r>
            <w:hyperlink r:id="rId40" w:history="1">
              <w:r w:rsidRPr="00EB417A">
                <w:rPr>
                  <w:rStyle w:val="Hyperlink"/>
                  <w:lang w:val="en-GB"/>
                </w:rPr>
                <w:t>http://www.youtube.com/watch?v=spXtePd4Whk</w:t>
              </w:r>
            </w:hyperlink>
            <w:r w:rsidRPr="00EB417A">
              <w:rPr>
                <w:rStyle w:val="Hyperlink"/>
                <w:lang w:val="en-GB"/>
              </w:rPr>
              <w:t xml:space="preserve"> </w:t>
            </w:r>
          </w:p>
          <w:p w14:paraId="20FEAD77" w14:textId="77777777" w:rsidR="00810790" w:rsidRPr="00EB417A" w:rsidRDefault="00810790" w:rsidP="00C92C24">
            <w:pPr>
              <w:rPr>
                <w:rStyle w:val="Hyperlink"/>
                <w:lang w:val="en-US"/>
              </w:rPr>
            </w:pPr>
          </w:p>
          <w:p w14:paraId="65517004" w14:textId="77777777" w:rsidR="00810790" w:rsidRPr="00EB417A" w:rsidRDefault="00810790" w:rsidP="00C92C24">
            <w:r w:rsidRPr="00EB417A">
              <w:t>Mini-bio om Robert Frost:</w:t>
            </w:r>
          </w:p>
          <w:p w14:paraId="004335BB" w14:textId="77777777" w:rsidR="00810790" w:rsidRPr="00EB417A" w:rsidRDefault="00F65619" w:rsidP="00C92C24">
            <w:hyperlink r:id="rId41" w:history="1">
              <w:r w:rsidR="00810790" w:rsidRPr="00EB417A">
                <w:rPr>
                  <w:rStyle w:val="Hyperlink"/>
                </w:rPr>
                <w:t>https://www.youtube.com/watch?v=o2stTH-rtq8</w:t>
              </w:r>
            </w:hyperlink>
            <w:r w:rsidR="00810790" w:rsidRPr="00EB417A">
              <w:t xml:space="preserve"> </w:t>
            </w:r>
          </w:p>
          <w:p w14:paraId="2D70E61B" w14:textId="77777777" w:rsidR="00810790" w:rsidRPr="00EB417A" w:rsidRDefault="00810790" w:rsidP="00922F7F"/>
        </w:tc>
      </w:tr>
      <w:tr w:rsidR="00810790" w:rsidRPr="00EB417A" w14:paraId="5987E97D" w14:textId="77777777" w:rsidTr="00C92C24">
        <w:tc>
          <w:tcPr>
            <w:tcW w:w="1271" w:type="dxa"/>
            <w:tcBorders>
              <w:top w:val="single" w:sz="4" w:space="0" w:color="auto"/>
              <w:left w:val="single" w:sz="4" w:space="0" w:color="auto"/>
              <w:bottom w:val="single" w:sz="4" w:space="0" w:color="auto"/>
              <w:right w:val="single" w:sz="4" w:space="0" w:color="auto"/>
            </w:tcBorders>
          </w:tcPr>
          <w:p w14:paraId="1135A456" w14:textId="77777777" w:rsidR="00810790" w:rsidRPr="00EB417A" w:rsidRDefault="00810790" w:rsidP="00C92C24">
            <w:r w:rsidRPr="00EB417A">
              <w:t>Omfang</w:t>
            </w:r>
          </w:p>
          <w:p w14:paraId="51EE27DF" w14:textId="77777777" w:rsidR="00810790" w:rsidRPr="00EB417A" w:rsidRDefault="00810790" w:rsidP="00C92C24"/>
        </w:tc>
        <w:tc>
          <w:tcPr>
            <w:tcW w:w="8357" w:type="dxa"/>
            <w:tcBorders>
              <w:top w:val="single" w:sz="4" w:space="0" w:color="auto"/>
              <w:left w:val="single" w:sz="4" w:space="0" w:color="auto"/>
              <w:bottom w:val="single" w:sz="4" w:space="0" w:color="auto"/>
              <w:right w:val="single" w:sz="4" w:space="0" w:color="auto"/>
            </w:tcBorders>
            <w:hideMark/>
          </w:tcPr>
          <w:p w14:paraId="387C6B6E" w14:textId="77777777" w:rsidR="00922F7F" w:rsidRPr="00EB417A" w:rsidRDefault="00922F7F" w:rsidP="00922F7F">
            <w:pPr>
              <w:rPr>
                <w:b/>
              </w:rPr>
            </w:pPr>
            <w:r w:rsidRPr="00EB417A">
              <w:rPr>
                <w:b/>
              </w:rPr>
              <w:t xml:space="preserve">10 lektioner og 30 læringscentertimer </w:t>
            </w:r>
          </w:p>
          <w:p w14:paraId="18323780" w14:textId="77777777" w:rsidR="00810790" w:rsidRPr="00EB417A" w:rsidRDefault="00810790" w:rsidP="00922F7F">
            <w:r w:rsidRPr="00EB417A">
              <w:rPr>
                <w:b/>
              </w:rPr>
              <w:t>Ca. 2</w:t>
            </w:r>
            <w:r w:rsidR="00922F7F" w:rsidRPr="00EB417A">
              <w:rPr>
                <w:b/>
              </w:rPr>
              <w:t>5</w:t>
            </w:r>
            <w:r w:rsidRPr="00EB417A">
              <w:rPr>
                <w:b/>
              </w:rPr>
              <w:t xml:space="preserve"> sider</w:t>
            </w:r>
          </w:p>
        </w:tc>
      </w:tr>
      <w:tr w:rsidR="00810790" w:rsidRPr="00EB417A" w14:paraId="6D0CC5D3" w14:textId="77777777" w:rsidTr="00C92C24">
        <w:tc>
          <w:tcPr>
            <w:tcW w:w="1271" w:type="dxa"/>
            <w:tcBorders>
              <w:top w:val="single" w:sz="4" w:space="0" w:color="auto"/>
              <w:left w:val="single" w:sz="4" w:space="0" w:color="auto"/>
              <w:bottom w:val="single" w:sz="4" w:space="0" w:color="auto"/>
              <w:right w:val="single" w:sz="4" w:space="0" w:color="auto"/>
            </w:tcBorders>
            <w:hideMark/>
          </w:tcPr>
          <w:p w14:paraId="4E153EE5" w14:textId="77777777" w:rsidR="00810790" w:rsidRPr="00EB417A" w:rsidRDefault="00810790" w:rsidP="00C92C24">
            <w:pPr>
              <w:rPr>
                <w:b/>
              </w:rPr>
            </w:pPr>
            <w:r w:rsidRPr="00EB417A">
              <w:rPr>
                <w:b/>
              </w:rPr>
              <w:t>Særlige fokuspunkter</w:t>
            </w:r>
          </w:p>
        </w:tc>
        <w:tc>
          <w:tcPr>
            <w:tcW w:w="8357" w:type="dxa"/>
            <w:tcBorders>
              <w:top w:val="single" w:sz="4" w:space="0" w:color="auto"/>
              <w:left w:val="single" w:sz="4" w:space="0" w:color="auto"/>
              <w:bottom w:val="single" w:sz="4" w:space="0" w:color="auto"/>
              <w:right w:val="single" w:sz="4" w:space="0" w:color="auto"/>
            </w:tcBorders>
          </w:tcPr>
          <w:p w14:paraId="201AB2E8" w14:textId="77777777" w:rsidR="00810790" w:rsidRPr="00EB417A" w:rsidRDefault="00810790" w:rsidP="00810790">
            <w:pPr>
              <w:pStyle w:val="Listeafsnit"/>
              <w:numPr>
                <w:ilvl w:val="1"/>
                <w:numId w:val="1"/>
              </w:numPr>
            </w:pPr>
            <w:r w:rsidRPr="00EB417A">
              <w:t xml:space="preserve">Dette tema fokuserer på nogle af de valg man kan støde på i ens liv og hvad konsekvenserne ved at foretage disse valg kan være. Desuden diskuteres det mere generelt hvad livet kan indebære af valg, samt etik og moral. </w:t>
            </w:r>
          </w:p>
          <w:p w14:paraId="4154CB6C" w14:textId="3C1E0B77" w:rsidR="00810790" w:rsidRPr="00EB417A" w:rsidRDefault="00810790" w:rsidP="007F0D3D">
            <w:pPr>
              <w:pStyle w:val="Listeafsnit"/>
              <w:numPr>
                <w:ilvl w:val="1"/>
                <w:numId w:val="1"/>
              </w:numPr>
            </w:pPr>
            <w:r w:rsidRPr="00EB417A">
              <w:t xml:space="preserve">I arbejdet med den valgte film samt digtet </w:t>
            </w:r>
            <w:proofErr w:type="spellStart"/>
            <w:r w:rsidRPr="00EB417A">
              <w:rPr>
                <w:i/>
              </w:rPr>
              <w:t>Invictus</w:t>
            </w:r>
            <w:proofErr w:type="spellEnd"/>
            <w:r w:rsidRPr="00EB417A">
              <w:t xml:space="preserve"> tale fokuseres der desuden kort på Sydafrikas historie herunder i særdeleshed apartheid og Nelson Mandela, samt de valg Mandela foretog sig i forbindelse med at forene nationen.</w:t>
            </w:r>
          </w:p>
        </w:tc>
      </w:tr>
      <w:tr w:rsidR="00810790" w:rsidRPr="00EB417A" w14:paraId="5C7395E3" w14:textId="77777777" w:rsidTr="00C92C24">
        <w:tc>
          <w:tcPr>
            <w:tcW w:w="1271" w:type="dxa"/>
            <w:tcBorders>
              <w:top w:val="single" w:sz="4" w:space="0" w:color="auto"/>
              <w:left w:val="single" w:sz="4" w:space="0" w:color="auto"/>
              <w:bottom w:val="single" w:sz="4" w:space="0" w:color="auto"/>
              <w:right w:val="single" w:sz="4" w:space="0" w:color="auto"/>
            </w:tcBorders>
            <w:hideMark/>
          </w:tcPr>
          <w:p w14:paraId="1E0E1675" w14:textId="77777777" w:rsidR="00810790" w:rsidRPr="00EB417A" w:rsidRDefault="00810790" w:rsidP="00C92C24">
            <w:pPr>
              <w:rPr>
                <w:b/>
              </w:rPr>
            </w:pPr>
            <w:r w:rsidRPr="00EB417A">
              <w:rPr>
                <w:b/>
              </w:rPr>
              <w:t>Væsentligste arbejdsformer</w:t>
            </w:r>
          </w:p>
        </w:tc>
        <w:tc>
          <w:tcPr>
            <w:tcW w:w="8357" w:type="dxa"/>
            <w:tcBorders>
              <w:top w:val="single" w:sz="4" w:space="0" w:color="auto"/>
              <w:left w:val="single" w:sz="4" w:space="0" w:color="auto"/>
              <w:bottom w:val="single" w:sz="4" w:space="0" w:color="auto"/>
              <w:right w:val="single" w:sz="4" w:space="0" w:color="auto"/>
            </w:tcBorders>
            <w:hideMark/>
          </w:tcPr>
          <w:p w14:paraId="1D804213" w14:textId="77777777" w:rsidR="00810790" w:rsidRPr="00EB417A" w:rsidRDefault="00C92C24" w:rsidP="00C92C24">
            <w:r w:rsidRPr="00EB417A">
              <w:t>Klasseundervisning, arbejde i Læringscenter med lærer tilstede, individuelt arbejde, par/gruppearbejde, individuelle præsentationer for lærer, skriftligt arbejde.</w:t>
            </w:r>
          </w:p>
        </w:tc>
      </w:tr>
    </w:tbl>
    <w:p w14:paraId="5E127D77" w14:textId="77777777" w:rsidR="00C92C24" w:rsidRPr="00EB417A" w:rsidRDefault="00C92C24" w:rsidP="00C92C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C92C24" w:rsidRPr="00EB417A" w14:paraId="327657B1"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06643046" w14:textId="77777777" w:rsidR="00C92C24" w:rsidRPr="00EB417A" w:rsidRDefault="00C92C24" w:rsidP="00C92C24">
            <w:pPr>
              <w:rPr>
                <w:b/>
              </w:rPr>
            </w:pPr>
            <w:r w:rsidRPr="00EB417A">
              <w:rPr>
                <w:b/>
              </w:rPr>
              <w:lastRenderedPageBreak/>
              <w:t xml:space="preserve">Titel </w:t>
            </w:r>
            <w:r w:rsidR="00FB3AD7" w:rsidRPr="00EB417A">
              <w:rPr>
                <w:b/>
              </w:rPr>
              <w:t>8</w:t>
            </w:r>
          </w:p>
        </w:tc>
        <w:tc>
          <w:tcPr>
            <w:tcW w:w="7932" w:type="dxa"/>
            <w:tcBorders>
              <w:top w:val="single" w:sz="4" w:space="0" w:color="auto"/>
              <w:left w:val="single" w:sz="4" w:space="0" w:color="auto"/>
              <w:bottom w:val="single" w:sz="4" w:space="0" w:color="auto"/>
              <w:right w:val="single" w:sz="4" w:space="0" w:color="auto"/>
            </w:tcBorders>
            <w:hideMark/>
          </w:tcPr>
          <w:p w14:paraId="4C9CB270" w14:textId="2EE72262" w:rsidR="00C92C24" w:rsidRPr="00EB417A" w:rsidRDefault="00C92C24" w:rsidP="00C92C24">
            <w:pPr>
              <w:rPr>
                <w:b/>
              </w:rPr>
            </w:pPr>
            <w:r w:rsidRPr="00EB417A">
              <w:rPr>
                <w:b/>
              </w:rPr>
              <w:t xml:space="preserve">MULTICULTURAL BRITAIN </w:t>
            </w:r>
          </w:p>
        </w:tc>
      </w:tr>
      <w:tr w:rsidR="00C92C24" w:rsidRPr="00EB417A" w14:paraId="667370C8"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010EF573" w14:textId="77777777" w:rsidR="00C92C24" w:rsidRPr="00EB417A" w:rsidRDefault="00C92C24" w:rsidP="00C92C24">
            <w:pPr>
              <w:rPr>
                <w:b/>
              </w:rPr>
            </w:pPr>
            <w:r w:rsidRPr="00EB417A">
              <w:rPr>
                <w:b/>
              </w:rPr>
              <w:t>Indhold</w:t>
            </w:r>
          </w:p>
        </w:tc>
        <w:tc>
          <w:tcPr>
            <w:tcW w:w="7932" w:type="dxa"/>
            <w:tcBorders>
              <w:top w:val="single" w:sz="4" w:space="0" w:color="auto"/>
              <w:left w:val="single" w:sz="4" w:space="0" w:color="auto"/>
              <w:bottom w:val="single" w:sz="4" w:space="0" w:color="auto"/>
              <w:right w:val="single" w:sz="4" w:space="0" w:color="auto"/>
            </w:tcBorders>
          </w:tcPr>
          <w:p w14:paraId="35EAEF94" w14:textId="77777777" w:rsidR="00C92C24" w:rsidRPr="00EB417A" w:rsidRDefault="00C92C24" w:rsidP="00C92C24">
            <w:pPr>
              <w:rPr>
                <w:b/>
                <w:lang w:val="en-US"/>
              </w:rPr>
            </w:pPr>
            <w:r w:rsidRPr="00EB417A">
              <w:rPr>
                <w:b/>
                <w:lang w:val="en-US"/>
              </w:rPr>
              <w:t>KERNESTOF:</w:t>
            </w:r>
          </w:p>
          <w:p w14:paraId="10F5E074" w14:textId="77777777" w:rsidR="00C92C24" w:rsidRPr="00EB417A" w:rsidRDefault="00C92C24" w:rsidP="00C92C24">
            <w:pPr>
              <w:shd w:val="clear" w:color="auto" w:fill="FFFFFF"/>
              <w:spacing w:line="240" w:lineRule="auto"/>
              <w:rPr>
                <w:iCs/>
                <w:sz w:val="26"/>
                <w:szCs w:val="26"/>
                <w:lang w:val="en-US"/>
              </w:rPr>
            </w:pPr>
            <w:r w:rsidRPr="00EB417A">
              <w:rPr>
                <w:lang w:val="en-US"/>
              </w:rPr>
              <w:t xml:space="preserve">Fra </w:t>
            </w:r>
            <w:r w:rsidRPr="00EB417A">
              <w:rPr>
                <w:i/>
                <w:iCs/>
                <w:sz w:val="26"/>
                <w:szCs w:val="26"/>
                <w:lang w:val="en-US"/>
              </w:rPr>
              <w:t xml:space="preserve">Under the Moon &amp; Over the Sea, </w:t>
            </w:r>
            <w:r w:rsidRPr="00EB417A">
              <w:rPr>
                <w:iCs/>
                <w:sz w:val="26"/>
                <w:szCs w:val="26"/>
                <w:lang w:val="en-US"/>
              </w:rPr>
              <w:t xml:space="preserve">John </w:t>
            </w:r>
            <w:proofErr w:type="spellStart"/>
            <w:r w:rsidRPr="00EB417A">
              <w:rPr>
                <w:iCs/>
                <w:sz w:val="26"/>
                <w:szCs w:val="26"/>
                <w:lang w:val="en-US"/>
              </w:rPr>
              <w:t>Agard</w:t>
            </w:r>
            <w:proofErr w:type="spellEnd"/>
            <w:r w:rsidRPr="00EB417A">
              <w:rPr>
                <w:iCs/>
                <w:sz w:val="26"/>
                <w:szCs w:val="26"/>
                <w:lang w:val="en-US"/>
              </w:rPr>
              <w:t xml:space="preserve"> (2003)</w:t>
            </w:r>
          </w:p>
          <w:p w14:paraId="43B07F5B" w14:textId="77777777" w:rsidR="00C92C24" w:rsidRPr="00EB417A" w:rsidRDefault="00C92C24" w:rsidP="00C92C24">
            <w:pPr>
              <w:numPr>
                <w:ilvl w:val="0"/>
                <w:numId w:val="7"/>
              </w:numPr>
              <w:spacing w:line="240" w:lineRule="auto"/>
              <w:rPr>
                <w:lang w:val="en-US"/>
              </w:rPr>
            </w:pPr>
            <w:r w:rsidRPr="00EB417A">
              <w:rPr>
                <w:lang w:val="en-US"/>
              </w:rPr>
              <w:t xml:space="preserve">John </w:t>
            </w:r>
            <w:proofErr w:type="spellStart"/>
            <w:r w:rsidRPr="00EB417A">
              <w:rPr>
                <w:lang w:val="en-US"/>
              </w:rPr>
              <w:t>Agard</w:t>
            </w:r>
            <w:proofErr w:type="spellEnd"/>
            <w:r w:rsidRPr="00EB417A">
              <w:rPr>
                <w:lang w:val="en-US"/>
              </w:rPr>
              <w:t xml:space="preserve">, </w:t>
            </w:r>
            <w:r w:rsidRPr="00EB417A">
              <w:rPr>
                <w:i/>
                <w:lang w:val="en-US"/>
              </w:rPr>
              <w:t>Windrush Child</w:t>
            </w:r>
          </w:p>
          <w:p w14:paraId="6512AF42" w14:textId="77777777" w:rsidR="00C92C24" w:rsidRPr="00EB417A" w:rsidRDefault="00C92C24" w:rsidP="00C92C24">
            <w:pPr>
              <w:rPr>
                <w:lang w:val="en-US"/>
              </w:rPr>
            </w:pPr>
          </w:p>
          <w:p w14:paraId="18DA51B8" w14:textId="77777777" w:rsidR="00C92C24" w:rsidRPr="00EB417A" w:rsidRDefault="00C92C24" w:rsidP="00C92C24">
            <w:pPr>
              <w:rPr>
                <w:lang w:val="en-US"/>
              </w:rPr>
            </w:pPr>
            <w:r w:rsidRPr="00EB417A">
              <w:rPr>
                <w:lang w:val="en-US"/>
              </w:rPr>
              <w:t xml:space="preserve">Fra </w:t>
            </w:r>
            <w:proofErr w:type="spellStart"/>
            <w:r w:rsidRPr="00EB417A">
              <w:rPr>
                <w:lang w:val="en-US"/>
              </w:rPr>
              <w:t>Flensted</w:t>
            </w:r>
            <w:proofErr w:type="spellEnd"/>
            <w:r w:rsidRPr="00EB417A">
              <w:rPr>
                <w:lang w:val="en-US"/>
              </w:rPr>
              <w:t xml:space="preserve"> m. fl., </w:t>
            </w:r>
            <w:r w:rsidRPr="00EB417A">
              <w:rPr>
                <w:i/>
                <w:lang w:val="en-US"/>
              </w:rPr>
              <w:t>What’s up, Britain</w:t>
            </w:r>
            <w:r w:rsidRPr="00EB417A">
              <w:rPr>
                <w:lang w:val="en-US"/>
              </w:rPr>
              <w:t>, Gyldendal, 2008:</w:t>
            </w:r>
          </w:p>
          <w:p w14:paraId="0A7DB20D" w14:textId="77777777" w:rsidR="00C92C24" w:rsidRPr="00EB417A" w:rsidRDefault="00C92C24" w:rsidP="00C92C24">
            <w:pPr>
              <w:numPr>
                <w:ilvl w:val="0"/>
                <w:numId w:val="7"/>
              </w:numPr>
              <w:spacing w:line="240" w:lineRule="auto"/>
              <w:rPr>
                <w:lang w:val="en-US"/>
              </w:rPr>
            </w:pPr>
            <w:r w:rsidRPr="00EB417A">
              <w:rPr>
                <w:lang w:val="en-US"/>
              </w:rPr>
              <w:t xml:space="preserve">Sarfraz Manzoor, </w:t>
            </w:r>
            <w:r w:rsidRPr="00EB417A">
              <w:rPr>
                <w:i/>
                <w:lang w:val="en-US"/>
              </w:rPr>
              <w:t xml:space="preserve">Second </w:t>
            </w:r>
            <w:proofErr w:type="spellStart"/>
            <w:r w:rsidRPr="00EB417A">
              <w:rPr>
                <w:i/>
                <w:lang w:val="en-US"/>
              </w:rPr>
              <w:t>Generasians</w:t>
            </w:r>
            <w:proofErr w:type="spellEnd"/>
          </w:p>
          <w:p w14:paraId="132444AA" w14:textId="77777777" w:rsidR="00C92C24" w:rsidRPr="00EB417A" w:rsidRDefault="00C92C24" w:rsidP="00C92C24">
            <w:pPr>
              <w:spacing w:line="240" w:lineRule="auto"/>
            </w:pPr>
          </w:p>
          <w:p w14:paraId="716ADA1D" w14:textId="77777777" w:rsidR="00C92C24" w:rsidRPr="00EB417A" w:rsidRDefault="00C92C24" w:rsidP="00C92C24">
            <w:r w:rsidRPr="00EB417A">
              <w:t xml:space="preserve">Fra Daugaard og Andersen, </w:t>
            </w:r>
            <w:r w:rsidRPr="00EB417A">
              <w:rPr>
                <w:i/>
              </w:rPr>
              <w:t>Angles</w:t>
            </w:r>
            <w:r w:rsidRPr="00EB417A">
              <w:t>, Gyldendal, 2014:</w:t>
            </w:r>
          </w:p>
          <w:p w14:paraId="2B3E78C2" w14:textId="77777777" w:rsidR="00C92C24" w:rsidRPr="00EB417A" w:rsidRDefault="00C92C24" w:rsidP="00C92C24">
            <w:pPr>
              <w:pStyle w:val="Listeafsnit"/>
              <w:numPr>
                <w:ilvl w:val="0"/>
                <w:numId w:val="7"/>
              </w:numPr>
              <w:rPr>
                <w:lang w:val="en-US"/>
              </w:rPr>
            </w:pPr>
            <w:r w:rsidRPr="00EB417A">
              <w:rPr>
                <w:lang w:val="en-US"/>
              </w:rPr>
              <w:t xml:space="preserve">Andrea Levy, </w:t>
            </w:r>
            <w:r w:rsidRPr="00EB417A">
              <w:rPr>
                <w:i/>
                <w:lang w:val="en-US"/>
              </w:rPr>
              <w:t>This Is My England</w:t>
            </w:r>
            <w:r w:rsidRPr="00EB417A">
              <w:rPr>
                <w:b/>
                <w:lang w:val="en-US"/>
              </w:rPr>
              <w:t xml:space="preserve">, </w:t>
            </w:r>
            <w:r w:rsidRPr="00EB417A">
              <w:rPr>
                <w:lang w:val="en-US"/>
              </w:rPr>
              <w:t>2000</w:t>
            </w:r>
          </w:p>
          <w:p w14:paraId="16AB6573" w14:textId="77777777" w:rsidR="00C92C24" w:rsidRPr="00EB417A" w:rsidRDefault="00C92C24" w:rsidP="00C92C24">
            <w:pPr>
              <w:rPr>
                <w:lang w:val="en-US"/>
              </w:rPr>
            </w:pPr>
          </w:p>
          <w:p w14:paraId="485F9E61" w14:textId="3DE63C78" w:rsidR="00C92C24" w:rsidRPr="00EB417A" w:rsidRDefault="00C92C24" w:rsidP="00C92C24">
            <w:proofErr w:type="spellStart"/>
            <w:r w:rsidRPr="008D5399">
              <w:rPr>
                <w:lang w:val="en-US"/>
              </w:rPr>
              <w:t>Susmita</w:t>
            </w:r>
            <w:proofErr w:type="spellEnd"/>
            <w:r w:rsidRPr="008D5399">
              <w:rPr>
                <w:lang w:val="en-US"/>
              </w:rPr>
              <w:t xml:space="preserve"> Bhattacharya, </w:t>
            </w:r>
            <w:r w:rsidRPr="008D5399">
              <w:rPr>
                <w:i/>
                <w:lang w:val="en-US"/>
              </w:rPr>
              <w:t>Dusk Over Atlantic Wharf</w:t>
            </w:r>
            <w:r w:rsidR="008D5399" w:rsidRPr="008D5399">
              <w:rPr>
                <w:b/>
                <w:lang w:val="en-US"/>
              </w:rPr>
              <w:t xml:space="preserve">. </w:t>
            </w:r>
            <w:r w:rsidRPr="00EB417A">
              <w:t xml:space="preserve">2006 (fra den skriftlige eksamen </w:t>
            </w:r>
            <w:proofErr w:type="spellStart"/>
            <w:r w:rsidRPr="00EB417A">
              <w:t>HfB</w:t>
            </w:r>
            <w:proofErr w:type="spellEnd"/>
            <w:r w:rsidRPr="00EB417A">
              <w:t>, maj 2008)</w:t>
            </w:r>
          </w:p>
          <w:p w14:paraId="174BD285" w14:textId="77777777" w:rsidR="00857C86" w:rsidRPr="00EB417A" w:rsidRDefault="00857C86" w:rsidP="00C92C24"/>
          <w:p w14:paraId="52D805A4" w14:textId="44CC1660" w:rsidR="00C92C24" w:rsidRPr="00EB417A" w:rsidRDefault="00857C86" w:rsidP="00C92C24">
            <w:pPr>
              <w:rPr>
                <w:lang w:val="en-US"/>
              </w:rPr>
            </w:pPr>
            <w:proofErr w:type="spellStart"/>
            <w:r w:rsidRPr="00EB417A">
              <w:rPr>
                <w:lang w:val="en-US"/>
              </w:rPr>
              <w:t>Nimer</w:t>
            </w:r>
            <w:proofErr w:type="spellEnd"/>
            <w:r w:rsidRPr="00EB417A">
              <w:rPr>
                <w:lang w:val="en-US"/>
              </w:rPr>
              <w:t xml:space="preserve"> Rashed, </w:t>
            </w:r>
            <w:r w:rsidRPr="00EB417A">
              <w:rPr>
                <w:i/>
                <w:lang w:val="en-US"/>
              </w:rPr>
              <w:t>Bag</w:t>
            </w:r>
            <w:r w:rsidR="007F0D3D">
              <w:rPr>
                <w:i/>
                <w:lang w:val="en-US"/>
              </w:rPr>
              <w:t>h</w:t>
            </w:r>
            <w:r w:rsidRPr="00EB417A">
              <w:rPr>
                <w:i/>
                <w:lang w:val="en-US"/>
              </w:rPr>
              <w:t>dad Express</w:t>
            </w:r>
            <w:r w:rsidRPr="00EB417A">
              <w:rPr>
                <w:lang w:val="en-US"/>
              </w:rPr>
              <w:t xml:space="preserve">, short film, 2010. </w:t>
            </w:r>
            <w:r w:rsidRPr="00EB417A">
              <w:rPr>
                <w:lang w:val="en-US"/>
              </w:rPr>
              <w:br/>
              <w:t>[</w:t>
            </w:r>
            <w:hyperlink r:id="rId42" w:history="1">
              <w:r w:rsidRPr="00EB417A">
                <w:rPr>
                  <w:rStyle w:val="Hyperlink"/>
                  <w:lang w:val="en-US"/>
                </w:rPr>
                <w:t>https://www.youtube.com/watch?v=PGOzW9t5UWg</w:t>
              </w:r>
            </w:hyperlink>
            <w:r w:rsidRPr="00EB417A">
              <w:rPr>
                <w:lang w:val="en-US"/>
              </w:rPr>
              <w:t>]</w:t>
            </w:r>
          </w:p>
          <w:p w14:paraId="445D4FCD" w14:textId="77777777" w:rsidR="00C92C24" w:rsidRPr="00EB417A" w:rsidRDefault="00C92C24" w:rsidP="00C92C24">
            <w:pPr>
              <w:rPr>
                <w:rFonts w:cs="Georgia"/>
                <w:b/>
                <w:bCs/>
                <w:lang w:val="en-US"/>
              </w:rPr>
            </w:pPr>
          </w:p>
          <w:p w14:paraId="781CBABB" w14:textId="59FEFECD" w:rsidR="00C92C24" w:rsidRPr="00282151" w:rsidRDefault="00C92C24" w:rsidP="00C92C24">
            <w:pPr>
              <w:rPr>
                <w:rFonts w:cs="Georgia"/>
                <w:b/>
                <w:bCs/>
                <w:lang w:val="en-US"/>
              </w:rPr>
            </w:pPr>
            <w:r w:rsidRPr="00EB417A">
              <w:rPr>
                <w:rFonts w:cs="Georgia"/>
                <w:b/>
                <w:bCs/>
                <w:lang w:val="en-US"/>
              </w:rPr>
              <w:t xml:space="preserve">SUPPLERENDE MATERIALE: </w:t>
            </w:r>
          </w:p>
          <w:p w14:paraId="01347EAA" w14:textId="77777777" w:rsidR="00C92C24" w:rsidRPr="00EB417A" w:rsidRDefault="00C92C24" w:rsidP="00C92C24">
            <w:pPr>
              <w:rPr>
                <w:lang w:val="en-US"/>
              </w:rPr>
            </w:pPr>
          </w:p>
          <w:p w14:paraId="55EBF46E" w14:textId="77777777" w:rsidR="00C92C24" w:rsidRPr="00EB417A" w:rsidRDefault="00C92C24" w:rsidP="00C92C24">
            <w:pPr>
              <w:rPr>
                <w:lang w:val="en-US"/>
              </w:rPr>
            </w:pPr>
            <w:r w:rsidRPr="00EB417A">
              <w:rPr>
                <w:lang w:val="en-US"/>
              </w:rPr>
              <w:t>Multicultural Britain, video from the British Council</w:t>
            </w:r>
          </w:p>
          <w:p w14:paraId="580D1466" w14:textId="77777777" w:rsidR="00C92C24" w:rsidRPr="00EB417A" w:rsidRDefault="00F65619" w:rsidP="00C92C24">
            <w:pPr>
              <w:rPr>
                <w:lang w:val="en-US"/>
              </w:rPr>
            </w:pPr>
            <w:hyperlink r:id="rId43" w:history="1">
              <w:r w:rsidR="00C92C24" w:rsidRPr="00EB417A">
                <w:rPr>
                  <w:rStyle w:val="Hyperlink"/>
                  <w:lang w:val="en-US"/>
                </w:rPr>
                <w:t>https://learnenglishteens.britishcouncil.org/uk-now/video-uk/multicultural-britain</w:t>
              </w:r>
            </w:hyperlink>
            <w:r w:rsidR="00C92C24" w:rsidRPr="00EB417A">
              <w:rPr>
                <w:lang w:val="en-US"/>
              </w:rPr>
              <w:t xml:space="preserve"> </w:t>
            </w:r>
          </w:p>
          <w:p w14:paraId="08D47CB4" w14:textId="77777777" w:rsidR="00C92C24" w:rsidRPr="00EB417A" w:rsidRDefault="00C92C24" w:rsidP="00C92C24">
            <w:pPr>
              <w:rPr>
                <w:lang w:val="en-US"/>
              </w:rPr>
            </w:pPr>
          </w:p>
          <w:p w14:paraId="5AC0AB3A" w14:textId="77777777" w:rsidR="00C92C24" w:rsidRPr="00EB417A" w:rsidRDefault="00C92C24" w:rsidP="00C92C24">
            <w:pPr>
              <w:rPr>
                <w:lang w:val="en-US"/>
              </w:rPr>
            </w:pPr>
            <w:r w:rsidRPr="00EB417A">
              <w:rPr>
                <w:i/>
                <w:lang w:val="en-US"/>
              </w:rPr>
              <w:t>Blinded by the Light</w:t>
            </w:r>
            <w:r w:rsidRPr="00EB417A">
              <w:rPr>
                <w:lang w:val="en-US"/>
              </w:rPr>
              <w:t xml:space="preserve"> directed by Gurinder Chadha, 2019 (film)</w:t>
            </w:r>
          </w:p>
          <w:p w14:paraId="2C75C5DC" w14:textId="77777777" w:rsidR="00C92C24" w:rsidRPr="00EB417A" w:rsidRDefault="00C92C24" w:rsidP="00C92C24">
            <w:pPr>
              <w:rPr>
                <w:lang w:val="en-US"/>
              </w:rPr>
            </w:pPr>
          </w:p>
          <w:p w14:paraId="3D345114" w14:textId="77777777" w:rsidR="00C92C24" w:rsidRPr="00EB417A" w:rsidRDefault="00857C86" w:rsidP="00C92C24">
            <w:r w:rsidRPr="00EB417A">
              <w:t xml:space="preserve">John </w:t>
            </w:r>
            <w:proofErr w:type="spellStart"/>
            <w:r w:rsidRPr="00EB417A">
              <w:t>Agard</w:t>
            </w:r>
            <w:proofErr w:type="spellEnd"/>
            <w:r w:rsidRPr="00EB417A">
              <w:t xml:space="preserve"> læser digtet </w:t>
            </w:r>
            <w:r w:rsidRPr="00EB417A">
              <w:rPr>
                <w:i/>
              </w:rPr>
              <w:t xml:space="preserve">Windrush Child </w:t>
            </w:r>
            <w:r w:rsidRPr="00EB417A">
              <w:t>og fortæller kort om det:</w:t>
            </w:r>
          </w:p>
          <w:p w14:paraId="1B174309" w14:textId="77777777" w:rsidR="00C92C24" w:rsidRPr="00EB417A" w:rsidRDefault="00F65619" w:rsidP="00C92C24">
            <w:hyperlink r:id="rId44" w:history="1">
              <w:r w:rsidR="00857C86" w:rsidRPr="00EB417A">
                <w:rPr>
                  <w:rStyle w:val="Hyperlink"/>
                </w:rPr>
                <w:t>https://clpe.org.uk/videos/video/john-agard-windrush-child</w:t>
              </w:r>
            </w:hyperlink>
            <w:r w:rsidR="00857C86" w:rsidRPr="00EB417A">
              <w:t xml:space="preserve"> </w:t>
            </w:r>
          </w:p>
        </w:tc>
      </w:tr>
      <w:tr w:rsidR="00C92C24" w:rsidRPr="00EB417A" w14:paraId="62097470" w14:textId="77777777" w:rsidTr="00C92C24">
        <w:tc>
          <w:tcPr>
            <w:tcW w:w="1696" w:type="dxa"/>
            <w:tcBorders>
              <w:top w:val="single" w:sz="4" w:space="0" w:color="auto"/>
              <w:left w:val="single" w:sz="4" w:space="0" w:color="auto"/>
              <w:bottom w:val="single" w:sz="4" w:space="0" w:color="auto"/>
              <w:right w:val="single" w:sz="4" w:space="0" w:color="auto"/>
            </w:tcBorders>
          </w:tcPr>
          <w:p w14:paraId="75BA918E" w14:textId="77777777" w:rsidR="00C92C24" w:rsidRPr="00EB417A" w:rsidRDefault="00C92C24" w:rsidP="00C92C24">
            <w:pPr>
              <w:rPr>
                <w:b/>
              </w:rPr>
            </w:pPr>
            <w:r w:rsidRPr="00EB417A">
              <w:rPr>
                <w:b/>
              </w:rPr>
              <w:t>Omfang</w:t>
            </w:r>
          </w:p>
          <w:p w14:paraId="116ED9D1" w14:textId="77777777" w:rsidR="00C92C24" w:rsidRPr="00EB417A" w:rsidRDefault="00C92C24" w:rsidP="00C92C24">
            <w:pPr>
              <w:rPr>
                <w:b/>
              </w:rPr>
            </w:pPr>
          </w:p>
        </w:tc>
        <w:tc>
          <w:tcPr>
            <w:tcW w:w="7932" w:type="dxa"/>
            <w:tcBorders>
              <w:top w:val="single" w:sz="4" w:space="0" w:color="auto"/>
              <w:left w:val="single" w:sz="4" w:space="0" w:color="auto"/>
              <w:bottom w:val="single" w:sz="4" w:space="0" w:color="auto"/>
              <w:right w:val="single" w:sz="4" w:space="0" w:color="auto"/>
            </w:tcBorders>
            <w:hideMark/>
          </w:tcPr>
          <w:p w14:paraId="64A6E9AF" w14:textId="77777777" w:rsidR="00857C86" w:rsidRPr="00EB417A" w:rsidRDefault="00857C86" w:rsidP="00857C86">
            <w:pPr>
              <w:rPr>
                <w:b/>
              </w:rPr>
            </w:pPr>
            <w:r w:rsidRPr="00EB417A">
              <w:rPr>
                <w:b/>
              </w:rPr>
              <w:t xml:space="preserve">8 lektioner og 24 læringscentertimer </w:t>
            </w:r>
          </w:p>
          <w:p w14:paraId="725FD8B4" w14:textId="77777777" w:rsidR="00C92C24" w:rsidRPr="00EB417A" w:rsidRDefault="00C92C24" w:rsidP="00C92C24">
            <w:pPr>
              <w:rPr>
                <w:b/>
              </w:rPr>
            </w:pPr>
            <w:r w:rsidRPr="00EB417A">
              <w:rPr>
                <w:b/>
              </w:rPr>
              <w:t>Ca. 3</w:t>
            </w:r>
            <w:r w:rsidR="00FB3AD7" w:rsidRPr="00EB417A">
              <w:rPr>
                <w:b/>
              </w:rPr>
              <w:t>0</w:t>
            </w:r>
            <w:r w:rsidRPr="00EB417A">
              <w:rPr>
                <w:b/>
              </w:rPr>
              <w:t xml:space="preserve"> sider</w:t>
            </w:r>
          </w:p>
        </w:tc>
      </w:tr>
      <w:tr w:rsidR="00C92C24" w:rsidRPr="00EB417A" w14:paraId="122CD21C"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1FC4E10E" w14:textId="77777777" w:rsidR="00C92C24" w:rsidRPr="00EB417A" w:rsidRDefault="00C92C24" w:rsidP="00C92C24">
            <w:pPr>
              <w:rPr>
                <w:b/>
              </w:rPr>
            </w:pPr>
            <w:r w:rsidRPr="00EB417A">
              <w:rPr>
                <w:b/>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5EFA8CEF" w14:textId="551ACADF" w:rsidR="00C92C24" w:rsidRPr="00EB417A" w:rsidRDefault="00C92C24" w:rsidP="00C92C24">
            <w:pPr>
              <w:pStyle w:val="Listeafsnit"/>
              <w:numPr>
                <w:ilvl w:val="1"/>
                <w:numId w:val="1"/>
              </w:numPr>
              <w:ind w:right="34"/>
            </w:pPr>
            <w:r w:rsidRPr="00EB417A">
              <w:t>I dette forløb sættes der fokus på multikulturelle britiske samfund. Der arbejdes med hovedtemaet immigration og med de aspekter der hænger sammen med dette, såsom fordomme, frihed, push/</w:t>
            </w:r>
            <w:proofErr w:type="spellStart"/>
            <w:r w:rsidRPr="00EB417A">
              <w:t>pull</w:t>
            </w:r>
            <w:proofErr w:type="spellEnd"/>
            <w:r w:rsidRPr="00EB417A">
              <w:t xml:space="preserve"> factor</w:t>
            </w:r>
            <w:r w:rsidR="000A7733">
              <w:t>s</w:t>
            </w:r>
            <w:r w:rsidRPr="00EB417A">
              <w:t>, assimilation og hvad det vil sige at være britisk. Det britiske imperium berøres og der tales om hvad dette har haft af betydning for Storbritannien i dag.</w:t>
            </w:r>
          </w:p>
          <w:p w14:paraId="4CFD852A" w14:textId="77777777" w:rsidR="00C92C24" w:rsidRPr="00EB417A" w:rsidRDefault="00C92C24" w:rsidP="00C92C24">
            <w:pPr>
              <w:pStyle w:val="Listeafsnit"/>
              <w:numPr>
                <w:ilvl w:val="1"/>
                <w:numId w:val="1"/>
              </w:numPr>
              <w:ind w:right="34"/>
            </w:pPr>
            <w:r w:rsidRPr="00EB417A">
              <w:t xml:space="preserve">Der stilles stigende krav til </w:t>
            </w:r>
            <w:r w:rsidR="00F2223A">
              <w:t>kursisternes</w:t>
            </w:r>
            <w:r w:rsidRPr="00EB417A">
              <w:t xml:space="preserve"> tekstanalytiske evner</w:t>
            </w:r>
          </w:p>
          <w:p w14:paraId="185DCBCD" w14:textId="616041E0" w:rsidR="007F0D3D" w:rsidRPr="00EB417A" w:rsidRDefault="007F0D3D" w:rsidP="00C92C24">
            <w:pPr>
              <w:pStyle w:val="Listeafsnit"/>
              <w:numPr>
                <w:ilvl w:val="1"/>
                <w:numId w:val="1"/>
              </w:numPr>
              <w:ind w:right="34"/>
            </w:pPr>
            <w:r w:rsidRPr="00EB417A">
              <w:t>Kursisterne arbejder stadig med skriftlighed med henblik på at forberede dem til den skriftlige eksamen og der afholdes en skriftlig terminsprøve.</w:t>
            </w:r>
          </w:p>
          <w:p w14:paraId="22A4848A" w14:textId="77777777" w:rsidR="00C92C24" w:rsidRPr="00EB417A" w:rsidRDefault="00C92C24" w:rsidP="00C92C24">
            <w:pPr>
              <w:pStyle w:val="Listeafsnit"/>
              <w:numPr>
                <w:ilvl w:val="1"/>
                <w:numId w:val="1"/>
              </w:numPr>
            </w:pPr>
            <w:r w:rsidRPr="00EB417A">
              <w:t>De</w:t>
            </w:r>
            <w:r w:rsidR="00857C86" w:rsidRPr="00EB417A">
              <w:t>r vil</w:t>
            </w:r>
            <w:r w:rsidRPr="00EB417A">
              <w:t xml:space="preserve"> blive brugt</w:t>
            </w:r>
            <w:r w:rsidR="00857C86" w:rsidRPr="00EB417A">
              <w:t xml:space="preserve"> tid på</w:t>
            </w:r>
            <w:r w:rsidRPr="00EB417A">
              <w:t xml:space="preserve"> repetition/opsamling, den sidste grammatik, det sidste skriftlige arbejde og fokus på den mundtlige eksamen.</w:t>
            </w:r>
          </w:p>
          <w:p w14:paraId="1C7D68DE" w14:textId="77777777" w:rsidR="00C92C24" w:rsidRPr="00EB417A" w:rsidRDefault="00C92C24" w:rsidP="00C92C24"/>
        </w:tc>
      </w:tr>
      <w:tr w:rsidR="00C92C24" w:rsidRPr="00EB417A" w14:paraId="19112CE4"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5C853E42" w14:textId="77777777" w:rsidR="00C92C24" w:rsidRPr="00EB417A" w:rsidRDefault="00C92C24" w:rsidP="00C92C24">
            <w:pPr>
              <w:rPr>
                <w:b/>
              </w:rPr>
            </w:pPr>
            <w:r w:rsidRPr="00EB417A">
              <w:rPr>
                <w:b/>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14:paraId="7EB24BC1" w14:textId="77777777" w:rsidR="00C92C24" w:rsidRPr="00EB417A" w:rsidRDefault="00857C86" w:rsidP="00C92C24">
            <w:r w:rsidRPr="00EB417A">
              <w:t>Klasseundervisning, arbejde i Læringscenter med lærer tilstede, individuelt arbejde, par/gruppearbejde, individuelle præsentationer for lærer, skriftligt arbejde.</w:t>
            </w:r>
          </w:p>
        </w:tc>
      </w:tr>
    </w:tbl>
    <w:p w14:paraId="025FF072" w14:textId="77777777" w:rsidR="00257C3B" w:rsidRPr="00EB417A" w:rsidRDefault="00257C3B" w:rsidP="00AE3F9E"/>
    <w:sectPr w:rsidR="00257C3B" w:rsidRPr="00EB417A">
      <w:footerReference w:type="default" r:id="rId4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1CE5" w14:textId="77777777" w:rsidR="009B270E" w:rsidRDefault="009B270E">
      <w:pPr>
        <w:spacing w:line="240" w:lineRule="auto"/>
      </w:pPr>
      <w:r>
        <w:separator/>
      </w:r>
    </w:p>
  </w:endnote>
  <w:endnote w:type="continuationSeparator" w:id="0">
    <w:p w14:paraId="4A11807C" w14:textId="77777777" w:rsidR="009B270E" w:rsidRDefault="009B2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442432"/>
      <w:docPartObj>
        <w:docPartGallery w:val="Page Numbers (Bottom of Page)"/>
        <w:docPartUnique/>
      </w:docPartObj>
    </w:sdtPr>
    <w:sdtEndPr/>
    <w:sdtContent>
      <w:p w14:paraId="796A8C31" w14:textId="77777777" w:rsidR="00C92C24" w:rsidRDefault="00C92C24">
        <w:pPr>
          <w:pStyle w:val="Sidefod"/>
          <w:jc w:val="center"/>
        </w:pPr>
        <w:r>
          <w:fldChar w:fldCharType="begin"/>
        </w:r>
        <w:r>
          <w:instrText>PAGE   \* MERGEFORMAT</w:instrText>
        </w:r>
        <w:r>
          <w:fldChar w:fldCharType="separate"/>
        </w:r>
        <w:r>
          <w:rPr>
            <w:noProof/>
          </w:rPr>
          <w:t>9</w:t>
        </w:r>
        <w:r>
          <w:fldChar w:fldCharType="end"/>
        </w:r>
      </w:p>
    </w:sdtContent>
  </w:sdt>
  <w:p w14:paraId="07912DDD" w14:textId="77777777" w:rsidR="00C92C24" w:rsidRDefault="00C92C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8EED" w14:textId="77777777" w:rsidR="009B270E" w:rsidRDefault="009B270E">
      <w:pPr>
        <w:spacing w:line="240" w:lineRule="auto"/>
      </w:pPr>
      <w:r>
        <w:separator/>
      </w:r>
    </w:p>
  </w:footnote>
  <w:footnote w:type="continuationSeparator" w:id="0">
    <w:p w14:paraId="426C76B8" w14:textId="77777777" w:rsidR="009B270E" w:rsidRDefault="009B27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697846"/>
    <w:multiLevelType w:val="hybridMultilevel"/>
    <w:tmpl w:val="AD2AC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1301CC"/>
    <w:multiLevelType w:val="hybridMultilevel"/>
    <w:tmpl w:val="0B5E9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57643"/>
    <w:multiLevelType w:val="hybridMultilevel"/>
    <w:tmpl w:val="89608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77A2997"/>
    <w:multiLevelType w:val="hybridMultilevel"/>
    <w:tmpl w:val="7D5A4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DE975C3"/>
    <w:multiLevelType w:val="hybridMultilevel"/>
    <w:tmpl w:val="0240A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2114BD"/>
    <w:multiLevelType w:val="hybridMultilevel"/>
    <w:tmpl w:val="DDA6B0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64C754C"/>
    <w:multiLevelType w:val="hybridMultilevel"/>
    <w:tmpl w:val="88EA20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BC7184"/>
    <w:multiLevelType w:val="hybridMultilevel"/>
    <w:tmpl w:val="1C9CE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366AD8"/>
    <w:multiLevelType w:val="hybridMultilevel"/>
    <w:tmpl w:val="7B0283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865038"/>
    <w:multiLevelType w:val="hybridMultilevel"/>
    <w:tmpl w:val="C5443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1D97EA9"/>
    <w:multiLevelType w:val="hybridMultilevel"/>
    <w:tmpl w:val="5002B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F761BE"/>
    <w:multiLevelType w:val="hybridMultilevel"/>
    <w:tmpl w:val="EF041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B5E326C"/>
    <w:multiLevelType w:val="hybridMultilevel"/>
    <w:tmpl w:val="1536180A"/>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B4F6300"/>
    <w:multiLevelType w:val="hybridMultilevel"/>
    <w:tmpl w:val="7116D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9"/>
  </w:num>
  <w:num w:numId="6">
    <w:abstractNumId w:val="13"/>
  </w:num>
  <w:num w:numId="7">
    <w:abstractNumId w:val="14"/>
  </w:num>
  <w:num w:numId="8">
    <w:abstractNumId w:val="7"/>
  </w:num>
  <w:num w:numId="9">
    <w:abstractNumId w:val="17"/>
  </w:num>
  <w:num w:numId="10">
    <w:abstractNumId w:val="11"/>
  </w:num>
  <w:num w:numId="11">
    <w:abstractNumId w:val="1"/>
  </w:num>
  <w:num w:numId="12">
    <w:abstractNumId w:val="15"/>
  </w:num>
  <w:num w:numId="13">
    <w:abstractNumId w:val="18"/>
  </w:num>
  <w:num w:numId="14">
    <w:abstractNumId w:val="2"/>
  </w:num>
  <w:num w:numId="15">
    <w:abstractNumId w:val="12"/>
  </w:num>
  <w:num w:numId="16">
    <w:abstractNumId w:val="10"/>
  </w:num>
  <w:num w:numId="17">
    <w:abstractNumId w:val="16"/>
  </w:num>
  <w:num w:numId="18">
    <w:abstractNumId w:val="8"/>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9E"/>
    <w:rsid w:val="000A7733"/>
    <w:rsid w:val="000C7BDA"/>
    <w:rsid w:val="00162CB9"/>
    <w:rsid w:val="001860B3"/>
    <w:rsid w:val="00222086"/>
    <w:rsid w:val="00257C3B"/>
    <w:rsid w:val="00282151"/>
    <w:rsid w:val="002E626E"/>
    <w:rsid w:val="00303183"/>
    <w:rsid w:val="00307DB0"/>
    <w:rsid w:val="00321251"/>
    <w:rsid w:val="003277B5"/>
    <w:rsid w:val="0034732A"/>
    <w:rsid w:val="003C0A34"/>
    <w:rsid w:val="003E2AE6"/>
    <w:rsid w:val="003F1154"/>
    <w:rsid w:val="00477FD4"/>
    <w:rsid w:val="004F6BAE"/>
    <w:rsid w:val="005062CF"/>
    <w:rsid w:val="005153DC"/>
    <w:rsid w:val="00593759"/>
    <w:rsid w:val="006D2F3B"/>
    <w:rsid w:val="006D558D"/>
    <w:rsid w:val="00701103"/>
    <w:rsid w:val="00761F71"/>
    <w:rsid w:val="007E2E7A"/>
    <w:rsid w:val="007F0D3D"/>
    <w:rsid w:val="007F77D3"/>
    <w:rsid w:val="007F7EC0"/>
    <w:rsid w:val="00810790"/>
    <w:rsid w:val="008223A6"/>
    <w:rsid w:val="00833F2D"/>
    <w:rsid w:val="00857C86"/>
    <w:rsid w:val="008C593C"/>
    <w:rsid w:val="008D5399"/>
    <w:rsid w:val="008E1760"/>
    <w:rsid w:val="008F73AD"/>
    <w:rsid w:val="00922F7F"/>
    <w:rsid w:val="009425B8"/>
    <w:rsid w:val="00954C77"/>
    <w:rsid w:val="009B270E"/>
    <w:rsid w:val="00A05A34"/>
    <w:rsid w:val="00A10D5E"/>
    <w:rsid w:val="00A152B6"/>
    <w:rsid w:val="00A700AE"/>
    <w:rsid w:val="00A8487C"/>
    <w:rsid w:val="00AB5668"/>
    <w:rsid w:val="00AC7201"/>
    <w:rsid w:val="00AE3F9E"/>
    <w:rsid w:val="00B56157"/>
    <w:rsid w:val="00B76820"/>
    <w:rsid w:val="00B874D3"/>
    <w:rsid w:val="00BC3471"/>
    <w:rsid w:val="00C52843"/>
    <w:rsid w:val="00C92C24"/>
    <w:rsid w:val="00DB7C37"/>
    <w:rsid w:val="00DE2181"/>
    <w:rsid w:val="00E022B6"/>
    <w:rsid w:val="00E33D0A"/>
    <w:rsid w:val="00E4218F"/>
    <w:rsid w:val="00E8443C"/>
    <w:rsid w:val="00EA45E3"/>
    <w:rsid w:val="00EB417A"/>
    <w:rsid w:val="00EC4E21"/>
    <w:rsid w:val="00F2223A"/>
    <w:rsid w:val="00F65619"/>
    <w:rsid w:val="00FB3AD7"/>
    <w:rsid w:val="00FD57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7E89"/>
  <w15:chartTrackingRefBased/>
  <w15:docId w15:val="{5B195141-98BE-4007-836C-2F19C120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F9E"/>
    <w:pPr>
      <w:spacing w:after="0" w:line="300" w:lineRule="exact"/>
    </w:pPr>
    <w:rPr>
      <w:rFonts w:ascii="Garamond" w:eastAsia="Times New Roman" w:hAnsi="Garamond" w:cs="Times New Roman"/>
      <w:sz w:val="24"/>
      <w:szCs w:val="24"/>
      <w:lang w:eastAsia="da-DK"/>
    </w:rPr>
  </w:style>
  <w:style w:type="paragraph" w:styleId="Overskrift1">
    <w:name w:val="heading 1"/>
    <w:basedOn w:val="Normal"/>
    <w:link w:val="Overskrift1Tegn"/>
    <w:uiPriority w:val="9"/>
    <w:qFormat/>
    <w:rsid w:val="00AE3F9E"/>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3F9E"/>
    <w:rPr>
      <w:rFonts w:ascii="Times New Roman" w:eastAsia="Times New Roman" w:hAnsi="Times New Roman" w:cs="Times New Roman"/>
      <w:b/>
      <w:bCs/>
      <w:kern w:val="36"/>
      <w:sz w:val="48"/>
      <w:szCs w:val="48"/>
      <w:lang w:eastAsia="da-DK"/>
    </w:rPr>
  </w:style>
  <w:style w:type="character" w:styleId="Hyperlink">
    <w:name w:val="Hyperlink"/>
    <w:rsid w:val="00AE3F9E"/>
    <w:rPr>
      <w:color w:val="0000FF"/>
      <w:u w:val="single"/>
    </w:rPr>
  </w:style>
  <w:style w:type="paragraph" w:styleId="Listeafsnit">
    <w:name w:val="List Paragraph"/>
    <w:basedOn w:val="Normal"/>
    <w:uiPriority w:val="34"/>
    <w:qFormat/>
    <w:rsid w:val="00AE3F9E"/>
    <w:pPr>
      <w:ind w:left="720"/>
      <w:contextualSpacing/>
    </w:pPr>
  </w:style>
  <w:style w:type="paragraph" w:styleId="Sidefod">
    <w:name w:val="footer"/>
    <w:basedOn w:val="Normal"/>
    <w:link w:val="SidefodTegn"/>
    <w:unhideWhenUsed/>
    <w:rsid w:val="00AE3F9E"/>
    <w:pPr>
      <w:tabs>
        <w:tab w:val="center" w:pos="4819"/>
        <w:tab w:val="right" w:pos="9638"/>
      </w:tabs>
      <w:spacing w:line="240" w:lineRule="auto"/>
    </w:pPr>
  </w:style>
  <w:style w:type="character" w:customStyle="1" w:styleId="SidefodTegn">
    <w:name w:val="Sidefod Tegn"/>
    <w:basedOn w:val="Standardskrifttypeiafsnit"/>
    <w:link w:val="Sidefod"/>
    <w:rsid w:val="00AE3F9E"/>
    <w:rPr>
      <w:rFonts w:ascii="Garamond" w:eastAsia="Times New Roman" w:hAnsi="Garamond" w:cs="Times New Roman"/>
      <w:sz w:val="24"/>
      <w:szCs w:val="24"/>
      <w:lang w:eastAsia="da-DK"/>
    </w:rPr>
  </w:style>
  <w:style w:type="paragraph" w:customStyle="1" w:styleId="Default">
    <w:name w:val="Default"/>
    <w:rsid w:val="00AE3F9E"/>
    <w:pPr>
      <w:autoSpaceDE w:val="0"/>
      <w:autoSpaceDN w:val="0"/>
      <w:adjustRightInd w:val="0"/>
      <w:spacing w:after="0" w:line="240" w:lineRule="auto"/>
    </w:pPr>
    <w:rPr>
      <w:rFonts w:ascii="___WRD_EMBED_SUB_43" w:hAnsi="___WRD_EMBED_SUB_43" w:cs="___WRD_EMBED_SUB_43"/>
      <w:color w:val="000000"/>
      <w:sz w:val="24"/>
      <w:szCs w:val="24"/>
    </w:rPr>
  </w:style>
  <w:style w:type="character" w:customStyle="1" w:styleId="textlayer--absolute">
    <w:name w:val="textlayer--absolute"/>
    <w:basedOn w:val="Standardskrifttypeiafsnit"/>
    <w:rsid w:val="00AE3F9E"/>
  </w:style>
  <w:style w:type="character" w:styleId="Ulstomtale">
    <w:name w:val="Unresolved Mention"/>
    <w:basedOn w:val="Standardskrifttypeiafsnit"/>
    <w:uiPriority w:val="99"/>
    <w:semiHidden/>
    <w:unhideWhenUsed/>
    <w:rsid w:val="00593759"/>
    <w:rPr>
      <w:color w:val="605E5C"/>
      <w:shd w:val="clear" w:color="auto" w:fill="E1DFDD"/>
    </w:rPr>
  </w:style>
  <w:style w:type="character" w:styleId="BesgtLink">
    <w:name w:val="FollowedHyperlink"/>
    <w:basedOn w:val="Standardskrifttypeiafsnit"/>
    <w:uiPriority w:val="99"/>
    <w:semiHidden/>
    <w:unhideWhenUsed/>
    <w:rsid w:val="00257C3B"/>
    <w:rPr>
      <w:color w:val="954F72" w:themeColor="followedHyperlink"/>
      <w:u w:val="single"/>
    </w:rPr>
  </w:style>
  <w:style w:type="character" w:customStyle="1" w:styleId="by">
    <w:name w:val="by"/>
    <w:basedOn w:val="Standardskrifttypeiafsnit"/>
    <w:rsid w:val="00810790"/>
  </w:style>
  <w:style w:type="character" w:customStyle="1" w:styleId="username-with-symbol">
    <w:name w:val="username-with-symbol"/>
    <w:basedOn w:val="Standardskrifttypeiafsnit"/>
    <w:rsid w:val="0081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457079">
      <w:bodyDiv w:val="1"/>
      <w:marLeft w:val="0"/>
      <w:marRight w:val="0"/>
      <w:marTop w:val="0"/>
      <w:marBottom w:val="0"/>
      <w:divBdr>
        <w:top w:val="none" w:sz="0" w:space="0" w:color="auto"/>
        <w:left w:val="none" w:sz="0" w:space="0" w:color="auto"/>
        <w:bottom w:val="none" w:sz="0" w:space="0" w:color="auto"/>
        <w:right w:val="none" w:sz="0" w:space="0" w:color="auto"/>
      </w:divBdr>
    </w:div>
    <w:div w:id="1567640514">
      <w:bodyDiv w:val="1"/>
      <w:marLeft w:val="0"/>
      <w:marRight w:val="0"/>
      <w:marTop w:val="0"/>
      <w:marBottom w:val="0"/>
      <w:divBdr>
        <w:top w:val="none" w:sz="0" w:space="0" w:color="auto"/>
        <w:left w:val="none" w:sz="0" w:space="0" w:color="auto"/>
        <w:bottom w:val="none" w:sz="0" w:space="0" w:color="auto"/>
        <w:right w:val="none" w:sz="0" w:space="0" w:color="auto"/>
      </w:divBdr>
    </w:div>
    <w:div w:id="21184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e.systime.dk/index.php?id=184" TargetMode="External"/><Relationship Id="rId18" Type="http://schemas.openxmlformats.org/officeDocument/2006/relationships/hyperlink" Target="https://www.theguardian.com/business/2018/dec/08/baby-banks-london-volunteers-mothers-povery" TargetMode="External"/><Relationship Id="rId26" Type="http://schemas.openxmlformats.org/officeDocument/2006/relationships/hyperlink" Target="https://www.imdb.com/name/nm3323772/?ref_=tt_ov_dr" TargetMode="External"/><Relationship Id="rId39" Type="http://schemas.openxmlformats.org/officeDocument/2006/relationships/hyperlink" Target="https://www.youtube.com/watch?v=g0CYL9qdOvk" TargetMode="External"/><Relationship Id="rId21" Type="http://schemas.openxmlformats.org/officeDocument/2006/relationships/hyperlink" Target="http://songmeanings.com/songs/view/3530822107858710354/" TargetMode="External"/><Relationship Id="rId34" Type="http://schemas.openxmlformats.org/officeDocument/2006/relationships/hyperlink" Target="http://www.americanrhetoric.com/speeches/PDFFiles/Barack%20Obama%20-%202004%20DNC%20Address.pdf" TargetMode="External"/><Relationship Id="rId42" Type="http://schemas.openxmlformats.org/officeDocument/2006/relationships/hyperlink" Target="https://www.youtube.com/watch?v=PGOzW9t5UWg" TargetMode="External"/><Relationship Id="rId47" Type="http://schemas.openxmlformats.org/officeDocument/2006/relationships/theme" Target="theme/theme1.xml"/><Relationship Id="rId7" Type="http://schemas.openxmlformats.org/officeDocument/2006/relationships/hyperlink" Target="http://www.minlaering.dk" TargetMode="External"/><Relationship Id="rId2" Type="http://schemas.openxmlformats.org/officeDocument/2006/relationships/styles" Target="styles.xml"/><Relationship Id="rId16" Type="http://schemas.openxmlformats.org/officeDocument/2006/relationships/hyperlink" Target="http://www.ordbogen.com" TargetMode="External"/><Relationship Id="rId29" Type="http://schemas.openxmlformats.org/officeDocument/2006/relationships/hyperlink" Target="https://www.youtube.com/watch?v=mlDXZywedv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ughtco.com/english-as-a-global-language-1692652" TargetMode="External"/><Relationship Id="rId24" Type="http://schemas.openxmlformats.org/officeDocument/2006/relationships/hyperlink" Target="https://www.youtube.com/watch?v=aKWfiFp24rA" TargetMode="External"/><Relationship Id="rId32" Type="http://schemas.openxmlformats.org/officeDocument/2006/relationships/hyperlink" Target="https://www.ted.com/talks/rosie_king_how_autism_freed_me_to_be_myself?language=en" TargetMode="External"/><Relationship Id="rId37" Type="http://schemas.openxmlformats.org/officeDocument/2006/relationships/hyperlink" Target="https://www.youtube.com/watch?v=ueMNqdB1QIE" TargetMode="External"/><Relationship Id="rId40" Type="http://schemas.openxmlformats.org/officeDocument/2006/relationships/hyperlink" Target="http://www.youtube.com/watch?v=spXtePd4Whk"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CTozrTpxldM" TargetMode="External"/><Relationship Id="rId23" Type="http://schemas.openxmlformats.org/officeDocument/2006/relationships/hyperlink" Target="http://content.time.com/time/magazine/article/0,9171,55745,00.html" TargetMode="External"/><Relationship Id="rId28" Type="http://schemas.openxmlformats.org/officeDocument/2006/relationships/hyperlink" Target="https://contexts2.gyldendal.dk/" TargetMode="External"/><Relationship Id="rId36" Type="http://schemas.openxmlformats.org/officeDocument/2006/relationships/hyperlink" Target="https://www.youtube.com/watch?v=vUYDTgc8G9U" TargetMode="External"/><Relationship Id="rId10" Type="http://schemas.openxmlformats.org/officeDocument/2006/relationships/hyperlink" Target="https://www.lexico.com" TargetMode="External"/><Relationship Id="rId19" Type="http://schemas.openxmlformats.org/officeDocument/2006/relationships/hyperlink" Target="https://www.wfae.org/2015-04-26/what-kind-of-parent-are-you-the-debate-over-free-range-parenting" TargetMode="External"/><Relationship Id="rId31" Type="http://schemas.openxmlformats.org/officeDocument/2006/relationships/hyperlink" Target="http://time.com/3916626/ed-sheeran-original-speech-stuttering/" TargetMode="External"/><Relationship Id="rId44" Type="http://schemas.openxmlformats.org/officeDocument/2006/relationships/hyperlink" Target="https://clpe.org.uk/videos/video/john-agard-windrush-child" TargetMode="Externa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politiken.dk/kultur/kultur_top/art5626134/L%C3%A6serne-Vi-taler-da-liquid-English" TargetMode="External"/><Relationship Id="rId22" Type="http://schemas.openxmlformats.org/officeDocument/2006/relationships/hyperlink" Target="https://www.youtube.com/watch?v=aywDT6yHMmo" TargetMode="External"/><Relationship Id="rId27" Type="http://schemas.openxmlformats.org/officeDocument/2006/relationships/hyperlink" Target="https://vimeo.com/56464411" TargetMode="External"/><Relationship Id="rId30" Type="http://schemas.openxmlformats.org/officeDocument/2006/relationships/hyperlink" Target="https://www.businessinsider.com/i-have-aspergers-and-i-like-being-different-2013-2?r=US&amp;IR=T&amp;IR=T" TargetMode="External"/><Relationship Id="rId35" Type="http://schemas.openxmlformats.org/officeDocument/2006/relationships/hyperlink" Target="https://www.whatsoproudlywehail.org/wp-content/uploads/2013/06/Hughes_One-Friday-Morning.pdf?x65350" TargetMode="External"/><Relationship Id="rId43" Type="http://schemas.openxmlformats.org/officeDocument/2006/relationships/hyperlink" Target="https://learnenglishteens.britishcouncil.org/uk-now/video-uk/multicultural-britain" TargetMode="External"/><Relationship Id="rId8" Type="http://schemas.openxmlformats.org/officeDocument/2006/relationships/hyperlink" Target="https://www.ordbogen.com/" TargetMode="External"/><Relationship Id="rId3" Type="http://schemas.openxmlformats.org/officeDocument/2006/relationships/settings" Target="settings.xml"/><Relationship Id="rId12" Type="http://schemas.openxmlformats.org/officeDocument/2006/relationships/hyperlink" Target="https://www.englishclub.com/what-is-english/" TargetMode="External"/><Relationship Id="rId17" Type="http://schemas.openxmlformats.org/officeDocument/2006/relationships/hyperlink" Target="http://abcnews.go.com/2020/Health/story?id=1237868&amp;page=1" TargetMode="External"/><Relationship Id="rId25" Type="http://schemas.openxmlformats.org/officeDocument/2006/relationships/hyperlink" Target="https://www.hlamgt.com.au/client/darlene-johnson/" TargetMode="External"/><Relationship Id="rId33" Type="http://schemas.openxmlformats.org/officeDocument/2006/relationships/hyperlink" Target="https://www.youtube.com/watch?v=K_3r3SolyDs&amp;t=10s" TargetMode="External"/><Relationship Id="rId38" Type="http://schemas.openxmlformats.org/officeDocument/2006/relationships/hyperlink" Target="https://www.youtube.com/watch?v=inP76rkYUso" TargetMode="External"/><Relationship Id="rId46" Type="http://schemas.openxmlformats.org/officeDocument/2006/relationships/fontTable" Target="fontTable.xml"/><Relationship Id="rId20" Type="http://schemas.openxmlformats.org/officeDocument/2006/relationships/hyperlink" Target="https://www.youtube.com/watch?v=S5u5R1-SMPo" TargetMode="External"/><Relationship Id="rId41" Type="http://schemas.openxmlformats.org/officeDocument/2006/relationships/hyperlink" Target="https://www.youtube.com/watch?v=o2stTH-rtq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2530</Words>
  <Characters>15436</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Karin Vibeke Jensen</cp:lastModifiedBy>
  <cp:revision>10</cp:revision>
  <cp:lastPrinted>2024-04-19T05:23:00Z</cp:lastPrinted>
  <dcterms:created xsi:type="dcterms:W3CDTF">2024-04-17T12:33:00Z</dcterms:created>
  <dcterms:modified xsi:type="dcterms:W3CDTF">2024-04-19T05:38:00Z</dcterms:modified>
</cp:coreProperties>
</file>