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FF0" w:rsidRPr="00481C4B" w:rsidRDefault="00F36FF0" w:rsidP="00481C4B">
      <w:pPr>
        <w:spacing w:line="276" w:lineRule="auto"/>
        <w:outlineLvl w:val="0"/>
        <w:rPr>
          <w:b/>
          <w:sz w:val="28"/>
        </w:rPr>
      </w:pPr>
      <w:r w:rsidRPr="00481C4B">
        <w:rPr>
          <w:b/>
          <w:sz w:val="28"/>
        </w:rPr>
        <w:t xml:space="preserve">Undervisningsbeskrivelse </w:t>
      </w:r>
    </w:p>
    <w:p w:rsidR="00F36FF0" w:rsidRDefault="00F36FF0"/>
    <w:p w:rsidR="00F36FF0" w:rsidRPr="00481C4B" w:rsidRDefault="00F36FF0" w:rsidP="00481C4B">
      <w:pPr>
        <w:spacing w:line="276" w:lineRule="auto"/>
        <w:outlineLvl w:val="0"/>
        <w:rPr>
          <w:b/>
          <w:sz w:val="28"/>
        </w:rPr>
      </w:pPr>
      <w:r>
        <w:rPr>
          <w:b/>
          <w:sz w:val="28"/>
        </w:rPr>
        <w:t xml:space="preserve">Stamoplysninger til brug ved prøver til gymnasiale uddannelser </w:t>
      </w:r>
    </w:p>
    <w:p w:rsidR="00F36FF0" w:rsidRDefault="00F36FF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7920"/>
      </w:tblGrid>
      <w:tr w:rsidR="00F36FF0">
        <w:tc>
          <w:tcPr>
            <w:tcW w:w="190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7920" w:type="dxa"/>
          </w:tcPr>
          <w:p w:rsidR="00F36FF0" w:rsidRDefault="008D2E32" w:rsidP="005836CC">
            <w:r>
              <w:t>Vinter</w:t>
            </w:r>
            <w:r w:rsidR="0030604C">
              <w:t xml:space="preserve"> </w:t>
            </w:r>
            <w:r w:rsidR="00E95A25">
              <w:t>20</w:t>
            </w:r>
            <w:r w:rsidR="00D02173">
              <w:t>20</w:t>
            </w:r>
          </w:p>
        </w:tc>
      </w:tr>
      <w:tr w:rsidR="00F36FF0">
        <w:tc>
          <w:tcPr>
            <w:tcW w:w="19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F36FF0" w:rsidRPr="00F52BF4" w:rsidRDefault="00F52BF4">
            <w:pPr>
              <w:spacing w:before="120" w:after="120"/>
            </w:pPr>
            <w:r w:rsidRPr="00F52BF4">
              <w:rPr>
                <w:rStyle w:val="apple-style-span"/>
                <w:rFonts w:cs="Arial"/>
                <w:color w:val="000000"/>
              </w:rPr>
              <w:t>Nordvestsjællands HF og VUC</w:t>
            </w:r>
          </w:p>
        </w:tc>
      </w:tr>
      <w:tr w:rsidR="00F36FF0">
        <w:tc>
          <w:tcPr>
            <w:tcW w:w="19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F36FF0" w:rsidRDefault="00F36FF0">
            <w:pPr>
              <w:spacing w:before="120" w:after="120"/>
            </w:pPr>
            <w:r>
              <w:t>Hf</w:t>
            </w:r>
            <w:r w:rsidR="007614FD">
              <w:t>- læreplan 2017</w:t>
            </w:r>
          </w:p>
        </w:tc>
      </w:tr>
      <w:tr w:rsidR="00F36FF0">
        <w:tc>
          <w:tcPr>
            <w:tcW w:w="19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F36FF0" w:rsidRDefault="00F36FF0">
            <w:pPr>
              <w:spacing w:before="120" w:after="120"/>
            </w:pPr>
            <w:r>
              <w:t>Matematik B</w:t>
            </w:r>
          </w:p>
        </w:tc>
      </w:tr>
      <w:tr w:rsidR="00F36FF0">
        <w:tc>
          <w:tcPr>
            <w:tcW w:w="19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Lærer(e)</w:t>
            </w:r>
          </w:p>
        </w:tc>
        <w:tc>
          <w:tcPr>
            <w:tcW w:w="7920" w:type="dxa"/>
          </w:tcPr>
          <w:p w:rsidR="00F36FF0" w:rsidRDefault="008D2E32" w:rsidP="00481C4B">
            <w:pPr>
              <w:spacing w:before="120" w:after="120"/>
            </w:pPr>
            <w:r>
              <w:t>Vanessa Flindt Sohrt</w:t>
            </w:r>
            <w:r w:rsidR="00481C4B">
              <w:t xml:space="preserve"> </w:t>
            </w:r>
          </w:p>
        </w:tc>
      </w:tr>
      <w:tr w:rsidR="00F36FF0">
        <w:tc>
          <w:tcPr>
            <w:tcW w:w="19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Hold</w:t>
            </w:r>
          </w:p>
        </w:tc>
        <w:tc>
          <w:tcPr>
            <w:tcW w:w="7920" w:type="dxa"/>
          </w:tcPr>
          <w:p w:rsidR="00F36FF0" w:rsidRDefault="001256FC" w:rsidP="00481C4B">
            <w:pPr>
              <w:spacing w:before="120" w:after="120"/>
            </w:pPr>
            <w:r w:rsidRPr="00481C4B">
              <w:t>Hh</w:t>
            </w:r>
            <w:r w:rsidR="00F36FF0" w:rsidRPr="00481C4B">
              <w:t>maB</w:t>
            </w:r>
            <w:r w:rsidR="008D2E32" w:rsidRPr="00481C4B">
              <w:t>2</w:t>
            </w:r>
            <w:r w:rsidR="00D02173">
              <w:t>20</w:t>
            </w:r>
          </w:p>
        </w:tc>
      </w:tr>
    </w:tbl>
    <w:p w:rsidR="00F36FF0" w:rsidRDefault="00F36FF0"/>
    <w:p w:rsidR="00F36FF0" w:rsidRDefault="00F36FF0" w:rsidP="00481C4B">
      <w:pPr>
        <w:spacing w:line="276" w:lineRule="auto"/>
        <w:outlineLvl w:val="0"/>
        <w:rPr>
          <w:b/>
          <w:sz w:val="28"/>
        </w:rPr>
      </w:pPr>
      <w:bookmarkStart w:id="0" w:name="Retur"/>
      <w:r>
        <w:rPr>
          <w:b/>
          <w:sz w:val="28"/>
        </w:rPr>
        <w:t>Oversigt over gennemførte undervisningsforløb</w:t>
      </w:r>
      <w:bookmarkEnd w:id="0"/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8"/>
        <w:gridCol w:w="8846"/>
      </w:tblGrid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846" w:type="dxa"/>
          </w:tcPr>
          <w:p w:rsidR="00F36FF0" w:rsidRDefault="004A1D5C" w:rsidP="0065153E">
            <w:pPr>
              <w:spacing w:before="120" w:after="120"/>
            </w:pPr>
            <w:r w:rsidRPr="004A1D5C">
              <w:t>Funktioner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846" w:type="dxa"/>
          </w:tcPr>
          <w:p w:rsidR="00F36FF0" w:rsidRPr="007358DF" w:rsidRDefault="007358DF" w:rsidP="00A779A3">
            <w:pPr>
              <w:spacing w:before="120" w:after="120"/>
            </w:pPr>
            <w:r w:rsidRPr="007358DF">
              <w:t>Ligninger og reduktion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846" w:type="dxa"/>
          </w:tcPr>
          <w:p w:rsidR="00F36FF0" w:rsidRPr="007358DF" w:rsidRDefault="007358DF">
            <w:pPr>
              <w:spacing w:before="120" w:after="120"/>
            </w:pPr>
            <w:r w:rsidRPr="007358DF">
              <w:t>Geometri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846" w:type="dxa"/>
          </w:tcPr>
          <w:p w:rsidR="00F36FF0" w:rsidRPr="00D31061" w:rsidRDefault="00D31061">
            <w:pPr>
              <w:spacing w:before="120" w:after="120"/>
              <w:rPr>
                <w:highlight w:val="yellow"/>
              </w:rPr>
            </w:pPr>
            <w:r w:rsidRPr="00D31061">
              <w:t>Polynomier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846" w:type="dxa"/>
          </w:tcPr>
          <w:p w:rsidR="00F36FF0" w:rsidRPr="004A1D5C" w:rsidRDefault="00652AA0">
            <w:pPr>
              <w:spacing w:before="120" w:after="120"/>
              <w:rPr>
                <w:highlight w:val="yellow"/>
              </w:rPr>
            </w:pPr>
            <w:r w:rsidRPr="00652AA0">
              <w:t>Differentialregning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846" w:type="dxa"/>
          </w:tcPr>
          <w:p w:rsidR="00F36FF0" w:rsidRPr="004A1D5C" w:rsidRDefault="00C00F7B">
            <w:pPr>
              <w:spacing w:before="120" w:after="120"/>
              <w:rPr>
                <w:highlight w:val="yellow"/>
              </w:rPr>
            </w:pPr>
            <w:r w:rsidRPr="00C00F7B">
              <w:t>Sandsynlighed og statistik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846" w:type="dxa"/>
          </w:tcPr>
          <w:p w:rsidR="00F36FF0" w:rsidRPr="004A1D5C" w:rsidRDefault="00603D9F">
            <w:pPr>
              <w:spacing w:before="120" w:after="120"/>
              <w:rPr>
                <w:highlight w:val="yellow"/>
              </w:rPr>
            </w:pPr>
            <w:r w:rsidRPr="00603D9F">
              <w:t xml:space="preserve">Trigonometriske funktioner  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846" w:type="dxa"/>
          </w:tcPr>
          <w:p w:rsidR="00F36FF0" w:rsidRPr="00603D9F" w:rsidRDefault="00D02173" w:rsidP="007614FD">
            <w:pPr>
              <w:spacing w:before="120" w:after="120"/>
              <w:rPr>
                <w:color w:val="0070C0"/>
                <w:highlight w:val="yellow"/>
              </w:rPr>
            </w:pPr>
            <w:r>
              <w:t>Logistisk vækst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846" w:type="dxa"/>
          </w:tcPr>
          <w:p w:rsidR="00F36FF0" w:rsidRPr="004A1D5C" w:rsidRDefault="00603D9F" w:rsidP="009E3608">
            <w:pPr>
              <w:tabs>
                <w:tab w:val="left" w:pos="4875"/>
              </w:tabs>
              <w:spacing w:before="120" w:after="120"/>
              <w:rPr>
                <w:highlight w:val="yellow"/>
              </w:rPr>
            </w:pPr>
            <w:r w:rsidRPr="00603D9F">
              <w:t>Repetition</w:t>
            </w:r>
          </w:p>
        </w:tc>
      </w:tr>
    </w:tbl>
    <w:p w:rsidR="00F36FF0" w:rsidRDefault="00F36FF0"/>
    <w:p w:rsidR="00F36FF0" w:rsidRDefault="00F36FF0">
      <w:r>
        <w:br w:type="page"/>
      </w:r>
    </w:p>
    <w:p w:rsidR="00F36FF0" w:rsidRDefault="00F36FF0">
      <w:pPr>
        <w:outlineLvl w:val="0"/>
        <w:rPr>
          <w:b/>
          <w:sz w:val="20"/>
        </w:rPr>
      </w:pPr>
      <w:r>
        <w:rPr>
          <w:b/>
          <w:sz w:val="28"/>
        </w:rPr>
        <w:lastRenderedPageBreak/>
        <w:t>Beskrivelse af undervisningsforløb</w:t>
      </w:r>
    </w:p>
    <w:p w:rsidR="00F36FF0" w:rsidRDefault="00D0465B">
      <w:pPr>
        <w:outlineLvl w:val="0"/>
      </w:pPr>
      <w:hyperlink w:anchor="Retur" w:history="1">
        <w:r w:rsidR="00F36FF0">
          <w:rPr>
            <w:rStyle w:val="Hyperlink"/>
          </w:rPr>
          <w:t>Retur til forside</w:t>
        </w:r>
      </w:hyperlink>
    </w:p>
    <w:p w:rsidR="00F36FF0" w:rsidRDefault="00F36FF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6959"/>
      </w:tblGrid>
      <w:tr w:rsidR="00F36FF0" w:rsidTr="00F855AF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Titel 1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6959" w:type="dxa"/>
          </w:tcPr>
          <w:p w:rsidR="00F36FF0" w:rsidRDefault="00F855AF">
            <w:r>
              <w:t>Funktioner</w:t>
            </w:r>
          </w:p>
          <w:p w:rsidR="00F36FF0" w:rsidRDefault="00F36FF0"/>
        </w:tc>
      </w:tr>
      <w:tr w:rsidR="00F36FF0" w:rsidTr="00F855AF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6959" w:type="dxa"/>
          </w:tcPr>
          <w:p w:rsidR="00F855AF" w:rsidRDefault="00F855AF" w:rsidP="00F855AF">
            <w:r>
              <w:t xml:space="preserve">Carstensen, J. og Frandsen, J, </w:t>
            </w:r>
            <w:r w:rsidRPr="00F855AF">
              <w:rPr>
                <w:b/>
              </w:rPr>
              <w:t>MAT B - HF</w:t>
            </w:r>
            <w:r>
              <w:t xml:space="preserve">, </w:t>
            </w:r>
            <w:r w:rsidRPr="007358DF">
              <w:t>systime, 2006, 33-</w:t>
            </w:r>
            <w:r w:rsidRPr="00F855AF">
              <w:t>36, 38-39, 42-46, 62-64, 95-97, 99-115, 120-121 og s. 172-182.</w:t>
            </w:r>
          </w:p>
          <w:p w:rsidR="00F855AF" w:rsidRDefault="00F855AF" w:rsidP="00F855AF"/>
          <w:p w:rsidR="00F855AF" w:rsidRDefault="00F855AF" w:rsidP="00F855AF">
            <w:r>
              <w:rPr>
                <w:rFonts w:ascii="Times New Roman" w:hAnsi="Times New Roman"/>
              </w:rPr>
              <w:t xml:space="preserve">Jensen, T. m.fl., </w:t>
            </w:r>
            <w:r w:rsidRPr="00F855AF">
              <w:rPr>
                <w:rFonts w:ascii="Times New Roman" w:hAnsi="Times New Roman"/>
                <w:b/>
              </w:rPr>
              <w:t>Matema10k - Matematik for hf C-niveau</w:t>
            </w:r>
            <w:r>
              <w:rPr>
                <w:rFonts w:ascii="Times New Roman" w:hAnsi="Times New Roman"/>
              </w:rPr>
              <w:t>, Frydenlund, 3. udgave, 2018</w:t>
            </w:r>
            <w:r w:rsidR="007358DF">
              <w:rPr>
                <w:rFonts w:ascii="Times New Roman" w:hAnsi="Times New Roman"/>
              </w:rPr>
              <w:t xml:space="preserve">, </w:t>
            </w:r>
            <w:r>
              <w:t>s. 190-194</w:t>
            </w:r>
            <w:r w:rsidR="007358DF">
              <w:t>.</w:t>
            </w:r>
          </w:p>
          <w:p w:rsidR="00F855AF" w:rsidRDefault="00F855AF" w:rsidP="00F855AF"/>
          <w:p w:rsidR="004A1D5C" w:rsidRDefault="004A1D5C" w:rsidP="004A1D5C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F855AF" w:rsidRPr="00F855AF" w:rsidRDefault="00F855AF" w:rsidP="00F855AF">
            <w:pPr>
              <w:rPr>
                <w:b/>
              </w:rPr>
            </w:pPr>
            <w:r w:rsidRPr="00F855AF">
              <w:rPr>
                <w:b/>
              </w:rPr>
              <w:t>Generelt om funktioner:</w:t>
            </w:r>
          </w:p>
          <w:p w:rsidR="00F855AF" w:rsidRDefault="00F855AF" w:rsidP="00F855AF">
            <w:r>
              <w:t>Definition af funktion</w:t>
            </w:r>
          </w:p>
          <w:p w:rsidR="00F855AF" w:rsidRDefault="00F855AF" w:rsidP="00F855AF">
            <w:r>
              <w:t>Afhængige og uafhængige variable</w:t>
            </w:r>
          </w:p>
          <w:p w:rsidR="00F855AF" w:rsidRDefault="00F855AF" w:rsidP="00F855AF">
            <w:r>
              <w:t>Definitions- og værdimængde</w:t>
            </w:r>
          </w:p>
          <w:p w:rsidR="00F855AF" w:rsidRDefault="00F855AF" w:rsidP="00F855AF">
            <w:r>
              <w:t>Monotoniforhold og ekstrema</w:t>
            </w:r>
          </w:p>
          <w:p w:rsidR="00F855AF" w:rsidRDefault="00F855AF" w:rsidP="00F855AF"/>
          <w:p w:rsidR="00F855AF" w:rsidRPr="00F855AF" w:rsidRDefault="00F855AF" w:rsidP="00F855AF">
            <w:pPr>
              <w:rPr>
                <w:b/>
              </w:rPr>
            </w:pPr>
            <w:r w:rsidRPr="00F855AF">
              <w:rPr>
                <w:b/>
              </w:rPr>
              <w:t>Repetition fra C-niveau:</w:t>
            </w:r>
          </w:p>
          <w:p w:rsidR="00F855AF" w:rsidRDefault="00F855AF" w:rsidP="00F855AF">
            <w:r>
              <w:t>Lineære, eksponentielle og potensfunktioner</w:t>
            </w:r>
          </w:p>
          <w:p w:rsidR="00F855AF" w:rsidRDefault="00F855AF" w:rsidP="00F855AF"/>
          <w:p w:rsidR="00F855AF" w:rsidRDefault="00F855AF" w:rsidP="00F855AF">
            <w:pPr>
              <w:rPr>
                <w:b/>
              </w:rPr>
            </w:pPr>
            <w:r w:rsidRPr="00F855AF">
              <w:rPr>
                <w:b/>
              </w:rPr>
              <w:t>Logaritmefunktioner:</w:t>
            </w:r>
          </w:p>
          <w:p w:rsidR="00F855AF" w:rsidRDefault="00F855AF" w:rsidP="00F855AF">
            <w:r>
              <w:t xml:space="preserve">Definitionen af log og </w:t>
            </w:r>
            <w:proofErr w:type="spellStart"/>
            <w:r>
              <w:t>ln</w:t>
            </w:r>
            <w:proofErr w:type="spellEnd"/>
          </w:p>
          <w:p w:rsidR="00F855AF" w:rsidRDefault="00F855AF" w:rsidP="00F855AF">
            <w:r>
              <w:t>Graferne for log(x) og 10</w:t>
            </w:r>
            <w:r w:rsidRPr="00481C4B">
              <w:rPr>
                <w:vertAlign w:val="superscript"/>
              </w:rPr>
              <w:t>x</w:t>
            </w:r>
            <w:r>
              <w:t xml:space="preserve">, </w:t>
            </w:r>
            <w:proofErr w:type="spellStart"/>
            <w:r>
              <w:t>ln</w:t>
            </w:r>
            <w:proofErr w:type="spellEnd"/>
            <w:r>
              <w:t>(x) og e</w:t>
            </w:r>
            <w:r w:rsidRPr="00481C4B">
              <w:rPr>
                <w:vertAlign w:val="superscript"/>
              </w:rPr>
              <w:t>x</w:t>
            </w:r>
          </w:p>
          <w:p w:rsidR="00F855AF" w:rsidRDefault="00F855AF" w:rsidP="00F855AF">
            <w:r>
              <w:t>Logaritmeregneregler</w:t>
            </w:r>
          </w:p>
          <w:p w:rsidR="00F855AF" w:rsidRDefault="00F855AF" w:rsidP="00F855AF">
            <w:r>
              <w:t xml:space="preserve">Løsning af ligninger vha. log og </w:t>
            </w:r>
            <w:proofErr w:type="spellStart"/>
            <w:r>
              <w:t>ln</w:t>
            </w:r>
            <w:proofErr w:type="spellEnd"/>
          </w:p>
          <w:p w:rsidR="00F855AF" w:rsidRDefault="00F855AF" w:rsidP="00F855AF">
            <w:r>
              <w:t>Formlen for halverings- og fordoblingskonstanter i eksponentielle funktioner</w:t>
            </w:r>
          </w:p>
          <w:p w:rsidR="00AD1FEE" w:rsidRDefault="00AD1FEE" w:rsidP="00F855AF"/>
          <w:p w:rsidR="00AD1FEE" w:rsidRDefault="00AD1FEE" w:rsidP="00F855AF">
            <w:pPr>
              <w:rPr>
                <w:b/>
              </w:rPr>
            </w:pPr>
            <w:r w:rsidRPr="00AD1FEE">
              <w:rPr>
                <w:b/>
              </w:rPr>
              <w:t>Regression:</w:t>
            </w:r>
          </w:p>
          <w:p w:rsidR="00AD1FEE" w:rsidRDefault="007358DF" w:rsidP="00F855AF">
            <w:r>
              <w:t>Tegning af punktplot og regressionslinje</w:t>
            </w:r>
          </w:p>
          <w:p w:rsidR="007358DF" w:rsidRDefault="007358DF" w:rsidP="00F855AF">
            <w:r>
              <w:t xml:space="preserve">Residualplot og beregning af </w:t>
            </w:r>
            <w:proofErr w:type="spellStart"/>
            <w:r>
              <w:t>residualer</w:t>
            </w:r>
            <w:proofErr w:type="spellEnd"/>
          </w:p>
          <w:p w:rsidR="007358DF" w:rsidRPr="007358DF" w:rsidRDefault="007358DF" w:rsidP="00F855AF">
            <w:r>
              <w:t>Residualspredning</w:t>
            </w:r>
          </w:p>
          <w:p w:rsidR="004A1D5C" w:rsidRDefault="004A1D5C" w:rsidP="00F855AF"/>
          <w:p w:rsidR="00AD1FEE" w:rsidRDefault="00AD1FEE" w:rsidP="00AD1FEE">
            <w:pPr>
              <w:rPr>
                <w:rFonts w:ascii="Times New Roman" w:hAnsi="Times New Roman"/>
                <w:b/>
                <w:u w:val="single"/>
              </w:rPr>
            </w:pPr>
            <w:r w:rsidRPr="00AD1FEE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AD1FEE" w:rsidRPr="00AD1FEE" w:rsidRDefault="00AD1FEE" w:rsidP="00AD1FEE">
            <w:pPr>
              <w:rPr>
                <w:rFonts w:ascii="Times New Roman" w:hAnsi="Times New Roman"/>
                <w:b/>
                <w:u w:val="single"/>
              </w:rPr>
            </w:pPr>
          </w:p>
          <w:p w:rsidR="00AD1FEE" w:rsidRDefault="00AD1FEE" w:rsidP="00AD1FE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:rsidR="00AD1FEE" w:rsidRPr="00AD1FEE" w:rsidRDefault="00AD1FEE" w:rsidP="00AD1FEE">
            <w:bookmarkStart w:id="1" w:name="_Hlk530039661"/>
            <w:r w:rsidRPr="00AD1FEE">
              <w:t>Formlen for a i en lineær funktion ud fra to punkter</w:t>
            </w:r>
            <w:bookmarkEnd w:id="1"/>
          </w:p>
          <w:p w:rsidR="00AD1FEE" w:rsidRPr="00AD1FEE" w:rsidRDefault="00AD1FEE" w:rsidP="00AD1FEE">
            <w:r w:rsidRPr="00AD1FEE">
              <w:t xml:space="preserve">Formlen for a i en </w:t>
            </w:r>
            <w:r>
              <w:t>eksponentiel</w:t>
            </w:r>
            <w:r w:rsidRPr="00AD1FEE">
              <w:t xml:space="preserve"> funktion ud fra to punkter</w:t>
            </w:r>
          </w:p>
          <w:p w:rsidR="00AD1FEE" w:rsidRPr="00AD1FEE" w:rsidRDefault="00AD1FEE" w:rsidP="00AD1FEE">
            <w:r w:rsidRPr="00AD1FEE">
              <w:t xml:space="preserve">Formlen for a i en </w:t>
            </w:r>
            <w:r>
              <w:t>potens</w:t>
            </w:r>
            <w:r w:rsidRPr="00AD1FEE">
              <w:t>funktion ud fra to punkter</w:t>
            </w:r>
          </w:p>
          <w:p w:rsidR="00AD1FEE" w:rsidRDefault="00481C4B" w:rsidP="00F855AF">
            <w:r>
              <w:t>F</w:t>
            </w:r>
            <w:r w:rsidR="00AD1FEE">
              <w:t>ordoblingskonstant for eksponentiel funktion</w:t>
            </w:r>
          </w:p>
          <w:p w:rsidR="00481C4B" w:rsidRDefault="00481C4B" w:rsidP="00F855AF">
            <w:r>
              <w:t>Logaritmeregnereglerne</w:t>
            </w:r>
          </w:p>
          <w:p w:rsidR="00AD1FEE" w:rsidRDefault="00AD1FEE" w:rsidP="00F855AF"/>
          <w:p w:rsidR="00A91016" w:rsidRDefault="00A91016" w:rsidP="00F855AF"/>
        </w:tc>
      </w:tr>
      <w:tr w:rsidR="00F36FF0" w:rsidTr="00F855AF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6959" w:type="dxa"/>
          </w:tcPr>
          <w:p w:rsidR="00F36FF0" w:rsidRDefault="001D619A" w:rsidP="001256FC">
            <w:r>
              <w:t>20</w:t>
            </w:r>
            <w:r w:rsidR="00F36FF0">
              <w:t xml:space="preserve"> lektioner á 50 min</w:t>
            </w:r>
          </w:p>
        </w:tc>
      </w:tr>
      <w:tr w:rsidR="00F36FF0" w:rsidTr="00F855AF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lastRenderedPageBreak/>
              <w:t>Særlige fokuspunkter</w:t>
            </w:r>
          </w:p>
        </w:tc>
        <w:tc>
          <w:tcPr>
            <w:tcW w:w="6959" w:type="dxa"/>
          </w:tcPr>
          <w:p w:rsidR="004A1D5C" w:rsidRDefault="00652AA0" w:rsidP="004A1D5C">
            <w:pPr>
              <w:numPr>
                <w:ilvl w:val="0"/>
                <w:numId w:val="17"/>
              </w:numPr>
            </w:pPr>
            <w:r>
              <w:t>M</w:t>
            </w:r>
            <w:r w:rsidR="004A1D5C" w:rsidRPr="004A1D5C">
              <w:t>atematiske ræsonnementer og beviser</w:t>
            </w:r>
          </w:p>
          <w:p w:rsidR="00AD1FEE" w:rsidRDefault="00652AA0" w:rsidP="00AD1FEE">
            <w:pPr>
              <w:numPr>
                <w:ilvl w:val="0"/>
                <w:numId w:val="17"/>
              </w:numPr>
            </w:pPr>
            <w:r>
              <w:t>P</w:t>
            </w:r>
            <w:r w:rsidR="00AD1FEE">
              <w:t xml:space="preserve">rincipielle egenskaber ved matematiske modeller </w:t>
            </w:r>
          </w:p>
          <w:p w:rsidR="00AD1FEE" w:rsidRDefault="00652AA0" w:rsidP="00AD1FEE">
            <w:pPr>
              <w:numPr>
                <w:ilvl w:val="0"/>
                <w:numId w:val="17"/>
              </w:numPr>
            </w:pPr>
            <w:r>
              <w:t>M</w:t>
            </w:r>
            <w:r w:rsidR="00AD1FEE">
              <w:t xml:space="preserve">atematisk modellering med anvendelse af nogle af ovennævnte </w:t>
            </w:r>
          </w:p>
          <w:p w:rsidR="00AD1FEE" w:rsidRDefault="00AD1FEE" w:rsidP="00AD1FEE">
            <w:pPr>
              <w:ind w:left="420"/>
            </w:pPr>
            <w:r>
              <w:t>funktionstyper og kombinationer heraf</w:t>
            </w:r>
          </w:p>
          <w:p w:rsidR="00652AA0" w:rsidRDefault="00652AA0" w:rsidP="00652AA0">
            <w:pPr>
              <w:numPr>
                <w:ilvl w:val="0"/>
                <w:numId w:val="17"/>
              </w:numPr>
            </w:pPr>
            <w:r>
              <w:t>Anvendelse af CAS til beregning og graftegning</w:t>
            </w:r>
          </w:p>
          <w:p w:rsidR="003D477C" w:rsidRDefault="003D477C" w:rsidP="00AD1FEE">
            <w:pPr>
              <w:ind w:left="420"/>
            </w:pPr>
          </w:p>
        </w:tc>
      </w:tr>
      <w:tr w:rsidR="00F36FF0" w:rsidTr="00F855AF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959" w:type="dxa"/>
          </w:tcPr>
          <w:p w:rsidR="00F36FF0" w:rsidRDefault="00F36FF0">
            <w:r>
              <w:t>Klasseundervisning</w:t>
            </w:r>
            <w:r w:rsidR="00FE2478">
              <w:t xml:space="preserve">, </w:t>
            </w:r>
            <w:r>
              <w:t>individuelt arbejde og gruppearbejde.</w:t>
            </w:r>
            <w:r w:rsidR="00F52BF4">
              <w:t xml:space="preserve"> </w:t>
            </w:r>
          </w:p>
          <w:p w:rsidR="00F36FF0" w:rsidRDefault="00F36FF0"/>
        </w:tc>
      </w:tr>
    </w:tbl>
    <w:p w:rsidR="00F36FF0" w:rsidRDefault="00D0465B">
      <w:hyperlink w:anchor="Retur" w:history="1">
        <w:r w:rsidR="00F36FF0">
          <w:rPr>
            <w:rStyle w:val="Hyperlink"/>
          </w:rPr>
          <w:t>Retur til forside</w:t>
        </w:r>
      </w:hyperlink>
    </w:p>
    <w:p w:rsidR="00F36FF0" w:rsidRDefault="00F36FF0"/>
    <w:p w:rsidR="00F36FF0" w:rsidRDefault="00F36FF0">
      <w:r>
        <w:br w:type="page"/>
      </w:r>
    </w:p>
    <w:p w:rsidR="00F36FF0" w:rsidRDefault="00F36FF0">
      <w:pPr>
        <w:outlineLvl w:val="0"/>
        <w:rPr>
          <w:b/>
          <w:sz w:val="28"/>
        </w:rPr>
      </w:pPr>
      <w:r>
        <w:rPr>
          <w:b/>
          <w:sz w:val="28"/>
        </w:rPr>
        <w:lastRenderedPageBreak/>
        <w:t>Beskrivelse af undervisningsforløb</w:t>
      </w:r>
    </w:p>
    <w:p w:rsidR="00F36FF0" w:rsidRDefault="00D0465B">
      <w:pPr>
        <w:outlineLvl w:val="0"/>
      </w:pPr>
      <w:hyperlink w:anchor="Retur" w:history="1">
        <w:r w:rsidR="00F36FF0">
          <w:rPr>
            <w:rStyle w:val="Hyperlink"/>
          </w:rPr>
          <w:t>Retur til fo</w:t>
        </w:r>
        <w:bookmarkStart w:id="2" w:name="_Hlt228252274"/>
        <w:r w:rsidR="00F36FF0">
          <w:rPr>
            <w:rStyle w:val="Hyperlink"/>
          </w:rPr>
          <w:t>r</w:t>
        </w:r>
        <w:bookmarkEnd w:id="2"/>
        <w:r w:rsidR="00F36FF0">
          <w:rPr>
            <w:rStyle w:val="Hyperlink"/>
          </w:rPr>
          <w:t>side</w:t>
        </w:r>
      </w:hyperlink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8186"/>
      </w:tblGrid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Titel 2</w:t>
            </w:r>
            <w:bookmarkStart w:id="3" w:name="Titel2"/>
            <w:bookmarkEnd w:id="3"/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4A1D5C">
            <w:r>
              <w:t>Ligninger og reduktion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186" w:type="dxa"/>
          </w:tcPr>
          <w:p w:rsidR="00A779A3" w:rsidRDefault="004A1D5C" w:rsidP="00A779A3">
            <w:r w:rsidRPr="004A1D5C">
              <w:t xml:space="preserve">Carstensen, J., Frandsen, J., Studsgaard, J., </w:t>
            </w:r>
            <w:r w:rsidRPr="004A1D5C">
              <w:rPr>
                <w:b/>
              </w:rPr>
              <w:t>MAT B hf</w:t>
            </w:r>
            <w:r w:rsidRPr="004A1D5C">
              <w:t>, SYSTIME, 2006, s. 15-18, s. 51-54 og s. 65.</w:t>
            </w:r>
          </w:p>
          <w:p w:rsidR="004A1D5C" w:rsidRPr="00F52BF4" w:rsidRDefault="004A1D5C" w:rsidP="00A779A3"/>
          <w:p w:rsidR="00AD1FEE" w:rsidRDefault="00AD1FEE" w:rsidP="00AD1FEE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4A1D5C" w:rsidRDefault="004A1D5C" w:rsidP="004A1D5C">
            <w:r>
              <w:t>Repetition af regningsarternes hierarki.</w:t>
            </w:r>
          </w:p>
          <w:p w:rsidR="004A1D5C" w:rsidRDefault="004A1D5C" w:rsidP="004A1D5C">
            <w:r>
              <w:t>Anvendelse af kvadratsætningerne i reduktionsopgaver.</w:t>
            </w:r>
          </w:p>
          <w:p w:rsidR="004A1D5C" w:rsidRDefault="004A1D5C" w:rsidP="004A1D5C"/>
          <w:p w:rsidR="004A1D5C" w:rsidRDefault="00AD1FEE" w:rsidP="004A1D5C">
            <w:r>
              <w:t>Løsning af forskellige typer af a</w:t>
            </w:r>
            <w:r w:rsidR="004A1D5C">
              <w:t>ndengradsligninger</w:t>
            </w:r>
          </w:p>
          <w:p w:rsidR="00AD1FEE" w:rsidRDefault="00AD1FEE" w:rsidP="004A1D5C"/>
          <w:p w:rsidR="00AD1FEE" w:rsidRDefault="00AD1FEE" w:rsidP="00AD1FEE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Supplerende stof: </w:t>
            </w:r>
          </w:p>
          <w:p w:rsidR="007358DF" w:rsidRDefault="007358DF" w:rsidP="00AD1FEE">
            <w:pPr>
              <w:rPr>
                <w:rFonts w:ascii="Times New Roman" w:hAnsi="Times New Roman"/>
                <w:b/>
                <w:u w:val="single"/>
              </w:rPr>
            </w:pPr>
          </w:p>
          <w:p w:rsidR="007358DF" w:rsidRDefault="007358DF" w:rsidP="007358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:rsidR="00AD1FEE" w:rsidRDefault="00481C4B" w:rsidP="00AD1FEE">
            <w:r>
              <w:t>D</w:t>
            </w:r>
            <w:r w:rsidR="00AD1FEE">
              <w:t>e tre kvadratsætninger - både ved beregning og for de to førstes vedkommende også geometrisk.</w:t>
            </w:r>
          </w:p>
          <w:p w:rsidR="00AD1FEE" w:rsidRDefault="00481C4B" w:rsidP="00AD1FEE">
            <w:pPr>
              <w:rPr>
                <w:rFonts w:ascii="Times New Roman" w:hAnsi="Times New Roman"/>
              </w:rPr>
            </w:pPr>
            <w:r w:rsidRPr="00D0465B">
              <w:t>L</w:t>
            </w:r>
            <w:r w:rsidR="00AD1FEE" w:rsidRPr="00D0465B">
              <w:t>øsningsformlen for en andengradsligning</w:t>
            </w:r>
          </w:p>
          <w:p w:rsidR="00481C4B" w:rsidRPr="00AD1FEE" w:rsidRDefault="00481C4B" w:rsidP="00AD1FEE">
            <w:pPr>
              <w:rPr>
                <w:rFonts w:ascii="Times New Roman" w:hAnsi="Times New Roman"/>
              </w:rPr>
            </w:pPr>
          </w:p>
          <w:p w:rsidR="00AD1FEE" w:rsidRDefault="00AD1FEE" w:rsidP="004A1D5C"/>
          <w:p w:rsidR="004A1D5C" w:rsidRDefault="004A1D5C" w:rsidP="004A1D5C"/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E54A01" w:rsidP="001256FC">
            <w:r>
              <w:t>1</w:t>
            </w:r>
            <w:r w:rsidR="00F209BD">
              <w:t>8</w:t>
            </w:r>
            <w:r w:rsidR="00F36FF0">
              <w:t xml:space="preserve"> lektioner á 50 min 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186" w:type="dxa"/>
          </w:tcPr>
          <w:p w:rsidR="00AD1FEE" w:rsidRDefault="00652AA0" w:rsidP="00AD1FEE">
            <w:pPr>
              <w:numPr>
                <w:ilvl w:val="0"/>
                <w:numId w:val="17"/>
              </w:numPr>
            </w:pPr>
            <w:r>
              <w:t>M</w:t>
            </w:r>
            <w:r w:rsidR="00AD1FEE" w:rsidRPr="004A1D5C">
              <w:t>atematiske ræsonnementer og beviser</w:t>
            </w:r>
          </w:p>
          <w:p w:rsidR="001D619A" w:rsidRDefault="001D619A" w:rsidP="00AD1FEE">
            <w:pPr>
              <w:numPr>
                <w:ilvl w:val="0"/>
                <w:numId w:val="17"/>
              </w:numPr>
            </w:pPr>
            <w:r>
              <w:t>Anvendelse af CAS</w:t>
            </w:r>
          </w:p>
          <w:p w:rsidR="00F36FF0" w:rsidRDefault="00F36FF0" w:rsidP="00AD1FEE">
            <w:pPr>
              <w:ind w:left="420"/>
            </w:pP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186" w:type="dxa"/>
          </w:tcPr>
          <w:p w:rsidR="00F36FF0" w:rsidRDefault="00F36FF0">
            <w:r>
              <w:t>Klasseundervisning, individuelt arbejde og gruppearbejde.</w:t>
            </w:r>
          </w:p>
          <w:p w:rsidR="00F36FF0" w:rsidRDefault="00F36FF0"/>
        </w:tc>
      </w:tr>
    </w:tbl>
    <w:p w:rsidR="00F36FF0" w:rsidRDefault="00D0465B">
      <w:hyperlink w:anchor="Retur" w:history="1">
        <w:r w:rsidR="00F36FF0">
          <w:rPr>
            <w:rStyle w:val="Hyperlink"/>
          </w:rPr>
          <w:t>Retur til for</w:t>
        </w:r>
        <w:bookmarkStart w:id="4" w:name="_Hlt197584580"/>
        <w:r w:rsidR="00F36FF0">
          <w:rPr>
            <w:rStyle w:val="Hyperlink"/>
          </w:rPr>
          <w:t>s</w:t>
        </w:r>
        <w:bookmarkEnd w:id="4"/>
        <w:r w:rsidR="00F36FF0">
          <w:rPr>
            <w:rStyle w:val="Hyperlink"/>
          </w:rPr>
          <w:t>ide</w:t>
        </w:r>
      </w:hyperlink>
    </w:p>
    <w:p w:rsidR="00F36FF0" w:rsidRDefault="00F36FF0"/>
    <w:p w:rsidR="00F36FF0" w:rsidRDefault="00F36FF0"/>
    <w:p w:rsidR="00F36FF0" w:rsidRDefault="00F36FF0"/>
    <w:p w:rsidR="00F36FF0" w:rsidRDefault="00F36FF0"/>
    <w:p w:rsidR="00F36FF0" w:rsidRDefault="00F36FF0">
      <w:pPr>
        <w:outlineLvl w:val="0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Beskrivelse af undervisningsforløb</w:t>
      </w:r>
    </w:p>
    <w:p w:rsidR="00F36FF0" w:rsidRDefault="00D0465B">
      <w:pPr>
        <w:outlineLvl w:val="0"/>
      </w:pPr>
      <w:hyperlink w:anchor="Retur" w:history="1">
        <w:r w:rsidR="00F36FF0">
          <w:rPr>
            <w:rStyle w:val="Hyperlink"/>
          </w:rPr>
          <w:t>Retur til forside</w:t>
        </w:r>
      </w:hyperlink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8186"/>
      </w:tblGrid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7358DF">
            <w:bookmarkStart w:id="5" w:name="Titel3"/>
            <w:bookmarkEnd w:id="5"/>
            <w:r>
              <w:t>Geometri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186" w:type="dxa"/>
          </w:tcPr>
          <w:p w:rsidR="007358DF" w:rsidRDefault="007358DF" w:rsidP="007358DF">
            <w:r>
              <w:t xml:space="preserve">Carstensen, J., Frandsen, J., Studsgaard, J., </w:t>
            </w:r>
            <w:r w:rsidRPr="007358DF">
              <w:rPr>
                <w:b/>
              </w:rPr>
              <w:t>MAT B hf</w:t>
            </w:r>
            <w:r>
              <w:t xml:space="preserve">, SYSTIME, 2006, s. 74-89. </w:t>
            </w:r>
          </w:p>
          <w:p w:rsidR="00D31061" w:rsidRDefault="00D31061" w:rsidP="007358DF"/>
          <w:p w:rsidR="00D31061" w:rsidRDefault="00D31061" w:rsidP="007358DF">
            <w:r>
              <w:t xml:space="preserve">Axelsen, I. m.fl., </w:t>
            </w:r>
            <w:r w:rsidRPr="00D31061">
              <w:rPr>
                <w:b/>
              </w:rPr>
              <w:t>Matematik HF Tilvalg</w:t>
            </w:r>
            <w:r>
              <w:t>, Gads forlag, 1992, s. 93-113.</w:t>
            </w:r>
          </w:p>
          <w:p w:rsidR="007358DF" w:rsidRDefault="007358DF" w:rsidP="007358DF"/>
          <w:p w:rsidR="003D477C" w:rsidRDefault="003D477C" w:rsidP="003D477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3D477C" w:rsidRDefault="003D477C" w:rsidP="007358DF">
            <w:pPr>
              <w:rPr>
                <w:b/>
              </w:rPr>
            </w:pPr>
          </w:p>
          <w:p w:rsidR="007358DF" w:rsidRPr="007358DF" w:rsidRDefault="007358DF" w:rsidP="007358DF">
            <w:pPr>
              <w:rPr>
                <w:b/>
              </w:rPr>
            </w:pPr>
            <w:r w:rsidRPr="007358DF">
              <w:rPr>
                <w:b/>
              </w:rPr>
              <w:t>Trigonometri:</w:t>
            </w:r>
          </w:p>
          <w:p w:rsidR="007358DF" w:rsidRDefault="007358DF" w:rsidP="007358DF">
            <w:r>
              <w:t>Repetition af beregninger på ensvinklede trekanter.</w:t>
            </w:r>
          </w:p>
          <w:p w:rsidR="007358DF" w:rsidRDefault="007358DF" w:rsidP="007358DF">
            <w:r>
              <w:t>Repetition af beregninger på retvinklede og vilkårlige trekanter.</w:t>
            </w:r>
          </w:p>
          <w:p w:rsidR="007358DF" w:rsidRDefault="007358DF" w:rsidP="007358DF"/>
          <w:p w:rsidR="007358DF" w:rsidRDefault="007358DF" w:rsidP="007358DF">
            <w:r>
              <w:t>Definitionen af sinus, cosinus og tangens vha. enhedscirklen.</w:t>
            </w:r>
          </w:p>
          <w:p w:rsidR="007358DF" w:rsidRDefault="007358DF" w:rsidP="007358DF"/>
          <w:p w:rsidR="007358DF" w:rsidRDefault="007358DF" w:rsidP="007358DF">
            <w:pPr>
              <w:rPr>
                <w:b/>
              </w:rPr>
            </w:pPr>
            <w:r w:rsidRPr="007358DF">
              <w:rPr>
                <w:b/>
              </w:rPr>
              <w:t>Analytisk geometri:</w:t>
            </w:r>
          </w:p>
          <w:p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Linjens ligning og hældningsvinkel</w:t>
            </w:r>
          </w:p>
          <w:p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Vinkler mellem linjer</w:t>
            </w:r>
          </w:p>
          <w:p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Afstand mellem punkter og mellem punkt og linje</w:t>
            </w:r>
          </w:p>
          <w:p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Cirklens ligning</w:t>
            </w:r>
          </w:p>
          <w:p w:rsidR="007358DF" w:rsidRDefault="007358DF" w:rsidP="007358DF">
            <w:pPr>
              <w:pStyle w:val="Default"/>
              <w:rPr>
                <w:b/>
              </w:rPr>
            </w:pPr>
            <w:r>
              <w:rPr>
                <w:rFonts w:ascii="Garamond" w:hAnsi="Garamond"/>
              </w:rPr>
              <w:t>Skæring mellem linjer og mellem cirkel og linje</w:t>
            </w:r>
          </w:p>
          <w:p w:rsidR="007358DF" w:rsidRPr="007358DF" w:rsidRDefault="007358DF" w:rsidP="007358DF">
            <w:pPr>
              <w:rPr>
                <w:b/>
              </w:rPr>
            </w:pPr>
          </w:p>
          <w:p w:rsidR="007358DF" w:rsidRDefault="007358DF" w:rsidP="007358DF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Supplerende stof: </w:t>
            </w:r>
          </w:p>
          <w:p w:rsidR="007358DF" w:rsidRDefault="007358DF" w:rsidP="007358DF">
            <w:pPr>
              <w:rPr>
                <w:rFonts w:ascii="Times New Roman" w:hAnsi="Times New Roman"/>
                <w:b/>
                <w:u w:val="single"/>
              </w:rPr>
            </w:pPr>
          </w:p>
          <w:p w:rsidR="007358DF" w:rsidRDefault="007358DF" w:rsidP="007358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:rsidR="00B21130" w:rsidRDefault="00481C4B" w:rsidP="007358DF">
            <w:r>
              <w:t>C</w:t>
            </w:r>
            <w:r w:rsidR="007358DF">
              <w:t>osinusrelationen</w:t>
            </w:r>
          </w:p>
          <w:p w:rsidR="007358DF" w:rsidRDefault="00481C4B" w:rsidP="007358DF">
            <w:r>
              <w:t>O</w:t>
            </w:r>
            <w:r w:rsidR="007358DF">
              <w:t>mskrivning af linjens ligning</w:t>
            </w:r>
          </w:p>
          <w:p w:rsidR="007358DF" w:rsidRDefault="00481C4B" w:rsidP="007358DF">
            <w:r>
              <w:t>P</w:t>
            </w:r>
            <w:r w:rsidR="007358DF">
              <w:t>unkt-punktafstandsformel</w:t>
            </w:r>
          </w:p>
          <w:p w:rsidR="007358DF" w:rsidRDefault="00481C4B" w:rsidP="007358DF">
            <w:r>
              <w:t>C</w:t>
            </w:r>
            <w:r w:rsidR="007358DF">
              <w:t>irklens ligning</w:t>
            </w:r>
          </w:p>
          <w:p w:rsidR="007358DF" w:rsidRDefault="007358DF" w:rsidP="007358DF"/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F36FF0" w:rsidP="001256FC">
            <w:r>
              <w:t xml:space="preserve"> </w:t>
            </w:r>
            <w:r w:rsidR="00D31061">
              <w:t>1</w:t>
            </w:r>
            <w:r w:rsidR="00F209BD">
              <w:t>3</w:t>
            </w:r>
            <w:r w:rsidR="00D31061">
              <w:t xml:space="preserve"> l</w:t>
            </w:r>
            <w:r>
              <w:t>ektioner á 50 min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186" w:type="dxa"/>
          </w:tcPr>
          <w:p w:rsidR="007E5A46" w:rsidRDefault="007E5A46" w:rsidP="007358DF">
            <w:pPr>
              <w:numPr>
                <w:ilvl w:val="0"/>
                <w:numId w:val="17"/>
              </w:numPr>
            </w:pPr>
            <w:r>
              <w:t xml:space="preserve">Enhedscirklen og </w:t>
            </w:r>
            <w:r w:rsidR="00577847">
              <w:t>definitionen</w:t>
            </w:r>
            <w:r>
              <w:t xml:space="preserve"> af sinus og cosinus</w:t>
            </w:r>
          </w:p>
          <w:p w:rsidR="00B21130" w:rsidRDefault="00B21130" w:rsidP="007358DF">
            <w:pPr>
              <w:numPr>
                <w:ilvl w:val="0"/>
                <w:numId w:val="17"/>
              </w:numPr>
            </w:pPr>
            <w:r>
              <w:t xml:space="preserve">Konstruktion </w:t>
            </w:r>
            <w:r w:rsidR="00652AA0">
              <w:t>vha. CAS</w:t>
            </w:r>
          </w:p>
          <w:p w:rsidR="007E5A46" w:rsidRDefault="007E5A46" w:rsidP="007358DF"/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186" w:type="dxa"/>
          </w:tcPr>
          <w:p w:rsidR="00F36FF0" w:rsidRDefault="00F36FF0">
            <w:r>
              <w:t xml:space="preserve">Klasseundervisning, individuelt arbejde og gruppearbejde </w:t>
            </w:r>
          </w:p>
          <w:p w:rsidR="007358DF" w:rsidRDefault="007358DF"/>
        </w:tc>
      </w:tr>
    </w:tbl>
    <w:p w:rsidR="00F36FF0" w:rsidRDefault="00D0465B">
      <w:hyperlink w:anchor="Retur" w:history="1">
        <w:r w:rsidR="00F36FF0">
          <w:rPr>
            <w:rStyle w:val="Hyperlink"/>
          </w:rPr>
          <w:t xml:space="preserve">Retur </w:t>
        </w:r>
        <w:bookmarkStart w:id="6" w:name="_Hlt197584656"/>
        <w:r w:rsidR="00F36FF0">
          <w:rPr>
            <w:rStyle w:val="Hyperlink"/>
          </w:rPr>
          <w:t>t</w:t>
        </w:r>
        <w:bookmarkEnd w:id="6"/>
        <w:r w:rsidR="00F36FF0">
          <w:rPr>
            <w:rStyle w:val="Hyperlink"/>
          </w:rPr>
          <w:t>il forside</w:t>
        </w:r>
      </w:hyperlink>
    </w:p>
    <w:p w:rsidR="00F36FF0" w:rsidRDefault="00F36FF0">
      <w:pPr>
        <w:outlineLvl w:val="0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Beskrivelse af undervisningsforløb</w:t>
      </w:r>
    </w:p>
    <w:p w:rsidR="00F36FF0" w:rsidRDefault="00D0465B">
      <w:pPr>
        <w:outlineLvl w:val="0"/>
      </w:pPr>
      <w:hyperlink w:anchor="Retur" w:history="1">
        <w:r w:rsidR="00F36FF0">
          <w:rPr>
            <w:rStyle w:val="Hyperlink"/>
          </w:rPr>
          <w:t>Retur til for</w:t>
        </w:r>
        <w:bookmarkStart w:id="7" w:name="_Hlt165304601"/>
        <w:r w:rsidR="00F36FF0">
          <w:rPr>
            <w:rStyle w:val="Hyperlink"/>
          </w:rPr>
          <w:t>s</w:t>
        </w:r>
        <w:bookmarkEnd w:id="7"/>
        <w:r w:rsidR="00F36FF0">
          <w:rPr>
            <w:rStyle w:val="Hyperlink"/>
          </w:rPr>
          <w:t>ide</w:t>
        </w:r>
      </w:hyperlink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8186"/>
      </w:tblGrid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D31061">
            <w:bookmarkStart w:id="8" w:name="Titel4"/>
            <w:bookmarkEnd w:id="8"/>
            <w:r>
              <w:t>Polynomier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186" w:type="dxa"/>
          </w:tcPr>
          <w:p w:rsidR="003D477C" w:rsidRDefault="003D477C" w:rsidP="003D477C">
            <w:r>
              <w:t xml:space="preserve">Carstensen, J., Frandsen, J., Studsgaard, J., </w:t>
            </w:r>
            <w:r w:rsidRPr="003D477C">
              <w:rPr>
                <w:b/>
              </w:rPr>
              <w:t>MAT B hf</w:t>
            </w:r>
            <w:r>
              <w:t>, SYSTIME, 2006, s.46-51 og 55-61.</w:t>
            </w:r>
          </w:p>
          <w:p w:rsidR="003D477C" w:rsidRDefault="003D477C" w:rsidP="003D477C"/>
          <w:p w:rsidR="003D477C" w:rsidRDefault="003D477C" w:rsidP="003D477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3D477C" w:rsidRDefault="003D477C" w:rsidP="003D477C">
            <w:r>
              <w:t>Polynomier generelt:</w:t>
            </w:r>
          </w:p>
          <w:p w:rsidR="003D477C" w:rsidRDefault="003D477C" w:rsidP="003D477C">
            <w:r>
              <w:t>- Rødder</w:t>
            </w:r>
          </w:p>
          <w:p w:rsidR="003D477C" w:rsidRDefault="003D477C" w:rsidP="003D477C">
            <w:r>
              <w:t xml:space="preserve">- </w:t>
            </w:r>
            <w:proofErr w:type="spellStart"/>
            <w:r>
              <w:t>Faktorisering</w:t>
            </w:r>
            <w:proofErr w:type="spellEnd"/>
          </w:p>
          <w:p w:rsidR="003D477C" w:rsidRDefault="003D477C" w:rsidP="003D477C">
            <w:r>
              <w:t>- Monotoniforhold og ekstrema</w:t>
            </w:r>
          </w:p>
          <w:p w:rsidR="003D477C" w:rsidRDefault="003D477C" w:rsidP="003D477C"/>
          <w:p w:rsidR="003D477C" w:rsidRDefault="003D477C" w:rsidP="003D477C">
            <w:r>
              <w:t>Andengradspolynomiet:</w:t>
            </w:r>
          </w:p>
          <w:p w:rsidR="003D477C" w:rsidRDefault="003D477C" w:rsidP="003D477C">
            <w:r>
              <w:t>- Hvordan man finder rødder vha. løsningsformlen for en andengradsligning og ved aflæsning på graf</w:t>
            </w:r>
          </w:p>
          <w:p w:rsidR="003D477C" w:rsidRDefault="003D477C" w:rsidP="003D477C">
            <w:r>
              <w:t>- Parablen og betydningen af a, b og c i forskriften samt diskriminanten</w:t>
            </w:r>
          </w:p>
          <w:p w:rsidR="00451903" w:rsidRDefault="003D477C" w:rsidP="003D477C">
            <w:r>
              <w:t>- Toppunktsformlen</w:t>
            </w:r>
          </w:p>
          <w:p w:rsidR="003D477C" w:rsidRDefault="003D477C" w:rsidP="003D477C">
            <w:pPr>
              <w:ind w:left="720"/>
            </w:pPr>
          </w:p>
          <w:p w:rsidR="003D477C" w:rsidRDefault="003D477C" w:rsidP="003D477C"/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652AA0" w:rsidP="001256FC">
            <w:r>
              <w:t>1</w:t>
            </w:r>
            <w:r w:rsidR="00F209BD">
              <w:t>4</w:t>
            </w:r>
            <w:r w:rsidR="00F36FF0">
              <w:t xml:space="preserve"> lektioner á 50 min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186" w:type="dxa"/>
          </w:tcPr>
          <w:p w:rsidR="00B21130" w:rsidRDefault="007C5C86" w:rsidP="003D477C">
            <w:pPr>
              <w:numPr>
                <w:ilvl w:val="0"/>
                <w:numId w:val="17"/>
              </w:numPr>
            </w:pPr>
            <w:r>
              <w:t>B</w:t>
            </w:r>
            <w:r w:rsidR="003D477C">
              <w:t>egrebet ”rod”</w:t>
            </w:r>
          </w:p>
          <w:p w:rsidR="003D477C" w:rsidRDefault="007C5C86" w:rsidP="003D477C">
            <w:pPr>
              <w:numPr>
                <w:ilvl w:val="0"/>
                <w:numId w:val="17"/>
              </w:numPr>
            </w:pPr>
            <w:r>
              <w:t>Betydningen af a, b, c og d i andengradspolynomium</w:t>
            </w:r>
          </w:p>
          <w:p w:rsidR="00451903" w:rsidRDefault="00451903" w:rsidP="00A91016"/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186" w:type="dxa"/>
          </w:tcPr>
          <w:p w:rsidR="00F36FF0" w:rsidRDefault="00A91016">
            <w:r>
              <w:t xml:space="preserve">Klasseundervisning, </w:t>
            </w:r>
            <w:r w:rsidR="00F36FF0">
              <w:t>individuelt arbejde og gruppearbejde</w:t>
            </w:r>
          </w:p>
          <w:p w:rsidR="00F36FF0" w:rsidRDefault="00F36FF0"/>
        </w:tc>
      </w:tr>
    </w:tbl>
    <w:p w:rsidR="00F36FF0" w:rsidRDefault="00D0465B">
      <w:hyperlink w:anchor="Retur" w:history="1">
        <w:r w:rsidR="00F36FF0">
          <w:rPr>
            <w:rStyle w:val="Hyperlink"/>
          </w:rPr>
          <w:t>Retu</w:t>
        </w:r>
        <w:bookmarkStart w:id="9" w:name="_Hlt197584791"/>
        <w:r w:rsidR="00F36FF0">
          <w:rPr>
            <w:rStyle w:val="Hyperlink"/>
          </w:rPr>
          <w:t>r</w:t>
        </w:r>
        <w:bookmarkEnd w:id="9"/>
        <w:r w:rsidR="00F36FF0">
          <w:rPr>
            <w:rStyle w:val="Hyperlink"/>
          </w:rPr>
          <w:t xml:space="preserve"> til</w:t>
        </w:r>
        <w:bookmarkStart w:id="10" w:name="_Hlt165303486"/>
        <w:r w:rsidR="00F36FF0">
          <w:rPr>
            <w:rStyle w:val="Hyperlink"/>
          </w:rPr>
          <w:t xml:space="preserve"> </w:t>
        </w:r>
        <w:bookmarkEnd w:id="10"/>
        <w:r w:rsidR="00F36FF0">
          <w:rPr>
            <w:rStyle w:val="Hyperlink"/>
          </w:rPr>
          <w:t>forside</w:t>
        </w:r>
      </w:hyperlink>
    </w:p>
    <w:p w:rsidR="00F36FF0" w:rsidRDefault="00F36FF0">
      <w:pPr>
        <w:outlineLvl w:val="0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Beskrivelse af undervisningsforløb</w:t>
      </w:r>
    </w:p>
    <w:p w:rsidR="00F36FF0" w:rsidRDefault="00D0465B">
      <w:pPr>
        <w:outlineLvl w:val="0"/>
      </w:pPr>
      <w:hyperlink w:anchor="Retur" w:history="1">
        <w:r w:rsidR="00F36FF0">
          <w:rPr>
            <w:rStyle w:val="Hyperlink"/>
          </w:rPr>
          <w:t>Retur til forside</w:t>
        </w:r>
      </w:hyperlink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F36FF0" w:rsidTr="00652AA0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261" w:type="dxa"/>
          </w:tcPr>
          <w:p w:rsidR="00F36FF0" w:rsidRDefault="00C00F7B">
            <w:bookmarkStart w:id="11" w:name="Titel5"/>
            <w:bookmarkEnd w:id="11"/>
            <w:r>
              <w:t>Differentialregning</w:t>
            </w:r>
          </w:p>
          <w:p w:rsidR="00F36FF0" w:rsidRDefault="00F36FF0"/>
        </w:tc>
      </w:tr>
      <w:tr w:rsidR="00F36FF0" w:rsidRPr="00EC3A04" w:rsidTr="00652AA0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:rsidR="007C5C86" w:rsidRPr="00EC3A04" w:rsidRDefault="007C5C86" w:rsidP="007C5C86">
            <w:r w:rsidRPr="00EC3A04">
              <w:t xml:space="preserve">Carstensen, J., Frandsen, J., Studsgaard, J., </w:t>
            </w:r>
            <w:r w:rsidRPr="00EC3A04">
              <w:rPr>
                <w:b/>
              </w:rPr>
              <w:t>MAT B hf</w:t>
            </w:r>
            <w:r w:rsidRPr="00EC3A04">
              <w:t>, SYSTIME, 2006, s. 128-144, 150-153, 155, 161-169 og s. 194-204</w:t>
            </w:r>
            <w:r w:rsidR="00EC3A04">
              <w:t>.</w:t>
            </w:r>
          </w:p>
          <w:p w:rsidR="007C5C86" w:rsidRPr="00EC3A04" w:rsidRDefault="007C5C86" w:rsidP="007C5C86"/>
          <w:p w:rsidR="007C5C86" w:rsidRPr="00EC3A04" w:rsidRDefault="007C5C86" w:rsidP="007C5C86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>Kernestof:</w:t>
            </w:r>
          </w:p>
          <w:p w:rsidR="007C5C86" w:rsidRPr="00EC3A04" w:rsidRDefault="007C5C86" w:rsidP="007C5C86">
            <w:pPr>
              <w:rPr>
                <w:b/>
                <w:u w:val="single"/>
              </w:rPr>
            </w:pPr>
          </w:p>
          <w:p w:rsidR="007C5C86" w:rsidRPr="00EC3A04" w:rsidRDefault="007C5C86" w:rsidP="007C5C86">
            <w:pPr>
              <w:rPr>
                <w:b/>
              </w:rPr>
            </w:pPr>
            <w:r w:rsidRPr="00EC3A04">
              <w:rPr>
                <w:b/>
              </w:rPr>
              <w:t xml:space="preserve">Differentialkvotient </w:t>
            </w:r>
          </w:p>
          <w:p w:rsidR="007C5C86" w:rsidRPr="00EC3A04" w:rsidRDefault="007C5C86" w:rsidP="007C5C86">
            <w:r w:rsidRPr="00EC3A04">
              <w:t xml:space="preserve">- </w:t>
            </w:r>
            <w:r w:rsidR="000877AC" w:rsidRPr="00EC3A04">
              <w:t>D</w:t>
            </w:r>
            <w:r w:rsidRPr="00EC3A04">
              <w:t xml:space="preserve">efinition som tangenthældning. </w:t>
            </w:r>
          </w:p>
          <w:p w:rsidR="000877AC" w:rsidRPr="00EC3A04" w:rsidRDefault="000877AC" w:rsidP="007C5C86">
            <w:r w:rsidRPr="00EC3A04">
              <w:t>- Regneregler for differentiation af forskellige funktioner</w:t>
            </w:r>
          </w:p>
          <w:p w:rsidR="000877AC" w:rsidRPr="00EC3A04" w:rsidRDefault="000877AC" w:rsidP="007C5C86">
            <w:r w:rsidRPr="00EC3A04">
              <w:t>- Regneregler for differentiation af sum, differens, produkt og sammensatfunktion (hvor den indre funktion er lineær).</w:t>
            </w:r>
          </w:p>
          <w:p w:rsidR="007C5C86" w:rsidRPr="00EC3A04" w:rsidRDefault="007C5C86" w:rsidP="007C5C86"/>
          <w:p w:rsidR="007C5C86" w:rsidRPr="00EC3A04" w:rsidRDefault="007C5C86" w:rsidP="007C5C86">
            <w:pPr>
              <w:rPr>
                <w:b/>
              </w:rPr>
            </w:pPr>
            <w:r w:rsidRPr="00EC3A04">
              <w:rPr>
                <w:b/>
              </w:rPr>
              <w:t xml:space="preserve">Tangenter til grafer </w:t>
            </w:r>
          </w:p>
          <w:p w:rsidR="007C5C86" w:rsidRPr="00EC3A04" w:rsidRDefault="007C5C86" w:rsidP="007C5C86">
            <w:r w:rsidRPr="00EC3A04">
              <w:t>- Tangentens ligning</w:t>
            </w:r>
          </w:p>
          <w:p w:rsidR="007C5C86" w:rsidRPr="00EC3A04" w:rsidRDefault="007C5C86" w:rsidP="007C5C86">
            <w:r w:rsidRPr="00EC3A04">
              <w:t xml:space="preserve"> </w:t>
            </w:r>
          </w:p>
          <w:p w:rsidR="007C5C86" w:rsidRPr="00EC3A04" w:rsidRDefault="007C5C86" w:rsidP="007C5C86">
            <w:pPr>
              <w:rPr>
                <w:b/>
              </w:rPr>
            </w:pPr>
            <w:r w:rsidRPr="00EC3A04">
              <w:rPr>
                <w:b/>
              </w:rPr>
              <w:t>Monotoniforhold og lokale ekstrema</w:t>
            </w:r>
          </w:p>
          <w:p w:rsidR="007C5C86" w:rsidRPr="00EC3A04" w:rsidRDefault="007C5C86" w:rsidP="007C5C86">
            <w:r w:rsidRPr="00EC3A04">
              <w:t>- Sammenhængen mellem monotoniforhold og differentialkvotient</w:t>
            </w:r>
          </w:p>
          <w:p w:rsidR="007C5C86" w:rsidRPr="00EC3A04" w:rsidRDefault="000877AC" w:rsidP="003D477C">
            <w:r w:rsidRPr="00EC3A04">
              <w:t>- Optimering</w:t>
            </w:r>
          </w:p>
          <w:p w:rsidR="00652AA0" w:rsidRPr="00EC3A04" w:rsidRDefault="00652AA0" w:rsidP="00652AA0">
            <w:r w:rsidRPr="00EC3A04">
              <w:t xml:space="preserve">- Anvendelse af </w:t>
            </w:r>
            <w:proofErr w:type="spellStart"/>
            <w:r w:rsidRPr="00EC3A04">
              <w:t>diffentialregning</w:t>
            </w:r>
            <w:proofErr w:type="spellEnd"/>
            <w:r w:rsidRPr="00EC3A04">
              <w:t xml:space="preserve"> til af finde væksthastighed</w:t>
            </w:r>
          </w:p>
          <w:p w:rsidR="00652AA0" w:rsidRPr="00EC3A04" w:rsidRDefault="00652AA0" w:rsidP="003D477C"/>
          <w:p w:rsidR="000877AC" w:rsidRPr="00EC3A04" w:rsidRDefault="000877AC" w:rsidP="003D477C">
            <w:pPr>
              <w:rPr>
                <w:b/>
                <w:u w:val="single"/>
              </w:rPr>
            </w:pPr>
          </w:p>
          <w:p w:rsidR="003D477C" w:rsidRDefault="003D477C" w:rsidP="003D477C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 xml:space="preserve">Supplerende stof: </w:t>
            </w:r>
          </w:p>
          <w:p w:rsidR="00481C4B" w:rsidRDefault="00481C4B" w:rsidP="00481C4B">
            <w:pPr>
              <w:rPr>
                <w:rFonts w:ascii="Times New Roman" w:hAnsi="Times New Roman"/>
                <w:b/>
              </w:rPr>
            </w:pPr>
          </w:p>
          <w:p w:rsidR="00481C4B" w:rsidRDefault="00481C4B" w:rsidP="00481C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:rsidR="00B21130" w:rsidRPr="00EC3A04" w:rsidRDefault="00481C4B" w:rsidP="003D477C">
            <w:r>
              <w:t>T</w:t>
            </w:r>
            <w:r w:rsidR="003D477C" w:rsidRPr="00EC3A04">
              <w:t>oppunktsformlen for et andengradspolynomium</w:t>
            </w:r>
          </w:p>
          <w:p w:rsidR="00D42DB8" w:rsidRDefault="00481C4B" w:rsidP="00D42DB8">
            <w:pPr>
              <w:spacing w:line="276" w:lineRule="auto"/>
            </w:pPr>
            <w:r>
              <w:t>D</w:t>
            </w:r>
            <w:r w:rsidR="007C5C86" w:rsidRPr="00EC3A04">
              <w:t xml:space="preserve">ifferentialkvotienten for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 w:cs="Tahoma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</w:rPr>
                    <m:t>2</m:t>
                  </m:r>
                </m:sup>
              </m:sSup>
            </m:oMath>
            <w:r w:rsidR="00D0465B">
              <w:t xml:space="preserve"> </w:t>
            </w:r>
            <w:r w:rsidR="000877AC" w:rsidRPr="00EC3A04">
              <w:t xml:space="preserve">og </w:t>
            </w:r>
            <m:oMath>
              <m:r>
                <w:rPr>
                  <w:rFonts w:ascii="Cambria Math" w:hAnsi="Cambria Math"/>
                </w:rPr>
                <m:t>ax+b</m:t>
              </m:r>
            </m:oMath>
            <w:r w:rsidR="000877AC" w:rsidRPr="00EC3A04">
              <w:t>.</w:t>
            </w:r>
          </w:p>
          <w:p w:rsidR="000877AC" w:rsidRPr="00EC3A04" w:rsidRDefault="00D42DB8" w:rsidP="00D42DB8">
            <w:pPr>
              <w:spacing w:line="276" w:lineRule="auto"/>
            </w:pPr>
            <w:r>
              <w:t>T</w:t>
            </w:r>
            <w:r w:rsidR="000877AC" w:rsidRPr="00EC3A04">
              <w:t>angentens ligning</w:t>
            </w:r>
          </w:p>
          <w:p w:rsidR="000877AC" w:rsidRPr="00EC3A04" w:rsidRDefault="000877AC" w:rsidP="003D477C"/>
        </w:tc>
      </w:tr>
      <w:tr w:rsidR="00F36FF0" w:rsidTr="00652AA0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261" w:type="dxa"/>
          </w:tcPr>
          <w:p w:rsidR="00F36FF0" w:rsidRDefault="000877AC" w:rsidP="001256FC">
            <w:r>
              <w:t>3</w:t>
            </w:r>
            <w:r w:rsidR="001D619A">
              <w:t>7</w:t>
            </w:r>
            <w:r w:rsidR="00F36FF0">
              <w:t xml:space="preserve"> lektioner á 50 min </w:t>
            </w:r>
          </w:p>
        </w:tc>
      </w:tr>
      <w:tr w:rsidR="00F36FF0" w:rsidTr="00652AA0">
        <w:tc>
          <w:tcPr>
            <w:tcW w:w="1593" w:type="dxa"/>
          </w:tcPr>
          <w:p w:rsidR="00F36FF0" w:rsidRPr="00C00F7B" w:rsidRDefault="00F36FF0" w:rsidP="00C00F7B">
            <w:pPr>
              <w:rPr>
                <w:b/>
              </w:rPr>
            </w:pPr>
            <w:r w:rsidRPr="00C00F7B"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:rsidR="003D0086" w:rsidRDefault="00652AA0" w:rsidP="00652AA0">
            <w:pPr>
              <w:pStyle w:val="Listeafsnit"/>
              <w:numPr>
                <w:ilvl w:val="0"/>
                <w:numId w:val="17"/>
              </w:numPr>
            </w:pPr>
            <w:r>
              <w:t xml:space="preserve">Regneregler for </w:t>
            </w:r>
            <w:proofErr w:type="spellStart"/>
            <w:r>
              <w:t>differentialkvortient</w:t>
            </w:r>
            <w:proofErr w:type="spellEnd"/>
          </w:p>
          <w:p w:rsidR="00652AA0" w:rsidRDefault="00652AA0" w:rsidP="00652AA0">
            <w:pPr>
              <w:numPr>
                <w:ilvl w:val="0"/>
                <w:numId w:val="17"/>
              </w:numPr>
            </w:pPr>
            <w:r>
              <w:t>M</w:t>
            </w:r>
            <w:r w:rsidRPr="004A1D5C">
              <w:t>atematiske ræsonnementer og beviser</w:t>
            </w:r>
          </w:p>
          <w:p w:rsidR="00652AA0" w:rsidRDefault="00652AA0" w:rsidP="00652AA0">
            <w:pPr>
              <w:numPr>
                <w:ilvl w:val="0"/>
                <w:numId w:val="17"/>
              </w:numPr>
            </w:pPr>
            <w:r>
              <w:t xml:space="preserve">Anvendelse af </w:t>
            </w:r>
            <w:proofErr w:type="spellStart"/>
            <w:r>
              <w:t>differentialkvotiernter</w:t>
            </w:r>
            <w:proofErr w:type="spellEnd"/>
          </w:p>
          <w:p w:rsidR="003D0086" w:rsidRDefault="00652AA0" w:rsidP="00770CC1">
            <w:pPr>
              <w:numPr>
                <w:ilvl w:val="0"/>
                <w:numId w:val="17"/>
              </w:numPr>
            </w:pPr>
            <w:r>
              <w:t>Anvendelse af CAS til beregning og graftegning</w:t>
            </w:r>
          </w:p>
          <w:p w:rsidR="00FA4871" w:rsidRDefault="00FA4871"/>
        </w:tc>
      </w:tr>
      <w:tr w:rsidR="00F36FF0" w:rsidTr="00652AA0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:rsidR="00F36FF0" w:rsidRDefault="00F36FF0" w:rsidP="00450146">
            <w:r>
              <w:t>Klasseundervisning, individuelt arbejde og gruppearbejde</w:t>
            </w:r>
            <w:r w:rsidR="00450146">
              <w:t>.</w:t>
            </w:r>
          </w:p>
        </w:tc>
      </w:tr>
    </w:tbl>
    <w:p w:rsidR="00F36FF0" w:rsidRDefault="00D0465B">
      <w:hyperlink w:anchor="Retur" w:history="1">
        <w:r w:rsidR="00F36FF0">
          <w:rPr>
            <w:rStyle w:val="Hyperlink"/>
          </w:rPr>
          <w:t>Retur til for</w:t>
        </w:r>
        <w:bookmarkStart w:id="12" w:name="_Hlt197584876"/>
        <w:r w:rsidR="00F36FF0">
          <w:rPr>
            <w:rStyle w:val="Hyperlink"/>
          </w:rPr>
          <w:t>s</w:t>
        </w:r>
        <w:bookmarkEnd w:id="12"/>
        <w:r w:rsidR="00F36FF0">
          <w:rPr>
            <w:rStyle w:val="Hyperlink"/>
          </w:rPr>
          <w:t>ide</w:t>
        </w:r>
      </w:hyperlink>
    </w:p>
    <w:p w:rsidR="00F36FF0" w:rsidRDefault="00577847" w:rsidP="00577847">
      <w:pPr>
        <w:outlineLvl w:val="0"/>
      </w:pPr>
      <w:r>
        <w:t xml:space="preserve"> </w:t>
      </w:r>
    </w:p>
    <w:p w:rsidR="00F36FF0" w:rsidRDefault="00F36FF0"/>
    <w:p w:rsidR="00F36FF0" w:rsidRDefault="00F36FF0"/>
    <w:p w:rsidR="00F36FF0" w:rsidRDefault="00F36FF0">
      <w:pPr>
        <w:outlineLvl w:val="0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Beskrivelse af undervisningsforløb</w:t>
      </w:r>
    </w:p>
    <w:p w:rsidR="00450146" w:rsidRDefault="00D0465B" w:rsidP="00450146">
      <w:pPr>
        <w:outlineLvl w:val="0"/>
      </w:pPr>
      <w:hyperlink w:anchor="Retur" w:history="1">
        <w:r w:rsidR="00450146">
          <w:rPr>
            <w:rStyle w:val="Hyperlink"/>
          </w:rPr>
          <w:t>Retur til forside</w:t>
        </w:r>
      </w:hyperlink>
    </w:p>
    <w:p w:rsidR="00450146" w:rsidRDefault="00450146" w:rsidP="00450146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450146" w:rsidTr="00652AA0">
        <w:tc>
          <w:tcPr>
            <w:tcW w:w="1593" w:type="dxa"/>
          </w:tcPr>
          <w:p w:rsidR="00450146" w:rsidRDefault="00855538" w:rsidP="00970711">
            <w:pPr>
              <w:rPr>
                <w:b/>
              </w:rPr>
            </w:pPr>
            <w:r>
              <w:rPr>
                <w:b/>
              </w:rPr>
              <w:t>Titel 6</w:t>
            </w:r>
          </w:p>
          <w:p w:rsidR="00450146" w:rsidRDefault="00450146" w:rsidP="00970711">
            <w:pPr>
              <w:rPr>
                <w:b/>
              </w:rPr>
            </w:pPr>
          </w:p>
        </w:tc>
        <w:tc>
          <w:tcPr>
            <w:tcW w:w="8261" w:type="dxa"/>
          </w:tcPr>
          <w:p w:rsidR="00450146" w:rsidRDefault="00C00F7B" w:rsidP="00970711">
            <w:bookmarkStart w:id="13" w:name="Titel8"/>
            <w:bookmarkEnd w:id="13"/>
            <w:r w:rsidRPr="00C00F7B">
              <w:t>Sandsynlighed og statistik</w:t>
            </w:r>
          </w:p>
        </w:tc>
      </w:tr>
      <w:tr w:rsidR="00450146" w:rsidTr="00652AA0">
        <w:tc>
          <w:tcPr>
            <w:tcW w:w="1593" w:type="dxa"/>
          </w:tcPr>
          <w:p w:rsidR="00450146" w:rsidRDefault="00450146" w:rsidP="00970711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:rsidR="00EC3A04" w:rsidRPr="00EC3A04" w:rsidRDefault="00EC3A04" w:rsidP="00EC3A04">
            <w:r w:rsidRPr="00EC3A04">
              <w:t xml:space="preserve">Carstensen, J., Frandsen, J., Studsgaard, J., </w:t>
            </w:r>
            <w:r w:rsidRPr="00EC3A04">
              <w:rPr>
                <w:b/>
              </w:rPr>
              <w:t>MAT B hf</w:t>
            </w:r>
            <w:r w:rsidRPr="00EC3A04">
              <w:t xml:space="preserve">, SYSTIME, 2006, s. </w:t>
            </w:r>
            <w:r>
              <w:t>246-258.</w:t>
            </w:r>
          </w:p>
          <w:p w:rsidR="00EC3A04" w:rsidRDefault="00EC3A04" w:rsidP="00C00F7B"/>
          <w:p w:rsidR="00C00F7B" w:rsidRDefault="00EC3A04" w:rsidP="00C00F7B">
            <w:r>
              <w:t xml:space="preserve">Clausen, F., m.fl., </w:t>
            </w:r>
            <w:r w:rsidRPr="00EC3A04">
              <w:rPr>
                <w:b/>
              </w:rPr>
              <w:t>Gyldendals Gymnasiematematik Grundbog B2</w:t>
            </w:r>
            <w:r>
              <w:t>, Gyldendal, 2018, s. 109</w:t>
            </w:r>
            <w:r w:rsidR="00C00F7B">
              <w:t>-130</w:t>
            </w:r>
            <w:r>
              <w:t>.</w:t>
            </w:r>
          </w:p>
          <w:p w:rsidR="00C00F7B" w:rsidRDefault="00C00F7B" w:rsidP="00C00F7B"/>
          <w:p w:rsidR="00EC3A04" w:rsidRDefault="00EC3A04" w:rsidP="00EC3A04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>Kernestof:</w:t>
            </w:r>
          </w:p>
          <w:p w:rsidR="00ED53B1" w:rsidRDefault="00ED53B1" w:rsidP="00ED53B1">
            <w:pPr>
              <w:rPr>
                <w:b/>
              </w:rPr>
            </w:pPr>
          </w:p>
          <w:p w:rsidR="00ED53B1" w:rsidRPr="00ED53B1" w:rsidRDefault="00ED53B1" w:rsidP="00ED53B1">
            <w:pPr>
              <w:rPr>
                <w:b/>
              </w:rPr>
            </w:pPr>
            <w:r>
              <w:rPr>
                <w:b/>
              </w:rPr>
              <w:t>S</w:t>
            </w:r>
            <w:r w:rsidRPr="00ED53B1">
              <w:rPr>
                <w:b/>
              </w:rPr>
              <w:t>andsynlighedsregning og kombinatorik:</w:t>
            </w:r>
          </w:p>
          <w:p w:rsidR="00ED53B1" w:rsidRDefault="00EC3A04" w:rsidP="00C00F7B">
            <w:r>
              <w:t>Repetition fra C-niveau</w:t>
            </w:r>
            <w:r w:rsidR="00ED53B1">
              <w:t>:</w:t>
            </w:r>
            <w:r>
              <w:t xml:space="preserve"> </w:t>
            </w:r>
          </w:p>
          <w:p w:rsidR="00C00F7B" w:rsidRDefault="00C00F7B" w:rsidP="00C00F7B">
            <w:r>
              <w:t>- Udfald og udfaldsrum</w:t>
            </w:r>
          </w:p>
          <w:p w:rsidR="00C00F7B" w:rsidRDefault="00C00F7B" w:rsidP="00C00F7B">
            <w:r>
              <w:t>- Sandsynligheder</w:t>
            </w:r>
          </w:p>
          <w:p w:rsidR="00C00F7B" w:rsidRDefault="00C00F7B" w:rsidP="00C00F7B">
            <w:r>
              <w:t>- Sandsynlighedsfelt og symmetrisk sandsynlighedsfelt</w:t>
            </w:r>
          </w:p>
          <w:p w:rsidR="00C00F7B" w:rsidRDefault="00C00F7B" w:rsidP="00C00F7B">
            <w:r>
              <w:t>- Hændelse</w:t>
            </w:r>
          </w:p>
          <w:p w:rsidR="00C00F7B" w:rsidRDefault="00C00F7B" w:rsidP="00C00F7B">
            <w:r>
              <w:t>- Kombinatorik, herunder K(</w:t>
            </w:r>
            <w:proofErr w:type="spellStart"/>
            <w:proofErr w:type="gramStart"/>
            <w:r>
              <w:t>n,r</w:t>
            </w:r>
            <w:proofErr w:type="spellEnd"/>
            <w:proofErr w:type="gramEnd"/>
            <w:r>
              <w:t>)</w:t>
            </w:r>
          </w:p>
          <w:p w:rsidR="00EC3A04" w:rsidRDefault="00EC3A04" w:rsidP="00EC3A04"/>
          <w:p w:rsidR="00EC3A04" w:rsidRDefault="00C00F7B" w:rsidP="00EC3A04">
            <w:r>
              <w:t>Stokastisk variabel og middelværdi for en sådan</w:t>
            </w:r>
          </w:p>
          <w:p w:rsidR="00EC3A04" w:rsidRDefault="00EC3A04" w:rsidP="00EC3A04"/>
          <w:p w:rsidR="00376666" w:rsidRDefault="00C00F7B" w:rsidP="00EC3A04">
            <w:pPr>
              <w:rPr>
                <w:b/>
              </w:rPr>
            </w:pPr>
            <w:r w:rsidRPr="00ED53B1">
              <w:rPr>
                <w:b/>
              </w:rPr>
              <w:t>Binomialfordelingen</w:t>
            </w:r>
            <w:r w:rsidR="00ED53B1">
              <w:rPr>
                <w:b/>
              </w:rPr>
              <w:t>:</w:t>
            </w:r>
          </w:p>
          <w:p w:rsidR="00ED53B1" w:rsidRDefault="00ED53B1" w:rsidP="00EC3A04">
            <w:r>
              <w:t>Beregninger med binomialsandsynligheder og kumulerede binomialsandsynligheder</w:t>
            </w:r>
          </w:p>
          <w:p w:rsidR="00ED53B1" w:rsidRDefault="00ED53B1" w:rsidP="00EC3A04">
            <w:r>
              <w:t>Middelværdi og spredning</w:t>
            </w:r>
          </w:p>
          <w:p w:rsidR="00ED53B1" w:rsidRPr="00ED53B1" w:rsidRDefault="00ED53B1" w:rsidP="00EC3A04">
            <w:r>
              <w:t>K</w:t>
            </w:r>
            <w:r w:rsidRPr="00ED53B1">
              <w:t>onfidensinterval og hypotesetest</w:t>
            </w:r>
          </w:p>
          <w:p w:rsidR="00ED53B1" w:rsidRDefault="00ED53B1" w:rsidP="00EC3A04"/>
          <w:p w:rsidR="00D42DB8" w:rsidRDefault="00D42DB8" w:rsidP="00D42DB8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 xml:space="preserve">Supplerende stof: </w:t>
            </w:r>
          </w:p>
          <w:p w:rsidR="00D42DB8" w:rsidRDefault="00D42DB8" w:rsidP="00D42DB8">
            <w:pPr>
              <w:rPr>
                <w:rFonts w:ascii="Times New Roman" w:hAnsi="Times New Roman"/>
                <w:b/>
              </w:rPr>
            </w:pPr>
          </w:p>
          <w:p w:rsidR="00D42DB8" w:rsidRDefault="00D42DB8" w:rsidP="00D42DB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:rsidR="00D42DB8" w:rsidRDefault="00D42DB8" w:rsidP="00EC3A04">
            <w:r>
              <w:t>Formlen for binomialkvotienten</w:t>
            </w:r>
          </w:p>
          <w:p w:rsidR="00EC3A04" w:rsidRDefault="00D42DB8" w:rsidP="00EC3A04">
            <w:r>
              <w:t>Formlen for binomialsandsynlighed</w:t>
            </w:r>
          </w:p>
          <w:p w:rsidR="00EC3A04" w:rsidRDefault="00EC3A04" w:rsidP="00EC3A04"/>
        </w:tc>
      </w:tr>
      <w:tr w:rsidR="00450146" w:rsidTr="00652AA0">
        <w:tc>
          <w:tcPr>
            <w:tcW w:w="1593" w:type="dxa"/>
          </w:tcPr>
          <w:p w:rsidR="00450146" w:rsidRDefault="00450146" w:rsidP="00970711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450146" w:rsidRDefault="00450146" w:rsidP="00970711">
            <w:pPr>
              <w:rPr>
                <w:b/>
              </w:rPr>
            </w:pPr>
          </w:p>
        </w:tc>
        <w:tc>
          <w:tcPr>
            <w:tcW w:w="8261" w:type="dxa"/>
          </w:tcPr>
          <w:p w:rsidR="00450146" w:rsidRDefault="00CF5C61" w:rsidP="00970711">
            <w:r>
              <w:t>1</w:t>
            </w:r>
            <w:r w:rsidR="00F209BD">
              <w:t>9</w:t>
            </w:r>
            <w:r w:rsidR="00450146">
              <w:t xml:space="preserve"> lektioner á 50 min </w:t>
            </w:r>
          </w:p>
        </w:tc>
      </w:tr>
      <w:tr w:rsidR="00450146" w:rsidTr="00652AA0">
        <w:tc>
          <w:tcPr>
            <w:tcW w:w="1593" w:type="dxa"/>
          </w:tcPr>
          <w:p w:rsidR="00450146" w:rsidRDefault="00450146" w:rsidP="00970711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:rsidR="00376666" w:rsidRDefault="00ED53B1" w:rsidP="00ED53B1">
            <w:pPr>
              <w:pStyle w:val="Listeafsnit"/>
              <w:numPr>
                <w:ilvl w:val="0"/>
                <w:numId w:val="17"/>
              </w:numPr>
            </w:pPr>
            <w:r>
              <w:t>Beregninger og figurtegning vha. CAS</w:t>
            </w:r>
          </w:p>
          <w:p w:rsidR="00ED53B1" w:rsidRDefault="00ED53B1" w:rsidP="00ED53B1">
            <w:pPr>
              <w:pStyle w:val="Listeafsnit"/>
              <w:numPr>
                <w:ilvl w:val="0"/>
                <w:numId w:val="17"/>
              </w:numPr>
            </w:pPr>
            <w:r>
              <w:t>Begrebet hypotesetest</w:t>
            </w:r>
          </w:p>
          <w:p w:rsidR="00ED53B1" w:rsidRDefault="00ED53B1" w:rsidP="00ED53B1">
            <w:pPr>
              <w:ind w:left="60"/>
            </w:pPr>
          </w:p>
        </w:tc>
      </w:tr>
      <w:tr w:rsidR="00450146" w:rsidTr="00652AA0">
        <w:tc>
          <w:tcPr>
            <w:tcW w:w="1593" w:type="dxa"/>
          </w:tcPr>
          <w:p w:rsidR="00450146" w:rsidRDefault="00450146" w:rsidP="00970711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:rsidR="00450146" w:rsidRDefault="00ED53B1" w:rsidP="00970711">
            <w:r>
              <w:t>Klasseundervisning, individuelt arbejde og gruppearbejde.</w:t>
            </w:r>
          </w:p>
        </w:tc>
      </w:tr>
    </w:tbl>
    <w:p w:rsidR="00450146" w:rsidRDefault="00D0465B" w:rsidP="00450146">
      <w:hyperlink w:anchor="Retur" w:history="1">
        <w:r w:rsidR="00450146">
          <w:rPr>
            <w:rStyle w:val="Hyperlink"/>
          </w:rPr>
          <w:t>Retur til for</w:t>
        </w:r>
        <w:bookmarkStart w:id="14" w:name="_Hlt197585250"/>
        <w:r w:rsidR="00450146">
          <w:rPr>
            <w:rStyle w:val="Hyperlink"/>
          </w:rPr>
          <w:t>s</w:t>
        </w:r>
        <w:bookmarkEnd w:id="14"/>
        <w:r w:rsidR="00450146">
          <w:rPr>
            <w:rStyle w:val="Hyperlink"/>
          </w:rPr>
          <w:t>ide</w:t>
        </w:r>
      </w:hyperlink>
    </w:p>
    <w:p w:rsidR="00F36FF0" w:rsidRDefault="00F36FF0">
      <w:pPr>
        <w:outlineLvl w:val="0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Beskrivelse af undervisningsforløb</w:t>
      </w:r>
    </w:p>
    <w:p w:rsidR="00F36FF0" w:rsidRDefault="00D0465B">
      <w:pPr>
        <w:outlineLvl w:val="0"/>
      </w:pPr>
      <w:hyperlink w:anchor="Retur" w:history="1">
        <w:r w:rsidR="00F36FF0">
          <w:rPr>
            <w:rStyle w:val="Hyperlink"/>
          </w:rPr>
          <w:t>Retur til forside</w:t>
        </w:r>
      </w:hyperlink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F36FF0" w:rsidTr="00ED53B1">
        <w:tc>
          <w:tcPr>
            <w:tcW w:w="1593" w:type="dxa"/>
          </w:tcPr>
          <w:p w:rsidR="00F36FF0" w:rsidRDefault="001C4F88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ED53B1">
              <w:rPr>
                <w:b/>
              </w:rPr>
              <w:t>7</w:t>
            </w:r>
          </w:p>
          <w:p w:rsidR="00F36FF0" w:rsidRDefault="00F36FF0">
            <w:pPr>
              <w:rPr>
                <w:b/>
              </w:rPr>
            </w:pPr>
          </w:p>
        </w:tc>
        <w:bookmarkStart w:id="15" w:name="Titel9"/>
        <w:bookmarkEnd w:id="15"/>
        <w:tc>
          <w:tcPr>
            <w:tcW w:w="8261" w:type="dxa"/>
          </w:tcPr>
          <w:p w:rsidR="00F36FF0" w:rsidRPr="001C4F88" w:rsidRDefault="001C4F88">
            <w:r w:rsidRPr="001C4F88">
              <w:fldChar w:fldCharType="begin"/>
            </w:r>
            <w:r w:rsidRPr="001C4F88">
              <w:instrText xml:space="preserve"> HYPERLINK  \l "Titel7" </w:instrText>
            </w:r>
            <w:r w:rsidRPr="001C4F88">
              <w:fldChar w:fldCharType="separate"/>
            </w:r>
            <w:r w:rsidRPr="001C4F88">
              <w:rPr>
                <w:rStyle w:val="Hyperlink"/>
                <w:color w:val="auto"/>
                <w:u w:val="none"/>
              </w:rPr>
              <w:t>Trigonometriske funktioner</w:t>
            </w:r>
            <w:r w:rsidRPr="001C4F88">
              <w:t xml:space="preserve">  </w:t>
            </w:r>
            <w:r w:rsidRPr="001C4F88">
              <w:fldChar w:fldCharType="end"/>
            </w:r>
          </w:p>
        </w:tc>
      </w:tr>
      <w:tr w:rsidR="00F36FF0" w:rsidTr="00ED53B1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:rsidR="00ED53B1" w:rsidRDefault="00ED53B1" w:rsidP="00ED53B1">
            <w:r w:rsidRPr="00ED53B1">
              <w:rPr>
                <w:b/>
              </w:rPr>
              <w:t>Vejledende forberedelses materiale for HF matematik B - Trigonometriske funktioner</w:t>
            </w:r>
            <w:r>
              <w:t>, UVM, 2017, s. 1-18.</w:t>
            </w:r>
          </w:p>
          <w:p w:rsidR="00ED53B1" w:rsidRDefault="00ED53B1" w:rsidP="00ED53B1"/>
          <w:p w:rsidR="00ED53B1" w:rsidRDefault="00ED53B1" w:rsidP="00ED53B1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>Kernestof:</w:t>
            </w:r>
          </w:p>
          <w:p w:rsidR="001C4F88" w:rsidRDefault="00ED53B1" w:rsidP="00ED53B1">
            <w:r>
              <w:t>Sammenhæng mellem begreberne grad og radian ud fra enhedscirklen</w:t>
            </w:r>
          </w:p>
          <w:p w:rsidR="00ED53B1" w:rsidRDefault="00ED53B1" w:rsidP="00ED53B1">
            <w:r>
              <w:t>Egenskaber ved de trigonometriske funktioner</w:t>
            </w:r>
          </w:p>
          <w:p w:rsidR="00ED53B1" w:rsidRDefault="00ED53B1" w:rsidP="00ED53B1">
            <w:r>
              <w:t>Harmoniske svingninger og betydningen af konstanterne</w:t>
            </w:r>
            <w:bookmarkStart w:id="16" w:name="_GoBack"/>
            <w:bookmarkEnd w:id="16"/>
          </w:p>
          <w:p w:rsidR="00ED53B1" w:rsidRDefault="00ED53B1" w:rsidP="00ED53B1"/>
        </w:tc>
      </w:tr>
      <w:tr w:rsidR="00F36FF0" w:rsidTr="00ED53B1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261" w:type="dxa"/>
          </w:tcPr>
          <w:p w:rsidR="00F36FF0" w:rsidRDefault="00ED53B1" w:rsidP="001256FC">
            <w:r>
              <w:t>7</w:t>
            </w:r>
            <w:r w:rsidR="00F36FF0">
              <w:t xml:space="preserve"> lektioner á 50 min </w:t>
            </w:r>
          </w:p>
        </w:tc>
      </w:tr>
      <w:tr w:rsidR="00F36FF0" w:rsidTr="00ED53B1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:rsidR="003D0086" w:rsidRDefault="008E72E6" w:rsidP="00C54D4C">
            <w:pPr>
              <w:pStyle w:val="Listeafsnit"/>
              <w:numPr>
                <w:ilvl w:val="0"/>
                <w:numId w:val="17"/>
              </w:numPr>
            </w:pPr>
            <w:r>
              <w:t>Egenskaber ved de trigonometriske funktioner</w:t>
            </w:r>
            <w:r w:rsidR="0065153E">
              <w:t xml:space="preserve"> </w:t>
            </w:r>
          </w:p>
          <w:p w:rsidR="00F36FF0" w:rsidRDefault="00F36FF0" w:rsidP="0065153E"/>
        </w:tc>
      </w:tr>
      <w:tr w:rsidR="00F36FF0" w:rsidTr="00ED53B1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:rsidR="00F36FF0" w:rsidRDefault="008E72E6">
            <w:r>
              <w:t>I</w:t>
            </w:r>
            <w:r w:rsidR="00F36FF0">
              <w:t>ndividuelt arbejde</w:t>
            </w:r>
            <w:r>
              <w:t>/gruppearbejde.</w:t>
            </w:r>
          </w:p>
          <w:p w:rsidR="00F36FF0" w:rsidRDefault="00F36FF0"/>
        </w:tc>
      </w:tr>
    </w:tbl>
    <w:p w:rsidR="00F36FF0" w:rsidRDefault="00D0465B">
      <w:hyperlink w:anchor="Retur" w:history="1">
        <w:r w:rsidR="00F36FF0">
          <w:rPr>
            <w:rStyle w:val="Hyperlink"/>
          </w:rPr>
          <w:t>Ret</w:t>
        </w:r>
        <w:bookmarkStart w:id="17" w:name="_Hlt197585317"/>
        <w:r w:rsidR="00F36FF0">
          <w:rPr>
            <w:rStyle w:val="Hyperlink"/>
          </w:rPr>
          <w:t>u</w:t>
        </w:r>
        <w:bookmarkEnd w:id="17"/>
        <w:r w:rsidR="00F36FF0">
          <w:rPr>
            <w:rStyle w:val="Hyperlink"/>
          </w:rPr>
          <w:t>r til forside</w:t>
        </w:r>
      </w:hyperlink>
    </w:p>
    <w:p w:rsidR="00F36FF0" w:rsidRDefault="00F36FF0" w:rsidP="00ED53B1">
      <w:pPr>
        <w:outlineLvl w:val="0"/>
      </w:pPr>
      <w:r>
        <w:br w:type="page"/>
      </w:r>
    </w:p>
    <w:p w:rsidR="00071DB6" w:rsidRDefault="00071DB6" w:rsidP="00071DB6">
      <w:bookmarkStart w:id="18" w:name="spm"/>
      <w:bookmarkEnd w:id="18"/>
      <w:r>
        <w:lastRenderedPageBreak/>
        <w:t xml:space="preserve"> </w:t>
      </w:r>
    </w:p>
    <w:p w:rsidR="001C4F88" w:rsidRDefault="001C4F88" w:rsidP="001C4F88">
      <w:pPr>
        <w:outlineLvl w:val="0"/>
        <w:rPr>
          <w:b/>
          <w:sz w:val="28"/>
        </w:rPr>
      </w:pPr>
      <w:r>
        <w:rPr>
          <w:b/>
          <w:sz w:val="28"/>
        </w:rPr>
        <w:t>Beskrivelse af undervisningsforløb</w:t>
      </w:r>
    </w:p>
    <w:p w:rsidR="001C4F88" w:rsidRDefault="00D0465B" w:rsidP="001C4F88">
      <w:pPr>
        <w:outlineLvl w:val="0"/>
      </w:pPr>
      <w:hyperlink w:anchor="Retur" w:history="1">
        <w:r w:rsidR="001C4F88">
          <w:rPr>
            <w:rStyle w:val="Hyperlink"/>
          </w:rPr>
          <w:t>Retur til forside</w:t>
        </w:r>
      </w:hyperlink>
    </w:p>
    <w:p w:rsidR="001C4F88" w:rsidRDefault="001C4F88" w:rsidP="001C4F88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1C4F88" w:rsidTr="008E72E6">
        <w:tc>
          <w:tcPr>
            <w:tcW w:w="1593" w:type="dxa"/>
          </w:tcPr>
          <w:p w:rsidR="001C4F88" w:rsidRDefault="001C4F88" w:rsidP="00BE42DB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ED53B1">
              <w:rPr>
                <w:b/>
              </w:rPr>
              <w:t>8</w:t>
            </w:r>
          </w:p>
          <w:p w:rsidR="001C4F88" w:rsidRDefault="001C4F88" w:rsidP="00BE42DB">
            <w:pPr>
              <w:rPr>
                <w:b/>
              </w:rPr>
            </w:pPr>
          </w:p>
        </w:tc>
        <w:tc>
          <w:tcPr>
            <w:tcW w:w="8261" w:type="dxa"/>
          </w:tcPr>
          <w:p w:rsidR="001C4F88" w:rsidRDefault="00D02173" w:rsidP="00BE42DB">
            <w:r>
              <w:t>Logistisk vækst</w:t>
            </w:r>
            <w:r w:rsidR="0065153E">
              <w:t xml:space="preserve"> </w:t>
            </w:r>
          </w:p>
        </w:tc>
      </w:tr>
      <w:tr w:rsidR="001C4F88" w:rsidRPr="0065153E" w:rsidTr="00D02173">
        <w:trPr>
          <w:trHeight w:val="2573"/>
        </w:trPr>
        <w:tc>
          <w:tcPr>
            <w:tcW w:w="1593" w:type="dxa"/>
          </w:tcPr>
          <w:p w:rsidR="001C4F88" w:rsidRDefault="001C4F88" w:rsidP="00BE42DB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:rsidR="008E72E6" w:rsidRDefault="008E72E6" w:rsidP="008E72E6">
            <w:r>
              <w:rPr>
                <w:b/>
              </w:rPr>
              <w:t>F</w:t>
            </w:r>
            <w:r w:rsidRPr="00ED53B1">
              <w:rPr>
                <w:b/>
              </w:rPr>
              <w:t xml:space="preserve">orberedelses materiale for </w:t>
            </w:r>
            <w:proofErr w:type="gramStart"/>
            <w:r w:rsidRPr="00ED53B1">
              <w:rPr>
                <w:b/>
              </w:rPr>
              <w:t>HF matematik</w:t>
            </w:r>
            <w:proofErr w:type="gramEnd"/>
            <w:r w:rsidRPr="00ED53B1">
              <w:rPr>
                <w:b/>
              </w:rPr>
              <w:t xml:space="preserve"> B - </w:t>
            </w:r>
            <w:r w:rsidR="00D02173">
              <w:rPr>
                <w:b/>
              </w:rPr>
              <w:t>Logistisk vækst</w:t>
            </w:r>
            <w:r>
              <w:t>, UVM, 20</w:t>
            </w:r>
            <w:r w:rsidR="00D02173">
              <w:t>20</w:t>
            </w:r>
            <w:r w:rsidR="00D42DB8">
              <w:t xml:space="preserve">, s. </w:t>
            </w:r>
            <w:r w:rsidR="00D02173">
              <w:t>1</w:t>
            </w:r>
            <w:r w:rsidR="00D42DB8">
              <w:t>-26.</w:t>
            </w:r>
          </w:p>
          <w:p w:rsidR="008E72E6" w:rsidRDefault="008E72E6" w:rsidP="008E72E6"/>
          <w:p w:rsidR="00D02173" w:rsidRDefault="00D02173" w:rsidP="008E72E6">
            <w:r>
              <w:t>Logistisk vækst</w:t>
            </w:r>
          </w:p>
          <w:p w:rsidR="00D02173" w:rsidRDefault="00D02173" w:rsidP="008E72E6">
            <w:r>
              <w:t>Slutværdi og øvre grænse</w:t>
            </w:r>
          </w:p>
          <w:p w:rsidR="00D02173" w:rsidRDefault="00D02173" w:rsidP="008E72E6">
            <w:r>
              <w:t>Grænseværdi og asymptote</w:t>
            </w:r>
          </w:p>
          <w:p w:rsidR="00D02173" w:rsidRDefault="00D02173" w:rsidP="008E72E6">
            <w:r>
              <w:t>Væksthastighed</w:t>
            </w:r>
          </w:p>
          <w:p w:rsidR="00D02173" w:rsidRDefault="00D02173" w:rsidP="008E72E6">
            <w:r>
              <w:t>Logistisk vækst i Nspire</w:t>
            </w:r>
          </w:p>
          <w:p w:rsidR="0065153E" w:rsidRPr="0065153E" w:rsidRDefault="0065153E" w:rsidP="00D02173"/>
        </w:tc>
      </w:tr>
      <w:tr w:rsidR="001C4F88" w:rsidTr="008E72E6">
        <w:tc>
          <w:tcPr>
            <w:tcW w:w="1593" w:type="dxa"/>
          </w:tcPr>
          <w:p w:rsidR="001C4F88" w:rsidRDefault="001C4F88" w:rsidP="00BE42DB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1C4F88" w:rsidRDefault="001C4F88" w:rsidP="00BE42DB">
            <w:pPr>
              <w:rPr>
                <w:b/>
              </w:rPr>
            </w:pPr>
          </w:p>
        </w:tc>
        <w:tc>
          <w:tcPr>
            <w:tcW w:w="8261" w:type="dxa"/>
          </w:tcPr>
          <w:p w:rsidR="001C4F88" w:rsidRDefault="008E72E6" w:rsidP="00BE42DB">
            <w:r>
              <w:t>7</w:t>
            </w:r>
            <w:r w:rsidR="001C4F88">
              <w:t xml:space="preserve"> lektioner á 50 min </w:t>
            </w:r>
          </w:p>
        </w:tc>
      </w:tr>
      <w:tr w:rsidR="001C4F88" w:rsidTr="008E72E6">
        <w:tc>
          <w:tcPr>
            <w:tcW w:w="1593" w:type="dxa"/>
          </w:tcPr>
          <w:p w:rsidR="001C4F88" w:rsidRDefault="001C4F88" w:rsidP="00BE42DB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:rsidR="001C4F88" w:rsidRDefault="008E72E6" w:rsidP="008E72E6">
            <w:pPr>
              <w:pStyle w:val="Listeafsnit"/>
              <w:numPr>
                <w:ilvl w:val="0"/>
                <w:numId w:val="17"/>
              </w:numPr>
            </w:pPr>
            <w:r>
              <w:t>Anvendelse af CAS</w:t>
            </w:r>
          </w:p>
          <w:p w:rsidR="001C4F88" w:rsidRDefault="001C4F88" w:rsidP="0065153E"/>
        </w:tc>
      </w:tr>
      <w:tr w:rsidR="001C4F88" w:rsidTr="008E72E6">
        <w:tc>
          <w:tcPr>
            <w:tcW w:w="1593" w:type="dxa"/>
          </w:tcPr>
          <w:p w:rsidR="001C4F88" w:rsidRDefault="001C4F88" w:rsidP="00BE42DB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:rsidR="008E72E6" w:rsidRDefault="008E72E6" w:rsidP="008E72E6">
            <w:r>
              <w:t>Individuelt arbejde/gruppearbejde.</w:t>
            </w:r>
          </w:p>
          <w:p w:rsidR="001C4F88" w:rsidRDefault="001C4F88" w:rsidP="00BE42DB"/>
        </w:tc>
      </w:tr>
    </w:tbl>
    <w:p w:rsidR="00F36FF0" w:rsidRDefault="00D0465B">
      <w:hyperlink w:anchor="Retur" w:history="1">
        <w:r w:rsidR="001C4F88">
          <w:rPr>
            <w:rStyle w:val="Hyperlink"/>
          </w:rPr>
          <w:t>Retur til forside</w:t>
        </w:r>
      </w:hyperlink>
    </w:p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 w:rsidP="00C94B96">
      <w:pPr>
        <w:outlineLvl w:val="0"/>
        <w:rPr>
          <w:b/>
          <w:sz w:val="28"/>
        </w:rPr>
      </w:pPr>
      <w:r>
        <w:rPr>
          <w:b/>
          <w:sz w:val="28"/>
        </w:rPr>
        <w:t>Beskrivelse af undervisningsforløb</w:t>
      </w:r>
    </w:p>
    <w:p w:rsidR="00C94B96" w:rsidRDefault="00D0465B" w:rsidP="00C94B96">
      <w:pPr>
        <w:outlineLvl w:val="0"/>
      </w:pPr>
      <w:hyperlink w:anchor="Retur" w:history="1">
        <w:r w:rsidR="00C94B96">
          <w:rPr>
            <w:rStyle w:val="Hyperlink"/>
          </w:rPr>
          <w:t>Retur til forside</w:t>
        </w:r>
      </w:hyperlink>
    </w:p>
    <w:p w:rsidR="00C94B96" w:rsidRDefault="00C94B96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C94B96" w:rsidTr="008E72E6">
        <w:tc>
          <w:tcPr>
            <w:tcW w:w="1593" w:type="dxa"/>
          </w:tcPr>
          <w:p w:rsidR="00C94B96" w:rsidRDefault="00C94B96" w:rsidP="00BE42DB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603D9F">
              <w:rPr>
                <w:b/>
              </w:rPr>
              <w:t>9</w:t>
            </w:r>
          </w:p>
          <w:p w:rsidR="00C94B96" w:rsidRDefault="00C94B96" w:rsidP="00BE42DB">
            <w:pPr>
              <w:rPr>
                <w:b/>
              </w:rPr>
            </w:pPr>
          </w:p>
        </w:tc>
        <w:tc>
          <w:tcPr>
            <w:tcW w:w="8261" w:type="dxa"/>
          </w:tcPr>
          <w:p w:rsidR="00C94B96" w:rsidRDefault="00C94B96" w:rsidP="00BE42DB">
            <w:r>
              <w:t xml:space="preserve">Repetition </w:t>
            </w:r>
            <w:r w:rsidR="00F209BD">
              <w:t>og eksempler på gruppedelsprøver</w:t>
            </w:r>
          </w:p>
        </w:tc>
      </w:tr>
      <w:tr w:rsidR="00C94B96" w:rsidRPr="0065153E" w:rsidTr="008E72E6">
        <w:tc>
          <w:tcPr>
            <w:tcW w:w="1593" w:type="dxa"/>
          </w:tcPr>
          <w:p w:rsidR="00C94B96" w:rsidRDefault="00C94B96" w:rsidP="00BE42DB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:rsidR="00C94B96" w:rsidRDefault="00C94B96" w:rsidP="00C94B96">
            <w:r>
              <w:t>Repetition fokus på mundtlige spørgsmål og gruppedel.</w:t>
            </w:r>
          </w:p>
          <w:p w:rsidR="008E72E6" w:rsidRPr="0065153E" w:rsidRDefault="008E72E6" w:rsidP="00C94B96"/>
        </w:tc>
      </w:tr>
      <w:tr w:rsidR="00C94B96" w:rsidTr="008E72E6">
        <w:tc>
          <w:tcPr>
            <w:tcW w:w="1593" w:type="dxa"/>
          </w:tcPr>
          <w:p w:rsidR="00C94B96" w:rsidRDefault="00C94B96" w:rsidP="00BE42DB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C94B96" w:rsidRDefault="00C94B96" w:rsidP="00BE42DB">
            <w:pPr>
              <w:rPr>
                <w:b/>
              </w:rPr>
            </w:pPr>
          </w:p>
        </w:tc>
        <w:tc>
          <w:tcPr>
            <w:tcW w:w="8261" w:type="dxa"/>
          </w:tcPr>
          <w:p w:rsidR="00C94B96" w:rsidRDefault="00C94B96" w:rsidP="00BE42DB">
            <w:r>
              <w:t>1</w:t>
            </w:r>
            <w:r w:rsidR="00F209BD">
              <w:t>5</w:t>
            </w:r>
            <w:r>
              <w:t xml:space="preserve"> lektioner á 50 min </w:t>
            </w:r>
          </w:p>
        </w:tc>
      </w:tr>
      <w:tr w:rsidR="00C94B96" w:rsidTr="008E72E6">
        <w:tc>
          <w:tcPr>
            <w:tcW w:w="1593" w:type="dxa"/>
          </w:tcPr>
          <w:p w:rsidR="00C94B96" w:rsidRDefault="00C94B96" w:rsidP="00BE42DB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:rsidR="00C94B96" w:rsidRDefault="00C94B96" w:rsidP="00BE42DB"/>
          <w:p w:rsidR="00C94B96" w:rsidRDefault="00C94B96" w:rsidP="00BE42DB"/>
        </w:tc>
      </w:tr>
      <w:tr w:rsidR="00C94B96" w:rsidTr="008E72E6">
        <w:tc>
          <w:tcPr>
            <w:tcW w:w="1593" w:type="dxa"/>
          </w:tcPr>
          <w:p w:rsidR="00C94B96" w:rsidRDefault="00C94B96" w:rsidP="00BE42DB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:rsidR="00C94B96" w:rsidRDefault="00C94B96" w:rsidP="00BE42DB">
            <w:r>
              <w:t xml:space="preserve">Gruppearbejde og </w:t>
            </w:r>
            <w:r w:rsidR="008E72E6">
              <w:t xml:space="preserve">individuelt </w:t>
            </w:r>
            <w:r>
              <w:t>arbejde.</w:t>
            </w:r>
          </w:p>
          <w:p w:rsidR="00C94B96" w:rsidRDefault="00C94B96" w:rsidP="00BE42DB"/>
        </w:tc>
      </w:tr>
    </w:tbl>
    <w:p w:rsidR="00C94B96" w:rsidRDefault="00C94B96"/>
    <w:sectPr w:rsidR="00C94B96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A6D" w:rsidRDefault="00A70A6D">
      <w:r>
        <w:separator/>
      </w:r>
    </w:p>
  </w:endnote>
  <w:endnote w:type="continuationSeparator" w:id="0">
    <w:p w:rsidR="00A70A6D" w:rsidRDefault="00A7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F0" w:rsidRDefault="00F36FF0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D42DB8">
      <w:rPr>
        <w:noProof/>
      </w:rPr>
      <w:t>11</w:t>
    </w:r>
    <w:r>
      <w:fldChar w:fldCharType="end"/>
    </w:r>
    <w: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D42DB8">
      <w:rPr>
        <w:rStyle w:val="Sidetal"/>
        <w:noProof/>
      </w:rPr>
      <w:t>11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A6D" w:rsidRDefault="00A70A6D">
      <w:r>
        <w:separator/>
      </w:r>
    </w:p>
  </w:footnote>
  <w:footnote w:type="continuationSeparator" w:id="0">
    <w:p w:rsidR="00A70A6D" w:rsidRDefault="00A7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FF0" w:rsidRDefault="007C5C86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70AD"/>
    <w:multiLevelType w:val="hybridMultilevel"/>
    <w:tmpl w:val="BFEC49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DDB"/>
    <w:multiLevelType w:val="hybridMultilevel"/>
    <w:tmpl w:val="42820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66ED"/>
    <w:multiLevelType w:val="hybridMultilevel"/>
    <w:tmpl w:val="5936E6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A6BE9"/>
    <w:multiLevelType w:val="hybridMultilevel"/>
    <w:tmpl w:val="2D3EF85A"/>
    <w:lvl w:ilvl="0" w:tplc="040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7C6530"/>
    <w:multiLevelType w:val="hybridMultilevel"/>
    <w:tmpl w:val="88000BC8"/>
    <w:lvl w:ilvl="0" w:tplc="ED1000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C1CB8"/>
    <w:multiLevelType w:val="hybridMultilevel"/>
    <w:tmpl w:val="46463B2C"/>
    <w:lvl w:ilvl="0" w:tplc="A37EB4B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11284"/>
    <w:multiLevelType w:val="hybridMultilevel"/>
    <w:tmpl w:val="F3105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1160B"/>
    <w:multiLevelType w:val="hybridMultilevel"/>
    <w:tmpl w:val="61124C5A"/>
    <w:lvl w:ilvl="0" w:tplc="0D2E08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54460"/>
    <w:multiLevelType w:val="hybridMultilevel"/>
    <w:tmpl w:val="994EB7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54BF8"/>
    <w:multiLevelType w:val="hybridMultilevel"/>
    <w:tmpl w:val="FD1CD7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66FFF"/>
    <w:multiLevelType w:val="hybridMultilevel"/>
    <w:tmpl w:val="BC9AEDAE"/>
    <w:lvl w:ilvl="0" w:tplc="17BA95EA">
      <w:start w:val="19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06426E"/>
    <w:multiLevelType w:val="hybridMultilevel"/>
    <w:tmpl w:val="64B856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A3729"/>
    <w:multiLevelType w:val="hybridMultilevel"/>
    <w:tmpl w:val="AB821DBE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3E864E5"/>
    <w:multiLevelType w:val="hybridMultilevel"/>
    <w:tmpl w:val="8CA07B5A"/>
    <w:lvl w:ilvl="0" w:tplc="040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92D74"/>
    <w:multiLevelType w:val="hybridMultilevel"/>
    <w:tmpl w:val="9CD4F166"/>
    <w:lvl w:ilvl="0" w:tplc="CE94AF7C">
      <w:start w:val="7"/>
      <w:numFmt w:val="bullet"/>
      <w:lvlText w:val="﷐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841BE"/>
    <w:multiLevelType w:val="hybridMultilevel"/>
    <w:tmpl w:val="B2F28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D0738"/>
    <w:multiLevelType w:val="hybridMultilevel"/>
    <w:tmpl w:val="52C47F02"/>
    <w:lvl w:ilvl="0" w:tplc="DED08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4CC4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A9849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E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2B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8E4EC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4E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E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B838C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37BE8"/>
    <w:multiLevelType w:val="hybridMultilevel"/>
    <w:tmpl w:val="9A8C7A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5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5"/>
  </w:num>
  <w:num w:numId="14">
    <w:abstractNumId w:val="6"/>
  </w:num>
  <w:num w:numId="15">
    <w:abstractNumId w:val="17"/>
  </w:num>
  <w:num w:numId="16">
    <w:abstractNumId w:val="1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9A"/>
    <w:rsid w:val="00064EE7"/>
    <w:rsid w:val="00071DB6"/>
    <w:rsid w:val="000877AC"/>
    <w:rsid w:val="000E0DBA"/>
    <w:rsid w:val="00100032"/>
    <w:rsid w:val="001256FC"/>
    <w:rsid w:val="00164C90"/>
    <w:rsid w:val="00197704"/>
    <w:rsid w:val="001C4F88"/>
    <w:rsid w:val="001D2301"/>
    <w:rsid w:val="001D23D9"/>
    <w:rsid w:val="001D619A"/>
    <w:rsid w:val="001F5C9B"/>
    <w:rsid w:val="00231C15"/>
    <w:rsid w:val="00283198"/>
    <w:rsid w:val="00283E30"/>
    <w:rsid w:val="002848A8"/>
    <w:rsid w:val="002B7C42"/>
    <w:rsid w:val="002F2C0C"/>
    <w:rsid w:val="002F4027"/>
    <w:rsid w:val="0030604C"/>
    <w:rsid w:val="0030773F"/>
    <w:rsid w:val="003330A3"/>
    <w:rsid w:val="00376666"/>
    <w:rsid w:val="003B1774"/>
    <w:rsid w:val="003B3CA2"/>
    <w:rsid w:val="003D0086"/>
    <w:rsid w:val="003D477C"/>
    <w:rsid w:val="00434025"/>
    <w:rsid w:val="00437E39"/>
    <w:rsid w:val="00450146"/>
    <w:rsid w:val="00450691"/>
    <w:rsid w:val="00451903"/>
    <w:rsid w:val="0047772C"/>
    <w:rsid w:val="00481C4B"/>
    <w:rsid w:val="004832EA"/>
    <w:rsid w:val="00491A4E"/>
    <w:rsid w:val="00495332"/>
    <w:rsid w:val="004A1D5C"/>
    <w:rsid w:val="004B4AE3"/>
    <w:rsid w:val="00526771"/>
    <w:rsid w:val="00527B19"/>
    <w:rsid w:val="00577847"/>
    <w:rsid w:val="005836CC"/>
    <w:rsid w:val="005E7AB3"/>
    <w:rsid w:val="00603D9F"/>
    <w:rsid w:val="00625E27"/>
    <w:rsid w:val="0065153E"/>
    <w:rsid w:val="00652AA0"/>
    <w:rsid w:val="00673427"/>
    <w:rsid w:val="00675FEA"/>
    <w:rsid w:val="007358DF"/>
    <w:rsid w:val="007614FD"/>
    <w:rsid w:val="00790F80"/>
    <w:rsid w:val="007C5C86"/>
    <w:rsid w:val="007E2BCD"/>
    <w:rsid w:val="007E5A46"/>
    <w:rsid w:val="00833844"/>
    <w:rsid w:val="00855538"/>
    <w:rsid w:val="008D2E32"/>
    <w:rsid w:val="008E4D35"/>
    <w:rsid w:val="008E72E6"/>
    <w:rsid w:val="00930789"/>
    <w:rsid w:val="00944F16"/>
    <w:rsid w:val="00970711"/>
    <w:rsid w:val="009B7586"/>
    <w:rsid w:val="009E3608"/>
    <w:rsid w:val="00A00AAA"/>
    <w:rsid w:val="00A17440"/>
    <w:rsid w:val="00A43D67"/>
    <w:rsid w:val="00A54747"/>
    <w:rsid w:val="00A55A09"/>
    <w:rsid w:val="00A70A6D"/>
    <w:rsid w:val="00A779A3"/>
    <w:rsid w:val="00A8634F"/>
    <w:rsid w:val="00A91016"/>
    <w:rsid w:val="00A910F5"/>
    <w:rsid w:val="00AB2B60"/>
    <w:rsid w:val="00AC3700"/>
    <w:rsid w:val="00AD1FEE"/>
    <w:rsid w:val="00B21130"/>
    <w:rsid w:val="00B311F2"/>
    <w:rsid w:val="00B613E7"/>
    <w:rsid w:val="00B7701F"/>
    <w:rsid w:val="00B77997"/>
    <w:rsid w:val="00BE42DB"/>
    <w:rsid w:val="00BF3AC7"/>
    <w:rsid w:val="00C00F7B"/>
    <w:rsid w:val="00C2215E"/>
    <w:rsid w:val="00C94B96"/>
    <w:rsid w:val="00CE613A"/>
    <w:rsid w:val="00CF4523"/>
    <w:rsid w:val="00CF58C4"/>
    <w:rsid w:val="00CF5C61"/>
    <w:rsid w:val="00D02173"/>
    <w:rsid w:val="00D0465B"/>
    <w:rsid w:val="00D210C2"/>
    <w:rsid w:val="00D31061"/>
    <w:rsid w:val="00D42DB8"/>
    <w:rsid w:val="00D52465"/>
    <w:rsid w:val="00E26618"/>
    <w:rsid w:val="00E47D9A"/>
    <w:rsid w:val="00E54A01"/>
    <w:rsid w:val="00E70730"/>
    <w:rsid w:val="00E95A25"/>
    <w:rsid w:val="00EB4975"/>
    <w:rsid w:val="00EB61A2"/>
    <w:rsid w:val="00EC3A04"/>
    <w:rsid w:val="00ED32ED"/>
    <w:rsid w:val="00ED53B1"/>
    <w:rsid w:val="00F209BD"/>
    <w:rsid w:val="00F344F6"/>
    <w:rsid w:val="00F36FF0"/>
    <w:rsid w:val="00F52BF4"/>
    <w:rsid w:val="00F8071C"/>
    <w:rsid w:val="00F855AF"/>
    <w:rsid w:val="00FA4871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D6989C"/>
  <w15:chartTrackingRefBased/>
  <w15:docId w15:val="{E2F2584A-CB20-4449-A10F-88603752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gtHyperlink">
    <w:name w:val="BesøgtHyperlink"/>
    <w:semiHidden/>
    <w:rPr>
      <w:color w:val="800080"/>
      <w:u w:val="single"/>
    </w:rPr>
  </w:style>
  <w:style w:type="character" w:styleId="Sidetal">
    <w:name w:val="page number"/>
    <w:basedOn w:val="Standardskrifttypeiafsnit"/>
    <w:semiHidden/>
  </w:style>
  <w:style w:type="character" w:customStyle="1" w:styleId="apple-style-span">
    <w:name w:val="apple-style-span"/>
    <w:basedOn w:val="Standardskrifttypeiafsnit"/>
    <w:rsid w:val="00F52BF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00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D0086"/>
    <w:rPr>
      <w:rFonts w:ascii="Segoe UI" w:hAnsi="Segoe UI" w:cs="Segoe UI"/>
      <w:sz w:val="18"/>
      <w:szCs w:val="18"/>
    </w:rPr>
  </w:style>
  <w:style w:type="character" w:styleId="Pladsholdertekst">
    <w:name w:val="Placeholder Text"/>
    <w:uiPriority w:val="99"/>
    <w:semiHidden/>
    <w:rsid w:val="00B21130"/>
    <w:rPr>
      <w:color w:val="808080"/>
    </w:rPr>
  </w:style>
  <w:style w:type="paragraph" w:customStyle="1" w:styleId="Default">
    <w:name w:val="Default"/>
    <w:rsid w:val="006515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65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1001</Words>
  <Characters>7502</Characters>
  <Application>Microsoft Office Word</Application>
  <DocSecurity>0</DocSecurity>
  <Lines>62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Undervisningsbeskrivelse</vt:lpstr>
      <vt:lpstr>Undervisningsbeskrivelse</vt:lpstr>
    </vt:vector>
  </TitlesOfParts>
  <Company>UVM</Company>
  <LinksUpToDate>false</LinksUpToDate>
  <CharactersWithSpaces>8487</CharactersWithSpaces>
  <SharedDoc>false</SharedDoc>
  <HLinks>
    <vt:vector size="192" baseType="variant"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3866732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3866732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3866732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3407980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Vanessa Flindt Sohrt</cp:lastModifiedBy>
  <cp:revision>9</cp:revision>
  <cp:lastPrinted>2018-03-26T16:53:00Z</cp:lastPrinted>
  <dcterms:created xsi:type="dcterms:W3CDTF">2019-04-29T09:26:00Z</dcterms:created>
  <dcterms:modified xsi:type="dcterms:W3CDTF">2020-11-18T08:38:00Z</dcterms:modified>
</cp:coreProperties>
</file>