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63C3F" w14:textId="4710CA2F" w:rsidR="00595C26" w:rsidRDefault="00595C26" w:rsidP="0058165C"/>
    <w:p w14:paraId="6C369FB0" w14:textId="77777777" w:rsidR="00802BB0" w:rsidRPr="00235BD9" w:rsidRDefault="00802BB0" w:rsidP="00802BB0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06990ADE" w14:textId="77777777" w:rsidR="00802BB0" w:rsidRDefault="00802BB0" w:rsidP="00802BB0"/>
    <w:p w14:paraId="384297BA" w14:textId="77777777" w:rsidR="00802BB0" w:rsidRPr="00235BD9" w:rsidRDefault="00802BB0" w:rsidP="00802BB0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6DC3936F" w14:textId="77777777" w:rsidR="00802BB0" w:rsidRPr="00920032" w:rsidRDefault="00802BB0" w:rsidP="00802B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02BB0" w14:paraId="5A9EF6E3" w14:textId="77777777" w:rsidTr="00265E02">
        <w:tc>
          <w:tcPr>
            <w:tcW w:w="1908" w:type="dxa"/>
          </w:tcPr>
          <w:p w14:paraId="02FBF380" w14:textId="77777777" w:rsidR="00802BB0" w:rsidRPr="00B060E4" w:rsidRDefault="00802BB0" w:rsidP="00265E02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6B937D0" w14:textId="77777777" w:rsidR="00802BB0" w:rsidRDefault="00802BB0" w:rsidP="00265E02">
            <w:r>
              <w:t>Maj/juni 2019</w:t>
            </w:r>
          </w:p>
        </w:tc>
      </w:tr>
      <w:tr w:rsidR="00802BB0" w14:paraId="1812E84C" w14:textId="77777777" w:rsidTr="00265E02">
        <w:tc>
          <w:tcPr>
            <w:tcW w:w="1908" w:type="dxa"/>
          </w:tcPr>
          <w:p w14:paraId="1F724885" w14:textId="77777777" w:rsidR="00802BB0" w:rsidRPr="00B060E4" w:rsidRDefault="00802BB0" w:rsidP="00265E02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7E54D8ED" w14:textId="77777777" w:rsidR="00802BB0" w:rsidRDefault="00802BB0" w:rsidP="00265E02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02BB0" w14:paraId="4287AAF7" w14:textId="77777777" w:rsidTr="00265E02">
        <w:tc>
          <w:tcPr>
            <w:tcW w:w="1908" w:type="dxa"/>
          </w:tcPr>
          <w:p w14:paraId="28666A2D" w14:textId="77777777" w:rsidR="00802BB0" w:rsidRPr="00B060E4" w:rsidRDefault="00802BB0" w:rsidP="00265E02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7C040D85" w14:textId="77777777" w:rsidR="00802BB0" w:rsidRDefault="00802BB0" w:rsidP="00265E02">
            <w:pPr>
              <w:spacing w:before="120" w:after="120"/>
            </w:pPr>
            <w:r>
              <w:t>Hf/hfe</w:t>
            </w:r>
          </w:p>
        </w:tc>
      </w:tr>
      <w:tr w:rsidR="00802BB0" w14:paraId="724F3C6A" w14:textId="77777777" w:rsidTr="00265E02">
        <w:tc>
          <w:tcPr>
            <w:tcW w:w="1908" w:type="dxa"/>
          </w:tcPr>
          <w:p w14:paraId="69B6A51D" w14:textId="77777777" w:rsidR="00802BB0" w:rsidRPr="00B060E4" w:rsidRDefault="00802BB0" w:rsidP="00265E02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1EE92C25" w14:textId="77777777" w:rsidR="00802BB0" w:rsidRDefault="00802BB0" w:rsidP="00265E02">
            <w:pPr>
              <w:spacing w:before="120" w:after="120"/>
            </w:pPr>
            <w:r>
              <w:t>Idræt C</w:t>
            </w:r>
          </w:p>
        </w:tc>
      </w:tr>
      <w:tr w:rsidR="00802BB0" w14:paraId="4D6DFDFC" w14:textId="77777777" w:rsidTr="00265E02">
        <w:tc>
          <w:tcPr>
            <w:tcW w:w="1908" w:type="dxa"/>
          </w:tcPr>
          <w:p w14:paraId="64CD9874" w14:textId="77777777" w:rsidR="00802BB0" w:rsidRPr="00B060E4" w:rsidRDefault="00802BB0" w:rsidP="00265E02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3E5E9459" w14:textId="77777777" w:rsidR="00802BB0" w:rsidRDefault="00802BB0" w:rsidP="00265E02">
            <w:pPr>
              <w:spacing w:before="120" w:after="120"/>
            </w:pPr>
            <w:r>
              <w:t>Karen Nielsen (Kan) og Jim Toft (JI)</w:t>
            </w:r>
          </w:p>
        </w:tc>
      </w:tr>
      <w:tr w:rsidR="00802BB0" w14:paraId="40666B06" w14:textId="77777777" w:rsidTr="00265E02">
        <w:tc>
          <w:tcPr>
            <w:tcW w:w="1908" w:type="dxa"/>
          </w:tcPr>
          <w:p w14:paraId="0FB59CB8" w14:textId="77777777" w:rsidR="00802BB0" w:rsidRPr="00B060E4" w:rsidRDefault="00802BB0" w:rsidP="00265E02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4549EF19" w14:textId="77777777" w:rsidR="00802BB0" w:rsidRDefault="00802BB0" w:rsidP="00265E02">
            <w:pPr>
              <w:spacing w:before="120" w:after="120"/>
            </w:pPr>
            <w:r>
              <w:t>HhidC119</w:t>
            </w:r>
          </w:p>
        </w:tc>
      </w:tr>
    </w:tbl>
    <w:p w14:paraId="34248FF6" w14:textId="77777777" w:rsidR="00802BB0" w:rsidRDefault="00802BB0" w:rsidP="00802BB0"/>
    <w:p w14:paraId="79B38E7B" w14:textId="77777777" w:rsidR="00802BB0" w:rsidRPr="00075256" w:rsidRDefault="00802BB0" w:rsidP="00802BB0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</w:t>
      </w:r>
      <w:bookmarkEnd w:id="0"/>
      <w:r>
        <w:rPr>
          <w:b/>
          <w:sz w:val="28"/>
          <w:szCs w:val="28"/>
        </w:rPr>
        <w:t>b</w:t>
      </w:r>
    </w:p>
    <w:p w14:paraId="786DF4C6" w14:textId="77777777" w:rsidR="00802BB0" w:rsidRDefault="00802BB0" w:rsidP="00802B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802BB0" w14:paraId="0A293050" w14:textId="77777777" w:rsidTr="00AE4EAE">
        <w:tc>
          <w:tcPr>
            <w:tcW w:w="1086" w:type="dxa"/>
          </w:tcPr>
          <w:p w14:paraId="2D5445F1" w14:textId="77777777" w:rsidR="00802BB0" w:rsidRPr="00B060E4" w:rsidRDefault="00802BB0" w:rsidP="00265E02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542" w:type="dxa"/>
          </w:tcPr>
          <w:p w14:paraId="150C0BB1" w14:textId="77777777" w:rsidR="00802BB0" w:rsidRPr="0007120B" w:rsidRDefault="00802BB0" w:rsidP="00265E02">
            <w:pPr>
              <w:spacing w:before="120" w:after="120"/>
            </w:pPr>
            <w:r>
              <w:t>Rytmisk opvarmning</w:t>
            </w:r>
          </w:p>
        </w:tc>
      </w:tr>
      <w:tr w:rsidR="00802BB0" w14:paraId="68AC6892" w14:textId="77777777" w:rsidTr="00AE4EAE">
        <w:tc>
          <w:tcPr>
            <w:tcW w:w="1086" w:type="dxa"/>
          </w:tcPr>
          <w:p w14:paraId="692F2A94" w14:textId="77777777" w:rsidR="00802BB0" w:rsidRPr="00B060E4" w:rsidRDefault="00802BB0" w:rsidP="00265E02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2</w:t>
            </w:r>
          </w:p>
        </w:tc>
        <w:tc>
          <w:tcPr>
            <w:tcW w:w="8542" w:type="dxa"/>
          </w:tcPr>
          <w:p w14:paraId="51814E79" w14:textId="77777777" w:rsidR="00802BB0" w:rsidRPr="006B50D7" w:rsidRDefault="00802BB0" w:rsidP="00265E02">
            <w:pPr>
              <w:spacing w:before="120" w:after="120"/>
            </w:pPr>
            <w:r>
              <w:t>Floorball</w:t>
            </w:r>
          </w:p>
        </w:tc>
      </w:tr>
      <w:tr w:rsidR="00AE4EAE" w14:paraId="67357239" w14:textId="77777777" w:rsidTr="00AE4EAE">
        <w:tc>
          <w:tcPr>
            <w:tcW w:w="1086" w:type="dxa"/>
          </w:tcPr>
          <w:p w14:paraId="3934A978" w14:textId="77777777" w:rsidR="00AE4EAE" w:rsidRPr="00B060E4" w:rsidRDefault="00AE4EAE" w:rsidP="00AE4EAE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542" w:type="dxa"/>
          </w:tcPr>
          <w:p w14:paraId="345620CF" w14:textId="2A325A32" w:rsidR="00AE4EAE" w:rsidRPr="001F575E" w:rsidRDefault="00AE4EAE" w:rsidP="00AE4EAE">
            <w:pPr>
              <w:spacing w:before="120" w:after="120"/>
            </w:pPr>
            <w:r>
              <w:t>Dancefit</w:t>
            </w:r>
          </w:p>
        </w:tc>
      </w:tr>
      <w:tr w:rsidR="00AE4EAE" w14:paraId="1EBCF420" w14:textId="77777777" w:rsidTr="00AE4EAE">
        <w:tc>
          <w:tcPr>
            <w:tcW w:w="1086" w:type="dxa"/>
          </w:tcPr>
          <w:p w14:paraId="086BEA6C" w14:textId="77777777" w:rsidR="00AE4EAE" w:rsidRPr="00B060E4" w:rsidRDefault="00AE4EAE" w:rsidP="00AE4EAE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542" w:type="dxa"/>
          </w:tcPr>
          <w:p w14:paraId="2F0CF26C" w14:textId="77777777" w:rsidR="00AE4EAE" w:rsidRDefault="00AE4EAE" w:rsidP="00AE4EAE">
            <w:pPr>
              <w:tabs>
                <w:tab w:val="left" w:pos="3120"/>
              </w:tabs>
              <w:spacing w:before="120" w:after="120"/>
            </w:pPr>
            <w:r>
              <w:t>X-fit</w:t>
            </w:r>
          </w:p>
        </w:tc>
      </w:tr>
      <w:tr w:rsidR="00AE4EAE" w14:paraId="789A35CF" w14:textId="77777777" w:rsidTr="00AE4EAE">
        <w:tc>
          <w:tcPr>
            <w:tcW w:w="1086" w:type="dxa"/>
          </w:tcPr>
          <w:p w14:paraId="51EE2FC3" w14:textId="77777777" w:rsidR="00AE4EAE" w:rsidRPr="00B060E4" w:rsidRDefault="00AE4EAE" w:rsidP="00AE4EAE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542" w:type="dxa"/>
          </w:tcPr>
          <w:p w14:paraId="39AB3843" w14:textId="77777777" w:rsidR="00AE4EAE" w:rsidRDefault="00AE4EAE" w:rsidP="00AE4EAE">
            <w:pPr>
              <w:spacing w:before="120" w:after="120"/>
            </w:pPr>
            <w:r>
              <w:t>Badminton</w:t>
            </w:r>
          </w:p>
        </w:tc>
      </w:tr>
      <w:tr w:rsidR="00AE4EAE" w14:paraId="59CA9722" w14:textId="77777777" w:rsidTr="00AE4EAE">
        <w:tc>
          <w:tcPr>
            <w:tcW w:w="1086" w:type="dxa"/>
          </w:tcPr>
          <w:p w14:paraId="4F0F2D60" w14:textId="77777777" w:rsidR="00AE4EAE" w:rsidRPr="00B060E4" w:rsidRDefault="00AE4EAE" w:rsidP="00AE4EAE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6</w:t>
            </w:r>
          </w:p>
        </w:tc>
        <w:tc>
          <w:tcPr>
            <w:tcW w:w="8542" w:type="dxa"/>
          </w:tcPr>
          <w:p w14:paraId="144C9A5D" w14:textId="77777777" w:rsidR="00AE4EAE" w:rsidRDefault="00AE4EAE" w:rsidP="00AE4EAE">
            <w:pPr>
              <w:spacing w:before="120" w:after="120"/>
            </w:pPr>
            <w:r>
              <w:t>Redskabsgymnastik</w:t>
            </w:r>
          </w:p>
        </w:tc>
      </w:tr>
      <w:tr w:rsidR="00AE4EAE" w14:paraId="586B52FA" w14:textId="77777777" w:rsidTr="00AE4EAE">
        <w:tc>
          <w:tcPr>
            <w:tcW w:w="1086" w:type="dxa"/>
          </w:tcPr>
          <w:p w14:paraId="4C14D9C7" w14:textId="77777777" w:rsidR="00AE4EAE" w:rsidRPr="00B060E4" w:rsidRDefault="00AE4EAE" w:rsidP="00AE4EAE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7</w:t>
            </w:r>
          </w:p>
        </w:tc>
        <w:tc>
          <w:tcPr>
            <w:tcW w:w="8542" w:type="dxa"/>
          </w:tcPr>
          <w:p w14:paraId="56F38CBF" w14:textId="77777777" w:rsidR="00AE4EAE" w:rsidRDefault="00AE4EAE" w:rsidP="00AE4EAE">
            <w:pPr>
              <w:spacing w:before="120" w:after="120"/>
            </w:pPr>
            <w:r>
              <w:t>Ultimate</w:t>
            </w:r>
          </w:p>
        </w:tc>
      </w:tr>
      <w:tr w:rsidR="008D3DDA" w14:paraId="68FD3A15" w14:textId="77777777" w:rsidTr="00AE4EAE">
        <w:tc>
          <w:tcPr>
            <w:tcW w:w="1086" w:type="dxa"/>
          </w:tcPr>
          <w:p w14:paraId="5AF2653C" w14:textId="65832337" w:rsidR="008D3DDA" w:rsidRPr="00B060E4" w:rsidRDefault="008D3DDA" w:rsidP="00AE4EAE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542" w:type="dxa"/>
          </w:tcPr>
          <w:p w14:paraId="2022900E" w14:textId="3D7B74AE" w:rsidR="008D3DDA" w:rsidRDefault="008D3DDA" w:rsidP="00AE4EAE">
            <w:pPr>
              <w:spacing w:before="120" w:after="120"/>
            </w:pPr>
            <w:r>
              <w:t>Udflugter</w:t>
            </w:r>
          </w:p>
        </w:tc>
      </w:tr>
    </w:tbl>
    <w:p w14:paraId="6CA5FBFA" w14:textId="418CC65A" w:rsidR="00802BB0" w:rsidRDefault="00802BB0" w:rsidP="00802BB0"/>
    <w:p w14:paraId="50A24F2C" w14:textId="7DC43B13" w:rsidR="00802BB0" w:rsidRDefault="00802BB0" w:rsidP="00802BB0"/>
    <w:p w14:paraId="6C1B3DE9" w14:textId="6C231724" w:rsidR="00802BB0" w:rsidRDefault="00802BB0" w:rsidP="00802BB0"/>
    <w:p w14:paraId="193BB7E4" w14:textId="230A6A64" w:rsidR="00802BB0" w:rsidRDefault="00802BB0" w:rsidP="00802BB0"/>
    <w:p w14:paraId="61A03985" w14:textId="5ACB9030" w:rsidR="00802BB0" w:rsidRDefault="00802BB0" w:rsidP="00802BB0"/>
    <w:p w14:paraId="4E67585B" w14:textId="6DB56982" w:rsidR="00802BB0" w:rsidRDefault="00802BB0" w:rsidP="00802BB0"/>
    <w:p w14:paraId="639D80E2" w14:textId="2C66443B" w:rsidR="00802BB0" w:rsidRDefault="00802BB0" w:rsidP="00802BB0"/>
    <w:p w14:paraId="6A545503" w14:textId="404E3C2A" w:rsidR="00802BB0" w:rsidRDefault="00802BB0" w:rsidP="00802BB0"/>
    <w:p w14:paraId="1466FC90" w14:textId="4DF3E9F7" w:rsidR="00802BB0" w:rsidRDefault="00802BB0" w:rsidP="00802BB0"/>
    <w:p w14:paraId="216397C7" w14:textId="1871D294" w:rsidR="00802BB0" w:rsidRDefault="00802BB0" w:rsidP="00802BB0"/>
    <w:p w14:paraId="61A84444" w14:textId="0F4FD001" w:rsidR="00802BB0" w:rsidRDefault="00802BB0" w:rsidP="00802BB0"/>
    <w:p w14:paraId="03EB6E0A" w14:textId="79E92788" w:rsidR="00802BB0" w:rsidRDefault="00802BB0" w:rsidP="00802BB0"/>
    <w:p w14:paraId="009E8B90" w14:textId="5D5CD03A" w:rsidR="00802BB0" w:rsidRDefault="00802BB0" w:rsidP="00802BB0"/>
    <w:p w14:paraId="7079333F" w14:textId="77777777" w:rsidR="00802BB0" w:rsidRDefault="00802BB0" w:rsidP="00802BB0"/>
    <w:p w14:paraId="79313250" w14:textId="77777777" w:rsidR="00802BB0" w:rsidRDefault="00802BB0" w:rsidP="00802BB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33"/>
        <w:gridCol w:w="7777"/>
      </w:tblGrid>
      <w:tr w:rsidR="00685646" w14:paraId="623F71FE" w14:textId="77777777" w:rsidTr="00265E02">
        <w:tc>
          <w:tcPr>
            <w:tcW w:w="1233" w:type="dxa"/>
          </w:tcPr>
          <w:p w14:paraId="7E66422E" w14:textId="2CDED8E9" w:rsidR="00685646" w:rsidRDefault="00685646" w:rsidP="00685646">
            <w:r>
              <w:t>Titel 1</w:t>
            </w:r>
          </w:p>
        </w:tc>
        <w:tc>
          <w:tcPr>
            <w:tcW w:w="7777" w:type="dxa"/>
          </w:tcPr>
          <w:p w14:paraId="3405EC1A" w14:textId="02AFF620" w:rsidR="00685646" w:rsidRPr="00FB3293" w:rsidRDefault="00685646" w:rsidP="00685646">
            <w:r w:rsidRPr="00524ED5">
              <w:rPr>
                <w:b/>
              </w:rPr>
              <w:t>Rytmisk opvarmning</w:t>
            </w:r>
          </w:p>
        </w:tc>
      </w:tr>
      <w:tr w:rsidR="001E3D23" w14:paraId="4E370DBE" w14:textId="77777777" w:rsidTr="00265E02">
        <w:tc>
          <w:tcPr>
            <w:tcW w:w="1233" w:type="dxa"/>
          </w:tcPr>
          <w:p w14:paraId="17912E6E" w14:textId="311C3EFD" w:rsidR="001E3D23" w:rsidRDefault="001E3D23" w:rsidP="00685646">
            <w:r>
              <w:t>Omfang</w:t>
            </w:r>
          </w:p>
        </w:tc>
        <w:tc>
          <w:tcPr>
            <w:tcW w:w="7777" w:type="dxa"/>
          </w:tcPr>
          <w:p w14:paraId="37AEF699" w14:textId="55362365" w:rsidR="001E3D23" w:rsidRPr="001E3D23" w:rsidRDefault="001E3D23" w:rsidP="00685646">
            <w:r w:rsidRPr="001E3D23">
              <w:t>15 lektioner</w:t>
            </w:r>
          </w:p>
        </w:tc>
      </w:tr>
      <w:tr w:rsidR="00802BB0" w14:paraId="42BF31BD" w14:textId="77777777" w:rsidTr="00265E02">
        <w:tc>
          <w:tcPr>
            <w:tcW w:w="1233" w:type="dxa"/>
          </w:tcPr>
          <w:p w14:paraId="6F64216B" w14:textId="77777777" w:rsidR="00802BB0" w:rsidRDefault="00802BB0" w:rsidP="00265E02">
            <w:r>
              <w:t>Start</w:t>
            </w:r>
          </w:p>
        </w:tc>
        <w:tc>
          <w:tcPr>
            <w:tcW w:w="7777" w:type="dxa"/>
          </w:tcPr>
          <w:p w14:paraId="6F62F789" w14:textId="018CF993" w:rsidR="00802BB0" w:rsidRPr="0040542C" w:rsidRDefault="00802BB0" w:rsidP="00265E02">
            <w:pPr>
              <w:rPr>
                <w:color w:val="FF0000"/>
              </w:rPr>
            </w:pPr>
            <w:r w:rsidRPr="00FB3293">
              <w:t>7</w:t>
            </w:r>
            <w:r w:rsidR="001E3D23">
              <w:t>.</w:t>
            </w:r>
            <w:r w:rsidRPr="00FB3293">
              <w:t xml:space="preserve"> februar </w:t>
            </w:r>
            <w:r w:rsidR="001E3D23">
              <w:t>2019</w:t>
            </w:r>
          </w:p>
        </w:tc>
      </w:tr>
      <w:tr w:rsidR="00802BB0" w14:paraId="66148A70" w14:textId="77777777" w:rsidTr="00265E02">
        <w:tc>
          <w:tcPr>
            <w:tcW w:w="1233" w:type="dxa"/>
          </w:tcPr>
          <w:p w14:paraId="3BE3F9F3" w14:textId="77777777" w:rsidR="00802BB0" w:rsidRDefault="00802BB0" w:rsidP="00265E02">
            <w:r>
              <w:t>Indhold</w:t>
            </w:r>
          </w:p>
        </w:tc>
        <w:tc>
          <w:tcPr>
            <w:tcW w:w="7777" w:type="dxa"/>
          </w:tcPr>
          <w:p w14:paraId="33F8B466" w14:textId="77777777" w:rsidR="00802BB0" w:rsidRPr="007B58A3" w:rsidRDefault="00802BB0" w:rsidP="00265E02">
            <w:pPr>
              <w:spacing w:before="4" w:line="240" w:lineRule="exact"/>
            </w:pPr>
            <w:r w:rsidRPr="007B58A3">
              <w:t>I forhold til bedømmelsen skal du:</w:t>
            </w:r>
          </w:p>
          <w:p w14:paraId="672D6DB7" w14:textId="77777777" w:rsidR="00802BB0" w:rsidRDefault="00802BB0" w:rsidP="00265E02">
            <w:pPr>
              <w:pStyle w:val="Overskrift2"/>
              <w:spacing w:before="4" w:line="240" w:lineRule="exact"/>
              <w:outlineLvl w:val="1"/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</w:pPr>
          </w:p>
          <w:p w14:paraId="54D6FC51" w14:textId="77777777" w:rsidR="00802BB0" w:rsidRPr="007B58A3" w:rsidRDefault="00802BB0" w:rsidP="00265E02">
            <w:pPr>
              <w:pStyle w:val="Overskrift2"/>
              <w:spacing w:before="4" w:line="240" w:lineRule="exact"/>
              <w:outlineLvl w:val="1"/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</w:pPr>
            <w:r w:rsidRPr="00043AB8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  <w:t>Praksis</w:t>
            </w:r>
            <w:r w:rsidRPr="007B58A3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>:</w:t>
            </w:r>
          </w:p>
          <w:p w14:paraId="569A8C69" w14:textId="77777777" w:rsidR="00802BB0" w:rsidRPr="007B58A3" w:rsidRDefault="00802BB0" w:rsidP="00265E02">
            <w:pPr>
              <w:spacing w:before="4" w:line="240" w:lineRule="exact"/>
            </w:pPr>
            <w:r w:rsidRPr="007B58A3">
              <w:t>I skal til eksamen fremvise forskellige øvelser (sving, hop, gang, løb, styrke) med fokus på korrekt teknik/udtryk og musikforståelse.</w:t>
            </w:r>
          </w:p>
          <w:p w14:paraId="020981F3" w14:textId="77777777" w:rsidR="00802BB0" w:rsidRPr="007B58A3" w:rsidRDefault="00802BB0" w:rsidP="00265E02">
            <w:pPr>
              <w:spacing w:before="4" w:line="240" w:lineRule="exact"/>
            </w:pPr>
          </w:p>
          <w:p w14:paraId="41CAE6AC" w14:textId="77777777" w:rsidR="00802BB0" w:rsidRDefault="00802BB0" w:rsidP="00265E02">
            <w:pPr>
              <w:spacing w:before="4" w:line="240" w:lineRule="exact"/>
            </w:pPr>
            <w:r w:rsidRPr="00FB3293">
              <w:t xml:space="preserve">Herefter </w:t>
            </w:r>
            <w:r w:rsidRPr="007B58A3">
              <w:t>skal i vise selvvalgte elementer af jeres opvarmningsprogram. Dog skal alle grupper vise sving-delen.</w:t>
            </w:r>
          </w:p>
          <w:p w14:paraId="20003273" w14:textId="77777777" w:rsidR="00802BB0" w:rsidRDefault="00802BB0" w:rsidP="00265E02">
            <w:pPr>
              <w:spacing w:before="4" w:line="240" w:lineRule="exact"/>
            </w:pPr>
          </w:p>
          <w:p w14:paraId="429C27B7" w14:textId="77777777" w:rsidR="00802BB0" w:rsidRDefault="00802BB0" w:rsidP="00265E02">
            <w:pPr>
              <w:spacing w:before="4" w:line="240" w:lineRule="exact"/>
            </w:pPr>
            <w:r>
              <w:t>Programmet SKAL indeholde</w:t>
            </w:r>
          </w:p>
          <w:p w14:paraId="7BAC6B52" w14:textId="77777777" w:rsidR="00802BB0" w:rsidRDefault="00802BB0" w:rsidP="00802BB0">
            <w:pPr>
              <w:pStyle w:val="Listeafsnit"/>
              <w:numPr>
                <w:ilvl w:val="0"/>
                <w:numId w:val="15"/>
              </w:numPr>
              <w:spacing w:before="4" w:line="240" w:lineRule="exact"/>
            </w:pPr>
            <w:r>
              <w:t>Sving</w:t>
            </w:r>
          </w:p>
          <w:p w14:paraId="209E32CF" w14:textId="77777777" w:rsidR="00802BB0" w:rsidRDefault="00802BB0" w:rsidP="00802BB0">
            <w:pPr>
              <w:pStyle w:val="Listeafsnit"/>
              <w:numPr>
                <w:ilvl w:val="0"/>
                <w:numId w:val="15"/>
              </w:numPr>
              <w:spacing w:before="4" w:line="240" w:lineRule="exact"/>
            </w:pPr>
            <w:r>
              <w:t>Styrkeprægede øvelser</w:t>
            </w:r>
          </w:p>
          <w:p w14:paraId="700FF927" w14:textId="77777777" w:rsidR="00802BB0" w:rsidRDefault="00802BB0" w:rsidP="00802BB0">
            <w:pPr>
              <w:pStyle w:val="Listeafsnit"/>
              <w:numPr>
                <w:ilvl w:val="0"/>
                <w:numId w:val="15"/>
              </w:numPr>
              <w:spacing w:before="4" w:line="240" w:lineRule="exact"/>
            </w:pPr>
            <w:r>
              <w:t>Øvelser med høj puls</w:t>
            </w:r>
          </w:p>
          <w:p w14:paraId="2FD631B9" w14:textId="77777777" w:rsidR="00802BB0" w:rsidRDefault="00802BB0" w:rsidP="00265E02">
            <w:pPr>
              <w:spacing w:before="4" w:line="240" w:lineRule="exact"/>
            </w:pPr>
          </w:p>
          <w:p w14:paraId="473E570E" w14:textId="77777777" w:rsidR="00802BB0" w:rsidRDefault="00802BB0" w:rsidP="00265E02">
            <w:pPr>
              <w:spacing w:before="4" w:line="240" w:lineRule="exact"/>
            </w:pPr>
            <w:r>
              <w:t xml:space="preserve">Programmet SKAL IKKE indeholde </w:t>
            </w:r>
          </w:p>
          <w:p w14:paraId="3D9E8D8D" w14:textId="77777777" w:rsidR="00802BB0" w:rsidRDefault="00802BB0" w:rsidP="00802BB0">
            <w:pPr>
              <w:pStyle w:val="Listeafsnit"/>
              <w:numPr>
                <w:ilvl w:val="0"/>
                <w:numId w:val="15"/>
              </w:numPr>
              <w:spacing w:before="4" w:line="240" w:lineRule="exact"/>
            </w:pPr>
            <w:r>
              <w:t xml:space="preserve">Udstrækning </w:t>
            </w:r>
          </w:p>
          <w:p w14:paraId="06A92F6C" w14:textId="77777777" w:rsidR="00802BB0" w:rsidRDefault="00802BB0" w:rsidP="00265E02">
            <w:pPr>
              <w:spacing w:before="4" w:line="240" w:lineRule="exact"/>
            </w:pPr>
          </w:p>
          <w:p w14:paraId="238CE381" w14:textId="77777777" w:rsidR="00802BB0" w:rsidRPr="007B58A3" w:rsidRDefault="00802BB0" w:rsidP="00265E02">
            <w:pPr>
              <w:spacing w:before="4" w:line="240" w:lineRule="exact"/>
            </w:pPr>
            <w:r>
              <w:t>MEDMINDRE man laver et specifikt opvarmningsprogram rettet mod fx redskabsgymnastik, hvor smidighedstræning er relevant at inddrage.</w:t>
            </w:r>
          </w:p>
          <w:p w14:paraId="6F009836" w14:textId="77777777" w:rsidR="00802BB0" w:rsidRPr="007B58A3" w:rsidRDefault="00802BB0" w:rsidP="00265E02">
            <w:pPr>
              <w:spacing w:before="4" w:line="240" w:lineRule="exact"/>
            </w:pPr>
          </w:p>
          <w:p w14:paraId="04DC5358" w14:textId="77777777" w:rsidR="00802BB0" w:rsidRPr="006F6D02" w:rsidRDefault="00802BB0" w:rsidP="00265E02">
            <w:pPr>
              <w:spacing w:before="4" w:line="240" w:lineRule="exact"/>
              <w:rPr>
                <w:u w:val="single"/>
              </w:rPr>
            </w:pPr>
            <w:r w:rsidRPr="006F6D02">
              <w:rPr>
                <w:u w:val="single"/>
              </w:rPr>
              <w:t>I forhold til bedømmelsen skal du:</w:t>
            </w:r>
          </w:p>
          <w:p w14:paraId="13761709" w14:textId="77777777" w:rsidR="00802BB0" w:rsidRPr="00D91BBF" w:rsidRDefault="00802BB0" w:rsidP="00265E02">
            <w:pPr>
              <w:spacing w:before="4" w:line="240" w:lineRule="exact"/>
            </w:pPr>
          </w:p>
          <w:p w14:paraId="345E735C" w14:textId="77777777" w:rsidR="00802BB0" w:rsidRDefault="00802BB0" w:rsidP="00802BB0">
            <w:pPr>
              <w:pStyle w:val="Listeafsnit"/>
              <w:numPr>
                <w:ilvl w:val="0"/>
                <w:numId w:val="14"/>
              </w:numPr>
              <w:spacing w:before="4" w:line="240" w:lineRule="exact"/>
              <w:ind w:left="0"/>
            </w:pPr>
            <w:r w:rsidRPr="007B58A3">
              <w:t>Høre musikkens tælling og starte bevægelsen på 1. taktslag i musikken</w:t>
            </w:r>
          </w:p>
          <w:p w14:paraId="267C6804" w14:textId="77777777" w:rsidR="00802BB0" w:rsidRDefault="00802BB0" w:rsidP="00802BB0">
            <w:pPr>
              <w:pStyle w:val="Listeafsnit"/>
              <w:numPr>
                <w:ilvl w:val="0"/>
                <w:numId w:val="14"/>
              </w:numPr>
              <w:spacing w:before="4" w:line="240" w:lineRule="exact"/>
              <w:ind w:left="0"/>
            </w:pPr>
            <w:r w:rsidRPr="007B58A3">
              <w:t>Holde rytmen og udføre bevægelser i takt til musikken</w:t>
            </w:r>
          </w:p>
          <w:p w14:paraId="0DAF21E5" w14:textId="77777777" w:rsidR="00802BB0" w:rsidRDefault="00802BB0" w:rsidP="00802BB0">
            <w:pPr>
              <w:pStyle w:val="Listeafsnit"/>
              <w:numPr>
                <w:ilvl w:val="0"/>
                <w:numId w:val="14"/>
              </w:numPr>
              <w:spacing w:before="4" w:line="240" w:lineRule="exact"/>
              <w:ind w:left="0"/>
            </w:pPr>
            <w:r w:rsidRPr="007B58A3">
              <w:t>Koordinere bevægelser og udføre opvarmningsøvelser teknisk korrekt</w:t>
            </w:r>
          </w:p>
          <w:p w14:paraId="12B409C3" w14:textId="77777777" w:rsidR="00802BB0" w:rsidRPr="007B58A3" w:rsidRDefault="00802BB0" w:rsidP="00802BB0">
            <w:pPr>
              <w:pStyle w:val="Listeafsnit"/>
              <w:numPr>
                <w:ilvl w:val="0"/>
                <w:numId w:val="14"/>
              </w:numPr>
              <w:spacing w:before="4" w:line="240" w:lineRule="exact"/>
              <w:ind w:left="0"/>
            </w:pPr>
            <w:r w:rsidRPr="007B58A3">
              <w:t>Være fysisk i stand til at udføre øvelserne gennem hele programmet</w:t>
            </w:r>
          </w:p>
          <w:p w14:paraId="1FE740D4" w14:textId="77777777" w:rsidR="00802BB0" w:rsidRPr="007B58A3" w:rsidRDefault="00802BB0" w:rsidP="00265E02">
            <w:pPr>
              <w:spacing w:before="4" w:line="240" w:lineRule="exact"/>
            </w:pPr>
          </w:p>
          <w:p w14:paraId="05AEC755" w14:textId="77777777" w:rsidR="00802BB0" w:rsidRPr="007B58A3" w:rsidRDefault="00802BB0" w:rsidP="00265E02">
            <w:pPr>
              <w:pStyle w:val="Overskrift2"/>
              <w:spacing w:before="4" w:line="240" w:lineRule="exact"/>
              <w:outlineLvl w:val="1"/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</w:pPr>
            <w:r w:rsidRPr="00043AB8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  <w:t>Teori</w:t>
            </w:r>
            <w:r w:rsidRPr="007B58A3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 xml:space="preserve"> (hele pensum men særlig vægt på):</w:t>
            </w:r>
          </w:p>
          <w:p w14:paraId="1D21B1D7" w14:textId="77777777" w:rsidR="00802BB0" w:rsidRDefault="00802BB0" w:rsidP="00265E02">
            <w:pPr>
              <w:spacing w:before="4" w:line="240" w:lineRule="exact"/>
            </w:pPr>
          </w:p>
          <w:p w14:paraId="30B05428" w14:textId="77777777" w:rsidR="00802BB0" w:rsidRDefault="00802BB0" w:rsidP="00265E02">
            <w:pPr>
              <w:spacing w:before="4" w:line="240" w:lineRule="exact"/>
            </w:pPr>
            <w:r w:rsidRPr="007B58A3">
              <w:t xml:space="preserve">Yubio </w:t>
            </w:r>
            <w:r>
              <w:t>30.1, 30.4</w:t>
            </w:r>
            <w:r w:rsidRPr="007B58A3">
              <w:t xml:space="preserve"> Selve musikken og Bevægelseskvaliteter</w:t>
            </w:r>
          </w:p>
          <w:p w14:paraId="77994E35" w14:textId="77777777" w:rsidR="00802BB0" w:rsidRPr="007B58A3" w:rsidRDefault="00802BB0" w:rsidP="00265E02">
            <w:pPr>
              <w:spacing w:before="4" w:line="240" w:lineRule="exact"/>
            </w:pPr>
            <w:r>
              <w:t>Yubio 30.5 Eksempler på øvelser</w:t>
            </w:r>
          </w:p>
          <w:p w14:paraId="4F5A32A0" w14:textId="77777777" w:rsidR="00802BB0" w:rsidRDefault="00802BB0" w:rsidP="00265E02">
            <w:pPr>
              <w:spacing w:before="4" w:line="240" w:lineRule="exact"/>
            </w:pPr>
            <w:r w:rsidRPr="007B58A3">
              <w:t>Yubio 3.3 Opvarmning / nedvarmning</w:t>
            </w:r>
          </w:p>
          <w:p w14:paraId="52550934" w14:textId="77777777" w:rsidR="00802BB0" w:rsidRPr="007B58A3" w:rsidRDefault="00802BB0" w:rsidP="00265E02">
            <w:pPr>
              <w:spacing w:before="4" w:line="240" w:lineRule="exact"/>
            </w:pPr>
            <w:r>
              <w:t>Yubio 3.7 Smidighed</w:t>
            </w:r>
          </w:p>
          <w:p w14:paraId="234EEB01" w14:textId="77777777" w:rsidR="00802BB0" w:rsidRPr="00D91BBF" w:rsidRDefault="00802BB0" w:rsidP="00265E02">
            <w:pPr>
              <w:spacing w:before="4" w:line="240" w:lineRule="exact"/>
            </w:pPr>
            <w:r w:rsidRPr="00D91BBF">
              <w:t>Teori om den subjektive opl</w:t>
            </w:r>
            <w:r>
              <w:t>evelse af bevægelse.</w:t>
            </w:r>
          </w:p>
          <w:p w14:paraId="259A5A69" w14:textId="77777777" w:rsidR="00802BB0" w:rsidRDefault="00802BB0" w:rsidP="00265E02">
            <w:pPr>
              <w:spacing w:before="4" w:line="240" w:lineRule="exact"/>
            </w:pPr>
          </w:p>
          <w:p w14:paraId="2D8B27D7" w14:textId="77777777" w:rsidR="00802BB0" w:rsidRPr="007B58A3" w:rsidRDefault="00802BB0" w:rsidP="00265E02">
            <w:pPr>
              <w:pStyle w:val="Overskrift2"/>
              <w:spacing w:before="4" w:line="240" w:lineRule="exact"/>
              <w:outlineLvl w:val="1"/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</w:pPr>
            <w:r w:rsidRPr="007B58A3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>I forhold til bedømmelsen skal du:</w:t>
            </w:r>
          </w:p>
          <w:p w14:paraId="4E8437B3" w14:textId="77777777" w:rsidR="00802BB0" w:rsidRPr="00BB7805" w:rsidRDefault="00802BB0" w:rsidP="00265E02">
            <w:pPr>
              <w:spacing w:before="4" w:line="240" w:lineRule="exact"/>
            </w:pPr>
          </w:p>
          <w:p w14:paraId="4159AAA4" w14:textId="77777777" w:rsidR="00802BB0" w:rsidRPr="007B58A3" w:rsidRDefault="00802BB0" w:rsidP="00802BB0">
            <w:pPr>
              <w:pStyle w:val="Listeafsnit"/>
              <w:numPr>
                <w:ilvl w:val="0"/>
                <w:numId w:val="13"/>
              </w:numPr>
              <w:spacing w:before="4" w:line="240" w:lineRule="exact"/>
              <w:ind w:left="0"/>
            </w:pPr>
            <w:r w:rsidRPr="007B58A3">
              <w:t>Vise teoretisk forståelse for, hvorfor man varmer op</w:t>
            </w:r>
          </w:p>
          <w:p w14:paraId="27F41C89" w14:textId="77777777" w:rsidR="00802BB0" w:rsidRPr="007B58A3" w:rsidRDefault="00802BB0" w:rsidP="00802BB0">
            <w:pPr>
              <w:pStyle w:val="Listeafsnit"/>
              <w:numPr>
                <w:ilvl w:val="0"/>
                <w:numId w:val="13"/>
              </w:numPr>
              <w:spacing w:before="4" w:line="240" w:lineRule="exact"/>
              <w:ind w:left="0"/>
            </w:pPr>
            <w:r w:rsidRPr="007B58A3">
              <w:t>Kunne redegøre for en hensigtsmæssig opbygning af et opvarmningsprogram</w:t>
            </w:r>
          </w:p>
          <w:p w14:paraId="5AF78E22" w14:textId="77777777" w:rsidR="00802BB0" w:rsidRDefault="00802BB0" w:rsidP="00802BB0">
            <w:pPr>
              <w:pStyle w:val="Listeafsnit"/>
              <w:numPr>
                <w:ilvl w:val="0"/>
                <w:numId w:val="13"/>
              </w:numPr>
              <w:spacing w:before="4" w:line="240" w:lineRule="exact"/>
              <w:ind w:left="0"/>
            </w:pPr>
            <w:r w:rsidRPr="007B58A3">
              <w:t>Diskutere opvarmning i forhold til "arbejde</w:t>
            </w:r>
            <w:r>
              <w:t xml:space="preserve">ts tre faser" </w:t>
            </w:r>
            <w:r w:rsidRPr="007B58A3">
              <w:t xml:space="preserve">og betydningen af </w:t>
            </w:r>
            <w:r>
              <w:t>opvarmning generelt set.</w:t>
            </w:r>
          </w:p>
        </w:tc>
      </w:tr>
    </w:tbl>
    <w:p w14:paraId="3D0FCD98" w14:textId="2940223B" w:rsidR="00802BB0" w:rsidRDefault="00802BB0" w:rsidP="00802BB0"/>
    <w:p w14:paraId="1C6DFE2A" w14:textId="42BC44BC" w:rsidR="00AE4EAE" w:rsidRDefault="00AE4EAE" w:rsidP="00802BB0"/>
    <w:p w14:paraId="4BA5B1F8" w14:textId="2EA9507C" w:rsidR="00AE4EAE" w:rsidRDefault="00AE4EAE" w:rsidP="00802BB0"/>
    <w:p w14:paraId="30817346" w14:textId="7130102E" w:rsidR="00AE4EAE" w:rsidRDefault="00AE4EAE" w:rsidP="00802BB0"/>
    <w:p w14:paraId="5BE9A70D" w14:textId="2DBA7EC2" w:rsidR="00AE4EAE" w:rsidRDefault="00AE4EAE" w:rsidP="00802BB0"/>
    <w:p w14:paraId="669D9491" w14:textId="46597271" w:rsidR="00AE4EAE" w:rsidRDefault="00AE4EAE" w:rsidP="00802BB0"/>
    <w:p w14:paraId="708824E0" w14:textId="31FB9EAF" w:rsidR="00AE4EAE" w:rsidRDefault="00AE4EAE" w:rsidP="00802BB0"/>
    <w:p w14:paraId="1D037C6A" w14:textId="68823A5D" w:rsidR="00AE4EAE" w:rsidRDefault="00AE4EAE" w:rsidP="00802BB0"/>
    <w:p w14:paraId="67060249" w14:textId="77777777" w:rsidR="001E3D23" w:rsidRDefault="001E3D23" w:rsidP="00802BB0"/>
    <w:p w14:paraId="1148AEBB" w14:textId="2C63F2C8" w:rsidR="00AE4EAE" w:rsidRDefault="00AE4EAE" w:rsidP="00802BB0"/>
    <w:p w14:paraId="1165BB00" w14:textId="77777777" w:rsidR="00AE4EAE" w:rsidRDefault="00AE4EAE" w:rsidP="00802BB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49"/>
        <w:gridCol w:w="7979"/>
      </w:tblGrid>
      <w:tr w:rsidR="00685646" w14:paraId="7F610BA3" w14:textId="77777777" w:rsidTr="00685646">
        <w:tc>
          <w:tcPr>
            <w:tcW w:w="1649" w:type="dxa"/>
          </w:tcPr>
          <w:p w14:paraId="26496624" w14:textId="038F86FE" w:rsidR="00685646" w:rsidRPr="00685646" w:rsidRDefault="00685646" w:rsidP="00685646">
            <w:pPr>
              <w:rPr>
                <w:b/>
              </w:rPr>
            </w:pPr>
            <w:r w:rsidRPr="00685646">
              <w:rPr>
                <w:b/>
              </w:rPr>
              <w:t>Titel 2</w:t>
            </w:r>
          </w:p>
        </w:tc>
        <w:tc>
          <w:tcPr>
            <w:tcW w:w="7979" w:type="dxa"/>
          </w:tcPr>
          <w:p w14:paraId="68E04918" w14:textId="4B5E15E5" w:rsidR="00685646" w:rsidRDefault="00685646" w:rsidP="00685646">
            <w:r w:rsidRPr="00524ED5">
              <w:rPr>
                <w:b/>
              </w:rPr>
              <w:t>Floorball</w:t>
            </w:r>
          </w:p>
        </w:tc>
      </w:tr>
      <w:tr w:rsidR="00685646" w14:paraId="4C1266E7" w14:textId="77777777" w:rsidTr="00685646">
        <w:tc>
          <w:tcPr>
            <w:tcW w:w="1649" w:type="dxa"/>
          </w:tcPr>
          <w:p w14:paraId="06FD9E96" w14:textId="77777777" w:rsidR="00685646" w:rsidRDefault="00685646" w:rsidP="00265E02">
            <w:r>
              <w:t>Omfang</w:t>
            </w:r>
          </w:p>
        </w:tc>
        <w:tc>
          <w:tcPr>
            <w:tcW w:w="7979" w:type="dxa"/>
          </w:tcPr>
          <w:p w14:paraId="4AB99192" w14:textId="73AA54C0" w:rsidR="00685646" w:rsidRDefault="00685646" w:rsidP="00265E02">
            <w:r>
              <w:t>1</w:t>
            </w:r>
            <w:r w:rsidR="001E3D23">
              <w:t>5</w:t>
            </w:r>
            <w:r>
              <w:t xml:space="preserve"> lektioner</w:t>
            </w:r>
          </w:p>
        </w:tc>
      </w:tr>
      <w:tr w:rsidR="00685646" w14:paraId="3343F85C" w14:textId="77777777" w:rsidTr="00685646">
        <w:tc>
          <w:tcPr>
            <w:tcW w:w="1649" w:type="dxa"/>
          </w:tcPr>
          <w:p w14:paraId="79029617" w14:textId="77777777" w:rsidR="00685646" w:rsidRDefault="00685646" w:rsidP="00265E02">
            <w:r>
              <w:t>Start</w:t>
            </w:r>
          </w:p>
        </w:tc>
        <w:tc>
          <w:tcPr>
            <w:tcW w:w="7979" w:type="dxa"/>
          </w:tcPr>
          <w:p w14:paraId="7344D8F4" w14:textId="4FC453FF" w:rsidR="00685646" w:rsidRDefault="00685646" w:rsidP="00265E02">
            <w:r>
              <w:t>1</w:t>
            </w:r>
            <w:r w:rsidR="001E3D23">
              <w:t>5. jan. 2019</w:t>
            </w:r>
          </w:p>
        </w:tc>
      </w:tr>
      <w:tr w:rsidR="00685646" w14:paraId="3C6B6442" w14:textId="77777777" w:rsidTr="00685646">
        <w:tc>
          <w:tcPr>
            <w:tcW w:w="1649" w:type="dxa"/>
          </w:tcPr>
          <w:p w14:paraId="519BB4AB" w14:textId="77777777" w:rsidR="00685646" w:rsidRDefault="00685646" w:rsidP="00265E02">
            <w:r>
              <w:t>Indhold</w:t>
            </w:r>
          </w:p>
        </w:tc>
        <w:tc>
          <w:tcPr>
            <w:tcW w:w="7979" w:type="dxa"/>
          </w:tcPr>
          <w:p w14:paraId="5D6ED664" w14:textId="77777777" w:rsidR="00685646" w:rsidRPr="00BB7805" w:rsidRDefault="00685646" w:rsidP="00265E02">
            <w:pPr>
              <w:pStyle w:val="Overskrift2"/>
              <w:outlineLvl w:val="1"/>
            </w:pPr>
            <w:r w:rsidRPr="003B215F">
              <w:t>I forhold til bedømmelsen skal du:</w:t>
            </w:r>
          </w:p>
          <w:p w14:paraId="0023A51B" w14:textId="77777777" w:rsidR="00685646" w:rsidRDefault="00685646" w:rsidP="00265E02">
            <w:pPr>
              <w:pStyle w:val="Overskrift3"/>
              <w:outlineLvl w:val="2"/>
            </w:pPr>
            <w:r w:rsidRPr="00492896">
              <w:t>Praksis</w:t>
            </w:r>
            <w:r>
              <w:t>:</w:t>
            </w:r>
          </w:p>
          <w:p w14:paraId="7281AA10" w14:textId="77777777" w:rsidR="00685646" w:rsidRPr="00F552B6" w:rsidRDefault="00685646" w:rsidP="00265E02"/>
          <w:p w14:paraId="73661CED" w14:textId="77777777" w:rsidR="00685646" w:rsidRPr="00F552B6" w:rsidRDefault="00685646" w:rsidP="00685646">
            <w:pPr>
              <w:pStyle w:val="Listeafsnit"/>
              <w:numPr>
                <w:ilvl w:val="0"/>
                <w:numId w:val="16"/>
              </w:numPr>
              <w:ind w:right="-20"/>
              <w:rPr>
                <w:rFonts w:eastAsia="Arial" w:cs="Arial"/>
              </w:rPr>
            </w:pPr>
            <w:r w:rsidRPr="00F552B6">
              <w:rPr>
                <w:rFonts w:eastAsia="Arial" w:cs="Arial"/>
              </w:rPr>
              <w:t>Holde korrekt på staven</w:t>
            </w:r>
          </w:p>
          <w:p w14:paraId="2F7094BA" w14:textId="77777777" w:rsidR="00685646" w:rsidRPr="00F552B6" w:rsidRDefault="00685646" w:rsidP="00685646">
            <w:pPr>
              <w:pStyle w:val="Listeafsnit"/>
              <w:numPr>
                <w:ilvl w:val="0"/>
                <w:numId w:val="16"/>
              </w:numPr>
              <w:ind w:right="-20"/>
              <w:rPr>
                <w:rFonts w:eastAsia="Arial" w:cs="Arial"/>
              </w:rPr>
            </w:pPr>
            <w:r w:rsidRPr="00F552B6">
              <w:rPr>
                <w:rFonts w:eastAsia="Arial" w:cs="Arial"/>
              </w:rPr>
              <w:t>Modtage og aflevere med 5-10 meters afstand</w:t>
            </w:r>
          </w:p>
          <w:p w14:paraId="0D067B51" w14:textId="77777777" w:rsidR="00685646" w:rsidRPr="00F552B6" w:rsidRDefault="00685646" w:rsidP="00685646">
            <w:pPr>
              <w:pStyle w:val="Listeafsnit"/>
              <w:numPr>
                <w:ilvl w:val="0"/>
                <w:numId w:val="16"/>
              </w:numPr>
              <w:spacing w:before="4" w:line="240" w:lineRule="exact"/>
              <w:ind w:right="-20"/>
              <w:rPr>
                <w:rFonts w:eastAsia="Arial" w:cs="Arial"/>
              </w:rPr>
            </w:pPr>
            <w:r w:rsidRPr="00F552B6">
              <w:rPr>
                <w:rFonts w:eastAsia="Arial" w:cs="Arial"/>
              </w:rPr>
              <w:t>Drible med forside/bagside af stav stående og i let tempo gennem kegler</w:t>
            </w:r>
          </w:p>
          <w:p w14:paraId="4CB57A70" w14:textId="77777777" w:rsidR="00685646" w:rsidRPr="00F552B6" w:rsidRDefault="00685646" w:rsidP="00685646">
            <w:pPr>
              <w:pStyle w:val="Listeafsnit"/>
              <w:numPr>
                <w:ilvl w:val="0"/>
                <w:numId w:val="16"/>
              </w:numPr>
              <w:spacing w:before="4" w:line="240" w:lineRule="exact"/>
              <w:ind w:right="-20"/>
              <w:rPr>
                <w:rFonts w:eastAsia="Arial" w:cs="Arial"/>
              </w:rPr>
            </w:pPr>
            <w:r w:rsidRPr="00F552B6">
              <w:rPr>
                <w:rFonts w:eastAsia="Arial" w:cs="Arial"/>
              </w:rPr>
              <w:t>Afslutte mod mål både med og uden moderat pres fra modstander</w:t>
            </w:r>
          </w:p>
          <w:p w14:paraId="6926F460" w14:textId="77777777" w:rsidR="00685646" w:rsidRPr="00F552B6" w:rsidRDefault="00685646" w:rsidP="00685646">
            <w:pPr>
              <w:pStyle w:val="Listeafsnit"/>
              <w:numPr>
                <w:ilvl w:val="0"/>
                <w:numId w:val="16"/>
              </w:numPr>
              <w:ind w:right="-20"/>
              <w:rPr>
                <w:rFonts w:eastAsia="Arial" w:cs="Arial"/>
              </w:rPr>
            </w:pPr>
            <w:r w:rsidRPr="00F552B6">
              <w:rPr>
                <w:rFonts w:eastAsia="Arial" w:cs="Arial"/>
              </w:rPr>
              <w:t>Kunne følge løbemønstre i taktiske øvelser</w:t>
            </w:r>
            <w:r>
              <w:rPr>
                <w:rFonts w:eastAsia="Arial" w:cs="Arial"/>
              </w:rPr>
              <w:t xml:space="preserve"> / spil</w:t>
            </w:r>
          </w:p>
          <w:p w14:paraId="1679F0FA" w14:textId="77777777" w:rsidR="00685646" w:rsidRPr="00F552B6" w:rsidRDefault="00685646" w:rsidP="00685646">
            <w:pPr>
              <w:pStyle w:val="Listeafsnit"/>
              <w:numPr>
                <w:ilvl w:val="0"/>
                <w:numId w:val="16"/>
              </w:numPr>
              <w:ind w:right="-20"/>
              <w:rPr>
                <w:rFonts w:eastAsia="Arial" w:cs="Arial"/>
              </w:rPr>
            </w:pPr>
            <w:r w:rsidRPr="00F552B6">
              <w:rPr>
                <w:rFonts w:eastAsia="Arial" w:cs="Arial"/>
              </w:rPr>
              <w:t>Indgå i kampsituationer, hvor du modtager bolden og spiller den videre</w:t>
            </w:r>
          </w:p>
          <w:p w14:paraId="5F1E6216" w14:textId="77777777" w:rsidR="00685646" w:rsidRPr="00F552B6" w:rsidRDefault="00685646" w:rsidP="00685646">
            <w:pPr>
              <w:pStyle w:val="Listeafsnit"/>
              <w:numPr>
                <w:ilvl w:val="0"/>
                <w:numId w:val="16"/>
              </w:numPr>
              <w:ind w:right="-20"/>
              <w:rPr>
                <w:rFonts w:eastAsia="Arial" w:cs="Arial"/>
              </w:rPr>
            </w:pPr>
            <w:r w:rsidRPr="00F552B6">
              <w:rPr>
                <w:rFonts w:eastAsia="Arial" w:cs="Arial"/>
              </w:rPr>
              <w:t>Vise kendskab til og følge reglerne og være fysisk i stand til at spille</w:t>
            </w:r>
          </w:p>
          <w:p w14:paraId="2BA5D9D5" w14:textId="77777777" w:rsidR="00685646" w:rsidRDefault="00685646" w:rsidP="00265E02">
            <w:pPr>
              <w:spacing w:line="240" w:lineRule="exact"/>
            </w:pPr>
          </w:p>
          <w:p w14:paraId="14A2932D" w14:textId="77777777" w:rsidR="00685646" w:rsidRDefault="00685646" w:rsidP="00265E02">
            <w:pPr>
              <w:pStyle w:val="Overskrift3"/>
              <w:outlineLvl w:val="2"/>
            </w:pPr>
            <w:r>
              <w:t>Teori (hele pensum men</w:t>
            </w:r>
            <w:r w:rsidRPr="00E11D69">
              <w:t xml:space="preserve"> </w:t>
            </w:r>
            <w:r>
              <w:t>særlig vægt på):</w:t>
            </w:r>
          </w:p>
          <w:p w14:paraId="3BF4F42C" w14:textId="77777777" w:rsidR="00685646" w:rsidRDefault="00685646" w:rsidP="00265E02"/>
          <w:p w14:paraId="3F48191F" w14:textId="77777777" w:rsidR="00685646" w:rsidRPr="0091672B" w:rsidRDefault="00685646" w:rsidP="00265E02">
            <w:r>
              <w:t>Yubio 3.0-3.2 Træningslære, Superkompensation og arbejdets 3 faser</w:t>
            </w:r>
          </w:p>
          <w:p w14:paraId="4BF88BA2" w14:textId="77777777" w:rsidR="00685646" w:rsidRDefault="00685646" w:rsidP="00265E02">
            <w:r w:rsidRPr="00E11D69">
              <w:t>Yubio 10.2, 10.2.1, 10.2.2, 10.2.3 Teori om boldspil</w:t>
            </w:r>
          </w:p>
          <w:p w14:paraId="1911A9BC" w14:textId="77777777" w:rsidR="00685646" w:rsidRPr="00E11D69" w:rsidRDefault="00685646" w:rsidP="00265E02">
            <w:r w:rsidRPr="00E11D69">
              <w:t>Yubio 14.2 Floorball, Figur 14.3</w:t>
            </w:r>
          </w:p>
          <w:p w14:paraId="55A949A4" w14:textId="77777777" w:rsidR="00685646" w:rsidRPr="00E11D69" w:rsidRDefault="00685646" w:rsidP="00265E02">
            <w:r w:rsidRPr="00E11D69">
              <w:t>Yubio 14.6 Den gode floorballspiller</w:t>
            </w:r>
          </w:p>
          <w:p w14:paraId="5A7B0932" w14:textId="77777777" w:rsidR="00685646" w:rsidRPr="00E11D69" w:rsidRDefault="00685646" w:rsidP="00265E02">
            <w:r>
              <w:t>Teori om den subjektive oplevelse af bevægelse og floorball</w:t>
            </w:r>
          </w:p>
          <w:p w14:paraId="3D1C9D3A" w14:textId="77777777" w:rsidR="00685646" w:rsidRDefault="00685646" w:rsidP="00265E02"/>
          <w:p w14:paraId="0DC8A0A7" w14:textId="77777777" w:rsidR="00685646" w:rsidRPr="003B215F" w:rsidRDefault="00685646" w:rsidP="00265E02">
            <w:pPr>
              <w:pStyle w:val="Overskrift3"/>
              <w:outlineLvl w:val="2"/>
            </w:pPr>
            <w:r w:rsidRPr="003B215F">
              <w:t>I forhold til bedømmelsen skal du:</w:t>
            </w:r>
          </w:p>
          <w:p w14:paraId="64C7CD54" w14:textId="77777777" w:rsidR="00685646" w:rsidRPr="00E11D69" w:rsidRDefault="00685646" w:rsidP="00265E02">
            <w:pPr>
              <w:spacing w:line="200" w:lineRule="exact"/>
            </w:pPr>
          </w:p>
          <w:p w14:paraId="601D053A" w14:textId="77777777" w:rsidR="00685646" w:rsidRPr="00E11D69" w:rsidRDefault="00685646" w:rsidP="00685646">
            <w:pPr>
              <w:pStyle w:val="Listeafsnit"/>
              <w:numPr>
                <w:ilvl w:val="0"/>
                <w:numId w:val="17"/>
              </w:numPr>
              <w:ind w:right="-20"/>
            </w:pPr>
            <w:r>
              <w:t>Redegøre for arbejdets faser</w:t>
            </w:r>
            <w:r w:rsidRPr="00E11D69">
              <w:t xml:space="preserve"> under en floorballkamp</w:t>
            </w:r>
          </w:p>
          <w:p w14:paraId="545E699F" w14:textId="77777777" w:rsidR="00685646" w:rsidRPr="00E11D69" w:rsidRDefault="00685646" w:rsidP="00685646">
            <w:pPr>
              <w:pStyle w:val="Listeafsnit"/>
              <w:numPr>
                <w:ilvl w:val="0"/>
                <w:numId w:val="17"/>
              </w:numPr>
              <w:ind w:right="-20"/>
            </w:pPr>
            <w:r w:rsidRPr="00E11D69">
              <w:t>Diskutere "den gode floorballspiller</w:t>
            </w:r>
            <w:r>
              <w:t>s</w:t>
            </w:r>
            <w:r w:rsidRPr="00E11D69">
              <w:t>" fysik</w:t>
            </w:r>
          </w:p>
          <w:p w14:paraId="4506D3A6" w14:textId="77777777" w:rsidR="00685646" w:rsidRPr="00582169" w:rsidRDefault="00685646" w:rsidP="00685646">
            <w:pPr>
              <w:pStyle w:val="Listeafsnit"/>
              <w:numPr>
                <w:ilvl w:val="0"/>
                <w:numId w:val="17"/>
              </w:numPr>
              <w:rPr>
                <w:rFonts w:eastAsia="Arial" w:cs="Arial"/>
              </w:rPr>
            </w:pPr>
            <w:r w:rsidRPr="00E11D69">
              <w:t>Redegøre for floorball som boldspil og diskutere dette i forhold til andre boldspil</w:t>
            </w:r>
          </w:p>
          <w:p w14:paraId="31F26DCF" w14:textId="77777777" w:rsidR="00685646" w:rsidRDefault="00685646" w:rsidP="00265E02"/>
        </w:tc>
      </w:tr>
    </w:tbl>
    <w:p w14:paraId="1610334F" w14:textId="06C3A866" w:rsidR="00802BB0" w:rsidRDefault="00802BB0" w:rsidP="00802BB0"/>
    <w:p w14:paraId="1B2009C7" w14:textId="3723DE07" w:rsidR="00AE4EAE" w:rsidRDefault="00AE4EAE" w:rsidP="00802BB0"/>
    <w:p w14:paraId="76097800" w14:textId="644D8073" w:rsidR="00AE4EAE" w:rsidRDefault="00AE4EAE" w:rsidP="00802BB0"/>
    <w:p w14:paraId="0C459DB6" w14:textId="65C0121A" w:rsidR="00AE4EAE" w:rsidRDefault="00AE4EAE" w:rsidP="00802BB0"/>
    <w:p w14:paraId="14835820" w14:textId="0DD86D97" w:rsidR="00AE4EAE" w:rsidRDefault="00AE4EAE" w:rsidP="00802BB0"/>
    <w:p w14:paraId="42F0E28B" w14:textId="2E2FBA2D" w:rsidR="00AE4EAE" w:rsidRDefault="00AE4EAE" w:rsidP="00802BB0"/>
    <w:p w14:paraId="7806155B" w14:textId="1C6E2910" w:rsidR="00AE4EAE" w:rsidRDefault="00AE4EAE" w:rsidP="00802BB0"/>
    <w:p w14:paraId="492A1EF5" w14:textId="6FF2762A" w:rsidR="00AE4EAE" w:rsidRDefault="00AE4EAE" w:rsidP="00802BB0"/>
    <w:p w14:paraId="43AC2F4E" w14:textId="3F9F9B87" w:rsidR="00AE4EAE" w:rsidRDefault="00AE4EAE" w:rsidP="00802BB0"/>
    <w:p w14:paraId="691E5BDD" w14:textId="4CB7149C" w:rsidR="00AE4EAE" w:rsidRDefault="00AE4EAE" w:rsidP="00802BB0"/>
    <w:p w14:paraId="269E9105" w14:textId="2C2E3952" w:rsidR="00AE4EAE" w:rsidRDefault="00AE4EAE" w:rsidP="00802BB0"/>
    <w:p w14:paraId="0459C3BA" w14:textId="02B66E3F" w:rsidR="00AE4EAE" w:rsidRDefault="00AE4EAE" w:rsidP="00802BB0"/>
    <w:p w14:paraId="2BB018CA" w14:textId="1DB3D62D" w:rsidR="00AE4EAE" w:rsidRDefault="00AE4EAE" w:rsidP="00802BB0"/>
    <w:p w14:paraId="172C5032" w14:textId="1A0D4B75" w:rsidR="00AE4EAE" w:rsidRDefault="00AE4EAE" w:rsidP="00802BB0"/>
    <w:p w14:paraId="0B149150" w14:textId="2F175A51" w:rsidR="00AE4EAE" w:rsidRDefault="00AE4EAE" w:rsidP="00802BB0"/>
    <w:p w14:paraId="2DF0AE5E" w14:textId="055E16EE" w:rsidR="00AE4EAE" w:rsidRDefault="00AE4EAE" w:rsidP="00802BB0"/>
    <w:p w14:paraId="05A26695" w14:textId="4246057F" w:rsidR="00AE4EAE" w:rsidRDefault="00AE4EAE" w:rsidP="00802BB0"/>
    <w:p w14:paraId="134DA8CA" w14:textId="25510415" w:rsidR="00AE4EAE" w:rsidRDefault="00AE4EAE" w:rsidP="00802BB0"/>
    <w:p w14:paraId="30166409" w14:textId="42F85FD0" w:rsidR="00AE4EAE" w:rsidRDefault="00AE4EAE" w:rsidP="00802BB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33"/>
        <w:gridCol w:w="7777"/>
      </w:tblGrid>
      <w:tr w:rsidR="00AE4EAE" w:rsidRPr="00A0097D" w14:paraId="2E24C887" w14:textId="77777777" w:rsidTr="00265E02">
        <w:tc>
          <w:tcPr>
            <w:tcW w:w="1233" w:type="dxa"/>
          </w:tcPr>
          <w:p w14:paraId="55D2B68A" w14:textId="77777777" w:rsidR="00AE4EAE" w:rsidRPr="00A0097D" w:rsidRDefault="00AE4EAE" w:rsidP="00265E02">
            <w:pPr>
              <w:rPr>
                <w:b/>
              </w:rPr>
            </w:pPr>
            <w:r w:rsidRPr="00A0097D">
              <w:rPr>
                <w:b/>
              </w:rPr>
              <w:t xml:space="preserve">Titel 3 </w:t>
            </w:r>
          </w:p>
        </w:tc>
        <w:tc>
          <w:tcPr>
            <w:tcW w:w="7777" w:type="dxa"/>
          </w:tcPr>
          <w:p w14:paraId="0FB1AC1F" w14:textId="77777777" w:rsidR="00AE4EAE" w:rsidRPr="00A0097D" w:rsidRDefault="00AE4EAE" w:rsidP="00265E02">
            <w:pPr>
              <w:rPr>
                <w:b/>
                <w:color w:val="000000" w:themeColor="text1"/>
              </w:rPr>
            </w:pPr>
            <w:r w:rsidRPr="00A0097D">
              <w:rPr>
                <w:b/>
                <w:color w:val="000000" w:themeColor="text1"/>
              </w:rPr>
              <w:t>Dancefit</w:t>
            </w:r>
          </w:p>
        </w:tc>
      </w:tr>
      <w:tr w:rsidR="001E3D23" w14:paraId="641ADECF" w14:textId="77777777" w:rsidTr="00265E02">
        <w:tc>
          <w:tcPr>
            <w:tcW w:w="1233" w:type="dxa"/>
          </w:tcPr>
          <w:p w14:paraId="1EDF387A" w14:textId="370D90F5" w:rsidR="001E3D23" w:rsidRDefault="001E3D23" w:rsidP="00265E02">
            <w:r>
              <w:t>Omfang</w:t>
            </w:r>
          </w:p>
        </w:tc>
        <w:tc>
          <w:tcPr>
            <w:tcW w:w="7777" w:type="dxa"/>
          </w:tcPr>
          <w:p w14:paraId="74866D45" w14:textId="76D52C89" w:rsidR="001E3D23" w:rsidRPr="007B4352" w:rsidRDefault="001E3D23" w:rsidP="00265E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 lektioner</w:t>
            </w:r>
          </w:p>
        </w:tc>
      </w:tr>
      <w:tr w:rsidR="00AE4EAE" w14:paraId="3EB84E08" w14:textId="77777777" w:rsidTr="00265E02">
        <w:tc>
          <w:tcPr>
            <w:tcW w:w="1233" w:type="dxa"/>
          </w:tcPr>
          <w:p w14:paraId="29B8143B" w14:textId="77777777" w:rsidR="00AE4EAE" w:rsidRDefault="00AE4EAE" w:rsidP="00265E02">
            <w:r>
              <w:t>Start</w:t>
            </w:r>
          </w:p>
        </w:tc>
        <w:tc>
          <w:tcPr>
            <w:tcW w:w="7777" w:type="dxa"/>
          </w:tcPr>
          <w:p w14:paraId="15ECF679" w14:textId="1BC59636" w:rsidR="00AE4EAE" w:rsidRPr="007B4352" w:rsidRDefault="00AE4EAE" w:rsidP="00265E02">
            <w:pPr>
              <w:rPr>
                <w:color w:val="000000" w:themeColor="text1"/>
              </w:rPr>
            </w:pPr>
            <w:r w:rsidRPr="007B4352">
              <w:rPr>
                <w:color w:val="000000" w:themeColor="text1"/>
              </w:rPr>
              <w:t>26</w:t>
            </w:r>
            <w:r w:rsidR="001E3D23">
              <w:rPr>
                <w:color w:val="000000" w:themeColor="text1"/>
              </w:rPr>
              <w:t>.</w:t>
            </w:r>
            <w:r w:rsidRPr="007B4352">
              <w:rPr>
                <w:color w:val="000000" w:themeColor="text1"/>
              </w:rPr>
              <w:t xml:space="preserve"> marts</w:t>
            </w:r>
          </w:p>
        </w:tc>
      </w:tr>
      <w:tr w:rsidR="00AE4EAE" w14:paraId="2853E6D0" w14:textId="77777777" w:rsidTr="00265E02">
        <w:tc>
          <w:tcPr>
            <w:tcW w:w="1233" w:type="dxa"/>
          </w:tcPr>
          <w:p w14:paraId="3F966D16" w14:textId="77777777" w:rsidR="00AE4EAE" w:rsidRDefault="00AE4EAE" w:rsidP="00265E02">
            <w:r>
              <w:t>Indhold</w:t>
            </w:r>
          </w:p>
        </w:tc>
        <w:tc>
          <w:tcPr>
            <w:tcW w:w="7777" w:type="dxa"/>
          </w:tcPr>
          <w:p w14:paraId="08E3B937" w14:textId="77777777" w:rsidR="00AE4EAE" w:rsidRPr="007B58A3" w:rsidRDefault="00AE4EAE" w:rsidP="00265E02">
            <w:pPr>
              <w:spacing w:before="4" w:line="240" w:lineRule="exact"/>
            </w:pPr>
            <w:r w:rsidRPr="007B58A3">
              <w:t>I forhold til bedømmelsen skal du:</w:t>
            </w:r>
          </w:p>
          <w:p w14:paraId="23452CC1" w14:textId="77777777" w:rsidR="00AE4EAE" w:rsidRDefault="00AE4EAE" w:rsidP="00265E02">
            <w:pPr>
              <w:pStyle w:val="Overskrift2"/>
              <w:spacing w:before="4" w:line="240" w:lineRule="exact"/>
              <w:outlineLvl w:val="1"/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</w:pPr>
          </w:p>
          <w:p w14:paraId="2FD29D50" w14:textId="77777777" w:rsidR="00AE4EAE" w:rsidRPr="007B58A3" w:rsidRDefault="00AE4EAE" w:rsidP="00265E02">
            <w:pPr>
              <w:pStyle w:val="Overskrift2"/>
              <w:spacing w:before="4" w:line="240" w:lineRule="exact"/>
              <w:outlineLvl w:val="1"/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</w:pPr>
            <w:r w:rsidRPr="00043AB8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  <w:t>Praksis</w:t>
            </w:r>
            <w:r w:rsidRPr="007B58A3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>:</w:t>
            </w:r>
          </w:p>
          <w:p w14:paraId="3DE9DE8E" w14:textId="77777777" w:rsidR="00AE4EAE" w:rsidRDefault="00AE4EAE" w:rsidP="00265E02">
            <w:pPr>
              <w:spacing w:before="4" w:line="240" w:lineRule="exact"/>
            </w:pPr>
            <w:r>
              <w:t>Eksamen i dancefit består af tre dele:</w:t>
            </w:r>
          </w:p>
          <w:p w14:paraId="500BB4EB" w14:textId="77777777" w:rsidR="00AE4EAE" w:rsidRPr="007B58A3" w:rsidRDefault="00AE4EAE" w:rsidP="00265E02">
            <w:pPr>
              <w:spacing w:before="4" w:line="240" w:lineRule="exact"/>
            </w:pPr>
            <w:r>
              <w:t xml:space="preserve"> </w:t>
            </w:r>
          </w:p>
          <w:p w14:paraId="6C287236" w14:textId="77777777" w:rsidR="00AE4EAE" w:rsidRDefault="00AE4EAE" w:rsidP="00AE4EAE">
            <w:pPr>
              <w:pStyle w:val="Listeafsnit"/>
              <w:numPr>
                <w:ilvl w:val="0"/>
                <w:numId w:val="18"/>
              </w:numPr>
              <w:spacing w:before="4" w:line="240" w:lineRule="exact"/>
            </w:pPr>
            <w:r w:rsidRPr="008916ED">
              <w:rPr>
                <w:b/>
              </w:rPr>
              <w:t>Opbygning af trin</w:t>
            </w:r>
            <w:r>
              <w:t>. Her fremvises og instrueres der i relevante trin/øvelser i de valgte koreografier. Dette kunne fx være salsa-trin, hvis man har valgt at fremvise en latin-dancefit koreografi.</w:t>
            </w:r>
          </w:p>
          <w:p w14:paraId="66B26F76" w14:textId="77777777" w:rsidR="00AE4EAE" w:rsidRDefault="00AE4EAE" w:rsidP="00AE4EAE">
            <w:pPr>
              <w:pStyle w:val="Listeafsnit"/>
              <w:numPr>
                <w:ilvl w:val="0"/>
                <w:numId w:val="18"/>
              </w:numPr>
              <w:spacing w:before="4" w:line="240" w:lineRule="exact"/>
            </w:pPr>
            <w:r w:rsidRPr="008916ED">
              <w:rPr>
                <w:b/>
              </w:rPr>
              <w:t>Koreografi (undervisning</w:t>
            </w:r>
            <w:r>
              <w:t xml:space="preserve">). Her fremvises én koreografi, som er blevet indlært i undervisningstimerne. </w:t>
            </w:r>
          </w:p>
          <w:p w14:paraId="666AE6CB" w14:textId="77777777" w:rsidR="00AE4EAE" w:rsidRPr="008916ED" w:rsidRDefault="00AE4EAE" w:rsidP="00AE4EAE">
            <w:pPr>
              <w:pStyle w:val="Listeafsnit"/>
              <w:numPr>
                <w:ilvl w:val="0"/>
                <w:numId w:val="18"/>
              </w:numPr>
              <w:spacing w:before="4" w:line="240" w:lineRule="exact"/>
            </w:pPr>
            <w:r w:rsidRPr="008916ED">
              <w:rPr>
                <w:b/>
              </w:rPr>
              <w:t>Koreografi (gruppens egen).</w:t>
            </w:r>
            <w:r>
              <w:t xml:space="preserve"> Her fremvises en koreografi, som gruppen selv har sammensat og konstrueret. </w:t>
            </w:r>
          </w:p>
          <w:p w14:paraId="2E24ED49" w14:textId="77777777" w:rsidR="00AE4EAE" w:rsidRDefault="00AE4EAE" w:rsidP="00265E02">
            <w:pPr>
              <w:spacing w:before="4" w:line="240" w:lineRule="exact"/>
            </w:pPr>
          </w:p>
          <w:p w14:paraId="59AFE6CE" w14:textId="77777777" w:rsidR="00AE4EAE" w:rsidRPr="007B58A3" w:rsidRDefault="00AE4EAE" w:rsidP="00265E02">
            <w:pPr>
              <w:spacing w:before="4" w:line="240" w:lineRule="exact"/>
            </w:pPr>
          </w:p>
          <w:p w14:paraId="4C364C25" w14:textId="77777777" w:rsidR="00AE4EAE" w:rsidRPr="006F6D02" w:rsidRDefault="00AE4EAE" w:rsidP="00265E02">
            <w:pPr>
              <w:spacing w:before="4" w:line="240" w:lineRule="exact"/>
              <w:rPr>
                <w:u w:val="single"/>
              </w:rPr>
            </w:pPr>
            <w:r w:rsidRPr="006F6D02">
              <w:rPr>
                <w:u w:val="single"/>
              </w:rPr>
              <w:t>I forhold til bedømmelsen skal du</w:t>
            </w:r>
            <w:r>
              <w:rPr>
                <w:u w:val="single"/>
              </w:rPr>
              <w:t xml:space="preserve"> kunne</w:t>
            </w:r>
            <w:r w:rsidRPr="006F6D02">
              <w:rPr>
                <w:u w:val="single"/>
              </w:rPr>
              <w:t>:</w:t>
            </w:r>
          </w:p>
          <w:p w14:paraId="5A140314" w14:textId="77777777" w:rsidR="00AE4EAE" w:rsidRDefault="00AE4EAE" w:rsidP="00265E02">
            <w:pPr>
              <w:spacing w:before="4" w:line="240" w:lineRule="exact"/>
            </w:pPr>
          </w:p>
          <w:p w14:paraId="4CC6F5B9" w14:textId="77777777" w:rsidR="00AE4EAE" w:rsidRDefault="00AE4EAE" w:rsidP="00AE4EAE">
            <w:pPr>
              <w:pStyle w:val="Listeafsnit"/>
              <w:numPr>
                <w:ilvl w:val="0"/>
                <w:numId w:val="18"/>
              </w:numPr>
              <w:spacing w:before="4" w:line="240" w:lineRule="exact"/>
            </w:pPr>
            <w:r>
              <w:t>Udføre trinnene og bevægelserne i de serier, som der undervises i på klassen.</w:t>
            </w:r>
          </w:p>
          <w:p w14:paraId="07CDA3C9" w14:textId="77777777" w:rsidR="00AE4EAE" w:rsidRDefault="00AE4EAE" w:rsidP="00AE4EAE">
            <w:pPr>
              <w:pStyle w:val="Listeafsnit"/>
              <w:numPr>
                <w:ilvl w:val="0"/>
                <w:numId w:val="18"/>
              </w:numPr>
              <w:spacing w:before="4" w:line="240" w:lineRule="exact"/>
            </w:pPr>
            <w:r>
              <w:t>Udføre bevægelser i takt til musikken.</w:t>
            </w:r>
          </w:p>
          <w:p w14:paraId="771106DF" w14:textId="77777777" w:rsidR="00AE4EAE" w:rsidRDefault="00AE4EAE" w:rsidP="00AE4EAE">
            <w:pPr>
              <w:pStyle w:val="Listeafsnit"/>
              <w:numPr>
                <w:ilvl w:val="0"/>
                <w:numId w:val="18"/>
              </w:numPr>
              <w:spacing w:before="4" w:line="240" w:lineRule="exact"/>
            </w:pPr>
            <w:r>
              <w:t>Vise kropsbeherskelse ved at kunne variere det kropslige udtryk i forskellige stilarter.</w:t>
            </w:r>
          </w:p>
          <w:p w14:paraId="63418355" w14:textId="77777777" w:rsidR="00AE4EAE" w:rsidRDefault="00AE4EAE" w:rsidP="00AE4EAE">
            <w:pPr>
              <w:pStyle w:val="Listeafsnit"/>
              <w:numPr>
                <w:ilvl w:val="0"/>
                <w:numId w:val="18"/>
              </w:numPr>
              <w:spacing w:before="4" w:line="240" w:lineRule="exact"/>
            </w:pPr>
            <w:r>
              <w:t>Sammensætte egen koreografi, som passer til selvvalgt musikstykke.</w:t>
            </w:r>
          </w:p>
          <w:p w14:paraId="63584A7D" w14:textId="77777777" w:rsidR="00AE4EAE" w:rsidRDefault="00AE4EAE" w:rsidP="00AE4EAE">
            <w:pPr>
              <w:pStyle w:val="Listeafsnit"/>
              <w:numPr>
                <w:ilvl w:val="0"/>
                <w:numId w:val="18"/>
              </w:numPr>
              <w:spacing w:before="4" w:line="240" w:lineRule="exact"/>
            </w:pPr>
            <w:r>
              <w:t>Undervise en mindre gruppe i egen koreografi. Her skal man kunne starte bevægelserne på det rigtige tidspunkt, holde rytmen og huske serien.</w:t>
            </w:r>
          </w:p>
          <w:p w14:paraId="4D2E8BDB" w14:textId="77777777" w:rsidR="00AE4EAE" w:rsidRDefault="00AE4EAE" w:rsidP="00AE4EAE">
            <w:pPr>
              <w:pStyle w:val="Listeafsnit"/>
              <w:numPr>
                <w:ilvl w:val="0"/>
                <w:numId w:val="18"/>
              </w:numPr>
              <w:spacing w:before="4" w:line="240" w:lineRule="exact"/>
            </w:pPr>
            <w:r>
              <w:t xml:space="preserve">Konditionsmæssigt kunne følge med i timerne. </w:t>
            </w:r>
          </w:p>
          <w:p w14:paraId="0DB8205C" w14:textId="77777777" w:rsidR="00AE4EAE" w:rsidRDefault="00AE4EAE" w:rsidP="00AE4EAE">
            <w:pPr>
              <w:pStyle w:val="Listeafsnit"/>
              <w:numPr>
                <w:ilvl w:val="0"/>
                <w:numId w:val="14"/>
              </w:numPr>
              <w:spacing w:before="4" w:line="240" w:lineRule="exact"/>
              <w:ind w:left="0"/>
            </w:pPr>
          </w:p>
          <w:p w14:paraId="6BBE2E0E" w14:textId="77777777" w:rsidR="00AE4EAE" w:rsidRPr="007B58A3" w:rsidRDefault="00AE4EAE" w:rsidP="00265E02">
            <w:pPr>
              <w:spacing w:before="4" w:line="240" w:lineRule="exact"/>
            </w:pPr>
          </w:p>
          <w:p w14:paraId="79F9B79C" w14:textId="77777777" w:rsidR="00AE4EAE" w:rsidRPr="007B58A3" w:rsidRDefault="00AE4EAE" w:rsidP="00265E02">
            <w:pPr>
              <w:pStyle w:val="Overskrift2"/>
              <w:spacing w:before="4" w:line="240" w:lineRule="exact"/>
              <w:outlineLvl w:val="1"/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</w:pPr>
            <w:r w:rsidRPr="00043AB8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  <w:t>Teori</w:t>
            </w:r>
            <w:r w:rsidRPr="007B58A3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>:</w:t>
            </w:r>
          </w:p>
          <w:p w14:paraId="7C05C47E" w14:textId="77777777" w:rsidR="00AE4EAE" w:rsidRDefault="00AE4EAE" w:rsidP="00265E02">
            <w:pPr>
              <w:spacing w:before="4" w:line="240" w:lineRule="exact"/>
            </w:pPr>
          </w:p>
          <w:p w14:paraId="04501A7A" w14:textId="77777777" w:rsidR="00AE4EAE" w:rsidRDefault="00AE4EAE" w:rsidP="00265E02">
            <w:pPr>
              <w:spacing w:before="4" w:line="240" w:lineRule="exact"/>
            </w:pPr>
            <w:r w:rsidRPr="007B58A3">
              <w:t xml:space="preserve">Yubio </w:t>
            </w:r>
            <w:r>
              <w:t>kapitel 35.</w:t>
            </w:r>
          </w:p>
          <w:p w14:paraId="101461D0" w14:textId="77777777" w:rsidR="00AE4EAE" w:rsidRDefault="00AE4EAE" w:rsidP="00265E02">
            <w:pPr>
              <w:spacing w:before="4" w:line="240" w:lineRule="exact"/>
            </w:pPr>
          </w:p>
          <w:p w14:paraId="78F91178" w14:textId="77777777" w:rsidR="00AE4EAE" w:rsidRPr="008916ED" w:rsidRDefault="00AE4EAE" w:rsidP="00265E02">
            <w:pPr>
              <w:pStyle w:val="Overskrift2"/>
              <w:spacing w:before="4" w:line="240" w:lineRule="exact"/>
              <w:outlineLvl w:val="1"/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  <w:u w:val="single"/>
              </w:rPr>
            </w:pPr>
            <w:r w:rsidRPr="008916E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  <w:u w:val="single"/>
              </w:rPr>
              <w:t>I forhold til bedømmelsen skal du:</w:t>
            </w:r>
          </w:p>
          <w:p w14:paraId="06202F8B" w14:textId="77777777" w:rsidR="00AE4EAE" w:rsidRDefault="00AE4EAE" w:rsidP="00265E02">
            <w:pPr>
              <w:pStyle w:val="Listeafsnit"/>
              <w:spacing w:before="4" w:line="240" w:lineRule="exact"/>
              <w:ind w:left="0"/>
            </w:pPr>
          </w:p>
          <w:p w14:paraId="1BCCA038" w14:textId="77777777" w:rsidR="00AE4EAE" w:rsidRDefault="00AE4EAE" w:rsidP="00AE4EAE">
            <w:pPr>
              <w:pStyle w:val="Listeafsnit"/>
              <w:numPr>
                <w:ilvl w:val="0"/>
                <w:numId w:val="18"/>
              </w:numPr>
              <w:spacing w:before="4" w:line="240" w:lineRule="exact"/>
            </w:pPr>
            <w:r>
              <w:t>Kunne beskrive hvad der kendetegner dansestilen dancefit.</w:t>
            </w:r>
          </w:p>
          <w:p w14:paraId="142B4B14" w14:textId="77777777" w:rsidR="00AE4EAE" w:rsidRDefault="00AE4EAE" w:rsidP="00AE4EAE">
            <w:pPr>
              <w:pStyle w:val="Listeafsnit"/>
              <w:numPr>
                <w:ilvl w:val="0"/>
                <w:numId w:val="18"/>
              </w:numPr>
              <w:spacing w:before="4" w:line="240" w:lineRule="exact"/>
            </w:pPr>
            <w:r>
              <w:t xml:space="preserve">Have en viden om den/de valgte dansestilart/-er, herunder dansens udtryk og stil. </w:t>
            </w:r>
          </w:p>
          <w:p w14:paraId="5BEC03B9" w14:textId="77777777" w:rsidR="00AE4EAE" w:rsidRDefault="00AE4EAE" w:rsidP="00AE4EAE">
            <w:pPr>
              <w:pStyle w:val="Listeafsnit"/>
              <w:numPr>
                <w:ilvl w:val="0"/>
                <w:numId w:val="18"/>
              </w:numPr>
              <w:spacing w:before="4" w:line="240" w:lineRule="exact"/>
            </w:pPr>
            <w:r>
              <w:t xml:space="preserve">Have en teoretisk viden for optælling af musik. </w:t>
            </w:r>
          </w:p>
          <w:p w14:paraId="0857B8A9" w14:textId="77777777" w:rsidR="00AE4EAE" w:rsidRDefault="00AE4EAE" w:rsidP="00AE4EAE">
            <w:pPr>
              <w:pStyle w:val="Listeafsnit"/>
              <w:numPr>
                <w:ilvl w:val="0"/>
                <w:numId w:val="18"/>
              </w:numPr>
              <w:spacing w:before="4" w:line="240" w:lineRule="exact"/>
            </w:pPr>
            <w:r>
              <w:t xml:space="preserve">Kunne optælle og analysere et musikstykke. </w:t>
            </w:r>
          </w:p>
        </w:tc>
      </w:tr>
    </w:tbl>
    <w:p w14:paraId="4D80809C" w14:textId="5F96C189" w:rsidR="00AE4EAE" w:rsidRDefault="00AE4EAE" w:rsidP="00802BB0"/>
    <w:p w14:paraId="358B8C65" w14:textId="4595E08C" w:rsidR="00AE4EAE" w:rsidRDefault="00AE4EAE" w:rsidP="00802BB0"/>
    <w:p w14:paraId="21D43D3E" w14:textId="663E39F4" w:rsidR="00AE4EAE" w:rsidRDefault="00AE4EAE" w:rsidP="00802BB0"/>
    <w:p w14:paraId="7C423BF3" w14:textId="1402D237" w:rsidR="00AE4EAE" w:rsidRDefault="00AE4EAE" w:rsidP="00802BB0"/>
    <w:p w14:paraId="4B47420D" w14:textId="07BDBDCD" w:rsidR="00AE4EAE" w:rsidRDefault="00AE4EAE" w:rsidP="00802BB0"/>
    <w:p w14:paraId="1527031E" w14:textId="14AF5EBB" w:rsidR="00AE4EAE" w:rsidRDefault="00AE4EAE" w:rsidP="00802BB0"/>
    <w:p w14:paraId="26D1F4B1" w14:textId="5FA4EC16" w:rsidR="00AE4EAE" w:rsidRDefault="00AE4EAE" w:rsidP="00802BB0"/>
    <w:p w14:paraId="5501F443" w14:textId="47049A3D" w:rsidR="00AE4EAE" w:rsidRDefault="00AE4EAE" w:rsidP="00802BB0"/>
    <w:p w14:paraId="169DDF38" w14:textId="41891EA4" w:rsidR="00AE4EAE" w:rsidRDefault="00AE4EAE" w:rsidP="00802BB0"/>
    <w:p w14:paraId="4469555E" w14:textId="17FCBE2F" w:rsidR="00AE4EAE" w:rsidRDefault="00AE4EAE" w:rsidP="00802BB0"/>
    <w:p w14:paraId="5618CC0B" w14:textId="105899F7" w:rsidR="00AE4EAE" w:rsidRDefault="00AE4EAE" w:rsidP="00802BB0"/>
    <w:p w14:paraId="321755A6" w14:textId="443D8EA1" w:rsidR="00AE4EAE" w:rsidRDefault="00AE4EAE" w:rsidP="00802BB0"/>
    <w:p w14:paraId="0895A1B7" w14:textId="6F699A2E" w:rsidR="00AE4EAE" w:rsidRDefault="00AE4EAE" w:rsidP="00802BB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1"/>
        <w:gridCol w:w="8135"/>
      </w:tblGrid>
      <w:tr w:rsidR="001E3D23" w14:paraId="4A913C34" w14:textId="77777777" w:rsidTr="00265E02">
        <w:tc>
          <w:tcPr>
            <w:tcW w:w="1101" w:type="dxa"/>
          </w:tcPr>
          <w:p w14:paraId="4C02D4DF" w14:textId="2D97A9FB" w:rsidR="001E3D23" w:rsidRPr="001E3D23" w:rsidRDefault="001E3D23" w:rsidP="00265E02">
            <w:pPr>
              <w:rPr>
                <w:b/>
              </w:rPr>
            </w:pPr>
            <w:r w:rsidRPr="001E3D23">
              <w:rPr>
                <w:b/>
              </w:rPr>
              <w:t>Titel 4</w:t>
            </w:r>
          </w:p>
        </w:tc>
        <w:tc>
          <w:tcPr>
            <w:tcW w:w="8135" w:type="dxa"/>
          </w:tcPr>
          <w:p w14:paraId="23AD4DDF" w14:textId="2CE2926F" w:rsidR="001E3D23" w:rsidRPr="001E3D23" w:rsidRDefault="001E3D23" w:rsidP="00265E02">
            <w:pPr>
              <w:rPr>
                <w:b/>
              </w:rPr>
            </w:pPr>
            <w:r w:rsidRPr="001E3D23">
              <w:rPr>
                <w:b/>
              </w:rPr>
              <w:t>X-fit</w:t>
            </w:r>
          </w:p>
        </w:tc>
      </w:tr>
      <w:tr w:rsidR="001E3D23" w14:paraId="435B1569" w14:textId="77777777" w:rsidTr="00265E02">
        <w:tc>
          <w:tcPr>
            <w:tcW w:w="1101" w:type="dxa"/>
          </w:tcPr>
          <w:p w14:paraId="59A55FF8" w14:textId="77777777" w:rsidR="001E3D23" w:rsidRDefault="001E3D23" w:rsidP="00265E02">
            <w:r>
              <w:t>Omfang</w:t>
            </w:r>
          </w:p>
        </w:tc>
        <w:tc>
          <w:tcPr>
            <w:tcW w:w="8135" w:type="dxa"/>
          </w:tcPr>
          <w:p w14:paraId="385F8416" w14:textId="77777777" w:rsidR="001E3D23" w:rsidRDefault="001E3D23" w:rsidP="00265E02">
            <w:r>
              <w:t>12 lektioner</w:t>
            </w:r>
          </w:p>
        </w:tc>
      </w:tr>
      <w:tr w:rsidR="001E3D23" w14:paraId="571BA8CC" w14:textId="77777777" w:rsidTr="00265E02">
        <w:tc>
          <w:tcPr>
            <w:tcW w:w="1101" w:type="dxa"/>
          </w:tcPr>
          <w:p w14:paraId="185139AF" w14:textId="77777777" w:rsidR="001E3D23" w:rsidRDefault="001E3D23" w:rsidP="00265E02">
            <w:r>
              <w:t>Start</w:t>
            </w:r>
          </w:p>
        </w:tc>
        <w:tc>
          <w:tcPr>
            <w:tcW w:w="8135" w:type="dxa"/>
          </w:tcPr>
          <w:p w14:paraId="7F1EAE8F" w14:textId="58B55CF6" w:rsidR="001E3D23" w:rsidRDefault="001E3D23" w:rsidP="001E3D23">
            <w:pPr>
              <w:pStyle w:val="Listeafsnit"/>
              <w:numPr>
                <w:ilvl w:val="0"/>
                <w:numId w:val="22"/>
              </w:numPr>
            </w:pPr>
            <w:r>
              <w:t>marts. 2019</w:t>
            </w:r>
          </w:p>
        </w:tc>
      </w:tr>
      <w:tr w:rsidR="001E3D23" w14:paraId="1169C60B" w14:textId="77777777" w:rsidTr="00265E02">
        <w:tc>
          <w:tcPr>
            <w:tcW w:w="1101" w:type="dxa"/>
          </w:tcPr>
          <w:p w14:paraId="5B2775E5" w14:textId="77777777" w:rsidR="001E3D23" w:rsidRDefault="001E3D23" w:rsidP="00265E02">
            <w:r>
              <w:t>Indhold</w:t>
            </w:r>
          </w:p>
        </w:tc>
        <w:tc>
          <w:tcPr>
            <w:tcW w:w="8135" w:type="dxa"/>
          </w:tcPr>
          <w:p w14:paraId="13E2BF97" w14:textId="77777777" w:rsidR="001E3D23" w:rsidRPr="0067055A" w:rsidRDefault="001E3D23" w:rsidP="00265E02">
            <w:pPr>
              <w:spacing w:before="4" w:line="240" w:lineRule="exact"/>
            </w:pPr>
            <w:r w:rsidRPr="007B58A3">
              <w:t>I forhold til bedømmelsen skal du:</w:t>
            </w:r>
          </w:p>
          <w:p w14:paraId="7CDCBED2" w14:textId="77777777" w:rsidR="001E3D23" w:rsidRPr="00283C3A" w:rsidRDefault="001E3D23" w:rsidP="00265E02">
            <w:pPr>
              <w:pStyle w:val="Overskrift2"/>
              <w:spacing w:before="4" w:line="240" w:lineRule="exact"/>
              <w:outlineLvl w:val="1"/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</w:pPr>
            <w:r w:rsidRPr="00043AB8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  <w:t>Praksis</w:t>
            </w:r>
            <w:r w:rsidRPr="007B58A3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>:</w:t>
            </w:r>
          </w:p>
          <w:p w14:paraId="3B917C9E" w14:textId="77777777" w:rsidR="001E3D23" w:rsidRPr="00753E8A" w:rsidRDefault="001E3D23" w:rsidP="00265E02">
            <w:pPr>
              <w:ind w:right="-20"/>
            </w:pPr>
            <w:r>
              <w:rPr>
                <w:rFonts w:ascii="Arial" w:eastAsia="Arial" w:hAnsi="Arial" w:cs="Arial"/>
              </w:rPr>
              <w:t xml:space="preserve">I </w:t>
            </w:r>
            <w:r w:rsidRPr="00753E8A">
              <w:t>forhold til bedømmelsen skal du:</w:t>
            </w:r>
          </w:p>
          <w:p w14:paraId="57669CD4" w14:textId="77777777" w:rsidR="001E3D23" w:rsidRDefault="001E3D23" w:rsidP="001E3D23">
            <w:pPr>
              <w:pStyle w:val="Listeafsnit"/>
              <w:numPr>
                <w:ilvl w:val="0"/>
                <w:numId w:val="20"/>
              </w:numPr>
              <w:ind w:right="-20"/>
            </w:pPr>
            <w:r w:rsidRPr="00753E8A">
              <w:t>Udføre øvelser med egen kropsvægt på en teknisk korrekt måde</w:t>
            </w:r>
          </w:p>
          <w:p w14:paraId="169B4C48" w14:textId="77777777" w:rsidR="001E3D23" w:rsidRDefault="001E3D23" w:rsidP="001E3D23">
            <w:pPr>
              <w:pStyle w:val="Listeafsnit"/>
              <w:numPr>
                <w:ilvl w:val="0"/>
                <w:numId w:val="20"/>
              </w:numPr>
              <w:ind w:right="-20"/>
            </w:pPr>
            <w:r w:rsidRPr="00753E8A">
              <w:t>Udføre øvelser med det inddragede udstyr på en teknisk korrekt måde</w:t>
            </w:r>
          </w:p>
          <w:p w14:paraId="5ECA22C6" w14:textId="77777777" w:rsidR="001E3D23" w:rsidRDefault="001E3D23" w:rsidP="001E3D23">
            <w:pPr>
              <w:pStyle w:val="Listeafsnit"/>
              <w:numPr>
                <w:ilvl w:val="0"/>
                <w:numId w:val="20"/>
              </w:numPr>
              <w:ind w:right="-20"/>
            </w:pPr>
            <w:r w:rsidRPr="00753E8A">
              <w:t>Sammensætte øvelser og programmer på en fornuftig måde</w:t>
            </w:r>
          </w:p>
          <w:p w14:paraId="0BA4DDC0" w14:textId="77777777" w:rsidR="001E3D23" w:rsidRDefault="001E3D23" w:rsidP="001E3D23">
            <w:pPr>
              <w:pStyle w:val="Listeafsnit"/>
              <w:numPr>
                <w:ilvl w:val="0"/>
                <w:numId w:val="20"/>
              </w:numPr>
              <w:ind w:right="-20"/>
            </w:pPr>
            <w:r w:rsidRPr="00753E8A">
              <w:t>Være fysisk i stand til at gennemføre øvelser og programmer</w:t>
            </w:r>
          </w:p>
          <w:p w14:paraId="4EDBBDBB" w14:textId="77777777" w:rsidR="001E3D23" w:rsidRPr="00283C3A" w:rsidRDefault="001E3D23" w:rsidP="001E3D23">
            <w:pPr>
              <w:pStyle w:val="Listeafsnit"/>
              <w:numPr>
                <w:ilvl w:val="0"/>
                <w:numId w:val="20"/>
              </w:numPr>
              <w:ind w:right="-20"/>
              <w:rPr>
                <w:bCs/>
              </w:rPr>
            </w:pPr>
            <w:r w:rsidRPr="00283C3A">
              <w:rPr>
                <w:bCs/>
              </w:rPr>
              <w:t>Støtte, motivere og tælle for dine klassekammerater</w:t>
            </w:r>
          </w:p>
          <w:p w14:paraId="5F0A8480" w14:textId="77777777" w:rsidR="001E3D23" w:rsidRPr="00CC0B46" w:rsidRDefault="001E3D23" w:rsidP="00265E02">
            <w:pPr>
              <w:ind w:right="-20"/>
            </w:pPr>
          </w:p>
          <w:p w14:paraId="318A0CF9" w14:textId="77777777" w:rsidR="001E3D23" w:rsidRDefault="001E3D23" w:rsidP="00265E02">
            <w:pPr>
              <w:pStyle w:val="Overskrift2"/>
              <w:spacing w:before="4" w:line="240" w:lineRule="exact"/>
              <w:outlineLvl w:val="1"/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</w:pPr>
            <w:r w:rsidRPr="00043AB8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  <w:t>Teori</w:t>
            </w:r>
            <w:r w:rsidRPr="007B58A3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 xml:space="preserve"> (hele pensum men særlig vægt på):</w:t>
            </w:r>
          </w:p>
          <w:p w14:paraId="18208A92" w14:textId="77777777" w:rsidR="001E3D23" w:rsidRPr="00283C3A" w:rsidRDefault="001E3D23" w:rsidP="00265E02">
            <w:r w:rsidRPr="00CC0B46">
              <w:rPr>
                <w:rFonts w:eastAsia="Arial" w:cs="Arial"/>
              </w:rPr>
              <w:t xml:space="preserve">I </w:t>
            </w:r>
            <w:r w:rsidRPr="00CC0B46">
              <w:t>forhold til bedømmelsen skal du:</w:t>
            </w:r>
          </w:p>
          <w:p w14:paraId="3370BBE9" w14:textId="77777777" w:rsidR="001E3D23" w:rsidRPr="00F76781" w:rsidRDefault="001E3D23" w:rsidP="001E3D23">
            <w:pPr>
              <w:pStyle w:val="Listeafsnit"/>
              <w:numPr>
                <w:ilvl w:val="0"/>
                <w:numId w:val="19"/>
              </w:numPr>
              <w:ind w:right="-20"/>
            </w:pPr>
            <w:r>
              <w:t>Redegør for X-</w:t>
            </w:r>
            <w:proofErr w:type="spellStart"/>
            <w:r w:rsidRPr="00F76781">
              <w:t>fits</w:t>
            </w:r>
            <w:proofErr w:type="spellEnd"/>
            <w:r w:rsidRPr="00F76781">
              <w:t xml:space="preserve"> historie, idé, regler og organisering</w:t>
            </w:r>
          </w:p>
          <w:p w14:paraId="06E5AE51" w14:textId="77777777" w:rsidR="001E3D23" w:rsidRPr="00F76781" w:rsidRDefault="001E3D23" w:rsidP="001E3D23">
            <w:pPr>
              <w:pStyle w:val="Listeafsnit"/>
              <w:numPr>
                <w:ilvl w:val="0"/>
                <w:numId w:val="19"/>
              </w:numPr>
              <w:ind w:right="-20"/>
            </w:pPr>
            <w:r>
              <w:t>Kunne beskrive</w:t>
            </w:r>
            <w:r w:rsidRPr="00F76781">
              <w:t xml:space="preserve"> de 3 træningsformer: Aerob, 2. Anaerob og 3. Styrketræning </w:t>
            </w:r>
            <w:r>
              <w:t>som anvendes i dit / jeres X-</w:t>
            </w:r>
            <w:r w:rsidRPr="00F76781">
              <w:t>fit-program</w:t>
            </w:r>
          </w:p>
          <w:p w14:paraId="345D16A5" w14:textId="77777777" w:rsidR="001E3D23" w:rsidRPr="00F76781" w:rsidRDefault="001E3D23" w:rsidP="001E3D23">
            <w:pPr>
              <w:pStyle w:val="Listeafsnit"/>
              <w:numPr>
                <w:ilvl w:val="0"/>
                <w:numId w:val="19"/>
              </w:numPr>
              <w:ind w:right="-20"/>
            </w:pPr>
            <w:r w:rsidRPr="00F76781">
              <w:t xml:space="preserve">Kunne beskrive </w:t>
            </w:r>
            <w:r>
              <w:t>de 3 typer muskelarbejde</w:t>
            </w:r>
            <w:r w:rsidRPr="00F76781">
              <w:t xml:space="preserve"> under forskellige øvelser</w:t>
            </w:r>
          </w:p>
          <w:p w14:paraId="723A7AC6" w14:textId="77777777" w:rsidR="001E3D23" w:rsidRDefault="001E3D23" w:rsidP="001E3D23">
            <w:pPr>
              <w:pStyle w:val="Listeafsnit"/>
              <w:numPr>
                <w:ilvl w:val="0"/>
                <w:numId w:val="19"/>
              </w:numPr>
              <w:ind w:right="-20"/>
            </w:pPr>
            <w:r w:rsidRPr="00F76781">
              <w:t>Kunne diskutere betydningen af superkompensation</w:t>
            </w:r>
          </w:p>
          <w:p w14:paraId="4884FF08" w14:textId="77777777" w:rsidR="001E3D23" w:rsidRDefault="001E3D23" w:rsidP="00265E02">
            <w:pPr>
              <w:ind w:right="-20"/>
            </w:pPr>
          </w:p>
          <w:p w14:paraId="3138AE8C" w14:textId="77777777" w:rsidR="001E3D23" w:rsidRDefault="001E3D23" w:rsidP="00265E02">
            <w:pPr>
              <w:ind w:right="-20"/>
              <w:rPr>
                <w:b/>
              </w:rPr>
            </w:pPr>
            <w:r>
              <w:rPr>
                <w:b/>
              </w:rPr>
              <w:t>Drejebog</w:t>
            </w:r>
          </w:p>
          <w:p w14:paraId="668D0620" w14:textId="77777777" w:rsidR="001E3D23" w:rsidRPr="003E103F" w:rsidRDefault="001E3D23" w:rsidP="00265E02">
            <w:pPr>
              <w:ind w:right="-20"/>
            </w:pPr>
            <w:r w:rsidRPr="003E103F">
              <w:t>I skal lave en drejebog</w:t>
            </w:r>
            <w:r>
              <w:t xml:space="preserve"> på jeres X-Fit program. Til drejebog skal I meget kort beskrive </w:t>
            </w:r>
            <w:r w:rsidRPr="00F76781">
              <w:t>de 3 træningsformer</w:t>
            </w:r>
            <w:r>
              <w:t xml:space="preserve">, og hvordan de anvendes i jeres program, og hvilken type muskelarbejde, der er tale om i jeres program. </w:t>
            </w:r>
          </w:p>
          <w:p w14:paraId="4B30EE96" w14:textId="77777777" w:rsidR="001E3D23" w:rsidRDefault="001E3D23" w:rsidP="00265E02">
            <w:pPr>
              <w:ind w:right="-20"/>
            </w:pPr>
          </w:p>
          <w:p w14:paraId="2F3DDF16" w14:textId="77777777" w:rsidR="001E3D23" w:rsidRPr="007D4606" w:rsidRDefault="001E3D23" w:rsidP="00265E02">
            <w:pPr>
              <w:ind w:right="-20"/>
              <w:rPr>
                <w:b/>
              </w:rPr>
            </w:pPr>
            <w:r w:rsidRPr="007D4606">
              <w:rPr>
                <w:b/>
              </w:rPr>
              <w:t>Test</w:t>
            </w:r>
          </w:p>
          <w:p w14:paraId="73A42CBA" w14:textId="77777777" w:rsidR="001E3D23" w:rsidRPr="003E103F" w:rsidRDefault="001E3D23" w:rsidP="00265E02">
            <w:pPr>
              <w:ind w:right="-20"/>
            </w:pPr>
            <w:r>
              <w:t>Sammenlign før-test med sluttest og begrund forskel på før og efter test.</w:t>
            </w:r>
          </w:p>
          <w:p w14:paraId="7C54BE53" w14:textId="77777777" w:rsidR="001E3D23" w:rsidRDefault="001E3D23" w:rsidP="00265E02">
            <w:pPr>
              <w:ind w:right="-20"/>
            </w:pPr>
          </w:p>
          <w:p w14:paraId="5A165F93" w14:textId="77777777" w:rsidR="001E3D23" w:rsidRPr="00283C3A" w:rsidRDefault="001E3D23" w:rsidP="00265E02">
            <w:pPr>
              <w:spacing w:before="4" w:line="240" w:lineRule="exact"/>
              <w:rPr>
                <w:b/>
              </w:rPr>
            </w:pPr>
            <w:r w:rsidRPr="00283C3A">
              <w:rPr>
                <w:b/>
              </w:rPr>
              <w:t xml:space="preserve">Pensumlitteratur: </w:t>
            </w:r>
          </w:p>
          <w:p w14:paraId="275D7A1F" w14:textId="77777777" w:rsidR="001E3D23" w:rsidRDefault="001E3D23" w:rsidP="00265E02">
            <w:pPr>
              <w:spacing w:before="4" w:line="240" w:lineRule="exact"/>
            </w:pPr>
            <w:r>
              <w:t>Yubio 2.3.2 De tre typer muskelarbejde (Statisk, Koncentrisk og Excentrisk)</w:t>
            </w:r>
          </w:p>
          <w:p w14:paraId="4822CA6F" w14:textId="77777777" w:rsidR="001E3D23" w:rsidRDefault="001E3D23" w:rsidP="00265E02">
            <w:pPr>
              <w:spacing w:before="4" w:line="240" w:lineRule="exact"/>
            </w:pPr>
            <w:r w:rsidRPr="007B58A3">
              <w:t xml:space="preserve">Yubio </w:t>
            </w:r>
            <w:r>
              <w:t>3.1 Superkompensation</w:t>
            </w:r>
          </w:p>
          <w:p w14:paraId="79BCCFA0" w14:textId="77777777" w:rsidR="001E3D23" w:rsidRDefault="001E3D23" w:rsidP="00265E02">
            <w:pPr>
              <w:spacing w:before="4" w:line="240" w:lineRule="exact"/>
            </w:pPr>
            <w:r>
              <w:t>Yubio 3.4 Aerob træning</w:t>
            </w:r>
          </w:p>
          <w:p w14:paraId="5B761C04" w14:textId="77777777" w:rsidR="001E3D23" w:rsidRDefault="001E3D23" w:rsidP="00265E02">
            <w:pPr>
              <w:spacing w:before="4" w:line="240" w:lineRule="exact"/>
            </w:pPr>
            <w:r>
              <w:t>Yubio 3.5 Anaerob træning</w:t>
            </w:r>
          </w:p>
          <w:p w14:paraId="5D1DBF0F" w14:textId="77777777" w:rsidR="001E3D23" w:rsidRDefault="001E3D23" w:rsidP="00265E02">
            <w:pPr>
              <w:spacing w:before="4" w:line="240" w:lineRule="exact"/>
            </w:pPr>
            <w:r>
              <w:t>Yubio 3.6 Styrketræning</w:t>
            </w:r>
          </w:p>
          <w:p w14:paraId="59379B15" w14:textId="77777777" w:rsidR="001E3D23" w:rsidRPr="007B58A3" w:rsidRDefault="001E3D23" w:rsidP="00265E02">
            <w:pPr>
              <w:spacing w:before="4" w:line="240" w:lineRule="exact"/>
            </w:pPr>
            <w:r>
              <w:t>Yubio 25.1 + 25.2 X-</w:t>
            </w:r>
            <w:proofErr w:type="spellStart"/>
            <w:r w:rsidRPr="00F76781">
              <w:t>fits</w:t>
            </w:r>
            <w:proofErr w:type="spellEnd"/>
            <w:r w:rsidRPr="00F76781">
              <w:t xml:space="preserve"> historie, idé, regler og organisering</w:t>
            </w:r>
          </w:p>
          <w:p w14:paraId="45455F67" w14:textId="77777777" w:rsidR="001E3D23" w:rsidRDefault="001E3D23" w:rsidP="00265E02">
            <w:pPr>
              <w:spacing w:before="4" w:line="240" w:lineRule="exact"/>
            </w:pPr>
          </w:p>
        </w:tc>
      </w:tr>
    </w:tbl>
    <w:p w14:paraId="414CD976" w14:textId="18F8AF69" w:rsidR="00AE4EAE" w:rsidRDefault="00AE4EAE" w:rsidP="00802BB0"/>
    <w:p w14:paraId="176E2132" w14:textId="76FC2AAA" w:rsidR="001E3D23" w:rsidRDefault="001E3D23" w:rsidP="00802BB0"/>
    <w:p w14:paraId="42FDC21B" w14:textId="1C0C5383" w:rsidR="001E3D23" w:rsidRDefault="001E3D23" w:rsidP="00802BB0"/>
    <w:p w14:paraId="1FEC89EE" w14:textId="507431EC" w:rsidR="001E3D23" w:rsidRDefault="001E3D23" w:rsidP="00802BB0"/>
    <w:p w14:paraId="14AC08FF" w14:textId="26E1E572" w:rsidR="001E3D23" w:rsidRDefault="001E3D23" w:rsidP="00802BB0"/>
    <w:p w14:paraId="432C12D7" w14:textId="0CDBA670" w:rsidR="001E3D23" w:rsidRDefault="001E3D23" w:rsidP="00802BB0"/>
    <w:p w14:paraId="618CD27B" w14:textId="72739092" w:rsidR="001E3D23" w:rsidRDefault="001E3D23" w:rsidP="00802BB0"/>
    <w:p w14:paraId="567E33B7" w14:textId="4292C4ED" w:rsidR="001E3D23" w:rsidRDefault="001E3D23" w:rsidP="00802BB0"/>
    <w:p w14:paraId="1399A2F3" w14:textId="080CF882" w:rsidR="001E3D23" w:rsidRDefault="001E3D23" w:rsidP="00802BB0"/>
    <w:p w14:paraId="74A6377D" w14:textId="27ABB351" w:rsidR="001E3D23" w:rsidRDefault="001E3D23" w:rsidP="00802BB0"/>
    <w:p w14:paraId="010AFC7A" w14:textId="1D8483D4" w:rsidR="001E3D23" w:rsidRDefault="001E3D23" w:rsidP="00802BB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8265"/>
      </w:tblGrid>
      <w:tr w:rsidR="001E3D23" w:rsidRPr="004F51D1" w14:paraId="5361626B" w14:textId="77777777" w:rsidTr="001E3D23">
        <w:tc>
          <w:tcPr>
            <w:tcW w:w="1129" w:type="dxa"/>
          </w:tcPr>
          <w:p w14:paraId="3B58F5C5" w14:textId="751E225F" w:rsidR="001E3D23" w:rsidRPr="001E3D23" w:rsidRDefault="001E3D23" w:rsidP="00265E02">
            <w:pPr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265" w:type="dxa"/>
          </w:tcPr>
          <w:p w14:paraId="5ED95A13" w14:textId="366F3C7F" w:rsidR="001E3D23" w:rsidRPr="001E3D23" w:rsidRDefault="001E3D23" w:rsidP="00265E02">
            <w:pPr>
              <w:rPr>
                <w:b/>
              </w:rPr>
            </w:pPr>
            <w:r w:rsidRPr="001E3D23">
              <w:rPr>
                <w:b/>
              </w:rPr>
              <w:t>Badminton</w:t>
            </w:r>
          </w:p>
        </w:tc>
      </w:tr>
      <w:tr w:rsidR="001E3D23" w:rsidRPr="004F51D1" w14:paraId="306D83C1" w14:textId="77777777" w:rsidTr="001E3D23">
        <w:tc>
          <w:tcPr>
            <w:tcW w:w="1129" w:type="dxa"/>
          </w:tcPr>
          <w:p w14:paraId="026A587D" w14:textId="77777777" w:rsidR="001E3D23" w:rsidRPr="004F51D1" w:rsidRDefault="001E3D23" w:rsidP="00265E02">
            <w:r>
              <w:t>Omfang</w:t>
            </w:r>
          </w:p>
        </w:tc>
        <w:tc>
          <w:tcPr>
            <w:tcW w:w="8265" w:type="dxa"/>
          </w:tcPr>
          <w:p w14:paraId="44D1671C" w14:textId="4E142CF5" w:rsidR="001E3D23" w:rsidRPr="004F51D1" w:rsidRDefault="001E3D23" w:rsidP="00265E02">
            <w:r>
              <w:t>1</w:t>
            </w:r>
            <w:r>
              <w:t>2</w:t>
            </w:r>
            <w:r>
              <w:t xml:space="preserve"> lektioner</w:t>
            </w:r>
          </w:p>
        </w:tc>
      </w:tr>
      <w:tr w:rsidR="001E3D23" w:rsidRPr="004F51D1" w14:paraId="77E225B6" w14:textId="77777777" w:rsidTr="001E3D23">
        <w:tc>
          <w:tcPr>
            <w:tcW w:w="1129" w:type="dxa"/>
          </w:tcPr>
          <w:p w14:paraId="746440C7" w14:textId="77777777" w:rsidR="001E3D23" w:rsidRPr="004F51D1" w:rsidRDefault="001E3D23" w:rsidP="00265E02">
            <w:r>
              <w:t>Start</w:t>
            </w:r>
          </w:p>
        </w:tc>
        <w:tc>
          <w:tcPr>
            <w:tcW w:w="8265" w:type="dxa"/>
          </w:tcPr>
          <w:p w14:paraId="4515FEF0" w14:textId="64EA0E65" w:rsidR="001E3D23" w:rsidRPr="004F51D1" w:rsidRDefault="001E3D23" w:rsidP="00265E02">
            <w:r>
              <w:t>19. februar 2019</w:t>
            </w:r>
          </w:p>
        </w:tc>
      </w:tr>
      <w:tr w:rsidR="001E3D23" w:rsidRPr="004F51D1" w14:paraId="11E9DB64" w14:textId="77777777" w:rsidTr="001E3D23">
        <w:tc>
          <w:tcPr>
            <w:tcW w:w="1129" w:type="dxa"/>
          </w:tcPr>
          <w:p w14:paraId="39CD9FDE" w14:textId="77777777" w:rsidR="001E3D23" w:rsidRPr="004F51D1" w:rsidRDefault="001E3D23" w:rsidP="00265E02"/>
        </w:tc>
        <w:tc>
          <w:tcPr>
            <w:tcW w:w="8265" w:type="dxa"/>
          </w:tcPr>
          <w:p w14:paraId="207ADF18" w14:textId="77777777" w:rsidR="001E3D23" w:rsidRPr="004F51D1" w:rsidRDefault="001E3D23" w:rsidP="00265E02">
            <w:pPr>
              <w:spacing w:line="240" w:lineRule="auto"/>
              <w:ind w:left="55" w:right="-20"/>
              <w:rPr>
                <w:rFonts w:eastAsia="Arial" w:cs="Arial"/>
                <w:b/>
              </w:rPr>
            </w:pPr>
            <w:r w:rsidRPr="004F51D1">
              <w:rPr>
                <w:rFonts w:eastAsia="Arial" w:cs="Arial"/>
                <w:b/>
              </w:rPr>
              <w:t>I forhold til bedømmelsen skal du:</w:t>
            </w:r>
          </w:p>
          <w:p w14:paraId="24CD4E39" w14:textId="77777777" w:rsidR="001E3D23" w:rsidRPr="004F51D1" w:rsidRDefault="001E3D23" w:rsidP="00265E02">
            <w:pPr>
              <w:spacing w:before="4" w:line="240" w:lineRule="exact"/>
            </w:pPr>
          </w:p>
          <w:p w14:paraId="733EA484" w14:textId="77777777" w:rsidR="001E3D23" w:rsidRPr="005D7DE2" w:rsidRDefault="001E3D23" w:rsidP="001E3D23">
            <w:pPr>
              <w:pStyle w:val="Listeafsnit"/>
              <w:widowControl w:val="0"/>
              <w:numPr>
                <w:ilvl w:val="0"/>
                <w:numId w:val="24"/>
              </w:numPr>
              <w:ind w:right="-20"/>
            </w:pPr>
            <w:r w:rsidRPr="005D7DE2">
              <w:rPr>
                <w:rFonts w:eastAsia="Arial" w:cs="Arial"/>
              </w:rPr>
              <w:t>Være bekendt med de grundlæggende regler i single-badminton</w:t>
            </w:r>
          </w:p>
          <w:p w14:paraId="453A448E" w14:textId="77777777" w:rsidR="001E3D23" w:rsidRPr="005D7DE2" w:rsidRDefault="001E3D23" w:rsidP="001E3D23">
            <w:pPr>
              <w:pStyle w:val="Listeafsnit"/>
              <w:widowControl w:val="0"/>
              <w:numPr>
                <w:ilvl w:val="0"/>
                <w:numId w:val="24"/>
              </w:numPr>
              <w:ind w:right="-20"/>
            </w:pPr>
            <w:r w:rsidRPr="005D7DE2">
              <w:rPr>
                <w:rFonts w:eastAsia="Arial" w:cs="Arial"/>
              </w:rPr>
              <w:t>Vise rimelig beherskelse af clear, drop,</w:t>
            </w:r>
            <w:r>
              <w:rPr>
                <w:rFonts w:eastAsia="Arial" w:cs="Arial"/>
              </w:rPr>
              <w:t xml:space="preserve"> blødt smash, lang forhåndsserv, lop </w:t>
            </w:r>
            <w:r w:rsidRPr="005D7DE2">
              <w:rPr>
                <w:rFonts w:eastAsia="Arial" w:cs="Arial"/>
              </w:rPr>
              <w:t>og netdrop</w:t>
            </w:r>
          </w:p>
          <w:p w14:paraId="6764C4F0" w14:textId="77777777" w:rsidR="001E3D23" w:rsidRPr="005D7DE2" w:rsidRDefault="001E3D23" w:rsidP="001E3D23">
            <w:pPr>
              <w:pStyle w:val="Listeafsnit"/>
              <w:widowControl w:val="0"/>
              <w:numPr>
                <w:ilvl w:val="0"/>
                <w:numId w:val="24"/>
              </w:numPr>
              <w:ind w:right="-20"/>
            </w:pPr>
            <w:r w:rsidRPr="005D7DE2">
              <w:rPr>
                <w:rFonts w:eastAsia="Arial" w:cs="Arial"/>
              </w:rPr>
              <w:t>Vise beherskelse af grundlæggende benarbejde</w:t>
            </w:r>
          </w:p>
          <w:p w14:paraId="1FE424B9" w14:textId="77777777" w:rsidR="001E3D23" w:rsidRPr="005D7DE2" w:rsidRDefault="001E3D23" w:rsidP="001E3D23">
            <w:pPr>
              <w:pStyle w:val="Listeafsnit"/>
              <w:widowControl w:val="0"/>
              <w:numPr>
                <w:ilvl w:val="0"/>
                <w:numId w:val="24"/>
              </w:numPr>
              <w:ind w:right="-20"/>
            </w:pPr>
            <w:r>
              <w:rPr>
                <w:rFonts w:eastAsia="Arial" w:cs="Arial"/>
              </w:rPr>
              <w:t>Kunne udføre slagserier</w:t>
            </w:r>
            <w:r w:rsidRPr="005D7DE2">
              <w:rPr>
                <w:rFonts w:eastAsia="Arial" w:cs="Arial"/>
              </w:rPr>
              <w:t xml:space="preserve"> hvor det er tyd</w:t>
            </w:r>
            <w:r>
              <w:rPr>
                <w:rFonts w:eastAsia="Arial" w:cs="Arial"/>
              </w:rPr>
              <w:t>eligt at se hensigten med slagene</w:t>
            </w:r>
          </w:p>
          <w:p w14:paraId="0E619883" w14:textId="77777777" w:rsidR="001E3D23" w:rsidRPr="005D7DE2" w:rsidRDefault="001E3D23" w:rsidP="001E3D23">
            <w:pPr>
              <w:pStyle w:val="Listeafsnit"/>
              <w:widowControl w:val="0"/>
              <w:numPr>
                <w:ilvl w:val="0"/>
                <w:numId w:val="24"/>
              </w:numPr>
              <w:ind w:right="-20"/>
            </w:pPr>
            <w:r w:rsidRPr="005D7DE2">
              <w:rPr>
                <w:rFonts w:eastAsia="Arial" w:cs="Arial"/>
              </w:rPr>
              <w:t>Vise en taktisk forståelse af både boldens og egen placering på banen</w:t>
            </w:r>
          </w:p>
          <w:p w14:paraId="5124A21F" w14:textId="77777777" w:rsidR="001E3D23" w:rsidRDefault="001E3D23" w:rsidP="001E3D23">
            <w:pPr>
              <w:pStyle w:val="Listeafsnit"/>
              <w:widowControl w:val="0"/>
              <w:numPr>
                <w:ilvl w:val="0"/>
                <w:numId w:val="24"/>
              </w:numPr>
              <w:ind w:right="-20"/>
              <w:rPr>
                <w:rFonts w:eastAsia="Arial" w:cs="Arial"/>
              </w:rPr>
            </w:pPr>
            <w:r w:rsidRPr="005D7DE2">
              <w:rPr>
                <w:rFonts w:eastAsia="Arial" w:cs="Arial"/>
              </w:rPr>
              <w:t>Være fysisk i stand til at spille badminton</w:t>
            </w:r>
          </w:p>
          <w:p w14:paraId="056C5283" w14:textId="77777777" w:rsidR="001E3D23" w:rsidRPr="00527E73" w:rsidRDefault="001E3D23" w:rsidP="00265E02">
            <w:pPr>
              <w:spacing w:line="240" w:lineRule="auto"/>
              <w:ind w:right="-20"/>
              <w:rPr>
                <w:rFonts w:eastAsia="Arial" w:cs="Arial"/>
              </w:rPr>
            </w:pPr>
          </w:p>
          <w:p w14:paraId="27A61780" w14:textId="77777777" w:rsidR="001E3D23" w:rsidRPr="004F51D1" w:rsidRDefault="001E3D23" w:rsidP="00265E02">
            <w:pPr>
              <w:spacing w:line="240" w:lineRule="auto"/>
              <w:ind w:left="55" w:right="-20"/>
              <w:rPr>
                <w:rFonts w:eastAsia="Arial" w:cs="Arial"/>
                <w:b/>
              </w:rPr>
            </w:pPr>
            <w:r w:rsidRPr="004F51D1">
              <w:rPr>
                <w:rFonts w:eastAsia="Arial" w:cs="Arial"/>
                <w:b/>
              </w:rPr>
              <w:t>Teori (hele pensum men særlig vægt på):</w:t>
            </w:r>
          </w:p>
          <w:p w14:paraId="29E04DE9" w14:textId="77777777" w:rsidR="001E3D23" w:rsidRPr="00D45958" w:rsidRDefault="001E3D23" w:rsidP="00265E02"/>
          <w:p w14:paraId="1D19B744" w14:textId="77777777" w:rsidR="001E3D23" w:rsidRPr="003809C3" w:rsidRDefault="001E3D23" w:rsidP="001E3D23">
            <w:pPr>
              <w:pStyle w:val="Listeafsnit"/>
              <w:widowControl w:val="0"/>
              <w:numPr>
                <w:ilvl w:val="0"/>
                <w:numId w:val="23"/>
              </w:numPr>
              <w:spacing w:after="200" w:line="276" w:lineRule="auto"/>
            </w:pPr>
            <w:r>
              <w:t xml:space="preserve">Yubio 22.1 og 22.2 Historie og </w:t>
            </w:r>
            <w:r w:rsidRPr="003809C3">
              <w:t xml:space="preserve">De vigtigste regler i badminton </w:t>
            </w:r>
          </w:p>
          <w:p w14:paraId="7E987A73" w14:textId="77777777" w:rsidR="001E3D23" w:rsidRDefault="001E3D23" w:rsidP="001E3D23">
            <w:pPr>
              <w:pStyle w:val="Listeafsnit"/>
              <w:widowControl w:val="0"/>
              <w:numPr>
                <w:ilvl w:val="0"/>
                <w:numId w:val="23"/>
              </w:numPr>
              <w:spacing w:after="200" w:line="276" w:lineRule="auto"/>
            </w:pPr>
            <w:r>
              <w:t>Yubio 3.1 Superkompensation</w:t>
            </w:r>
          </w:p>
          <w:p w14:paraId="3A9E8A4F" w14:textId="77777777" w:rsidR="001E3D23" w:rsidRPr="003809C3" w:rsidRDefault="001E3D23" w:rsidP="001E3D23">
            <w:pPr>
              <w:pStyle w:val="Listeafsnit"/>
              <w:widowControl w:val="0"/>
              <w:numPr>
                <w:ilvl w:val="0"/>
                <w:numId w:val="23"/>
              </w:numPr>
              <w:spacing w:after="200" w:line="276" w:lineRule="auto"/>
            </w:pPr>
            <w:r>
              <w:t>Yubio 3.3 Opvarmning</w:t>
            </w:r>
          </w:p>
          <w:p w14:paraId="6F2CCE57" w14:textId="77777777" w:rsidR="001E3D23" w:rsidRDefault="001E3D23" w:rsidP="001E3D23">
            <w:pPr>
              <w:pStyle w:val="Listeafsnit"/>
              <w:widowControl w:val="0"/>
              <w:numPr>
                <w:ilvl w:val="0"/>
                <w:numId w:val="23"/>
              </w:numPr>
              <w:spacing w:after="200" w:line="276" w:lineRule="auto"/>
            </w:pPr>
            <w:r>
              <w:t>Yubio 3.4 Aerobt</w:t>
            </w:r>
          </w:p>
          <w:p w14:paraId="24F4D10D" w14:textId="77777777" w:rsidR="001E3D23" w:rsidRPr="003C1F71" w:rsidRDefault="001E3D23" w:rsidP="001E3D23">
            <w:pPr>
              <w:pStyle w:val="Listeafsnit"/>
              <w:widowControl w:val="0"/>
              <w:numPr>
                <w:ilvl w:val="0"/>
                <w:numId w:val="23"/>
              </w:numPr>
              <w:spacing w:after="200" w:line="276" w:lineRule="auto"/>
            </w:pPr>
            <w:r>
              <w:t>Yubio 3.5 Anaerobt arbejde</w:t>
            </w:r>
          </w:p>
          <w:p w14:paraId="5F04937F" w14:textId="77777777" w:rsidR="001E3D23" w:rsidRDefault="001E3D23" w:rsidP="00265E02">
            <w:pPr>
              <w:spacing w:line="240" w:lineRule="auto"/>
              <w:ind w:left="55" w:right="-20"/>
              <w:rPr>
                <w:rFonts w:eastAsia="Arial" w:cs="Arial"/>
                <w:b/>
              </w:rPr>
            </w:pPr>
            <w:r w:rsidRPr="003809C3">
              <w:rPr>
                <w:rFonts w:eastAsia="Arial" w:cs="Arial"/>
                <w:b/>
              </w:rPr>
              <w:t>I forhold til bedømmelsen skal du:</w:t>
            </w:r>
          </w:p>
          <w:p w14:paraId="4D9B5CAE" w14:textId="77777777" w:rsidR="001E3D23" w:rsidRPr="00527E73" w:rsidRDefault="001E3D23" w:rsidP="00265E02">
            <w:pPr>
              <w:spacing w:line="240" w:lineRule="auto"/>
              <w:ind w:left="55" w:right="-20"/>
              <w:rPr>
                <w:rFonts w:eastAsia="Arial" w:cs="Arial"/>
                <w:b/>
              </w:rPr>
            </w:pPr>
          </w:p>
          <w:p w14:paraId="5C3F6E7A" w14:textId="77777777" w:rsidR="001E3D23" w:rsidRDefault="001E3D23" w:rsidP="001E3D23">
            <w:pPr>
              <w:pStyle w:val="Listeafsnit"/>
              <w:widowControl w:val="0"/>
              <w:numPr>
                <w:ilvl w:val="0"/>
                <w:numId w:val="25"/>
              </w:numPr>
              <w:ind w:right="-20"/>
              <w:rPr>
                <w:rFonts w:eastAsia="Arial" w:cs="Arial"/>
              </w:rPr>
            </w:pPr>
            <w:r>
              <w:rPr>
                <w:rFonts w:eastAsia="Arial" w:cs="Arial"/>
              </w:rPr>
              <w:t>Redegøre for spillets historie og vigtigste regler</w:t>
            </w:r>
          </w:p>
          <w:p w14:paraId="087E3469" w14:textId="77777777" w:rsidR="001E3D23" w:rsidRDefault="001E3D23" w:rsidP="001E3D23">
            <w:pPr>
              <w:pStyle w:val="Listeafsnit"/>
              <w:widowControl w:val="0"/>
              <w:numPr>
                <w:ilvl w:val="0"/>
                <w:numId w:val="25"/>
              </w:numPr>
              <w:ind w:right="-20"/>
              <w:rPr>
                <w:rFonts w:eastAsia="Arial" w:cs="Arial"/>
              </w:rPr>
            </w:pPr>
            <w:r>
              <w:rPr>
                <w:rFonts w:eastAsia="Arial" w:cs="Arial"/>
              </w:rPr>
              <w:t>D</w:t>
            </w:r>
            <w:r w:rsidRPr="003809C3">
              <w:rPr>
                <w:rFonts w:eastAsia="Arial" w:cs="Arial"/>
              </w:rPr>
              <w:t>iskutere opvarmningens betydning for en badmintonkamp</w:t>
            </w:r>
          </w:p>
          <w:p w14:paraId="6CAD5DCF" w14:textId="77777777" w:rsidR="001E3D23" w:rsidRPr="003C1F71" w:rsidRDefault="001E3D23" w:rsidP="001E3D23">
            <w:pPr>
              <w:pStyle w:val="Listeafsnit"/>
              <w:widowControl w:val="0"/>
              <w:numPr>
                <w:ilvl w:val="0"/>
                <w:numId w:val="25"/>
              </w:numPr>
              <w:ind w:right="-20"/>
              <w:rPr>
                <w:rFonts w:eastAsia="Arial" w:cs="Arial"/>
              </w:rPr>
            </w:pPr>
            <w:r>
              <w:rPr>
                <w:rFonts w:eastAsia="Arial" w:cs="Arial"/>
              </w:rPr>
              <w:t>Diskutere aerobt og anaerobt arbejde i badminton</w:t>
            </w:r>
          </w:p>
          <w:p w14:paraId="51F4BAD8" w14:textId="77777777" w:rsidR="001E3D23" w:rsidRPr="00527E73" w:rsidRDefault="001E3D23" w:rsidP="001E3D23">
            <w:pPr>
              <w:pStyle w:val="Listeafsnit"/>
              <w:widowControl w:val="0"/>
              <w:numPr>
                <w:ilvl w:val="0"/>
                <w:numId w:val="25"/>
              </w:numPr>
              <w:ind w:right="-20"/>
              <w:rPr>
                <w:rFonts w:eastAsia="Arial" w:cs="Arial"/>
              </w:rPr>
            </w:pPr>
            <w:r>
              <w:rPr>
                <w:rFonts w:eastAsia="Arial" w:cs="Arial"/>
              </w:rPr>
              <w:t>Diskutere spillets og konkurrencens betydning for individets oplevelse af den fysiske udfoldelse</w:t>
            </w:r>
          </w:p>
          <w:p w14:paraId="34B0D8FF" w14:textId="77777777" w:rsidR="001E3D23" w:rsidRDefault="001E3D23" w:rsidP="00265E02">
            <w:pPr>
              <w:spacing w:line="240" w:lineRule="auto"/>
              <w:ind w:right="-20"/>
              <w:rPr>
                <w:rFonts w:eastAsia="Arial" w:cs="Arial"/>
              </w:rPr>
            </w:pPr>
          </w:p>
          <w:p w14:paraId="7F817105" w14:textId="77777777" w:rsidR="001E3D23" w:rsidRPr="008451DB" w:rsidRDefault="001E3D23" w:rsidP="00265E02">
            <w:pPr>
              <w:ind w:right="-20"/>
            </w:pPr>
            <w:r w:rsidRPr="008451DB">
              <w:t xml:space="preserve">I skal lave en </w:t>
            </w:r>
            <w:r w:rsidRPr="00BD0129">
              <w:rPr>
                <w:b/>
              </w:rPr>
              <w:t>drejebog</w:t>
            </w:r>
            <w:r w:rsidRPr="008451DB">
              <w:t xml:space="preserve"> på jeres Badminton-</w:t>
            </w:r>
            <w:r>
              <w:t>se</w:t>
            </w:r>
            <w:r w:rsidRPr="008451DB">
              <w:t>ance</w:t>
            </w:r>
            <w:r>
              <w:t>, som indeholder</w:t>
            </w:r>
            <w:r w:rsidRPr="008451DB">
              <w:t>:</w:t>
            </w:r>
          </w:p>
          <w:p w14:paraId="23D9CA79" w14:textId="77777777" w:rsidR="001E3D23" w:rsidRDefault="001E3D23" w:rsidP="001E3D23">
            <w:pPr>
              <w:pStyle w:val="Listeafsnit"/>
              <w:widowControl w:val="0"/>
              <w:numPr>
                <w:ilvl w:val="0"/>
                <w:numId w:val="26"/>
              </w:numPr>
              <w:spacing w:after="200" w:line="276" w:lineRule="auto"/>
            </w:pPr>
            <w:r w:rsidRPr="00527E73">
              <w:t>opvarmningsøvelser til badminton</w:t>
            </w:r>
          </w:p>
          <w:p w14:paraId="75394EF5" w14:textId="77777777" w:rsidR="001E3D23" w:rsidRPr="00527E73" w:rsidRDefault="001E3D23" w:rsidP="001E3D23">
            <w:pPr>
              <w:pStyle w:val="Listeafsnit"/>
              <w:widowControl w:val="0"/>
              <w:numPr>
                <w:ilvl w:val="0"/>
                <w:numId w:val="26"/>
              </w:numPr>
              <w:spacing w:after="200" w:line="276" w:lineRule="auto"/>
            </w:pPr>
            <w:r>
              <w:t>vise øvelser – enten fodarbejde (fra centrum og frem eller tilbage til begge sider), slag, serv, baghånd, se øvelser i Yubio 22.3</w:t>
            </w:r>
          </w:p>
          <w:p w14:paraId="32970664" w14:textId="77777777" w:rsidR="001E3D23" w:rsidRPr="00527E73" w:rsidRDefault="001E3D23" w:rsidP="001E3D23">
            <w:pPr>
              <w:pStyle w:val="Listeafsnit"/>
              <w:widowControl w:val="0"/>
              <w:numPr>
                <w:ilvl w:val="0"/>
                <w:numId w:val="26"/>
              </w:numPr>
              <w:spacing w:after="200" w:line="276" w:lineRule="auto"/>
            </w:pPr>
            <w:r>
              <w:t xml:space="preserve">En slagserie som kan bestå af: </w:t>
            </w:r>
            <w:r w:rsidRPr="005D7DE2">
              <w:rPr>
                <w:rFonts w:eastAsia="Arial" w:cs="Arial"/>
              </w:rPr>
              <w:t>clear, drop,</w:t>
            </w:r>
            <w:r>
              <w:rPr>
                <w:rFonts w:eastAsia="Arial" w:cs="Arial"/>
              </w:rPr>
              <w:t xml:space="preserve"> blødt smash, lop og netdrop. Slagserie starter med serv (forhånd eller baghånd som både kan være kort eller lang). Sæt selv en serie sammen.</w:t>
            </w:r>
          </w:p>
          <w:p w14:paraId="66DCE7B1" w14:textId="77777777" w:rsidR="001E3D23" w:rsidRPr="00BD0129" w:rsidRDefault="001E3D23" w:rsidP="001E3D23">
            <w:pPr>
              <w:pStyle w:val="Listeafsnit"/>
              <w:widowControl w:val="0"/>
              <w:numPr>
                <w:ilvl w:val="0"/>
                <w:numId w:val="26"/>
              </w:numPr>
              <w:spacing w:after="200" w:line="276" w:lineRule="auto"/>
            </w:pPr>
            <w:r>
              <w:rPr>
                <w:rFonts w:eastAsia="Arial" w:cs="Arial"/>
              </w:rPr>
              <w:t>Slagserie skal vise grundlæggende fodarbejde</w:t>
            </w:r>
          </w:p>
          <w:p w14:paraId="43B16870" w14:textId="77777777" w:rsidR="001E3D23" w:rsidRDefault="001E3D23" w:rsidP="00265E02">
            <w:pPr>
              <w:spacing w:line="240" w:lineRule="auto"/>
              <w:ind w:right="-20"/>
              <w:rPr>
                <w:rFonts w:eastAsia="Arial" w:cs="Arial"/>
              </w:rPr>
            </w:pPr>
          </w:p>
          <w:p w14:paraId="08006330" w14:textId="77777777" w:rsidR="001E3D23" w:rsidRPr="003809C3" w:rsidRDefault="001E3D23" w:rsidP="00265E02">
            <w:pPr>
              <w:spacing w:line="240" w:lineRule="auto"/>
              <w:ind w:right="-20"/>
              <w:rPr>
                <w:rFonts w:eastAsia="Arial" w:cs="Arial"/>
              </w:rPr>
            </w:pPr>
          </w:p>
        </w:tc>
      </w:tr>
    </w:tbl>
    <w:p w14:paraId="7FC215A2" w14:textId="5F837B53" w:rsidR="001E3D23" w:rsidRDefault="001E3D23" w:rsidP="00802BB0"/>
    <w:p w14:paraId="521F140A" w14:textId="0D50AB43" w:rsidR="00AC1FEC" w:rsidRDefault="00AC1FEC" w:rsidP="00802BB0"/>
    <w:p w14:paraId="6AC6E4D5" w14:textId="6B45A1C2" w:rsidR="00AC1FEC" w:rsidRDefault="00AC1FEC" w:rsidP="00802BB0"/>
    <w:p w14:paraId="695B7C58" w14:textId="75BE3952" w:rsidR="00AC1FEC" w:rsidRDefault="00AC1FEC" w:rsidP="00802BB0"/>
    <w:p w14:paraId="1DA9FA93" w14:textId="1CFE8F94" w:rsidR="00AC1FEC" w:rsidRDefault="00AC1FEC" w:rsidP="00802BB0"/>
    <w:p w14:paraId="6CD6E0C1" w14:textId="0A792A9A" w:rsidR="00AC1FEC" w:rsidRDefault="00AC1FEC" w:rsidP="00802BB0"/>
    <w:p w14:paraId="65640B5E" w14:textId="4A15028B" w:rsidR="00AC1FEC" w:rsidRDefault="00AC1FEC" w:rsidP="00802BB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33"/>
        <w:gridCol w:w="7777"/>
      </w:tblGrid>
      <w:tr w:rsidR="00AC1FEC" w:rsidRPr="00AC1FEC" w14:paraId="66B76787" w14:textId="77777777" w:rsidTr="00265E02">
        <w:tc>
          <w:tcPr>
            <w:tcW w:w="1233" w:type="dxa"/>
          </w:tcPr>
          <w:p w14:paraId="61F95706" w14:textId="25E2798E" w:rsidR="00AC1FEC" w:rsidRPr="00AC1FEC" w:rsidRDefault="00AC1FEC" w:rsidP="00265E02">
            <w:pPr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7777" w:type="dxa"/>
          </w:tcPr>
          <w:p w14:paraId="358C697B" w14:textId="25C04392" w:rsidR="00AC1FEC" w:rsidRPr="00AC1FEC" w:rsidRDefault="00AC1FEC" w:rsidP="00265E02">
            <w:pPr>
              <w:rPr>
                <w:b/>
              </w:rPr>
            </w:pPr>
            <w:r>
              <w:rPr>
                <w:b/>
              </w:rPr>
              <w:t>Redskabsgymnastik</w:t>
            </w:r>
          </w:p>
        </w:tc>
      </w:tr>
      <w:tr w:rsidR="00AC1FEC" w14:paraId="6943966E" w14:textId="77777777" w:rsidTr="00265E02">
        <w:tc>
          <w:tcPr>
            <w:tcW w:w="1233" w:type="dxa"/>
          </w:tcPr>
          <w:p w14:paraId="0DE01E26" w14:textId="6DE1CADD" w:rsidR="00AC1FEC" w:rsidRDefault="00AC1FEC" w:rsidP="00265E02">
            <w:r>
              <w:t>Omfang</w:t>
            </w:r>
          </w:p>
        </w:tc>
        <w:tc>
          <w:tcPr>
            <w:tcW w:w="7777" w:type="dxa"/>
          </w:tcPr>
          <w:p w14:paraId="69F14DD3" w14:textId="2B3DAC5F" w:rsidR="00AC1FEC" w:rsidRDefault="00AC1FEC" w:rsidP="00265E02">
            <w:r>
              <w:t>12 lektioner</w:t>
            </w:r>
          </w:p>
        </w:tc>
      </w:tr>
      <w:tr w:rsidR="00AC1FEC" w14:paraId="28540995" w14:textId="77777777" w:rsidTr="00265E02">
        <w:tc>
          <w:tcPr>
            <w:tcW w:w="1233" w:type="dxa"/>
          </w:tcPr>
          <w:p w14:paraId="1DEBB14F" w14:textId="77777777" w:rsidR="00AC1FEC" w:rsidRDefault="00AC1FEC" w:rsidP="00265E02">
            <w:r>
              <w:t>Start</w:t>
            </w:r>
          </w:p>
        </w:tc>
        <w:tc>
          <w:tcPr>
            <w:tcW w:w="7777" w:type="dxa"/>
          </w:tcPr>
          <w:p w14:paraId="75FDE556" w14:textId="772977C5" w:rsidR="00AC1FEC" w:rsidRPr="0040542C" w:rsidRDefault="00AC1FEC" w:rsidP="00265E02">
            <w:pPr>
              <w:rPr>
                <w:color w:val="FF0000"/>
              </w:rPr>
            </w:pPr>
            <w:r>
              <w:t>19</w:t>
            </w:r>
            <w:r>
              <w:t>.</w:t>
            </w:r>
            <w:r w:rsidRPr="00FB3293">
              <w:t xml:space="preserve"> februar </w:t>
            </w:r>
            <w:r>
              <w:t>2019</w:t>
            </w:r>
          </w:p>
        </w:tc>
      </w:tr>
      <w:tr w:rsidR="00AC1FEC" w14:paraId="034B1FC5" w14:textId="77777777" w:rsidTr="00265E02">
        <w:tc>
          <w:tcPr>
            <w:tcW w:w="1233" w:type="dxa"/>
          </w:tcPr>
          <w:p w14:paraId="3B005DFD" w14:textId="77777777" w:rsidR="00AC1FEC" w:rsidRDefault="00AC1FEC" w:rsidP="00265E02">
            <w:r>
              <w:t>Indhold</w:t>
            </w:r>
          </w:p>
        </w:tc>
        <w:tc>
          <w:tcPr>
            <w:tcW w:w="7777" w:type="dxa"/>
          </w:tcPr>
          <w:p w14:paraId="182289FB" w14:textId="77777777" w:rsidR="00AC1FEC" w:rsidRPr="007B58A3" w:rsidRDefault="00AC1FEC" w:rsidP="00265E02">
            <w:pPr>
              <w:spacing w:before="4" w:line="240" w:lineRule="exact"/>
            </w:pPr>
            <w:r w:rsidRPr="007B58A3">
              <w:t>I forhold til bedømmelsen skal du:</w:t>
            </w:r>
          </w:p>
          <w:p w14:paraId="00141836" w14:textId="77777777" w:rsidR="00AC1FEC" w:rsidRDefault="00AC1FEC" w:rsidP="00265E02">
            <w:pPr>
              <w:pStyle w:val="Overskrift2"/>
              <w:spacing w:before="4" w:line="240" w:lineRule="exact"/>
              <w:outlineLvl w:val="1"/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</w:pPr>
          </w:p>
          <w:p w14:paraId="1DF181AC" w14:textId="77777777" w:rsidR="00AC1FEC" w:rsidRPr="007B58A3" w:rsidRDefault="00AC1FEC" w:rsidP="00265E02">
            <w:pPr>
              <w:pStyle w:val="Overskrift2"/>
              <w:spacing w:before="4" w:line="240" w:lineRule="exact"/>
              <w:outlineLvl w:val="1"/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</w:pPr>
            <w:r w:rsidRPr="00043AB8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  <w:t>Praksis</w:t>
            </w:r>
            <w:r w:rsidRPr="007B58A3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>:</w:t>
            </w:r>
          </w:p>
          <w:p w14:paraId="550863D9" w14:textId="77777777" w:rsidR="00AC1FEC" w:rsidRPr="007B58A3" w:rsidRDefault="00AC1FEC" w:rsidP="00265E02">
            <w:pPr>
              <w:spacing w:before="4" w:line="240" w:lineRule="exact"/>
            </w:pPr>
            <w:r w:rsidRPr="007B58A3">
              <w:t>I skal til eksamen fremvise forskellige øvelser med fokus på korrekt teknik</w:t>
            </w:r>
            <w:r>
              <w:t xml:space="preserve"> og udførelse. Der er desuden fokus på den æstetiske udførelse af bevægelserne. </w:t>
            </w:r>
          </w:p>
          <w:p w14:paraId="3DEB646F" w14:textId="77777777" w:rsidR="00AC1FEC" w:rsidRPr="007B58A3" w:rsidRDefault="00AC1FEC" w:rsidP="00265E02">
            <w:pPr>
              <w:spacing w:before="4" w:line="240" w:lineRule="exact"/>
            </w:pPr>
          </w:p>
          <w:p w14:paraId="0A78BFAF" w14:textId="77777777" w:rsidR="00AC1FEC" w:rsidRDefault="00AC1FEC" w:rsidP="00265E02">
            <w:pPr>
              <w:spacing w:before="4" w:line="240" w:lineRule="exact"/>
            </w:pPr>
            <w:r>
              <w:t>Der udvælges min. 6 af nedenstående 7 kategorier til drejebogen:</w:t>
            </w:r>
          </w:p>
          <w:p w14:paraId="555E4961" w14:textId="77777777" w:rsidR="00AC1FEC" w:rsidRDefault="00AC1FEC" w:rsidP="00AC1FEC">
            <w:pPr>
              <w:pStyle w:val="Listeafsnit"/>
              <w:numPr>
                <w:ilvl w:val="0"/>
                <w:numId w:val="27"/>
              </w:numPr>
              <w:spacing w:before="4" w:line="240" w:lineRule="exact"/>
            </w:pPr>
            <w:r>
              <w:t>Ruller (både forlæns og baglæns)</w:t>
            </w:r>
          </w:p>
          <w:p w14:paraId="1D31FFE8" w14:textId="77777777" w:rsidR="00AC1FEC" w:rsidRDefault="00AC1FEC" w:rsidP="00AC1FEC">
            <w:pPr>
              <w:pStyle w:val="Listeafsnit"/>
              <w:numPr>
                <w:ilvl w:val="0"/>
                <w:numId w:val="27"/>
              </w:numPr>
              <w:spacing w:before="4" w:line="240" w:lineRule="exact"/>
            </w:pPr>
            <w:r>
              <w:t>Vejrmølle og araberspring</w:t>
            </w:r>
          </w:p>
          <w:p w14:paraId="22332FD0" w14:textId="77777777" w:rsidR="00AC1FEC" w:rsidRDefault="00AC1FEC" w:rsidP="00AC1FEC">
            <w:pPr>
              <w:pStyle w:val="Listeafsnit"/>
              <w:numPr>
                <w:ilvl w:val="0"/>
                <w:numId w:val="27"/>
              </w:numPr>
              <w:spacing w:before="4" w:line="240" w:lineRule="exact"/>
            </w:pPr>
            <w:r>
              <w:t>Håndstand (væg eller i luften) og hovedstand (i luften)</w:t>
            </w:r>
          </w:p>
          <w:p w14:paraId="20BE11CF" w14:textId="77777777" w:rsidR="00AC1FEC" w:rsidRDefault="00AC1FEC" w:rsidP="00AC1FEC">
            <w:pPr>
              <w:pStyle w:val="Listeafsnit"/>
              <w:numPr>
                <w:ilvl w:val="0"/>
                <w:numId w:val="27"/>
              </w:numPr>
              <w:spacing w:before="4" w:line="240" w:lineRule="exact"/>
            </w:pPr>
            <w:r>
              <w:t>Spring over buk/plint</w:t>
            </w:r>
          </w:p>
          <w:p w14:paraId="36BE0479" w14:textId="77777777" w:rsidR="00AC1FEC" w:rsidRDefault="00AC1FEC" w:rsidP="00AC1FEC">
            <w:pPr>
              <w:pStyle w:val="Listeafsnit"/>
              <w:numPr>
                <w:ilvl w:val="0"/>
                <w:numId w:val="27"/>
              </w:numPr>
              <w:spacing w:before="4" w:line="240" w:lineRule="exact"/>
            </w:pPr>
            <w:r>
              <w:t>Øvelser i ringe</w:t>
            </w:r>
          </w:p>
          <w:p w14:paraId="32BE5A5E" w14:textId="77777777" w:rsidR="00AC1FEC" w:rsidRDefault="00AC1FEC" w:rsidP="00AC1FEC">
            <w:pPr>
              <w:pStyle w:val="Listeafsnit"/>
              <w:numPr>
                <w:ilvl w:val="0"/>
                <w:numId w:val="27"/>
              </w:numPr>
              <w:spacing w:before="4" w:line="240" w:lineRule="exact"/>
            </w:pPr>
            <w:r>
              <w:t>Spring i minitrampolin (med tilløb)</w:t>
            </w:r>
          </w:p>
          <w:p w14:paraId="4B9D9BC5" w14:textId="77777777" w:rsidR="00AC1FEC" w:rsidRPr="008427D7" w:rsidRDefault="00AC1FEC" w:rsidP="00AC1FEC">
            <w:pPr>
              <w:pStyle w:val="Listeafsnit"/>
              <w:numPr>
                <w:ilvl w:val="0"/>
                <w:numId w:val="27"/>
              </w:numPr>
              <w:spacing w:before="4" w:line="240" w:lineRule="exact"/>
            </w:pPr>
            <w:r>
              <w:t xml:space="preserve">Modtagning </w:t>
            </w:r>
          </w:p>
          <w:p w14:paraId="786DA350" w14:textId="77777777" w:rsidR="00AC1FEC" w:rsidRDefault="00AC1FEC" w:rsidP="00265E02">
            <w:pPr>
              <w:spacing w:before="4" w:line="240" w:lineRule="exact"/>
            </w:pPr>
          </w:p>
          <w:p w14:paraId="211F3098" w14:textId="77777777" w:rsidR="00AC1FEC" w:rsidRDefault="00AC1FEC" w:rsidP="00265E02">
            <w:pPr>
              <w:spacing w:before="4" w:line="240" w:lineRule="exact"/>
            </w:pPr>
            <w:r>
              <w:t>Programmet SKAL indeholde øvelser fra kategorierne</w:t>
            </w:r>
          </w:p>
          <w:p w14:paraId="44980CDD" w14:textId="77777777" w:rsidR="00AC1FEC" w:rsidRDefault="00AC1FEC" w:rsidP="00AC1FEC">
            <w:pPr>
              <w:pStyle w:val="Listeafsnit"/>
              <w:numPr>
                <w:ilvl w:val="0"/>
                <w:numId w:val="15"/>
              </w:numPr>
              <w:spacing w:before="4" w:line="240" w:lineRule="exact"/>
            </w:pPr>
            <w:r>
              <w:t>Ruller (både forlæns og baglæns)</w:t>
            </w:r>
          </w:p>
          <w:p w14:paraId="1832455E" w14:textId="77777777" w:rsidR="00AC1FEC" w:rsidRDefault="00AC1FEC" w:rsidP="00AC1FEC">
            <w:pPr>
              <w:pStyle w:val="Listeafsnit"/>
              <w:numPr>
                <w:ilvl w:val="0"/>
                <w:numId w:val="15"/>
              </w:numPr>
              <w:spacing w:before="4" w:line="240" w:lineRule="exact"/>
            </w:pPr>
            <w:r>
              <w:t>Vejrmølle og araberspring</w:t>
            </w:r>
          </w:p>
          <w:p w14:paraId="5B9BDAC6" w14:textId="77777777" w:rsidR="00AC1FEC" w:rsidRDefault="00AC1FEC" w:rsidP="00AC1FEC">
            <w:pPr>
              <w:pStyle w:val="Listeafsnit"/>
              <w:numPr>
                <w:ilvl w:val="0"/>
                <w:numId w:val="15"/>
              </w:numPr>
              <w:spacing w:before="4" w:line="240" w:lineRule="exact"/>
            </w:pPr>
            <w:r>
              <w:t>Håndstand (væg eller i luften) og hovedstand (i luften)</w:t>
            </w:r>
          </w:p>
          <w:p w14:paraId="0524BD8B" w14:textId="77777777" w:rsidR="00AC1FEC" w:rsidRDefault="00AC1FEC" w:rsidP="00AC1FEC">
            <w:pPr>
              <w:pStyle w:val="Listeafsnit"/>
              <w:numPr>
                <w:ilvl w:val="0"/>
                <w:numId w:val="15"/>
              </w:numPr>
              <w:spacing w:before="4" w:line="240" w:lineRule="exact"/>
            </w:pPr>
            <w:r>
              <w:t xml:space="preserve">Modtagning </w:t>
            </w:r>
          </w:p>
          <w:p w14:paraId="1B7E2122" w14:textId="77777777" w:rsidR="00AC1FEC" w:rsidRDefault="00AC1FEC" w:rsidP="00265E02">
            <w:pPr>
              <w:spacing w:before="4" w:line="240" w:lineRule="exact"/>
            </w:pPr>
          </w:p>
          <w:p w14:paraId="50C9DA36" w14:textId="77777777" w:rsidR="00AC1FEC" w:rsidRDefault="00AC1FEC" w:rsidP="00265E02">
            <w:pPr>
              <w:spacing w:before="4" w:line="240" w:lineRule="exact"/>
            </w:pPr>
            <w:r>
              <w:t>Det er muligt at medtage flere øvelser fra de enkelte kategorier.</w:t>
            </w:r>
          </w:p>
          <w:p w14:paraId="6AC520AE" w14:textId="77777777" w:rsidR="00AC1FEC" w:rsidRDefault="00AC1FEC" w:rsidP="00265E02">
            <w:pPr>
              <w:spacing w:before="4" w:line="240" w:lineRule="exact"/>
            </w:pPr>
          </w:p>
          <w:p w14:paraId="2783B5F6" w14:textId="77777777" w:rsidR="00AC1FEC" w:rsidRDefault="00AC1FEC" w:rsidP="00265E02">
            <w:pPr>
              <w:spacing w:before="4" w:line="240" w:lineRule="exact"/>
            </w:pPr>
            <w:r>
              <w:t>Øvelserne er grundlæggende og justeres alt efter niveau.</w:t>
            </w:r>
          </w:p>
          <w:p w14:paraId="02E876DD" w14:textId="77777777" w:rsidR="00AC1FEC" w:rsidRPr="007B58A3" w:rsidRDefault="00AC1FEC" w:rsidP="00265E02">
            <w:pPr>
              <w:spacing w:before="4" w:line="240" w:lineRule="exact"/>
            </w:pPr>
          </w:p>
          <w:p w14:paraId="2B249D41" w14:textId="77777777" w:rsidR="00AC1FEC" w:rsidRPr="006F6D02" w:rsidRDefault="00AC1FEC" w:rsidP="00265E02">
            <w:pPr>
              <w:spacing w:before="4" w:line="240" w:lineRule="exact"/>
              <w:rPr>
                <w:u w:val="single"/>
              </w:rPr>
            </w:pPr>
            <w:r w:rsidRPr="006F6D02">
              <w:rPr>
                <w:u w:val="single"/>
              </w:rPr>
              <w:t>I forhold til bedømmelsen skal du:</w:t>
            </w:r>
          </w:p>
          <w:p w14:paraId="36B19D75" w14:textId="77777777" w:rsidR="00AC1FEC" w:rsidRPr="00D91BBF" w:rsidRDefault="00AC1FEC" w:rsidP="00265E02">
            <w:pPr>
              <w:spacing w:before="4" w:line="240" w:lineRule="exact"/>
            </w:pPr>
          </w:p>
          <w:p w14:paraId="56F26FFD" w14:textId="77777777" w:rsidR="00AC1FEC" w:rsidRDefault="00AC1FEC" w:rsidP="00AC1FEC">
            <w:pPr>
              <w:pStyle w:val="Listeafsnit"/>
              <w:numPr>
                <w:ilvl w:val="0"/>
                <w:numId w:val="14"/>
              </w:numPr>
              <w:spacing w:before="4" w:line="240" w:lineRule="exact"/>
              <w:ind w:left="0"/>
            </w:pPr>
            <w:r>
              <w:t>Have kropsspænding</w:t>
            </w:r>
          </w:p>
          <w:p w14:paraId="2DBF18A0" w14:textId="77777777" w:rsidR="00AC1FEC" w:rsidRDefault="00AC1FEC" w:rsidP="00AC1FEC">
            <w:pPr>
              <w:pStyle w:val="Listeafsnit"/>
              <w:numPr>
                <w:ilvl w:val="0"/>
                <w:numId w:val="14"/>
              </w:numPr>
              <w:spacing w:before="4" w:line="240" w:lineRule="exact"/>
              <w:ind w:left="0"/>
            </w:pPr>
            <w:r>
              <w:t>Have en æstetisk udførelse</w:t>
            </w:r>
          </w:p>
          <w:p w14:paraId="17207231" w14:textId="77777777" w:rsidR="00AC1FEC" w:rsidRDefault="00AC1FEC" w:rsidP="00AC1FEC">
            <w:pPr>
              <w:pStyle w:val="Listeafsnit"/>
              <w:numPr>
                <w:ilvl w:val="0"/>
                <w:numId w:val="14"/>
              </w:numPr>
              <w:spacing w:before="4" w:line="240" w:lineRule="exact"/>
              <w:ind w:left="0"/>
            </w:pPr>
            <w:r>
              <w:t>Have balance i øvelserne</w:t>
            </w:r>
          </w:p>
          <w:p w14:paraId="52C980E4" w14:textId="77777777" w:rsidR="00AC1FEC" w:rsidRDefault="00AC1FEC" w:rsidP="00AC1FEC">
            <w:pPr>
              <w:pStyle w:val="Listeafsnit"/>
              <w:numPr>
                <w:ilvl w:val="0"/>
                <w:numId w:val="14"/>
              </w:numPr>
              <w:spacing w:before="4" w:line="240" w:lineRule="exact"/>
              <w:ind w:left="0"/>
            </w:pPr>
            <w:r>
              <w:t>Udføre øvelserne teknisk korrekt</w:t>
            </w:r>
          </w:p>
          <w:p w14:paraId="1762826C" w14:textId="77777777" w:rsidR="00AC1FEC" w:rsidRDefault="00AC1FEC" w:rsidP="00AC1FEC">
            <w:pPr>
              <w:pStyle w:val="Listeafsnit"/>
              <w:numPr>
                <w:ilvl w:val="0"/>
                <w:numId w:val="14"/>
              </w:numPr>
              <w:spacing w:before="4" w:line="240" w:lineRule="exact"/>
              <w:ind w:left="0"/>
            </w:pPr>
            <w:r>
              <w:t xml:space="preserve">Udføre teknisk korrekt modtagning </w:t>
            </w:r>
          </w:p>
          <w:p w14:paraId="393229AC" w14:textId="77777777" w:rsidR="00AC1FEC" w:rsidRPr="007B58A3" w:rsidRDefault="00AC1FEC" w:rsidP="00265E02">
            <w:pPr>
              <w:spacing w:before="4" w:line="240" w:lineRule="exact"/>
            </w:pPr>
          </w:p>
          <w:p w14:paraId="54758D6A" w14:textId="77777777" w:rsidR="00AC1FEC" w:rsidRPr="007B58A3" w:rsidRDefault="00AC1FEC" w:rsidP="00265E02">
            <w:pPr>
              <w:pStyle w:val="Overskrift2"/>
              <w:spacing w:before="4" w:line="240" w:lineRule="exact"/>
              <w:outlineLvl w:val="1"/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</w:pPr>
            <w:r w:rsidRPr="00043AB8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  <w:t>Teori</w:t>
            </w:r>
            <w:r w:rsidRPr="007B58A3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>udvalgte dele fra kap. 26 og 27</w:t>
            </w:r>
            <w:r w:rsidRPr="007B58A3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>):</w:t>
            </w:r>
          </w:p>
          <w:p w14:paraId="3CBF04DC" w14:textId="77777777" w:rsidR="00AC1FEC" w:rsidRDefault="00AC1FEC" w:rsidP="00265E02">
            <w:pPr>
              <w:spacing w:before="4" w:line="240" w:lineRule="exact"/>
            </w:pPr>
          </w:p>
          <w:p w14:paraId="6B2ADCFB" w14:textId="338F4AEF" w:rsidR="00E740C3" w:rsidRDefault="00E740C3" w:rsidP="00265E02">
            <w:pPr>
              <w:spacing w:before="4" w:line="240" w:lineRule="exact"/>
            </w:pPr>
            <w:r>
              <w:t>Yubio 2.3.2 – De 3 typer muskelarbejde</w:t>
            </w:r>
          </w:p>
          <w:p w14:paraId="072A2E3D" w14:textId="42B66AC5" w:rsidR="00AC1FEC" w:rsidRDefault="00AC1FEC" w:rsidP="00265E02">
            <w:pPr>
              <w:spacing w:before="4" w:line="240" w:lineRule="exact"/>
            </w:pPr>
            <w:r w:rsidRPr="007B58A3">
              <w:t xml:space="preserve">Yubio </w:t>
            </w:r>
            <w:r>
              <w:t>26.3.4 (D) – Spring over buk/plint</w:t>
            </w:r>
          </w:p>
          <w:p w14:paraId="783C841E" w14:textId="77777777" w:rsidR="00AC1FEC" w:rsidRPr="007B58A3" w:rsidRDefault="00AC1FEC" w:rsidP="00265E02">
            <w:pPr>
              <w:spacing w:before="4" w:line="240" w:lineRule="exact"/>
            </w:pPr>
            <w:r>
              <w:t>Yubio 27.3.2 – Ruller og håndstand (B)</w:t>
            </w:r>
          </w:p>
          <w:p w14:paraId="44A56850" w14:textId="77777777" w:rsidR="00AC1FEC" w:rsidRDefault="00AC1FEC" w:rsidP="00265E02">
            <w:pPr>
              <w:spacing w:before="4" w:line="240" w:lineRule="exact"/>
            </w:pPr>
            <w:r w:rsidRPr="007B58A3">
              <w:t xml:space="preserve">Yubio </w:t>
            </w:r>
            <w:r>
              <w:t>27.3.3 – Spring fra gulv og minitrampolin (C1-C5 + C19-C21)</w:t>
            </w:r>
          </w:p>
          <w:p w14:paraId="189F90D1" w14:textId="77777777" w:rsidR="00AC1FEC" w:rsidRDefault="00AC1FEC" w:rsidP="00265E02">
            <w:pPr>
              <w:spacing w:before="4" w:line="240" w:lineRule="exact"/>
            </w:pPr>
          </w:p>
          <w:p w14:paraId="3C836DE7" w14:textId="77777777" w:rsidR="00AC1FEC" w:rsidRPr="007B58A3" w:rsidRDefault="00AC1FEC" w:rsidP="00265E02">
            <w:pPr>
              <w:pStyle w:val="Overskrift2"/>
              <w:spacing w:before="4" w:line="240" w:lineRule="exact"/>
              <w:outlineLvl w:val="1"/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</w:pPr>
            <w:r w:rsidRPr="007B58A3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>I forhold til bedømmelsen skal du:</w:t>
            </w:r>
          </w:p>
          <w:p w14:paraId="191C17CE" w14:textId="77777777" w:rsidR="00AC1FEC" w:rsidRPr="00BB7805" w:rsidRDefault="00AC1FEC" w:rsidP="00265E02">
            <w:pPr>
              <w:spacing w:before="4" w:line="240" w:lineRule="exact"/>
            </w:pPr>
          </w:p>
          <w:p w14:paraId="65C9E7FD" w14:textId="77777777" w:rsidR="00AC1FEC" w:rsidRDefault="00AC1FEC" w:rsidP="00AC1FEC">
            <w:pPr>
              <w:pStyle w:val="Listeafsnit"/>
              <w:numPr>
                <w:ilvl w:val="0"/>
                <w:numId w:val="13"/>
              </w:numPr>
              <w:spacing w:before="4" w:line="240" w:lineRule="exact"/>
              <w:ind w:left="0"/>
            </w:pPr>
            <w:r>
              <w:t xml:space="preserve">Have teoretisk viden om forskellige muskelarbejder: statisk, koncentrisk og excentrisk </w:t>
            </w:r>
          </w:p>
          <w:p w14:paraId="0DD5D0EB" w14:textId="77777777" w:rsidR="00AC1FEC" w:rsidRDefault="00AC1FEC" w:rsidP="00AC1FEC">
            <w:pPr>
              <w:pStyle w:val="Listeafsnit"/>
              <w:numPr>
                <w:ilvl w:val="0"/>
                <w:numId w:val="13"/>
              </w:numPr>
              <w:spacing w:before="4" w:line="240" w:lineRule="exact"/>
              <w:ind w:left="0"/>
            </w:pPr>
            <w:r>
              <w:t>Have viden om æstetik og kropsspænding</w:t>
            </w:r>
          </w:p>
          <w:p w14:paraId="40EC909A" w14:textId="77777777" w:rsidR="00AC1FEC" w:rsidRDefault="00AC1FEC" w:rsidP="00AC1FEC">
            <w:pPr>
              <w:pStyle w:val="Listeafsnit"/>
              <w:numPr>
                <w:ilvl w:val="0"/>
                <w:numId w:val="13"/>
              </w:numPr>
              <w:spacing w:before="4" w:line="240" w:lineRule="exact"/>
              <w:ind w:left="0"/>
            </w:pPr>
            <w:r>
              <w:t>Historisk overblik over gymnastikken</w:t>
            </w:r>
          </w:p>
          <w:p w14:paraId="5EBC9273" w14:textId="15783DEE" w:rsidR="002E2881" w:rsidRDefault="002E2881" w:rsidP="00AC1FEC">
            <w:pPr>
              <w:pStyle w:val="Listeafsnit"/>
              <w:numPr>
                <w:ilvl w:val="0"/>
                <w:numId w:val="13"/>
              </w:numPr>
              <w:spacing w:before="4" w:line="240" w:lineRule="exact"/>
              <w:ind w:left="0"/>
            </w:pPr>
          </w:p>
        </w:tc>
      </w:tr>
    </w:tbl>
    <w:p w14:paraId="230F6FD4" w14:textId="66E6625A" w:rsidR="00AC1FEC" w:rsidRDefault="00AC1FEC" w:rsidP="00802BB0"/>
    <w:p w14:paraId="2F58170C" w14:textId="617906F7" w:rsidR="00C6693C" w:rsidRDefault="00C6693C" w:rsidP="00802BB0"/>
    <w:p w14:paraId="7B0D293D" w14:textId="42F3FE7F" w:rsidR="00C6693C" w:rsidRDefault="00C6693C" w:rsidP="00802BB0"/>
    <w:p w14:paraId="15B4B569" w14:textId="50A031BE" w:rsidR="00C6693C" w:rsidRDefault="00C6693C" w:rsidP="00802BB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067"/>
      </w:tblGrid>
      <w:tr w:rsidR="00C6693C" w14:paraId="1E987EEB" w14:textId="77777777" w:rsidTr="00265E02">
        <w:tc>
          <w:tcPr>
            <w:tcW w:w="1555" w:type="dxa"/>
          </w:tcPr>
          <w:p w14:paraId="516CEE26" w14:textId="6A9F84DD" w:rsidR="00C6693C" w:rsidRDefault="00C6693C" w:rsidP="00265E02">
            <w:pPr>
              <w:spacing w:line="276" w:lineRule="auto"/>
              <w:rPr>
                <w:rFonts w:ascii="Cambria" w:eastAsia="Arial" w:hAnsi="Cambria" w:cs="Arial"/>
                <w:b/>
                <w:bCs/>
              </w:rPr>
            </w:pPr>
            <w:r>
              <w:rPr>
                <w:rFonts w:ascii="Cambria" w:eastAsia="Arial" w:hAnsi="Cambria" w:cs="Arial"/>
                <w:b/>
                <w:bCs/>
              </w:rPr>
              <w:lastRenderedPageBreak/>
              <w:t>Titel 7</w:t>
            </w:r>
          </w:p>
        </w:tc>
        <w:tc>
          <w:tcPr>
            <w:tcW w:w="8067" w:type="dxa"/>
          </w:tcPr>
          <w:p w14:paraId="5AF90743" w14:textId="77777777" w:rsidR="00C6693C" w:rsidRDefault="00C6693C" w:rsidP="00265E02">
            <w:pPr>
              <w:spacing w:line="276" w:lineRule="auto"/>
              <w:rPr>
                <w:rFonts w:ascii="Cambria" w:eastAsia="Arial" w:hAnsi="Cambria" w:cs="Arial"/>
                <w:b/>
                <w:bCs/>
              </w:rPr>
            </w:pPr>
            <w:r>
              <w:rPr>
                <w:rFonts w:ascii="Cambria" w:eastAsia="Arial" w:hAnsi="Cambria" w:cs="Arial"/>
                <w:b/>
                <w:bCs/>
              </w:rPr>
              <w:t>Ultimate</w:t>
            </w:r>
          </w:p>
        </w:tc>
      </w:tr>
      <w:tr w:rsidR="00C6693C" w14:paraId="64F6E42C" w14:textId="77777777" w:rsidTr="00265E02">
        <w:tc>
          <w:tcPr>
            <w:tcW w:w="1555" w:type="dxa"/>
          </w:tcPr>
          <w:p w14:paraId="2C3340BE" w14:textId="77777777" w:rsidR="00C6693C" w:rsidRPr="00C6693C" w:rsidRDefault="00C6693C" w:rsidP="00265E02">
            <w:pPr>
              <w:spacing w:line="276" w:lineRule="auto"/>
              <w:rPr>
                <w:rFonts w:ascii="Cambria" w:eastAsia="Arial" w:hAnsi="Cambria" w:cs="Arial"/>
                <w:bCs/>
              </w:rPr>
            </w:pPr>
            <w:r w:rsidRPr="00C6693C">
              <w:rPr>
                <w:rFonts w:ascii="Cambria" w:eastAsia="Arial" w:hAnsi="Cambria" w:cs="Arial"/>
                <w:bCs/>
              </w:rPr>
              <w:t>Omfang</w:t>
            </w:r>
          </w:p>
        </w:tc>
        <w:tc>
          <w:tcPr>
            <w:tcW w:w="8067" w:type="dxa"/>
          </w:tcPr>
          <w:p w14:paraId="45478CF1" w14:textId="77777777" w:rsidR="00C6693C" w:rsidRPr="00C6693C" w:rsidRDefault="00C6693C" w:rsidP="00265E02">
            <w:pPr>
              <w:spacing w:line="276" w:lineRule="auto"/>
              <w:rPr>
                <w:rFonts w:ascii="Cambria" w:eastAsia="Arial" w:hAnsi="Cambria" w:cs="Arial"/>
                <w:bCs/>
              </w:rPr>
            </w:pPr>
            <w:r w:rsidRPr="00C6693C">
              <w:rPr>
                <w:rFonts w:ascii="Cambria" w:eastAsia="Arial" w:hAnsi="Cambria" w:cs="Arial"/>
                <w:bCs/>
              </w:rPr>
              <w:t>9 lektioner</w:t>
            </w:r>
          </w:p>
        </w:tc>
      </w:tr>
      <w:tr w:rsidR="00C6693C" w14:paraId="7257AA0C" w14:textId="77777777" w:rsidTr="00265E02">
        <w:tc>
          <w:tcPr>
            <w:tcW w:w="1555" w:type="dxa"/>
          </w:tcPr>
          <w:p w14:paraId="6E9C5807" w14:textId="6A6F0F0B" w:rsidR="00C6693C" w:rsidRPr="00C6693C" w:rsidRDefault="00C6693C" w:rsidP="00265E02">
            <w:pPr>
              <w:spacing w:line="276" w:lineRule="auto"/>
              <w:rPr>
                <w:rFonts w:ascii="Cambria" w:eastAsia="Arial" w:hAnsi="Cambria" w:cs="Arial"/>
                <w:bCs/>
              </w:rPr>
            </w:pPr>
            <w:r>
              <w:rPr>
                <w:rFonts w:ascii="Cambria" w:eastAsia="Arial" w:hAnsi="Cambria" w:cs="Arial"/>
                <w:bCs/>
              </w:rPr>
              <w:t>Start</w:t>
            </w:r>
          </w:p>
        </w:tc>
        <w:tc>
          <w:tcPr>
            <w:tcW w:w="8067" w:type="dxa"/>
          </w:tcPr>
          <w:p w14:paraId="7EEA01E5" w14:textId="1721C8EB" w:rsidR="00C6693C" w:rsidRPr="001C5472" w:rsidRDefault="001C5472" w:rsidP="001C5472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Cambria" w:eastAsia="Arial" w:hAnsi="Cambria" w:cs="Arial"/>
                <w:bCs/>
              </w:rPr>
            </w:pPr>
            <w:r w:rsidRPr="001C5472">
              <w:rPr>
                <w:rFonts w:ascii="Cambria" w:eastAsia="Arial" w:hAnsi="Cambria" w:cs="Arial"/>
                <w:bCs/>
              </w:rPr>
              <w:t>m</w:t>
            </w:r>
            <w:r w:rsidR="00C6693C" w:rsidRPr="001C5472">
              <w:rPr>
                <w:rFonts w:ascii="Cambria" w:eastAsia="Arial" w:hAnsi="Cambria" w:cs="Arial"/>
                <w:bCs/>
              </w:rPr>
              <w:t>aj 2019</w:t>
            </w:r>
          </w:p>
        </w:tc>
      </w:tr>
      <w:tr w:rsidR="00C6693C" w14:paraId="5A28B93B" w14:textId="77777777" w:rsidTr="00265E02">
        <w:tc>
          <w:tcPr>
            <w:tcW w:w="1555" w:type="dxa"/>
          </w:tcPr>
          <w:p w14:paraId="282371F1" w14:textId="77777777" w:rsidR="00C6693C" w:rsidRDefault="00C6693C" w:rsidP="00265E02">
            <w:pPr>
              <w:spacing w:line="276" w:lineRule="auto"/>
              <w:rPr>
                <w:rFonts w:ascii="Cambria" w:eastAsia="Arial" w:hAnsi="Cambria" w:cs="Arial"/>
                <w:b/>
                <w:bCs/>
              </w:rPr>
            </w:pPr>
            <w:r>
              <w:rPr>
                <w:rFonts w:ascii="Cambria" w:eastAsia="Arial" w:hAnsi="Cambria" w:cs="Arial"/>
                <w:b/>
                <w:bCs/>
              </w:rPr>
              <w:t xml:space="preserve">Indhold </w:t>
            </w:r>
          </w:p>
        </w:tc>
        <w:tc>
          <w:tcPr>
            <w:tcW w:w="8067" w:type="dxa"/>
          </w:tcPr>
          <w:p w14:paraId="72D6ED75" w14:textId="77777777" w:rsidR="00C6693C" w:rsidRDefault="00C6693C" w:rsidP="00265E02">
            <w:pPr>
              <w:spacing w:line="276" w:lineRule="auto"/>
              <w:rPr>
                <w:rFonts w:ascii="Cambria" w:eastAsia="Arial" w:hAnsi="Cambria" w:cs="Arial"/>
                <w:b/>
                <w:bCs/>
              </w:rPr>
            </w:pPr>
            <w:r>
              <w:rPr>
                <w:rFonts w:ascii="Cambria" w:eastAsia="Arial" w:hAnsi="Cambria" w:cs="Arial"/>
                <w:b/>
                <w:bCs/>
              </w:rPr>
              <w:t xml:space="preserve">Ift. bedømmelsen skal du: </w:t>
            </w:r>
          </w:p>
          <w:p w14:paraId="3A60A993" w14:textId="77777777" w:rsidR="00C6693C" w:rsidRDefault="00C6693C" w:rsidP="00265E02">
            <w:pPr>
              <w:spacing w:line="276" w:lineRule="auto"/>
              <w:rPr>
                <w:rFonts w:ascii="Cambria" w:eastAsia="Arial" w:hAnsi="Cambria" w:cs="Arial"/>
                <w:b/>
                <w:bCs/>
              </w:rPr>
            </w:pPr>
            <w:r>
              <w:rPr>
                <w:rFonts w:ascii="Cambria" w:eastAsia="Arial" w:hAnsi="Cambria" w:cs="Arial"/>
                <w:b/>
                <w:bCs/>
              </w:rPr>
              <w:t>Praksis</w:t>
            </w:r>
          </w:p>
          <w:p w14:paraId="295640D9" w14:textId="2792587E" w:rsidR="00C6693C" w:rsidRDefault="00C6693C" w:rsidP="00C6693C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Cambria" w:eastAsia="Arial" w:hAnsi="Cambria" w:cs="Arial"/>
                <w:bCs/>
              </w:rPr>
            </w:pPr>
            <w:r w:rsidRPr="00F8465A">
              <w:rPr>
                <w:rFonts w:ascii="Cambria" w:eastAsia="Arial" w:hAnsi="Cambria" w:cs="Arial"/>
                <w:bCs/>
              </w:rPr>
              <w:t xml:space="preserve">Kunne </w:t>
            </w:r>
            <w:r>
              <w:rPr>
                <w:rFonts w:ascii="Cambria" w:eastAsia="Arial" w:hAnsi="Cambria" w:cs="Arial"/>
                <w:bCs/>
              </w:rPr>
              <w:t>fremvise kasteteknik i de</w:t>
            </w:r>
            <w:r w:rsidR="00B65751">
              <w:rPr>
                <w:rFonts w:ascii="Cambria" w:eastAsia="Arial" w:hAnsi="Cambria" w:cs="Arial"/>
                <w:bCs/>
              </w:rPr>
              <w:t>t</w:t>
            </w:r>
            <w:r>
              <w:rPr>
                <w:rFonts w:ascii="Cambria" w:eastAsia="Arial" w:hAnsi="Cambria" w:cs="Arial"/>
                <w:bCs/>
              </w:rPr>
              <w:t xml:space="preserve"> grundlæggende kast: baghånd</w:t>
            </w:r>
          </w:p>
          <w:p w14:paraId="3459A215" w14:textId="1ADFE9B5" w:rsidR="00B65751" w:rsidRDefault="00B65751" w:rsidP="00C6693C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Cambria" w:eastAsia="Arial" w:hAnsi="Cambria" w:cs="Arial"/>
                <w:bCs/>
              </w:rPr>
            </w:pPr>
            <w:r>
              <w:rPr>
                <w:rFonts w:ascii="Cambria" w:eastAsia="Arial" w:hAnsi="Cambria" w:cs="Arial"/>
                <w:bCs/>
              </w:rPr>
              <w:t>Delvis kunne beherske forhåndskast</w:t>
            </w:r>
          </w:p>
          <w:p w14:paraId="6D029381" w14:textId="77777777" w:rsidR="00C6693C" w:rsidRDefault="00C6693C" w:rsidP="00C6693C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Cambria" w:eastAsia="Arial" w:hAnsi="Cambria" w:cs="Arial"/>
                <w:bCs/>
              </w:rPr>
            </w:pPr>
            <w:r>
              <w:rPr>
                <w:rFonts w:ascii="Cambria" w:eastAsia="Arial" w:hAnsi="Cambria" w:cs="Arial"/>
                <w:bCs/>
              </w:rPr>
              <w:t xml:space="preserve">Kunne beherske </w:t>
            </w:r>
            <w:proofErr w:type="spellStart"/>
            <w:r>
              <w:rPr>
                <w:rFonts w:ascii="Cambria" w:eastAsia="Arial" w:hAnsi="Cambria" w:cs="Arial"/>
                <w:bCs/>
              </w:rPr>
              <w:t>pivotering</w:t>
            </w:r>
            <w:proofErr w:type="spellEnd"/>
            <w:r>
              <w:rPr>
                <w:rFonts w:ascii="Cambria" w:eastAsia="Arial" w:hAnsi="Cambria" w:cs="Arial"/>
                <w:bCs/>
              </w:rPr>
              <w:t xml:space="preserve"> og et cut og anvende dette til at finte forsvarsspillere</w:t>
            </w:r>
          </w:p>
          <w:p w14:paraId="16E1B16E" w14:textId="77777777" w:rsidR="00C6693C" w:rsidRPr="004758A6" w:rsidRDefault="00C6693C" w:rsidP="00C6693C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Cambria" w:eastAsia="Arial" w:hAnsi="Cambria" w:cs="Arial"/>
                <w:bCs/>
              </w:rPr>
            </w:pPr>
            <w:r w:rsidRPr="004758A6">
              <w:rPr>
                <w:rFonts w:ascii="Cambria" w:eastAsia="Arial" w:hAnsi="Cambria" w:cs="Arial"/>
                <w:bCs/>
              </w:rPr>
              <w:t>Kunne fremvise og instruere øvelser der fokuserer på enten teknik, taktik eller fysik</w:t>
            </w:r>
          </w:p>
          <w:p w14:paraId="6B607C49" w14:textId="77777777" w:rsidR="00C6693C" w:rsidRDefault="00C6693C" w:rsidP="00C6693C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Cambria" w:eastAsia="Arial" w:hAnsi="Cambria" w:cs="Arial"/>
                <w:bCs/>
              </w:rPr>
            </w:pPr>
            <w:r>
              <w:rPr>
                <w:rFonts w:ascii="Cambria" w:eastAsia="Arial" w:hAnsi="Cambria" w:cs="Arial"/>
                <w:bCs/>
              </w:rPr>
              <w:t>Kunne deltage hensigtsmæssigt på et ultimate-team i alle spillets faser</w:t>
            </w:r>
          </w:p>
          <w:p w14:paraId="6F8CE69E" w14:textId="77777777" w:rsidR="00C6693C" w:rsidRDefault="00C6693C" w:rsidP="00265E02">
            <w:pPr>
              <w:spacing w:line="276" w:lineRule="auto"/>
              <w:rPr>
                <w:rFonts w:ascii="Cambria" w:eastAsia="Arial" w:hAnsi="Cambria" w:cs="Arial"/>
                <w:bCs/>
              </w:rPr>
            </w:pPr>
          </w:p>
          <w:p w14:paraId="0B781D09" w14:textId="77777777" w:rsidR="00C6693C" w:rsidRPr="00203B50" w:rsidRDefault="00C6693C" w:rsidP="00265E02">
            <w:pPr>
              <w:spacing w:line="276" w:lineRule="auto"/>
              <w:rPr>
                <w:rFonts w:ascii="Cambria" w:eastAsia="Arial" w:hAnsi="Cambria" w:cs="Arial"/>
                <w:b/>
                <w:bCs/>
              </w:rPr>
            </w:pPr>
            <w:r w:rsidRPr="00203B50">
              <w:rPr>
                <w:rFonts w:ascii="Cambria" w:eastAsia="Arial" w:hAnsi="Cambria" w:cs="Arial"/>
                <w:b/>
                <w:bCs/>
              </w:rPr>
              <w:t>Teori (hele pensum men med særlig vægt på):</w:t>
            </w:r>
          </w:p>
          <w:p w14:paraId="19FE8976" w14:textId="77777777" w:rsidR="00C6693C" w:rsidRPr="00EB7E57" w:rsidRDefault="00C6693C" w:rsidP="00265E02">
            <w:pPr>
              <w:spacing w:line="276" w:lineRule="auto"/>
              <w:rPr>
                <w:rFonts w:ascii="Cambria" w:eastAsia="Arial" w:hAnsi="Cambria" w:cs="Arial"/>
                <w:bCs/>
              </w:rPr>
            </w:pPr>
            <w:r w:rsidRPr="00EB7E57">
              <w:rPr>
                <w:rFonts w:ascii="Cambria" w:eastAsia="Arial" w:hAnsi="Cambria" w:cs="Arial"/>
                <w:bCs/>
              </w:rPr>
              <w:t>Yubio 15.1: Ultimates historie</w:t>
            </w:r>
          </w:p>
          <w:p w14:paraId="54EC2744" w14:textId="77777777" w:rsidR="00C6693C" w:rsidRPr="00EB7E57" w:rsidRDefault="00C6693C" w:rsidP="00265E02">
            <w:pPr>
              <w:spacing w:line="276" w:lineRule="auto"/>
              <w:rPr>
                <w:rFonts w:ascii="Cambria" w:eastAsia="Arial" w:hAnsi="Cambria" w:cs="Arial"/>
                <w:bCs/>
              </w:rPr>
            </w:pPr>
            <w:r w:rsidRPr="00EB7E57">
              <w:rPr>
                <w:rFonts w:ascii="Cambria" w:eastAsia="Arial" w:hAnsi="Cambria" w:cs="Arial"/>
                <w:bCs/>
              </w:rPr>
              <w:t>Yubio 15.2: Regler, idé og organisering</w:t>
            </w:r>
          </w:p>
          <w:p w14:paraId="02AB4CC6" w14:textId="77777777" w:rsidR="00C6693C" w:rsidRPr="003B27C3" w:rsidRDefault="00C6693C" w:rsidP="00265E02">
            <w:pPr>
              <w:spacing w:line="276" w:lineRule="auto"/>
              <w:rPr>
                <w:rFonts w:ascii="Cambria" w:eastAsia="Arial" w:hAnsi="Cambria" w:cs="Arial"/>
                <w:bCs/>
                <w:lang w:val="en-US"/>
              </w:rPr>
            </w:pPr>
            <w:r w:rsidRPr="003B27C3">
              <w:rPr>
                <w:rFonts w:ascii="Cambria" w:eastAsia="Arial" w:hAnsi="Cambria" w:cs="Arial"/>
                <w:bCs/>
                <w:lang w:val="en-US"/>
              </w:rPr>
              <w:t>Yubio 15.3: Øvelser</w:t>
            </w:r>
          </w:p>
          <w:p w14:paraId="00ACFF15" w14:textId="77777777" w:rsidR="00C6693C" w:rsidRPr="003B27C3" w:rsidRDefault="00C6693C" w:rsidP="00265E02">
            <w:pPr>
              <w:spacing w:line="276" w:lineRule="auto"/>
              <w:rPr>
                <w:rFonts w:ascii="Cambria" w:eastAsia="Arial" w:hAnsi="Cambria" w:cs="Arial"/>
                <w:bCs/>
                <w:lang w:val="en-US"/>
              </w:rPr>
            </w:pPr>
            <w:r w:rsidRPr="003B27C3">
              <w:rPr>
                <w:rFonts w:ascii="Cambria" w:eastAsia="Arial" w:hAnsi="Cambria" w:cs="Arial"/>
                <w:bCs/>
                <w:lang w:val="en-US"/>
              </w:rPr>
              <w:t>Yubio 15.6: Spirit of the Game</w:t>
            </w:r>
          </w:p>
          <w:p w14:paraId="07C2701F" w14:textId="77777777" w:rsidR="00C6693C" w:rsidRPr="00EB7E57" w:rsidRDefault="00C6693C" w:rsidP="00265E02">
            <w:pPr>
              <w:spacing w:line="276" w:lineRule="auto"/>
              <w:rPr>
                <w:rFonts w:ascii="Cambria" w:eastAsia="Arial" w:hAnsi="Cambria" w:cs="Arial"/>
                <w:bCs/>
              </w:rPr>
            </w:pPr>
            <w:r w:rsidRPr="00EB7E57">
              <w:rPr>
                <w:rFonts w:ascii="Cambria" w:eastAsia="Arial" w:hAnsi="Cambria" w:cs="Arial"/>
                <w:bCs/>
              </w:rPr>
              <w:t>Yubio 5.3: Holdets toppræstation</w:t>
            </w:r>
          </w:p>
          <w:p w14:paraId="4954152B" w14:textId="77777777" w:rsidR="00C6693C" w:rsidRPr="00EB7E57" w:rsidRDefault="00C6693C" w:rsidP="00265E02">
            <w:pPr>
              <w:spacing w:line="276" w:lineRule="auto"/>
              <w:rPr>
                <w:rFonts w:ascii="Cambria" w:eastAsia="Arial" w:hAnsi="Cambria" w:cs="Arial"/>
                <w:bCs/>
              </w:rPr>
            </w:pPr>
            <w:r w:rsidRPr="00EB7E57">
              <w:rPr>
                <w:rFonts w:ascii="Cambria" w:eastAsia="Arial" w:hAnsi="Cambria" w:cs="Arial"/>
                <w:bCs/>
              </w:rPr>
              <w:t>Yubio 5.3.1: Det velfungerende team</w:t>
            </w:r>
          </w:p>
          <w:p w14:paraId="39BCFD60" w14:textId="77777777" w:rsidR="00C6693C" w:rsidRPr="00EB7E57" w:rsidRDefault="00C6693C" w:rsidP="00265E02">
            <w:pPr>
              <w:spacing w:line="276" w:lineRule="auto"/>
              <w:rPr>
                <w:rFonts w:ascii="Cambria" w:eastAsia="Arial" w:hAnsi="Cambria" w:cs="Arial"/>
                <w:bCs/>
              </w:rPr>
            </w:pPr>
            <w:r w:rsidRPr="00EB7E57">
              <w:rPr>
                <w:rFonts w:ascii="Cambria" w:eastAsia="Arial" w:hAnsi="Cambria" w:cs="Arial"/>
                <w:bCs/>
              </w:rPr>
              <w:t>Yubio 5.3.2: Sammenhold og kohæsion</w:t>
            </w:r>
          </w:p>
          <w:p w14:paraId="2251275D" w14:textId="77777777" w:rsidR="00C6693C" w:rsidRPr="00EB7E57" w:rsidRDefault="00C6693C" w:rsidP="00265E02">
            <w:pPr>
              <w:spacing w:line="276" w:lineRule="auto"/>
              <w:rPr>
                <w:rFonts w:ascii="Cambria" w:eastAsia="Arial" w:hAnsi="Cambria" w:cs="Arial"/>
                <w:bCs/>
              </w:rPr>
            </w:pPr>
            <w:r w:rsidRPr="00EB7E57">
              <w:rPr>
                <w:rFonts w:ascii="Cambria" w:eastAsia="Arial" w:hAnsi="Cambria" w:cs="Arial"/>
                <w:bCs/>
              </w:rPr>
              <w:t>Yubio 10.2.2: Taktikker</w:t>
            </w:r>
          </w:p>
          <w:p w14:paraId="1E5FEC4F" w14:textId="77777777" w:rsidR="00C6693C" w:rsidRPr="00EB7E57" w:rsidRDefault="00C6693C" w:rsidP="00265E02">
            <w:pPr>
              <w:spacing w:line="276" w:lineRule="auto"/>
              <w:rPr>
                <w:rFonts w:ascii="Cambria" w:eastAsia="Arial" w:hAnsi="Cambria" w:cs="Arial"/>
                <w:bCs/>
              </w:rPr>
            </w:pPr>
            <w:r w:rsidRPr="003C6CC9">
              <w:t>Teori om den subjekti</w:t>
            </w:r>
            <w:r>
              <w:t>ve oplevelse af bevægelse</w:t>
            </w:r>
            <w:r w:rsidRPr="003C6CC9">
              <w:t xml:space="preserve"> </w:t>
            </w:r>
            <w:r>
              <w:t>(</w:t>
            </w:r>
            <w:r w:rsidRPr="003C6CC9">
              <w:t xml:space="preserve">udleveret </w:t>
            </w:r>
            <w:r>
              <w:t>på papir)</w:t>
            </w:r>
          </w:p>
          <w:p w14:paraId="60F95E26" w14:textId="77777777" w:rsidR="00C6693C" w:rsidRDefault="00C6693C" w:rsidP="00265E02">
            <w:pPr>
              <w:spacing w:line="276" w:lineRule="auto"/>
              <w:rPr>
                <w:rFonts w:ascii="Cambria" w:eastAsia="Arial" w:hAnsi="Cambria" w:cs="Arial"/>
                <w:bCs/>
              </w:rPr>
            </w:pPr>
          </w:p>
          <w:p w14:paraId="599DD4A2" w14:textId="77777777" w:rsidR="00C6693C" w:rsidRPr="00874CEE" w:rsidRDefault="00C6693C" w:rsidP="00265E02">
            <w:pPr>
              <w:spacing w:line="276" w:lineRule="auto"/>
              <w:rPr>
                <w:rFonts w:ascii="Cambria" w:eastAsia="Arial" w:hAnsi="Cambria" w:cs="Arial"/>
                <w:b/>
                <w:bCs/>
              </w:rPr>
            </w:pPr>
            <w:r w:rsidRPr="00874CEE">
              <w:rPr>
                <w:rFonts w:ascii="Cambria" w:eastAsia="Arial" w:hAnsi="Cambria" w:cs="Arial"/>
                <w:b/>
                <w:bCs/>
              </w:rPr>
              <w:t>I forhold til bedømmelsen skal du kunne:</w:t>
            </w:r>
          </w:p>
          <w:p w14:paraId="16F33C39" w14:textId="77777777" w:rsidR="00C6693C" w:rsidRDefault="00C6693C" w:rsidP="00C6693C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Cambria" w:eastAsia="Arial" w:hAnsi="Cambria" w:cs="Arial"/>
                <w:bCs/>
              </w:rPr>
            </w:pPr>
            <w:r w:rsidRPr="002A093F">
              <w:rPr>
                <w:rFonts w:ascii="Cambria" w:eastAsia="Arial" w:hAnsi="Cambria" w:cs="Arial"/>
                <w:bCs/>
              </w:rPr>
              <w:t xml:space="preserve">Kunne beskrive </w:t>
            </w:r>
            <w:r>
              <w:rPr>
                <w:rFonts w:ascii="Cambria" w:eastAsia="Arial" w:hAnsi="Cambria" w:cs="Arial"/>
                <w:bCs/>
              </w:rPr>
              <w:t>spillet ultimate og herunder Spirit of the Game</w:t>
            </w:r>
          </w:p>
          <w:p w14:paraId="0C5A035E" w14:textId="77777777" w:rsidR="00C6693C" w:rsidRPr="004758A6" w:rsidRDefault="00C6693C" w:rsidP="00C6693C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Cambria" w:eastAsia="Arial" w:hAnsi="Cambria" w:cs="Arial"/>
                <w:bCs/>
              </w:rPr>
            </w:pPr>
            <w:r w:rsidRPr="004758A6">
              <w:rPr>
                <w:rFonts w:ascii="Cambria" w:eastAsia="Arial" w:hAnsi="Cambria" w:cs="Arial"/>
                <w:bCs/>
              </w:rPr>
              <w:t xml:space="preserve">Beskrive de forskellige spilfaser i </w:t>
            </w:r>
            <w:proofErr w:type="spellStart"/>
            <w:r w:rsidRPr="004758A6">
              <w:rPr>
                <w:rFonts w:ascii="Cambria" w:eastAsia="Arial" w:hAnsi="Cambria" w:cs="Arial"/>
                <w:bCs/>
              </w:rPr>
              <w:t>ultimatespillet</w:t>
            </w:r>
            <w:proofErr w:type="spellEnd"/>
            <w:r w:rsidRPr="004758A6">
              <w:rPr>
                <w:rFonts w:ascii="Cambria" w:eastAsia="Arial" w:hAnsi="Cambria" w:cs="Arial"/>
                <w:bCs/>
              </w:rPr>
              <w:t xml:space="preserve"> </w:t>
            </w:r>
          </w:p>
          <w:p w14:paraId="743FEA83" w14:textId="77777777" w:rsidR="00C6693C" w:rsidRPr="004758A6" w:rsidRDefault="00C6693C" w:rsidP="00C6693C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Cambria" w:eastAsia="Arial" w:hAnsi="Cambria" w:cs="Arial"/>
                <w:bCs/>
              </w:rPr>
            </w:pPr>
            <w:r w:rsidRPr="004758A6">
              <w:rPr>
                <w:rFonts w:ascii="Cambria" w:eastAsia="Arial" w:hAnsi="Cambria" w:cs="Arial"/>
                <w:bCs/>
              </w:rPr>
              <w:t>Redegøre for øvelser, der træner enten teknik, taktik eller fysik i ultimate</w:t>
            </w:r>
          </w:p>
          <w:p w14:paraId="53149ABA" w14:textId="77777777" w:rsidR="00C6693C" w:rsidRDefault="00C6693C" w:rsidP="00C6693C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Cambria" w:eastAsia="Arial" w:hAnsi="Cambria" w:cs="Arial"/>
                <w:bCs/>
              </w:rPr>
            </w:pPr>
            <w:r>
              <w:rPr>
                <w:rFonts w:ascii="Cambria" w:eastAsia="Arial" w:hAnsi="Cambria" w:cs="Arial"/>
                <w:bCs/>
              </w:rPr>
              <w:t>Redegøre for roller og kommunikation på et velfungerende team</w:t>
            </w:r>
          </w:p>
          <w:p w14:paraId="5880A437" w14:textId="77777777" w:rsidR="00C6693C" w:rsidRPr="002B0C2C" w:rsidRDefault="00C6693C" w:rsidP="00C6693C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Cambria" w:eastAsia="Arial" w:hAnsi="Cambria" w:cs="Arial"/>
                <w:bCs/>
              </w:rPr>
            </w:pPr>
            <w:r>
              <w:rPr>
                <w:rFonts w:ascii="Cambria" w:eastAsia="Arial" w:hAnsi="Cambria" w:cs="Arial"/>
                <w:bCs/>
              </w:rPr>
              <w:t>Diskutere betydningen af den subjektive oplevelse af at spille ultimate</w:t>
            </w:r>
          </w:p>
        </w:tc>
      </w:tr>
    </w:tbl>
    <w:p w14:paraId="2CA1337F" w14:textId="0605CBA7" w:rsidR="00C6693C" w:rsidRDefault="00C6693C" w:rsidP="00802BB0"/>
    <w:p w14:paraId="276283DC" w14:textId="09695FA0" w:rsidR="008D3DDA" w:rsidRDefault="008D3DDA" w:rsidP="00802BB0"/>
    <w:p w14:paraId="2A86224B" w14:textId="76DE4E51" w:rsidR="008D3DDA" w:rsidRDefault="008D3DDA" w:rsidP="00802BB0"/>
    <w:p w14:paraId="496F66AC" w14:textId="51C2A807" w:rsidR="008D3DDA" w:rsidRDefault="008D3DDA" w:rsidP="00802BB0"/>
    <w:p w14:paraId="33B502B0" w14:textId="4234F43A" w:rsidR="008D3DDA" w:rsidRDefault="008D3DDA" w:rsidP="00802BB0"/>
    <w:p w14:paraId="048A2A31" w14:textId="43815A77" w:rsidR="008D3DDA" w:rsidRDefault="008D3DDA" w:rsidP="00802BB0"/>
    <w:p w14:paraId="547857B4" w14:textId="27C97161" w:rsidR="008D3DDA" w:rsidRDefault="008D3DDA" w:rsidP="00802BB0"/>
    <w:p w14:paraId="760F59AC" w14:textId="4E74462D" w:rsidR="008D3DDA" w:rsidRDefault="008D3DDA" w:rsidP="00802BB0"/>
    <w:p w14:paraId="5DB50B35" w14:textId="77777777" w:rsidR="002E2881" w:rsidRDefault="002E2881" w:rsidP="00802BB0">
      <w:bookmarkStart w:id="1" w:name="_GoBack"/>
      <w:bookmarkEnd w:id="1"/>
    </w:p>
    <w:p w14:paraId="2460A358" w14:textId="2A673F3C" w:rsidR="008D3DDA" w:rsidRDefault="008D3DDA" w:rsidP="00802BB0"/>
    <w:p w14:paraId="55F1B996" w14:textId="356992B3" w:rsidR="008D3DDA" w:rsidRDefault="008D3DDA" w:rsidP="00802BB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067"/>
      </w:tblGrid>
      <w:tr w:rsidR="008D3DDA" w14:paraId="3B67C938" w14:textId="77777777" w:rsidTr="00265E02">
        <w:tc>
          <w:tcPr>
            <w:tcW w:w="1555" w:type="dxa"/>
          </w:tcPr>
          <w:p w14:paraId="27E1D5F2" w14:textId="2E201D17" w:rsidR="008D3DDA" w:rsidRDefault="008D3DDA" w:rsidP="00265E02">
            <w:pPr>
              <w:spacing w:line="276" w:lineRule="auto"/>
              <w:rPr>
                <w:rFonts w:ascii="Cambria" w:eastAsia="Arial" w:hAnsi="Cambria" w:cs="Arial"/>
                <w:b/>
                <w:bCs/>
              </w:rPr>
            </w:pPr>
            <w:r>
              <w:rPr>
                <w:rFonts w:ascii="Cambria" w:eastAsia="Arial" w:hAnsi="Cambria" w:cs="Arial"/>
                <w:b/>
                <w:bCs/>
              </w:rPr>
              <w:lastRenderedPageBreak/>
              <w:t xml:space="preserve">Titel </w:t>
            </w:r>
            <w:r>
              <w:rPr>
                <w:rFonts w:ascii="Cambria" w:eastAsia="Arial" w:hAnsi="Cambria" w:cs="Arial"/>
                <w:b/>
                <w:bCs/>
              </w:rPr>
              <w:t>8</w:t>
            </w:r>
          </w:p>
        </w:tc>
        <w:tc>
          <w:tcPr>
            <w:tcW w:w="8067" w:type="dxa"/>
          </w:tcPr>
          <w:p w14:paraId="1DD97B9C" w14:textId="45EE0AB1" w:rsidR="008D3DDA" w:rsidRDefault="008D3DDA" w:rsidP="00265E02">
            <w:pPr>
              <w:spacing w:line="276" w:lineRule="auto"/>
              <w:rPr>
                <w:rFonts w:ascii="Cambria" w:eastAsia="Arial" w:hAnsi="Cambria" w:cs="Arial"/>
                <w:b/>
                <w:bCs/>
              </w:rPr>
            </w:pPr>
            <w:r>
              <w:rPr>
                <w:rFonts w:ascii="Cambria" w:eastAsia="Arial" w:hAnsi="Cambria" w:cs="Arial"/>
                <w:b/>
                <w:bCs/>
              </w:rPr>
              <w:t>Skitur til Vallåsen og Teambuilding</w:t>
            </w:r>
          </w:p>
        </w:tc>
      </w:tr>
      <w:tr w:rsidR="008D3DDA" w14:paraId="3B211BC4" w14:textId="77777777" w:rsidTr="00265E02">
        <w:tc>
          <w:tcPr>
            <w:tcW w:w="1555" w:type="dxa"/>
          </w:tcPr>
          <w:p w14:paraId="179F3001" w14:textId="77777777" w:rsidR="008D3DDA" w:rsidRPr="00C6693C" w:rsidRDefault="008D3DDA" w:rsidP="00265E02">
            <w:pPr>
              <w:spacing w:line="276" w:lineRule="auto"/>
              <w:rPr>
                <w:rFonts w:ascii="Cambria" w:eastAsia="Arial" w:hAnsi="Cambria" w:cs="Arial"/>
                <w:bCs/>
              </w:rPr>
            </w:pPr>
            <w:r w:rsidRPr="00C6693C">
              <w:rPr>
                <w:rFonts w:ascii="Cambria" w:eastAsia="Arial" w:hAnsi="Cambria" w:cs="Arial"/>
                <w:bCs/>
              </w:rPr>
              <w:t>Omfang</w:t>
            </w:r>
          </w:p>
        </w:tc>
        <w:tc>
          <w:tcPr>
            <w:tcW w:w="8067" w:type="dxa"/>
          </w:tcPr>
          <w:p w14:paraId="510154DA" w14:textId="6805A106" w:rsidR="008D3DDA" w:rsidRPr="00C6693C" w:rsidRDefault="008D3DDA" w:rsidP="00265E02">
            <w:pPr>
              <w:spacing w:line="276" w:lineRule="auto"/>
              <w:rPr>
                <w:rFonts w:ascii="Cambria" w:eastAsia="Arial" w:hAnsi="Cambria" w:cs="Arial"/>
                <w:bCs/>
              </w:rPr>
            </w:pPr>
            <w:r>
              <w:rPr>
                <w:rFonts w:ascii="Cambria" w:eastAsia="Arial" w:hAnsi="Cambria" w:cs="Arial"/>
                <w:bCs/>
              </w:rPr>
              <w:t>Skitur 6 lektioner og Teambuilding 5 lektioner</w:t>
            </w:r>
          </w:p>
        </w:tc>
      </w:tr>
      <w:tr w:rsidR="008D3DDA" w14:paraId="63D2C378" w14:textId="77777777" w:rsidTr="00265E02">
        <w:tc>
          <w:tcPr>
            <w:tcW w:w="1555" w:type="dxa"/>
          </w:tcPr>
          <w:p w14:paraId="00330F9D" w14:textId="77777777" w:rsidR="008D3DDA" w:rsidRPr="00C6693C" w:rsidRDefault="008D3DDA" w:rsidP="00265E02">
            <w:pPr>
              <w:spacing w:line="276" w:lineRule="auto"/>
              <w:rPr>
                <w:rFonts w:ascii="Cambria" w:eastAsia="Arial" w:hAnsi="Cambria" w:cs="Arial"/>
                <w:bCs/>
              </w:rPr>
            </w:pPr>
            <w:r>
              <w:rPr>
                <w:rFonts w:ascii="Cambria" w:eastAsia="Arial" w:hAnsi="Cambria" w:cs="Arial"/>
                <w:bCs/>
              </w:rPr>
              <w:t>Start</w:t>
            </w:r>
          </w:p>
        </w:tc>
        <w:tc>
          <w:tcPr>
            <w:tcW w:w="8067" w:type="dxa"/>
          </w:tcPr>
          <w:p w14:paraId="41EAB29B" w14:textId="6E3C6FC7" w:rsidR="008D3DDA" w:rsidRPr="008D3DDA" w:rsidRDefault="008D3DDA" w:rsidP="008D3DDA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Cambria" w:eastAsia="Arial" w:hAnsi="Cambria" w:cs="Arial"/>
                <w:bCs/>
              </w:rPr>
            </w:pPr>
            <w:r>
              <w:rPr>
                <w:rFonts w:ascii="Cambria" w:eastAsia="Arial" w:hAnsi="Cambria" w:cs="Arial"/>
                <w:bCs/>
              </w:rPr>
              <w:t>februar og 9. april</w:t>
            </w:r>
          </w:p>
        </w:tc>
      </w:tr>
      <w:tr w:rsidR="008D3DDA" w14:paraId="3F23649D" w14:textId="77777777" w:rsidTr="00265E02">
        <w:tc>
          <w:tcPr>
            <w:tcW w:w="1555" w:type="dxa"/>
          </w:tcPr>
          <w:p w14:paraId="27A1AEAF" w14:textId="77777777" w:rsidR="008D3DDA" w:rsidRDefault="008D3DDA" w:rsidP="00265E02">
            <w:pPr>
              <w:spacing w:line="276" w:lineRule="auto"/>
              <w:rPr>
                <w:rFonts w:ascii="Cambria" w:eastAsia="Arial" w:hAnsi="Cambria" w:cs="Arial"/>
                <w:b/>
                <w:bCs/>
              </w:rPr>
            </w:pPr>
            <w:r>
              <w:rPr>
                <w:rFonts w:ascii="Cambria" w:eastAsia="Arial" w:hAnsi="Cambria" w:cs="Arial"/>
                <w:b/>
                <w:bCs/>
              </w:rPr>
              <w:t xml:space="preserve">Indhold </w:t>
            </w:r>
          </w:p>
        </w:tc>
        <w:tc>
          <w:tcPr>
            <w:tcW w:w="8067" w:type="dxa"/>
          </w:tcPr>
          <w:p w14:paraId="35DECB20" w14:textId="1C90B154" w:rsidR="008D3DDA" w:rsidRPr="008D3DDA" w:rsidRDefault="008D3DDA" w:rsidP="008D3DDA">
            <w:pPr>
              <w:spacing w:line="276" w:lineRule="auto"/>
              <w:rPr>
                <w:rFonts w:ascii="Cambria" w:eastAsia="Arial" w:hAnsi="Cambria" w:cs="Arial"/>
                <w:bCs/>
              </w:rPr>
            </w:pPr>
            <w:r>
              <w:rPr>
                <w:rFonts w:ascii="Cambria" w:eastAsia="Arial" w:hAnsi="Cambria" w:cs="Arial"/>
                <w:bCs/>
              </w:rPr>
              <w:t>Fokus på Teambuilding, naturoplevelse og oplevelse – kroppen som subjekt se udleveret papir om ”</w:t>
            </w:r>
            <w:r w:rsidRPr="008D3DDA">
              <w:rPr>
                <w:rFonts w:ascii="Cambria" w:eastAsia="Arial" w:hAnsi="Cambria" w:cs="Arial"/>
                <w:bCs/>
              </w:rPr>
              <w:t>Idræt – kroppen mellem subjekt eller objekt</w:t>
            </w:r>
            <w:r>
              <w:rPr>
                <w:rFonts w:ascii="Cambria" w:eastAsia="Arial" w:hAnsi="Cambria" w:cs="Arial"/>
                <w:bCs/>
              </w:rPr>
              <w:t>”</w:t>
            </w:r>
          </w:p>
        </w:tc>
      </w:tr>
    </w:tbl>
    <w:p w14:paraId="2E2DA363" w14:textId="77777777" w:rsidR="008D3DDA" w:rsidRDefault="008D3DDA" w:rsidP="00802BB0"/>
    <w:sectPr w:rsidR="008D3DDA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C5" w14:textId="77777777" w:rsidR="00E3032C" w:rsidRDefault="00E3032C">
      <w:r>
        <w:separator/>
      </w:r>
    </w:p>
  </w:endnote>
  <w:endnote w:type="continuationSeparator" w:id="0">
    <w:p w14:paraId="1F7018D6" w14:textId="77777777" w:rsidR="00E3032C" w:rsidRDefault="00E3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16AE" w14:textId="77777777"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F1FC9">
      <w:rPr>
        <w:noProof/>
      </w:rPr>
      <w:t>7</w:t>
    </w:r>
    <w:r>
      <w:fldChar w:fldCharType="end"/>
    </w:r>
    <w:r>
      <w:t xml:space="preserve"> af </w:t>
    </w:r>
    <w:r w:rsidR="00335E66">
      <w:rPr>
        <w:noProof/>
      </w:rPr>
      <w:fldChar w:fldCharType="begin"/>
    </w:r>
    <w:r w:rsidR="00335E66">
      <w:rPr>
        <w:noProof/>
      </w:rPr>
      <w:instrText xml:space="preserve"> NUMPAGES </w:instrText>
    </w:r>
    <w:r w:rsidR="00335E66">
      <w:rPr>
        <w:noProof/>
      </w:rPr>
      <w:fldChar w:fldCharType="separate"/>
    </w:r>
    <w:r w:rsidR="009F1FC9">
      <w:rPr>
        <w:noProof/>
      </w:rPr>
      <w:t>7</w:t>
    </w:r>
    <w:r w:rsidR="00335E6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91165" w14:textId="77777777" w:rsidR="00E3032C" w:rsidRDefault="00E3032C">
      <w:r>
        <w:separator/>
      </w:r>
    </w:p>
  </w:footnote>
  <w:footnote w:type="continuationSeparator" w:id="0">
    <w:p w14:paraId="2E2BB7E0" w14:textId="77777777" w:rsidR="00E3032C" w:rsidRDefault="00E3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3237E" w14:textId="77777777" w:rsidR="00750862" w:rsidRDefault="00C339E5">
    <w:pPr>
      <w:pStyle w:val="Sidehoved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5724930" wp14:editId="1C6EAAA7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69B"/>
    <w:multiLevelType w:val="hybridMultilevel"/>
    <w:tmpl w:val="00B45D8E"/>
    <w:lvl w:ilvl="0" w:tplc="DED4162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0790"/>
    <w:multiLevelType w:val="hybridMultilevel"/>
    <w:tmpl w:val="8102B8F8"/>
    <w:lvl w:ilvl="0" w:tplc="B8A42148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C55B1"/>
    <w:multiLevelType w:val="hybridMultilevel"/>
    <w:tmpl w:val="303E2512"/>
    <w:lvl w:ilvl="0" w:tplc="56AC576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053021F0"/>
    <w:multiLevelType w:val="hybridMultilevel"/>
    <w:tmpl w:val="331C01B0"/>
    <w:lvl w:ilvl="0" w:tplc="1DC447D0">
      <w:start w:val="10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4647"/>
    <w:multiLevelType w:val="hybridMultilevel"/>
    <w:tmpl w:val="4606BA5E"/>
    <w:lvl w:ilvl="0" w:tplc="56AC576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863"/>
    <w:multiLevelType w:val="hybridMultilevel"/>
    <w:tmpl w:val="754E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62005"/>
    <w:multiLevelType w:val="hybridMultilevel"/>
    <w:tmpl w:val="2A044B62"/>
    <w:lvl w:ilvl="0" w:tplc="0406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907C6"/>
    <w:multiLevelType w:val="hybridMultilevel"/>
    <w:tmpl w:val="5060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91182"/>
    <w:multiLevelType w:val="hybridMultilevel"/>
    <w:tmpl w:val="A7FE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5678B"/>
    <w:multiLevelType w:val="hybridMultilevel"/>
    <w:tmpl w:val="0D280E20"/>
    <w:lvl w:ilvl="0" w:tplc="99BAFA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43B14"/>
    <w:multiLevelType w:val="hybridMultilevel"/>
    <w:tmpl w:val="6CA20776"/>
    <w:lvl w:ilvl="0" w:tplc="1DC447D0">
      <w:start w:val="10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D59F7"/>
    <w:multiLevelType w:val="hybridMultilevel"/>
    <w:tmpl w:val="1EEA70A2"/>
    <w:lvl w:ilvl="0" w:tplc="1DC447D0">
      <w:start w:val="10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C30B9"/>
    <w:multiLevelType w:val="hybridMultilevel"/>
    <w:tmpl w:val="AD0E89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D494F"/>
    <w:multiLevelType w:val="hybridMultilevel"/>
    <w:tmpl w:val="407AD40C"/>
    <w:lvl w:ilvl="0" w:tplc="B8A42148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B0C40"/>
    <w:multiLevelType w:val="hybridMultilevel"/>
    <w:tmpl w:val="94F60674"/>
    <w:lvl w:ilvl="0" w:tplc="0406000F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0D2B45"/>
    <w:multiLevelType w:val="hybridMultilevel"/>
    <w:tmpl w:val="7EAA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23F5D"/>
    <w:multiLevelType w:val="hybridMultilevel"/>
    <w:tmpl w:val="45E61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828BA"/>
    <w:multiLevelType w:val="hybridMultilevel"/>
    <w:tmpl w:val="D3E47CD2"/>
    <w:lvl w:ilvl="0" w:tplc="D6A2BC0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44757"/>
    <w:multiLevelType w:val="hybridMultilevel"/>
    <w:tmpl w:val="3500928E"/>
    <w:lvl w:ilvl="0" w:tplc="56AC576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56571"/>
    <w:multiLevelType w:val="hybridMultilevel"/>
    <w:tmpl w:val="C06C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439BA"/>
    <w:multiLevelType w:val="hybridMultilevel"/>
    <w:tmpl w:val="885EFB14"/>
    <w:lvl w:ilvl="0" w:tplc="1DC447D0">
      <w:start w:val="10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E19DA"/>
    <w:multiLevelType w:val="hybridMultilevel"/>
    <w:tmpl w:val="CF0A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D24E7"/>
    <w:multiLevelType w:val="hybridMultilevel"/>
    <w:tmpl w:val="5E404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8727F"/>
    <w:multiLevelType w:val="hybridMultilevel"/>
    <w:tmpl w:val="9CACDD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139E3"/>
    <w:multiLevelType w:val="hybridMultilevel"/>
    <w:tmpl w:val="1BE44C1A"/>
    <w:lvl w:ilvl="0" w:tplc="B8A42148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35FCB"/>
    <w:multiLevelType w:val="hybridMultilevel"/>
    <w:tmpl w:val="A7EC71CA"/>
    <w:lvl w:ilvl="0" w:tplc="C0F62ECC">
      <w:start w:val="10"/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16"/>
  </w:num>
  <w:num w:numId="5">
    <w:abstractNumId w:val="25"/>
  </w:num>
  <w:num w:numId="6">
    <w:abstractNumId w:val="24"/>
  </w:num>
  <w:num w:numId="7">
    <w:abstractNumId w:val="13"/>
  </w:num>
  <w:num w:numId="8">
    <w:abstractNumId w:val="1"/>
  </w:num>
  <w:num w:numId="9">
    <w:abstractNumId w:val="3"/>
  </w:num>
  <w:num w:numId="10">
    <w:abstractNumId w:val="10"/>
  </w:num>
  <w:num w:numId="11">
    <w:abstractNumId w:val="20"/>
  </w:num>
  <w:num w:numId="12">
    <w:abstractNumId w:val="11"/>
  </w:num>
  <w:num w:numId="13">
    <w:abstractNumId w:val="4"/>
  </w:num>
  <w:num w:numId="14">
    <w:abstractNumId w:val="7"/>
  </w:num>
  <w:num w:numId="15">
    <w:abstractNumId w:val="0"/>
  </w:num>
  <w:num w:numId="16">
    <w:abstractNumId w:val="2"/>
  </w:num>
  <w:num w:numId="17">
    <w:abstractNumId w:val="18"/>
  </w:num>
  <w:num w:numId="18">
    <w:abstractNumId w:val="17"/>
  </w:num>
  <w:num w:numId="19">
    <w:abstractNumId w:val="15"/>
  </w:num>
  <w:num w:numId="20">
    <w:abstractNumId w:val="8"/>
  </w:num>
  <w:num w:numId="21">
    <w:abstractNumId w:val="6"/>
  </w:num>
  <w:num w:numId="22">
    <w:abstractNumId w:val="14"/>
  </w:num>
  <w:num w:numId="23">
    <w:abstractNumId w:val="19"/>
  </w:num>
  <w:num w:numId="24">
    <w:abstractNumId w:val="5"/>
  </w:num>
  <w:num w:numId="25">
    <w:abstractNumId w:val="21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50C25"/>
    <w:rsid w:val="00056A27"/>
    <w:rsid w:val="0007120B"/>
    <w:rsid w:val="00075256"/>
    <w:rsid w:val="00091541"/>
    <w:rsid w:val="000B4186"/>
    <w:rsid w:val="000C51B0"/>
    <w:rsid w:val="00102A2C"/>
    <w:rsid w:val="00115AAD"/>
    <w:rsid w:val="0014225B"/>
    <w:rsid w:val="001C5472"/>
    <w:rsid w:val="001E3D23"/>
    <w:rsid w:val="00205B67"/>
    <w:rsid w:val="00216D64"/>
    <w:rsid w:val="00217398"/>
    <w:rsid w:val="0022762A"/>
    <w:rsid w:val="00235BD9"/>
    <w:rsid w:val="00235E25"/>
    <w:rsid w:val="00266176"/>
    <w:rsid w:val="002E2881"/>
    <w:rsid w:val="002F5059"/>
    <w:rsid w:val="0030483F"/>
    <w:rsid w:val="00335E66"/>
    <w:rsid w:val="00394B01"/>
    <w:rsid w:val="003F3F0B"/>
    <w:rsid w:val="00414286"/>
    <w:rsid w:val="004336EF"/>
    <w:rsid w:val="00437F9B"/>
    <w:rsid w:val="00452279"/>
    <w:rsid w:val="0046496D"/>
    <w:rsid w:val="004A5154"/>
    <w:rsid w:val="004B4443"/>
    <w:rsid w:val="004B5C22"/>
    <w:rsid w:val="004E5E22"/>
    <w:rsid w:val="0050106D"/>
    <w:rsid w:val="005021B3"/>
    <w:rsid w:val="00537C47"/>
    <w:rsid w:val="005437DE"/>
    <w:rsid w:val="0055612E"/>
    <w:rsid w:val="00570745"/>
    <w:rsid w:val="0058165C"/>
    <w:rsid w:val="00585AD7"/>
    <w:rsid w:val="00595C26"/>
    <w:rsid w:val="005968A3"/>
    <w:rsid w:val="005C5738"/>
    <w:rsid w:val="005E0E26"/>
    <w:rsid w:val="005E1E46"/>
    <w:rsid w:val="005F3FBB"/>
    <w:rsid w:val="00610880"/>
    <w:rsid w:val="006128BC"/>
    <w:rsid w:val="00625633"/>
    <w:rsid w:val="006749D4"/>
    <w:rsid w:val="00685646"/>
    <w:rsid w:val="00690A7B"/>
    <w:rsid w:val="00706383"/>
    <w:rsid w:val="007104AC"/>
    <w:rsid w:val="00710F1E"/>
    <w:rsid w:val="00732FD0"/>
    <w:rsid w:val="00750862"/>
    <w:rsid w:val="00753268"/>
    <w:rsid w:val="00776C72"/>
    <w:rsid w:val="007C0CB2"/>
    <w:rsid w:val="007C19FF"/>
    <w:rsid w:val="007D124A"/>
    <w:rsid w:val="007F6057"/>
    <w:rsid w:val="00802BB0"/>
    <w:rsid w:val="008238F9"/>
    <w:rsid w:val="00850543"/>
    <w:rsid w:val="00854D58"/>
    <w:rsid w:val="00860315"/>
    <w:rsid w:val="00865726"/>
    <w:rsid w:val="00890D43"/>
    <w:rsid w:val="008A724E"/>
    <w:rsid w:val="008B75EF"/>
    <w:rsid w:val="008D2575"/>
    <w:rsid w:val="008D3499"/>
    <w:rsid w:val="008D3DDA"/>
    <w:rsid w:val="008E44C3"/>
    <w:rsid w:val="008F4350"/>
    <w:rsid w:val="00920032"/>
    <w:rsid w:val="0094180A"/>
    <w:rsid w:val="0094366B"/>
    <w:rsid w:val="009C1803"/>
    <w:rsid w:val="009C61AF"/>
    <w:rsid w:val="009D17E3"/>
    <w:rsid w:val="009F1FC9"/>
    <w:rsid w:val="00A8063D"/>
    <w:rsid w:val="00A9456E"/>
    <w:rsid w:val="00A9499F"/>
    <w:rsid w:val="00AA7958"/>
    <w:rsid w:val="00AC1FEC"/>
    <w:rsid w:val="00AE4EAE"/>
    <w:rsid w:val="00B060E4"/>
    <w:rsid w:val="00B42DC1"/>
    <w:rsid w:val="00B5614A"/>
    <w:rsid w:val="00B571D4"/>
    <w:rsid w:val="00B65751"/>
    <w:rsid w:val="00BB22F1"/>
    <w:rsid w:val="00C1608F"/>
    <w:rsid w:val="00C339E5"/>
    <w:rsid w:val="00C52FD9"/>
    <w:rsid w:val="00C6693C"/>
    <w:rsid w:val="00C864FE"/>
    <w:rsid w:val="00CD30E2"/>
    <w:rsid w:val="00CD4A2D"/>
    <w:rsid w:val="00D63855"/>
    <w:rsid w:val="00D6497C"/>
    <w:rsid w:val="00E2088E"/>
    <w:rsid w:val="00E26985"/>
    <w:rsid w:val="00E3032C"/>
    <w:rsid w:val="00E6372F"/>
    <w:rsid w:val="00E740C3"/>
    <w:rsid w:val="00EA6BD9"/>
    <w:rsid w:val="00EB09AF"/>
    <w:rsid w:val="00EB1C94"/>
    <w:rsid w:val="00EB6AFC"/>
    <w:rsid w:val="00EE0DDC"/>
    <w:rsid w:val="00F576F3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F2D921"/>
  <w15:docId w15:val="{99BF3865-ADA8-7C43-AC88-0F4C0509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02B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372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856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A9499F"/>
    <w:pPr>
      <w:spacing w:line="240" w:lineRule="auto"/>
      <w:ind w:left="720"/>
      <w:contextualSpacing/>
    </w:pPr>
    <w:rPr>
      <w:rFonts w:ascii="Times New Roman" w:hAnsi="Times New Roman"/>
    </w:rPr>
  </w:style>
  <w:style w:type="character" w:customStyle="1" w:styleId="SidehovedTegn">
    <w:name w:val="Sidehoved Tegn"/>
    <w:basedOn w:val="Standardskrifttypeiafsnit"/>
    <w:link w:val="Sidehoved"/>
    <w:rsid w:val="00A9499F"/>
    <w:rPr>
      <w:rFonts w:ascii="Garamond" w:hAnsi="Garamond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499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6372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8F435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8F435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02B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856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1694</Words>
  <Characters>8373</Characters>
  <Application>Microsoft Office Word</Application>
  <DocSecurity>0</DocSecurity>
  <Lines>178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10024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Jim Toft</cp:lastModifiedBy>
  <cp:revision>4</cp:revision>
  <cp:lastPrinted>2019-05-14T05:40:00Z</cp:lastPrinted>
  <dcterms:created xsi:type="dcterms:W3CDTF">2019-05-14T05:37:00Z</dcterms:created>
  <dcterms:modified xsi:type="dcterms:W3CDTF">2019-05-14T06:08:00Z</dcterms:modified>
</cp:coreProperties>
</file>