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74C" w:rsidRPr="0040080F" w:rsidRDefault="0050474C" w:rsidP="0050474C">
      <w:pPr>
        <w:rPr>
          <w:color w:val="000000"/>
          <w:sz w:val="40"/>
        </w:rPr>
      </w:pPr>
      <w:r>
        <w:rPr>
          <w:sz w:val="40"/>
        </w:rPr>
        <w:t xml:space="preserve">Undervisningsbeskrivelse </w:t>
      </w:r>
    </w:p>
    <w:p w:rsidR="0050474C" w:rsidRPr="0040080F" w:rsidRDefault="0050474C" w:rsidP="0050474C">
      <w:pPr>
        <w:rPr>
          <w:color w:val="000000"/>
          <w:sz w:val="28"/>
        </w:rPr>
      </w:pPr>
    </w:p>
    <w:p w:rsidR="0050474C" w:rsidRPr="0040080F" w:rsidRDefault="0050474C" w:rsidP="0050474C">
      <w:pPr>
        <w:pStyle w:val="Overskrift2"/>
        <w:rPr>
          <w:color w:val="000000"/>
        </w:rPr>
      </w:pPr>
      <w:r w:rsidRPr="0040080F">
        <w:rPr>
          <w:color w:val="000000"/>
        </w:rPr>
        <w:t>Stamoplysninger til brug ved prøver til gymnasial uddannelser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7024"/>
      </w:tblGrid>
      <w:tr w:rsidR="0050474C" w:rsidRPr="0040080F" w:rsidTr="0098383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50474C" w:rsidRPr="0040080F" w:rsidRDefault="0050474C" w:rsidP="0098383C">
            <w:pPr>
              <w:pStyle w:val="Overskrift4"/>
              <w:tabs>
                <w:tab w:val="right" w:pos="1915"/>
              </w:tabs>
              <w:rPr>
                <w:color w:val="000000"/>
              </w:rPr>
            </w:pPr>
            <w:r w:rsidRPr="0040080F">
              <w:rPr>
                <w:color w:val="000000"/>
              </w:rPr>
              <w:t>Termin</w:t>
            </w:r>
            <w:r w:rsidRPr="0040080F">
              <w:rPr>
                <w:color w:val="000000"/>
              </w:rPr>
              <w:tab/>
            </w:r>
          </w:p>
          <w:p w:rsidR="0050474C" w:rsidRPr="0040080F" w:rsidRDefault="0050474C" w:rsidP="0098383C">
            <w:pPr>
              <w:rPr>
                <w:color w:val="000000"/>
              </w:rPr>
            </w:pPr>
          </w:p>
        </w:tc>
        <w:tc>
          <w:tcPr>
            <w:tcW w:w="7156" w:type="dxa"/>
          </w:tcPr>
          <w:p w:rsidR="0050474C" w:rsidRPr="0040080F" w:rsidRDefault="00DA55A0" w:rsidP="0098383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Sommer 2024</w:t>
            </w:r>
          </w:p>
          <w:p w:rsidR="0050474C" w:rsidRPr="0040080F" w:rsidRDefault="0050474C" w:rsidP="00560E82">
            <w:pPr>
              <w:rPr>
                <w:color w:val="000000"/>
                <w:sz w:val="24"/>
              </w:rPr>
            </w:pPr>
          </w:p>
        </w:tc>
      </w:tr>
      <w:tr w:rsidR="0050474C" w:rsidRPr="0040080F" w:rsidTr="0098383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50474C" w:rsidRPr="0040080F" w:rsidRDefault="0050474C" w:rsidP="0098383C">
            <w:pPr>
              <w:rPr>
                <w:color w:val="000000"/>
                <w:sz w:val="24"/>
              </w:rPr>
            </w:pPr>
            <w:r w:rsidRPr="0040080F">
              <w:rPr>
                <w:color w:val="000000"/>
                <w:sz w:val="24"/>
              </w:rPr>
              <w:t>Institution</w:t>
            </w:r>
          </w:p>
          <w:p w:rsidR="0050474C" w:rsidRPr="0040080F" w:rsidRDefault="0050474C" w:rsidP="0098383C">
            <w:pPr>
              <w:rPr>
                <w:color w:val="000000"/>
                <w:sz w:val="24"/>
              </w:rPr>
            </w:pPr>
          </w:p>
        </w:tc>
        <w:tc>
          <w:tcPr>
            <w:tcW w:w="7156" w:type="dxa"/>
          </w:tcPr>
          <w:p w:rsidR="0050474C" w:rsidRPr="0040080F" w:rsidRDefault="00573992" w:rsidP="0098383C">
            <w:pPr>
              <w:rPr>
                <w:color w:val="000000"/>
                <w:sz w:val="24"/>
              </w:rPr>
            </w:pPr>
            <w:r w:rsidRPr="0040080F">
              <w:rPr>
                <w:color w:val="000000"/>
                <w:sz w:val="24"/>
              </w:rPr>
              <w:t>Nordvestsjællands HF og VUC</w:t>
            </w:r>
          </w:p>
        </w:tc>
      </w:tr>
      <w:tr w:rsidR="0050474C" w:rsidRPr="0040080F" w:rsidTr="0098383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50474C" w:rsidRPr="0040080F" w:rsidRDefault="0050474C" w:rsidP="0098383C">
            <w:pPr>
              <w:rPr>
                <w:color w:val="000000"/>
                <w:sz w:val="24"/>
              </w:rPr>
            </w:pPr>
            <w:r w:rsidRPr="0040080F">
              <w:rPr>
                <w:color w:val="000000"/>
                <w:sz w:val="24"/>
              </w:rPr>
              <w:t>Uddannelse</w:t>
            </w:r>
          </w:p>
          <w:p w:rsidR="0050474C" w:rsidRPr="0040080F" w:rsidRDefault="0050474C" w:rsidP="0098383C">
            <w:pPr>
              <w:rPr>
                <w:color w:val="000000"/>
                <w:sz w:val="24"/>
              </w:rPr>
            </w:pPr>
          </w:p>
        </w:tc>
        <w:tc>
          <w:tcPr>
            <w:tcW w:w="7156" w:type="dxa"/>
          </w:tcPr>
          <w:p w:rsidR="0050474C" w:rsidRPr="0040080F" w:rsidRDefault="0050474C" w:rsidP="0098383C">
            <w:pPr>
              <w:rPr>
                <w:color w:val="000000"/>
                <w:sz w:val="24"/>
              </w:rPr>
            </w:pPr>
            <w:r w:rsidRPr="0040080F">
              <w:rPr>
                <w:color w:val="000000"/>
                <w:sz w:val="24"/>
              </w:rPr>
              <w:t>Hfe</w:t>
            </w:r>
            <w:r w:rsidR="00FC509E">
              <w:rPr>
                <w:color w:val="000000"/>
                <w:sz w:val="24"/>
              </w:rPr>
              <w:t xml:space="preserve"> - Flex</w:t>
            </w:r>
            <w:r w:rsidR="00FD1A2D">
              <w:rPr>
                <w:color w:val="000000"/>
                <w:sz w:val="24"/>
              </w:rPr>
              <w:t>undervisning (fjernundervisning)</w:t>
            </w:r>
          </w:p>
        </w:tc>
      </w:tr>
      <w:tr w:rsidR="0050474C" w:rsidRPr="0040080F" w:rsidTr="0098383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50474C" w:rsidRPr="0040080F" w:rsidRDefault="0050474C" w:rsidP="0098383C">
            <w:pPr>
              <w:rPr>
                <w:color w:val="000000"/>
                <w:sz w:val="24"/>
              </w:rPr>
            </w:pPr>
            <w:r w:rsidRPr="0040080F">
              <w:rPr>
                <w:color w:val="000000"/>
                <w:sz w:val="24"/>
              </w:rPr>
              <w:t>Fag og niveau</w:t>
            </w:r>
          </w:p>
          <w:p w:rsidR="0050474C" w:rsidRPr="0040080F" w:rsidRDefault="0050474C" w:rsidP="0098383C">
            <w:pPr>
              <w:rPr>
                <w:color w:val="000000"/>
                <w:sz w:val="24"/>
              </w:rPr>
            </w:pPr>
          </w:p>
        </w:tc>
        <w:tc>
          <w:tcPr>
            <w:tcW w:w="7156" w:type="dxa"/>
          </w:tcPr>
          <w:p w:rsidR="0050474C" w:rsidRPr="0040080F" w:rsidRDefault="0050474C" w:rsidP="0098383C">
            <w:pPr>
              <w:pStyle w:val="Overskrift5"/>
              <w:rPr>
                <w:color w:val="000000"/>
                <w:sz w:val="24"/>
              </w:rPr>
            </w:pPr>
            <w:r w:rsidRPr="0040080F">
              <w:rPr>
                <w:color w:val="000000"/>
                <w:sz w:val="24"/>
              </w:rPr>
              <w:t>Samfundsfag B</w:t>
            </w:r>
          </w:p>
        </w:tc>
      </w:tr>
      <w:tr w:rsidR="0050474C" w:rsidRPr="0040080F" w:rsidTr="0098383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50474C" w:rsidRPr="0040080F" w:rsidRDefault="0050474C" w:rsidP="0098383C">
            <w:pPr>
              <w:rPr>
                <w:color w:val="000000"/>
                <w:sz w:val="24"/>
              </w:rPr>
            </w:pPr>
            <w:r w:rsidRPr="0040080F">
              <w:rPr>
                <w:color w:val="000000"/>
                <w:sz w:val="24"/>
              </w:rPr>
              <w:t>Lærer(e)</w:t>
            </w:r>
          </w:p>
          <w:p w:rsidR="0050474C" w:rsidRPr="0040080F" w:rsidRDefault="0050474C" w:rsidP="0098383C">
            <w:pPr>
              <w:rPr>
                <w:color w:val="000000"/>
                <w:sz w:val="24"/>
              </w:rPr>
            </w:pPr>
          </w:p>
        </w:tc>
        <w:tc>
          <w:tcPr>
            <w:tcW w:w="7156" w:type="dxa"/>
          </w:tcPr>
          <w:p w:rsidR="0050474C" w:rsidRPr="0040080F" w:rsidRDefault="0087655C" w:rsidP="0098383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Mads Ryssel</w:t>
            </w:r>
          </w:p>
        </w:tc>
      </w:tr>
      <w:tr w:rsidR="0050474C" w:rsidRPr="0040080F" w:rsidTr="0098383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50474C" w:rsidRPr="0040080F" w:rsidRDefault="0050474C" w:rsidP="0098383C">
            <w:pPr>
              <w:rPr>
                <w:color w:val="000000"/>
                <w:sz w:val="24"/>
              </w:rPr>
            </w:pPr>
            <w:r w:rsidRPr="0040080F">
              <w:rPr>
                <w:color w:val="000000"/>
                <w:sz w:val="24"/>
              </w:rPr>
              <w:t>Hold</w:t>
            </w:r>
          </w:p>
          <w:p w:rsidR="0050474C" w:rsidRPr="0040080F" w:rsidRDefault="0050474C" w:rsidP="0098383C">
            <w:pPr>
              <w:rPr>
                <w:color w:val="000000"/>
                <w:sz w:val="24"/>
              </w:rPr>
            </w:pPr>
          </w:p>
        </w:tc>
        <w:tc>
          <w:tcPr>
            <w:tcW w:w="7156" w:type="dxa"/>
          </w:tcPr>
          <w:p w:rsidR="0050474C" w:rsidRPr="0040080F" w:rsidRDefault="00FD1A2D" w:rsidP="00B903D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HosaB12</w:t>
            </w:r>
            <w:r w:rsidR="00DA55A0">
              <w:rPr>
                <w:color w:val="000000"/>
                <w:sz w:val="24"/>
              </w:rPr>
              <w:t>4</w:t>
            </w:r>
          </w:p>
        </w:tc>
      </w:tr>
    </w:tbl>
    <w:p w:rsidR="0050474C" w:rsidRPr="0040080F" w:rsidRDefault="0050474C" w:rsidP="0050474C">
      <w:pPr>
        <w:rPr>
          <w:color w:val="000000"/>
          <w:sz w:val="40"/>
        </w:rPr>
      </w:pPr>
    </w:p>
    <w:p w:rsidR="0050474C" w:rsidRPr="0040080F" w:rsidRDefault="0050474C" w:rsidP="0050474C">
      <w:pPr>
        <w:pStyle w:val="Overskrift4"/>
        <w:rPr>
          <w:color w:val="000000"/>
        </w:rPr>
      </w:pPr>
      <w:r w:rsidRPr="0040080F">
        <w:rPr>
          <w:color w:val="000000"/>
        </w:rPr>
        <w:t>Oversigt over gennemførte undervisningsforløb</w:t>
      </w:r>
    </w:p>
    <w:p w:rsidR="0050474C" w:rsidRPr="0040080F" w:rsidRDefault="0050474C" w:rsidP="0050474C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7575"/>
      </w:tblGrid>
      <w:tr w:rsidR="0050474C" w:rsidRPr="0040080F" w:rsidTr="0098383C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50474C" w:rsidRPr="0040080F" w:rsidRDefault="0050474C" w:rsidP="0098383C">
            <w:pPr>
              <w:pStyle w:val="Overskrift4"/>
              <w:tabs>
                <w:tab w:val="right" w:pos="1915"/>
              </w:tabs>
              <w:rPr>
                <w:color w:val="000000"/>
              </w:rPr>
            </w:pPr>
            <w:r w:rsidRPr="0040080F">
              <w:rPr>
                <w:color w:val="000000"/>
              </w:rPr>
              <w:t>Titel 1</w:t>
            </w:r>
            <w:r w:rsidRPr="0040080F">
              <w:rPr>
                <w:color w:val="000000"/>
              </w:rPr>
              <w:tab/>
            </w:r>
          </w:p>
          <w:p w:rsidR="0050474C" w:rsidRPr="0040080F" w:rsidRDefault="0050474C" w:rsidP="0098383C">
            <w:pPr>
              <w:rPr>
                <w:color w:val="000000"/>
              </w:rPr>
            </w:pPr>
          </w:p>
        </w:tc>
        <w:tc>
          <w:tcPr>
            <w:tcW w:w="7723" w:type="dxa"/>
          </w:tcPr>
          <w:p w:rsidR="0050474C" w:rsidRPr="0040080F" w:rsidRDefault="00560E82" w:rsidP="00560E82">
            <w:pPr>
              <w:rPr>
                <w:b/>
                <w:color w:val="000000"/>
                <w:sz w:val="24"/>
              </w:rPr>
            </w:pPr>
            <w:r w:rsidRPr="0040080F">
              <w:rPr>
                <w:b/>
                <w:color w:val="000000"/>
                <w:sz w:val="24"/>
              </w:rPr>
              <w:t>Hvor ligger magten i Danmark</w:t>
            </w:r>
            <w:r w:rsidR="003D51DA" w:rsidRPr="0040080F">
              <w:rPr>
                <w:b/>
                <w:color w:val="000000"/>
                <w:sz w:val="24"/>
              </w:rPr>
              <w:t>?</w:t>
            </w:r>
            <w:r w:rsidRPr="0040080F">
              <w:rPr>
                <w:b/>
                <w:color w:val="000000"/>
                <w:sz w:val="24"/>
              </w:rPr>
              <w:t xml:space="preserve"> </w:t>
            </w:r>
            <w:r w:rsidR="00EA1243" w:rsidRPr="0040080F">
              <w:rPr>
                <w:b/>
                <w:color w:val="000000"/>
                <w:sz w:val="24"/>
              </w:rPr>
              <w:t>- dansk politik</w:t>
            </w:r>
          </w:p>
        </w:tc>
      </w:tr>
      <w:tr w:rsidR="0050474C" w:rsidRPr="0040080F" w:rsidTr="0098383C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50474C" w:rsidRPr="0040080F" w:rsidRDefault="0050474C" w:rsidP="0098383C">
            <w:pPr>
              <w:rPr>
                <w:color w:val="000000"/>
                <w:sz w:val="24"/>
              </w:rPr>
            </w:pPr>
            <w:r w:rsidRPr="0040080F">
              <w:rPr>
                <w:color w:val="000000"/>
                <w:sz w:val="24"/>
              </w:rPr>
              <w:t>Titel 2</w:t>
            </w:r>
          </w:p>
          <w:p w:rsidR="0050474C" w:rsidRPr="0040080F" w:rsidRDefault="0050474C" w:rsidP="0098383C">
            <w:pPr>
              <w:rPr>
                <w:color w:val="000000"/>
                <w:sz w:val="24"/>
              </w:rPr>
            </w:pPr>
          </w:p>
        </w:tc>
        <w:tc>
          <w:tcPr>
            <w:tcW w:w="7723" w:type="dxa"/>
          </w:tcPr>
          <w:p w:rsidR="0050474C" w:rsidRPr="0040080F" w:rsidRDefault="00301D27" w:rsidP="00301D27">
            <w:pPr>
              <w:rPr>
                <w:b/>
                <w:color w:val="000000"/>
                <w:sz w:val="24"/>
              </w:rPr>
            </w:pPr>
            <w:r w:rsidRPr="0040080F">
              <w:rPr>
                <w:b/>
                <w:color w:val="000000"/>
                <w:sz w:val="24"/>
              </w:rPr>
              <w:t>Samfundsøkonomi – har vi styr på dansk økonomi?</w:t>
            </w:r>
          </w:p>
        </w:tc>
      </w:tr>
      <w:tr w:rsidR="0050474C" w:rsidRPr="0040080F" w:rsidTr="0098383C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50474C" w:rsidRPr="0040080F" w:rsidRDefault="005277D8" w:rsidP="0098383C">
            <w:pPr>
              <w:rPr>
                <w:color w:val="000000"/>
                <w:sz w:val="24"/>
              </w:rPr>
            </w:pPr>
            <w:r w:rsidRPr="0040080F">
              <w:rPr>
                <w:color w:val="000000"/>
                <w:sz w:val="24"/>
              </w:rPr>
              <w:t xml:space="preserve">Titel </w:t>
            </w:r>
            <w:r w:rsidR="00DD10B4" w:rsidRPr="0040080F">
              <w:rPr>
                <w:color w:val="000000"/>
                <w:sz w:val="24"/>
              </w:rPr>
              <w:t>3</w:t>
            </w:r>
          </w:p>
        </w:tc>
        <w:tc>
          <w:tcPr>
            <w:tcW w:w="7723" w:type="dxa"/>
          </w:tcPr>
          <w:p w:rsidR="005277D8" w:rsidRPr="0040080F" w:rsidRDefault="007D358E" w:rsidP="003337E8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EU</w:t>
            </w:r>
            <w:bookmarkStart w:id="0" w:name="_GoBack"/>
            <w:bookmarkEnd w:id="0"/>
          </w:p>
          <w:p w:rsidR="0050474C" w:rsidRPr="0040080F" w:rsidRDefault="0050474C" w:rsidP="003337E8">
            <w:pPr>
              <w:rPr>
                <w:b/>
                <w:color w:val="000000"/>
                <w:sz w:val="24"/>
              </w:rPr>
            </w:pPr>
          </w:p>
        </w:tc>
      </w:tr>
      <w:tr w:rsidR="0050474C" w:rsidRPr="0040080F" w:rsidTr="0098383C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50474C" w:rsidRPr="0040080F" w:rsidRDefault="002C11BF" w:rsidP="0098383C">
            <w:pPr>
              <w:rPr>
                <w:color w:val="000000"/>
                <w:sz w:val="24"/>
              </w:rPr>
            </w:pPr>
            <w:r w:rsidRPr="0040080F">
              <w:rPr>
                <w:color w:val="000000"/>
                <w:sz w:val="24"/>
              </w:rPr>
              <w:t>Titel 4</w:t>
            </w:r>
          </w:p>
          <w:p w:rsidR="0050474C" w:rsidRPr="0040080F" w:rsidRDefault="0050474C" w:rsidP="0098383C">
            <w:pPr>
              <w:rPr>
                <w:color w:val="000000"/>
                <w:sz w:val="24"/>
              </w:rPr>
            </w:pPr>
          </w:p>
        </w:tc>
        <w:tc>
          <w:tcPr>
            <w:tcW w:w="7723" w:type="dxa"/>
          </w:tcPr>
          <w:p w:rsidR="00CE29F3" w:rsidRPr="0040080F" w:rsidRDefault="005277D8" w:rsidP="0007279F">
            <w:pPr>
              <w:rPr>
                <w:b/>
                <w:color w:val="000000"/>
                <w:sz w:val="24"/>
              </w:rPr>
            </w:pPr>
            <w:r w:rsidRPr="0040080F">
              <w:rPr>
                <w:b/>
                <w:color w:val="000000"/>
                <w:sz w:val="24"/>
                <w:szCs w:val="24"/>
              </w:rPr>
              <w:t>Mennesket i det senmoderne samfund</w:t>
            </w:r>
            <w:r w:rsidR="004B3817">
              <w:rPr>
                <w:b/>
                <w:color w:val="000000"/>
                <w:sz w:val="24"/>
                <w:szCs w:val="24"/>
              </w:rPr>
              <w:t xml:space="preserve"> - hvad skaber identitet?</w:t>
            </w:r>
          </w:p>
        </w:tc>
      </w:tr>
      <w:tr w:rsidR="0050474C" w:rsidRPr="0040080F" w:rsidTr="0098383C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50474C" w:rsidRPr="0040080F" w:rsidRDefault="0050474C" w:rsidP="0098383C">
            <w:pPr>
              <w:rPr>
                <w:color w:val="000000"/>
                <w:sz w:val="24"/>
              </w:rPr>
            </w:pPr>
          </w:p>
          <w:p w:rsidR="0050474C" w:rsidRPr="0040080F" w:rsidRDefault="0050474C" w:rsidP="0098383C">
            <w:pPr>
              <w:rPr>
                <w:color w:val="000000"/>
                <w:sz w:val="24"/>
              </w:rPr>
            </w:pPr>
          </w:p>
        </w:tc>
        <w:tc>
          <w:tcPr>
            <w:tcW w:w="7723" w:type="dxa"/>
          </w:tcPr>
          <w:p w:rsidR="0050474C" w:rsidRPr="0040080F" w:rsidRDefault="0050474C" w:rsidP="0098383C">
            <w:pPr>
              <w:rPr>
                <w:color w:val="000000"/>
                <w:sz w:val="24"/>
              </w:rPr>
            </w:pPr>
          </w:p>
        </w:tc>
      </w:tr>
    </w:tbl>
    <w:p w:rsidR="0050474C" w:rsidRPr="0040080F" w:rsidRDefault="0050474C" w:rsidP="0050474C">
      <w:pPr>
        <w:rPr>
          <w:color w:val="000000"/>
          <w:sz w:val="24"/>
        </w:rPr>
      </w:pPr>
    </w:p>
    <w:p w:rsidR="0050474C" w:rsidRPr="0040080F" w:rsidRDefault="0050474C" w:rsidP="0050474C">
      <w:pPr>
        <w:rPr>
          <w:color w:val="000000"/>
          <w:sz w:val="24"/>
        </w:rPr>
      </w:pPr>
    </w:p>
    <w:p w:rsidR="0050474C" w:rsidRPr="0040080F" w:rsidRDefault="0050474C" w:rsidP="0050474C">
      <w:pPr>
        <w:rPr>
          <w:color w:val="000000"/>
          <w:sz w:val="24"/>
        </w:rPr>
      </w:pPr>
    </w:p>
    <w:p w:rsidR="0050474C" w:rsidRPr="0040080F" w:rsidRDefault="0050474C" w:rsidP="0050474C">
      <w:pPr>
        <w:rPr>
          <w:color w:val="000000"/>
          <w:sz w:val="24"/>
        </w:rPr>
      </w:pPr>
    </w:p>
    <w:p w:rsidR="0050474C" w:rsidRPr="0040080F" w:rsidRDefault="0050474C" w:rsidP="0050474C">
      <w:pPr>
        <w:rPr>
          <w:color w:val="000000"/>
          <w:sz w:val="24"/>
        </w:rPr>
      </w:pPr>
    </w:p>
    <w:p w:rsidR="0050474C" w:rsidRPr="0040080F" w:rsidRDefault="0050474C" w:rsidP="0050474C">
      <w:pPr>
        <w:rPr>
          <w:color w:val="000000"/>
          <w:sz w:val="24"/>
        </w:rPr>
      </w:pPr>
    </w:p>
    <w:p w:rsidR="0050474C" w:rsidRPr="0040080F" w:rsidRDefault="0050474C" w:rsidP="0050474C">
      <w:pPr>
        <w:rPr>
          <w:color w:val="000000"/>
          <w:sz w:val="24"/>
        </w:rPr>
      </w:pPr>
    </w:p>
    <w:p w:rsidR="0050474C" w:rsidRPr="0040080F" w:rsidRDefault="0050474C" w:rsidP="0050474C">
      <w:pPr>
        <w:rPr>
          <w:color w:val="000000"/>
          <w:sz w:val="24"/>
        </w:rPr>
      </w:pPr>
    </w:p>
    <w:p w:rsidR="0050474C" w:rsidRPr="0040080F" w:rsidRDefault="0050474C" w:rsidP="0050474C">
      <w:pPr>
        <w:rPr>
          <w:color w:val="000000"/>
          <w:sz w:val="24"/>
        </w:rPr>
      </w:pPr>
    </w:p>
    <w:p w:rsidR="0050474C" w:rsidRPr="0040080F" w:rsidRDefault="0050474C" w:rsidP="0050474C">
      <w:pPr>
        <w:rPr>
          <w:color w:val="000000"/>
          <w:sz w:val="24"/>
        </w:rPr>
      </w:pPr>
    </w:p>
    <w:p w:rsidR="0050474C" w:rsidRPr="0040080F" w:rsidRDefault="0050474C" w:rsidP="0050474C">
      <w:pPr>
        <w:rPr>
          <w:color w:val="000000"/>
          <w:sz w:val="24"/>
        </w:rPr>
      </w:pPr>
    </w:p>
    <w:p w:rsidR="0050474C" w:rsidRPr="0040080F" w:rsidRDefault="0050474C" w:rsidP="0050474C">
      <w:pPr>
        <w:rPr>
          <w:color w:val="000000"/>
          <w:sz w:val="24"/>
        </w:rPr>
      </w:pPr>
    </w:p>
    <w:p w:rsidR="0050474C" w:rsidRPr="0040080F" w:rsidRDefault="0050474C" w:rsidP="0050474C">
      <w:pPr>
        <w:rPr>
          <w:color w:val="000000"/>
          <w:sz w:val="24"/>
        </w:rPr>
      </w:pPr>
    </w:p>
    <w:p w:rsidR="001C350E" w:rsidRPr="0040080F" w:rsidRDefault="001C350E" w:rsidP="0050474C">
      <w:pPr>
        <w:rPr>
          <w:color w:val="000000"/>
          <w:sz w:val="24"/>
        </w:rPr>
      </w:pPr>
    </w:p>
    <w:p w:rsidR="0050474C" w:rsidRPr="0040080F" w:rsidRDefault="0050474C" w:rsidP="0050474C">
      <w:pPr>
        <w:rPr>
          <w:color w:val="000000"/>
          <w:sz w:val="24"/>
        </w:rPr>
      </w:pPr>
    </w:p>
    <w:p w:rsidR="0050474C" w:rsidRPr="0040080F" w:rsidRDefault="0050474C" w:rsidP="0050474C">
      <w:pPr>
        <w:rPr>
          <w:color w:val="000000"/>
          <w:sz w:val="24"/>
        </w:rPr>
      </w:pPr>
    </w:p>
    <w:p w:rsidR="0050474C" w:rsidRPr="0040080F" w:rsidRDefault="0050474C" w:rsidP="0050474C">
      <w:pPr>
        <w:rPr>
          <w:color w:val="000000"/>
          <w:sz w:val="24"/>
        </w:rPr>
      </w:pPr>
    </w:p>
    <w:p w:rsidR="0050474C" w:rsidRPr="0040080F" w:rsidRDefault="0050474C" w:rsidP="0050474C">
      <w:pPr>
        <w:rPr>
          <w:color w:val="000000"/>
          <w:sz w:val="24"/>
        </w:rPr>
      </w:pPr>
    </w:p>
    <w:p w:rsidR="0050474C" w:rsidRPr="0040080F" w:rsidRDefault="0050474C" w:rsidP="0050474C">
      <w:pPr>
        <w:rPr>
          <w:color w:val="000000"/>
          <w:sz w:val="24"/>
        </w:rPr>
      </w:pPr>
    </w:p>
    <w:p w:rsidR="0050474C" w:rsidRPr="0040080F" w:rsidRDefault="0050474C" w:rsidP="0050474C">
      <w:pPr>
        <w:rPr>
          <w:color w:val="000000"/>
          <w:sz w:val="24"/>
        </w:rPr>
      </w:pPr>
    </w:p>
    <w:p w:rsidR="00C129FB" w:rsidRPr="0040080F" w:rsidRDefault="00C129FB" w:rsidP="0050474C">
      <w:pPr>
        <w:rPr>
          <w:color w:val="000000"/>
          <w:sz w:val="24"/>
        </w:rPr>
      </w:pPr>
    </w:p>
    <w:p w:rsidR="00C129FB" w:rsidRPr="0040080F" w:rsidRDefault="00C129FB" w:rsidP="0050474C">
      <w:pPr>
        <w:rPr>
          <w:color w:val="000000"/>
          <w:sz w:val="24"/>
        </w:rPr>
      </w:pPr>
    </w:p>
    <w:p w:rsidR="000E55D3" w:rsidRPr="0040080F" w:rsidRDefault="000E55D3" w:rsidP="00C129FB">
      <w:pPr>
        <w:rPr>
          <w:color w:val="000000"/>
          <w:sz w:val="24"/>
        </w:rPr>
      </w:pPr>
    </w:p>
    <w:p w:rsidR="000E55D3" w:rsidRPr="0040080F" w:rsidRDefault="000E55D3" w:rsidP="00C129FB">
      <w:pPr>
        <w:rPr>
          <w:color w:val="000000"/>
          <w:sz w:val="24"/>
        </w:rPr>
      </w:pPr>
    </w:p>
    <w:p w:rsidR="000E55D3" w:rsidRPr="0040080F" w:rsidRDefault="000E55D3" w:rsidP="00C129FB">
      <w:pPr>
        <w:rPr>
          <w:color w:val="000000"/>
          <w:sz w:val="24"/>
        </w:rPr>
      </w:pPr>
    </w:p>
    <w:p w:rsidR="000E55D3" w:rsidRPr="0040080F" w:rsidRDefault="000E55D3" w:rsidP="00C129FB">
      <w:pPr>
        <w:rPr>
          <w:color w:val="000000"/>
          <w:sz w:val="24"/>
        </w:rPr>
      </w:pPr>
    </w:p>
    <w:p w:rsidR="000E55D3" w:rsidRPr="0040080F" w:rsidRDefault="000E55D3" w:rsidP="00C129FB">
      <w:pPr>
        <w:rPr>
          <w:color w:val="000000"/>
          <w:sz w:val="24"/>
        </w:rPr>
      </w:pPr>
    </w:p>
    <w:p w:rsidR="000E55D3" w:rsidRPr="0040080F" w:rsidRDefault="000E55D3" w:rsidP="00C129FB">
      <w:pPr>
        <w:rPr>
          <w:color w:val="000000"/>
          <w:sz w:val="24"/>
        </w:rPr>
      </w:pPr>
    </w:p>
    <w:p w:rsidR="000E55D3" w:rsidRPr="0040080F" w:rsidRDefault="000E55D3" w:rsidP="00C129FB">
      <w:pPr>
        <w:rPr>
          <w:color w:val="000000"/>
          <w:sz w:val="24"/>
        </w:rPr>
      </w:pPr>
    </w:p>
    <w:p w:rsidR="00C129FB" w:rsidRPr="0040080F" w:rsidRDefault="00C129FB" w:rsidP="00C129FB">
      <w:pPr>
        <w:rPr>
          <w:color w:val="000000"/>
          <w:sz w:val="24"/>
        </w:rPr>
      </w:pPr>
      <w:r w:rsidRPr="0040080F">
        <w:rPr>
          <w:color w:val="000000"/>
          <w:sz w:val="24"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687"/>
      </w:tblGrid>
      <w:tr w:rsidR="00C129FB" w:rsidRPr="0040080F" w:rsidTr="006F0174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C129FB" w:rsidRPr="0040080F" w:rsidRDefault="00C129FB" w:rsidP="006F0174">
            <w:pPr>
              <w:pStyle w:val="Brdtekst"/>
              <w:rPr>
                <w:color w:val="000000"/>
                <w:sz w:val="22"/>
                <w:u w:val="single"/>
              </w:rPr>
            </w:pPr>
            <w:r w:rsidRPr="0040080F">
              <w:rPr>
                <w:color w:val="000000"/>
                <w:sz w:val="22"/>
                <w:u w:val="single"/>
              </w:rPr>
              <w:t>Titel 1</w:t>
            </w:r>
          </w:p>
        </w:tc>
        <w:tc>
          <w:tcPr>
            <w:tcW w:w="7837" w:type="dxa"/>
          </w:tcPr>
          <w:p w:rsidR="00C129FB" w:rsidRPr="0040080F" w:rsidRDefault="00FA55F1" w:rsidP="00FA55F1">
            <w:pPr>
              <w:rPr>
                <w:color w:val="000000"/>
                <w:sz w:val="24"/>
              </w:rPr>
            </w:pPr>
            <w:r w:rsidRPr="0040080F">
              <w:rPr>
                <w:color w:val="000000"/>
                <w:sz w:val="24"/>
              </w:rPr>
              <w:t>Hvor ligger magten i Danmark</w:t>
            </w:r>
            <w:r w:rsidR="00B141C3" w:rsidRPr="0040080F">
              <w:rPr>
                <w:color w:val="000000"/>
                <w:sz w:val="24"/>
              </w:rPr>
              <w:t>?</w:t>
            </w:r>
            <w:r w:rsidRPr="0040080F">
              <w:rPr>
                <w:color w:val="000000"/>
                <w:sz w:val="24"/>
              </w:rPr>
              <w:t xml:space="preserve"> - dansk politik </w:t>
            </w:r>
          </w:p>
        </w:tc>
      </w:tr>
      <w:tr w:rsidR="00C129FB" w:rsidRPr="0040080F" w:rsidTr="006F0174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C129FB" w:rsidRPr="0040080F" w:rsidRDefault="00C129FB" w:rsidP="006F0174">
            <w:pPr>
              <w:pStyle w:val="Brdtekst"/>
              <w:rPr>
                <w:color w:val="000000"/>
                <w:sz w:val="22"/>
              </w:rPr>
            </w:pPr>
            <w:r w:rsidRPr="0040080F">
              <w:rPr>
                <w:color w:val="000000"/>
                <w:sz w:val="22"/>
              </w:rPr>
              <w:t>Indhold</w:t>
            </w:r>
          </w:p>
        </w:tc>
        <w:tc>
          <w:tcPr>
            <w:tcW w:w="7837" w:type="dxa"/>
          </w:tcPr>
          <w:p w:rsidR="00FC777B" w:rsidRPr="0040080F" w:rsidRDefault="00C129FB" w:rsidP="006E579C">
            <w:pPr>
              <w:pStyle w:val="Brdtekst"/>
              <w:rPr>
                <w:color w:val="000000"/>
                <w:sz w:val="24"/>
                <w:u w:val="single"/>
              </w:rPr>
            </w:pPr>
            <w:r w:rsidRPr="0040080F">
              <w:rPr>
                <w:color w:val="000000"/>
                <w:sz w:val="24"/>
                <w:u w:val="single"/>
              </w:rPr>
              <w:t>Kernestof:</w:t>
            </w:r>
          </w:p>
          <w:p w:rsidR="00FC777B" w:rsidRPr="007D358E" w:rsidRDefault="00FC777B" w:rsidP="00FC777B">
            <w:pPr>
              <w:rPr>
                <w:sz w:val="24"/>
              </w:rPr>
            </w:pPr>
            <w:r w:rsidRPr="007D358E">
              <w:rPr>
                <w:sz w:val="24"/>
              </w:rPr>
              <w:t>Boserup og Bundsgaard: B-bogen 2014, Colum</w:t>
            </w:r>
            <w:r w:rsidR="004467CD" w:rsidRPr="007D358E">
              <w:rPr>
                <w:sz w:val="24"/>
              </w:rPr>
              <w:t>b</w:t>
            </w:r>
            <w:r w:rsidRPr="007D358E">
              <w:rPr>
                <w:sz w:val="24"/>
              </w:rPr>
              <w:t>us s. 9 til 4</w:t>
            </w:r>
            <w:r w:rsidR="004069C3" w:rsidRPr="007D358E">
              <w:rPr>
                <w:sz w:val="24"/>
              </w:rPr>
              <w:t>9</w:t>
            </w:r>
          </w:p>
          <w:p w:rsidR="003F2441" w:rsidRPr="007D358E" w:rsidRDefault="003F2441" w:rsidP="003F2441">
            <w:pPr>
              <w:rPr>
                <w:sz w:val="24"/>
              </w:rPr>
            </w:pPr>
            <w:r w:rsidRPr="007D358E">
              <w:rPr>
                <w:sz w:val="24"/>
              </w:rPr>
              <w:t>Boserup og Bundsgaard: B-bogen 2014, Columbus s. 61 til 64</w:t>
            </w:r>
          </w:p>
          <w:p w:rsidR="00FC777B" w:rsidRPr="007D358E" w:rsidRDefault="00FC777B" w:rsidP="008171C9">
            <w:pPr>
              <w:rPr>
                <w:sz w:val="24"/>
              </w:rPr>
            </w:pPr>
            <w:r w:rsidRPr="007D358E">
              <w:rPr>
                <w:sz w:val="24"/>
              </w:rPr>
              <w:t>Boserup og Bundsgaard: B-bogen 2014, Colum</w:t>
            </w:r>
            <w:r w:rsidR="004467CD" w:rsidRPr="007D358E">
              <w:rPr>
                <w:sz w:val="24"/>
              </w:rPr>
              <w:t>b</w:t>
            </w:r>
            <w:r w:rsidR="0038139E" w:rsidRPr="007D358E">
              <w:rPr>
                <w:sz w:val="24"/>
              </w:rPr>
              <w:t>us s. 70</w:t>
            </w:r>
            <w:r w:rsidRPr="007D358E">
              <w:rPr>
                <w:sz w:val="24"/>
              </w:rPr>
              <w:t xml:space="preserve"> til </w:t>
            </w:r>
            <w:r w:rsidR="008171C9" w:rsidRPr="007D358E">
              <w:rPr>
                <w:sz w:val="24"/>
              </w:rPr>
              <w:t>88</w:t>
            </w:r>
          </w:p>
          <w:p w:rsidR="00F872B0" w:rsidRPr="007D358E" w:rsidRDefault="00F872B0" w:rsidP="008171C9">
            <w:pPr>
              <w:rPr>
                <w:sz w:val="24"/>
              </w:rPr>
            </w:pPr>
            <w:r w:rsidRPr="007D358E">
              <w:rPr>
                <w:sz w:val="24"/>
              </w:rPr>
              <w:t>Boserup og Bundsgaard: B-bogen 2014, Colum</w:t>
            </w:r>
            <w:r w:rsidR="004467CD" w:rsidRPr="007D358E">
              <w:rPr>
                <w:sz w:val="24"/>
              </w:rPr>
              <w:t>b</w:t>
            </w:r>
            <w:r w:rsidRPr="007D358E">
              <w:rPr>
                <w:sz w:val="24"/>
              </w:rPr>
              <w:t>us s</w:t>
            </w:r>
            <w:r w:rsidR="004467CD" w:rsidRPr="007D358E">
              <w:rPr>
                <w:sz w:val="24"/>
              </w:rPr>
              <w:t>.</w:t>
            </w:r>
            <w:r w:rsidRPr="007D358E">
              <w:rPr>
                <w:sz w:val="24"/>
              </w:rPr>
              <w:t xml:space="preserve"> 96 til 1</w:t>
            </w:r>
            <w:r w:rsidR="00F12C2C" w:rsidRPr="007D358E">
              <w:rPr>
                <w:sz w:val="24"/>
              </w:rPr>
              <w:t>00</w:t>
            </w:r>
          </w:p>
          <w:p w:rsidR="00C61CDD" w:rsidRPr="007D358E" w:rsidRDefault="00C61CDD" w:rsidP="008171C9">
            <w:pPr>
              <w:rPr>
                <w:sz w:val="24"/>
              </w:rPr>
            </w:pPr>
            <w:r w:rsidRPr="007D358E">
              <w:rPr>
                <w:sz w:val="24"/>
              </w:rPr>
              <w:t>Boserup og Bundsgaard: B-bog</w:t>
            </w:r>
            <w:r w:rsidR="00D11B20" w:rsidRPr="007D358E">
              <w:rPr>
                <w:sz w:val="24"/>
              </w:rPr>
              <w:t>en 2014, Columbus s. 101 til 114</w:t>
            </w:r>
          </w:p>
          <w:p w:rsidR="00C61CDD" w:rsidRPr="007D358E" w:rsidRDefault="00C61CDD" w:rsidP="008171C9">
            <w:pPr>
              <w:rPr>
                <w:sz w:val="24"/>
              </w:rPr>
            </w:pPr>
            <w:r w:rsidRPr="007D358E">
              <w:rPr>
                <w:sz w:val="24"/>
              </w:rPr>
              <w:t xml:space="preserve">Boserup og Bundsgaard: B-bogen 2014, Columbus s. </w:t>
            </w:r>
            <w:r w:rsidR="00AB256B" w:rsidRPr="007D358E">
              <w:rPr>
                <w:sz w:val="24"/>
              </w:rPr>
              <w:t>114</w:t>
            </w:r>
            <w:r w:rsidRPr="007D358E">
              <w:rPr>
                <w:sz w:val="24"/>
              </w:rPr>
              <w:t xml:space="preserve"> til 1</w:t>
            </w:r>
            <w:r w:rsidR="00AB256B" w:rsidRPr="007D358E">
              <w:rPr>
                <w:sz w:val="24"/>
              </w:rPr>
              <w:t>2</w:t>
            </w:r>
            <w:r w:rsidRPr="007D358E">
              <w:rPr>
                <w:sz w:val="24"/>
              </w:rPr>
              <w:t>0</w:t>
            </w:r>
          </w:p>
          <w:p w:rsidR="00FC465F" w:rsidRPr="007D358E" w:rsidRDefault="00FC465F" w:rsidP="008171C9">
            <w:pPr>
              <w:rPr>
                <w:sz w:val="24"/>
              </w:rPr>
            </w:pPr>
            <w:r w:rsidRPr="007D358E">
              <w:rPr>
                <w:sz w:val="24"/>
              </w:rPr>
              <w:t>Ole Hedegaard Jensen</w:t>
            </w:r>
            <w:r w:rsidR="004516BB" w:rsidRPr="007D358E">
              <w:rPr>
                <w:sz w:val="24"/>
              </w:rPr>
              <w:t>: ”Samfundsfag B &amp; C”, systime, 2008</w:t>
            </w:r>
            <w:r w:rsidRPr="007D358E">
              <w:rPr>
                <w:sz w:val="24"/>
              </w:rPr>
              <w:t xml:space="preserve"> s. 6-16</w:t>
            </w:r>
          </w:p>
          <w:p w:rsidR="00FC509E" w:rsidRPr="007D358E" w:rsidRDefault="00FC509E" w:rsidP="008171C9">
            <w:pPr>
              <w:rPr>
                <w:sz w:val="24"/>
              </w:rPr>
            </w:pPr>
            <w:r w:rsidRPr="007D358E">
              <w:rPr>
                <w:sz w:val="24"/>
              </w:rPr>
              <w:t>Maria Bruun Bundgård m.fl.: Sociologisk set - en grundbog i sociologi</w:t>
            </w:r>
            <w:r w:rsidR="00060AF6" w:rsidRPr="007D358E">
              <w:rPr>
                <w:sz w:val="24"/>
              </w:rPr>
              <w:t>, Systime, 2009, side 71-81</w:t>
            </w:r>
            <w:r w:rsidRPr="007D358E">
              <w:rPr>
                <w:sz w:val="24"/>
              </w:rPr>
              <w:t xml:space="preserve"> </w:t>
            </w:r>
          </w:p>
          <w:p w:rsidR="00D11B20" w:rsidRPr="00D11B20" w:rsidRDefault="00D11B20" w:rsidP="006E579C">
            <w:pPr>
              <w:pStyle w:val="Brdtekst"/>
              <w:rPr>
                <w:color w:val="FF0000"/>
                <w:sz w:val="24"/>
                <w:u w:val="single"/>
              </w:rPr>
            </w:pPr>
          </w:p>
          <w:p w:rsidR="006E579C" w:rsidRPr="0040080F" w:rsidRDefault="006E579C" w:rsidP="006E579C">
            <w:pPr>
              <w:pStyle w:val="Brdtekst"/>
              <w:rPr>
                <w:color w:val="000000"/>
                <w:sz w:val="24"/>
                <w:u w:val="single"/>
              </w:rPr>
            </w:pPr>
            <w:r w:rsidRPr="0040080F">
              <w:rPr>
                <w:color w:val="000000"/>
                <w:sz w:val="24"/>
                <w:u w:val="single"/>
              </w:rPr>
              <w:t>Supplerende stof</w:t>
            </w:r>
          </w:p>
          <w:p w:rsidR="0064654F" w:rsidRPr="0040080F" w:rsidRDefault="007C77A7" w:rsidP="00FC777B">
            <w:pPr>
              <w:pStyle w:val="Brdtekst"/>
              <w:rPr>
                <w:color w:val="000000"/>
                <w:sz w:val="24"/>
                <w:szCs w:val="24"/>
              </w:rPr>
            </w:pPr>
            <w:r w:rsidRPr="0040080F">
              <w:rPr>
                <w:color w:val="000000"/>
                <w:sz w:val="24"/>
                <w:szCs w:val="24"/>
              </w:rPr>
              <w:t>Diverse artikler fra den aktuelle politiske debat</w:t>
            </w:r>
            <w:r w:rsidR="00060AF6">
              <w:rPr>
                <w:color w:val="000000"/>
                <w:sz w:val="24"/>
                <w:szCs w:val="24"/>
              </w:rPr>
              <w:t xml:space="preserve"> i forbindelse med fremmøde </w:t>
            </w:r>
            <w:r w:rsidR="00DA55A0">
              <w:rPr>
                <w:color w:val="000000"/>
                <w:sz w:val="24"/>
                <w:szCs w:val="24"/>
              </w:rPr>
              <w:t>undervisnings</w:t>
            </w:r>
            <w:r w:rsidR="00060AF6">
              <w:rPr>
                <w:color w:val="000000"/>
                <w:sz w:val="24"/>
                <w:szCs w:val="24"/>
              </w:rPr>
              <w:t xml:space="preserve">gange. </w:t>
            </w:r>
          </w:p>
        </w:tc>
      </w:tr>
      <w:tr w:rsidR="00C129FB" w:rsidRPr="0040080F" w:rsidTr="006F0174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C129FB" w:rsidRPr="0040080F" w:rsidRDefault="00C129FB" w:rsidP="006F0174">
            <w:pPr>
              <w:pStyle w:val="Brdtekst"/>
              <w:rPr>
                <w:color w:val="000000"/>
                <w:sz w:val="22"/>
              </w:rPr>
            </w:pPr>
            <w:r w:rsidRPr="0040080F">
              <w:rPr>
                <w:color w:val="000000"/>
                <w:sz w:val="22"/>
              </w:rPr>
              <w:t>Omfang</w:t>
            </w:r>
          </w:p>
        </w:tc>
        <w:tc>
          <w:tcPr>
            <w:tcW w:w="7837" w:type="dxa"/>
          </w:tcPr>
          <w:p w:rsidR="00DA55A0" w:rsidRDefault="000C1D97" w:rsidP="004A1363">
            <w:pPr>
              <w:pStyle w:val="Brdtek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Opgaver </w:t>
            </w:r>
            <w:r w:rsidR="00060AF6">
              <w:rPr>
                <w:color w:val="000000"/>
                <w:sz w:val="24"/>
              </w:rPr>
              <w:t xml:space="preserve">gennemført </w:t>
            </w:r>
            <w:r>
              <w:rPr>
                <w:color w:val="000000"/>
                <w:sz w:val="24"/>
              </w:rPr>
              <w:t>som fjernundervisning</w:t>
            </w:r>
            <w:r w:rsidR="00DA55A0">
              <w:rPr>
                <w:color w:val="000000"/>
                <w:sz w:val="24"/>
              </w:rPr>
              <w:t>.</w:t>
            </w:r>
          </w:p>
          <w:p w:rsidR="004A1363" w:rsidRPr="004A1363" w:rsidRDefault="004A1363" w:rsidP="004A1363">
            <w:pPr>
              <w:pStyle w:val="Brdtekst"/>
              <w:rPr>
                <w:color w:val="000000"/>
                <w:sz w:val="24"/>
                <w:u w:val="single"/>
              </w:rPr>
            </w:pPr>
            <w:r>
              <w:rPr>
                <w:color w:val="000000"/>
                <w:sz w:val="24"/>
              </w:rPr>
              <w:t xml:space="preserve">Ca. </w:t>
            </w:r>
            <w:r w:rsidRPr="004A1363">
              <w:rPr>
                <w:color w:val="000000"/>
                <w:sz w:val="24"/>
              </w:rPr>
              <w:t>Omfang: 98</w:t>
            </w:r>
            <w:r>
              <w:rPr>
                <w:color w:val="000000"/>
                <w:sz w:val="24"/>
              </w:rPr>
              <w:t xml:space="preserve"> sider</w:t>
            </w:r>
          </w:p>
          <w:p w:rsidR="00C129FB" w:rsidRPr="0040080F" w:rsidRDefault="00C129FB" w:rsidP="007C77A7">
            <w:pPr>
              <w:pStyle w:val="Brdtekst"/>
              <w:rPr>
                <w:color w:val="000000"/>
                <w:sz w:val="24"/>
              </w:rPr>
            </w:pPr>
          </w:p>
        </w:tc>
      </w:tr>
      <w:tr w:rsidR="00C129FB" w:rsidRPr="0040080F" w:rsidTr="006F0174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C129FB" w:rsidRPr="0040080F" w:rsidRDefault="00C129FB" w:rsidP="006F0174">
            <w:pPr>
              <w:pStyle w:val="Brdtekst"/>
              <w:rPr>
                <w:color w:val="000000"/>
                <w:sz w:val="22"/>
              </w:rPr>
            </w:pPr>
            <w:r w:rsidRPr="0040080F">
              <w:rPr>
                <w:color w:val="000000"/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C129FB" w:rsidRPr="0040080F" w:rsidRDefault="00C129FB" w:rsidP="006F0174">
            <w:pPr>
              <w:pStyle w:val="Brdtekst"/>
              <w:rPr>
                <w:color w:val="000000"/>
                <w:sz w:val="24"/>
                <w:u w:val="single"/>
              </w:rPr>
            </w:pPr>
            <w:r w:rsidRPr="0040080F">
              <w:rPr>
                <w:color w:val="000000"/>
                <w:sz w:val="24"/>
                <w:u w:val="single"/>
              </w:rPr>
              <w:t>Kompetencer</w:t>
            </w:r>
          </w:p>
          <w:p w:rsidR="00C129FB" w:rsidRPr="0040080F" w:rsidRDefault="00C129FB" w:rsidP="006F0174">
            <w:pPr>
              <w:pStyle w:val="Brdtekst2"/>
              <w:rPr>
                <w:color w:val="000000"/>
              </w:rPr>
            </w:pPr>
            <w:r w:rsidRPr="0040080F">
              <w:rPr>
                <w:color w:val="000000"/>
              </w:rPr>
              <w:t>I løbet af dette undervisningsforløb udvikles faglige kompetence og sociale kompetence.</w:t>
            </w:r>
          </w:p>
          <w:p w:rsidR="00C129FB" w:rsidRPr="0040080F" w:rsidRDefault="00C129FB" w:rsidP="006F0174">
            <w:pPr>
              <w:pStyle w:val="Brdtekst"/>
              <w:rPr>
                <w:color w:val="000000"/>
                <w:sz w:val="24"/>
                <w:u w:val="single"/>
              </w:rPr>
            </w:pPr>
            <w:r w:rsidRPr="0040080F">
              <w:rPr>
                <w:color w:val="000000"/>
                <w:sz w:val="24"/>
                <w:u w:val="single"/>
              </w:rPr>
              <w:t>Læseplanens mål</w:t>
            </w:r>
          </w:p>
          <w:p w:rsidR="00E16D42" w:rsidRPr="0040080F" w:rsidRDefault="00E16D42" w:rsidP="006F0174">
            <w:pPr>
              <w:pStyle w:val="Brdtekst"/>
              <w:rPr>
                <w:color w:val="000000"/>
                <w:sz w:val="24"/>
              </w:rPr>
            </w:pPr>
            <w:r w:rsidRPr="0040080F">
              <w:rPr>
                <w:color w:val="000000"/>
                <w:sz w:val="24"/>
              </w:rPr>
              <w:t>At give indblik i den politiske adfærd i det senmoderne velfærdssamfund i Danmark</w:t>
            </w:r>
            <w:r w:rsidR="00234C76" w:rsidRPr="0040080F">
              <w:rPr>
                <w:color w:val="000000"/>
                <w:sz w:val="24"/>
              </w:rPr>
              <w:t>. Begreber, teorier og modeller.</w:t>
            </w:r>
            <w:r w:rsidR="007C77A7" w:rsidRPr="0040080F">
              <w:rPr>
                <w:color w:val="000000"/>
                <w:sz w:val="24"/>
              </w:rPr>
              <w:t xml:space="preserve"> Ideologierne, Vælger og partiadfærd og hvordan politiske beslutninger tages i Danmark</w:t>
            </w:r>
            <w:r w:rsidR="00214B0A" w:rsidRPr="0040080F">
              <w:rPr>
                <w:color w:val="000000"/>
                <w:sz w:val="24"/>
              </w:rPr>
              <w:t>.</w:t>
            </w:r>
          </w:p>
          <w:p w:rsidR="00AC4EA1" w:rsidRDefault="00AC4EA1" w:rsidP="006F0174">
            <w:pPr>
              <w:pStyle w:val="Brdtekst"/>
              <w:rPr>
                <w:color w:val="000000"/>
                <w:sz w:val="24"/>
                <w:u w:val="single"/>
              </w:rPr>
            </w:pPr>
          </w:p>
          <w:p w:rsidR="00C129FB" w:rsidRPr="0040080F" w:rsidRDefault="00C129FB" w:rsidP="006F0174">
            <w:pPr>
              <w:pStyle w:val="Brdtekst"/>
              <w:rPr>
                <w:color w:val="000000"/>
                <w:sz w:val="24"/>
              </w:rPr>
            </w:pPr>
            <w:r w:rsidRPr="0040080F">
              <w:rPr>
                <w:color w:val="000000"/>
                <w:sz w:val="24"/>
              </w:rPr>
              <w:t>.</w:t>
            </w:r>
          </w:p>
        </w:tc>
      </w:tr>
      <w:tr w:rsidR="00C129FB" w:rsidRPr="0040080F" w:rsidTr="006F0174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C129FB" w:rsidRPr="0040080F" w:rsidRDefault="00C129FB" w:rsidP="006F0174">
            <w:pPr>
              <w:pStyle w:val="Brdtekst"/>
              <w:rPr>
                <w:color w:val="000000"/>
                <w:sz w:val="22"/>
              </w:rPr>
            </w:pPr>
            <w:r w:rsidRPr="0040080F">
              <w:rPr>
                <w:color w:val="000000"/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C129FB" w:rsidRPr="0040080F" w:rsidRDefault="00AC4EA1" w:rsidP="00AC4EA1">
            <w:pPr>
              <w:pStyle w:val="Brdtek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Skriftlige afleveringsopgaver, Klasseundervisning</w:t>
            </w:r>
            <w:r w:rsidR="00C129FB" w:rsidRPr="0040080F">
              <w:rPr>
                <w:color w:val="000000"/>
                <w:sz w:val="24"/>
              </w:rPr>
              <w:t>, diskussion</w:t>
            </w:r>
            <w:r>
              <w:rPr>
                <w:color w:val="000000"/>
                <w:sz w:val="24"/>
              </w:rPr>
              <w:t>.</w:t>
            </w:r>
          </w:p>
        </w:tc>
      </w:tr>
    </w:tbl>
    <w:p w:rsidR="00C129FB" w:rsidRPr="0040080F" w:rsidRDefault="00C129FB" w:rsidP="00C129FB">
      <w:pPr>
        <w:pStyle w:val="Brdtekst"/>
        <w:rPr>
          <w:color w:val="000000"/>
          <w:sz w:val="24"/>
          <w:u w:val="single"/>
        </w:rPr>
      </w:pPr>
    </w:p>
    <w:p w:rsidR="00C129FB" w:rsidRPr="0040080F" w:rsidRDefault="00C129FB" w:rsidP="0050474C">
      <w:pPr>
        <w:rPr>
          <w:color w:val="000000"/>
          <w:sz w:val="24"/>
        </w:rPr>
      </w:pPr>
    </w:p>
    <w:p w:rsidR="000E55D3" w:rsidRPr="0040080F" w:rsidRDefault="000E55D3" w:rsidP="0050474C">
      <w:pPr>
        <w:rPr>
          <w:color w:val="000000"/>
          <w:sz w:val="24"/>
        </w:rPr>
      </w:pPr>
    </w:p>
    <w:p w:rsidR="000E55D3" w:rsidRPr="0040080F" w:rsidRDefault="000E55D3" w:rsidP="0050474C">
      <w:pPr>
        <w:rPr>
          <w:color w:val="000000"/>
          <w:sz w:val="24"/>
        </w:rPr>
      </w:pPr>
    </w:p>
    <w:p w:rsidR="000E55D3" w:rsidRPr="0040080F" w:rsidRDefault="000E55D3" w:rsidP="0050474C">
      <w:pPr>
        <w:rPr>
          <w:color w:val="000000"/>
          <w:sz w:val="24"/>
        </w:rPr>
      </w:pPr>
    </w:p>
    <w:p w:rsidR="000E55D3" w:rsidRPr="0040080F" w:rsidRDefault="000E55D3" w:rsidP="0050474C">
      <w:pPr>
        <w:rPr>
          <w:color w:val="000000"/>
          <w:sz w:val="24"/>
        </w:rPr>
      </w:pPr>
    </w:p>
    <w:p w:rsidR="000E55D3" w:rsidRPr="0040080F" w:rsidRDefault="000E55D3" w:rsidP="0050474C">
      <w:pPr>
        <w:rPr>
          <w:color w:val="000000"/>
          <w:sz w:val="24"/>
        </w:rPr>
      </w:pPr>
    </w:p>
    <w:p w:rsidR="000E55D3" w:rsidRPr="0040080F" w:rsidRDefault="000E55D3" w:rsidP="0050474C">
      <w:pPr>
        <w:rPr>
          <w:color w:val="000000"/>
          <w:sz w:val="24"/>
        </w:rPr>
      </w:pPr>
    </w:p>
    <w:p w:rsidR="000E55D3" w:rsidRPr="0040080F" w:rsidRDefault="000E55D3" w:rsidP="0050474C">
      <w:pPr>
        <w:rPr>
          <w:color w:val="000000"/>
          <w:sz w:val="24"/>
        </w:rPr>
      </w:pPr>
    </w:p>
    <w:p w:rsidR="000E55D3" w:rsidRPr="0040080F" w:rsidRDefault="000E55D3" w:rsidP="0050474C">
      <w:pPr>
        <w:rPr>
          <w:color w:val="000000"/>
          <w:sz w:val="24"/>
        </w:rPr>
      </w:pPr>
    </w:p>
    <w:p w:rsidR="000E55D3" w:rsidRPr="0040080F" w:rsidRDefault="000E55D3" w:rsidP="0050474C">
      <w:pPr>
        <w:rPr>
          <w:color w:val="000000"/>
          <w:sz w:val="24"/>
        </w:rPr>
      </w:pPr>
    </w:p>
    <w:p w:rsidR="000E55D3" w:rsidRPr="0040080F" w:rsidRDefault="000E55D3" w:rsidP="0050474C">
      <w:pPr>
        <w:rPr>
          <w:color w:val="000000"/>
          <w:sz w:val="24"/>
        </w:rPr>
      </w:pPr>
    </w:p>
    <w:p w:rsidR="000E55D3" w:rsidRPr="0040080F" w:rsidRDefault="000E55D3" w:rsidP="0050474C">
      <w:pPr>
        <w:rPr>
          <w:color w:val="000000"/>
          <w:sz w:val="24"/>
        </w:rPr>
      </w:pPr>
    </w:p>
    <w:p w:rsidR="000E55D3" w:rsidRPr="0040080F" w:rsidRDefault="000E55D3" w:rsidP="0050474C">
      <w:pPr>
        <w:rPr>
          <w:color w:val="000000"/>
          <w:sz w:val="24"/>
        </w:rPr>
      </w:pPr>
    </w:p>
    <w:p w:rsidR="000E55D3" w:rsidRPr="0040080F" w:rsidRDefault="000E55D3" w:rsidP="0050474C">
      <w:pPr>
        <w:rPr>
          <w:color w:val="000000"/>
          <w:sz w:val="24"/>
        </w:rPr>
      </w:pPr>
    </w:p>
    <w:p w:rsidR="000E55D3" w:rsidRPr="0040080F" w:rsidRDefault="000E55D3" w:rsidP="0050474C">
      <w:pPr>
        <w:rPr>
          <w:color w:val="000000"/>
          <w:sz w:val="24"/>
        </w:rPr>
      </w:pPr>
    </w:p>
    <w:p w:rsidR="000E55D3" w:rsidRPr="0040080F" w:rsidRDefault="000E55D3" w:rsidP="0050474C">
      <w:pPr>
        <w:rPr>
          <w:color w:val="000000"/>
          <w:sz w:val="24"/>
        </w:rPr>
      </w:pPr>
    </w:p>
    <w:p w:rsidR="000E55D3" w:rsidRPr="0040080F" w:rsidRDefault="000E55D3" w:rsidP="0050474C">
      <w:pPr>
        <w:rPr>
          <w:color w:val="000000"/>
          <w:sz w:val="24"/>
        </w:rPr>
      </w:pPr>
    </w:p>
    <w:p w:rsidR="000E55D3" w:rsidRPr="0040080F" w:rsidRDefault="000E55D3" w:rsidP="0050474C">
      <w:pPr>
        <w:rPr>
          <w:color w:val="000000"/>
          <w:sz w:val="24"/>
        </w:rPr>
      </w:pPr>
    </w:p>
    <w:p w:rsidR="000E55D3" w:rsidRPr="0040080F" w:rsidRDefault="000E55D3" w:rsidP="0050474C">
      <w:pPr>
        <w:rPr>
          <w:color w:val="000000"/>
          <w:sz w:val="24"/>
        </w:rPr>
      </w:pPr>
    </w:p>
    <w:p w:rsidR="0050474C" w:rsidRPr="0040080F" w:rsidRDefault="0050474C" w:rsidP="0050474C">
      <w:pPr>
        <w:rPr>
          <w:color w:val="000000"/>
          <w:sz w:val="24"/>
        </w:rPr>
      </w:pPr>
      <w:r w:rsidRPr="0040080F">
        <w:rPr>
          <w:color w:val="000000"/>
          <w:sz w:val="24"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687"/>
      </w:tblGrid>
      <w:tr w:rsidR="0050474C" w:rsidRPr="0040080F" w:rsidTr="0098383C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50474C" w:rsidRPr="0040080F" w:rsidRDefault="0050474C" w:rsidP="0098383C">
            <w:pPr>
              <w:pStyle w:val="Brdtekst"/>
              <w:rPr>
                <w:color w:val="000000"/>
                <w:sz w:val="22"/>
                <w:u w:val="single"/>
              </w:rPr>
            </w:pPr>
            <w:r w:rsidRPr="0040080F">
              <w:rPr>
                <w:color w:val="000000"/>
                <w:sz w:val="22"/>
                <w:u w:val="single"/>
              </w:rPr>
              <w:t xml:space="preserve">Titel </w:t>
            </w:r>
            <w:r w:rsidR="00C129FB" w:rsidRPr="0040080F">
              <w:rPr>
                <w:color w:val="000000"/>
                <w:sz w:val="22"/>
                <w:u w:val="single"/>
              </w:rPr>
              <w:t>2</w:t>
            </w:r>
          </w:p>
        </w:tc>
        <w:tc>
          <w:tcPr>
            <w:tcW w:w="7837" w:type="dxa"/>
          </w:tcPr>
          <w:p w:rsidR="0050474C" w:rsidRPr="0040080F" w:rsidRDefault="00BA4BD5" w:rsidP="00BA4BD5">
            <w:pPr>
              <w:rPr>
                <w:color w:val="000000"/>
                <w:sz w:val="24"/>
              </w:rPr>
            </w:pPr>
            <w:r w:rsidRPr="0040080F">
              <w:rPr>
                <w:color w:val="000000"/>
                <w:sz w:val="24"/>
              </w:rPr>
              <w:t>Samfundsøkonomi – har vi styr på dansk økonomi?</w:t>
            </w:r>
          </w:p>
        </w:tc>
      </w:tr>
      <w:tr w:rsidR="0050474C" w:rsidRPr="0040080F" w:rsidTr="0098383C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50474C" w:rsidRPr="0040080F" w:rsidRDefault="0050474C" w:rsidP="0098383C">
            <w:pPr>
              <w:pStyle w:val="Brdtekst"/>
              <w:rPr>
                <w:color w:val="000000"/>
                <w:sz w:val="22"/>
              </w:rPr>
            </w:pPr>
            <w:r w:rsidRPr="0040080F">
              <w:rPr>
                <w:color w:val="000000"/>
                <w:sz w:val="22"/>
              </w:rPr>
              <w:t>Indhold</w:t>
            </w:r>
          </w:p>
        </w:tc>
        <w:tc>
          <w:tcPr>
            <w:tcW w:w="7837" w:type="dxa"/>
          </w:tcPr>
          <w:p w:rsidR="00572FE8" w:rsidRPr="0040080F" w:rsidRDefault="00572FE8" w:rsidP="00572FE8">
            <w:pPr>
              <w:pStyle w:val="Brdtekst"/>
              <w:rPr>
                <w:color w:val="000000"/>
                <w:sz w:val="24"/>
                <w:u w:val="single"/>
              </w:rPr>
            </w:pPr>
            <w:r w:rsidRPr="0040080F">
              <w:rPr>
                <w:color w:val="000000"/>
                <w:sz w:val="24"/>
                <w:u w:val="single"/>
              </w:rPr>
              <w:t>Kernestof:</w:t>
            </w:r>
          </w:p>
          <w:p w:rsidR="0030101A" w:rsidRPr="007D358E" w:rsidRDefault="0030101A" w:rsidP="00572FE8">
            <w:pPr>
              <w:pStyle w:val="liste1"/>
              <w:ind w:left="0"/>
              <w:rPr>
                <w:rFonts w:ascii="Times New Roman" w:hAnsi="Times New Roman" w:cs="Times New Roman"/>
                <w:color w:val="auto"/>
              </w:rPr>
            </w:pPr>
            <w:r w:rsidRPr="007D358E">
              <w:rPr>
                <w:rFonts w:ascii="Times New Roman" w:hAnsi="Times New Roman" w:cs="Times New Roman"/>
                <w:color w:val="auto"/>
              </w:rPr>
              <w:t>Boserup og Bundsgaard: B-bogen 2014, Colum</w:t>
            </w:r>
            <w:r w:rsidR="004467CD" w:rsidRPr="007D358E">
              <w:rPr>
                <w:rFonts w:ascii="Times New Roman" w:hAnsi="Times New Roman" w:cs="Times New Roman"/>
                <w:color w:val="auto"/>
              </w:rPr>
              <w:t>b</w:t>
            </w:r>
            <w:r w:rsidRPr="007D358E">
              <w:rPr>
                <w:rFonts w:ascii="Times New Roman" w:hAnsi="Times New Roman" w:cs="Times New Roman"/>
                <w:color w:val="auto"/>
              </w:rPr>
              <w:t>us s</w:t>
            </w:r>
            <w:r w:rsidR="00C30B87" w:rsidRPr="007D358E">
              <w:rPr>
                <w:rFonts w:ascii="Times New Roman" w:hAnsi="Times New Roman" w:cs="Times New Roman"/>
                <w:color w:val="auto"/>
              </w:rPr>
              <w:t>.</w:t>
            </w:r>
            <w:r w:rsidRPr="007D358E">
              <w:rPr>
                <w:rFonts w:ascii="Times New Roman" w:hAnsi="Times New Roman" w:cs="Times New Roman"/>
                <w:color w:val="auto"/>
              </w:rPr>
              <w:t xml:space="preserve"> 122 til </w:t>
            </w:r>
            <w:r w:rsidR="004467CD" w:rsidRPr="007D358E">
              <w:rPr>
                <w:rFonts w:ascii="Times New Roman" w:hAnsi="Times New Roman" w:cs="Times New Roman"/>
                <w:color w:val="auto"/>
              </w:rPr>
              <w:t>1</w:t>
            </w:r>
            <w:r w:rsidR="006D17F5" w:rsidRPr="007D358E">
              <w:rPr>
                <w:rFonts w:ascii="Times New Roman" w:hAnsi="Times New Roman" w:cs="Times New Roman"/>
                <w:color w:val="auto"/>
              </w:rPr>
              <w:t>55</w:t>
            </w:r>
          </w:p>
          <w:p w:rsidR="00572FE8" w:rsidRPr="007D358E" w:rsidRDefault="006D17F5" w:rsidP="00572FE8">
            <w:pPr>
              <w:pStyle w:val="Brdtekst"/>
              <w:rPr>
                <w:sz w:val="24"/>
              </w:rPr>
            </w:pPr>
            <w:r w:rsidRPr="007D358E">
              <w:rPr>
                <w:sz w:val="24"/>
              </w:rPr>
              <w:t>Boserup og Bundsgaard: B-bogen 2014, Columbus s. 161 til 168</w:t>
            </w:r>
          </w:p>
          <w:p w:rsidR="002C11BF" w:rsidRPr="007D358E" w:rsidRDefault="002C11BF" w:rsidP="002C11BF">
            <w:pPr>
              <w:pStyle w:val="Brdtekst"/>
              <w:rPr>
                <w:sz w:val="24"/>
              </w:rPr>
            </w:pPr>
            <w:r w:rsidRPr="007D358E">
              <w:rPr>
                <w:sz w:val="24"/>
              </w:rPr>
              <w:t>Boserup og Bundsgaard: B-bogen 2014, Columbus s. 89 til 95</w:t>
            </w:r>
          </w:p>
          <w:p w:rsidR="002C11BF" w:rsidRPr="007D358E" w:rsidRDefault="002C11BF" w:rsidP="002C11BF">
            <w:pPr>
              <w:pStyle w:val="Brdtekst"/>
              <w:rPr>
                <w:sz w:val="24"/>
              </w:rPr>
            </w:pPr>
            <w:r w:rsidRPr="007D358E">
              <w:rPr>
                <w:sz w:val="24"/>
              </w:rPr>
              <w:t>Boserup og Bundsgaard: B-bogen 2014, Columbus s. 169 til 194</w:t>
            </w:r>
          </w:p>
          <w:p w:rsidR="003F5BA6" w:rsidRPr="003F5BA6" w:rsidRDefault="003F5BA6" w:rsidP="002C11BF">
            <w:pPr>
              <w:pStyle w:val="Brdtekst"/>
              <w:rPr>
                <w:color w:val="FF0000"/>
                <w:sz w:val="24"/>
                <w:u w:val="single"/>
              </w:rPr>
            </w:pPr>
          </w:p>
          <w:p w:rsidR="002C11BF" w:rsidRPr="0040080F" w:rsidRDefault="002C11BF" w:rsidP="002C11BF">
            <w:pPr>
              <w:pStyle w:val="Brdtekst"/>
              <w:rPr>
                <w:color w:val="000000"/>
                <w:sz w:val="24"/>
                <w:u w:val="single"/>
              </w:rPr>
            </w:pPr>
            <w:r w:rsidRPr="0040080F">
              <w:rPr>
                <w:color w:val="000000"/>
                <w:sz w:val="24"/>
                <w:u w:val="single"/>
              </w:rPr>
              <w:t>Supplerende stof</w:t>
            </w:r>
          </w:p>
          <w:p w:rsidR="007C77A7" w:rsidRPr="0040080F" w:rsidRDefault="00D66B00" w:rsidP="00D66B00">
            <w:pPr>
              <w:pStyle w:val="Brdtekst"/>
              <w:rPr>
                <w:color w:val="000000"/>
                <w:sz w:val="24"/>
              </w:rPr>
            </w:pPr>
            <w:r w:rsidRPr="0040080F">
              <w:rPr>
                <w:color w:val="000000"/>
                <w:sz w:val="24"/>
              </w:rPr>
              <w:t>Div. a</w:t>
            </w:r>
            <w:r w:rsidR="002C11BF" w:rsidRPr="0040080F">
              <w:rPr>
                <w:color w:val="000000"/>
                <w:sz w:val="24"/>
              </w:rPr>
              <w:t>rtikler</w:t>
            </w:r>
            <w:r w:rsidRPr="0040080F">
              <w:rPr>
                <w:color w:val="000000"/>
                <w:sz w:val="24"/>
              </w:rPr>
              <w:t xml:space="preserve"> om d</w:t>
            </w:r>
            <w:r w:rsidR="002C11BF" w:rsidRPr="0040080F">
              <w:rPr>
                <w:color w:val="000000"/>
                <w:sz w:val="24"/>
              </w:rPr>
              <w:t xml:space="preserve">en skandinaviske velfærdsstat </w:t>
            </w:r>
            <w:r w:rsidRPr="0040080F">
              <w:rPr>
                <w:color w:val="000000"/>
                <w:sz w:val="24"/>
              </w:rPr>
              <w:t xml:space="preserve">som kursisterne har inddraget i selvstændigt afsluttende projekt i dette forløb. </w:t>
            </w:r>
          </w:p>
          <w:p w:rsidR="00D66B00" w:rsidRPr="0040080F" w:rsidRDefault="00D66B00" w:rsidP="00D66B00">
            <w:pPr>
              <w:pStyle w:val="Brdtekst"/>
              <w:rPr>
                <w:color w:val="000000"/>
              </w:rPr>
            </w:pPr>
          </w:p>
        </w:tc>
      </w:tr>
      <w:tr w:rsidR="0050474C" w:rsidRPr="0040080F" w:rsidTr="0098383C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50474C" w:rsidRPr="0040080F" w:rsidRDefault="0050474C" w:rsidP="0098383C">
            <w:pPr>
              <w:pStyle w:val="Brdtekst"/>
              <w:rPr>
                <w:color w:val="000000"/>
                <w:sz w:val="22"/>
              </w:rPr>
            </w:pPr>
            <w:r w:rsidRPr="0040080F">
              <w:rPr>
                <w:color w:val="000000"/>
                <w:sz w:val="22"/>
              </w:rPr>
              <w:t>Omfang</w:t>
            </w:r>
          </w:p>
        </w:tc>
        <w:tc>
          <w:tcPr>
            <w:tcW w:w="7837" w:type="dxa"/>
          </w:tcPr>
          <w:p w:rsidR="004A1363" w:rsidRPr="004A1363" w:rsidRDefault="000C1D97" w:rsidP="004A1363">
            <w:pPr>
              <w:pStyle w:val="Brdtekst"/>
              <w:rPr>
                <w:color w:val="000000"/>
                <w:sz w:val="24"/>
                <w:u w:val="single"/>
              </w:rPr>
            </w:pPr>
            <w:r>
              <w:rPr>
                <w:color w:val="000000"/>
                <w:sz w:val="24"/>
              </w:rPr>
              <w:t>Opgaver som fjernundervisning</w:t>
            </w:r>
            <w:r w:rsidR="004A1363">
              <w:rPr>
                <w:color w:val="000000"/>
                <w:sz w:val="24"/>
              </w:rPr>
              <w:t xml:space="preserve"> Ca. </w:t>
            </w:r>
            <w:r w:rsidR="004A1363" w:rsidRPr="004A1363">
              <w:rPr>
                <w:color w:val="000000"/>
                <w:sz w:val="24"/>
              </w:rPr>
              <w:t>Omfang: 75</w:t>
            </w:r>
            <w:r w:rsidR="004A1363">
              <w:rPr>
                <w:color w:val="000000"/>
                <w:sz w:val="24"/>
              </w:rPr>
              <w:t xml:space="preserve"> + 35 sider til projekt</w:t>
            </w:r>
          </w:p>
          <w:p w:rsidR="0050474C" w:rsidRPr="0040080F" w:rsidRDefault="0050474C" w:rsidP="007C7344">
            <w:pPr>
              <w:pStyle w:val="Brdtekst"/>
              <w:rPr>
                <w:color w:val="000000"/>
                <w:sz w:val="24"/>
              </w:rPr>
            </w:pPr>
          </w:p>
        </w:tc>
      </w:tr>
      <w:tr w:rsidR="0050474C" w:rsidRPr="0040080F" w:rsidTr="0098383C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50474C" w:rsidRPr="0040080F" w:rsidRDefault="0050474C" w:rsidP="0098383C">
            <w:pPr>
              <w:pStyle w:val="Brdtekst"/>
              <w:rPr>
                <w:color w:val="000000"/>
                <w:sz w:val="22"/>
              </w:rPr>
            </w:pPr>
            <w:r w:rsidRPr="0040080F">
              <w:rPr>
                <w:color w:val="000000"/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50474C" w:rsidRPr="0040080F" w:rsidRDefault="0050474C" w:rsidP="0098383C">
            <w:pPr>
              <w:pStyle w:val="Brdtekst"/>
              <w:rPr>
                <w:color w:val="000000"/>
                <w:sz w:val="24"/>
                <w:u w:val="single"/>
              </w:rPr>
            </w:pPr>
            <w:r w:rsidRPr="0040080F">
              <w:rPr>
                <w:color w:val="000000"/>
                <w:sz w:val="24"/>
                <w:u w:val="single"/>
              </w:rPr>
              <w:t>Kompetencer</w:t>
            </w:r>
          </w:p>
          <w:p w:rsidR="0050474C" w:rsidRPr="0040080F" w:rsidRDefault="0050474C" w:rsidP="0098383C">
            <w:pPr>
              <w:rPr>
                <w:color w:val="000000"/>
                <w:sz w:val="24"/>
              </w:rPr>
            </w:pPr>
            <w:r w:rsidRPr="0040080F">
              <w:rPr>
                <w:color w:val="000000"/>
                <w:sz w:val="24"/>
              </w:rPr>
              <w:t>I løbet af dette undervisningsforløb udvikles faglige kompetence, samarbejdskompetence, personlige kompetence og IT – kompetence.</w:t>
            </w:r>
          </w:p>
          <w:p w:rsidR="0050474C" w:rsidRPr="0040080F" w:rsidRDefault="0050474C" w:rsidP="0098383C">
            <w:pPr>
              <w:pStyle w:val="Brdtekst"/>
              <w:rPr>
                <w:color w:val="000000"/>
                <w:sz w:val="24"/>
                <w:u w:val="single"/>
              </w:rPr>
            </w:pPr>
            <w:r w:rsidRPr="0040080F">
              <w:rPr>
                <w:color w:val="000000"/>
                <w:sz w:val="24"/>
                <w:u w:val="single"/>
              </w:rPr>
              <w:t>Læseplanens mål</w:t>
            </w:r>
          </w:p>
          <w:p w:rsidR="007C286F" w:rsidRPr="0040080F" w:rsidRDefault="00E16D42" w:rsidP="0098383C">
            <w:pPr>
              <w:rPr>
                <w:color w:val="000000"/>
                <w:sz w:val="24"/>
                <w:szCs w:val="24"/>
              </w:rPr>
            </w:pPr>
            <w:r w:rsidRPr="0040080F">
              <w:rPr>
                <w:color w:val="000000"/>
                <w:sz w:val="24"/>
                <w:szCs w:val="24"/>
              </w:rPr>
              <w:t>I den aktuelle samfundsdebat ser man ofte globaliseringen behandlet. Målet er at give et indblik i hvordan Danmark har klaret den globale finanskrise</w:t>
            </w:r>
            <w:r w:rsidR="007C286F" w:rsidRPr="0040080F">
              <w:rPr>
                <w:color w:val="000000"/>
                <w:sz w:val="24"/>
                <w:szCs w:val="24"/>
              </w:rPr>
              <w:t>, hvordan den økonomiske situation er netop nu</w:t>
            </w:r>
            <w:r w:rsidRPr="0040080F">
              <w:rPr>
                <w:color w:val="000000"/>
                <w:sz w:val="24"/>
                <w:szCs w:val="24"/>
              </w:rPr>
              <w:t xml:space="preserve"> samt at diskutere hvordan det vil gå med Danmarks økonomi i fremtiden.</w:t>
            </w:r>
            <w:r w:rsidR="00234C76" w:rsidRPr="0040080F">
              <w:rPr>
                <w:color w:val="000000"/>
                <w:sz w:val="24"/>
                <w:szCs w:val="24"/>
              </w:rPr>
              <w:t xml:space="preserve"> Begreber, teorier og modeller.</w:t>
            </w:r>
          </w:p>
          <w:p w:rsidR="002C11BF" w:rsidRPr="0040080F" w:rsidRDefault="002C11BF" w:rsidP="002C11BF">
            <w:pPr>
              <w:rPr>
                <w:color w:val="000000"/>
                <w:sz w:val="24"/>
                <w:szCs w:val="24"/>
              </w:rPr>
            </w:pPr>
          </w:p>
          <w:p w:rsidR="002C11BF" w:rsidRPr="0040080F" w:rsidRDefault="002C11BF" w:rsidP="002C11BF">
            <w:pPr>
              <w:rPr>
                <w:color w:val="000000"/>
                <w:sz w:val="24"/>
                <w:szCs w:val="24"/>
              </w:rPr>
            </w:pPr>
            <w:r w:rsidRPr="0040080F">
              <w:rPr>
                <w:color w:val="000000"/>
                <w:sz w:val="24"/>
                <w:szCs w:val="24"/>
              </w:rPr>
              <w:t>At give et indblik i velfærdsmodeller og velfærdsproblemer (velfærdsklemmer). Begreber, teorier og modeller.</w:t>
            </w:r>
          </w:p>
          <w:p w:rsidR="0050474C" w:rsidRPr="0040080F" w:rsidRDefault="0050474C" w:rsidP="0098383C">
            <w:pPr>
              <w:pStyle w:val="Brdtekst"/>
              <w:rPr>
                <w:color w:val="000000"/>
                <w:sz w:val="24"/>
              </w:rPr>
            </w:pPr>
          </w:p>
        </w:tc>
      </w:tr>
      <w:tr w:rsidR="0050474C" w:rsidRPr="0040080F" w:rsidTr="0098383C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50474C" w:rsidRPr="0040080F" w:rsidRDefault="0050474C" w:rsidP="0098383C">
            <w:pPr>
              <w:pStyle w:val="Brdtekst"/>
              <w:rPr>
                <w:color w:val="000000"/>
                <w:sz w:val="22"/>
              </w:rPr>
            </w:pPr>
            <w:r w:rsidRPr="0040080F">
              <w:rPr>
                <w:color w:val="000000"/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50474C" w:rsidRPr="0040080F" w:rsidRDefault="00AC4EA1" w:rsidP="00AC4EA1">
            <w:pPr>
              <w:pStyle w:val="Brdtek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Skriftlige afleveringsopgaver, Klasseundervisning</w:t>
            </w:r>
            <w:r w:rsidR="0050474C" w:rsidRPr="0040080F">
              <w:rPr>
                <w:color w:val="000000"/>
                <w:sz w:val="24"/>
              </w:rPr>
              <w:t>, skriftligt arbejde, projektarbejde.</w:t>
            </w:r>
          </w:p>
        </w:tc>
      </w:tr>
    </w:tbl>
    <w:p w:rsidR="0050474C" w:rsidRPr="0040080F" w:rsidRDefault="0050474C" w:rsidP="0050474C">
      <w:pPr>
        <w:pStyle w:val="Brdtekst"/>
        <w:rPr>
          <w:color w:val="000000"/>
          <w:sz w:val="24"/>
          <w:u w:val="single"/>
        </w:rPr>
      </w:pPr>
    </w:p>
    <w:p w:rsidR="006F3AC7" w:rsidRPr="0040080F" w:rsidRDefault="006F3AC7" w:rsidP="0050474C">
      <w:pPr>
        <w:rPr>
          <w:color w:val="000000"/>
          <w:sz w:val="24"/>
        </w:rPr>
      </w:pPr>
    </w:p>
    <w:p w:rsidR="005277D8" w:rsidRPr="0040080F" w:rsidRDefault="005277D8" w:rsidP="0050474C">
      <w:pPr>
        <w:rPr>
          <w:color w:val="000000"/>
          <w:sz w:val="24"/>
        </w:rPr>
      </w:pPr>
    </w:p>
    <w:p w:rsidR="005277D8" w:rsidRPr="0040080F" w:rsidRDefault="005277D8" w:rsidP="0050474C">
      <w:pPr>
        <w:rPr>
          <w:color w:val="000000"/>
          <w:sz w:val="24"/>
        </w:rPr>
      </w:pPr>
    </w:p>
    <w:p w:rsidR="005277D8" w:rsidRPr="0040080F" w:rsidRDefault="005277D8" w:rsidP="0050474C">
      <w:pPr>
        <w:rPr>
          <w:color w:val="000000"/>
          <w:sz w:val="24"/>
        </w:rPr>
      </w:pPr>
    </w:p>
    <w:p w:rsidR="005277D8" w:rsidRPr="0040080F" w:rsidRDefault="005277D8" w:rsidP="0050474C">
      <w:pPr>
        <w:rPr>
          <w:color w:val="000000"/>
          <w:sz w:val="24"/>
        </w:rPr>
      </w:pPr>
    </w:p>
    <w:p w:rsidR="005277D8" w:rsidRPr="0040080F" w:rsidRDefault="005277D8" w:rsidP="0050474C">
      <w:pPr>
        <w:rPr>
          <w:color w:val="000000"/>
          <w:sz w:val="24"/>
        </w:rPr>
      </w:pPr>
    </w:p>
    <w:p w:rsidR="005277D8" w:rsidRPr="0040080F" w:rsidRDefault="005277D8" w:rsidP="0050474C">
      <w:pPr>
        <w:rPr>
          <w:color w:val="000000"/>
          <w:sz w:val="24"/>
        </w:rPr>
      </w:pPr>
    </w:p>
    <w:p w:rsidR="005277D8" w:rsidRPr="0040080F" w:rsidRDefault="005277D8" w:rsidP="0050474C">
      <w:pPr>
        <w:rPr>
          <w:color w:val="000000"/>
          <w:sz w:val="24"/>
        </w:rPr>
      </w:pPr>
    </w:p>
    <w:p w:rsidR="005277D8" w:rsidRPr="0040080F" w:rsidRDefault="005277D8" w:rsidP="0050474C">
      <w:pPr>
        <w:rPr>
          <w:color w:val="000000"/>
          <w:sz w:val="24"/>
        </w:rPr>
      </w:pPr>
    </w:p>
    <w:p w:rsidR="005277D8" w:rsidRPr="0040080F" w:rsidRDefault="005277D8" w:rsidP="0050474C">
      <w:pPr>
        <w:rPr>
          <w:color w:val="000000"/>
          <w:sz w:val="24"/>
        </w:rPr>
      </w:pPr>
    </w:p>
    <w:p w:rsidR="005277D8" w:rsidRPr="0040080F" w:rsidRDefault="005277D8" w:rsidP="0050474C">
      <w:pPr>
        <w:rPr>
          <w:color w:val="000000"/>
          <w:sz w:val="24"/>
        </w:rPr>
      </w:pPr>
    </w:p>
    <w:p w:rsidR="005277D8" w:rsidRPr="0040080F" w:rsidRDefault="005277D8" w:rsidP="0050474C">
      <w:pPr>
        <w:rPr>
          <w:color w:val="000000"/>
          <w:sz w:val="24"/>
        </w:rPr>
      </w:pPr>
    </w:p>
    <w:p w:rsidR="005277D8" w:rsidRDefault="005277D8" w:rsidP="0050474C">
      <w:pPr>
        <w:rPr>
          <w:color w:val="000000"/>
          <w:sz w:val="24"/>
        </w:rPr>
      </w:pPr>
    </w:p>
    <w:p w:rsidR="00AC4EA1" w:rsidRPr="0040080F" w:rsidRDefault="00AC4EA1" w:rsidP="0050474C">
      <w:pPr>
        <w:rPr>
          <w:color w:val="000000"/>
          <w:sz w:val="24"/>
        </w:rPr>
      </w:pPr>
    </w:p>
    <w:p w:rsidR="005277D8" w:rsidRPr="0040080F" w:rsidRDefault="005277D8" w:rsidP="0050474C">
      <w:pPr>
        <w:rPr>
          <w:color w:val="000000"/>
          <w:sz w:val="24"/>
        </w:rPr>
      </w:pPr>
    </w:p>
    <w:p w:rsidR="005277D8" w:rsidRPr="0040080F" w:rsidRDefault="005277D8" w:rsidP="0050474C">
      <w:pPr>
        <w:rPr>
          <w:color w:val="000000"/>
          <w:sz w:val="24"/>
        </w:rPr>
      </w:pPr>
    </w:p>
    <w:p w:rsidR="005277D8" w:rsidRDefault="005277D8" w:rsidP="0050474C">
      <w:pPr>
        <w:rPr>
          <w:color w:val="000000"/>
          <w:sz w:val="24"/>
        </w:rPr>
      </w:pPr>
    </w:p>
    <w:p w:rsidR="000063AC" w:rsidRDefault="000063AC" w:rsidP="0050474C">
      <w:pPr>
        <w:rPr>
          <w:color w:val="000000"/>
          <w:sz w:val="24"/>
        </w:rPr>
      </w:pPr>
    </w:p>
    <w:p w:rsidR="000063AC" w:rsidRDefault="000063AC" w:rsidP="0050474C">
      <w:pPr>
        <w:rPr>
          <w:color w:val="000000"/>
          <w:sz w:val="24"/>
        </w:rPr>
      </w:pPr>
    </w:p>
    <w:p w:rsidR="000063AC" w:rsidRPr="0040080F" w:rsidRDefault="000063AC" w:rsidP="0050474C">
      <w:pPr>
        <w:rPr>
          <w:color w:val="000000"/>
          <w:sz w:val="24"/>
        </w:rPr>
      </w:pPr>
    </w:p>
    <w:p w:rsidR="005277D8" w:rsidRPr="0040080F" w:rsidRDefault="005277D8" w:rsidP="0050474C">
      <w:pPr>
        <w:rPr>
          <w:color w:val="000000"/>
          <w:sz w:val="24"/>
        </w:rPr>
      </w:pPr>
    </w:p>
    <w:p w:rsidR="005277D8" w:rsidRPr="0040080F" w:rsidRDefault="005277D8" w:rsidP="0050474C">
      <w:pPr>
        <w:rPr>
          <w:color w:val="000000"/>
          <w:sz w:val="24"/>
        </w:rPr>
      </w:pPr>
    </w:p>
    <w:p w:rsidR="005277D8" w:rsidRPr="0040080F" w:rsidRDefault="005277D8" w:rsidP="005277D8">
      <w:pPr>
        <w:rPr>
          <w:color w:val="000000"/>
          <w:sz w:val="24"/>
        </w:rPr>
      </w:pPr>
    </w:p>
    <w:p w:rsidR="005277D8" w:rsidRPr="0040080F" w:rsidRDefault="005277D8" w:rsidP="005277D8">
      <w:pPr>
        <w:rPr>
          <w:color w:val="000000"/>
          <w:sz w:val="24"/>
        </w:rPr>
      </w:pPr>
      <w:r w:rsidRPr="0040080F">
        <w:rPr>
          <w:color w:val="000000"/>
          <w:sz w:val="24"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687"/>
      </w:tblGrid>
      <w:tr w:rsidR="005277D8" w:rsidRPr="0040080F" w:rsidTr="004C3131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5277D8" w:rsidRPr="0040080F" w:rsidRDefault="005277D8" w:rsidP="004C3131">
            <w:pPr>
              <w:pStyle w:val="Brdtekst"/>
              <w:rPr>
                <w:color w:val="000000"/>
                <w:sz w:val="22"/>
                <w:u w:val="single"/>
              </w:rPr>
            </w:pPr>
            <w:r w:rsidRPr="0040080F">
              <w:rPr>
                <w:color w:val="000000"/>
                <w:sz w:val="22"/>
                <w:u w:val="single"/>
              </w:rPr>
              <w:t>Titel 3</w:t>
            </w:r>
          </w:p>
        </w:tc>
        <w:tc>
          <w:tcPr>
            <w:tcW w:w="7837" w:type="dxa"/>
          </w:tcPr>
          <w:p w:rsidR="005277D8" w:rsidRPr="0040080F" w:rsidRDefault="005277D8" w:rsidP="004C3131">
            <w:pPr>
              <w:rPr>
                <w:color w:val="000000"/>
                <w:sz w:val="24"/>
              </w:rPr>
            </w:pPr>
            <w:r w:rsidRPr="0040080F">
              <w:rPr>
                <w:color w:val="000000"/>
                <w:sz w:val="24"/>
              </w:rPr>
              <w:t>Hvor ligger magten? - Danmark eller EU.</w:t>
            </w:r>
          </w:p>
        </w:tc>
      </w:tr>
      <w:tr w:rsidR="005277D8" w:rsidRPr="0040080F" w:rsidTr="004C3131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5277D8" w:rsidRPr="0040080F" w:rsidRDefault="005277D8" w:rsidP="004C3131">
            <w:pPr>
              <w:pStyle w:val="Brdtekst"/>
              <w:rPr>
                <w:color w:val="000000"/>
                <w:sz w:val="22"/>
              </w:rPr>
            </w:pPr>
            <w:r w:rsidRPr="0040080F">
              <w:rPr>
                <w:color w:val="000000"/>
                <w:sz w:val="22"/>
              </w:rPr>
              <w:t>Indhold</w:t>
            </w:r>
          </w:p>
        </w:tc>
        <w:tc>
          <w:tcPr>
            <w:tcW w:w="7837" w:type="dxa"/>
          </w:tcPr>
          <w:p w:rsidR="005277D8" w:rsidRPr="007D358E" w:rsidRDefault="005277D8" w:rsidP="004C3131">
            <w:pPr>
              <w:pStyle w:val="Brdtekst"/>
              <w:rPr>
                <w:sz w:val="24"/>
                <w:u w:val="single"/>
              </w:rPr>
            </w:pPr>
            <w:r w:rsidRPr="007D358E">
              <w:rPr>
                <w:sz w:val="24"/>
                <w:u w:val="single"/>
              </w:rPr>
              <w:t>Kernestof:</w:t>
            </w:r>
          </w:p>
          <w:p w:rsidR="005277D8" w:rsidRPr="007D358E" w:rsidRDefault="005277D8" w:rsidP="004C3131">
            <w:pPr>
              <w:pStyle w:val="Brdtekst2"/>
            </w:pPr>
            <w:r w:rsidRPr="007D358E">
              <w:t>Boserup og Bundsgaard: B-bogen 2014, Columbus s. 49 til 60</w:t>
            </w:r>
          </w:p>
          <w:p w:rsidR="005277D8" w:rsidRPr="007D358E" w:rsidRDefault="005277D8" w:rsidP="004C3131">
            <w:pPr>
              <w:pStyle w:val="Brdtekst2"/>
            </w:pPr>
            <w:r w:rsidRPr="007D358E">
              <w:t>Boserup og Bundsgaard: B-bogen 2014, Columbus s. 155 - 161</w:t>
            </w:r>
          </w:p>
          <w:p w:rsidR="008539BA" w:rsidRPr="007D358E" w:rsidRDefault="008539BA" w:rsidP="004C3131">
            <w:pPr>
              <w:pStyle w:val="Brdtekst"/>
              <w:rPr>
                <w:sz w:val="24"/>
                <w:u w:val="single"/>
              </w:rPr>
            </w:pPr>
          </w:p>
          <w:p w:rsidR="005277D8" w:rsidRPr="007D358E" w:rsidRDefault="005277D8" w:rsidP="004C3131">
            <w:pPr>
              <w:pStyle w:val="Brdtekst"/>
              <w:rPr>
                <w:sz w:val="24"/>
                <w:u w:val="single"/>
              </w:rPr>
            </w:pPr>
            <w:r w:rsidRPr="007D358E">
              <w:rPr>
                <w:sz w:val="24"/>
                <w:u w:val="single"/>
              </w:rPr>
              <w:t>Supplerende stof</w:t>
            </w:r>
          </w:p>
          <w:p w:rsidR="005277D8" w:rsidRPr="007D358E" w:rsidRDefault="00D66B00" w:rsidP="004C3131">
            <w:pPr>
              <w:pStyle w:val="Brdtekst"/>
              <w:rPr>
                <w:sz w:val="24"/>
              </w:rPr>
            </w:pPr>
            <w:r w:rsidRPr="007D358E">
              <w:rPr>
                <w:sz w:val="24"/>
              </w:rPr>
              <w:t xml:space="preserve">Statistik og artikler som kursisterne har arbejdet med i dette forløbs afsluttende projekt. </w:t>
            </w:r>
          </w:p>
          <w:p w:rsidR="00D62105" w:rsidRPr="007D358E" w:rsidRDefault="00D62105" w:rsidP="004C3131">
            <w:pPr>
              <w:pStyle w:val="Brdtekst"/>
              <w:rPr>
                <w:sz w:val="24"/>
              </w:rPr>
            </w:pPr>
            <w:r w:rsidRPr="007D358E">
              <w:rPr>
                <w:sz w:val="24"/>
              </w:rPr>
              <w:t>Artikel og statistik i forbindelse med eksamensøvelse</w:t>
            </w:r>
          </w:p>
          <w:p w:rsidR="00D62105" w:rsidRPr="007D358E" w:rsidRDefault="00D62105" w:rsidP="00D62105">
            <w:pPr>
              <w:pStyle w:val="Brdtekst"/>
              <w:numPr>
                <w:ilvl w:val="0"/>
                <w:numId w:val="2"/>
              </w:numPr>
              <w:rPr>
                <w:sz w:val="24"/>
              </w:rPr>
            </w:pPr>
            <w:r w:rsidRPr="007D358E">
              <w:rPr>
                <w:sz w:val="24"/>
              </w:rPr>
              <w:t>”Euro eller ikke euro - det er spørgsmålet”, Berlingske 22. juli 2017</w:t>
            </w:r>
          </w:p>
          <w:p w:rsidR="00D62105" w:rsidRPr="007D358E" w:rsidRDefault="00D62105" w:rsidP="00D62105">
            <w:pPr>
              <w:pStyle w:val="Brdtekst"/>
              <w:numPr>
                <w:ilvl w:val="0"/>
                <w:numId w:val="2"/>
              </w:numPr>
              <w:rPr>
                <w:sz w:val="24"/>
              </w:rPr>
            </w:pPr>
            <w:r w:rsidRPr="007D358E">
              <w:rPr>
                <w:sz w:val="24"/>
              </w:rPr>
              <w:t>Statistik: ”8 ud af 10 danskere er positive overfor EU-samarbejdet som helhed”, dst.dk</w:t>
            </w:r>
          </w:p>
        </w:tc>
      </w:tr>
      <w:tr w:rsidR="005277D8" w:rsidTr="004C3131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5277D8" w:rsidRDefault="005277D8" w:rsidP="004C3131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4A1363" w:rsidRPr="004A1363" w:rsidRDefault="000C1D97" w:rsidP="004A1363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</w:rPr>
              <w:t>Opgaver som fjernundervisning</w:t>
            </w:r>
            <w:r w:rsidR="004A1363">
              <w:rPr>
                <w:sz w:val="24"/>
              </w:rPr>
              <w:t xml:space="preserve"> + </w:t>
            </w:r>
            <w:r w:rsidR="004A1363" w:rsidRPr="004A1363">
              <w:rPr>
                <w:sz w:val="24"/>
              </w:rPr>
              <w:t>Omfang: 19</w:t>
            </w:r>
            <w:r w:rsidR="004A1363">
              <w:rPr>
                <w:sz w:val="24"/>
              </w:rPr>
              <w:t xml:space="preserve"> + 35 sider til projekt</w:t>
            </w:r>
          </w:p>
          <w:p w:rsidR="005277D8" w:rsidRDefault="005277D8" w:rsidP="004C3131">
            <w:pPr>
              <w:pStyle w:val="Brdtekst"/>
              <w:rPr>
                <w:sz w:val="24"/>
              </w:rPr>
            </w:pPr>
          </w:p>
        </w:tc>
      </w:tr>
      <w:tr w:rsidR="005277D8" w:rsidTr="004C3131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5277D8" w:rsidRDefault="005277D8" w:rsidP="004C3131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5277D8" w:rsidRDefault="005277D8" w:rsidP="004C3131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5277D8" w:rsidRDefault="005277D8" w:rsidP="004C3131">
            <w:pPr>
              <w:pStyle w:val="Brdtekst2"/>
            </w:pPr>
            <w:r>
              <w:t>I løbet af dette undervisningsforløb udvikles faglige kompetence, sociale kompetence, samarbejdskompetence og IT – kompetence.</w:t>
            </w:r>
          </w:p>
          <w:p w:rsidR="005277D8" w:rsidRDefault="005277D8" w:rsidP="004C3131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5277D8" w:rsidRPr="003D4DCE" w:rsidRDefault="005277D8" w:rsidP="004C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give et indblik i s</w:t>
            </w:r>
            <w:r w:rsidRPr="003D4DCE">
              <w:rPr>
                <w:sz w:val="24"/>
                <w:szCs w:val="24"/>
              </w:rPr>
              <w:t>amspillet mellem nationale, regionale og globale forhold</w:t>
            </w:r>
            <w:r>
              <w:rPr>
                <w:sz w:val="24"/>
                <w:szCs w:val="24"/>
              </w:rPr>
              <w:t>, herunder hvorledes dette</w:t>
            </w:r>
            <w:r w:rsidRPr="003D4DCE">
              <w:rPr>
                <w:sz w:val="24"/>
                <w:szCs w:val="24"/>
              </w:rPr>
              <w:t xml:space="preserve"> spiller en rolle for Danmark. </w:t>
            </w:r>
          </w:p>
          <w:p w:rsidR="005277D8" w:rsidRPr="003D4DCE" w:rsidRDefault="005277D8" w:rsidP="004C3131">
            <w:pPr>
              <w:rPr>
                <w:sz w:val="24"/>
                <w:szCs w:val="24"/>
              </w:rPr>
            </w:pPr>
            <w:r w:rsidRPr="003D4DCE">
              <w:rPr>
                <w:sz w:val="24"/>
                <w:szCs w:val="24"/>
              </w:rPr>
              <w:t>Danmarks rolle i verden</w:t>
            </w:r>
            <w:r>
              <w:rPr>
                <w:sz w:val="24"/>
                <w:szCs w:val="24"/>
              </w:rPr>
              <w:t xml:space="preserve"> - </w:t>
            </w:r>
            <w:r w:rsidRPr="003D4DCE">
              <w:rPr>
                <w:sz w:val="24"/>
                <w:szCs w:val="24"/>
              </w:rPr>
              <w:t>forhold</w:t>
            </w:r>
            <w:r>
              <w:rPr>
                <w:sz w:val="24"/>
                <w:szCs w:val="24"/>
              </w:rPr>
              <w:t>et</w:t>
            </w:r>
            <w:r w:rsidRPr="003D4DCE">
              <w:rPr>
                <w:sz w:val="24"/>
                <w:szCs w:val="24"/>
              </w:rPr>
              <w:t xml:space="preserve"> til EU m.m.</w:t>
            </w:r>
            <w:r>
              <w:rPr>
                <w:sz w:val="24"/>
                <w:szCs w:val="24"/>
              </w:rPr>
              <w:t xml:space="preserve"> EU's struktur og institutioner.</w:t>
            </w:r>
          </w:p>
          <w:p w:rsidR="005277D8" w:rsidRDefault="005277D8" w:rsidP="004C3131">
            <w:pPr>
              <w:pStyle w:val="Brdtekst"/>
              <w:rPr>
                <w:sz w:val="24"/>
                <w:u w:val="single"/>
              </w:rPr>
            </w:pPr>
          </w:p>
          <w:p w:rsidR="00AC4EA1" w:rsidRDefault="00AC4EA1" w:rsidP="004C3131">
            <w:pPr>
              <w:pStyle w:val="Brdtekst"/>
              <w:rPr>
                <w:sz w:val="24"/>
              </w:rPr>
            </w:pPr>
          </w:p>
        </w:tc>
      </w:tr>
      <w:tr w:rsidR="005277D8" w:rsidTr="004C3131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5277D8" w:rsidRDefault="005277D8" w:rsidP="004C3131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5277D8" w:rsidRDefault="005277D8" w:rsidP="004C3131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Klasseundervisning, gruppearbejde, diskussion og projektopgave </w:t>
            </w:r>
          </w:p>
        </w:tc>
      </w:tr>
    </w:tbl>
    <w:p w:rsidR="005277D8" w:rsidRDefault="005277D8" w:rsidP="005277D8">
      <w:pPr>
        <w:pStyle w:val="Brdtekst"/>
        <w:rPr>
          <w:sz w:val="24"/>
          <w:u w:val="single"/>
        </w:rPr>
      </w:pPr>
    </w:p>
    <w:p w:rsidR="005277D8" w:rsidRDefault="005277D8" w:rsidP="005277D8">
      <w:pPr>
        <w:rPr>
          <w:sz w:val="24"/>
        </w:rPr>
      </w:pPr>
    </w:p>
    <w:p w:rsidR="005277D8" w:rsidRDefault="005277D8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2C11BF" w:rsidRDefault="002C11BF" w:rsidP="0050474C">
      <w:pPr>
        <w:rPr>
          <w:sz w:val="24"/>
        </w:rPr>
      </w:pPr>
    </w:p>
    <w:p w:rsidR="002C11BF" w:rsidRDefault="002C11BF" w:rsidP="0050474C">
      <w:pPr>
        <w:rPr>
          <w:sz w:val="24"/>
        </w:rPr>
      </w:pPr>
    </w:p>
    <w:p w:rsidR="002C11BF" w:rsidRDefault="002C11BF" w:rsidP="0050474C">
      <w:pPr>
        <w:rPr>
          <w:sz w:val="24"/>
        </w:rPr>
      </w:pPr>
    </w:p>
    <w:p w:rsidR="002C11BF" w:rsidRDefault="002C11BF" w:rsidP="0050474C">
      <w:pPr>
        <w:rPr>
          <w:sz w:val="24"/>
        </w:rPr>
      </w:pPr>
    </w:p>
    <w:p w:rsidR="002C11BF" w:rsidRDefault="002C11BF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AC4EA1" w:rsidRDefault="00AC4EA1" w:rsidP="0050474C">
      <w:pPr>
        <w:rPr>
          <w:sz w:val="24"/>
        </w:rPr>
      </w:pPr>
    </w:p>
    <w:p w:rsidR="00AC4EA1" w:rsidRDefault="00AC4EA1" w:rsidP="0050474C">
      <w:pPr>
        <w:rPr>
          <w:sz w:val="24"/>
        </w:rPr>
      </w:pPr>
    </w:p>
    <w:p w:rsidR="00AC4EA1" w:rsidRDefault="00AC4EA1" w:rsidP="0050474C">
      <w:pPr>
        <w:rPr>
          <w:sz w:val="24"/>
        </w:rPr>
      </w:pPr>
    </w:p>
    <w:p w:rsidR="00AC4EA1" w:rsidRDefault="00AC4EA1" w:rsidP="0050474C">
      <w:pPr>
        <w:rPr>
          <w:sz w:val="24"/>
        </w:rPr>
      </w:pPr>
    </w:p>
    <w:p w:rsidR="00AC4EA1" w:rsidRDefault="00AC4EA1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F13DB0" w:rsidRDefault="00F13DB0" w:rsidP="0050474C">
      <w:pPr>
        <w:pStyle w:val="Brdtekst"/>
        <w:rPr>
          <w:sz w:val="24"/>
          <w:u w:val="single"/>
        </w:rPr>
      </w:pPr>
    </w:p>
    <w:p w:rsidR="00F13DB0" w:rsidRDefault="00F13DB0" w:rsidP="00F13DB0">
      <w:pPr>
        <w:rPr>
          <w:sz w:val="24"/>
        </w:rPr>
      </w:pPr>
      <w:r>
        <w:rPr>
          <w:sz w:val="24"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687"/>
      </w:tblGrid>
      <w:tr w:rsidR="00F13DB0" w:rsidTr="009D6B34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F13DB0" w:rsidRDefault="005277D8" w:rsidP="009D6B34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Titel </w:t>
            </w:r>
            <w:r w:rsidR="0047209E">
              <w:rPr>
                <w:sz w:val="22"/>
                <w:u w:val="single"/>
              </w:rPr>
              <w:t>4</w:t>
            </w:r>
          </w:p>
        </w:tc>
        <w:tc>
          <w:tcPr>
            <w:tcW w:w="7837" w:type="dxa"/>
          </w:tcPr>
          <w:p w:rsidR="00F13DB0" w:rsidRDefault="004B3817" w:rsidP="006A31D5">
            <w:pPr>
              <w:rPr>
                <w:sz w:val="24"/>
                <w:u w:val="single"/>
              </w:rPr>
            </w:pPr>
            <w:r w:rsidRPr="0040080F">
              <w:rPr>
                <w:b/>
                <w:color w:val="000000"/>
                <w:sz w:val="24"/>
                <w:szCs w:val="24"/>
              </w:rPr>
              <w:t>Mennesket i det senmoderne samfund</w:t>
            </w:r>
            <w:r>
              <w:rPr>
                <w:b/>
                <w:color w:val="000000"/>
                <w:sz w:val="24"/>
                <w:szCs w:val="24"/>
              </w:rPr>
              <w:t xml:space="preserve"> - hvad skaber identitet?</w:t>
            </w:r>
          </w:p>
        </w:tc>
      </w:tr>
      <w:tr w:rsidR="00F13DB0" w:rsidTr="009D6B34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F13DB0" w:rsidRDefault="00F13DB0" w:rsidP="009D6B3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F13DB0" w:rsidRDefault="00F13DB0" w:rsidP="009D6B3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2B565A" w:rsidRPr="002B565A" w:rsidRDefault="002B565A" w:rsidP="002B565A">
            <w:pPr>
              <w:pStyle w:val="Brdtekst"/>
              <w:rPr>
                <w:sz w:val="24"/>
              </w:rPr>
            </w:pPr>
            <w:r w:rsidRPr="002B565A">
              <w:rPr>
                <w:sz w:val="24"/>
              </w:rPr>
              <w:t xml:space="preserve">-Peter Brøndum, Luk samfundet op! 3 udg. Columbus, 2017 side 30-36 +67-78. </w:t>
            </w:r>
          </w:p>
          <w:p w:rsidR="002B565A" w:rsidRPr="002B565A" w:rsidRDefault="002B565A" w:rsidP="002B565A">
            <w:pPr>
              <w:pStyle w:val="Brdtekst"/>
              <w:rPr>
                <w:sz w:val="24"/>
              </w:rPr>
            </w:pPr>
            <w:r w:rsidRPr="002B565A">
              <w:rPr>
                <w:sz w:val="24"/>
              </w:rPr>
              <w:t>- Maria Bundgård, Sociologisk set, kapitlet ”Man bliver hvad man…-Om social mobilitet og social arv” side 135-150</w:t>
            </w:r>
          </w:p>
          <w:p w:rsidR="002B565A" w:rsidRPr="002B565A" w:rsidRDefault="002B565A" w:rsidP="002B565A">
            <w:pPr>
              <w:pStyle w:val="Brdtekst"/>
              <w:rPr>
                <w:sz w:val="24"/>
              </w:rPr>
            </w:pPr>
            <w:r w:rsidRPr="002B565A">
              <w:rPr>
                <w:sz w:val="24"/>
              </w:rPr>
              <w:t>Poul Brejnrod m.fl, Sociologi - Viden, teori og metode,Systime, 2017, side 250-253</w:t>
            </w:r>
          </w:p>
          <w:p w:rsidR="002B565A" w:rsidRPr="002B565A" w:rsidRDefault="002B565A" w:rsidP="002B565A">
            <w:pPr>
              <w:pStyle w:val="Brdtekst"/>
              <w:rPr>
                <w:sz w:val="24"/>
              </w:rPr>
            </w:pPr>
            <w:r w:rsidRPr="002B565A">
              <w:rPr>
                <w:sz w:val="24"/>
              </w:rPr>
              <w:t>Maria Bundgår. Samf C, Systime, 2017, side 27-30</w:t>
            </w:r>
          </w:p>
          <w:p w:rsidR="002B565A" w:rsidRPr="002B565A" w:rsidRDefault="002B565A" w:rsidP="002B565A">
            <w:pPr>
              <w:pStyle w:val="Brdtekst"/>
              <w:rPr>
                <w:sz w:val="24"/>
              </w:rPr>
            </w:pPr>
            <w:r w:rsidRPr="002B565A">
              <w:rPr>
                <w:sz w:val="24"/>
              </w:rPr>
              <w:t>Morten Bülow, SamfNu STX &amp; HF, Systime, 2011, side 54-57</w:t>
            </w:r>
          </w:p>
          <w:p w:rsidR="009D4026" w:rsidRDefault="009D4026" w:rsidP="00814073">
            <w:pPr>
              <w:pStyle w:val="Brdtekst"/>
              <w:rPr>
                <w:color w:val="000000"/>
                <w:sz w:val="24"/>
                <w:u w:val="single"/>
              </w:rPr>
            </w:pPr>
          </w:p>
          <w:p w:rsidR="00814073" w:rsidRPr="00610B38" w:rsidRDefault="00814073" w:rsidP="00814073">
            <w:pPr>
              <w:pStyle w:val="Brdtekst"/>
              <w:rPr>
                <w:color w:val="000000"/>
                <w:sz w:val="24"/>
                <w:u w:val="single"/>
              </w:rPr>
            </w:pPr>
            <w:r w:rsidRPr="00610B38">
              <w:rPr>
                <w:color w:val="000000"/>
                <w:sz w:val="24"/>
                <w:u w:val="single"/>
              </w:rPr>
              <w:t>Metode:</w:t>
            </w:r>
          </w:p>
          <w:p w:rsidR="00814073" w:rsidRDefault="00814073" w:rsidP="00814073">
            <w:pPr>
              <w:pStyle w:val="Brdtek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Komparativ metode og kvantitativ og kvalitativ metode.</w:t>
            </w:r>
          </w:p>
          <w:p w:rsidR="00B068CE" w:rsidRDefault="00B068CE" w:rsidP="009D6B34">
            <w:pPr>
              <w:pStyle w:val="Brdtekst"/>
              <w:rPr>
                <w:sz w:val="24"/>
              </w:rPr>
            </w:pPr>
          </w:p>
          <w:p w:rsidR="00F13DB0" w:rsidRDefault="00F13DB0" w:rsidP="009D6B3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Supplerende stof</w:t>
            </w:r>
          </w:p>
          <w:p w:rsidR="00F13DB0" w:rsidRDefault="00214B0A" w:rsidP="00DD6150">
            <w:pPr>
              <w:pStyle w:val="Brdtekst"/>
              <w:rPr>
                <w:sz w:val="24"/>
              </w:rPr>
            </w:pPr>
            <w:r w:rsidRPr="00214B0A">
              <w:rPr>
                <w:sz w:val="24"/>
              </w:rPr>
              <w:t xml:space="preserve">Div. </w:t>
            </w:r>
            <w:r w:rsidR="00B068CE" w:rsidRPr="00214B0A">
              <w:rPr>
                <w:sz w:val="24"/>
              </w:rPr>
              <w:t>A</w:t>
            </w:r>
            <w:r w:rsidRPr="00214B0A">
              <w:rPr>
                <w:sz w:val="24"/>
              </w:rPr>
              <w:t>rtikler</w:t>
            </w:r>
            <w:r w:rsidR="00DD6150">
              <w:rPr>
                <w:sz w:val="24"/>
              </w:rPr>
              <w:t xml:space="preserve"> omkring senmodernitet og</w:t>
            </w:r>
            <w:r w:rsidR="00B068CE">
              <w:rPr>
                <w:sz w:val="24"/>
              </w:rPr>
              <w:t xml:space="preserve"> identitet</w:t>
            </w:r>
            <w:r w:rsidR="004A1363">
              <w:rPr>
                <w:sz w:val="24"/>
              </w:rPr>
              <w:t xml:space="preserve"> til eksamenstræning.</w:t>
            </w:r>
          </w:p>
          <w:p w:rsidR="001D4486" w:rsidRDefault="001D4486" w:rsidP="00DD6150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Dokumentar: ”Presset Ungdom” TV2</w:t>
            </w:r>
          </w:p>
          <w:p w:rsidR="001D4486" w:rsidRDefault="001D4486" w:rsidP="001D448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D4486">
              <w:rPr>
                <w:sz w:val="24"/>
              </w:rPr>
              <w:t>Unge har sværere ved at bryde den negative sociale arv</w:t>
            </w:r>
            <w:r w:rsidRPr="001D4486">
              <w:rPr>
                <w:sz w:val="24"/>
              </w:rPr>
              <w:br/>
              <w:t>Politiken 3.6.2013</w:t>
            </w:r>
          </w:p>
          <w:p w:rsidR="001D4486" w:rsidRDefault="001D4486" w:rsidP="001D448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D4486">
              <w:rPr>
                <w:sz w:val="24"/>
              </w:rPr>
              <w:t>Danmark blandt de dårligste til at bryde social arv i</w:t>
            </w:r>
            <w:r w:rsidRPr="001D4486">
              <w:rPr>
                <w:sz w:val="24"/>
              </w:rPr>
              <w:br/>
              <w:t>uddannelse</w:t>
            </w:r>
            <w:r>
              <w:rPr>
                <w:sz w:val="24"/>
              </w:rPr>
              <w:t>, FTF.dk, 10.09.2014</w:t>
            </w:r>
          </w:p>
          <w:p w:rsidR="001D4486" w:rsidRDefault="00AD5359" w:rsidP="001D448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-Statistik: ”</w:t>
            </w:r>
            <w:r w:rsidRPr="00AD535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D5359">
              <w:rPr>
                <w:sz w:val="24"/>
              </w:rPr>
              <w:t>Uddannelsesmæssig mobilitet i OECD-lande</w:t>
            </w:r>
            <w:r>
              <w:rPr>
                <w:sz w:val="24"/>
              </w:rPr>
              <w:t>”</w:t>
            </w:r>
          </w:p>
          <w:p w:rsidR="00AD5359" w:rsidRDefault="00AD5359" w:rsidP="001D448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-Eksamensøvelse ifb. med afsluttende eksamensforberedelse tæt på eksamen. </w:t>
            </w:r>
          </w:p>
        </w:tc>
      </w:tr>
      <w:tr w:rsidR="00F13DB0" w:rsidTr="009D6B34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F13DB0" w:rsidRDefault="00F13DB0" w:rsidP="009D6B3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4A1363" w:rsidRPr="004A1363" w:rsidRDefault="000C1D97" w:rsidP="004A1363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</w:rPr>
              <w:t>Opgaver som fjernundervisning</w:t>
            </w:r>
            <w:r w:rsidR="004A1363" w:rsidRPr="004A1363">
              <w:rPr>
                <w:color w:val="FF0000"/>
                <w:sz w:val="24"/>
                <w:u w:val="single"/>
              </w:rPr>
              <w:t xml:space="preserve"> </w:t>
            </w:r>
            <w:r w:rsidR="004A1363">
              <w:rPr>
                <w:color w:val="FF0000"/>
                <w:sz w:val="24"/>
                <w:u w:val="single"/>
              </w:rPr>
              <w:t xml:space="preserve"> </w:t>
            </w:r>
            <w:r w:rsidR="004A1363" w:rsidRPr="00D70C0C">
              <w:rPr>
                <w:color w:val="000000"/>
                <w:sz w:val="24"/>
              </w:rPr>
              <w:t>Ca.</w:t>
            </w:r>
            <w:r w:rsidR="004A1363" w:rsidRPr="004A1363">
              <w:rPr>
                <w:color w:val="FF0000"/>
                <w:sz w:val="24"/>
              </w:rPr>
              <w:t xml:space="preserve"> </w:t>
            </w:r>
            <w:r w:rsidR="004A1363" w:rsidRPr="004A1363">
              <w:rPr>
                <w:sz w:val="24"/>
              </w:rPr>
              <w:t>Omfang:55</w:t>
            </w:r>
            <w:r w:rsidR="004A1363">
              <w:rPr>
                <w:sz w:val="24"/>
              </w:rPr>
              <w:t xml:space="preserve"> + ca. 20 sider til eksamensøvelser</w:t>
            </w:r>
          </w:p>
          <w:p w:rsidR="00F13DB0" w:rsidRDefault="00F13DB0" w:rsidP="00916559">
            <w:pPr>
              <w:pStyle w:val="Brdtekst"/>
              <w:rPr>
                <w:sz w:val="24"/>
              </w:rPr>
            </w:pPr>
          </w:p>
        </w:tc>
      </w:tr>
      <w:tr w:rsidR="00F13DB0" w:rsidTr="009D6B34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F13DB0" w:rsidRDefault="00F13DB0" w:rsidP="009D6B3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F13DB0" w:rsidRDefault="00F13DB0" w:rsidP="009D6B3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F13DB0" w:rsidRDefault="00F13DB0" w:rsidP="009D6B34">
            <w:pPr>
              <w:pStyle w:val="Brdtekst2"/>
            </w:pPr>
            <w:r>
              <w:t>I løbet af dette undervisningsforløb udvikles faglige kompetence, sociale kompetence, samarbejdskompetence og IT – kompetence.</w:t>
            </w:r>
          </w:p>
          <w:p w:rsidR="00F13DB0" w:rsidRDefault="00F13DB0" w:rsidP="009D6B3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F13DB0" w:rsidRPr="00234C76" w:rsidRDefault="00F13DB0" w:rsidP="009D6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give et indblik i </w:t>
            </w:r>
            <w:r w:rsidR="00234C76">
              <w:rPr>
                <w:sz w:val="24"/>
                <w:szCs w:val="24"/>
              </w:rPr>
              <w:t xml:space="preserve">sociologiske problemstillinger, begreber og teorier </w:t>
            </w:r>
            <w:r>
              <w:rPr>
                <w:sz w:val="24"/>
                <w:szCs w:val="24"/>
              </w:rPr>
              <w:t>i det senmoderne velfærdssamfund i Danmark</w:t>
            </w:r>
            <w:r w:rsidR="00234C76">
              <w:rPr>
                <w:sz w:val="24"/>
                <w:szCs w:val="24"/>
              </w:rPr>
              <w:t xml:space="preserve"> </w:t>
            </w:r>
            <w:r w:rsidR="00234C76" w:rsidRPr="00234C76">
              <w:rPr>
                <w:sz w:val="24"/>
                <w:szCs w:val="24"/>
              </w:rPr>
              <w:t>- social arv, socialisation, Giddens</w:t>
            </w:r>
            <w:r w:rsidR="00234C76">
              <w:rPr>
                <w:sz w:val="24"/>
                <w:szCs w:val="24"/>
              </w:rPr>
              <w:t xml:space="preserve">, </w:t>
            </w:r>
            <w:r w:rsidR="00234C76" w:rsidRPr="00234C76">
              <w:rPr>
                <w:sz w:val="24"/>
                <w:szCs w:val="24"/>
              </w:rPr>
              <w:t xml:space="preserve"> Bourdieu m.fl.</w:t>
            </w:r>
            <w:r w:rsidRPr="00234C76">
              <w:rPr>
                <w:sz w:val="24"/>
                <w:szCs w:val="24"/>
              </w:rPr>
              <w:t>.</w:t>
            </w:r>
          </w:p>
          <w:p w:rsidR="00F13DB0" w:rsidRDefault="00F13DB0" w:rsidP="009D6B34">
            <w:pPr>
              <w:pStyle w:val="Brdtekst"/>
              <w:rPr>
                <w:sz w:val="24"/>
              </w:rPr>
            </w:pPr>
          </w:p>
        </w:tc>
      </w:tr>
      <w:tr w:rsidR="00F13DB0" w:rsidTr="009D6B34">
        <w:tblPrEx>
          <w:tblCellMar>
            <w:top w:w="0" w:type="dxa"/>
            <w:bottom w:w="0" w:type="dxa"/>
          </w:tblCellMar>
        </w:tblPrEx>
        <w:tc>
          <w:tcPr>
            <w:tcW w:w="1374" w:type="dxa"/>
          </w:tcPr>
          <w:p w:rsidR="00F13DB0" w:rsidRDefault="00F13DB0" w:rsidP="009D6B3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F13DB0" w:rsidRDefault="00AC4EA1" w:rsidP="00AC4EA1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Skriftlige afleveringer, Klasseundervisning</w:t>
            </w:r>
            <w:r w:rsidR="00F13DB0">
              <w:rPr>
                <w:sz w:val="24"/>
              </w:rPr>
              <w:t>, diskussion og projektopgave.</w:t>
            </w:r>
          </w:p>
        </w:tc>
      </w:tr>
    </w:tbl>
    <w:p w:rsidR="00F13DB0" w:rsidRDefault="00F13DB0" w:rsidP="00F13DB0">
      <w:pPr>
        <w:pStyle w:val="Brdtekst"/>
        <w:rPr>
          <w:sz w:val="24"/>
          <w:u w:val="single"/>
        </w:rPr>
      </w:pPr>
    </w:p>
    <w:p w:rsidR="00F13DB0" w:rsidRDefault="00F13DB0" w:rsidP="00F13DB0">
      <w:pPr>
        <w:pStyle w:val="Brdtekst"/>
        <w:rPr>
          <w:sz w:val="24"/>
          <w:u w:val="single"/>
        </w:rPr>
      </w:pPr>
    </w:p>
    <w:p w:rsidR="005B0CBE" w:rsidRDefault="005B0CBE" w:rsidP="007C286F">
      <w:pPr>
        <w:rPr>
          <w:sz w:val="24"/>
        </w:rPr>
      </w:pPr>
    </w:p>
    <w:p w:rsidR="005B0CBE" w:rsidRDefault="005B0CBE" w:rsidP="007C286F">
      <w:pPr>
        <w:rPr>
          <w:sz w:val="24"/>
        </w:rPr>
      </w:pPr>
    </w:p>
    <w:p w:rsidR="005B0CBE" w:rsidRDefault="005B0CBE" w:rsidP="007C286F">
      <w:pPr>
        <w:rPr>
          <w:sz w:val="24"/>
        </w:rPr>
      </w:pPr>
    </w:p>
    <w:p w:rsidR="005B0CBE" w:rsidRDefault="005B0CBE" w:rsidP="007C286F">
      <w:pPr>
        <w:rPr>
          <w:sz w:val="24"/>
        </w:rPr>
      </w:pPr>
    </w:p>
    <w:p w:rsidR="005B0CBE" w:rsidRDefault="005B0CBE" w:rsidP="007C286F">
      <w:pPr>
        <w:rPr>
          <w:sz w:val="24"/>
        </w:rPr>
      </w:pPr>
    </w:p>
    <w:p w:rsidR="005B0CBE" w:rsidRDefault="005B0CBE" w:rsidP="007C286F">
      <w:pPr>
        <w:rPr>
          <w:sz w:val="24"/>
        </w:rPr>
      </w:pPr>
    </w:p>
    <w:p w:rsidR="005B0CBE" w:rsidRDefault="005B0CBE" w:rsidP="007C286F">
      <w:pPr>
        <w:rPr>
          <w:sz w:val="24"/>
        </w:rPr>
      </w:pPr>
    </w:p>
    <w:p w:rsidR="005B0CBE" w:rsidRDefault="005B0CBE" w:rsidP="007C286F">
      <w:pPr>
        <w:rPr>
          <w:sz w:val="24"/>
        </w:rPr>
      </w:pPr>
    </w:p>
    <w:p w:rsidR="005B0CBE" w:rsidRDefault="005B0CBE" w:rsidP="007C286F">
      <w:pPr>
        <w:rPr>
          <w:sz w:val="24"/>
        </w:rPr>
      </w:pPr>
    </w:p>
    <w:p w:rsidR="005B0CBE" w:rsidRDefault="005B0CBE" w:rsidP="007C286F">
      <w:pPr>
        <w:rPr>
          <w:sz w:val="24"/>
        </w:rPr>
      </w:pPr>
    </w:p>
    <w:p w:rsidR="005B0CBE" w:rsidRDefault="005B0CBE" w:rsidP="007C286F">
      <w:pPr>
        <w:rPr>
          <w:sz w:val="24"/>
        </w:rPr>
      </w:pPr>
    </w:p>
    <w:p w:rsidR="005B0CBE" w:rsidRDefault="005B0CBE" w:rsidP="007C286F">
      <w:pPr>
        <w:rPr>
          <w:sz w:val="24"/>
        </w:rPr>
      </w:pPr>
    </w:p>
    <w:p w:rsidR="005B0CBE" w:rsidRDefault="005B0CBE" w:rsidP="007C286F">
      <w:pPr>
        <w:rPr>
          <w:sz w:val="24"/>
        </w:rPr>
      </w:pPr>
    </w:p>
    <w:p w:rsidR="005B0CBE" w:rsidRDefault="005B0CBE" w:rsidP="007C286F">
      <w:pPr>
        <w:rPr>
          <w:sz w:val="24"/>
        </w:rPr>
      </w:pPr>
    </w:p>
    <w:p w:rsidR="00C55D79" w:rsidRDefault="00C55D79" w:rsidP="0050474C">
      <w:pPr>
        <w:rPr>
          <w:sz w:val="24"/>
        </w:rPr>
      </w:pPr>
    </w:p>
    <w:sectPr w:rsidR="00C55D79">
      <w:headerReference w:type="even" r:id="rId7"/>
      <w:headerReference w:type="default" r:id="rId8"/>
      <w:pgSz w:w="11906" w:h="16838"/>
      <w:pgMar w:top="1134" w:right="1134" w:bottom="851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34" w:rsidRDefault="00A57F34">
      <w:r>
        <w:separator/>
      </w:r>
    </w:p>
  </w:endnote>
  <w:endnote w:type="continuationSeparator" w:id="0">
    <w:p w:rsidR="00A57F34" w:rsidRDefault="00A5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34" w:rsidRDefault="00A57F34">
      <w:r>
        <w:separator/>
      </w:r>
    </w:p>
  </w:footnote>
  <w:footnote w:type="continuationSeparator" w:id="0">
    <w:p w:rsidR="00A57F34" w:rsidRDefault="00A5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9D" w:rsidRDefault="00687D9D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687D9D" w:rsidRDefault="00687D9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9D" w:rsidRDefault="00687D9D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D358E">
      <w:rPr>
        <w:rStyle w:val="Sidetal"/>
        <w:noProof/>
      </w:rPr>
      <w:t>6</w:t>
    </w:r>
    <w:r>
      <w:rPr>
        <w:rStyle w:val="Sidetal"/>
      </w:rPr>
      <w:fldChar w:fldCharType="end"/>
    </w:r>
  </w:p>
  <w:p w:rsidR="00687D9D" w:rsidRDefault="00687D9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04"/>
    <w:multiLevelType w:val="hybridMultilevel"/>
    <w:tmpl w:val="67B6437C"/>
    <w:lvl w:ilvl="0" w:tplc="4EF20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B4EA6"/>
    <w:multiLevelType w:val="hybridMultilevel"/>
    <w:tmpl w:val="C5BC37F2"/>
    <w:lvl w:ilvl="0" w:tplc="EC02A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4C"/>
    <w:rsid w:val="000014DA"/>
    <w:rsid w:val="000063AC"/>
    <w:rsid w:val="0001665F"/>
    <w:rsid w:val="0005224F"/>
    <w:rsid w:val="00060AF6"/>
    <w:rsid w:val="00060CCE"/>
    <w:rsid w:val="00070E12"/>
    <w:rsid w:val="0007279F"/>
    <w:rsid w:val="00076D2F"/>
    <w:rsid w:val="000824B3"/>
    <w:rsid w:val="00082E99"/>
    <w:rsid w:val="0009036C"/>
    <w:rsid w:val="000C1D97"/>
    <w:rsid w:val="000D787F"/>
    <w:rsid w:val="000E20AA"/>
    <w:rsid w:val="000E55D3"/>
    <w:rsid w:val="001020C9"/>
    <w:rsid w:val="00110CC2"/>
    <w:rsid w:val="00141BCC"/>
    <w:rsid w:val="00192EBC"/>
    <w:rsid w:val="001A152F"/>
    <w:rsid w:val="001A3741"/>
    <w:rsid w:val="001A4F60"/>
    <w:rsid w:val="001C27C4"/>
    <w:rsid w:val="001C2B80"/>
    <w:rsid w:val="001C350E"/>
    <w:rsid w:val="001C5DEE"/>
    <w:rsid w:val="001C615A"/>
    <w:rsid w:val="001D4486"/>
    <w:rsid w:val="00205DD5"/>
    <w:rsid w:val="00214B0A"/>
    <w:rsid w:val="00234C76"/>
    <w:rsid w:val="00244DB7"/>
    <w:rsid w:val="00276521"/>
    <w:rsid w:val="00280378"/>
    <w:rsid w:val="002950F0"/>
    <w:rsid w:val="002A2354"/>
    <w:rsid w:val="002A458D"/>
    <w:rsid w:val="002A6EA6"/>
    <w:rsid w:val="002B488D"/>
    <w:rsid w:val="002B565A"/>
    <w:rsid w:val="002C11BF"/>
    <w:rsid w:val="002C4E78"/>
    <w:rsid w:val="0030101A"/>
    <w:rsid w:val="00301D27"/>
    <w:rsid w:val="00323D9F"/>
    <w:rsid w:val="003278B8"/>
    <w:rsid w:val="003337E8"/>
    <w:rsid w:val="00335072"/>
    <w:rsid w:val="00340299"/>
    <w:rsid w:val="0035138B"/>
    <w:rsid w:val="00356220"/>
    <w:rsid w:val="00361E7D"/>
    <w:rsid w:val="00366669"/>
    <w:rsid w:val="0038139E"/>
    <w:rsid w:val="00382558"/>
    <w:rsid w:val="00390793"/>
    <w:rsid w:val="00394969"/>
    <w:rsid w:val="003B3153"/>
    <w:rsid w:val="003C55AF"/>
    <w:rsid w:val="003C74DC"/>
    <w:rsid w:val="003D51DA"/>
    <w:rsid w:val="003E5816"/>
    <w:rsid w:val="003F2441"/>
    <w:rsid w:val="003F5BA6"/>
    <w:rsid w:val="003F76D8"/>
    <w:rsid w:val="0040080F"/>
    <w:rsid w:val="00400B4E"/>
    <w:rsid w:val="00406574"/>
    <w:rsid w:val="004069C3"/>
    <w:rsid w:val="00416EE3"/>
    <w:rsid w:val="004204D5"/>
    <w:rsid w:val="00430515"/>
    <w:rsid w:val="00445B74"/>
    <w:rsid w:val="004467CD"/>
    <w:rsid w:val="004500F7"/>
    <w:rsid w:val="004516BB"/>
    <w:rsid w:val="0047209E"/>
    <w:rsid w:val="00476673"/>
    <w:rsid w:val="004A1363"/>
    <w:rsid w:val="004B293F"/>
    <w:rsid w:val="004B3817"/>
    <w:rsid w:val="004C3131"/>
    <w:rsid w:val="0050474C"/>
    <w:rsid w:val="00505425"/>
    <w:rsid w:val="005277D8"/>
    <w:rsid w:val="0053376A"/>
    <w:rsid w:val="00555DB5"/>
    <w:rsid w:val="00560E82"/>
    <w:rsid w:val="00563364"/>
    <w:rsid w:val="00572FE8"/>
    <w:rsid w:val="0057353F"/>
    <w:rsid w:val="00573992"/>
    <w:rsid w:val="00581AB1"/>
    <w:rsid w:val="005842B1"/>
    <w:rsid w:val="005A2859"/>
    <w:rsid w:val="005B0CBE"/>
    <w:rsid w:val="005B5344"/>
    <w:rsid w:val="005B708F"/>
    <w:rsid w:val="005E3E43"/>
    <w:rsid w:val="005E680E"/>
    <w:rsid w:val="005F77A3"/>
    <w:rsid w:val="00610B38"/>
    <w:rsid w:val="00614171"/>
    <w:rsid w:val="00635DEC"/>
    <w:rsid w:val="0064654F"/>
    <w:rsid w:val="00650D4F"/>
    <w:rsid w:val="00664B2E"/>
    <w:rsid w:val="00664D75"/>
    <w:rsid w:val="0066681D"/>
    <w:rsid w:val="0068339A"/>
    <w:rsid w:val="00687D9D"/>
    <w:rsid w:val="006A31D5"/>
    <w:rsid w:val="006A3416"/>
    <w:rsid w:val="006A3E31"/>
    <w:rsid w:val="006B6DCD"/>
    <w:rsid w:val="006D17F5"/>
    <w:rsid w:val="006E185E"/>
    <w:rsid w:val="006E579C"/>
    <w:rsid w:val="006F0174"/>
    <w:rsid w:val="006F3AC7"/>
    <w:rsid w:val="00707A4C"/>
    <w:rsid w:val="00715CCA"/>
    <w:rsid w:val="00720D4F"/>
    <w:rsid w:val="00793A53"/>
    <w:rsid w:val="007B338C"/>
    <w:rsid w:val="007C286F"/>
    <w:rsid w:val="007C67F7"/>
    <w:rsid w:val="007C7344"/>
    <w:rsid w:val="007C77A7"/>
    <w:rsid w:val="007C7D84"/>
    <w:rsid w:val="007D358E"/>
    <w:rsid w:val="007E40B0"/>
    <w:rsid w:val="007F29A8"/>
    <w:rsid w:val="007F6117"/>
    <w:rsid w:val="00814073"/>
    <w:rsid w:val="008171C9"/>
    <w:rsid w:val="00845FC6"/>
    <w:rsid w:val="008539BA"/>
    <w:rsid w:val="008560CF"/>
    <w:rsid w:val="008702BA"/>
    <w:rsid w:val="00875BED"/>
    <w:rsid w:val="0087655C"/>
    <w:rsid w:val="008A23C4"/>
    <w:rsid w:val="008A7F02"/>
    <w:rsid w:val="008B30C2"/>
    <w:rsid w:val="008C26EB"/>
    <w:rsid w:val="009032C3"/>
    <w:rsid w:val="00903C27"/>
    <w:rsid w:val="00916559"/>
    <w:rsid w:val="00924836"/>
    <w:rsid w:val="0096340B"/>
    <w:rsid w:val="009672CF"/>
    <w:rsid w:val="00974D49"/>
    <w:rsid w:val="009762CC"/>
    <w:rsid w:val="009765B7"/>
    <w:rsid w:val="0098383C"/>
    <w:rsid w:val="0098588E"/>
    <w:rsid w:val="00992C57"/>
    <w:rsid w:val="009A2A02"/>
    <w:rsid w:val="009A7520"/>
    <w:rsid w:val="009B30D0"/>
    <w:rsid w:val="009C19E0"/>
    <w:rsid w:val="009D4026"/>
    <w:rsid w:val="009D6B34"/>
    <w:rsid w:val="009E3208"/>
    <w:rsid w:val="00A11462"/>
    <w:rsid w:val="00A14CD0"/>
    <w:rsid w:val="00A43563"/>
    <w:rsid w:val="00A460D2"/>
    <w:rsid w:val="00A57F34"/>
    <w:rsid w:val="00A67A07"/>
    <w:rsid w:val="00A7253B"/>
    <w:rsid w:val="00A76A69"/>
    <w:rsid w:val="00AB0CFC"/>
    <w:rsid w:val="00AB256B"/>
    <w:rsid w:val="00AC4EA1"/>
    <w:rsid w:val="00AC6C66"/>
    <w:rsid w:val="00AD5359"/>
    <w:rsid w:val="00B0674B"/>
    <w:rsid w:val="00B068CE"/>
    <w:rsid w:val="00B141C3"/>
    <w:rsid w:val="00B148D7"/>
    <w:rsid w:val="00B80CF0"/>
    <w:rsid w:val="00B903D9"/>
    <w:rsid w:val="00B9507F"/>
    <w:rsid w:val="00BA4BD5"/>
    <w:rsid w:val="00BC21A7"/>
    <w:rsid w:val="00BD1307"/>
    <w:rsid w:val="00BD30AA"/>
    <w:rsid w:val="00BD30F8"/>
    <w:rsid w:val="00BF0913"/>
    <w:rsid w:val="00C03714"/>
    <w:rsid w:val="00C04927"/>
    <w:rsid w:val="00C129FB"/>
    <w:rsid w:val="00C146AB"/>
    <w:rsid w:val="00C26254"/>
    <w:rsid w:val="00C30B87"/>
    <w:rsid w:val="00C36FDE"/>
    <w:rsid w:val="00C37F90"/>
    <w:rsid w:val="00C54A17"/>
    <w:rsid w:val="00C55D79"/>
    <w:rsid w:val="00C61CDD"/>
    <w:rsid w:val="00C75F83"/>
    <w:rsid w:val="00C85748"/>
    <w:rsid w:val="00CB1742"/>
    <w:rsid w:val="00CC36BC"/>
    <w:rsid w:val="00CD5524"/>
    <w:rsid w:val="00CE29F3"/>
    <w:rsid w:val="00CE799C"/>
    <w:rsid w:val="00CF5B1A"/>
    <w:rsid w:val="00D11B20"/>
    <w:rsid w:val="00D360F0"/>
    <w:rsid w:val="00D3697F"/>
    <w:rsid w:val="00D474A0"/>
    <w:rsid w:val="00D4777D"/>
    <w:rsid w:val="00D62105"/>
    <w:rsid w:val="00D665AB"/>
    <w:rsid w:val="00D66B00"/>
    <w:rsid w:val="00D70C0C"/>
    <w:rsid w:val="00D71198"/>
    <w:rsid w:val="00D83B2F"/>
    <w:rsid w:val="00D95BEE"/>
    <w:rsid w:val="00DA55A0"/>
    <w:rsid w:val="00DD10B4"/>
    <w:rsid w:val="00DD6150"/>
    <w:rsid w:val="00DE67E0"/>
    <w:rsid w:val="00E13B32"/>
    <w:rsid w:val="00E16D42"/>
    <w:rsid w:val="00E17F16"/>
    <w:rsid w:val="00E4524E"/>
    <w:rsid w:val="00E84E15"/>
    <w:rsid w:val="00EA1243"/>
    <w:rsid w:val="00EC3523"/>
    <w:rsid w:val="00EC4D24"/>
    <w:rsid w:val="00EE3F80"/>
    <w:rsid w:val="00F12C2C"/>
    <w:rsid w:val="00F13DB0"/>
    <w:rsid w:val="00F23FDB"/>
    <w:rsid w:val="00F33460"/>
    <w:rsid w:val="00F37663"/>
    <w:rsid w:val="00F43C06"/>
    <w:rsid w:val="00F45DBB"/>
    <w:rsid w:val="00F52C11"/>
    <w:rsid w:val="00F60DED"/>
    <w:rsid w:val="00F70B4A"/>
    <w:rsid w:val="00F767CA"/>
    <w:rsid w:val="00F872B0"/>
    <w:rsid w:val="00FA55F1"/>
    <w:rsid w:val="00FB2FE2"/>
    <w:rsid w:val="00FB3CF7"/>
    <w:rsid w:val="00FC465F"/>
    <w:rsid w:val="00FC509E"/>
    <w:rsid w:val="00FC777B"/>
    <w:rsid w:val="00FD1A2D"/>
    <w:rsid w:val="00FD5EF0"/>
    <w:rsid w:val="00F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92A0D"/>
  <w15:chartTrackingRefBased/>
  <w15:docId w15:val="{12E65613-4491-42B8-ACC4-6E81A140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C76"/>
  </w:style>
  <w:style w:type="paragraph" w:styleId="Overskrift2">
    <w:name w:val="heading 2"/>
    <w:basedOn w:val="Normal"/>
    <w:next w:val="Normal"/>
    <w:qFormat/>
    <w:rsid w:val="0050474C"/>
    <w:pPr>
      <w:keepNext/>
      <w:outlineLvl w:val="1"/>
    </w:pPr>
    <w:rPr>
      <w:sz w:val="28"/>
    </w:rPr>
  </w:style>
  <w:style w:type="paragraph" w:styleId="Overskrift4">
    <w:name w:val="heading 4"/>
    <w:basedOn w:val="Normal"/>
    <w:next w:val="Normal"/>
    <w:qFormat/>
    <w:rsid w:val="0050474C"/>
    <w:pPr>
      <w:keepNext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rsid w:val="0050474C"/>
    <w:pPr>
      <w:keepNext/>
      <w:outlineLvl w:val="4"/>
    </w:pPr>
    <w:rPr>
      <w:b/>
      <w:bCs/>
      <w:sz w:val="36"/>
    </w:rPr>
  </w:style>
  <w:style w:type="paragraph" w:styleId="Overskrift7">
    <w:name w:val="heading 7"/>
    <w:basedOn w:val="Normal"/>
    <w:next w:val="Normal"/>
    <w:qFormat/>
    <w:rsid w:val="0050474C"/>
    <w:pPr>
      <w:keepNext/>
      <w:outlineLvl w:val="6"/>
    </w:pPr>
    <w:rPr>
      <w:color w:val="000000"/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rsid w:val="0050474C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50474C"/>
  </w:style>
  <w:style w:type="paragraph" w:styleId="Brdtekst">
    <w:name w:val="Body Text"/>
    <w:basedOn w:val="Normal"/>
    <w:rsid w:val="0050474C"/>
    <w:rPr>
      <w:sz w:val="28"/>
    </w:rPr>
  </w:style>
  <w:style w:type="paragraph" w:styleId="Brdtekst2">
    <w:name w:val="Body Text 2"/>
    <w:basedOn w:val="Normal"/>
    <w:rsid w:val="0050474C"/>
    <w:rPr>
      <w:sz w:val="24"/>
    </w:rPr>
  </w:style>
  <w:style w:type="paragraph" w:customStyle="1" w:styleId="liste1">
    <w:name w:val="liste1"/>
    <w:basedOn w:val="Normal"/>
    <w:rsid w:val="00572FE8"/>
    <w:pPr>
      <w:ind w:left="280"/>
    </w:pPr>
    <w:rPr>
      <w:rFonts w:ascii="Tahoma" w:hAnsi="Tahoma" w:cs="Tahoma"/>
      <w:color w:val="000000"/>
      <w:sz w:val="24"/>
      <w:szCs w:val="24"/>
    </w:rPr>
  </w:style>
  <w:style w:type="character" w:customStyle="1" w:styleId="liste1nr1">
    <w:name w:val="liste1nr1"/>
    <w:rsid w:val="00572FE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semiHidden/>
    <w:rsid w:val="00974D4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C55D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7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7155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4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1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841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Stenhus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Torben Heidemann</dc:creator>
  <cp:keywords/>
  <cp:lastModifiedBy>Administrator</cp:lastModifiedBy>
  <cp:revision>8</cp:revision>
  <cp:lastPrinted>2015-05-10T18:18:00Z</cp:lastPrinted>
  <dcterms:created xsi:type="dcterms:W3CDTF">2024-04-18T08:42:00Z</dcterms:created>
  <dcterms:modified xsi:type="dcterms:W3CDTF">2024-04-18T09:25:00Z</dcterms:modified>
</cp:coreProperties>
</file>