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39B18A33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1B2022">
              <w:t>2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280B5D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738CD6F7" w:rsidR="0094366B" w:rsidRPr="001F05B5" w:rsidRDefault="001F05B5" w:rsidP="00E015CA">
            <w:pPr>
              <w:spacing w:before="120" w:after="120"/>
              <w:rPr>
                <w:lang w:val="en-US"/>
              </w:rPr>
            </w:pPr>
            <w:r w:rsidRPr="001F05B5">
              <w:rPr>
                <w:lang w:val="en-US"/>
              </w:rPr>
              <w:t>Maria The</w:t>
            </w:r>
            <w:r>
              <w:rPr>
                <w:lang w:val="en-US"/>
              </w:rPr>
              <w:t>rs</w:t>
            </w:r>
            <w:r w:rsidR="00CB37B6" w:rsidRPr="001F05B5">
              <w:rPr>
                <w:lang w:val="en-US"/>
              </w:rPr>
              <w:t xml:space="preserve"> (</w:t>
            </w:r>
            <w:proofErr w:type="spellStart"/>
            <w:r w:rsidR="00CB37B6" w:rsidRPr="001F05B5">
              <w:rPr>
                <w:lang w:val="en-US"/>
              </w:rPr>
              <w:t>geo</w:t>
            </w:r>
            <w:r w:rsidR="00D95180" w:rsidRPr="001F05B5">
              <w:rPr>
                <w:lang w:val="en-US"/>
              </w:rPr>
              <w:t>grafi</w:t>
            </w:r>
            <w:proofErr w:type="spellEnd"/>
            <w:r w:rsidR="00CB37B6" w:rsidRPr="001F05B5">
              <w:rPr>
                <w:lang w:val="en-US"/>
              </w:rPr>
              <w:t xml:space="preserve">), </w:t>
            </w:r>
            <w:r w:rsidR="001B2022" w:rsidRPr="001F05B5">
              <w:rPr>
                <w:lang w:val="en-US"/>
              </w:rPr>
              <w:t>Lone Hjort</w:t>
            </w:r>
            <w:r w:rsidR="004D40C6" w:rsidRPr="001F05B5">
              <w:rPr>
                <w:lang w:val="en-US"/>
              </w:rPr>
              <w:t>h</w:t>
            </w:r>
            <w:r w:rsidR="00B00C9F" w:rsidRPr="001F05B5">
              <w:rPr>
                <w:lang w:val="en-US"/>
              </w:rPr>
              <w:t xml:space="preserve"> (</w:t>
            </w:r>
            <w:proofErr w:type="spellStart"/>
            <w:r w:rsidR="00712162" w:rsidRPr="001F05B5">
              <w:rPr>
                <w:lang w:val="en-US"/>
              </w:rPr>
              <w:t>kemi</w:t>
            </w:r>
            <w:proofErr w:type="spellEnd"/>
            <w:r w:rsidR="00B00C9F" w:rsidRPr="001F05B5">
              <w:rPr>
                <w:lang w:val="en-US"/>
              </w:rPr>
              <w:t>)</w:t>
            </w:r>
            <w:r w:rsidR="001B2022" w:rsidRPr="001F05B5">
              <w:rPr>
                <w:lang w:val="en-US"/>
              </w:rPr>
              <w:t xml:space="preserve"> </w:t>
            </w:r>
            <w:proofErr w:type="spellStart"/>
            <w:r w:rsidR="001B2022" w:rsidRPr="001F05B5">
              <w:rPr>
                <w:lang w:val="en-US"/>
              </w:rPr>
              <w:t>og</w:t>
            </w:r>
            <w:proofErr w:type="spellEnd"/>
            <w:r w:rsidR="001B2022" w:rsidRPr="001F05B5">
              <w:rPr>
                <w:lang w:val="en-US"/>
              </w:rPr>
              <w:t xml:space="preserve"> </w:t>
            </w:r>
            <w:r>
              <w:rPr>
                <w:lang w:val="en-US"/>
              </w:rPr>
              <w:t>Cecilie Ourø</w:t>
            </w:r>
            <w:r w:rsidR="001B2022" w:rsidRPr="001F05B5">
              <w:rPr>
                <w:lang w:val="en-US"/>
              </w:rPr>
              <w:t xml:space="preserve"> (</w:t>
            </w:r>
            <w:proofErr w:type="spellStart"/>
            <w:r w:rsidR="001B2022" w:rsidRPr="001F05B5">
              <w:rPr>
                <w:lang w:val="en-US"/>
              </w:rPr>
              <w:t>biologi</w:t>
            </w:r>
            <w:proofErr w:type="spellEnd"/>
            <w:r w:rsidR="001B2022" w:rsidRPr="001F05B5">
              <w:rPr>
                <w:lang w:val="en-US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1A409E6A" w:rsidR="0094366B" w:rsidRPr="0050340F" w:rsidRDefault="001F05B5" w:rsidP="00281781">
            <w:pPr>
              <w:spacing w:before="120" w:after="120"/>
            </w:pPr>
            <w:r>
              <w:t>1c</w:t>
            </w:r>
            <w:r w:rsidR="00963E11" w:rsidRPr="0050340F">
              <w:t xml:space="preserve"> (</w:t>
            </w:r>
            <w:r>
              <w:t>3</w:t>
            </w:r>
            <w:r w:rsidR="00963E11" w:rsidRPr="0050340F">
              <w:t>h</w:t>
            </w:r>
            <w:r>
              <w:t>2124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6A0175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6A0175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6A0175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6A0175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 xml:space="preserve">ste </w:t>
      </w:r>
      <w:r w:rsidR="00B76713">
        <w:rPr>
          <w:b/>
          <w:sz w:val="28"/>
          <w:szCs w:val="28"/>
        </w:rPr>
        <w:t>fem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E210BA" w:rsidRPr="0050340F" w14:paraId="34D8F5B1" w14:textId="77777777" w:rsidTr="0062648D">
        <w:tc>
          <w:tcPr>
            <w:tcW w:w="1632" w:type="dxa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59FE29E5" w14:textId="77777777" w:rsidR="00A3255B" w:rsidRDefault="00A3255B" w:rsidP="00A3255B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</w:t>
            </w:r>
            <w:r>
              <w:t>, sider 9-19, 23-27, 51-66, 70-73</w:t>
            </w:r>
          </w:p>
          <w:p w14:paraId="069A1C2C" w14:textId="77777777" w:rsidR="00A3255B" w:rsidRDefault="00A3255B" w:rsidP="00A3255B"/>
          <w:p w14:paraId="61377FA0" w14:textId="77777777" w:rsidR="00A3255B" w:rsidRPr="004457A2" w:rsidRDefault="00A3255B" w:rsidP="00A3255B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 sider 126-135</w:t>
            </w:r>
          </w:p>
          <w:p w14:paraId="29280D72" w14:textId="77777777" w:rsidR="00A3255B" w:rsidRDefault="00A3255B" w:rsidP="00A3255B"/>
          <w:p w14:paraId="00988C9C" w14:textId="77777777" w:rsidR="00A3255B" w:rsidRDefault="00A3255B" w:rsidP="00A3255B"/>
          <w:p w14:paraId="7756E701" w14:textId="77777777" w:rsidR="00A3255B" w:rsidRDefault="00A3255B" w:rsidP="00A3255B">
            <w:proofErr w:type="spellStart"/>
            <w:r>
              <w:t>Restudy</w:t>
            </w:r>
            <w:proofErr w:type="spellEnd"/>
            <w:r>
              <w:t>: ”celler - fotosyntese” + ”celler - respiration” +”cytologi - celler” + ”fysiologi - respiration og ATP” + ”vandløbsgrafen”</w:t>
            </w:r>
          </w:p>
          <w:p w14:paraId="5BE90341" w14:textId="77777777" w:rsidR="00A3255B" w:rsidRDefault="00A3255B" w:rsidP="00A3255B"/>
          <w:p w14:paraId="152EBD97" w14:textId="77777777" w:rsidR="00A3255B" w:rsidRDefault="00A3255B" w:rsidP="00A3255B">
            <w:r>
              <w:t>Fællesfaglig introduktionsuge: lave en flaskehave (ingen rapport)</w:t>
            </w:r>
          </w:p>
          <w:p w14:paraId="3D2C0FB0" w14:textId="368D987D" w:rsidR="00A3255B" w:rsidRDefault="00A3255B" w:rsidP="00A3255B"/>
          <w:p w14:paraId="6B5CCA11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711FC887" w14:textId="77777777" w:rsidR="000E2940" w:rsidRDefault="000E2940" w:rsidP="00A3255B"/>
          <w:p w14:paraId="5E62B7DD" w14:textId="452C7A59" w:rsidR="00A3255B" w:rsidRDefault="00A3255B" w:rsidP="00A3255B">
            <w:r>
              <w:t>Øv 1: vandundersøgelse Tuse Å (tværfagligt)</w:t>
            </w:r>
            <w:r w:rsidR="000E2940">
              <w:t xml:space="preserve"> </w:t>
            </w:r>
          </w:p>
          <w:p w14:paraId="0C348CD4" w14:textId="77777777" w:rsidR="00A3255B" w:rsidRDefault="00A3255B" w:rsidP="00A3255B">
            <w:r>
              <w:t>Øv 2: Mikroskopi af vandpest - osmose</w:t>
            </w:r>
          </w:p>
          <w:p w14:paraId="4AFF07BF" w14:textId="77777777" w:rsidR="00E210BA" w:rsidRPr="0050340F" w:rsidRDefault="00E210BA" w:rsidP="00744187"/>
        </w:tc>
      </w:tr>
      <w:tr w:rsidR="00E210BA" w:rsidRPr="00B76713" w14:paraId="0B4CF062" w14:textId="77777777" w:rsidTr="0062648D">
        <w:tc>
          <w:tcPr>
            <w:tcW w:w="1632" w:type="dxa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0F39AE8B" w:rsidR="00E210BA" w:rsidRPr="00B76713" w:rsidRDefault="00A3255B" w:rsidP="00C91F38">
            <w:pPr>
              <w:rPr>
                <w:b/>
                <w:lang w:val="nb-NO"/>
              </w:rPr>
            </w:pPr>
            <w:r>
              <w:t xml:space="preserve">25 </w:t>
            </w:r>
            <w:r w:rsidR="002572EF">
              <w:rPr>
                <w:lang w:val="nb-NO"/>
              </w:rPr>
              <w:t>lektioner á 50 min.</w:t>
            </w:r>
            <w:r w:rsidR="00E210BA"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280B5D" w:rsidRPr="00B76713" w14:paraId="272C64F1" w14:textId="77777777" w:rsidTr="0062648D">
        <w:tc>
          <w:tcPr>
            <w:tcW w:w="1632" w:type="dxa"/>
          </w:tcPr>
          <w:p w14:paraId="4E6E5E8B" w14:textId="3104EF76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25634681" w14:textId="77777777" w:rsidR="00280B5D" w:rsidRDefault="00280B5D" w:rsidP="00280B5D">
            <w:r>
              <w:t>I undervisningen skal kursisterne opnå kendskab til:</w:t>
            </w:r>
            <w:r w:rsidRPr="00F05B39">
              <w:t xml:space="preserve"> </w:t>
            </w:r>
          </w:p>
          <w:p w14:paraId="6C948506" w14:textId="77777777" w:rsidR="00280B5D" w:rsidRDefault="00280B5D" w:rsidP="00280B5D">
            <w:r>
              <w:t>Celler, transport over cellemembranen, n</w:t>
            </w:r>
            <w:r w:rsidRPr="004A671E">
              <w:t>aturligt og reguleret vandløb, abiotiske og biotiske faktorer i vandløbet, nicher, artsdiversitet/biodiversitet, fokus på vand-insekter, iltoptagelse, eutrofiering, vandløbsgraf</w:t>
            </w:r>
            <w:r>
              <w:t>en</w:t>
            </w:r>
            <w:r w:rsidRPr="004A671E">
              <w:t>, makroi</w:t>
            </w:r>
            <w:r>
              <w:t>ndeks, faunaindeks/faunaklasse, biokemisk iltforbrug,</w:t>
            </w:r>
          </w:p>
          <w:p w14:paraId="18C01FEF" w14:textId="77777777" w:rsidR="00280B5D" w:rsidRDefault="00280B5D" w:rsidP="00280B5D"/>
          <w:p w14:paraId="1D95C4E8" w14:textId="77777777" w:rsidR="00280B5D" w:rsidRDefault="00280B5D" w:rsidP="00280B5D">
            <w:r>
              <w:t>Derudover:</w:t>
            </w:r>
          </w:p>
          <w:p w14:paraId="15AFAAC9" w14:textId="77777777" w:rsidR="00280B5D" w:rsidRDefault="00280B5D" w:rsidP="00280B5D"/>
          <w:p w14:paraId="0F37A4D5" w14:textId="77777777" w:rsidR="00280B5D" w:rsidRDefault="00280B5D" w:rsidP="00280B5D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14:paraId="64BB419D" w14:textId="77777777" w:rsidR="00280B5D" w:rsidRDefault="00280B5D" w:rsidP="00280B5D">
            <w:r>
              <w:t xml:space="preserve">-Beherskelse af studieteknikker (notatteknik, lektielæsning, læsestrategi, IT-anvendelse ved litteratursøgning) </w:t>
            </w:r>
          </w:p>
          <w:p w14:paraId="7ED113C0" w14:textId="77777777" w:rsidR="00280B5D" w:rsidRDefault="00280B5D" w:rsidP="00280B5D">
            <w:r>
              <w:t xml:space="preserve">-Planlægning og strukturering af arbejdet </w:t>
            </w:r>
          </w:p>
          <w:p w14:paraId="35EFA649" w14:textId="77777777" w:rsidR="00280B5D" w:rsidRPr="004A671E" w:rsidRDefault="00280B5D" w:rsidP="00280B5D">
            <w:r>
              <w:t>-Bevidsthed om egen læreproces</w:t>
            </w:r>
          </w:p>
          <w:p w14:paraId="45CB09F9" w14:textId="77777777" w:rsidR="00280B5D" w:rsidRDefault="00280B5D" w:rsidP="00280B5D"/>
          <w:p w14:paraId="7B2DCD5D" w14:textId="77777777" w:rsidR="00280B5D" w:rsidRDefault="00280B5D" w:rsidP="00280B5D"/>
        </w:tc>
      </w:tr>
      <w:tr w:rsidR="00280B5D" w:rsidRPr="00B76713" w14:paraId="6FDE00E8" w14:textId="77777777" w:rsidTr="0062648D">
        <w:tc>
          <w:tcPr>
            <w:tcW w:w="1632" w:type="dxa"/>
          </w:tcPr>
          <w:p w14:paraId="40BDDAC6" w14:textId="194A6BED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571B2E1A" w14:textId="77777777" w:rsidR="00280B5D" w:rsidRDefault="00280B5D" w:rsidP="00280B5D">
            <w:r>
              <w:t>Individuel/pararbejde/gruppearbejde/anvendelse af fagprogrammer/skriftligt arbejde/ eksperimentelt arbejde/ ekskursion til Tuse Å</w:t>
            </w:r>
          </w:p>
          <w:p w14:paraId="48C46E77" w14:textId="77777777" w:rsidR="00280B5D" w:rsidRDefault="00280B5D" w:rsidP="00280B5D"/>
          <w:p w14:paraId="4E7EC1CF" w14:textId="713EFA07" w:rsidR="00280B5D" w:rsidRDefault="00280B5D" w:rsidP="00280B5D"/>
        </w:tc>
      </w:tr>
      <w:tr w:rsidR="00E210BA" w:rsidRPr="0050340F" w14:paraId="2DAC798C" w14:textId="77777777" w:rsidTr="0062648D">
        <w:tc>
          <w:tcPr>
            <w:tcW w:w="1632" w:type="dxa"/>
          </w:tcPr>
          <w:p w14:paraId="21AE8F55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7EEB77BA" w14:textId="5AA5573F" w:rsidR="00112203" w:rsidRDefault="00112203" w:rsidP="00112203">
            <w:r>
              <w:rPr>
                <w:u w:val="single"/>
              </w:rPr>
              <w:t xml:space="preserve">Kort </w:t>
            </w:r>
            <w:r w:rsidRPr="00732E89">
              <w:rPr>
                <w:u w:val="single"/>
              </w:rPr>
              <w:t>og kortlæsning:</w:t>
            </w:r>
            <w:r w:rsidRPr="00732E89">
              <w:t xml:space="preserve"> T</w:t>
            </w:r>
            <w:r w:rsidRPr="00846A60">
              <w:t>opografiske og tematiske kort</w:t>
            </w:r>
            <w:r>
              <w:t>.</w:t>
            </w:r>
          </w:p>
          <w:p w14:paraId="2A5D093E" w14:textId="77777777" w:rsidR="00112203" w:rsidRPr="009A299D" w:rsidRDefault="00112203" w:rsidP="00112203">
            <w:r w:rsidRPr="00732E89">
              <w:rPr>
                <w:u w:val="single"/>
              </w:rPr>
              <w:t>Jordbund:</w:t>
            </w:r>
            <w:r w:rsidRPr="009A299D">
              <w:t xml:space="preserve"> Jordbundsforhold i Danmark.</w:t>
            </w:r>
          </w:p>
          <w:p w14:paraId="4E384DF0" w14:textId="77777777" w:rsidR="00112203" w:rsidRPr="009A299D" w:rsidRDefault="00112203" w:rsidP="00112203">
            <w:r w:rsidRPr="00732E89">
              <w:rPr>
                <w:u w:val="single"/>
              </w:rPr>
              <w:lastRenderedPageBreak/>
              <w:t>Vand:</w:t>
            </w:r>
            <w:r w:rsidRPr="009A299D">
              <w:t xml:space="preserve"> Drikkevandsforsyning, vandets kredsløb, vandbesparelser, forureningskilder, forurening af grundvandet, vandløbet som landskabsdannende faktor.</w:t>
            </w:r>
          </w:p>
          <w:p w14:paraId="6112D5CA" w14:textId="77777777" w:rsidR="00112203" w:rsidRPr="009A299D" w:rsidRDefault="00112203" w:rsidP="00112203">
            <w:r>
              <w:t>V</w:t>
            </w:r>
            <w:r w:rsidRPr="009A299D">
              <w:t>andressourcer.</w:t>
            </w:r>
            <w:r>
              <w:t xml:space="preserve"> Klimatilpasningsplaner.</w:t>
            </w:r>
          </w:p>
          <w:p w14:paraId="2AA08BEA" w14:textId="77777777" w:rsidR="00112203" w:rsidRDefault="00112203" w:rsidP="00112203"/>
          <w:p w14:paraId="6C244834" w14:textId="77777777" w:rsidR="00112203" w:rsidRPr="00553F52" w:rsidRDefault="00112203" w:rsidP="00112203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Anvendt materiale</w:t>
            </w:r>
          </w:p>
          <w:p w14:paraId="46F2D592" w14:textId="77777777" w:rsidR="00112203" w:rsidRPr="00B939B6" w:rsidRDefault="00112203" w:rsidP="00112203">
            <w:pPr>
              <w:rPr>
                <w:b/>
                <w:sz w:val="28"/>
                <w:szCs w:val="28"/>
                <w:u w:val="single"/>
              </w:rPr>
            </w:pPr>
            <w:r w:rsidRPr="00B939B6">
              <w:rPr>
                <w:b/>
                <w:sz w:val="28"/>
                <w:szCs w:val="28"/>
              </w:rPr>
              <w:t>Afsnit på</w:t>
            </w:r>
            <w:r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14:paraId="6CF8246B" w14:textId="77777777" w:rsidR="00112203" w:rsidRPr="000D6A27" w:rsidRDefault="006A0175" w:rsidP="00112203">
            <w:hyperlink r:id="rId9" w:history="1">
              <w:r w:rsidR="00112203" w:rsidRPr="000D6A27">
                <w:rPr>
                  <w:rStyle w:val="Hyperlink"/>
                </w:rPr>
                <w:t>D Vand</w:t>
              </w:r>
            </w:hyperlink>
          </w:p>
          <w:p w14:paraId="069A09AC" w14:textId="77777777" w:rsidR="00112203" w:rsidRPr="00717841" w:rsidRDefault="00112203" w:rsidP="00112203">
            <w:r w:rsidRPr="00717841">
              <w:t>D</w:t>
            </w:r>
            <w:r>
              <w:t>.</w:t>
            </w:r>
            <w:r w:rsidRPr="00717841">
              <w:t>1 Vand er ikke bare vand</w:t>
            </w:r>
          </w:p>
          <w:p w14:paraId="5E71B511" w14:textId="77777777" w:rsidR="00112203" w:rsidRPr="00717841" w:rsidRDefault="00112203" w:rsidP="00112203">
            <w:r w:rsidRPr="00717841">
              <w:t>D</w:t>
            </w:r>
            <w:r>
              <w:t>.</w:t>
            </w:r>
            <w:r w:rsidRPr="00717841">
              <w:t>2 Vandets kredsløb</w:t>
            </w:r>
          </w:p>
          <w:p w14:paraId="4B3C461C" w14:textId="77777777" w:rsidR="00112203" w:rsidRDefault="00112203" w:rsidP="00112203">
            <w:r w:rsidRPr="00717841">
              <w:t>D</w:t>
            </w:r>
            <w:r>
              <w:t>.</w:t>
            </w:r>
            <w:r w:rsidRPr="00717841">
              <w:t>4 Trusler mod vandresurser</w:t>
            </w:r>
          </w:p>
          <w:p w14:paraId="625A8074" w14:textId="77777777" w:rsidR="00112203" w:rsidRPr="00717841" w:rsidRDefault="00112203" w:rsidP="00112203">
            <w:r>
              <w:t>D.</w:t>
            </w:r>
            <w:proofErr w:type="gramStart"/>
            <w:r>
              <w:t>5</w:t>
            </w:r>
            <w:proofErr w:type="gramEnd"/>
            <w:r>
              <w:t xml:space="preserve"> Administration af vandresurser</w:t>
            </w:r>
          </w:p>
          <w:p w14:paraId="44FECBA4" w14:textId="77777777" w:rsidR="00112203" w:rsidRPr="000D6A27" w:rsidRDefault="006A0175" w:rsidP="00112203">
            <w:hyperlink r:id="rId10" w:history="1">
              <w:r w:rsidR="00112203" w:rsidRPr="000D6A27">
                <w:rPr>
                  <w:rStyle w:val="Hyperlink"/>
                </w:rPr>
                <w:t>C Vejr og klima</w:t>
              </w:r>
            </w:hyperlink>
          </w:p>
          <w:p w14:paraId="7DD722D3" w14:textId="77777777" w:rsidR="00112203" w:rsidRPr="00717841" w:rsidRDefault="00112203" w:rsidP="00112203">
            <w:r w:rsidRPr="00717841">
              <w:t>C</w:t>
            </w:r>
            <w:r>
              <w:t>.</w:t>
            </w:r>
            <w:r w:rsidRPr="00717841">
              <w:t>6 Nedbør</w:t>
            </w:r>
          </w:p>
          <w:p w14:paraId="415FE719" w14:textId="77777777" w:rsidR="00112203" w:rsidRPr="000D6A27" w:rsidRDefault="006A0175" w:rsidP="00112203">
            <w:hyperlink r:id="rId11" w:history="1">
              <w:r w:rsidR="00112203" w:rsidRPr="000D6A27">
                <w:rPr>
                  <w:rStyle w:val="Hyperlink"/>
                </w:rPr>
                <w:t>B Landskabet</w:t>
              </w:r>
            </w:hyperlink>
          </w:p>
          <w:p w14:paraId="17317A09" w14:textId="77777777" w:rsidR="00112203" w:rsidRPr="00643C9B" w:rsidRDefault="00112203" w:rsidP="00112203">
            <w:r w:rsidRPr="00643C9B">
              <w:t>B.5 Weichsel - den seneste istid (kun ’Sen Weichsel’)</w:t>
            </w:r>
          </w:p>
          <w:p w14:paraId="6023577A" w14:textId="77777777" w:rsidR="00112203" w:rsidRPr="00643C9B" w:rsidRDefault="00112203" w:rsidP="00112203">
            <w:r w:rsidRPr="00643C9B">
              <w:t>B.11 Fluvialmorfologi</w:t>
            </w:r>
          </w:p>
          <w:p w14:paraId="46DFC39A" w14:textId="77777777" w:rsidR="00112203" w:rsidRPr="00643C9B" w:rsidRDefault="006A0175" w:rsidP="00112203">
            <w:hyperlink r:id="rId12" w:history="1">
              <w:r w:rsidR="00112203" w:rsidRPr="00643C9B">
                <w:rPr>
                  <w:rStyle w:val="Hyperlink"/>
                </w:rPr>
                <w:t>7 Jordanfloden</w:t>
              </w:r>
            </w:hyperlink>
          </w:p>
          <w:p w14:paraId="115FD473" w14:textId="77777777" w:rsidR="00112203" w:rsidRPr="00643C9B" w:rsidRDefault="00112203" w:rsidP="00112203">
            <w:r w:rsidRPr="00643C9B">
              <w:t>7.1 Vandkonflikt</w:t>
            </w:r>
          </w:p>
          <w:p w14:paraId="2465E9AA" w14:textId="77777777" w:rsidR="00112203" w:rsidRPr="00643C9B" w:rsidRDefault="00112203" w:rsidP="00112203">
            <w:pPr>
              <w:rPr>
                <w:rFonts w:cstheme="minorHAnsi"/>
                <w:shd w:val="clear" w:color="auto" w:fill="FFFFFF"/>
              </w:rPr>
            </w:pPr>
            <w:r w:rsidRPr="00643C9B">
              <w:t>7.3 Naturgivne forhold (</w:t>
            </w:r>
            <w:r w:rsidRPr="00643C9B">
              <w:rPr>
                <w:rFonts w:cstheme="minorHAnsi"/>
                <w:shd w:val="clear" w:color="auto" w:fill="FFFFFF"/>
              </w:rPr>
              <w:t>kun underafsnittene 'Jordanflodens geografi' samt 'Flodens hydrologiske kredsløb).</w:t>
            </w:r>
          </w:p>
          <w:p w14:paraId="74C1E6D6" w14:textId="77777777" w:rsidR="00112203" w:rsidRPr="00643C9B" w:rsidRDefault="006A0175" w:rsidP="00112203">
            <w:pPr>
              <w:rPr>
                <w:rFonts w:cstheme="minorHAnsi"/>
              </w:rPr>
            </w:pPr>
            <w:hyperlink r:id="rId13" w:history="1">
              <w:r w:rsidR="00112203" w:rsidRPr="00643C9B">
                <w:rPr>
                  <w:rStyle w:val="Hyperlink"/>
                  <w:rFonts w:cstheme="minorHAnsi"/>
                </w:rPr>
                <w:t>1 Klimaændringer</w:t>
              </w:r>
            </w:hyperlink>
          </w:p>
          <w:p w14:paraId="4DC195E7" w14:textId="77777777" w:rsidR="00112203" w:rsidRPr="00643C9B" w:rsidRDefault="00112203" w:rsidP="00112203">
            <w:pPr>
              <w:rPr>
                <w:rFonts w:cstheme="minorHAnsi"/>
              </w:rPr>
            </w:pPr>
            <w:r w:rsidRPr="00643C9B">
              <w:rPr>
                <w:rFonts w:cstheme="minorHAnsi"/>
              </w:rPr>
              <w:t>1.3 Fremtidens klima</w:t>
            </w:r>
          </w:p>
          <w:p w14:paraId="16A0A9FE" w14:textId="77777777" w:rsidR="00112203" w:rsidRPr="00643C9B" w:rsidRDefault="00112203" w:rsidP="00112203">
            <w:pPr>
              <w:rPr>
                <w:rFonts w:cstheme="minorHAnsi"/>
              </w:rPr>
            </w:pPr>
          </w:p>
          <w:p w14:paraId="2CA63E68" w14:textId="77777777" w:rsidR="00112203" w:rsidRPr="00643C9B" w:rsidRDefault="006A0175" w:rsidP="00112203">
            <w:pPr>
              <w:rPr>
                <w:rStyle w:val="Hyperlink"/>
              </w:rPr>
            </w:pPr>
            <w:hyperlink r:id="rId14" w:history="1">
              <w:r w:rsidR="00112203" w:rsidRPr="00643C9B">
                <w:rPr>
                  <w:rStyle w:val="Hyperlink"/>
                </w:rPr>
                <w:t>Klimatilpasning.dk</w:t>
              </w:r>
            </w:hyperlink>
          </w:p>
          <w:p w14:paraId="00B4DA0D" w14:textId="77777777" w:rsidR="00112203" w:rsidRPr="00643C9B" w:rsidRDefault="006A0175" w:rsidP="00112203">
            <w:pPr>
              <w:rPr>
                <w:rStyle w:val="Hyperlink"/>
              </w:rPr>
            </w:pPr>
            <w:hyperlink r:id="rId15" w:history="1">
              <w:r w:rsidR="00112203" w:rsidRPr="00643C9B">
                <w:rPr>
                  <w:rStyle w:val="Hyperlink"/>
                </w:rPr>
                <w:t>Holbæk Kommune Temaplaner</w:t>
              </w:r>
            </w:hyperlink>
          </w:p>
          <w:p w14:paraId="351DD607" w14:textId="77777777" w:rsidR="00112203" w:rsidRPr="00643C9B" w:rsidRDefault="00112203" w:rsidP="00112203"/>
          <w:p w14:paraId="54A891F3" w14:textId="77777777" w:rsidR="00112203" w:rsidRPr="00643C9B" w:rsidRDefault="00112203" w:rsidP="00112203">
            <w:pPr>
              <w:rPr>
                <w:b/>
                <w:sz w:val="28"/>
                <w:szCs w:val="28"/>
              </w:rPr>
            </w:pPr>
            <w:r w:rsidRPr="00643C9B">
              <w:rPr>
                <w:b/>
                <w:sz w:val="28"/>
                <w:szCs w:val="28"/>
              </w:rPr>
              <w:t xml:space="preserve">Div. klip fra </w:t>
            </w:r>
            <w:proofErr w:type="spellStart"/>
            <w:r w:rsidRPr="00643C9B">
              <w:rPr>
                <w:b/>
                <w:sz w:val="28"/>
                <w:szCs w:val="28"/>
              </w:rPr>
              <w:t>Youtube</w:t>
            </w:r>
            <w:proofErr w:type="spellEnd"/>
            <w:r w:rsidRPr="00643C9B">
              <w:rPr>
                <w:b/>
                <w:sz w:val="28"/>
                <w:szCs w:val="28"/>
              </w:rPr>
              <w:t>:</w:t>
            </w:r>
          </w:p>
          <w:p w14:paraId="61F40096" w14:textId="77777777" w:rsidR="00112203" w:rsidRPr="00280B5D" w:rsidRDefault="006A0175" w:rsidP="00112203">
            <w:hyperlink r:id="rId16" w:history="1">
              <w:r w:rsidR="00112203" w:rsidRPr="00280B5D">
                <w:rPr>
                  <w:rStyle w:val="Hyperlink"/>
                </w:rPr>
                <w:t>Vands faser</w:t>
              </w:r>
            </w:hyperlink>
            <w:r w:rsidR="00112203" w:rsidRPr="00280B5D">
              <w:t xml:space="preserve"> (</w:t>
            </w:r>
            <w:proofErr w:type="spellStart"/>
            <w:r w:rsidR="00112203" w:rsidRPr="00280B5D">
              <w:t>FriViden</w:t>
            </w:r>
            <w:proofErr w:type="spellEnd"/>
            <w:r w:rsidR="00112203" w:rsidRPr="00280B5D">
              <w:t>)</w:t>
            </w:r>
          </w:p>
          <w:p w14:paraId="68C772D3" w14:textId="77777777" w:rsidR="00112203" w:rsidRPr="00643C9B" w:rsidRDefault="006A0175" w:rsidP="00112203">
            <w:pPr>
              <w:rPr>
                <w:lang w:val="en-US"/>
              </w:rPr>
            </w:pPr>
            <w:hyperlink r:id="rId17" w:history="1">
              <w:r w:rsidR="00112203" w:rsidRPr="00643C9B">
                <w:rPr>
                  <w:rStyle w:val="Hyperlink"/>
                  <w:lang w:val="en-US"/>
                </w:rPr>
                <w:t>How does rain form and what is the water cycle?</w:t>
              </w:r>
            </w:hyperlink>
          </w:p>
          <w:p w14:paraId="468CFDEA" w14:textId="77777777" w:rsidR="00112203" w:rsidRPr="00643C9B" w:rsidRDefault="006A0175" w:rsidP="00112203">
            <w:pPr>
              <w:rPr>
                <w:lang w:val="en-US"/>
              </w:rPr>
            </w:pPr>
            <w:hyperlink r:id="rId18" w:history="1">
              <w:r w:rsidR="00112203" w:rsidRPr="00643C9B">
                <w:rPr>
                  <w:rStyle w:val="Hyperlink"/>
                  <w:lang w:val="en-US"/>
                </w:rPr>
                <w:t>The Water Cycle</w:t>
              </w:r>
            </w:hyperlink>
          </w:p>
          <w:p w14:paraId="29F5DE1D" w14:textId="77777777" w:rsidR="00112203" w:rsidRPr="00643C9B" w:rsidRDefault="006A0175" w:rsidP="00112203">
            <w:pPr>
              <w:rPr>
                <w:lang w:val="en-US"/>
              </w:rPr>
            </w:pPr>
            <w:hyperlink r:id="rId19" w:history="1">
              <w:r w:rsidR="00112203" w:rsidRPr="00643C9B">
                <w:rPr>
                  <w:rStyle w:val="Hyperlink"/>
                  <w:lang w:val="en-US"/>
                </w:rPr>
                <w:t>Why Do Rivers Curve?</w:t>
              </w:r>
            </w:hyperlink>
          </w:p>
          <w:p w14:paraId="5856CBC9" w14:textId="77777777" w:rsidR="00112203" w:rsidRPr="00643C9B" w:rsidRDefault="006A0175" w:rsidP="00112203">
            <w:hyperlink r:id="rId20" w:history="1">
              <w:r w:rsidR="00112203" w:rsidRPr="00643C9B">
                <w:rPr>
                  <w:rStyle w:val="Hyperlink"/>
                </w:rPr>
                <w:t>Hvorfor regner det - kondenseringsforsøg</w:t>
              </w:r>
            </w:hyperlink>
            <w:r w:rsidR="00112203" w:rsidRPr="00643C9B">
              <w:t xml:space="preserve"> (Geografilokalet)</w:t>
            </w:r>
          </w:p>
          <w:p w14:paraId="14D4C247" w14:textId="77777777" w:rsidR="00112203" w:rsidRPr="00643C9B" w:rsidRDefault="00112203" w:rsidP="00112203"/>
          <w:p w14:paraId="4AC65A93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5F5D36A" w14:textId="77777777" w:rsidR="00112203" w:rsidRPr="00553F52" w:rsidRDefault="00112203" w:rsidP="00112203">
            <w:pPr>
              <w:rPr>
                <w:u w:val="single"/>
              </w:rPr>
            </w:pPr>
            <w:r w:rsidRPr="00553F52">
              <w:rPr>
                <w:u w:val="single"/>
              </w:rPr>
              <w:t>Jordbundsanalyse</w:t>
            </w:r>
            <w:r>
              <w:rPr>
                <w:u w:val="single"/>
              </w:rPr>
              <w:t xml:space="preserve"> (særfaglig)</w:t>
            </w:r>
            <w:r w:rsidRPr="00553F52">
              <w:rPr>
                <w:u w:val="single"/>
              </w:rPr>
              <w:t>:</w:t>
            </w:r>
          </w:p>
          <w:p w14:paraId="12BC3F16" w14:textId="77777777" w:rsidR="00112203" w:rsidRDefault="00112203" w:rsidP="00112203">
            <w:r>
              <w:t>Permeabilitet og Kornstørrelsesfordeling</w:t>
            </w:r>
          </w:p>
          <w:p w14:paraId="5ACCDD99" w14:textId="77777777" w:rsidR="00112203" w:rsidRPr="00127FE3" w:rsidRDefault="00112203" w:rsidP="00112203">
            <w:pPr>
              <w:rPr>
                <w:u w:val="single"/>
              </w:rPr>
            </w:pPr>
            <w:r w:rsidRPr="00127FE3">
              <w:rPr>
                <w:u w:val="single"/>
              </w:rPr>
              <w:t>Vandets kredsløb (særfaglige):</w:t>
            </w:r>
          </w:p>
          <w:p w14:paraId="005E0FAD" w14:textId="77777777" w:rsidR="00112203" w:rsidRDefault="00112203" w:rsidP="00112203">
            <w:r>
              <w:t>Erosion af landskab</w:t>
            </w:r>
          </w:p>
          <w:p w14:paraId="338C1233" w14:textId="77777777" w:rsidR="00112203" w:rsidRDefault="00112203" w:rsidP="00112203">
            <w:r>
              <w:t xml:space="preserve">Fordampning og kondensation </w:t>
            </w:r>
          </w:p>
          <w:p w14:paraId="1FA30AC5" w14:textId="77777777" w:rsidR="00112203" w:rsidRDefault="00112203" w:rsidP="00112203">
            <w:r>
              <w:t>Nedbørsdannelse</w:t>
            </w:r>
          </w:p>
          <w:p w14:paraId="4CE0DA11" w14:textId="77777777" w:rsidR="00112203" w:rsidRDefault="00112203" w:rsidP="00112203">
            <w:r>
              <w:t>Stigningsregn</w:t>
            </w:r>
          </w:p>
          <w:p w14:paraId="691AA859" w14:textId="77777777" w:rsidR="00112203" w:rsidRPr="00553F52" w:rsidRDefault="00112203" w:rsidP="00112203">
            <w:pPr>
              <w:rPr>
                <w:u w:val="single"/>
              </w:rPr>
            </w:pPr>
            <w:r w:rsidRPr="00553F52">
              <w:rPr>
                <w:u w:val="single"/>
              </w:rPr>
              <w:t>Tuse Å (fællesfaglig):</w:t>
            </w:r>
          </w:p>
          <w:p w14:paraId="3EB946EF" w14:textId="77777777" w:rsidR="00112203" w:rsidRDefault="00112203" w:rsidP="00112203">
            <w:r>
              <w:t>Dybdeprofil og vandføring, samt Strømhastighed</w:t>
            </w:r>
          </w:p>
          <w:p w14:paraId="64E3082D" w14:textId="77777777" w:rsidR="00112203" w:rsidRPr="0040180C" w:rsidRDefault="00112203" w:rsidP="00112203">
            <w:pPr>
              <w:rPr>
                <w:u w:val="single"/>
              </w:rPr>
            </w:pPr>
            <w:r w:rsidRPr="0040180C">
              <w:rPr>
                <w:u w:val="single"/>
              </w:rPr>
              <w:t>Klimaforandringer (særfaglig)</w:t>
            </w:r>
            <w:r>
              <w:rPr>
                <w:u w:val="single"/>
              </w:rPr>
              <w:t>:</w:t>
            </w:r>
          </w:p>
          <w:p w14:paraId="74BD9FE1" w14:textId="77777777" w:rsidR="00112203" w:rsidRDefault="00112203" w:rsidP="00112203">
            <w:r>
              <w:t>Blue spots</w:t>
            </w:r>
          </w:p>
          <w:p w14:paraId="29AB6C68" w14:textId="77777777" w:rsidR="00112203" w:rsidRDefault="00112203" w:rsidP="00112203">
            <w:r>
              <w:t>Kort- og klimatilpasningsøvelse.</w:t>
            </w:r>
          </w:p>
          <w:p w14:paraId="135136B5" w14:textId="033AF968" w:rsidR="00210212" w:rsidRPr="0050340F" w:rsidRDefault="00210212" w:rsidP="001F05B5"/>
        </w:tc>
      </w:tr>
      <w:tr w:rsidR="00E210BA" w:rsidRPr="00B76713" w14:paraId="5DE840AC" w14:textId="77777777" w:rsidTr="0062648D">
        <w:tc>
          <w:tcPr>
            <w:tcW w:w="1632" w:type="dxa"/>
          </w:tcPr>
          <w:p w14:paraId="4CBFC7C0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1E9BFF30" w14:textId="69C245CA" w:rsidR="00E210BA" w:rsidRPr="00B76713" w:rsidRDefault="00112203" w:rsidP="00C91F38">
            <w:pPr>
              <w:rPr>
                <w:lang w:val="nb-NO"/>
              </w:rPr>
            </w:pPr>
            <w:r>
              <w:rPr>
                <w:lang w:val="nb-NO"/>
              </w:rPr>
              <w:t>30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6199A1FD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280B5D" w:rsidRPr="00B76713" w14:paraId="1897ADCD" w14:textId="77777777" w:rsidTr="0062648D">
        <w:tc>
          <w:tcPr>
            <w:tcW w:w="1632" w:type="dxa"/>
          </w:tcPr>
          <w:p w14:paraId="6CC56F7B" w14:textId="4D27D3AF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0B32596D" w14:textId="77777777" w:rsidR="00280B5D" w:rsidRDefault="00280B5D" w:rsidP="00280B5D">
            <w:r>
              <w:t>Arbejde eksperimentelt, at samle data (empiri og datasøgning (IT)). Feltarbejde og journalskrivning. Rapportskrivning. Datadeling.</w:t>
            </w:r>
          </w:p>
          <w:p w14:paraId="6D52B286" w14:textId="0AC38E2F" w:rsidR="00280B5D" w:rsidRDefault="00280B5D" w:rsidP="00280B5D">
            <w:pPr>
              <w:rPr>
                <w:lang w:val="nb-NO"/>
              </w:rPr>
            </w:pPr>
          </w:p>
        </w:tc>
      </w:tr>
      <w:tr w:rsidR="00280B5D" w:rsidRPr="00B76713" w14:paraId="7536D57F" w14:textId="77777777" w:rsidTr="0062648D">
        <w:tc>
          <w:tcPr>
            <w:tcW w:w="1632" w:type="dxa"/>
          </w:tcPr>
          <w:p w14:paraId="0BA7FCB0" w14:textId="43628F4D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3F8274B1" w14:textId="77777777" w:rsidR="00280B5D" w:rsidRDefault="00280B5D" w:rsidP="00280B5D">
            <w:r>
              <w:t>Klasseundervisning/virtuelle arbejdsformer/projektarbejdsform/anvendelse af fagprogrammer/skriftligt arbejde/eksperimentelt arbejde</w:t>
            </w:r>
          </w:p>
          <w:p w14:paraId="4695A063" w14:textId="707B268A" w:rsidR="00280B5D" w:rsidRDefault="00280B5D" w:rsidP="00280B5D">
            <w:pPr>
              <w:rPr>
                <w:lang w:val="nb-NO"/>
              </w:rPr>
            </w:pPr>
          </w:p>
        </w:tc>
      </w:tr>
      <w:tr w:rsidR="00E210BA" w:rsidRPr="0050340F" w14:paraId="1D1A6FA0" w14:textId="77777777" w:rsidTr="0062648D">
        <w:tc>
          <w:tcPr>
            <w:tcW w:w="1632" w:type="dxa"/>
          </w:tcPr>
          <w:p w14:paraId="3205F78D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0FD29163" w14:textId="37B157BF" w:rsidR="0038417B" w:rsidRPr="008030D0" w:rsidRDefault="0038417B" w:rsidP="0038417B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 xml:space="preserve">Atomer, </w:t>
            </w:r>
            <w:r w:rsidR="00F02E26">
              <w:rPr>
                <w:b/>
                <w:i/>
              </w:rPr>
              <w:t>det periodiske system, salte, molekyler, pH</w:t>
            </w:r>
          </w:p>
          <w:p w14:paraId="1C202A28" w14:textId="77777777" w:rsidR="0038417B" w:rsidRDefault="0038417B" w:rsidP="0038417B">
            <w:r>
              <w:t>Tilstandsformer og Reaktioner</w:t>
            </w:r>
          </w:p>
          <w:p w14:paraId="18FDF3EF" w14:textId="77777777" w:rsidR="0038417B" w:rsidRDefault="0038417B" w:rsidP="0038417B">
            <w:r>
              <w:t>Atomer, Atommasse, Det periodiske system, Atomernes elektronsystem</w:t>
            </w:r>
          </w:p>
          <w:p w14:paraId="55D87FAF" w14:textId="28D8E9BD" w:rsidR="00F02E26" w:rsidRDefault="00894A3D" w:rsidP="00F02E26">
            <w:r>
              <w:t xml:space="preserve">pH-skalaen, </w:t>
            </w:r>
            <w:r w:rsidR="00F02E26">
              <w:t>Måling af pH</w:t>
            </w:r>
          </w:p>
          <w:p w14:paraId="6F940A6E" w14:textId="3B1A66F8" w:rsidR="00F02E26" w:rsidRDefault="00F02E26" w:rsidP="00F02E26">
            <w:r>
              <w:t>Ionforbindelser med simple ioner og sammensatte ioner</w:t>
            </w:r>
            <w:r w:rsidRPr="005C24BB">
              <w:t xml:space="preserve"> </w:t>
            </w:r>
          </w:p>
          <w:p w14:paraId="7EED19F2" w14:textId="60D34354" w:rsidR="00F02E26" w:rsidRDefault="00F02E26" w:rsidP="00F02E26">
            <w:r>
              <w:t>Ionforbindelsers navngivning, Ionbinding</w:t>
            </w:r>
          </w:p>
          <w:p w14:paraId="2FA9FBA2" w14:textId="77777777" w:rsidR="00F02E26" w:rsidRDefault="00F02E26" w:rsidP="00F02E26">
            <w:r w:rsidRPr="005C24BB">
              <w:t xml:space="preserve">Ionforbindelsers </w:t>
            </w:r>
            <w:r>
              <w:t>egenskaber</w:t>
            </w:r>
          </w:p>
          <w:p w14:paraId="547D8CEC" w14:textId="1D93B5AA" w:rsidR="00F02E26" w:rsidRPr="00F02E26" w:rsidRDefault="00F02E26" w:rsidP="00F02E26">
            <w:r w:rsidRPr="005C24BB">
              <w:t>Fældningsreaktioner</w:t>
            </w:r>
          </w:p>
          <w:p w14:paraId="1B96328E" w14:textId="4831D738" w:rsidR="0038417B" w:rsidRDefault="0038417B" w:rsidP="0038417B">
            <w:r>
              <w:t>Molekylers navngivning, Kovalent binding</w:t>
            </w:r>
          </w:p>
          <w:p w14:paraId="6C1E3F6F" w14:textId="77777777" w:rsidR="0038417B" w:rsidRDefault="0038417B" w:rsidP="0038417B">
            <w:r>
              <w:t>Molekylers egenskaber</w:t>
            </w:r>
          </w:p>
          <w:p w14:paraId="5F747AF6" w14:textId="77777777" w:rsidR="0038417B" w:rsidRDefault="0038417B" w:rsidP="0038417B">
            <w:r>
              <w:t>Hydrogenbindinger</w:t>
            </w:r>
          </w:p>
          <w:p w14:paraId="129E101A" w14:textId="77777777" w:rsidR="0038417B" w:rsidRDefault="0038417B" w:rsidP="0038417B">
            <w:r>
              <w:t>Elektronegativitet, Polære bindinger og polære molekyler</w:t>
            </w:r>
          </w:p>
          <w:p w14:paraId="54DC7C07" w14:textId="398BDEF3" w:rsidR="0038417B" w:rsidRDefault="0038417B" w:rsidP="0038417B">
            <w:r>
              <w:t>Hydrofile og hydrofobe grupper</w:t>
            </w:r>
          </w:p>
          <w:p w14:paraId="5D0EB1DE" w14:textId="77777777" w:rsidR="00F02E26" w:rsidRDefault="00F02E26" w:rsidP="00F02E26">
            <w:pPr>
              <w:spacing w:line="240" w:lineRule="auto"/>
            </w:pPr>
            <w:r w:rsidRPr="005C24BB">
              <w:t>Mærkning af kemikalier</w:t>
            </w:r>
          </w:p>
          <w:p w14:paraId="6C90A44A" w14:textId="77777777" w:rsidR="0038417B" w:rsidRPr="0050340F" w:rsidRDefault="0038417B" w:rsidP="0038417B">
            <w:pPr>
              <w:rPr>
                <w:i/>
              </w:rPr>
            </w:pPr>
          </w:p>
          <w:p w14:paraId="03FB8BEB" w14:textId="77777777" w:rsidR="0038417B" w:rsidRPr="0050340F" w:rsidRDefault="0038417B" w:rsidP="0038417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2B18A1" w14:textId="24CE50AD" w:rsidR="00894A3D" w:rsidRDefault="00894A3D" w:rsidP="0038417B">
            <w:r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235-246 + 256-257 + 262-263 + 269-274</w:t>
            </w:r>
            <w:r w:rsidR="00A10B39">
              <w:t>.</w:t>
            </w:r>
          </w:p>
          <w:p w14:paraId="19F9C202" w14:textId="6F2F7991" w:rsidR="00A10B39" w:rsidRDefault="00A10B39" w:rsidP="0038417B">
            <w:r>
              <w:t xml:space="preserve">NF-grundbogen af Anders </w:t>
            </w:r>
            <w:proofErr w:type="spellStart"/>
            <w:r>
              <w:t>Groesen</w:t>
            </w:r>
            <w:proofErr w:type="spellEnd"/>
            <w:r>
              <w:t xml:space="preserve">, Lotte Jacobsen og Annemette Vestergaard Witt, Lindhardt og Ringhof 2014, side 65-66 midt </w:t>
            </w:r>
            <w:proofErr w:type="gramStart"/>
            <w:r>
              <w:t>(….</w:t>
            </w:r>
            <w:proofErr w:type="gramEnd"/>
            <w:r>
              <w:t>H</w:t>
            </w:r>
            <w:r w:rsidRPr="00044B59">
              <w:rPr>
                <w:vertAlign w:val="subscript"/>
              </w:rPr>
              <w:t>2</w:t>
            </w:r>
            <w:r>
              <w:t>O (g) bliver til H</w:t>
            </w:r>
            <w:r w:rsidRPr="00044B59">
              <w:rPr>
                <w:vertAlign w:val="subscript"/>
              </w:rPr>
              <w:t>2</w:t>
            </w:r>
            <w:r>
              <w:t xml:space="preserve">O (l).) + 69 (fra ”Hvordan dannes grundvand?”) – 69 nederst </w:t>
            </w:r>
            <w:proofErr w:type="gramStart"/>
            <w:r>
              <w:t>(….</w:t>
            </w:r>
            <w:proofErr w:type="gramEnd"/>
            <w:r>
              <w:t>som søer og vandløb) + 71 (fra ”Hvor kommer drikkevandet fra?”) -73 + 76-79 midt (til og med figur 3.23) + 87 (fra ”Rensningsanlæg”) – 89 (indtil ”Biologisk rensning”).</w:t>
            </w:r>
          </w:p>
          <w:p w14:paraId="0B5793EF" w14:textId="2AB4F6E5" w:rsidR="00A10B39" w:rsidRDefault="00A10B39" w:rsidP="0038417B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 2014, side 135-146</w:t>
            </w:r>
            <w:r w:rsidR="005946BB">
              <w:t>.</w:t>
            </w:r>
          </w:p>
          <w:p w14:paraId="1A8B9016" w14:textId="77777777" w:rsidR="00A10B39" w:rsidRDefault="00A10B39" w:rsidP="0038417B"/>
          <w:p w14:paraId="2526D892" w14:textId="77777777" w:rsidR="0038417B" w:rsidRPr="0050340F" w:rsidRDefault="0038417B" w:rsidP="0038417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5E4F2C5C" w14:textId="77777777" w:rsidR="0038417B" w:rsidRDefault="0038417B" w:rsidP="0038417B">
            <w:r w:rsidRPr="008030D0">
              <w:t>Laboratoriesikkerhed og Kemiske metoder i laboratoriet</w:t>
            </w:r>
          </w:p>
          <w:p w14:paraId="35CF6C41" w14:textId="77777777" w:rsidR="007C2AB5" w:rsidRDefault="0038417B" w:rsidP="007C2AB5">
            <w:r>
              <w:t>Tuse</w:t>
            </w:r>
            <w:r w:rsidR="007C2AB5">
              <w:t xml:space="preserve"> å og fældningsreaktioner. </w:t>
            </w:r>
            <w:r w:rsidR="007C2AB5" w:rsidRPr="0050340F">
              <w:t xml:space="preserve">Feltundersøgelse af vandløb </w:t>
            </w:r>
            <w:r w:rsidR="007C2AB5">
              <w:t>(fæ</w:t>
            </w:r>
            <w:r w:rsidR="007C2AB5" w:rsidRPr="0050340F">
              <w:t>llesfaglig</w:t>
            </w:r>
            <w:r w:rsidR="007C2AB5">
              <w:t>)</w:t>
            </w:r>
          </w:p>
          <w:p w14:paraId="3B84A00C" w14:textId="26E39D64" w:rsidR="0038417B" w:rsidRPr="008030D0" w:rsidRDefault="0038417B" w:rsidP="0038417B">
            <w:r w:rsidRPr="008030D0">
              <w:t>Opløsningsmidler</w:t>
            </w:r>
            <w:r>
              <w:t xml:space="preserve"> for molekyler</w:t>
            </w:r>
          </w:p>
          <w:p w14:paraId="1184576B" w14:textId="3AD98E18" w:rsidR="00266FD7" w:rsidRPr="0050340F" w:rsidRDefault="00266FD7" w:rsidP="0038417B"/>
        </w:tc>
      </w:tr>
      <w:tr w:rsidR="00E210BA" w:rsidRPr="00B76713" w14:paraId="3FCEDC16" w14:textId="77777777" w:rsidTr="0062648D">
        <w:tc>
          <w:tcPr>
            <w:tcW w:w="1632" w:type="dxa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52DEFA09" w14:textId="40B8DFBD" w:rsidR="00E210BA" w:rsidRPr="00B76713" w:rsidRDefault="00F02E26" w:rsidP="00C91F38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4F2B00E9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lastRenderedPageBreak/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6A0175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FF4309">
        <w:tc>
          <w:tcPr>
            <w:tcW w:w="1632" w:type="dxa"/>
          </w:tcPr>
          <w:p w14:paraId="1772812E" w14:textId="77777777" w:rsidR="00266FD7" w:rsidRPr="0050340F" w:rsidRDefault="00266FD7" w:rsidP="00FF4309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FF4309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FF4309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FF4309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FF4309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Særfagligt forløb</w:t>
            </w:r>
            <w:bookmarkEnd w:id="2"/>
          </w:p>
        </w:tc>
      </w:tr>
      <w:tr w:rsidR="00266FD7" w:rsidRPr="0050340F" w14:paraId="4E337174" w14:textId="77777777" w:rsidTr="00FF4309">
        <w:tc>
          <w:tcPr>
            <w:tcW w:w="1632" w:type="dxa"/>
          </w:tcPr>
          <w:p w14:paraId="4751A9E6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68C62F64" w14:textId="325B8DB8" w:rsidR="00112203" w:rsidRDefault="00112203" w:rsidP="00A3255B">
            <w:r w:rsidRPr="0062504C">
              <w:rPr>
                <w:sz w:val="28"/>
                <w:szCs w:val="28"/>
              </w:rPr>
              <w:t>Særfagligt tema:</w:t>
            </w:r>
            <w:r>
              <w:rPr>
                <w:sz w:val="28"/>
                <w:szCs w:val="28"/>
              </w:rPr>
              <w:t xml:space="preserve"> Mennesket under Luppen</w:t>
            </w:r>
          </w:p>
          <w:p w14:paraId="455548F7" w14:textId="22BA867D" w:rsidR="00A3255B" w:rsidRDefault="00A3255B" w:rsidP="00A3255B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108-109, 112-120, 176-177, 192-194</w:t>
            </w:r>
          </w:p>
          <w:p w14:paraId="73DD11C8" w14:textId="77777777" w:rsidR="00A3255B" w:rsidRDefault="00A3255B" w:rsidP="00A3255B"/>
          <w:p w14:paraId="03000EA3" w14:textId="77777777" w:rsidR="00A3255B" w:rsidRPr="004457A2" w:rsidRDefault="00A3255B" w:rsidP="00A3255B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14:paraId="343E22C3" w14:textId="77777777" w:rsidR="00A3255B" w:rsidRDefault="00A3255B" w:rsidP="00A3255B">
            <w:r>
              <w:t>sider 85, 101-111</w:t>
            </w:r>
          </w:p>
          <w:p w14:paraId="4EC85860" w14:textId="77777777" w:rsidR="00A3255B" w:rsidRDefault="00A3255B" w:rsidP="00A3255B"/>
          <w:p w14:paraId="76F33AEE" w14:textId="77777777" w:rsidR="00A3255B" w:rsidRDefault="00A3255B" w:rsidP="00A3255B">
            <w:r>
              <w:t>Biologibogen, N. S. Hansen et. al., rev. udg. Systime 2010,</w:t>
            </w:r>
          </w:p>
          <w:p w14:paraId="6C28B76A" w14:textId="77777777" w:rsidR="00A3255B" w:rsidRDefault="00A3255B" w:rsidP="00A3255B">
            <w:r>
              <w:t>Side 214-216 (pdf)</w:t>
            </w:r>
          </w:p>
          <w:p w14:paraId="7111608E" w14:textId="77777777" w:rsidR="00A3255B" w:rsidRDefault="00A3255B" w:rsidP="00A3255B"/>
          <w:p w14:paraId="42B21BF3" w14:textId="77777777" w:rsidR="00A3255B" w:rsidRDefault="00A3255B" w:rsidP="00A3255B"/>
          <w:p w14:paraId="45E71690" w14:textId="77777777" w:rsidR="00A3255B" w:rsidRDefault="00A3255B" w:rsidP="00A3255B">
            <w:r>
              <w:t>”Dit blod”(pdf) fra bloddonor.dk (</w:t>
            </w:r>
            <w:hyperlink r:id="rId21" w:history="1">
              <w:r w:rsidRPr="00FB42F7">
                <w:rPr>
                  <w:rStyle w:val="Hyperlink"/>
                </w:rPr>
                <w:t>https://bloddonor.dk/wp-content/uploads/2015/02/Dit-Blod.pdf</w:t>
              </w:r>
            </w:hyperlink>
            <w:r>
              <w:t>) - Kapitel 5 (5 sider)</w:t>
            </w:r>
          </w:p>
          <w:p w14:paraId="4D59719F" w14:textId="77777777" w:rsidR="00A3255B" w:rsidRDefault="00A3255B" w:rsidP="00A3255B"/>
          <w:p w14:paraId="7B68BC65" w14:textId="77777777" w:rsidR="00A3255B" w:rsidRDefault="00A3255B" w:rsidP="00A3255B">
            <w:pPr>
              <w:spacing w:line="240" w:lineRule="auto"/>
            </w:pPr>
            <w:r>
              <w:t>I</w:t>
            </w:r>
            <w:r w:rsidRPr="004457A2">
              <w:t xml:space="preserve">nfo til </w:t>
            </w:r>
            <w:proofErr w:type="spellStart"/>
            <w:r w:rsidRPr="004457A2">
              <w:t>rhesus</w:t>
            </w:r>
            <w:proofErr w:type="spellEnd"/>
            <w:r w:rsidRPr="004457A2">
              <w:t xml:space="preserve"> D gravide</w:t>
            </w:r>
          </w:p>
          <w:p w14:paraId="7C107483" w14:textId="77777777" w:rsidR="00A3255B" w:rsidRDefault="00A3255B" w:rsidP="00A3255B">
            <w:pPr>
              <w:spacing w:line="240" w:lineRule="auto"/>
            </w:pPr>
            <w:r w:rsidRPr="00F55FFA">
              <w:t xml:space="preserve">Informationsskrivelse til gravide </w:t>
            </w:r>
            <w:proofErr w:type="spellStart"/>
            <w:r w:rsidRPr="00F55FFA">
              <w:t>derer</w:t>
            </w:r>
            <w:proofErr w:type="spellEnd"/>
            <w:r w:rsidRPr="00F55FFA">
              <w:t xml:space="preserve">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14:paraId="1E52AF51" w14:textId="77777777" w:rsidR="00A3255B" w:rsidRPr="004457A2" w:rsidRDefault="00A3255B" w:rsidP="00A3255B">
            <w:pPr>
              <w:spacing w:line="240" w:lineRule="auto"/>
            </w:pPr>
          </w:p>
          <w:p w14:paraId="651C754A" w14:textId="77777777" w:rsidR="00A3255B" w:rsidRDefault="00A3255B" w:rsidP="00A3255B">
            <w:r>
              <w:t xml:space="preserve">Undervisningslokalet, </w:t>
            </w:r>
            <w:proofErr w:type="spellStart"/>
            <w:r>
              <w:t>youtube</w:t>
            </w:r>
            <w:proofErr w:type="spellEnd"/>
            <w:r>
              <w:t xml:space="preserve">: ’Blodtype </w:t>
            </w:r>
            <w:proofErr w:type="spellStart"/>
            <w:r>
              <w:t>Rhesus</w:t>
            </w:r>
            <w:proofErr w:type="spellEnd"/>
            <w:r>
              <w:t xml:space="preserve"> positiv og negativ’ og ’blodtype AB0 forklaret’ og ’mitose’ </w:t>
            </w:r>
          </w:p>
          <w:p w14:paraId="0FCC80EF" w14:textId="77777777" w:rsidR="00A3255B" w:rsidRDefault="00A3255B" w:rsidP="00A3255B"/>
          <w:p w14:paraId="337B1DA0" w14:textId="77777777" w:rsidR="00A3255B" w:rsidRDefault="00A3255B" w:rsidP="00A3255B">
            <w:r>
              <w:t>Anvendt litteratur og andet undervisningsmateriale fordelt på kernestof og supplerende stof</w:t>
            </w:r>
          </w:p>
          <w:p w14:paraId="152C63EF" w14:textId="5D8A9590" w:rsidR="00A3255B" w:rsidRDefault="00A3255B" w:rsidP="00A3255B"/>
          <w:p w14:paraId="0039F706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28989286" w14:textId="77777777" w:rsidR="000E2940" w:rsidRDefault="000E2940" w:rsidP="00A3255B"/>
          <w:p w14:paraId="63029560" w14:textId="77777777" w:rsidR="00A3255B" w:rsidRDefault="00A3255B" w:rsidP="00A3255B">
            <w:r>
              <w:t>Øv 3: Blodtypebestemmelse</w:t>
            </w:r>
          </w:p>
          <w:p w14:paraId="6026DE85" w14:textId="77777777" w:rsidR="00266FD7" w:rsidRPr="0050340F" w:rsidRDefault="00266FD7" w:rsidP="00FF4309"/>
        </w:tc>
      </w:tr>
      <w:tr w:rsidR="00266FD7" w:rsidRPr="00B76713" w14:paraId="66485996" w14:textId="77777777" w:rsidTr="00FF4309">
        <w:tc>
          <w:tcPr>
            <w:tcW w:w="1632" w:type="dxa"/>
          </w:tcPr>
          <w:p w14:paraId="26944084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6DC1D2BD" w:rsidR="00266FD7" w:rsidRPr="00B76713" w:rsidRDefault="00A3255B" w:rsidP="00FF4309">
            <w:pPr>
              <w:rPr>
                <w:b/>
                <w:lang w:val="nb-NO"/>
              </w:rPr>
            </w:pPr>
            <w:r>
              <w:rPr>
                <w:lang w:val="nb-NO"/>
              </w:rPr>
              <w:t>19</w:t>
            </w:r>
            <w:r w:rsidR="00266FD7">
              <w:rPr>
                <w:lang w:val="nb-NO"/>
              </w:rPr>
              <w:t xml:space="preserve"> 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FF4309">
            <w:pPr>
              <w:rPr>
                <w:lang w:val="nb-NO"/>
              </w:rPr>
            </w:pPr>
          </w:p>
        </w:tc>
      </w:tr>
      <w:tr w:rsidR="00280B5D" w:rsidRPr="00B76713" w14:paraId="57D8C476" w14:textId="77777777" w:rsidTr="00FF4309">
        <w:tc>
          <w:tcPr>
            <w:tcW w:w="1632" w:type="dxa"/>
          </w:tcPr>
          <w:p w14:paraId="02CE678A" w14:textId="7385705B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6134428D" w14:textId="77777777" w:rsidR="00280B5D" w:rsidRDefault="00280B5D" w:rsidP="00280B5D">
            <w:r>
              <w:t xml:space="preserve">Hjertets opbygning og funktion, </w:t>
            </w:r>
            <w:r w:rsidRPr="00B97D57">
              <w:t xml:space="preserve">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>, vener, hulvener, forkammer, hjertekammer, hjerteklapper, kranspulsåre, åreforkalkning, sinusknude, puls,</w:t>
            </w:r>
            <w:r>
              <w:t xml:space="preserve"> </w:t>
            </w:r>
            <w:r w:rsidRPr="00B97D57">
              <w:t>blodtryk, systolisk, diastolis</w:t>
            </w:r>
            <w:r>
              <w:t>k, blodkredsløbet, blodregulering, hjerte- og karsygdomme.</w:t>
            </w:r>
          </w:p>
          <w:p w14:paraId="2CE9FFDA" w14:textId="77777777" w:rsidR="00280B5D" w:rsidRDefault="00280B5D" w:rsidP="00280B5D"/>
          <w:p w14:paraId="280925DD" w14:textId="77777777" w:rsidR="00280B5D" w:rsidRDefault="00280B5D" w:rsidP="00280B5D">
            <w:r w:rsidRPr="00650188">
              <w:t xml:space="preserve">Recessiv, dominant, genotype, fænotype, </w:t>
            </w:r>
            <w:r>
              <w:t>h</w:t>
            </w:r>
            <w:r w:rsidRPr="00650188">
              <w:t xml:space="preserve">aploid, </w:t>
            </w:r>
            <w:proofErr w:type="spellStart"/>
            <w:r>
              <w:t>d</w:t>
            </w:r>
            <w:r w:rsidRPr="00650188">
              <w:t>iploid</w:t>
            </w:r>
            <w:proofErr w:type="spellEnd"/>
            <w:r w:rsidRPr="00650188">
              <w:t xml:space="preserve">, </w:t>
            </w:r>
            <w:proofErr w:type="spellStart"/>
            <w:r>
              <w:t>z</w:t>
            </w:r>
            <w:r w:rsidRPr="00650188">
              <w:t>ygote</w:t>
            </w:r>
            <w:proofErr w:type="spellEnd"/>
            <w:r w:rsidRPr="00650188">
              <w:t xml:space="preserve">, </w:t>
            </w:r>
            <w:proofErr w:type="spellStart"/>
            <w:r>
              <w:t>a</w:t>
            </w:r>
            <w:r w:rsidRPr="00650188">
              <w:t>utosomer</w:t>
            </w:r>
            <w:proofErr w:type="spellEnd"/>
            <w:r w:rsidRPr="00650188">
              <w:t xml:space="preserve">, </w:t>
            </w:r>
            <w:r>
              <w:t>k</w:t>
            </w:r>
            <w:r w:rsidRPr="00650188">
              <w:t xml:space="preserve">ønskromosomer, </w:t>
            </w:r>
            <w:r>
              <w:t>h</w:t>
            </w:r>
            <w:r w:rsidRPr="00650188">
              <w:t xml:space="preserve">omologe kromosomer, </w:t>
            </w:r>
            <w:r>
              <w:t>h</w:t>
            </w:r>
            <w:r w:rsidRPr="00650188">
              <w:t xml:space="preserve">eterologe kromosomer, </w:t>
            </w:r>
            <w:r>
              <w:t>a</w:t>
            </w:r>
            <w:r w:rsidRPr="00650188">
              <w:t>llel/</w:t>
            </w:r>
            <w:proofErr w:type="spellStart"/>
            <w:r>
              <w:t>a</w:t>
            </w:r>
            <w:r w:rsidRPr="00650188">
              <w:t>llele</w:t>
            </w:r>
            <w:proofErr w:type="spellEnd"/>
            <w:r w:rsidRPr="00650188">
              <w:t xml:space="preserve"> gener,</w:t>
            </w:r>
            <w:r>
              <w:t xml:space="preserve"> k</w:t>
            </w:r>
            <w:r w:rsidRPr="00650188">
              <w:t>rydsningsskema,</w:t>
            </w:r>
            <w:r>
              <w:t xml:space="preserve">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>,</w:t>
            </w:r>
            <w:r>
              <w:t xml:space="preserve"> blodtyper, nedarvning af blodtype, DNA</w:t>
            </w:r>
          </w:p>
          <w:p w14:paraId="01FE56B2" w14:textId="77777777" w:rsidR="00280B5D" w:rsidRDefault="00280B5D" w:rsidP="00280B5D"/>
          <w:p w14:paraId="4366BFCC" w14:textId="77777777" w:rsidR="00280B5D" w:rsidRDefault="00280B5D" w:rsidP="00280B5D">
            <w:pPr>
              <w:rPr>
                <w:lang w:val="nb-NO"/>
              </w:rPr>
            </w:pPr>
          </w:p>
        </w:tc>
      </w:tr>
      <w:tr w:rsidR="00280B5D" w:rsidRPr="00B76713" w14:paraId="202DAF5A" w14:textId="77777777" w:rsidTr="00FF4309">
        <w:tc>
          <w:tcPr>
            <w:tcW w:w="1632" w:type="dxa"/>
          </w:tcPr>
          <w:p w14:paraId="56153E64" w14:textId="1550A21D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5167F5E6" w14:textId="77777777" w:rsidR="00280B5D" w:rsidRDefault="00280B5D" w:rsidP="00280B5D">
            <w:r>
              <w:t>Klasseundervisning/projektarbejdsform/skriftligt arbejde/eksperimentelt arbejde</w:t>
            </w:r>
          </w:p>
          <w:p w14:paraId="1C514E5A" w14:textId="77777777" w:rsidR="00280B5D" w:rsidRDefault="00280B5D" w:rsidP="00280B5D"/>
          <w:p w14:paraId="08076EAE" w14:textId="77777777" w:rsidR="00280B5D" w:rsidRDefault="00280B5D" w:rsidP="00280B5D">
            <w:pPr>
              <w:rPr>
                <w:lang w:val="nb-NO"/>
              </w:rPr>
            </w:pPr>
          </w:p>
        </w:tc>
      </w:tr>
      <w:tr w:rsidR="00112203" w:rsidRPr="0050340F" w14:paraId="303C731F" w14:textId="77777777" w:rsidTr="00FF4309">
        <w:tc>
          <w:tcPr>
            <w:tcW w:w="1632" w:type="dxa"/>
          </w:tcPr>
          <w:p w14:paraId="00A1CFEC" w14:textId="77777777" w:rsidR="00112203" w:rsidRPr="0050340F" w:rsidRDefault="00112203" w:rsidP="00112203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5AB250F2" w14:textId="77777777" w:rsidR="00112203" w:rsidRPr="0050340F" w:rsidRDefault="00112203" w:rsidP="0011220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4D1243B3" w14:textId="2F6BB2A8" w:rsidR="00112203" w:rsidRDefault="00112203" w:rsidP="00112203">
            <w:r w:rsidRPr="0062504C">
              <w:rPr>
                <w:sz w:val="28"/>
                <w:szCs w:val="28"/>
              </w:rPr>
              <w:t>Særfagligt tema: Jordens opbygning</w:t>
            </w:r>
          </w:p>
          <w:p w14:paraId="4A920D9B" w14:textId="77777777" w:rsidR="00112203" w:rsidRDefault="00112203" w:rsidP="00112203"/>
          <w:p w14:paraId="32E02C2F" w14:textId="2EA00CA8" w:rsidR="00112203" w:rsidRPr="007B5A78" w:rsidRDefault="00112203" w:rsidP="00112203">
            <w:r w:rsidRPr="007B5A78">
              <w:t xml:space="preserve">Pladetektonik, konvektionsstrømme, </w:t>
            </w:r>
            <w:r>
              <w:t xml:space="preserve">vulkaner og jordskælv, </w:t>
            </w:r>
            <w:r w:rsidRPr="007B5A78">
              <w:t xml:space="preserve">den geologiske cyklus, </w:t>
            </w:r>
            <w:r>
              <w:t>tsunamier.</w:t>
            </w:r>
          </w:p>
          <w:p w14:paraId="5D0BE4E2" w14:textId="77777777" w:rsidR="00112203" w:rsidRPr="007B5A78" w:rsidRDefault="00112203" w:rsidP="00112203"/>
          <w:p w14:paraId="2C589BD4" w14:textId="77777777" w:rsidR="00112203" w:rsidRPr="007B5A78" w:rsidRDefault="00112203" w:rsidP="00112203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5E5ED2CE" w14:textId="77777777" w:rsidR="00112203" w:rsidRPr="00B939B6" w:rsidRDefault="00112203" w:rsidP="00112203">
            <w:pPr>
              <w:rPr>
                <w:b/>
                <w:sz w:val="28"/>
                <w:szCs w:val="28"/>
                <w:u w:val="single"/>
              </w:rPr>
            </w:pPr>
            <w:r w:rsidRPr="00B939B6">
              <w:rPr>
                <w:b/>
                <w:sz w:val="28"/>
                <w:szCs w:val="28"/>
              </w:rPr>
              <w:t>Afsnit på</w:t>
            </w:r>
            <w:r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22" w:history="1">
              <w:r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14:paraId="76CA0AEA" w14:textId="77777777" w:rsidR="00112203" w:rsidRPr="000D6A27" w:rsidRDefault="006A0175" w:rsidP="00112203">
            <w:hyperlink r:id="rId23" w:history="1">
              <w:r w:rsidR="00112203" w:rsidRPr="000D6A27">
                <w:rPr>
                  <w:rStyle w:val="Hyperlink"/>
                </w:rPr>
                <w:t>A Geologi</w:t>
              </w:r>
            </w:hyperlink>
          </w:p>
          <w:p w14:paraId="4011AA4B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1 Jordens tidlige udvikling</w:t>
            </w:r>
          </w:p>
          <w:p w14:paraId="00BEDFAF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4 Den geologiske cyklus</w:t>
            </w:r>
          </w:p>
          <w:p w14:paraId="3597E749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5 De geologiske byggesten</w:t>
            </w:r>
          </w:p>
          <w:p w14:paraId="1F90A387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6 Den pladetektoniske model</w:t>
            </w:r>
          </w:p>
          <w:p w14:paraId="0ADE4657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7 Vulkaner</w:t>
            </w:r>
          </w:p>
          <w:p w14:paraId="0C3D3859" w14:textId="77777777" w:rsidR="00112203" w:rsidRPr="007B5A78" w:rsidRDefault="00112203" w:rsidP="00112203">
            <w:r w:rsidRPr="007B5A78">
              <w:t>A</w:t>
            </w:r>
            <w:r>
              <w:t>.</w:t>
            </w:r>
            <w:r w:rsidRPr="007B5A78">
              <w:t>8 Vulkantyper</w:t>
            </w:r>
          </w:p>
          <w:p w14:paraId="23A75F6A" w14:textId="77777777" w:rsidR="00112203" w:rsidRDefault="00112203" w:rsidP="00112203"/>
          <w:p w14:paraId="67041802" w14:textId="77777777" w:rsidR="00112203" w:rsidRDefault="00112203" w:rsidP="00112203">
            <w:r>
              <w:t xml:space="preserve">Jensen, E. S., </w:t>
            </w:r>
            <w:r>
              <w:rPr>
                <w:b/>
              </w:rPr>
              <w:t>Sten i farver</w:t>
            </w:r>
            <w:r>
              <w:t>, Politikens forlag, s. 58-67.</w:t>
            </w:r>
          </w:p>
          <w:p w14:paraId="2319EEE7" w14:textId="77777777" w:rsidR="00112203" w:rsidRPr="007B5A78" w:rsidRDefault="00112203" w:rsidP="00112203"/>
          <w:p w14:paraId="34EED628" w14:textId="77777777" w:rsidR="00112203" w:rsidRPr="00055EEA" w:rsidRDefault="00112203" w:rsidP="00112203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Artikel:</w:t>
            </w:r>
          </w:p>
          <w:p w14:paraId="499A85E3" w14:textId="77777777" w:rsidR="00112203" w:rsidRPr="007B5A78" w:rsidRDefault="006A0175" w:rsidP="00112203">
            <w:pPr>
              <w:rPr>
                <w:color w:val="333333"/>
              </w:rPr>
            </w:pPr>
            <w:hyperlink r:id="rId24" w:history="1">
              <w:r w:rsidR="00112203" w:rsidRPr="007B5A78">
                <w:rPr>
                  <w:rStyle w:val="Hyperlink"/>
                </w:rPr>
                <w:t>Inge Lehmann og mysteriet om Jordens kerne</w:t>
              </w:r>
            </w:hyperlink>
          </w:p>
          <w:p w14:paraId="480F28A3" w14:textId="77777777" w:rsidR="00112203" w:rsidRPr="007B5A78" w:rsidRDefault="00112203" w:rsidP="00112203"/>
          <w:p w14:paraId="0896C086" w14:textId="77777777" w:rsidR="00112203" w:rsidRPr="00055EEA" w:rsidRDefault="00112203" w:rsidP="00112203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Udsendelser:</w:t>
            </w:r>
          </w:p>
          <w:p w14:paraId="1A6476DA" w14:textId="77777777" w:rsidR="00112203" w:rsidRPr="007B5A78" w:rsidRDefault="00112203" w:rsidP="00112203">
            <w:pPr>
              <w:pStyle w:val="Overskrift2"/>
              <w:spacing w:before="0"/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</w:pP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’Inge Lehmann</w:t>
            </w:r>
            <w:r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 xml:space="preserve"> - Jordens kerne</w:t>
            </w: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</w:t>
            </w:r>
            <w:r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 xml:space="preserve"> DR.dk</w:t>
            </w:r>
          </w:p>
          <w:p w14:paraId="1B303614" w14:textId="77777777" w:rsidR="00112203" w:rsidRPr="007B5A78" w:rsidRDefault="00112203" w:rsidP="00112203"/>
          <w:p w14:paraId="23976F8A" w14:textId="77777777" w:rsidR="00112203" w:rsidRPr="00A16867" w:rsidRDefault="00112203" w:rsidP="00112203">
            <w:pPr>
              <w:rPr>
                <w:b/>
                <w:sz w:val="28"/>
                <w:szCs w:val="28"/>
              </w:rPr>
            </w:pPr>
            <w:r w:rsidRPr="00A16867">
              <w:rPr>
                <w:b/>
                <w:sz w:val="28"/>
                <w:szCs w:val="28"/>
              </w:rPr>
              <w:t>Div</w:t>
            </w:r>
            <w:r>
              <w:rPr>
                <w:b/>
                <w:sz w:val="28"/>
                <w:szCs w:val="28"/>
              </w:rPr>
              <w:t>.</w:t>
            </w:r>
            <w:r w:rsidRPr="00A16867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A16867">
              <w:rPr>
                <w:b/>
                <w:sz w:val="28"/>
                <w:szCs w:val="28"/>
              </w:rPr>
              <w:t>Youtube</w:t>
            </w:r>
            <w:proofErr w:type="spellEnd"/>
            <w:r>
              <w:rPr>
                <w:b/>
                <w:sz w:val="28"/>
                <w:szCs w:val="28"/>
              </w:rPr>
              <w:t xml:space="preserve"> (Geografilokalet)</w:t>
            </w:r>
            <w:r w:rsidRPr="00A16867">
              <w:rPr>
                <w:b/>
                <w:sz w:val="28"/>
                <w:szCs w:val="28"/>
              </w:rPr>
              <w:t>:</w:t>
            </w:r>
          </w:p>
          <w:p w14:paraId="039EC58C" w14:textId="77777777" w:rsidR="00112203" w:rsidRPr="00A16867" w:rsidRDefault="006A0175" w:rsidP="00112203">
            <w:hyperlink r:id="rId25" w:history="1">
              <w:r w:rsidR="00112203" w:rsidRPr="00A16867">
                <w:rPr>
                  <w:rStyle w:val="Hyperlink"/>
                </w:rPr>
                <w:t>Jordens opbygning. Magnetfelt og varme fra jordens kerne giver vulkaner</w:t>
              </w:r>
            </w:hyperlink>
          </w:p>
          <w:p w14:paraId="7D0D391D" w14:textId="77777777" w:rsidR="00112203" w:rsidRPr="00A16867" w:rsidRDefault="006A0175" w:rsidP="00112203">
            <w:hyperlink r:id="rId26" w:history="1">
              <w:r w:rsidR="00112203" w:rsidRPr="00A16867">
                <w:rPr>
                  <w:rStyle w:val="Hyperlink"/>
                </w:rPr>
                <w:t>Pladegrænser forklaret af geografilæreren.</w:t>
              </w:r>
            </w:hyperlink>
            <w:r w:rsidR="00112203" w:rsidRPr="00A16867">
              <w:t xml:space="preserve"> Konstruktiv, destruktiv og bevarende pladegrænser. </w:t>
            </w:r>
          </w:p>
          <w:p w14:paraId="7F5502A5" w14:textId="77777777" w:rsidR="00112203" w:rsidRPr="00A16867" w:rsidRDefault="006A0175" w:rsidP="00112203">
            <w:hyperlink r:id="rId27" w:history="1">
              <w:r w:rsidR="00112203" w:rsidRPr="00A16867">
                <w:rPr>
                  <w:rStyle w:val="Hyperlink"/>
                </w:rPr>
                <w:t>Konstruktive pladegrænser, Midtatlantiske spredningsryg</w:t>
              </w:r>
            </w:hyperlink>
          </w:p>
          <w:p w14:paraId="7B53708B" w14:textId="77777777" w:rsidR="00112203" w:rsidRPr="00A16867" w:rsidRDefault="006A0175" w:rsidP="00112203">
            <w:hyperlink r:id="rId28" w:history="1">
              <w:r w:rsidR="00112203" w:rsidRPr="00A16867">
                <w:rPr>
                  <w:rStyle w:val="Hyperlink"/>
                </w:rPr>
                <w:t>Jordskælv forklaret af geografilæreren.</w:t>
              </w:r>
            </w:hyperlink>
            <w:r w:rsidR="00112203" w:rsidRPr="00A16867">
              <w:t xml:space="preserve"> S- og P-bølger, skyggezoner, triangulering. </w:t>
            </w:r>
          </w:p>
          <w:p w14:paraId="4B118765" w14:textId="77777777" w:rsidR="00112203" w:rsidRPr="00A16867" w:rsidRDefault="00112203" w:rsidP="00112203"/>
          <w:p w14:paraId="7A84141D" w14:textId="77777777" w:rsidR="00112203" w:rsidRPr="00055EEA" w:rsidRDefault="00112203" w:rsidP="00112203">
            <w:pPr>
              <w:rPr>
                <w:b/>
                <w:sz w:val="28"/>
                <w:szCs w:val="28"/>
              </w:rPr>
            </w:pPr>
            <w:proofErr w:type="spellStart"/>
            <w:r w:rsidRPr="00055EEA">
              <w:rPr>
                <w:b/>
                <w:sz w:val="28"/>
                <w:szCs w:val="28"/>
              </w:rPr>
              <w:t>Webgeology</w:t>
            </w:r>
            <w:proofErr w:type="spellEnd"/>
            <w:r>
              <w:rPr>
                <w:b/>
                <w:sz w:val="28"/>
                <w:szCs w:val="28"/>
              </w:rPr>
              <w:t xml:space="preserve"> - animationer</w:t>
            </w:r>
          </w:p>
          <w:p w14:paraId="3804A85A" w14:textId="77777777" w:rsidR="00112203" w:rsidRPr="00A16867" w:rsidRDefault="006A0175" w:rsidP="00112203">
            <w:hyperlink r:id="rId29" w:history="1">
              <w:r w:rsidR="00112203" w:rsidRPr="00A16867">
                <w:rPr>
                  <w:rStyle w:val="Hyperlink"/>
                </w:rPr>
                <w:t>Vulkaner og vulkanisme</w:t>
              </w:r>
            </w:hyperlink>
            <w:r w:rsidR="00112203" w:rsidRPr="00A16867">
              <w:t xml:space="preserve"> (’Hvor har vi vulkanisme?’ </w:t>
            </w:r>
            <w:r w:rsidR="00112203">
              <w:t>og ’Viskositet’)</w:t>
            </w:r>
          </w:p>
          <w:p w14:paraId="25BB5C70" w14:textId="77777777" w:rsidR="00112203" w:rsidRPr="00A16867" w:rsidRDefault="006A0175" w:rsidP="00112203">
            <w:pPr>
              <w:rPr>
                <w:rFonts w:cstheme="minorHAnsi"/>
                <w:shd w:val="clear" w:color="auto" w:fill="FFFFFF"/>
              </w:rPr>
            </w:pPr>
            <w:hyperlink r:id="rId30" w:history="1">
              <w:r w:rsidR="00112203" w:rsidRPr="00A16867">
                <w:rPr>
                  <w:rStyle w:val="Hyperlink"/>
                </w:rPr>
                <w:t>Pladetektonik</w:t>
              </w:r>
            </w:hyperlink>
            <w:r w:rsidR="00112203" w:rsidRPr="00A16867">
              <w:t xml:space="preserve"> </w:t>
            </w:r>
            <w:r w:rsidR="00112203" w:rsidRPr="00A16867">
              <w:rPr>
                <w:rFonts w:cstheme="minorHAnsi"/>
              </w:rPr>
              <w:t>(</w:t>
            </w:r>
            <w:r w:rsidR="00112203" w:rsidRPr="00A16867">
              <w:rPr>
                <w:rFonts w:cstheme="minorHAnsi"/>
                <w:shd w:val="clear" w:color="auto" w:fill="FFFFFF"/>
              </w:rPr>
              <w:t>animationerne til og med 'Drivkraften for pladetektonikken')</w:t>
            </w:r>
          </w:p>
          <w:p w14:paraId="1FD60311" w14:textId="77777777" w:rsidR="00112203" w:rsidRPr="00A16867" w:rsidRDefault="00112203" w:rsidP="00112203"/>
          <w:p w14:paraId="4D374CD0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6F435699" w14:textId="77777777" w:rsidR="00112203" w:rsidRPr="00A16867" w:rsidRDefault="006A0175" w:rsidP="00112203">
            <w:hyperlink r:id="rId31" w:history="1">
              <w:r w:rsidR="00112203" w:rsidRPr="00A16867">
                <w:rPr>
                  <w:rStyle w:val="Hyperlink"/>
                </w:rPr>
                <w:t>Trianguleringsøvelse</w:t>
              </w:r>
            </w:hyperlink>
          </w:p>
          <w:p w14:paraId="2EB35123" w14:textId="055E0D38" w:rsidR="00112203" w:rsidRPr="0050340F" w:rsidRDefault="00112203" w:rsidP="00112203">
            <w:r>
              <w:t>Bjergarter og mineraler</w:t>
            </w:r>
          </w:p>
        </w:tc>
      </w:tr>
      <w:tr w:rsidR="00112203" w:rsidRPr="00B76713" w14:paraId="39B7967B" w14:textId="77777777" w:rsidTr="00FF4309">
        <w:tc>
          <w:tcPr>
            <w:tcW w:w="1632" w:type="dxa"/>
          </w:tcPr>
          <w:p w14:paraId="1A194A13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73B7E43" w14:textId="77777777" w:rsidR="00112203" w:rsidRPr="0050340F" w:rsidRDefault="00112203" w:rsidP="00112203">
            <w:pPr>
              <w:rPr>
                <w:b/>
              </w:rPr>
            </w:pPr>
          </w:p>
        </w:tc>
        <w:tc>
          <w:tcPr>
            <w:tcW w:w="8002" w:type="dxa"/>
          </w:tcPr>
          <w:p w14:paraId="2067B57F" w14:textId="390A9964" w:rsidR="00112203" w:rsidRPr="00B76713" w:rsidRDefault="00112203" w:rsidP="00112203">
            <w:pPr>
              <w:rPr>
                <w:lang w:val="nb-NO"/>
              </w:rPr>
            </w:pPr>
            <w:r>
              <w:t>18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45AA84DB" w14:textId="77777777" w:rsidR="00112203" w:rsidRPr="00B76713" w:rsidRDefault="00112203" w:rsidP="00112203">
            <w:pPr>
              <w:rPr>
                <w:lang w:val="nb-NO"/>
              </w:rPr>
            </w:pPr>
          </w:p>
        </w:tc>
      </w:tr>
      <w:tr w:rsidR="00280B5D" w:rsidRPr="00B76713" w14:paraId="56CA5E98" w14:textId="77777777" w:rsidTr="00FF4309">
        <w:tc>
          <w:tcPr>
            <w:tcW w:w="1632" w:type="dxa"/>
          </w:tcPr>
          <w:p w14:paraId="2C7BA6F2" w14:textId="00619883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3B24863F" w14:textId="77777777" w:rsidR="00280B5D" w:rsidRDefault="00280B5D" w:rsidP="00280B5D">
            <w:r>
              <w:t>Stort perspektiv - cyklus, fokus på enkeltdele i cyklus. Processer. Kræfter.</w:t>
            </w:r>
          </w:p>
          <w:p w14:paraId="1EC06AB5" w14:textId="033F029F" w:rsidR="00280B5D" w:rsidRDefault="00280B5D" w:rsidP="00280B5D">
            <w:r>
              <w:t>Arbejde med fortællingen - sammenhænge, termer og begreber.</w:t>
            </w:r>
          </w:p>
        </w:tc>
      </w:tr>
      <w:tr w:rsidR="00280B5D" w:rsidRPr="00B76713" w14:paraId="104FBBCE" w14:textId="77777777" w:rsidTr="00FF4309">
        <w:tc>
          <w:tcPr>
            <w:tcW w:w="1632" w:type="dxa"/>
          </w:tcPr>
          <w:p w14:paraId="3A9B2719" w14:textId="2354468F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68ADE08F" w14:textId="72470B9E" w:rsidR="00280B5D" w:rsidRDefault="00280B5D" w:rsidP="00280B5D">
            <w:r>
              <w:t>Klasseundervisning/virtuelle arbejdsformer/projektarbejdsform/anvendelse af fagprogrammer/skriftligt arbejde/eksperimentelt arbejde</w:t>
            </w:r>
          </w:p>
          <w:p w14:paraId="2A95AF3A" w14:textId="4B6FFD3D" w:rsidR="00280B5D" w:rsidRDefault="00280B5D" w:rsidP="00280B5D"/>
          <w:p w14:paraId="2252FDB4" w14:textId="77777777" w:rsidR="00280B5D" w:rsidRDefault="00280B5D" w:rsidP="00280B5D"/>
          <w:p w14:paraId="6D37CA10" w14:textId="3A304402" w:rsidR="00280B5D" w:rsidRDefault="00280B5D" w:rsidP="00280B5D"/>
        </w:tc>
      </w:tr>
      <w:tr w:rsidR="00112203" w:rsidRPr="0050340F" w14:paraId="3B5B5E10" w14:textId="77777777" w:rsidTr="00FF4309">
        <w:tc>
          <w:tcPr>
            <w:tcW w:w="1632" w:type="dxa"/>
          </w:tcPr>
          <w:p w14:paraId="5314CD1E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002" w:type="dxa"/>
          </w:tcPr>
          <w:p w14:paraId="1CF0BB35" w14:textId="0C6B9AB7" w:rsidR="00112203" w:rsidRDefault="00112203" w:rsidP="00112203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</w:t>
            </w:r>
          </w:p>
          <w:p w14:paraId="171B26CA" w14:textId="3DD2F5F5" w:rsidR="00112203" w:rsidRDefault="00112203" w:rsidP="00112203">
            <w:pPr>
              <w:rPr>
                <w:bCs/>
                <w:iCs/>
              </w:rPr>
            </w:pPr>
            <w:r>
              <w:rPr>
                <w:bCs/>
                <w:iCs/>
              </w:rPr>
              <w:t>Atommasse, formelmasse, afstemning af reaktionsskemaer, stofmængde, masse, koncentration, volumen.</w:t>
            </w:r>
          </w:p>
          <w:p w14:paraId="66F6A866" w14:textId="77777777" w:rsidR="00112203" w:rsidRDefault="00112203" w:rsidP="00112203">
            <w:pPr>
              <w:rPr>
                <w:b/>
                <w:i/>
              </w:rPr>
            </w:pPr>
          </w:p>
          <w:p w14:paraId="4698EAB0" w14:textId="35390161" w:rsidR="00112203" w:rsidRPr="0050340F" w:rsidRDefault="00112203" w:rsidP="0011220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C2EB8A" w14:textId="75CD7269" w:rsidR="00112203" w:rsidRPr="007C2AB5" w:rsidRDefault="00112203" w:rsidP="00112203">
            <w:pPr>
              <w:rPr>
                <w:bCs/>
                <w:iCs/>
              </w:rPr>
            </w:pPr>
            <w:r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247-253.</w:t>
            </w:r>
          </w:p>
          <w:p w14:paraId="6D616B20" w14:textId="77777777" w:rsidR="00112203" w:rsidRDefault="00112203" w:rsidP="00112203">
            <w:pPr>
              <w:rPr>
                <w:b/>
                <w:i/>
              </w:rPr>
            </w:pPr>
          </w:p>
          <w:p w14:paraId="29D7AB88" w14:textId="4A1E3636" w:rsidR="00112203" w:rsidRPr="0050340F" w:rsidRDefault="00112203" w:rsidP="0011220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600DC8F8" w14:textId="476AE31C" w:rsidR="00112203" w:rsidRDefault="00112203" w:rsidP="00112203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6A977299" w14:textId="648DE42A" w:rsidR="00112203" w:rsidRDefault="00112203" w:rsidP="00112203">
            <w:r>
              <w:t>Ophedning af natron</w:t>
            </w:r>
          </w:p>
          <w:p w14:paraId="0BE3C077" w14:textId="77777777" w:rsidR="00112203" w:rsidRPr="0050340F" w:rsidRDefault="00112203" w:rsidP="00112203"/>
        </w:tc>
      </w:tr>
      <w:tr w:rsidR="00112203" w:rsidRPr="00B76713" w14:paraId="5421ACE8" w14:textId="77777777" w:rsidTr="00FF4309">
        <w:tc>
          <w:tcPr>
            <w:tcW w:w="1632" w:type="dxa"/>
          </w:tcPr>
          <w:p w14:paraId="3B345492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619D26D3" w14:textId="77777777" w:rsidR="00112203" w:rsidRPr="0050340F" w:rsidRDefault="00112203" w:rsidP="00112203">
            <w:pPr>
              <w:rPr>
                <w:b/>
              </w:rPr>
            </w:pPr>
          </w:p>
        </w:tc>
        <w:tc>
          <w:tcPr>
            <w:tcW w:w="8002" w:type="dxa"/>
          </w:tcPr>
          <w:p w14:paraId="64E758EC" w14:textId="6E97EF04" w:rsidR="00112203" w:rsidRPr="00B76713" w:rsidRDefault="00112203" w:rsidP="00112203">
            <w:pPr>
              <w:rPr>
                <w:lang w:val="nb-NO"/>
              </w:rPr>
            </w:pPr>
            <w:r>
              <w:rPr>
                <w:lang w:val="nb-NO"/>
              </w:rPr>
              <w:t>15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1A4B41A2" w14:textId="77777777" w:rsidR="00112203" w:rsidRPr="00B76713" w:rsidRDefault="00112203" w:rsidP="00112203">
            <w:pPr>
              <w:rPr>
                <w:lang w:val="nb-NO"/>
              </w:rPr>
            </w:pPr>
          </w:p>
        </w:tc>
      </w:tr>
      <w:tr w:rsidR="00112203" w:rsidRPr="0050340F" w14:paraId="6936F031" w14:textId="77777777" w:rsidTr="00FF4309">
        <w:tc>
          <w:tcPr>
            <w:tcW w:w="1632" w:type="dxa"/>
          </w:tcPr>
          <w:p w14:paraId="2AF31DF1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112203" w:rsidRPr="0050340F" w:rsidRDefault="00112203" w:rsidP="00112203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112203" w:rsidRPr="0050340F" w:rsidRDefault="00112203" w:rsidP="00112203">
            <w:r w:rsidRPr="0050340F">
              <w:t xml:space="preserve"> a) anvende naturvidenskabeligt fagsprog, herunder symbolsprog</w:t>
            </w:r>
          </w:p>
          <w:p w14:paraId="3D15F08C" w14:textId="77777777" w:rsidR="00112203" w:rsidRPr="0050340F" w:rsidRDefault="00112203" w:rsidP="00112203">
            <w:r w:rsidRPr="0050340F">
              <w:t xml:space="preserve"> b) relatere observationer, modelfremstillinger og symbolfremstillinger til hinanden</w:t>
            </w:r>
          </w:p>
          <w:p w14:paraId="0DBA02D4" w14:textId="77777777" w:rsidR="00112203" w:rsidRPr="0050340F" w:rsidRDefault="00112203" w:rsidP="00112203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112203" w:rsidRPr="0050340F" w:rsidRDefault="00112203" w:rsidP="00112203">
            <w:r w:rsidRPr="0050340F">
              <w:t xml:space="preserve"> e) foretage systematiske observationer og dataindsamling under feltarbejde</w:t>
            </w:r>
          </w:p>
          <w:p w14:paraId="2E070D27" w14:textId="77777777" w:rsidR="00112203" w:rsidRPr="0050340F" w:rsidRDefault="00112203" w:rsidP="00112203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112203" w:rsidRPr="0050340F" w:rsidRDefault="00112203" w:rsidP="00112203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112203" w:rsidRPr="0050340F" w:rsidRDefault="00112203" w:rsidP="00112203">
            <w:r w:rsidRPr="0050340F">
              <w:t xml:space="preserve"> j) indhente og vurdere naturvidenskabelig information fra forskellige kilder</w:t>
            </w:r>
          </w:p>
          <w:p w14:paraId="40B33A0F" w14:textId="77777777" w:rsidR="00112203" w:rsidRPr="0050340F" w:rsidRDefault="00112203" w:rsidP="00112203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112203" w:rsidRPr="0050340F" w:rsidRDefault="00112203" w:rsidP="00112203">
            <w:r w:rsidRPr="0050340F">
              <w:t xml:space="preserve"> l) arbejde med enkle problemformuleringer ud fra en naturvidenskabelig tilgang</w:t>
            </w:r>
          </w:p>
          <w:p w14:paraId="119DEA04" w14:textId="77777777" w:rsidR="00112203" w:rsidRPr="0050340F" w:rsidRDefault="00112203" w:rsidP="0011220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112203" w:rsidRPr="0050340F" w:rsidRDefault="00112203" w:rsidP="00112203"/>
        </w:tc>
      </w:tr>
      <w:tr w:rsidR="00112203" w:rsidRPr="0050340F" w14:paraId="3EC50B24" w14:textId="77777777" w:rsidTr="00FF4309">
        <w:tc>
          <w:tcPr>
            <w:tcW w:w="1632" w:type="dxa"/>
          </w:tcPr>
          <w:p w14:paraId="7BA9702C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2E41492A" w14:textId="77777777" w:rsidR="00112203" w:rsidRPr="0050340F" w:rsidRDefault="00112203" w:rsidP="00112203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112203" w:rsidRPr="0050340F" w:rsidRDefault="00112203" w:rsidP="00112203"/>
        </w:tc>
      </w:tr>
    </w:tbl>
    <w:p w14:paraId="2849372D" w14:textId="77777777" w:rsidR="00266FD7" w:rsidRPr="0050340F" w:rsidRDefault="006A0175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D95180" w:rsidRPr="0050340F" w14:paraId="06A2A49F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2841FBCB" w14:textId="77777777" w:rsidR="003B3854" w:rsidRDefault="003B3854" w:rsidP="003B3854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24-32, 90, 92</w:t>
            </w:r>
          </w:p>
          <w:p w14:paraId="06656155" w14:textId="77777777" w:rsidR="003B3854" w:rsidRDefault="003B3854" w:rsidP="003B3854"/>
          <w:p w14:paraId="7A53B166" w14:textId="77777777" w:rsidR="003B3854" w:rsidRDefault="003B3854" w:rsidP="003B3854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 sider 141-147</w:t>
            </w:r>
          </w:p>
          <w:p w14:paraId="77C986BE" w14:textId="77777777" w:rsidR="003B3854" w:rsidRDefault="003B3854" w:rsidP="003B3854"/>
          <w:p w14:paraId="09432E6C" w14:textId="77777777" w:rsidR="003B3854" w:rsidRPr="004457A2" w:rsidRDefault="003B3854" w:rsidP="003B3854">
            <w:r>
              <w:t>Gymnasie Bios, grundbog 1, Kim Bruun et. al., 1 udgave, 2009, sider 78-79 + 86 - 87.</w:t>
            </w:r>
          </w:p>
          <w:p w14:paraId="7158A166" w14:textId="77777777" w:rsidR="003B3854" w:rsidRPr="001F3E56" w:rsidRDefault="003B3854" w:rsidP="003B3854"/>
          <w:p w14:paraId="7034C0C9" w14:textId="77777777" w:rsidR="003B3854" w:rsidRDefault="003B3854" w:rsidP="003B3854">
            <w:r w:rsidRPr="00E85CC5">
              <w:rPr>
                <w:b/>
              </w:rPr>
              <w:t>NF-grundbogen</w:t>
            </w:r>
            <w:r w:rsidRPr="0050340F">
              <w:t xml:space="preserve">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</w:t>
            </w:r>
            <w:r>
              <w:t>sider 110-111, 124-126, 154-157</w:t>
            </w:r>
          </w:p>
          <w:p w14:paraId="32D4CD3D" w14:textId="77777777" w:rsidR="003B3854" w:rsidRDefault="003B3854" w:rsidP="003B3854"/>
          <w:p w14:paraId="28D27E7E" w14:textId="77777777" w:rsidR="003B3854" w:rsidRDefault="006A0175" w:rsidP="003B3854">
            <w:hyperlink r:id="rId32" w:history="1">
              <w:r w:rsidR="003B3854" w:rsidRPr="00F7437A">
                <w:rPr>
                  <w:rStyle w:val="Hyperlink"/>
                </w:rPr>
                <w:t>https://www.experimentarium.dk/klima/klimaforandringer-og-global-opvarmning/</w:t>
              </w:r>
            </w:hyperlink>
            <w:r w:rsidR="003B3854">
              <w:t xml:space="preserve"> </w:t>
            </w:r>
          </w:p>
          <w:p w14:paraId="2E4B7FBE" w14:textId="77777777" w:rsidR="003B3854" w:rsidRDefault="006A0175" w:rsidP="003B3854">
            <w:hyperlink r:id="rId33" w:history="1">
              <w:r w:rsidR="003B3854" w:rsidRPr="00E57AEA">
                <w:rPr>
                  <w:rStyle w:val="Hyperlink"/>
                </w:rPr>
                <w:t>https://www.experimentarium.dk/klima/status-paa-jordens-klimaforandringer/</w:t>
              </w:r>
            </w:hyperlink>
            <w:r w:rsidR="003B3854">
              <w:t xml:space="preserve"> </w:t>
            </w:r>
          </w:p>
          <w:p w14:paraId="217058F1" w14:textId="77777777" w:rsidR="003B3854" w:rsidRDefault="006A0175" w:rsidP="003B3854">
            <w:hyperlink r:id="rId34" w:history="1">
              <w:r w:rsidR="003B3854" w:rsidRPr="00E57AEA">
                <w:rPr>
                  <w:rStyle w:val="Hyperlink"/>
                </w:rPr>
                <w:t>https://www.experimentarium.dk/klima/is-og-sne</w:t>
              </w:r>
            </w:hyperlink>
          </w:p>
          <w:p w14:paraId="6E10E2E0" w14:textId="77777777" w:rsidR="003B3854" w:rsidRDefault="003B3854" w:rsidP="003B3854"/>
          <w:p w14:paraId="18DC969A" w14:textId="77777777" w:rsidR="003B3854" w:rsidRDefault="003B3854" w:rsidP="003B385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  <w:p w14:paraId="618A42B9" w14:textId="77777777" w:rsidR="003B3854" w:rsidRPr="00E35F5B" w:rsidRDefault="003B3854" w:rsidP="003B385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E35F5B">
              <w:rPr>
                <w:rFonts w:cstheme="minorHAnsi"/>
              </w:rPr>
              <w:t>Arti</w:t>
            </w:r>
            <w:r>
              <w:rPr>
                <w:rFonts w:cstheme="minorHAnsi"/>
              </w:rPr>
              <w:t>kel:</w:t>
            </w:r>
            <w:r w:rsidRPr="00E35F5B">
              <w:rPr>
                <w:rFonts w:cstheme="minorHAnsi"/>
              </w:rPr>
              <w:t xml:space="preserve"> </w:t>
            </w:r>
            <w:hyperlink r:id="rId35" w:history="1">
              <w:r w:rsidRPr="00E35F5B">
                <w:rPr>
                  <w:rStyle w:val="Hyperlink"/>
                  <w:rFonts w:cstheme="minorHAnsi"/>
                </w:rPr>
                <w:t>https://www.dr.dk/nyheder/viden/klima/klimaforandringer-truer-dyrene-i-arktis</w:t>
              </w:r>
            </w:hyperlink>
            <w:r w:rsidRPr="00E35F5B">
              <w:rPr>
                <w:rFonts w:cstheme="minorHAnsi"/>
              </w:rPr>
              <w:t xml:space="preserve"> </w:t>
            </w:r>
          </w:p>
          <w:p w14:paraId="102E9691" w14:textId="77777777" w:rsidR="003B3854" w:rsidRPr="00E35F5B" w:rsidRDefault="003B3854" w:rsidP="003B385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  <w:p w14:paraId="6652E69B" w14:textId="77777777" w:rsidR="003B3854" w:rsidRDefault="003B3854" w:rsidP="003B3854">
            <w:proofErr w:type="spellStart"/>
            <w:r>
              <w:t>Youtube</w:t>
            </w:r>
            <w:proofErr w:type="spellEnd"/>
            <w:r>
              <w:t xml:space="preserve">: CO2, kul og ilt i balance: </w:t>
            </w:r>
            <w:hyperlink r:id="rId36" w:history="1">
              <w:r w:rsidRPr="00067F3E">
                <w:rPr>
                  <w:rStyle w:val="Hyperlink"/>
                </w:rPr>
                <w:t>https://www.youtube.com/watch?v=KPgDjoUeiK4</w:t>
              </w:r>
            </w:hyperlink>
            <w:r>
              <w:t xml:space="preserve"> </w:t>
            </w:r>
          </w:p>
          <w:p w14:paraId="1565AF6A" w14:textId="77777777" w:rsidR="003B3854" w:rsidRDefault="003B3854" w:rsidP="003B3854">
            <w:r>
              <w:t xml:space="preserve">Undervisningslokalet, </w:t>
            </w:r>
            <w:proofErr w:type="spellStart"/>
            <w:r>
              <w:t>youtube</w:t>
            </w:r>
            <w:proofErr w:type="spellEnd"/>
            <w:r>
              <w:t>: Fotosyntese og respiration forklaret.</w:t>
            </w:r>
          </w:p>
          <w:p w14:paraId="79072695" w14:textId="77777777" w:rsidR="003B3854" w:rsidRPr="00E35F5B" w:rsidRDefault="003B3854" w:rsidP="003B3854"/>
          <w:p w14:paraId="2260215C" w14:textId="77777777" w:rsidR="003B3854" w:rsidRPr="001F3E56" w:rsidRDefault="003B3854" w:rsidP="003B3854">
            <w:r w:rsidRPr="001F3E56">
              <w:t>Restudy.dk videoer;</w:t>
            </w:r>
            <w:r>
              <w:t xml:space="preserve"> bioteknologi, ”</w:t>
            </w:r>
            <w:proofErr w:type="spellStart"/>
            <w:r>
              <w:t>Bioethanol</w:t>
            </w:r>
            <w:proofErr w:type="spellEnd"/>
            <w:r>
              <w:t xml:space="preserve"> 1” samt ”</w:t>
            </w:r>
            <w:proofErr w:type="spellStart"/>
            <w:r>
              <w:t>Bioethanol</w:t>
            </w:r>
            <w:proofErr w:type="spellEnd"/>
            <w:r>
              <w:t xml:space="preserve"> 2”</w:t>
            </w:r>
          </w:p>
          <w:p w14:paraId="5CEC8A61" w14:textId="77777777" w:rsidR="003B3854" w:rsidRDefault="003B3854" w:rsidP="003B3854"/>
          <w:p w14:paraId="7985A1C6" w14:textId="77777777" w:rsidR="003B3854" w:rsidRDefault="003B3854" w:rsidP="003B3854"/>
          <w:p w14:paraId="34B2DF8F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7C2E39C6" w14:textId="01D98AF6" w:rsidR="003B3854" w:rsidRDefault="003B3854" w:rsidP="003B3854">
            <w:r>
              <w:t>Øv: fotosyntese og respiration</w:t>
            </w:r>
            <w:r w:rsidR="000E2940">
              <w:t xml:space="preserve"> (særfagligt)</w:t>
            </w:r>
          </w:p>
          <w:p w14:paraId="146B5286" w14:textId="77777777" w:rsidR="003B3854" w:rsidRDefault="003B3854" w:rsidP="003B3854">
            <w:r>
              <w:t xml:space="preserve">Øv: Fremstilling af </w:t>
            </w:r>
            <w:proofErr w:type="spellStart"/>
            <w:r>
              <w:t>bioethanol</w:t>
            </w:r>
            <w:proofErr w:type="spellEnd"/>
            <w:r>
              <w:t xml:space="preserve"> (tværfagligt)</w:t>
            </w:r>
          </w:p>
          <w:p w14:paraId="7339ACAF" w14:textId="77777777" w:rsidR="00D95180" w:rsidRPr="0050340F" w:rsidRDefault="00D95180" w:rsidP="006352A0"/>
        </w:tc>
      </w:tr>
      <w:tr w:rsidR="00D95180" w:rsidRPr="00B76713" w14:paraId="4638AAD1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440D99E0" w:rsidR="00D95180" w:rsidRPr="00B76713" w:rsidRDefault="003B3854" w:rsidP="009B076A">
            <w:pPr>
              <w:rPr>
                <w:lang w:val="nb-NO"/>
              </w:rPr>
            </w:pPr>
            <w:r>
              <w:rPr>
                <w:lang w:val="nb-NO"/>
              </w:rPr>
              <w:t>20</w:t>
            </w:r>
            <w:r w:rsidR="00D95180" w:rsidRPr="00B76713">
              <w:rPr>
                <w:lang w:val="nb-NO"/>
              </w:rPr>
              <w:t xml:space="preserve"> lektioner á 50 min.</w:t>
            </w:r>
          </w:p>
        </w:tc>
      </w:tr>
      <w:tr w:rsidR="00280B5D" w:rsidRPr="00B76713" w14:paraId="5ADCDD27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09A4ACCB" w14:textId="6560EAF7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73" w:type="dxa"/>
            <w:shd w:val="clear" w:color="auto" w:fill="auto"/>
          </w:tcPr>
          <w:p w14:paraId="522303FC" w14:textId="77777777" w:rsidR="00280B5D" w:rsidRDefault="00280B5D" w:rsidP="00280B5D">
            <w:r w:rsidRPr="00F05B39">
              <w:t>Biologifaglige mål:</w:t>
            </w:r>
          </w:p>
          <w:p w14:paraId="245CB6DC" w14:textId="77777777" w:rsidR="00280B5D" w:rsidRDefault="00280B5D" w:rsidP="00280B5D">
            <w:r>
              <w:t xml:space="preserve">Drivhuseffekt/gasser, C-kredsløb, økologiske konsekvenser ved klima, </w:t>
            </w:r>
          </w:p>
          <w:p w14:paraId="13DFE75F" w14:textId="77777777" w:rsidR="00280B5D" w:rsidRDefault="00280B5D" w:rsidP="00280B5D">
            <w:r>
              <w:t xml:space="preserve">Økosystem, fødekæder, forårsopblomstring, </w:t>
            </w:r>
            <w:proofErr w:type="spellStart"/>
            <w:r>
              <w:t>krill</w:t>
            </w:r>
            <w:proofErr w:type="spellEnd"/>
            <w:r>
              <w:t xml:space="preserve"> og plankton, fotosyntese og respiration, energipyramider, gensplejsning, bakterie og svampevækst, anaerobe og aerobe processer, vækstfaktorer, </w:t>
            </w:r>
            <w:proofErr w:type="spellStart"/>
            <w:r>
              <w:t>bioethanol</w:t>
            </w:r>
            <w:proofErr w:type="spellEnd"/>
            <w:r>
              <w:t xml:space="preserve">, 1. og 2. generations </w:t>
            </w:r>
            <w:proofErr w:type="spellStart"/>
            <w:r>
              <w:t>bioethanol</w:t>
            </w:r>
            <w:proofErr w:type="spellEnd"/>
            <w:r>
              <w:t>, gæring, enzymer</w:t>
            </w:r>
          </w:p>
          <w:p w14:paraId="0FBBEC00" w14:textId="77777777" w:rsidR="00280B5D" w:rsidRDefault="00280B5D" w:rsidP="00280B5D"/>
          <w:p w14:paraId="3759703A" w14:textId="77777777" w:rsidR="00280B5D" w:rsidRDefault="00280B5D" w:rsidP="00280B5D">
            <w:r>
              <w:t>Derudover:</w:t>
            </w:r>
          </w:p>
          <w:p w14:paraId="7D332BB2" w14:textId="77777777" w:rsidR="00280B5D" w:rsidRDefault="00280B5D" w:rsidP="00280B5D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og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(journaler og rapporter).</w:t>
            </w:r>
          </w:p>
          <w:p w14:paraId="2F204892" w14:textId="77777777" w:rsidR="00280B5D" w:rsidRDefault="00280B5D" w:rsidP="00280B5D">
            <w:r>
              <w:lastRenderedPageBreak/>
              <w:t xml:space="preserve">-Beherskelse af studieteknikker (notatteknik, læsestrategi, IT-anvendelse ved litteratursøgning) </w:t>
            </w:r>
          </w:p>
          <w:p w14:paraId="048CDB17" w14:textId="77777777" w:rsidR="00280B5D" w:rsidRDefault="00280B5D" w:rsidP="00280B5D">
            <w:r>
              <w:t>-Planlægning og strukturering af arbejdet</w:t>
            </w:r>
          </w:p>
          <w:p w14:paraId="2ABDB0DD" w14:textId="77777777" w:rsidR="00280B5D" w:rsidRDefault="00280B5D" w:rsidP="00280B5D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gruppearbejde/</w:t>
            </w:r>
            <w:r w:rsidRPr="00D74720">
              <w:t>eksperimentelt arbejde</w:t>
            </w:r>
          </w:p>
          <w:p w14:paraId="0D85A378" w14:textId="77777777" w:rsidR="00280B5D" w:rsidRDefault="00280B5D" w:rsidP="00280B5D">
            <w:pPr>
              <w:rPr>
                <w:lang w:val="nb-NO"/>
              </w:rPr>
            </w:pPr>
          </w:p>
        </w:tc>
      </w:tr>
      <w:tr w:rsidR="00280B5D" w:rsidRPr="00B76713" w14:paraId="7F8528CD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209881D3" w14:textId="4A36C7E8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  <w:shd w:val="clear" w:color="auto" w:fill="auto"/>
          </w:tcPr>
          <w:p w14:paraId="15B9447D" w14:textId="329FDCE8" w:rsidR="00280B5D" w:rsidRDefault="00280B5D" w:rsidP="00280B5D">
            <w:pPr>
              <w:rPr>
                <w:lang w:val="nb-NO"/>
              </w:rPr>
            </w:pPr>
            <w:r>
              <w:t>Klasseundervisning /projektarbejdsform/skriftligt arbejde/eksperimentelt arbejde</w:t>
            </w:r>
          </w:p>
        </w:tc>
      </w:tr>
      <w:tr w:rsidR="000E2940" w:rsidRPr="0050340F" w14:paraId="127FD6F9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06FDF8DC" w14:textId="77777777" w:rsidR="000E2940" w:rsidRPr="0050340F" w:rsidRDefault="000E2940" w:rsidP="000E2940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0E2940" w:rsidRPr="0050340F" w:rsidRDefault="000E2940" w:rsidP="000E2940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6B0C584C" w14:textId="77777777" w:rsidR="000E2940" w:rsidRPr="0050340F" w:rsidRDefault="000E2940" w:rsidP="000E2940">
            <w:r w:rsidRPr="000D6A27">
              <w:rPr>
                <w:u w:val="single"/>
              </w:rPr>
              <w:t>Vejr og klima</w:t>
            </w:r>
            <w:r w:rsidRPr="005256E3">
              <w:t>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14:paraId="53A454D8" w14:textId="77777777" w:rsidR="000E2940" w:rsidRPr="0050340F" w:rsidRDefault="000E2940" w:rsidP="000E2940">
            <w:r w:rsidRPr="000D6A27">
              <w:rPr>
                <w:u w:val="single"/>
              </w:rPr>
              <w:t>Energiforbrug og klimaændringer</w:t>
            </w:r>
            <w:r w:rsidRPr="0050340F">
              <w:t>: strålingsforhold, drivhuseffekt, drivhusgasser, C-kredsløbet, fossile brændstoffer herunder dannelse af olie og gas, vedvarende energikilder.</w:t>
            </w:r>
          </w:p>
          <w:p w14:paraId="6257B869" w14:textId="77777777" w:rsidR="000E2940" w:rsidRDefault="000E2940" w:rsidP="000E2940"/>
          <w:p w14:paraId="5A4A7B18" w14:textId="77777777" w:rsidR="000E2940" w:rsidRPr="007B5A78" w:rsidRDefault="000E2940" w:rsidP="000E2940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76613795" w14:textId="77777777" w:rsidR="000E2940" w:rsidRPr="007B5A78" w:rsidRDefault="000E2940" w:rsidP="000E2940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37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14:paraId="0A9E569A" w14:textId="77777777" w:rsidR="000E2940" w:rsidRPr="000D6A27" w:rsidRDefault="006A0175" w:rsidP="000E2940">
            <w:hyperlink r:id="rId38" w:history="1">
              <w:r w:rsidR="000E2940" w:rsidRPr="000D6A27">
                <w:rPr>
                  <w:rStyle w:val="Hyperlink"/>
                </w:rPr>
                <w:t>C Vejr og klima</w:t>
              </w:r>
            </w:hyperlink>
          </w:p>
          <w:p w14:paraId="776D1501" w14:textId="77777777" w:rsidR="000E2940" w:rsidRDefault="000E2940" w:rsidP="000E2940">
            <w:r>
              <w:t>C.0 Indledning</w:t>
            </w:r>
          </w:p>
          <w:p w14:paraId="2ECBB702" w14:textId="77777777" w:rsidR="000E2940" w:rsidRDefault="000E2940" w:rsidP="000E2940">
            <w:r>
              <w:t>C.1 Hvad er vejr og klima</w:t>
            </w:r>
          </w:p>
          <w:p w14:paraId="58389414" w14:textId="77777777" w:rsidR="000E2940" w:rsidRDefault="000E2940" w:rsidP="000E2940">
            <w:r>
              <w:t>C.2 Atmosfæren</w:t>
            </w:r>
          </w:p>
          <w:p w14:paraId="0D95A0A1" w14:textId="77777777" w:rsidR="000E2940" w:rsidRDefault="000E2940" w:rsidP="000E2940">
            <w:r>
              <w:t>C.3 Temperatur</w:t>
            </w:r>
          </w:p>
          <w:p w14:paraId="40400067" w14:textId="77777777" w:rsidR="000E2940" w:rsidRDefault="000E2940" w:rsidP="000E2940">
            <w:r>
              <w:t>C.4 Luftens tryk og vinde</w:t>
            </w:r>
          </w:p>
          <w:p w14:paraId="725C46EE" w14:textId="77777777" w:rsidR="000E2940" w:rsidRDefault="000E2940" w:rsidP="000E2940">
            <w:r>
              <w:t>C.5 Havstrømme</w:t>
            </w:r>
          </w:p>
          <w:p w14:paraId="591A1EA8" w14:textId="77777777" w:rsidR="000E2940" w:rsidRDefault="000E2940" w:rsidP="000E2940">
            <w:r>
              <w:t>C.7 Danmarks vejr</w:t>
            </w:r>
          </w:p>
          <w:p w14:paraId="5A16F928" w14:textId="77777777" w:rsidR="000E2940" w:rsidRDefault="000E2940" w:rsidP="000E2940">
            <w:r>
              <w:t>C.8 Vejret omkring Ækvator</w:t>
            </w:r>
          </w:p>
          <w:p w14:paraId="3E616379" w14:textId="77777777" w:rsidR="000E2940" w:rsidRDefault="000E2940" w:rsidP="000E2940">
            <w:r>
              <w:t>C.9 Vejret i Asien</w:t>
            </w:r>
          </w:p>
          <w:p w14:paraId="39320108" w14:textId="77777777" w:rsidR="000E2940" w:rsidRDefault="000E2940" w:rsidP="000E2940">
            <w:r>
              <w:t>C.11 Det dynamiske vejr og klima</w:t>
            </w:r>
          </w:p>
          <w:p w14:paraId="4E5E7535" w14:textId="77777777" w:rsidR="000E2940" w:rsidRPr="000D6A27" w:rsidRDefault="006A0175" w:rsidP="000E2940">
            <w:hyperlink r:id="rId39" w:history="1">
              <w:r w:rsidR="000E2940" w:rsidRPr="000D6A27">
                <w:rPr>
                  <w:rStyle w:val="Hyperlink"/>
                </w:rPr>
                <w:t>1 Klimaændringer</w:t>
              </w:r>
            </w:hyperlink>
          </w:p>
          <w:p w14:paraId="18C36246" w14:textId="77777777" w:rsidR="000E2940" w:rsidRDefault="000E2940" w:rsidP="000E2940">
            <w:r w:rsidRPr="00643C9B">
              <w:t>1.1 Global opvarmning</w:t>
            </w:r>
          </w:p>
          <w:p w14:paraId="1A9DE01D" w14:textId="77777777" w:rsidR="000E2940" w:rsidRDefault="000E2940" w:rsidP="000E2940">
            <w:r>
              <w:t xml:space="preserve">1.2 Menneskeskabte klimaændringer </w:t>
            </w:r>
          </w:p>
          <w:p w14:paraId="35AB735B" w14:textId="77777777" w:rsidR="000E2940" w:rsidRDefault="000E2940" w:rsidP="000E2940">
            <w:r>
              <w:t>1.3 Fremtidens klima</w:t>
            </w:r>
          </w:p>
          <w:p w14:paraId="0D753417" w14:textId="77777777" w:rsidR="000E2940" w:rsidRDefault="000E2940" w:rsidP="000E2940">
            <w:r>
              <w:t>1.6 Naturlige klimaændringer</w:t>
            </w:r>
          </w:p>
          <w:p w14:paraId="645C1B83" w14:textId="77777777" w:rsidR="000E2940" w:rsidRDefault="000E2940" w:rsidP="000E2940">
            <w:r>
              <w:t>1.7 Årsager til klimaændringer</w:t>
            </w:r>
          </w:p>
          <w:p w14:paraId="3C986388" w14:textId="77777777" w:rsidR="000E2940" w:rsidRDefault="000E2940" w:rsidP="000E2940">
            <w:r>
              <w:t>1.8 Oceanerne og den globale temperatur</w:t>
            </w:r>
          </w:p>
          <w:p w14:paraId="3D2F244F" w14:textId="77777777" w:rsidR="000E2940" w:rsidRDefault="006A0175" w:rsidP="000E2940">
            <w:hyperlink r:id="rId40" w:history="1">
              <w:r w:rsidR="000E2940" w:rsidRPr="007077AE">
                <w:rPr>
                  <w:rStyle w:val="Hyperlink"/>
                </w:rPr>
                <w:t>3 Olie</w:t>
              </w:r>
            </w:hyperlink>
          </w:p>
          <w:p w14:paraId="5490C49D" w14:textId="77777777" w:rsidR="000E2940" w:rsidRDefault="000E2940" w:rsidP="000E2940">
            <w:r>
              <w:t>3.0 Indledning</w:t>
            </w:r>
          </w:p>
          <w:p w14:paraId="50D393AD" w14:textId="77777777" w:rsidR="000E2940" w:rsidRDefault="000E2940" w:rsidP="000E2940">
            <w:r>
              <w:t>3.1 Oliens betydning</w:t>
            </w:r>
          </w:p>
          <w:p w14:paraId="5FD5291D" w14:textId="77777777" w:rsidR="000E2940" w:rsidRDefault="000E2940" w:rsidP="000E2940">
            <w:r>
              <w:t>3.2 Oliedannelse</w:t>
            </w:r>
          </w:p>
          <w:p w14:paraId="0F973280" w14:textId="77777777" w:rsidR="000E2940" w:rsidRDefault="000E2940" w:rsidP="000E2940">
            <w:r>
              <w:t>3.3 Olieindvinding</w:t>
            </w:r>
          </w:p>
          <w:p w14:paraId="367920BB" w14:textId="77777777" w:rsidR="000E2940" w:rsidRDefault="000E2940" w:rsidP="000E2940">
            <w:r>
              <w:t>3.4 Oliefælder</w:t>
            </w:r>
          </w:p>
          <w:p w14:paraId="5FE983AB" w14:textId="77777777" w:rsidR="000E2940" w:rsidRDefault="000E2940" w:rsidP="000E2940">
            <w:r>
              <w:t>3.9 Reserve-ressource-begrebet</w:t>
            </w:r>
          </w:p>
          <w:p w14:paraId="1C6D19E1" w14:textId="77777777" w:rsidR="000E2940" w:rsidRDefault="006A0175" w:rsidP="000E2940">
            <w:hyperlink r:id="rId41" w:history="1">
              <w:r w:rsidR="000E2940" w:rsidRPr="007077AE">
                <w:rPr>
                  <w:rStyle w:val="Hyperlink"/>
                </w:rPr>
                <w:t>E Energi</w:t>
              </w:r>
            </w:hyperlink>
          </w:p>
          <w:p w14:paraId="20868FA7" w14:textId="77777777" w:rsidR="000E2940" w:rsidRDefault="000E2940" w:rsidP="000E2940">
            <w:r>
              <w:t>E.0 Indledning</w:t>
            </w:r>
          </w:p>
          <w:p w14:paraId="6541B502" w14:textId="77777777" w:rsidR="000E2940" w:rsidRDefault="000E2940" w:rsidP="000E2940">
            <w:r>
              <w:t>E.1 Hvad er energi?</w:t>
            </w:r>
          </w:p>
          <w:p w14:paraId="24CA0889" w14:textId="77777777" w:rsidR="000E2940" w:rsidRDefault="000E2940" w:rsidP="000E2940">
            <w:r>
              <w:t>E.2 Energityper</w:t>
            </w:r>
          </w:p>
          <w:p w14:paraId="75B63E71" w14:textId="77777777" w:rsidR="000E2940" w:rsidRDefault="000E2940" w:rsidP="000E2940">
            <w:r>
              <w:lastRenderedPageBreak/>
              <w:t>E.3 Energitypernes miljøpåvirkning</w:t>
            </w:r>
          </w:p>
          <w:p w14:paraId="6B866A9C" w14:textId="77777777" w:rsidR="000E2940" w:rsidRDefault="000E2940" w:rsidP="000E2940">
            <w:r>
              <w:t>(E.4 Kulstofkredsløbet)</w:t>
            </w:r>
          </w:p>
          <w:p w14:paraId="1EB4E2BA" w14:textId="77777777" w:rsidR="000E2940" w:rsidRDefault="000E2940" w:rsidP="000E2940">
            <w:r>
              <w:t>E.5 Andre miljøpåvirkninger</w:t>
            </w:r>
          </w:p>
          <w:p w14:paraId="1C6ABD62" w14:textId="77777777" w:rsidR="000E2940" w:rsidRDefault="000E2940" w:rsidP="000E2940">
            <w:r>
              <w:t>E.6 Anvendelsesmuligheder</w:t>
            </w:r>
          </w:p>
          <w:p w14:paraId="45F01AD7" w14:textId="77777777" w:rsidR="000E2940" w:rsidRDefault="000E2940" w:rsidP="000E2940">
            <w:r>
              <w:t>E.7 Geografisk variation</w:t>
            </w:r>
          </w:p>
          <w:p w14:paraId="27427376" w14:textId="77777777" w:rsidR="000E2940" w:rsidRDefault="000E2940" w:rsidP="000E2940">
            <w:r>
              <w:t>E.9 Energisammensætning og -udvikling</w:t>
            </w:r>
          </w:p>
          <w:p w14:paraId="3B54490A" w14:textId="77777777" w:rsidR="000E2940" w:rsidRDefault="000E2940" w:rsidP="000E2940"/>
          <w:p w14:paraId="2B82CFF0" w14:textId="77777777" w:rsidR="000E2940" w:rsidRDefault="000E2940" w:rsidP="000E2940">
            <w:r>
              <w:t xml:space="preserve">Sanden, E., Witzke, A., Duus, K., Ranfelt, J., </w:t>
            </w:r>
            <w:r>
              <w:rPr>
                <w:b/>
              </w:rPr>
              <w:t>Alverdens geografi</w:t>
            </w:r>
            <w:r>
              <w:t>, Geografforlaget, 2008, s. 59-60</w:t>
            </w:r>
          </w:p>
          <w:p w14:paraId="546FF2B8" w14:textId="77777777" w:rsidR="000E2940" w:rsidRDefault="000E2940" w:rsidP="000E2940"/>
          <w:p w14:paraId="65BF5016" w14:textId="77777777" w:rsidR="000E2940" w:rsidRPr="000E2940" w:rsidRDefault="000E2940" w:rsidP="000E2940">
            <w:pPr>
              <w:rPr>
                <w:b/>
                <w:sz w:val="28"/>
                <w:szCs w:val="28"/>
                <w:lang w:val="en-US"/>
              </w:rPr>
            </w:pPr>
            <w:r w:rsidRPr="000E2940">
              <w:rPr>
                <w:b/>
                <w:sz w:val="28"/>
                <w:szCs w:val="28"/>
                <w:lang w:val="en-US"/>
              </w:rPr>
              <w:t xml:space="preserve">Div. </w:t>
            </w:r>
            <w:proofErr w:type="spellStart"/>
            <w:r w:rsidRPr="000E2940">
              <w:rPr>
                <w:b/>
                <w:sz w:val="28"/>
                <w:szCs w:val="28"/>
                <w:lang w:val="en-US"/>
              </w:rPr>
              <w:t>klip</w:t>
            </w:r>
            <w:proofErr w:type="spellEnd"/>
            <w:r w:rsidRPr="000E294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940">
              <w:rPr>
                <w:b/>
                <w:sz w:val="28"/>
                <w:szCs w:val="28"/>
                <w:lang w:val="en-US"/>
              </w:rPr>
              <w:t>fra</w:t>
            </w:r>
            <w:proofErr w:type="spellEnd"/>
            <w:r w:rsidRPr="000E294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2940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  <w:r w:rsidRPr="000E2940">
              <w:rPr>
                <w:b/>
                <w:sz w:val="28"/>
                <w:szCs w:val="28"/>
                <w:lang w:val="en-US"/>
              </w:rPr>
              <w:t>:</w:t>
            </w:r>
          </w:p>
          <w:p w14:paraId="777054A0" w14:textId="77777777" w:rsidR="000E2940" w:rsidRDefault="006A0175" w:rsidP="000E2940">
            <w:pPr>
              <w:rPr>
                <w:lang w:val="en-US"/>
              </w:rPr>
            </w:pPr>
            <w:hyperlink r:id="rId42" w:history="1">
              <w:r w:rsidR="000E2940" w:rsidRPr="00147BCC">
                <w:rPr>
                  <w:rStyle w:val="Hyperlink"/>
                  <w:lang w:val="en-US"/>
                </w:rPr>
                <w:t>The reasons for the seasons</w:t>
              </w:r>
            </w:hyperlink>
          </w:p>
          <w:p w14:paraId="2B6B68E6" w14:textId="77777777" w:rsidR="000E2940" w:rsidRDefault="006A0175" w:rsidP="000E2940">
            <w:pPr>
              <w:rPr>
                <w:lang w:val="en-US"/>
              </w:rPr>
            </w:pPr>
            <w:hyperlink r:id="rId43" w:history="1">
              <w:r w:rsidR="000E2940" w:rsidRPr="00147BCC">
                <w:rPr>
                  <w:rStyle w:val="Hyperlink"/>
                  <w:lang w:val="en-US"/>
                </w:rPr>
                <w:t>Why do we have different seasons?</w:t>
              </w:r>
            </w:hyperlink>
          </w:p>
          <w:p w14:paraId="52A41340" w14:textId="77777777" w:rsidR="000E2940" w:rsidRPr="000E2940" w:rsidRDefault="006A0175" w:rsidP="000E2940">
            <w:hyperlink r:id="rId44" w:history="1">
              <w:r w:rsidR="000E2940" w:rsidRPr="000E2940">
                <w:rPr>
                  <w:rStyle w:val="Hyperlink"/>
                </w:rPr>
                <w:t xml:space="preserve">Land of the </w:t>
              </w:r>
              <w:proofErr w:type="spellStart"/>
              <w:r w:rsidR="000E2940" w:rsidRPr="000E2940">
                <w:rPr>
                  <w:rStyle w:val="Hyperlink"/>
                </w:rPr>
                <w:t>midnight</w:t>
              </w:r>
              <w:proofErr w:type="spellEnd"/>
              <w:r w:rsidR="000E2940" w:rsidRPr="000E2940">
                <w:rPr>
                  <w:rStyle w:val="Hyperlink"/>
                </w:rPr>
                <w:t xml:space="preserve"> </w:t>
              </w:r>
              <w:proofErr w:type="spellStart"/>
              <w:r w:rsidR="000E2940" w:rsidRPr="000E2940">
                <w:rPr>
                  <w:rStyle w:val="Hyperlink"/>
                </w:rPr>
                <w:t>sun</w:t>
              </w:r>
              <w:proofErr w:type="spellEnd"/>
            </w:hyperlink>
          </w:p>
          <w:p w14:paraId="7B8353F7" w14:textId="77777777" w:rsidR="000E2940" w:rsidRPr="000E2940" w:rsidRDefault="006A0175" w:rsidP="000E2940">
            <w:pPr>
              <w:rPr>
                <w:rStyle w:val="Hyperlink"/>
              </w:rPr>
            </w:pPr>
            <w:hyperlink r:id="rId45" w:history="1">
              <w:r w:rsidR="000E2940" w:rsidRPr="000E2940">
                <w:rPr>
                  <w:rStyle w:val="Hyperlink"/>
                </w:rPr>
                <w:t>Vand faser demonstration</w:t>
              </w:r>
            </w:hyperlink>
          </w:p>
          <w:p w14:paraId="78392323" w14:textId="77777777" w:rsidR="000E2940" w:rsidRPr="000E2940" w:rsidRDefault="006A0175" w:rsidP="000E2940">
            <w:hyperlink r:id="rId46" w:history="1">
              <w:proofErr w:type="spellStart"/>
              <w:r w:rsidR="000E2940" w:rsidRPr="000E2940">
                <w:rPr>
                  <w:rStyle w:val="Hyperlink"/>
                </w:rPr>
                <w:t>Søbrise</w:t>
              </w:r>
              <w:proofErr w:type="spellEnd"/>
              <w:r w:rsidR="000E2940" w:rsidRPr="000E2940">
                <w:rPr>
                  <w:rStyle w:val="Hyperlink"/>
                </w:rPr>
                <w:t xml:space="preserve"> og landbrise</w:t>
              </w:r>
            </w:hyperlink>
            <w:r w:rsidR="000E2940" w:rsidRPr="000E2940">
              <w:t xml:space="preserve"> (Geografilokalet)</w:t>
            </w:r>
          </w:p>
          <w:p w14:paraId="4305F205" w14:textId="77777777" w:rsidR="000E2940" w:rsidRDefault="006A0175" w:rsidP="000E2940">
            <w:pPr>
              <w:rPr>
                <w:lang w:val="en-US"/>
              </w:rPr>
            </w:pPr>
            <w:hyperlink r:id="rId47" w:history="1">
              <w:r w:rsidR="000E2940" w:rsidRPr="0081661A">
                <w:rPr>
                  <w:rStyle w:val="Hyperlink"/>
                  <w:lang w:val="en-US"/>
                </w:rPr>
                <w:t>What Is global circulation</w:t>
              </w:r>
            </w:hyperlink>
          </w:p>
          <w:p w14:paraId="562290D7" w14:textId="77777777" w:rsidR="000E2940" w:rsidRDefault="006A0175" w:rsidP="000E2940">
            <w:pPr>
              <w:rPr>
                <w:lang w:val="en-US"/>
              </w:rPr>
            </w:pPr>
            <w:hyperlink r:id="rId48" w:history="1">
              <w:r w:rsidR="000E2940" w:rsidRPr="000E2940">
                <w:rPr>
                  <w:rStyle w:val="Hyperlink"/>
                  <w:lang w:val="en-US"/>
                </w:rPr>
                <w:t xml:space="preserve">Det </w:t>
              </w:r>
              <w:proofErr w:type="spellStart"/>
              <w:r w:rsidR="000E2940" w:rsidRPr="000E2940">
                <w:rPr>
                  <w:rStyle w:val="Hyperlink"/>
                  <w:lang w:val="en-US"/>
                </w:rPr>
                <w:t>globale</w:t>
              </w:r>
              <w:proofErr w:type="spellEnd"/>
              <w:r w:rsidR="000E2940" w:rsidRPr="000E2940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0E2940" w:rsidRPr="000E2940">
                <w:rPr>
                  <w:rStyle w:val="Hyperlink"/>
                  <w:lang w:val="en-US"/>
                </w:rPr>
                <w:t>vindsystem</w:t>
              </w:r>
              <w:proofErr w:type="spellEnd"/>
            </w:hyperlink>
            <w:r w:rsidR="000E2940" w:rsidRPr="000E2940">
              <w:rPr>
                <w:rStyle w:val="Hyperlink"/>
                <w:lang w:val="en-US"/>
              </w:rPr>
              <w:t xml:space="preserve"> </w:t>
            </w:r>
            <w:r w:rsidR="000E2940">
              <w:rPr>
                <w:lang w:val="en-US"/>
              </w:rPr>
              <w:t>(</w:t>
            </w:r>
            <w:proofErr w:type="spellStart"/>
            <w:r w:rsidR="000E2940">
              <w:rPr>
                <w:lang w:val="en-US"/>
              </w:rPr>
              <w:t>Geografilokalet</w:t>
            </w:r>
            <w:proofErr w:type="spellEnd"/>
            <w:r w:rsidR="000E2940">
              <w:rPr>
                <w:lang w:val="en-US"/>
              </w:rPr>
              <w:t>)</w:t>
            </w:r>
          </w:p>
          <w:p w14:paraId="071B7EF2" w14:textId="77777777" w:rsidR="000E2940" w:rsidRDefault="006A0175" w:rsidP="000E2940">
            <w:pPr>
              <w:rPr>
                <w:lang w:val="en-US"/>
              </w:rPr>
            </w:pPr>
            <w:hyperlink r:id="rId49" w:history="1">
              <w:r w:rsidR="000E2940" w:rsidRPr="00A437CB">
                <w:rPr>
                  <w:rStyle w:val="Hyperlink"/>
                  <w:lang w:val="en-US"/>
                </w:rPr>
                <w:t>What is the jet stream and how does it affect the weather?</w:t>
              </w:r>
            </w:hyperlink>
            <w:r w:rsidR="000E2940">
              <w:rPr>
                <w:lang w:val="en-US"/>
              </w:rPr>
              <w:t xml:space="preserve"> (Met Office)</w:t>
            </w:r>
          </w:p>
          <w:p w14:paraId="44E1C089" w14:textId="77777777" w:rsidR="000E2940" w:rsidRDefault="006A0175" w:rsidP="000E2940">
            <w:pPr>
              <w:rPr>
                <w:lang w:val="en-US"/>
              </w:rPr>
            </w:pPr>
            <w:hyperlink r:id="rId50" w:history="1">
              <w:r w:rsidR="000E2940" w:rsidRPr="001D6CB8">
                <w:rPr>
                  <w:rStyle w:val="Hyperlink"/>
                  <w:lang w:val="en-US"/>
                </w:rPr>
                <w:t>How do hurricanes form?</w:t>
              </w:r>
            </w:hyperlink>
          </w:p>
          <w:p w14:paraId="23A43192" w14:textId="77777777" w:rsidR="000E2940" w:rsidRDefault="006A0175" w:rsidP="000E2940">
            <w:pPr>
              <w:rPr>
                <w:lang w:val="en-US"/>
              </w:rPr>
            </w:pPr>
            <w:hyperlink r:id="rId51" w:history="1">
              <w:proofErr w:type="spellStart"/>
              <w:r w:rsidR="000E2940" w:rsidRPr="001D6CB8">
                <w:rPr>
                  <w:rStyle w:val="Hyperlink"/>
                  <w:lang w:val="en-US"/>
                </w:rPr>
                <w:t>Monsun</w:t>
              </w:r>
              <w:proofErr w:type="spellEnd"/>
            </w:hyperlink>
            <w:r w:rsidR="000E2940">
              <w:rPr>
                <w:lang w:val="en-US"/>
              </w:rPr>
              <w:t xml:space="preserve"> (</w:t>
            </w:r>
            <w:proofErr w:type="spellStart"/>
            <w:r w:rsidR="000E2940">
              <w:rPr>
                <w:lang w:val="en-US"/>
              </w:rPr>
              <w:t>Geografilokalet</w:t>
            </w:r>
            <w:proofErr w:type="spellEnd"/>
            <w:r w:rsidR="000E2940">
              <w:rPr>
                <w:lang w:val="en-US"/>
              </w:rPr>
              <w:t>)</w:t>
            </w:r>
          </w:p>
          <w:p w14:paraId="6D0E73CB" w14:textId="77777777" w:rsidR="000E2940" w:rsidRPr="000E2940" w:rsidRDefault="000E2940" w:rsidP="000E2940">
            <w:pPr>
              <w:rPr>
                <w:lang w:val="en-US"/>
              </w:rPr>
            </w:pPr>
          </w:p>
          <w:p w14:paraId="5E7D3711" w14:textId="77777777" w:rsidR="000E2940" w:rsidRPr="000E2940" w:rsidRDefault="006A0175" w:rsidP="000E2940">
            <w:pPr>
              <w:rPr>
                <w:lang w:val="en-US"/>
              </w:rPr>
            </w:pPr>
            <w:hyperlink r:id="rId52" w:history="1">
              <w:r w:rsidR="000E2940" w:rsidRPr="000E2940">
                <w:rPr>
                  <w:rStyle w:val="Hyperlink"/>
                  <w:lang w:val="en-US"/>
                </w:rPr>
                <w:t>Hot vs cold water experiment</w:t>
              </w:r>
            </w:hyperlink>
          </w:p>
          <w:p w14:paraId="04B67EFD" w14:textId="77777777" w:rsidR="000E2940" w:rsidRDefault="006A0175" w:rsidP="000E2940">
            <w:pPr>
              <w:rPr>
                <w:rStyle w:val="Hyperlink"/>
              </w:rPr>
            </w:pPr>
            <w:hyperlink r:id="rId53" w:history="1">
              <w:r w:rsidR="000E2940" w:rsidRPr="00612215">
                <w:rPr>
                  <w:rStyle w:val="Hyperlink"/>
                </w:rPr>
                <w:t>Grønlandspumpen - eksperiment</w:t>
              </w:r>
            </w:hyperlink>
          </w:p>
          <w:p w14:paraId="68327464" w14:textId="77777777" w:rsidR="000E2940" w:rsidRPr="00612215" w:rsidRDefault="006A0175" w:rsidP="000E2940">
            <w:hyperlink r:id="rId54" w:history="1">
              <w:r w:rsidR="000E2940" w:rsidRPr="00612215">
                <w:rPr>
                  <w:rStyle w:val="Hyperlink"/>
                </w:rPr>
                <w:t>Drivhuseffekten</w:t>
              </w:r>
            </w:hyperlink>
          </w:p>
          <w:p w14:paraId="72A82147" w14:textId="77777777" w:rsidR="000E2940" w:rsidRDefault="000E2940" w:rsidP="000E2940"/>
          <w:p w14:paraId="371191C9" w14:textId="77777777" w:rsidR="000E2940" w:rsidRPr="000E2940" w:rsidRDefault="000E2940" w:rsidP="000E2940">
            <w:pPr>
              <w:rPr>
                <w:b/>
                <w:sz w:val="28"/>
                <w:szCs w:val="28"/>
              </w:rPr>
            </w:pPr>
            <w:proofErr w:type="spellStart"/>
            <w:r w:rsidRPr="000E2940">
              <w:rPr>
                <w:b/>
                <w:sz w:val="28"/>
                <w:szCs w:val="28"/>
              </w:rPr>
              <w:t>Webgeology</w:t>
            </w:r>
            <w:proofErr w:type="spellEnd"/>
            <w:r w:rsidRPr="000E2940">
              <w:rPr>
                <w:b/>
                <w:sz w:val="28"/>
                <w:szCs w:val="28"/>
              </w:rPr>
              <w:t xml:space="preserve"> - animationer</w:t>
            </w:r>
          </w:p>
          <w:p w14:paraId="3812A290" w14:textId="77777777" w:rsidR="000E2940" w:rsidRDefault="006A0175" w:rsidP="000E2940">
            <w:hyperlink r:id="rId55" w:history="1">
              <w:r w:rsidR="000E2940" w:rsidRPr="00055EEA">
                <w:rPr>
                  <w:rStyle w:val="Hyperlink"/>
                </w:rPr>
                <w:t>Olie og gas</w:t>
              </w:r>
            </w:hyperlink>
            <w:r w:rsidR="000E2940" w:rsidRPr="00055EEA">
              <w:t xml:space="preserve"> (’indledning’, ‘K</w:t>
            </w:r>
            <w:r w:rsidR="000E2940">
              <w:t>ulbrinter’, ’Kulbrinter og energi’, ’Fra plankton til olie og gas’, ’Kildebjergart og oliereservoir’, ’Efterforskning og udvinding’.)</w:t>
            </w:r>
          </w:p>
          <w:p w14:paraId="3DF34049" w14:textId="77777777" w:rsidR="000E2940" w:rsidRPr="00055EEA" w:rsidRDefault="000E2940" w:rsidP="000E2940"/>
          <w:p w14:paraId="5A5AEFDE" w14:textId="77777777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3BD3500D" w14:textId="77777777" w:rsidR="000E2940" w:rsidRDefault="000E2940" w:rsidP="000E2940">
            <w:pPr>
              <w:rPr>
                <w:u w:val="single"/>
              </w:rPr>
            </w:pPr>
          </w:p>
          <w:p w14:paraId="73548FF9" w14:textId="6DB109D6" w:rsidR="000E2940" w:rsidRPr="00C64A74" w:rsidRDefault="000E2940" w:rsidP="000E2940">
            <w:pPr>
              <w:rPr>
                <w:u w:val="single"/>
              </w:rPr>
            </w:pPr>
            <w:r w:rsidRPr="00C64A74">
              <w:rPr>
                <w:u w:val="single"/>
              </w:rPr>
              <w:t>Særfaglige forsøg:</w:t>
            </w:r>
          </w:p>
          <w:p w14:paraId="0E243713" w14:textId="77777777" w:rsidR="000E2940" w:rsidRDefault="000E2940" w:rsidP="000E2940">
            <w:r>
              <w:t>Opvarmning af sand og vand</w:t>
            </w:r>
          </w:p>
          <w:p w14:paraId="1E6191DF" w14:textId="77777777" w:rsidR="000E2940" w:rsidRDefault="000E2940" w:rsidP="000E2940">
            <w:r>
              <w:t>Grønlandspumpen</w:t>
            </w:r>
          </w:p>
          <w:p w14:paraId="2025D3CF" w14:textId="77777777" w:rsidR="000E2940" w:rsidRDefault="000E2940" w:rsidP="000E2940">
            <w:proofErr w:type="spellStart"/>
            <w:r>
              <w:t>Isafsmeltning</w:t>
            </w:r>
            <w:proofErr w:type="spellEnd"/>
            <w:r>
              <w:t xml:space="preserve"> og havniveaustigning</w:t>
            </w:r>
          </w:p>
          <w:p w14:paraId="663B5DBA" w14:textId="77777777" w:rsidR="000E2940" w:rsidRPr="00C64A74" w:rsidRDefault="000E2940" w:rsidP="000E2940">
            <w:pPr>
              <w:rPr>
                <w:u w:val="single"/>
              </w:rPr>
            </w:pPr>
            <w:r w:rsidRPr="00C64A74">
              <w:rPr>
                <w:u w:val="single"/>
              </w:rPr>
              <w:t>Fællesfagligt forsøg:</w:t>
            </w:r>
          </w:p>
          <w:p w14:paraId="627A8CFE" w14:textId="0E8784E3" w:rsidR="000E2940" w:rsidRPr="00112203" w:rsidRDefault="000E2940" w:rsidP="000E2940">
            <w:pPr>
              <w:rPr>
                <w:b/>
                <w:color w:val="0000FF"/>
                <w:u w:val="single"/>
              </w:rPr>
            </w:pPr>
            <w:proofErr w:type="spellStart"/>
            <w:r>
              <w:t>Bioethanol</w:t>
            </w:r>
            <w:proofErr w:type="spellEnd"/>
            <w:r>
              <w:t xml:space="preserve"> </w:t>
            </w:r>
          </w:p>
        </w:tc>
      </w:tr>
      <w:tr w:rsidR="000E2940" w:rsidRPr="00B76713" w14:paraId="4E348715" w14:textId="77777777" w:rsidTr="00F57D17">
        <w:tc>
          <w:tcPr>
            <w:tcW w:w="1555" w:type="dxa"/>
            <w:shd w:val="clear" w:color="auto" w:fill="auto"/>
          </w:tcPr>
          <w:p w14:paraId="652ECC7B" w14:textId="5D6FC3B6" w:rsidR="000E2940" w:rsidRPr="0050340F" w:rsidRDefault="000E2940" w:rsidP="000E2940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2F0198AB" w14:textId="77777777" w:rsidR="000E2940" w:rsidRDefault="000E2940" w:rsidP="000E2940">
            <w:pPr>
              <w:rPr>
                <w:lang w:val="nb-NO"/>
              </w:rPr>
            </w:pPr>
            <w:r>
              <w:rPr>
                <w:lang w:val="nb-NO"/>
              </w:rPr>
              <w:t>30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4F676FB0" w14:textId="57ECB5A6" w:rsidR="000E2940" w:rsidRPr="00B76713" w:rsidRDefault="000E2940" w:rsidP="000E2940">
            <w:pPr>
              <w:rPr>
                <w:lang w:val="nb-NO"/>
              </w:rPr>
            </w:pPr>
          </w:p>
        </w:tc>
      </w:tr>
      <w:tr w:rsidR="00280B5D" w:rsidRPr="00B76713" w14:paraId="2F6D4B85" w14:textId="77777777" w:rsidTr="00F57D17">
        <w:tc>
          <w:tcPr>
            <w:tcW w:w="1555" w:type="dxa"/>
            <w:shd w:val="clear" w:color="auto" w:fill="auto"/>
          </w:tcPr>
          <w:p w14:paraId="06976C7E" w14:textId="15F97D3F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73" w:type="dxa"/>
            <w:shd w:val="clear" w:color="auto" w:fill="auto"/>
          </w:tcPr>
          <w:p w14:paraId="7A29C4BC" w14:textId="1F469156" w:rsidR="00280B5D" w:rsidRDefault="00280B5D" w:rsidP="00280B5D">
            <w:pPr>
              <w:rPr>
                <w:lang w:val="nb-NO"/>
              </w:rPr>
            </w:pPr>
            <w:r>
              <w:t>Model og virkelighed. Sammenhænge, fagtermer og fortællingen. Anvende figurer og data til at underbygge forklaringer.</w:t>
            </w:r>
          </w:p>
        </w:tc>
      </w:tr>
      <w:tr w:rsidR="00280B5D" w:rsidRPr="00B76713" w14:paraId="0643F513" w14:textId="77777777" w:rsidTr="00F57D17">
        <w:tc>
          <w:tcPr>
            <w:tcW w:w="1555" w:type="dxa"/>
            <w:shd w:val="clear" w:color="auto" w:fill="auto"/>
          </w:tcPr>
          <w:p w14:paraId="1302CF38" w14:textId="7142539A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73" w:type="dxa"/>
            <w:shd w:val="clear" w:color="auto" w:fill="auto"/>
          </w:tcPr>
          <w:p w14:paraId="5BCE40BE" w14:textId="77777777" w:rsidR="00280B5D" w:rsidRDefault="00280B5D" w:rsidP="00280B5D">
            <w:r>
              <w:t>Klasseundervisning/virtuelle arbejdsformer/projektarbejdsform/anvendelse af fagprogrammer/skriftligt arbejde/eksperimentelt arbejde</w:t>
            </w:r>
          </w:p>
          <w:p w14:paraId="3952CE81" w14:textId="77777777" w:rsidR="00280B5D" w:rsidRDefault="00280B5D" w:rsidP="00280B5D">
            <w:pPr>
              <w:rPr>
                <w:lang w:val="nb-NO"/>
              </w:rPr>
            </w:pPr>
          </w:p>
          <w:p w14:paraId="6DD45814" w14:textId="1296AC0B" w:rsidR="00280B5D" w:rsidRDefault="00280B5D" w:rsidP="00280B5D">
            <w:pPr>
              <w:rPr>
                <w:lang w:val="nb-NO"/>
              </w:rPr>
            </w:pPr>
          </w:p>
        </w:tc>
      </w:tr>
      <w:tr w:rsidR="000E2940" w:rsidRPr="00B76713" w14:paraId="6CCFF881" w14:textId="77777777" w:rsidTr="00F57D17">
        <w:tc>
          <w:tcPr>
            <w:tcW w:w="1555" w:type="dxa"/>
            <w:shd w:val="clear" w:color="auto" w:fill="auto"/>
          </w:tcPr>
          <w:p w14:paraId="232E98BA" w14:textId="7F6C770B" w:rsidR="000E2940" w:rsidRPr="0050340F" w:rsidRDefault="000E2940" w:rsidP="000E2940">
            <w:pPr>
              <w:rPr>
                <w:b/>
              </w:rPr>
            </w:pPr>
            <w:r>
              <w:rPr>
                <w:b/>
              </w:rPr>
              <w:lastRenderedPageBreak/>
              <w:t>Kemi</w:t>
            </w:r>
          </w:p>
        </w:tc>
        <w:tc>
          <w:tcPr>
            <w:tcW w:w="8073" w:type="dxa"/>
            <w:shd w:val="clear" w:color="auto" w:fill="auto"/>
          </w:tcPr>
          <w:p w14:paraId="37ED3EEB" w14:textId="5DC18C12" w:rsidR="000E2940" w:rsidRPr="008030D0" w:rsidRDefault="000E2940" w:rsidP="000E2940">
            <w:pPr>
              <w:rPr>
                <w:u w:val="single"/>
              </w:rPr>
            </w:pPr>
            <w:r>
              <w:rPr>
                <w:b/>
                <w:i/>
              </w:rPr>
              <w:t>Organisk kemi, drivhusgasser</w:t>
            </w:r>
          </w:p>
          <w:p w14:paraId="489C88D8" w14:textId="1BE99D6B" w:rsidR="000E2940" w:rsidRDefault="000E2940" w:rsidP="000E2940">
            <w:r>
              <w:t>Carbonhydrider</w:t>
            </w:r>
          </w:p>
          <w:p w14:paraId="6C48E484" w14:textId="1BD58CE1" w:rsidR="000E2940" w:rsidRDefault="000E2940" w:rsidP="000E2940">
            <w:r>
              <w:t>Strukturisomeri</w:t>
            </w:r>
          </w:p>
          <w:p w14:paraId="6A8A450A" w14:textId="56B0F261" w:rsidR="000E2940" w:rsidRDefault="000E2940" w:rsidP="000E2940">
            <w:r>
              <w:t>Navngivning af organiske forbindelser</w:t>
            </w:r>
          </w:p>
          <w:p w14:paraId="5D4F4CB4" w14:textId="34332703" w:rsidR="000E2940" w:rsidRDefault="000E2940" w:rsidP="000E2940">
            <w:r>
              <w:t>Alkoholer</w:t>
            </w:r>
          </w:p>
          <w:p w14:paraId="296C5CA8" w14:textId="5E91E14A" w:rsidR="000E2940" w:rsidRDefault="000E2940" w:rsidP="000E2940">
            <w:r>
              <w:t>Forbrændingsreaktioner</w:t>
            </w:r>
          </w:p>
          <w:p w14:paraId="493ABD39" w14:textId="77777777" w:rsidR="000E2940" w:rsidRDefault="000E2940" w:rsidP="000E2940">
            <w:r>
              <w:t>D</w:t>
            </w:r>
            <w:r w:rsidRPr="0050340F">
              <w:t>rivhusgasser</w:t>
            </w:r>
          </w:p>
          <w:p w14:paraId="6E81E891" w14:textId="672BD6ED" w:rsidR="000E2940" w:rsidRPr="0050340F" w:rsidRDefault="000E2940" w:rsidP="000E2940">
            <w:r>
              <w:t>Global opvarmning</w:t>
            </w:r>
            <w:r w:rsidRPr="0050340F">
              <w:t xml:space="preserve">  </w:t>
            </w:r>
          </w:p>
          <w:p w14:paraId="1F358AC9" w14:textId="77777777" w:rsidR="000E2940" w:rsidRDefault="000E2940" w:rsidP="000E2940">
            <w:pPr>
              <w:rPr>
                <w:i/>
              </w:rPr>
            </w:pPr>
          </w:p>
          <w:p w14:paraId="7C140740" w14:textId="77777777" w:rsidR="000E2940" w:rsidRPr="0050340F" w:rsidRDefault="000E2940" w:rsidP="000E294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DB147C1" w14:textId="755721B4" w:rsidR="000E2940" w:rsidRDefault="000E2940" w:rsidP="000E2940">
            <w:r>
              <w:t xml:space="preserve">I gang med kemi af Lone Als Egebo, </w:t>
            </w:r>
            <w:proofErr w:type="spellStart"/>
            <w:r>
              <w:t>Nucleus</w:t>
            </w:r>
            <w:proofErr w:type="spellEnd"/>
            <w:r>
              <w:t xml:space="preserve"> 2020 side 41-44 + 56-61 + 87-93 + 95-99 + 101-132 + 219-222.</w:t>
            </w:r>
          </w:p>
          <w:p w14:paraId="1B1283BD" w14:textId="77777777" w:rsidR="000E2940" w:rsidRPr="0050340F" w:rsidRDefault="000E2940" w:rsidP="000E2940">
            <w:pPr>
              <w:rPr>
                <w:i/>
              </w:rPr>
            </w:pPr>
          </w:p>
          <w:p w14:paraId="1E9E1A8B" w14:textId="2EB6A745" w:rsidR="000E2940" w:rsidRPr="006F6C58" w:rsidRDefault="000E2940" w:rsidP="000E294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822AA31" w14:textId="77777777" w:rsidR="000E2940" w:rsidRPr="008030D0" w:rsidRDefault="000E2940" w:rsidP="000E2940">
            <w:r w:rsidRPr="008030D0">
              <w:t>Fremstilling af Bioethanol (fællesfaglig)</w:t>
            </w:r>
          </w:p>
          <w:p w14:paraId="4BA10FA1" w14:textId="77777777" w:rsidR="000E2940" w:rsidRDefault="000E2940" w:rsidP="000E2940">
            <w:r w:rsidRPr="008030D0">
              <w:t>Alkoholers blandbarhed med vand</w:t>
            </w:r>
          </w:p>
          <w:p w14:paraId="4DA5CDAB" w14:textId="7F1FD0C9" w:rsidR="000E2940" w:rsidRDefault="000E2940" w:rsidP="000E2940">
            <w:pPr>
              <w:rPr>
                <w:lang w:val="nb-NO"/>
              </w:rPr>
            </w:pPr>
          </w:p>
        </w:tc>
      </w:tr>
      <w:tr w:rsidR="000E2940" w:rsidRPr="00B76713" w14:paraId="4EF101D3" w14:textId="77777777" w:rsidTr="00F57D17">
        <w:tc>
          <w:tcPr>
            <w:tcW w:w="1555" w:type="dxa"/>
          </w:tcPr>
          <w:p w14:paraId="7A58F30A" w14:textId="77777777" w:rsidR="000E2940" w:rsidRPr="0050340F" w:rsidRDefault="000E2940" w:rsidP="000E2940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0E2940" w:rsidRPr="0050340F" w:rsidRDefault="000E2940" w:rsidP="000E2940">
            <w:pPr>
              <w:rPr>
                <w:b/>
              </w:rPr>
            </w:pPr>
          </w:p>
        </w:tc>
        <w:tc>
          <w:tcPr>
            <w:tcW w:w="8073" w:type="dxa"/>
          </w:tcPr>
          <w:p w14:paraId="1CC865AB" w14:textId="3F131CFD" w:rsidR="000E2940" w:rsidRPr="00B76713" w:rsidRDefault="000E2940" w:rsidP="000E2940">
            <w:pPr>
              <w:rPr>
                <w:lang w:val="nb-NO"/>
              </w:rPr>
            </w:pPr>
            <w:r>
              <w:rPr>
                <w:lang w:val="nb-NO"/>
              </w:rPr>
              <w:t>20</w:t>
            </w:r>
            <w:r w:rsidRPr="00B76713">
              <w:rPr>
                <w:lang w:val="nb-NO"/>
              </w:rPr>
              <w:t xml:space="preserve"> lektioner á 50 min.</w:t>
            </w:r>
          </w:p>
        </w:tc>
      </w:tr>
      <w:tr w:rsidR="000E2940" w:rsidRPr="0050340F" w14:paraId="58232E0D" w14:textId="77777777" w:rsidTr="00F57D17">
        <w:tc>
          <w:tcPr>
            <w:tcW w:w="1555" w:type="dxa"/>
          </w:tcPr>
          <w:p w14:paraId="0EDFD80B" w14:textId="77777777" w:rsidR="000E2940" w:rsidRPr="0050340F" w:rsidRDefault="000E2940" w:rsidP="000E2940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0E2940" w:rsidRPr="0050340F" w:rsidRDefault="000E2940" w:rsidP="000E2940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0E2940" w:rsidRPr="0050340F" w:rsidRDefault="000E2940" w:rsidP="000E2940">
            <w:r w:rsidRPr="0050340F">
              <w:t xml:space="preserve"> a) anvende naturvidenskabeligt fagsprog, herunder symbolsprog</w:t>
            </w:r>
          </w:p>
          <w:p w14:paraId="4E537DF4" w14:textId="77777777" w:rsidR="000E2940" w:rsidRPr="0050340F" w:rsidRDefault="000E2940" w:rsidP="000E2940">
            <w:r w:rsidRPr="0050340F">
              <w:t xml:space="preserve"> b) relatere observationer, modelfremstillinger og symbolfremstillinger til hinanden</w:t>
            </w:r>
          </w:p>
          <w:p w14:paraId="7413E71C" w14:textId="77777777" w:rsidR="000E2940" w:rsidRPr="0050340F" w:rsidRDefault="000E2940" w:rsidP="000E2940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0E2940" w:rsidRPr="0050340F" w:rsidRDefault="000E2940" w:rsidP="000E2940">
            <w:r w:rsidRPr="0050340F">
              <w:t xml:space="preserve"> e) foretage systematiske observationer og dataindsamling under feltarbejde</w:t>
            </w:r>
          </w:p>
          <w:p w14:paraId="285CC6CE" w14:textId="77777777" w:rsidR="000E2940" w:rsidRPr="0050340F" w:rsidRDefault="000E2940" w:rsidP="000E2940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0E2940" w:rsidRPr="0050340F" w:rsidRDefault="000E2940" w:rsidP="000E2940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0E2940" w:rsidRPr="0050340F" w:rsidRDefault="000E2940" w:rsidP="000E2940">
            <w:r w:rsidRPr="0050340F">
              <w:t xml:space="preserve"> j) indhente og vurdere naturvidenskabelig information fra forskellige kilder</w:t>
            </w:r>
          </w:p>
          <w:p w14:paraId="74478B5C" w14:textId="77777777" w:rsidR="000E2940" w:rsidRPr="0050340F" w:rsidRDefault="000E2940" w:rsidP="000E2940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0E2940" w:rsidRPr="0050340F" w:rsidRDefault="000E2940" w:rsidP="000E2940">
            <w:r w:rsidRPr="0050340F">
              <w:t xml:space="preserve"> l) arbejde med enkle problemformuleringer ud fra en naturvidenskabelig tilgang</w:t>
            </w:r>
          </w:p>
          <w:p w14:paraId="405E756D" w14:textId="77777777" w:rsidR="000E2940" w:rsidRPr="0050340F" w:rsidRDefault="000E2940" w:rsidP="000E2940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0E2940" w:rsidRPr="0050340F" w:rsidRDefault="000E2940" w:rsidP="000E2940"/>
        </w:tc>
      </w:tr>
      <w:tr w:rsidR="000E2940" w:rsidRPr="0050340F" w14:paraId="15D166F3" w14:textId="77777777" w:rsidTr="00F57D17">
        <w:tc>
          <w:tcPr>
            <w:tcW w:w="1555" w:type="dxa"/>
          </w:tcPr>
          <w:p w14:paraId="58AA9AFD" w14:textId="77777777" w:rsidR="000E2940" w:rsidRPr="0050340F" w:rsidRDefault="000E2940" w:rsidP="000E2940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2408CCD4" w14:textId="77777777" w:rsidR="000E2940" w:rsidRPr="0050340F" w:rsidRDefault="000E2940" w:rsidP="000E2940">
            <w:r w:rsidRPr="0050340F">
              <w:t>Klasseundervisning, individuelt arbejde, gruppearbejde, laboratoriearbejde, skriftligt arbejde.</w:t>
            </w:r>
          </w:p>
          <w:p w14:paraId="00A6B098" w14:textId="156919B9" w:rsidR="000E2940" w:rsidRPr="0050340F" w:rsidRDefault="000E2940" w:rsidP="000E2940"/>
        </w:tc>
      </w:tr>
    </w:tbl>
    <w:p w14:paraId="5610EADB" w14:textId="77777777" w:rsidR="00150CA0" w:rsidRDefault="00150CA0"/>
    <w:p w14:paraId="620EC0BA" w14:textId="61C36D48" w:rsidR="00AD21E4" w:rsidRDefault="006A0175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4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4"/>
          </w:p>
        </w:tc>
      </w:tr>
      <w:tr w:rsidR="00EB285E" w:rsidRPr="0050340F" w14:paraId="1A3B8542" w14:textId="77777777" w:rsidTr="00F57D17">
        <w:trPr>
          <w:trHeight w:val="998"/>
        </w:trPr>
        <w:tc>
          <w:tcPr>
            <w:tcW w:w="1555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1E334484" w14:textId="77777777" w:rsidR="003B3854" w:rsidRDefault="003B3854" w:rsidP="003B3854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75-82, 86-92, 94-97, 99-101</w:t>
            </w:r>
          </w:p>
          <w:p w14:paraId="2FD834E6" w14:textId="77777777" w:rsidR="003B3854" w:rsidRDefault="003B3854" w:rsidP="003B3854">
            <w:pPr>
              <w:pStyle w:val="NormalWeb"/>
            </w:pPr>
            <w:r>
              <w:t>Diabetesforeningens hjemmeside: Diabetes type 1 og type 2 (cirka 10 sider)</w:t>
            </w:r>
          </w:p>
          <w:p w14:paraId="14723732" w14:textId="77777777" w:rsidR="003B3854" w:rsidRDefault="003B3854" w:rsidP="003B3854"/>
          <w:p w14:paraId="7CBC3242" w14:textId="77777777" w:rsidR="003B3854" w:rsidRDefault="003B3854" w:rsidP="003B3854">
            <w:r>
              <w:t>Anvendt litteratur og andet undervisningsmateriale fordelt på kernestof og supplerende stof</w:t>
            </w:r>
          </w:p>
          <w:p w14:paraId="5AE0F78D" w14:textId="77777777" w:rsidR="003B3854" w:rsidRDefault="003B3854" w:rsidP="003B3854"/>
          <w:p w14:paraId="0385B385" w14:textId="77777777" w:rsidR="003B3854" w:rsidRDefault="003B3854" w:rsidP="003B3854"/>
          <w:p w14:paraId="274F4CFC" w14:textId="77777777" w:rsidR="000E2940" w:rsidRPr="0050340F" w:rsidRDefault="000E2940" w:rsidP="000E2940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Pr="0050340F">
              <w:rPr>
                <w:b/>
                <w:i/>
              </w:rPr>
              <w:t>:</w:t>
            </w:r>
          </w:p>
          <w:p w14:paraId="51D03F27" w14:textId="77777777" w:rsidR="003B3854" w:rsidRDefault="003B3854" w:rsidP="003B3854">
            <w:r>
              <w:t>Øv: Spytamylases nedbrydning af stivelse</w:t>
            </w:r>
          </w:p>
          <w:p w14:paraId="041A2BEB" w14:textId="74209F7D" w:rsidR="000E2940" w:rsidRDefault="000E2940" w:rsidP="000E2940">
            <w:r>
              <w:t xml:space="preserve">Øv: </w:t>
            </w:r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33608E30" w14:textId="7A4709EB" w:rsidR="008E5D7D" w:rsidRPr="0050340F" w:rsidRDefault="008E5D7D" w:rsidP="00AD21E4"/>
        </w:tc>
      </w:tr>
      <w:tr w:rsidR="00DF40DE" w:rsidRPr="00B76713" w14:paraId="39C191E1" w14:textId="77777777" w:rsidTr="00F57D17">
        <w:trPr>
          <w:trHeight w:val="998"/>
        </w:trPr>
        <w:tc>
          <w:tcPr>
            <w:tcW w:w="1555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255D4A8F" w:rsidR="00DF40DE" w:rsidRPr="00B76713" w:rsidRDefault="003B3854" w:rsidP="00D82319">
            <w:pPr>
              <w:rPr>
                <w:b/>
                <w:lang w:val="nb-NO"/>
              </w:rPr>
            </w:pPr>
            <w:r>
              <w:rPr>
                <w:lang w:val="nb-NO"/>
              </w:rPr>
              <w:t>22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280B5D" w:rsidRPr="00B76713" w14:paraId="5EC80144" w14:textId="77777777" w:rsidTr="00F57D17">
        <w:trPr>
          <w:trHeight w:val="998"/>
        </w:trPr>
        <w:tc>
          <w:tcPr>
            <w:tcW w:w="1555" w:type="dxa"/>
          </w:tcPr>
          <w:p w14:paraId="7AE8F8F4" w14:textId="03979AAB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6A1532DD" w14:textId="77777777" w:rsidR="00280B5D" w:rsidRDefault="00280B5D" w:rsidP="00280B5D">
            <w:r>
              <w:t>I undervisningen skal kursisterne opnå kendskab til:</w:t>
            </w:r>
            <w:r w:rsidRPr="00F05B39">
              <w:t xml:space="preserve"> </w:t>
            </w:r>
          </w:p>
          <w:p w14:paraId="4A4D3096" w14:textId="77777777" w:rsidR="00280B5D" w:rsidRDefault="00280B5D" w:rsidP="00280B5D">
            <w:r w:rsidRPr="00B238A4">
              <w:t>Energigivende stoffer, kulhydrat, fedt og protein.</w:t>
            </w:r>
            <w:r>
              <w:t xml:space="preserve"> k</w:t>
            </w:r>
            <w:r w:rsidRPr="00B238A4">
              <w:t xml:space="preserve">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</w:t>
            </w:r>
            <w:r w:rsidRPr="00B238A4">
              <w:t xml:space="preserve">, galdesalte, </w:t>
            </w:r>
            <w:proofErr w:type="spellStart"/>
            <w:r w:rsidRPr="00B238A4">
              <w:t>galdebære</w:t>
            </w:r>
            <w:proofErr w:type="spellEnd"/>
            <w:r w:rsidRPr="00B238A4">
              <w:t>, bugspytkirtel</w:t>
            </w:r>
            <w:r>
              <w:t xml:space="preserve">, diabetes type 1 og type 2, </w:t>
            </w:r>
            <w:r w:rsidRPr="00BC374E">
              <w:t>hu</w:t>
            </w:r>
            <w:r>
              <w:t>rtige og langsomme, blodsukker</w:t>
            </w:r>
            <w:r w:rsidRPr="00BC374E">
              <w:t>, ins</w:t>
            </w:r>
            <w:r>
              <w:t xml:space="preserve">ulin, glukagon, </w:t>
            </w:r>
            <w:proofErr w:type="spellStart"/>
            <w:r>
              <w:t>glykæmisk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>, sundhedsdebat i samfundet</w:t>
            </w:r>
          </w:p>
          <w:p w14:paraId="0E4DBE57" w14:textId="77777777" w:rsidR="00280B5D" w:rsidRDefault="00280B5D" w:rsidP="00280B5D"/>
          <w:p w14:paraId="578BCCE5" w14:textId="77777777" w:rsidR="00280B5D" w:rsidRDefault="00280B5D" w:rsidP="00280B5D">
            <w:r>
              <w:t>Udflugt til konventionelt landbrug - køer</w:t>
            </w:r>
          </w:p>
          <w:p w14:paraId="29405D5C" w14:textId="77777777" w:rsidR="00280B5D" w:rsidRDefault="00280B5D" w:rsidP="00280B5D"/>
          <w:p w14:paraId="254A690A" w14:textId="77777777" w:rsidR="00280B5D" w:rsidRPr="0031722A" w:rsidRDefault="00280B5D" w:rsidP="00280B5D">
            <w:pPr>
              <w:rPr>
                <w:i/>
              </w:rPr>
            </w:pPr>
            <w:proofErr w:type="spellStart"/>
            <w:r w:rsidRPr="0031722A">
              <w:rPr>
                <w:i/>
              </w:rPr>
              <w:t>Synopsistræning</w:t>
            </w:r>
            <w:proofErr w:type="spellEnd"/>
          </w:p>
          <w:p w14:paraId="32AC7D93" w14:textId="77777777" w:rsidR="00280B5D" w:rsidRPr="006B0C1B" w:rsidRDefault="00280B5D" w:rsidP="00280B5D"/>
          <w:p w14:paraId="1E5A3B2F" w14:textId="77777777" w:rsidR="00280B5D" w:rsidRDefault="00280B5D" w:rsidP="00280B5D">
            <w:r>
              <w:t>Derudover:</w:t>
            </w:r>
          </w:p>
          <w:p w14:paraId="069D3832" w14:textId="77777777" w:rsidR="00280B5D" w:rsidRDefault="00280B5D" w:rsidP="00280B5D"/>
          <w:p w14:paraId="58817987" w14:textId="77777777" w:rsidR="00280B5D" w:rsidRDefault="00280B5D" w:rsidP="00280B5D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14:paraId="7A20260D" w14:textId="77777777" w:rsidR="00280B5D" w:rsidRDefault="00280B5D" w:rsidP="00280B5D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14:paraId="3E60C426" w14:textId="77777777" w:rsidR="00280B5D" w:rsidRDefault="00280B5D" w:rsidP="00280B5D">
            <w:r>
              <w:t xml:space="preserve">-Planlægning og strukturering af arbejdet </w:t>
            </w:r>
          </w:p>
          <w:p w14:paraId="2151B05C" w14:textId="77777777" w:rsidR="00280B5D" w:rsidRDefault="00280B5D" w:rsidP="00280B5D">
            <w:r>
              <w:t>-Bevidsthed om egen læreproces</w:t>
            </w:r>
          </w:p>
          <w:p w14:paraId="34B8C384" w14:textId="185870E5" w:rsidR="00280B5D" w:rsidRPr="00280B5D" w:rsidRDefault="00280B5D" w:rsidP="00280B5D">
            <w:pPr>
              <w:tabs>
                <w:tab w:val="left" w:pos="2370"/>
              </w:tabs>
              <w:rPr>
                <w:lang w:val="nb-NO"/>
              </w:rPr>
            </w:pPr>
          </w:p>
        </w:tc>
      </w:tr>
      <w:tr w:rsidR="00280B5D" w:rsidRPr="00B76713" w14:paraId="531FC94B" w14:textId="77777777" w:rsidTr="00F57D17">
        <w:trPr>
          <w:trHeight w:val="998"/>
        </w:trPr>
        <w:tc>
          <w:tcPr>
            <w:tcW w:w="1555" w:type="dxa"/>
          </w:tcPr>
          <w:p w14:paraId="7E2F0B57" w14:textId="55E788FF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2E7F74BB" w14:textId="77777777" w:rsidR="00280B5D" w:rsidRDefault="00280B5D" w:rsidP="00280B5D">
            <w:r>
              <w:t>Klasseundervisning/projektarbejdsform/ oplæg/ skriftligt arbejde/eksperimentelt arbejde</w:t>
            </w:r>
          </w:p>
          <w:p w14:paraId="6DD302D0" w14:textId="77777777" w:rsidR="00280B5D" w:rsidRPr="00280B5D" w:rsidRDefault="00280B5D" w:rsidP="00280B5D">
            <w:pPr>
              <w:tabs>
                <w:tab w:val="left" w:pos="2370"/>
              </w:tabs>
              <w:rPr>
                <w:lang w:val="nb-NO"/>
              </w:rPr>
            </w:pPr>
          </w:p>
        </w:tc>
      </w:tr>
      <w:tr w:rsidR="00112203" w:rsidRPr="0050340F" w14:paraId="48D75C06" w14:textId="77777777" w:rsidTr="00F57D17">
        <w:trPr>
          <w:trHeight w:val="998"/>
        </w:trPr>
        <w:tc>
          <w:tcPr>
            <w:tcW w:w="1555" w:type="dxa"/>
          </w:tcPr>
          <w:p w14:paraId="5206483E" w14:textId="77777777" w:rsidR="00112203" w:rsidRPr="0050340F" w:rsidRDefault="00112203" w:rsidP="00112203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560E54C1" w14:textId="77777777" w:rsidR="00112203" w:rsidRPr="0050340F" w:rsidRDefault="00112203" w:rsidP="00112203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7F38D4F0" w14:textId="77777777" w:rsidR="00112203" w:rsidRDefault="00112203" w:rsidP="00112203">
            <w:r w:rsidRPr="00732E89">
              <w:rPr>
                <w:u w:val="single"/>
              </w:rPr>
              <w:t>Kort og kortlæsning:</w:t>
            </w:r>
            <w:r w:rsidRPr="00846A60">
              <w:t xml:space="preserve"> Længde- og breddegrader, topografiske og tematiske kort</w:t>
            </w:r>
          </w:p>
          <w:p w14:paraId="424DEAAE" w14:textId="77777777" w:rsidR="00112203" w:rsidRPr="00846A60" w:rsidRDefault="00112203" w:rsidP="00112203">
            <w:r w:rsidRPr="00732E89">
              <w:rPr>
                <w:u w:val="single"/>
              </w:rPr>
              <w:t>Befolkning:</w:t>
            </w:r>
            <w:r w:rsidRPr="00846A60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  <w:r>
              <w:t xml:space="preserve">. </w:t>
            </w:r>
            <w:r w:rsidRPr="009A299D">
              <w:t>Erhverv og urbanisering.</w:t>
            </w:r>
          </w:p>
          <w:p w14:paraId="4230F9D7" w14:textId="77777777" w:rsidR="00112203" w:rsidRPr="00846A60" w:rsidRDefault="00112203" w:rsidP="00112203">
            <w:r w:rsidRPr="00732E89">
              <w:rPr>
                <w:u w:val="single"/>
              </w:rPr>
              <w:t xml:space="preserve">Fødevarer: </w:t>
            </w:r>
            <w:r w:rsidRPr="00846A60">
              <w:t xml:space="preserve">Den globale fødevareforsyning og fødevarebehov, fremtidens fødevarer forsyning, forskellige dyrkningssystemer, </w:t>
            </w:r>
            <w:r w:rsidRPr="0050340F">
              <w:t>klimazoner og plantebælter</w:t>
            </w:r>
            <w:r w:rsidRPr="00846A60">
              <w:t>.</w:t>
            </w:r>
            <w:r>
              <w:t xml:space="preserve"> </w:t>
            </w:r>
            <w:r w:rsidRPr="00846A60">
              <w:t xml:space="preserve">Dansk landbrug: Dansk landbrugs udvikling. </w:t>
            </w:r>
          </w:p>
          <w:p w14:paraId="6BED84C5" w14:textId="77777777" w:rsidR="00112203" w:rsidRDefault="00112203" w:rsidP="00112203"/>
          <w:p w14:paraId="120B6757" w14:textId="77777777" w:rsidR="00112203" w:rsidRPr="007B5A78" w:rsidRDefault="00112203" w:rsidP="00112203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5A882C20" w14:textId="77777777" w:rsidR="00112203" w:rsidRPr="00B939B6" w:rsidRDefault="00112203" w:rsidP="0011220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B939B6">
              <w:rPr>
                <w:b/>
                <w:sz w:val="28"/>
                <w:szCs w:val="28"/>
              </w:rPr>
              <w:t>fsnit på</w:t>
            </w:r>
            <w:r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56" w:history="1">
              <w:r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14:paraId="3511B851" w14:textId="77777777" w:rsidR="00112203" w:rsidRDefault="006A0175" w:rsidP="00112203">
            <w:hyperlink r:id="rId57" w:history="1">
              <w:r w:rsidR="00112203" w:rsidRPr="00CC5FE3">
                <w:rPr>
                  <w:rStyle w:val="Hyperlink"/>
                </w:rPr>
                <w:t>D Vand</w:t>
              </w:r>
            </w:hyperlink>
          </w:p>
          <w:p w14:paraId="03D8DC76" w14:textId="77777777" w:rsidR="00112203" w:rsidRDefault="00112203" w:rsidP="00112203">
            <w:r>
              <w:t>D.3 Vandressourcer - trusler og muligheder</w:t>
            </w:r>
          </w:p>
          <w:p w14:paraId="318E56F6" w14:textId="77777777" w:rsidR="00112203" w:rsidRDefault="00112203" w:rsidP="00112203">
            <w:r>
              <w:t>D.4 Trusler mod vandressourcer</w:t>
            </w:r>
          </w:p>
          <w:p w14:paraId="3CAAE8C5" w14:textId="77777777" w:rsidR="00112203" w:rsidRDefault="00112203" w:rsidP="00112203">
            <w:r>
              <w:t>D.</w:t>
            </w:r>
            <w:proofErr w:type="gramStart"/>
            <w:r>
              <w:t>5</w:t>
            </w:r>
            <w:proofErr w:type="gramEnd"/>
            <w:r>
              <w:t xml:space="preserve"> Administration af vandressourcer</w:t>
            </w:r>
          </w:p>
          <w:p w14:paraId="03B09966" w14:textId="77777777" w:rsidR="00112203" w:rsidRDefault="006A0175" w:rsidP="00112203">
            <w:hyperlink r:id="rId58" w:history="1">
              <w:r w:rsidR="00112203" w:rsidRPr="00B939B6">
                <w:rPr>
                  <w:rStyle w:val="Hyperlink"/>
                </w:rPr>
                <w:t>E Energi</w:t>
              </w:r>
            </w:hyperlink>
          </w:p>
          <w:p w14:paraId="28F98AA4" w14:textId="77777777" w:rsidR="00112203" w:rsidRDefault="00112203" w:rsidP="00112203">
            <w:r>
              <w:t>E.10 Energi og erhvervsudvikling</w:t>
            </w:r>
          </w:p>
          <w:p w14:paraId="08486BFB" w14:textId="77777777" w:rsidR="00112203" w:rsidRDefault="006A0175" w:rsidP="00112203">
            <w:hyperlink r:id="rId59" w:history="1">
              <w:r w:rsidR="00112203" w:rsidRPr="0089177B">
                <w:rPr>
                  <w:rStyle w:val="Hyperlink"/>
                </w:rPr>
                <w:t>F Bæredygtighed</w:t>
              </w:r>
            </w:hyperlink>
          </w:p>
          <w:p w14:paraId="5D632AB6" w14:textId="77777777" w:rsidR="00112203" w:rsidRDefault="00112203" w:rsidP="00112203">
            <w:r>
              <w:t>F1 Begrebets historie</w:t>
            </w:r>
          </w:p>
          <w:p w14:paraId="406A809A" w14:textId="77777777" w:rsidR="00112203" w:rsidRDefault="00112203" w:rsidP="00112203">
            <w:r>
              <w:t>F2 Forskellige bæredygtighedsbegreber</w:t>
            </w:r>
          </w:p>
          <w:p w14:paraId="50D470C8" w14:textId="77777777" w:rsidR="00112203" w:rsidRDefault="00112203" w:rsidP="00112203">
            <w:r>
              <w:t>F5 Bæreevne</w:t>
            </w:r>
          </w:p>
          <w:p w14:paraId="00F78486" w14:textId="77777777" w:rsidR="00112203" w:rsidRDefault="00112203" w:rsidP="00112203">
            <w:r>
              <w:t>F6 Demografisk bæredygtighed</w:t>
            </w:r>
          </w:p>
          <w:p w14:paraId="32A3B051" w14:textId="77777777" w:rsidR="00112203" w:rsidRDefault="00112203" w:rsidP="00112203">
            <w:r>
              <w:t>F7 Den demografiske transitionsmodel</w:t>
            </w:r>
          </w:p>
          <w:p w14:paraId="4CAFF0A3" w14:textId="77777777" w:rsidR="00112203" w:rsidRDefault="006A0175" w:rsidP="00112203">
            <w:hyperlink r:id="rId60" w:history="1">
              <w:r w:rsidR="00112203" w:rsidRPr="0089177B">
                <w:rPr>
                  <w:rStyle w:val="Hyperlink"/>
                </w:rPr>
                <w:t>G -Udvikling</w:t>
              </w:r>
            </w:hyperlink>
          </w:p>
          <w:p w14:paraId="14AF810F" w14:textId="77777777" w:rsidR="00112203" w:rsidRDefault="00112203" w:rsidP="00112203">
            <w:r>
              <w:t>G2 Erhvervsudvikling</w:t>
            </w:r>
          </w:p>
          <w:p w14:paraId="2BF6E488" w14:textId="77777777" w:rsidR="00112203" w:rsidRDefault="00112203" w:rsidP="00112203">
            <w:r>
              <w:t>G3 Forudsætninger for industrialisering</w:t>
            </w:r>
          </w:p>
          <w:p w14:paraId="39AA0535" w14:textId="77777777" w:rsidR="00112203" w:rsidRDefault="00112203" w:rsidP="00112203">
            <w:r>
              <w:t>G5 Udviklingsteorier</w:t>
            </w:r>
          </w:p>
          <w:p w14:paraId="4A9686E3" w14:textId="77777777" w:rsidR="00112203" w:rsidRDefault="006A0175" w:rsidP="00112203">
            <w:hyperlink r:id="rId61" w:history="1">
              <w:r w:rsidR="00112203" w:rsidRPr="00CC5FE3">
                <w:rPr>
                  <w:rStyle w:val="Hyperlink"/>
                </w:rPr>
                <w:t>6 Afrika</w:t>
              </w:r>
            </w:hyperlink>
          </w:p>
          <w:p w14:paraId="0BC19AFE" w14:textId="77777777" w:rsidR="00112203" w:rsidRDefault="00112203" w:rsidP="00112203">
            <w:r>
              <w:t>6.0 Indledning</w:t>
            </w:r>
          </w:p>
          <w:p w14:paraId="1D63C4AA" w14:textId="77777777" w:rsidR="00112203" w:rsidRDefault="00112203" w:rsidP="00112203">
            <w:r>
              <w:t>6.1 Sulter Afrika?</w:t>
            </w:r>
          </w:p>
          <w:p w14:paraId="177C5EB0" w14:textId="77777777" w:rsidR="00112203" w:rsidRDefault="00112203" w:rsidP="00112203">
            <w:r>
              <w:t>6.3 Naturens skyld?</w:t>
            </w:r>
          </w:p>
          <w:p w14:paraId="194950DE" w14:textId="77777777" w:rsidR="00112203" w:rsidRDefault="006A0175" w:rsidP="00112203">
            <w:hyperlink r:id="rId62" w:anchor="element-240558" w:history="1">
              <w:r w:rsidR="00112203" w:rsidRPr="00B939B6">
                <w:rPr>
                  <w:rStyle w:val="Hyperlink"/>
                </w:rPr>
                <w:t>9 Dansk landbrug</w:t>
              </w:r>
            </w:hyperlink>
          </w:p>
          <w:p w14:paraId="2CB020B4" w14:textId="77777777" w:rsidR="00112203" w:rsidRDefault="00112203" w:rsidP="00112203">
            <w:r>
              <w:t>9.1 Historisk overblik</w:t>
            </w:r>
          </w:p>
          <w:p w14:paraId="7BE35AE0" w14:textId="77777777" w:rsidR="00112203" w:rsidRDefault="00112203" w:rsidP="00112203">
            <w:r>
              <w:t>9.2 Naturgrundlaget</w:t>
            </w:r>
          </w:p>
          <w:p w14:paraId="5C223A23" w14:textId="77777777" w:rsidR="00112203" w:rsidRDefault="00112203" w:rsidP="00112203">
            <w:r>
              <w:t>9.3 Udviklingen siden 1950</w:t>
            </w:r>
          </w:p>
          <w:p w14:paraId="281D26CF" w14:textId="77777777" w:rsidR="00112203" w:rsidRDefault="00112203" w:rsidP="00112203">
            <w:r>
              <w:t>9.4 Øget produktivitet</w:t>
            </w:r>
          </w:p>
          <w:p w14:paraId="0166A1BA" w14:textId="77777777" w:rsidR="00112203" w:rsidRDefault="00112203" w:rsidP="00112203">
            <w:r>
              <w:t>9.5 Udvaskning af kvælstof</w:t>
            </w:r>
          </w:p>
          <w:p w14:paraId="59571DD5" w14:textId="77777777" w:rsidR="00112203" w:rsidRDefault="00112203" w:rsidP="00112203">
            <w:r>
              <w:t>9.6 Pesticider</w:t>
            </w:r>
          </w:p>
          <w:p w14:paraId="7E20563C" w14:textId="77777777" w:rsidR="00112203" w:rsidRDefault="00112203" w:rsidP="00112203">
            <w:r>
              <w:t>9.7 Drivhusgasser</w:t>
            </w:r>
          </w:p>
          <w:p w14:paraId="399929A4" w14:textId="77777777" w:rsidR="00112203" w:rsidRDefault="00112203" w:rsidP="00112203">
            <w:r>
              <w:t>9.8 Dyrevelfærd</w:t>
            </w:r>
          </w:p>
          <w:p w14:paraId="43DF5D82" w14:textId="77777777" w:rsidR="00112203" w:rsidRDefault="00112203" w:rsidP="00112203">
            <w:pPr>
              <w:rPr>
                <w:b/>
                <w:sz w:val="28"/>
                <w:szCs w:val="28"/>
              </w:rPr>
            </w:pPr>
          </w:p>
          <w:p w14:paraId="6B131167" w14:textId="77777777" w:rsidR="00112203" w:rsidRDefault="00112203" w:rsidP="00112203">
            <w:r>
              <w:t xml:space="preserve">Sanden, E., Witzke, A., Duus, K., Ranfelt, J., </w:t>
            </w:r>
            <w:r>
              <w:rPr>
                <w:b/>
              </w:rPr>
              <w:t>Alverdens geografi</w:t>
            </w:r>
            <w:r>
              <w:t>, Geografforlaget, 2008</w:t>
            </w:r>
            <w:r w:rsidRPr="00BE4E88">
              <w:t>, s. 83-87</w:t>
            </w:r>
          </w:p>
          <w:p w14:paraId="558F79B4" w14:textId="77777777" w:rsidR="00112203" w:rsidRPr="00BE4E88" w:rsidRDefault="00112203" w:rsidP="00112203"/>
          <w:p w14:paraId="7C3CCDC5" w14:textId="77777777" w:rsidR="00112203" w:rsidRPr="00B939B6" w:rsidRDefault="00112203" w:rsidP="00112203">
            <w:pPr>
              <w:rPr>
                <w:b/>
                <w:sz w:val="28"/>
                <w:szCs w:val="28"/>
              </w:rPr>
            </w:pPr>
            <w:r w:rsidRPr="00B939B6">
              <w:rPr>
                <w:b/>
                <w:sz w:val="28"/>
                <w:szCs w:val="28"/>
              </w:rPr>
              <w:t>Tekster på nettet:</w:t>
            </w:r>
          </w:p>
          <w:p w14:paraId="43AF0789" w14:textId="77777777" w:rsidR="00112203" w:rsidRDefault="006A0175" w:rsidP="00112203">
            <w:hyperlink r:id="rId63" w:anchor="anchor2192" w:history="1">
              <w:r w:rsidR="00112203" w:rsidRPr="00B939B6">
                <w:rPr>
                  <w:rStyle w:val="Hyperlink"/>
                </w:rPr>
                <w:t>Baggrunden for Industrialiseringen</w:t>
              </w:r>
            </w:hyperlink>
            <w:r w:rsidR="00112203">
              <w:t xml:space="preserve"> (</w:t>
            </w:r>
            <w:proofErr w:type="spellStart"/>
            <w:r w:rsidR="00112203">
              <w:t>Faktalink</w:t>
            </w:r>
            <w:proofErr w:type="spellEnd"/>
            <w:r w:rsidR="00112203">
              <w:t>)</w:t>
            </w:r>
          </w:p>
          <w:p w14:paraId="2CC0EE1C" w14:textId="77777777" w:rsidR="00112203" w:rsidRDefault="006A0175" w:rsidP="00112203">
            <w:hyperlink r:id="rId64" w:history="1">
              <w:r w:rsidR="00112203" w:rsidRPr="00E46BDA">
                <w:rPr>
                  <w:rStyle w:val="Hyperlink"/>
                </w:rPr>
                <w:t>Nitrogens kredsløb</w:t>
              </w:r>
            </w:hyperlink>
            <w:r w:rsidR="00112203">
              <w:t xml:space="preserve"> - Galathea</w:t>
            </w:r>
          </w:p>
          <w:p w14:paraId="007B6BC3" w14:textId="77777777" w:rsidR="00112203" w:rsidRDefault="006A0175" w:rsidP="00112203">
            <w:hyperlink r:id="rId65" w:history="1">
              <w:r w:rsidR="00112203" w:rsidRPr="00643C9B">
                <w:rPr>
                  <w:rStyle w:val="Hyperlink"/>
                </w:rPr>
                <w:t>Dyrevelfærdsloven</w:t>
              </w:r>
            </w:hyperlink>
            <w:r w:rsidR="00112203">
              <w:t xml:space="preserve"> (kap. 1)</w:t>
            </w:r>
          </w:p>
          <w:p w14:paraId="19E1C52D" w14:textId="77777777" w:rsidR="00112203" w:rsidRDefault="00112203" w:rsidP="00112203">
            <w:pPr>
              <w:rPr>
                <w:b/>
              </w:rPr>
            </w:pPr>
          </w:p>
          <w:p w14:paraId="0555FEB5" w14:textId="77777777" w:rsidR="00112203" w:rsidRPr="00055EEA" w:rsidRDefault="00112203" w:rsidP="00112203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Udsendelser:</w:t>
            </w:r>
          </w:p>
          <w:p w14:paraId="4F191CF0" w14:textId="77777777" w:rsidR="00112203" w:rsidRDefault="00112203" w:rsidP="00112203">
            <w:r>
              <w:t>Jimmy og det globale kredsløb - Kenya (</w:t>
            </w:r>
            <w:proofErr w:type="spellStart"/>
            <w:r>
              <w:t>mitCFU</w:t>
            </w:r>
            <w:proofErr w:type="spellEnd"/>
            <w:r>
              <w:t>)</w:t>
            </w:r>
          </w:p>
          <w:p w14:paraId="117807B5" w14:textId="77777777" w:rsidR="00112203" w:rsidRDefault="00112203" w:rsidP="00112203"/>
          <w:p w14:paraId="44CC64C0" w14:textId="77777777" w:rsidR="00112203" w:rsidRPr="007B5A78" w:rsidRDefault="00112203" w:rsidP="00112203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14:paraId="7041E3DA" w14:textId="77777777" w:rsidR="00112203" w:rsidRDefault="006A0175" w:rsidP="00112203">
            <w:hyperlink r:id="rId66" w:history="1">
              <w:r w:rsidR="00112203" w:rsidRPr="00BE4E88">
                <w:rPr>
                  <w:rStyle w:val="Hyperlink"/>
                </w:rPr>
                <w:t>Nitrogens kredsløb</w:t>
              </w:r>
            </w:hyperlink>
            <w:r w:rsidR="00112203">
              <w:t xml:space="preserve"> (Geografilokalet)</w:t>
            </w:r>
          </w:p>
          <w:p w14:paraId="2ACF14B0" w14:textId="77777777" w:rsidR="00112203" w:rsidRDefault="006A0175" w:rsidP="00112203">
            <w:hyperlink r:id="rId67" w:history="1">
              <w:r w:rsidR="00112203" w:rsidRPr="00672EF2">
                <w:rPr>
                  <w:rStyle w:val="Hyperlink"/>
                </w:rPr>
                <w:t>TED-talk Den globale udvikling</w:t>
              </w:r>
            </w:hyperlink>
            <w:r w:rsidR="00112203">
              <w:t xml:space="preserve"> (</w:t>
            </w:r>
            <w:proofErr w:type="spellStart"/>
            <w:r w:rsidR="00112203">
              <w:t>box</w:t>
            </w:r>
            <w:proofErr w:type="spellEnd"/>
            <w:r w:rsidR="00112203">
              <w:t xml:space="preserve"> by </w:t>
            </w:r>
            <w:proofErr w:type="spellStart"/>
            <w:r w:rsidR="00112203">
              <w:t>box</w:t>
            </w:r>
            <w:proofErr w:type="spellEnd"/>
            <w:r w:rsidR="00112203">
              <w:t>)</w:t>
            </w:r>
          </w:p>
          <w:p w14:paraId="65596C64" w14:textId="77777777" w:rsidR="00112203" w:rsidRDefault="00112203" w:rsidP="00112203"/>
          <w:p w14:paraId="0F39611D" w14:textId="77777777" w:rsidR="000E2940" w:rsidRPr="0050340F" w:rsidRDefault="000E2940" w:rsidP="000E2940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Pr="0050340F">
              <w:rPr>
                <w:b/>
                <w:i/>
              </w:rPr>
              <w:t>:</w:t>
            </w:r>
          </w:p>
          <w:p w14:paraId="051EA7DB" w14:textId="77777777" w:rsidR="000E2940" w:rsidRDefault="000E2940" w:rsidP="000E2940"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70C175F6" w14:textId="3B9A796E" w:rsidR="00112203" w:rsidRPr="0050340F" w:rsidRDefault="00112203" w:rsidP="00112203"/>
        </w:tc>
      </w:tr>
      <w:tr w:rsidR="00112203" w:rsidRPr="00B76713" w14:paraId="4D16D2BD" w14:textId="77777777" w:rsidTr="00F57D17">
        <w:tc>
          <w:tcPr>
            <w:tcW w:w="1555" w:type="dxa"/>
          </w:tcPr>
          <w:p w14:paraId="4963471D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12203" w:rsidRPr="0050340F" w:rsidRDefault="00112203" w:rsidP="00112203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229BE18F" w:rsidR="00112203" w:rsidRPr="00B76713" w:rsidRDefault="00112203" w:rsidP="00112203">
            <w:pPr>
              <w:rPr>
                <w:lang w:val="nb-NO"/>
              </w:rPr>
            </w:pPr>
            <w:r>
              <w:t>20</w:t>
            </w:r>
            <w:r>
              <w:rPr>
                <w:lang w:val="nb-NO"/>
              </w:rPr>
              <w:t xml:space="preserve"> </w:t>
            </w:r>
            <w:r w:rsidRPr="00B76713">
              <w:rPr>
                <w:lang w:val="nb-NO"/>
              </w:rPr>
              <w:t>lektioner á 50 min.</w:t>
            </w:r>
          </w:p>
          <w:p w14:paraId="62D62A04" w14:textId="56715A51" w:rsidR="00112203" w:rsidRPr="00B76713" w:rsidRDefault="00112203" w:rsidP="00112203">
            <w:pPr>
              <w:rPr>
                <w:lang w:val="nb-NO"/>
              </w:rPr>
            </w:pPr>
          </w:p>
        </w:tc>
      </w:tr>
      <w:tr w:rsidR="00280B5D" w:rsidRPr="00B76713" w14:paraId="5B5CD491" w14:textId="77777777" w:rsidTr="00F57D17">
        <w:tc>
          <w:tcPr>
            <w:tcW w:w="1555" w:type="dxa"/>
          </w:tcPr>
          <w:p w14:paraId="2D6BCDED" w14:textId="075075FE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1BC7CEFF" w14:textId="737B5E0B" w:rsidR="00280B5D" w:rsidRDefault="00280B5D" w:rsidP="00280B5D">
            <w:pPr>
              <w:tabs>
                <w:tab w:val="left" w:pos="2325"/>
              </w:tabs>
            </w:pPr>
            <w:r>
              <w:t>Figur og graflæsning - beskrive, analyse og tolkning. Model og virkelighed.</w:t>
            </w:r>
          </w:p>
        </w:tc>
      </w:tr>
      <w:tr w:rsidR="00280B5D" w:rsidRPr="00B76713" w14:paraId="202B453F" w14:textId="77777777" w:rsidTr="00F57D17">
        <w:tc>
          <w:tcPr>
            <w:tcW w:w="1555" w:type="dxa"/>
          </w:tcPr>
          <w:p w14:paraId="63FE7D1C" w14:textId="5ED3B75E" w:rsidR="00280B5D" w:rsidRPr="0050340F" w:rsidRDefault="00280B5D" w:rsidP="00280B5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122B060D" w14:textId="77777777" w:rsidR="00280B5D" w:rsidRDefault="00280B5D" w:rsidP="00280B5D">
            <w:pPr>
              <w:tabs>
                <w:tab w:val="left" w:pos="2325"/>
              </w:tabs>
            </w:pPr>
            <w:r>
              <w:t>Klasseundervisning/virtuelle arbejdsformer/projektarbejdsform/anvendelse af fagprogrammer/skriftligt arbejde/eksperimentelt arbejde</w:t>
            </w:r>
          </w:p>
          <w:p w14:paraId="1C0A082B" w14:textId="77777777" w:rsidR="00280B5D" w:rsidRDefault="00280B5D" w:rsidP="00280B5D">
            <w:pPr>
              <w:tabs>
                <w:tab w:val="left" w:pos="2325"/>
              </w:tabs>
            </w:pPr>
          </w:p>
          <w:p w14:paraId="35127550" w14:textId="1793CC1C" w:rsidR="00280B5D" w:rsidRDefault="00280B5D" w:rsidP="00280B5D">
            <w:pPr>
              <w:tabs>
                <w:tab w:val="left" w:pos="2325"/>
              </w:tabs>
            </w:pPr>
            <w:bookmarkStart w:id="5" w:name="_GoBack"/>
            <w:bookmarkEnd w:id="5"/>
          </w:p>
        </w:tc>
      </w:tr>
      <w:tr w:rsidR="00112203" w:rsidRPr="00B76713" w14:paraId="36200C18" w14:textId="77777777" w:rsidTr="00F57D17">
        <w:tc>
          <w:tcPr>
            <w:tcW w:w="1555" w:type="dxa"/>
          </w:tcPr>
          <w:p w14:paraId="377B3E19" w14:textId="189AB6D5" w:rsidR="00112203" w:rsidRPr="0050340F" w:rsidRDefault="00112203" w:rsidP="00112203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5039F379" w14:textId="60653F3F" w:rsidR="00112203" w:rsidRPr="008030D0" w:rsidRDefault="00112203" w:rsidP="00112203">
            <w:pPr>
              <w:rPr>
                <w:u w:val="single"/>
              </w:rPr>
            </w:pPr>
            <w:r>
              <w:rPr>
                <w:b/>
                <w:i/>
              </w:rPr>
              <w:t>Organiske makro</w:t>
            </w:r>
            <w:r w:rsidRPr="008030D0">
              <w:rPr>
                <w:b/>
                <w:i/>
              </w:rPr>
              <w:t>molekyler,</w:t>
            </w:r>
            <w:r>
              <w:rPr>
                <w:b/>
                <w:i/>
              </w:rPr>
              <w:t xml:space="preserve"> </w:t>
            </w:r>
            <w:r w:rsidRPr="008030D0">
              <w:rPr>
                <w:b/>
                <w:i/>
              </w:rPr>
              <w:t>Syre/basereaktioner</w:t>
            </w:r>
            <w:r>
              <w:rPr>
                <w:b/>
                <w:i/>
              </w:rPr>
              <w:t>, redoxkemi</w:t>
            </w:r>
          </w:p>
          <w:p w14:paraId="5F187ECF" w14:textId="158C0A1C" w:rsidR="00112203" w:rsidRDefault="00112203" w:rsidP="00112203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67AC4E73" w14:textId="27383153" w:rsidR="00112203" w:rsidRDefault="00112203" w:rsidP="00112203">
            <w:r w:rsidRPr="00BF7A48">
              <w:t>Syrer og baser</w:t>
            </w:r>
            <w:r>
              <w:t xml:space="preserve"> og deres egenskaber</w:t>
            </w:r>
          </w:p>
          <w:p w14:paraId="31C90409" w14:textId="1499B990" w:rsidR="00112203" w:rsidRDefault="00112203" w:rsidP="00112203">
            <w:r>
              <w:t>Syre-basereaktioner</w:t>
            </w:r>
          </w:p>
          <w:p w14:paraId="3B656EAE" w14:textId="77777777" w:rsidR="00112203" w:rsidRDefault="00112203" w:rsidP="00112203">
            <w:r w:rsidRPr="00BF7A48">
              <w:t>pH-begrebet</w:t>
            </w:r>
            <w:r>
              <w:t xml:space="preserve"> og måling af pH</w:t>
            </w:r>
          </w:p>
          <w:p w14:paraId="3D53EAEB" w14:textId="7D4C7A33" w:rsidR="00112203" w:rsidRPr="00BF7A48" w:rsidRDefault="00112203" w:rsidP="00112203">
            <w:r>
              <w:t>Fældningstitrering</w:t>
            </w:r>
          </w:p>
          <w:p w14:paraId="44135435" w14:textId="2FD5D475" w:rsidR="00112203" w:rsidRDefault="00112203" w:rsidP="00112203">
            <w:pPr>
              <w:spacing w:line="240" w:lineRule="auto"/>
            </w:pPr>
            <w:r>
              <w:t>Stofmængdekoncentration og titrering</w:t>
            </w:r>
          </w:p>
          <w:p w14:paraId="394451F7" w14:textId="26DD72FF" w:rsidR="00112203" w:rsidRDefault="00112203" w:rsidP="00112203">
            <w:pPr>
              <w:spacing w:line="240" w:lineRule="auto"/>
            </w:pPr>
            <w:r>
              <w:t>Oxidation og reduktion</w:t>
            </w:r>
          </w:p>
          <w:p w14:paraId="18917801" w14:textId="301CC0A5" w:rsidR="00112203" w:rsidRDefault="00112203" w:rsidP="00112203">
            <w:pPr>
              <w:spacing w:line="240" w:lineRule="auto"/>
            </w:pPr>
            <w:r>
              <w:t>Spændingsrækken</w:t>
            </w:r>
          </w:p>
          <w:p w14:paraId="349242A8" w14:textId="77777777" w:rsidR="00112203" w:rsidRPr="0050340F" w:rsidRDefault="00112203" w:rsidP="00112203">
            <w:pPr>
              <w:spacing w:line="240" w:lineRule="auto"/>
              <w:rPr>
                <w:i/>
              </w:rPr>
            </w:pPr>
          </w:p>
          <w:p w14:paraId="551A9080" w14:textId="77777777" w:rsidR="00112203" w:rsidRPr="0050340F" w:rsidRDefault="00112203" w:rsidP="0011220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642CF3A" w14:textId="3C1C79FD" w:rsidR="00112203" w:rsidRDefault="00112203" w:rsidP="00112203">
            <w:r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254-255 + 258 + 260midt-263.</w:t>
            </w:r>
          </w:p>
          <w:p w14:paraId="2B80AE30" w14:textId="68707A63" w:rsidR="00112203" w:rsidRDefault="00112203" w:rsidP="00112203">
            <w:r>
              <w:t>Lærers noter om madens kemi.</w:t>
            </w:r>
          </w:p>
          <w:p w14:paraId="5F202F58" w14:textId="77777777" w:rsidR="00112203" w:rsidRDefault="00112203" w:rsidP="00112203"/>
          <w:p w14:paraId="4C4DE20A" w14:textId="5CD67A2C" w:rsidR="00112203" w:rsidRPr="0050340F" w:rsidRDefault="00112203" w:rsidP="00112203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Pr="0050340F">
              <w:rPr>
                <w:b/>
                <w:i/>
              </w:rPr>
              <w:t>:</w:t>
            </w:r>
          </w:p>
          <w:p w14:paraId="62E56BC1" w14:textId="77777777" w:rsidR="00112203" w:rsidRDefault="00112203" w:rsidP="00112203">
            <w:r w:rsidRPr="0050340F">
              <w:t>Fedt i chips</w:t>
            </w:r>
          </w:p>
          <w:p w14:paraId="5F7D1156" w14:textId="45C65BD0" w:rsidR="00112203" w:rsidRDefault="00112203" w:rsidP="00112203">
            <w:r>
              <w:t>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  <w:p w14:paraId="249EA43E" w14:textId="77777777" w:rsidR="00112203" w:rsidRDefault="00112203" w:rsidP="00112203"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1663A7F4" w14:textId="77777777" w:rsidR="00112203" w:rsidRPr="0050340F" w:rsidRDefault="00112203" w:rsidP="00112203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0E0A2452" w14:textId="0264B85D" w:rsidR="00112203" w:rsidRDefault="00112203" w:rsidP="00112203">
            <w:pPr>
              <w:rPr>
                <w:lang w:val="nb-NO"/>
              </w:rPr>
            </w:pPr>
          </w:p>
        </w:tc>
      </w:tr>
      <w:tr w:rsidR="00112203" w:rsidRPr="00B76713" w14:paraId="520531A4" w14:textId="77777777" w:rsidTr="00F57D17">
        <w:tc>
          <w:tcPr>
            <w:tcW w:w="1555" w:type="dxa"/>
          </w:tcPr>
          <w:p w14:paraId="5963A570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112203" w:rsidRPr="0050340F" w:rsidRDefault="00112203" w:rsidP="00112203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57E97CA1" w:rsidR="00112203" w:rsidRPr="00B76713" w:rsidRDefault="00112203" w:rsidP="00112203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Pr="00B76713">
              <w:rPr>
                <w:lang w:val="nb-NO"/>
              </w:rPr>
              <w:t xml:space="preserve"> lektioner á 50 min., </w:t>
            </w:r>
          </w:p>
        </w:tc>
      </w:tr>
      <w:tr w:rsidR="00112203" w:rsidRPr="0050340F" w14:paraId="6C99D8C2" w14:textId="77777777" w:rsidTr="00F57D17">
        <w:tc>
          <w:tcPr>
            <w:tcW w:w="1555" w:type="dxa"/>
          </w:tcPr>
          <w:p w14:paraId="2C4E4EB9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112203" w:rsidRPr="0050340F" w:rsidRDefault="00112203" w:rsidP="00112203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112203" w:rsidRPr="0050340F" w:rsidRDefault="00112203" w:rsidP="00112203">
            <w:r w:rsidRPr="0050340F">
              <w:t xml:space="preserve"> a) anvende naturvidenskabeligt fagsprog, herunder symbolsprog</w:t>
            </w:r>
          </w:p>
          <w:p w14:paraId="7951DEA3" w14:textId="77777777" w:rsidR="00112203" w:rsidRPr="0050340F" w:rsidRDefault="00112203" w:rsidP="00112203">
            <w:r w:rsidRPr="0050340F">
              <w:lastRenderedPageBreak/>
              <w:t xml:space="preserve"> b) relatere observationer, modelfremstillinger og symbolfremstillinger til hinanden</w:t>
            </w:r>
          </w:p>
          <w:p w14:paraId="54D70A0D" w14:textId="77777777" w:rsidR="00112203" w:rsidRPr="0050340F" w:rsidRDefault="00112203" w:rsidP="00112203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112203" w:rsidRPr="0050340F" w:rsidRDefault="00112203" w:rsidP="00112203">
            <w:r w:rsidRPr="0050340F">
              <w:t xml:space="preserve"> e) foretage systematiske observationer og dataindsamling under feltarbejde</w:t>
            </w:r>
          </w:p>
          <w:p w14:paraId="7781D64A" w14:textId="77777777" w:rsidR="00112203" w:rsidRPr="0050340F" w:rsidRDefault="00112203" w:rsidP="00112203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112203" w:rsidRPr="0050340F" w:rsidRDefault="00112203" w:rsidP="00112203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112203" w:rsidRPr="0050340F" w:rsidRDefault="00112203" w:rsidP="00112203">
            <w:r w:rsidRPr="0050340F">
              <w:t xml:space="preserve"> j) indhente og vurdere naturvidenskabelig information fra forskellige kilder</w:t>
            </w:r>
          </w:p>
          <w:p w14:paraId="6BCB665D" w14:textId="77777777" w:rsidR="00112203" w:rsidRPr="0050340F" w:rsidRDefault="00112203" w:rsidP="00112203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112203" w:rsidRPr="0050340F" w:rsidRDefault="00112203" w:rsidP="00112203">
            <w:r w:rsidRPr="0050340F">
              <w:t xml:space="preserve"> l) arbejde med enkle problemformuleringer ud fra en naturvidenskabelig tilgang</w:t>
            </w:r>
          </w:p>
          <w:p w14:paraId="59E12B61" w14:textId="77777777" w:rsidR="00112203" w:rsidRPr="0050340F" w:rsidRDefault="00112203" w:rsidP="0011220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112203" w:rsidRPr="0050340F" w:rsidRDefault="00112203" w:rsidP="00112203"/>
        </w:tc>
      </w:tr>
      <w:tr w:rsidR="00112203" w:rsidRPr="0050340F" w14:paraId="3842631C" w14:textId="77777777" w:rsidTr="00F57D17">
        <w:tc>
          <w:tcPr>
            <w:tcW w:w="1555" w:type="dxa"/>
          </w:tcPr>
          <w:p w14:paraId="651D7027" w14:textId="77777777" w:rsidR="00112203" w:rsidRPr="0050340F" w:rsidRDefault="00112203" w:rsidP="00112203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356474BD" w14:textId="75BFFE06" w:rsidR="00112203" w:rsidRPr="0050340F" w:rsidRDefault="00112203" w:rsidP="00112203">
            <w:r w:rsidRPr="0050340F">
              <w:t>Klasseundervisning, individuelt arbejde, gruppearbejde, laboratoriearbejde, skriftligt arbejde.</w:t>
            </w:r>
          </w:p>
          <w:p w14:paraId="69DF5811" w14:textId="7C0C840A" w:rsidR="00112203" w:rsidRPr="0050340F" w:rsidRDefault="00112203" w:rsidP="00112203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6A0175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68"/>
      <w:footerReference w:type="default" r:id="rId6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C2B0" w14:textId="77777777" w:rsidR="006A0175" w:rsidRDefault="006A0175">
      <w:r>
        <w:separator/>
      </w:r>
    </w:p>
  </w:endnote>
  <w:endnote w:type="continuationSeparator" w:id="0">
    <w:p w14:paraId="14DB7703" w14:textId="77777777" w:rsidR="006A0175" w:rsidRDefault="006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535C412A" w:rsidR="00B37055" w:rsidRDefault="00B3705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B5003">
      <w:rPr>
        <w:noProof/>
      </w:rPr>
      <w:t>13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B5003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221E" w14:textId="77777777" w:rsidR="006A0175" w:rsidRDefault="006A0175">
      <w:r>
        <w:separator/>
      </w:r>
    </w:p>
  </w:footnote>
  <w:footnote w:type="continuationSeparator" w:id="0">
    <w:p w14:paraId="5191EA53" w14:textId="77777777" w:rsidR="006A0175" w:rsidRDefault="006A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B37055" w:rsidRDefault="00B3705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35AF"/>
    <w:rsid w:val="000364E2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2940"/>
    <w:rsid w:val="000E516F"/>
    <w:rsid w:val="00102A2C"/>
    <w:rsid w:val="00107C76"/>
    <w:rsid w:val="00112203"/>
    <w:rsid w:val="00113EF3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F0502"/>
    <w:rsid w:val="001F05B5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0B5D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8417B"/>
    <w:rsid w:val="00384AE8"/>
    <w:rsid w:val="003859DA"/>
    <w:rsid w:val="00390A2E"/>
    <w:rsid w:val="00393E7C"/>
    <w:rsid w:val="003A34C4"/>
    <w:rsid w:val="003B3854"/>
    <w:rsid w:val="003B7DA5"/>
    <w:rsid w:val="003B7E7D"/>
    <w:rsid w:val="003C33F2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A0175"/>
    <w:rsid w:val="006B0C96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3BBD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255B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B5003"/>
    <w:rsid w:val="00AC16E0"/>
    <w:rsid w:val="00AD0F4B"/>
    <w:rsid w:val="00AD21E4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B22F1"/>
    <w:rsid w:val="00BD2113"/>
    <w:rsid w:val="00BD68FA"/>
    <w:rsid w:val="00BE65DB"/>
    <w:rsid w:val="00BF23F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10BA"/>
    <w:rsid w:val="00E22AD1"/>
    <w:rsid w:val="00E23C5A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A4A"/>
    <w:rsid w:val="00ED274B"/>
    <w:rsid w:val="00EE0DDC"/>
    <w:rsid w:val="00EE4824"/>
    <w:rsid w:val="00EF1B46"/>
    <w:rsid w:val="00F02E26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3215"/>
    <w:rsid w:val="00FD6889"/>
    <w:rsid w:val="00FE0F24"/>
    <w:rsid w:val="00FE2E1D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220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styleId="Ulstomtale">
    <w:name w:val="Unresolved Mention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122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ABQEmpUQZKQ&amp;t=3s" TargetMode="External"/><Relationship Id="rId21" Type="http://schemas.openxmlformats.org/officeDocument/2006/relationships/hyperlink" Target="https://bloddonor.dk/wp-content/uploads/2015/02/Dit-Blod.pdf" TargetMode="External"/><Relationship Id="rId42" Type="http://schemas.openxmlformats.org/officeDocument/2006/relationships/hyperlink" Target="https://www.youtube.com/watch?v=Pgq0LThW7QA" TargetMode="External"/><Relationship Id="rId47" Type="http://schemas.openxmlformats.org/officeDocument/2006/relationships/hyperlink" Target="https://www.youtube.com/watch?v=PDEcAxfSYaI" TargetMode="External"/><Relationship Id="rId63" Type="http://schemas.openxmlformats.org/officeDocument/2006/relationships/hyperlink" Target="https://faktalink.dk/titelliste/industrialiseringen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IZBPgZkRGc" TargetMode="External"/><Relationship Id="rId29" Type="http://schemas.openxmlformats.org/officeDocument/2006/relationships/hyperlink" Target="https://www.nbvm.no/dk/volcanoes_dk.html" TargetMode="External"/><Relationship Id="rId11" Type="http://schemas.openxmlformats.org/officeDocument/2006/relationships/hyperlink" Target="https://naturgeografi.goforlag.dk/gym/2/2" TargetMode="External"/><Relationship Id="rId24" Type="http://schemas.openxmlformats.org/officeDocument/2006/relationships/hyperlink" Target="https://videnskab.dk/miljo-naturvidenskab/inge-lehmann-og-mysteriet-om-jordens-kerne" TargetMode="External"/><Relationship Id="rId32" Type="http://schemas.openxmlformats.org/officeDocument/2006/relationships/hyperlink" Target="https://www.experimentarium.dk/klima/klimaforandringer-og-global-opvarmning/" TargetMode="External"/><Relationship Id="rId37" Type="http://schemas.openxmlformats.org/officeDocument/2006/relationships/hyperlink" Target="https://naturgeografi.goforlag.dk/gym/1/11" TargetMode="External"/><Relationship Id="rId40" Type="http://schemas.openxmlformats.org/officeDocument/2006/relationships/hyperlink" Target="https://naturgeografi.goforlag.dk/gym/1/3" TargetMode="External"/><Relationship Id="rId45" Type="http://schemas.openxmlformats.org/officeDocument/2006/relationships/hyperlink" Target="https://www.youtube.com/watch?v=YIZBPgZkRGc" TargetMode="External"/><Relationship Id="rId53" Type="http://schemas.openxmlformats.org/officeDocument/2006/relationships/hyperlink" Target="https://www.youtube.com/watch?v=vNoQAdgV4KY" TargetMode="External"/><Relationship Id="rId58" Type="http://schemas.openxmlformats.org/officeDocument/2006/relationships/hyperlink" Target="https://naturgeografi.goforlag.dk/gym/2/5" TargetMode="External"/><Relationship Id="rId66" Type="http://schemas.openxmlformats.org/officeDocument/2006/relationships/hyperlink" Target="https://www.youtube.com/watch?v=VkTKUgBa9SE&amp;t=3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aturgeografi.goforlag.dk/gym/1/6" TargetMode="External"/><Relationship Id="rId19" Type="http://schemas.openxmlformats.org/officeDocument/2006/relationships/hyperlink" Target="https://www.youtube.com/watch?v=8a3r-cG8Wic" TargetMode="External"/><Relationship Id="rId14" Type="http://schemas.openxmlformats.org/officeDocument/2006/relationships/hyperlink" Target="https://www.klimatilpasning.dk/vaerktoejer/oversvoemmelseskort/se-oversvoemmelseskortet/" TargetMode="External"/><Relationship Id="rId22" Type="http://schemas.openxmlformats.org/officeDocument/2006/relationships/hyperlink" Target="https://naturgeografi.goforlag.dk/gym/1/11" TargetMode="External"/><Relationship Id="rId27" Type="http://schemas.openxmlformats.org/officeDocument/2006/relationships/hyperlink" Target="https://www.youtube.com/watch?v=bZXHfbUCvvE" TargetMode="External"/><Relationship Id="rId30" Type="http://schemas.openxmlformats.org/officeDocument/2006/relationships/hyperlink" Target="https://nbvm.no/dk/plate_tect1_dk.html" TargetMode="External"/><Relationship Id="rId35" Type="http://schemas.openxmlformats.org/officeDocument/2006/relationships/hyperlink" Target="https://www.dr.dk/nyheder/viden/klima/klimaforandringer-truer-dyrene-i-arktis" TargetMode="External"/><Relationship Id="rId43" Type="http://schemas.openxmlformats.org/officeDocument/2006/relationships/hyperlink" Target="https://www.youtube.com/watch?v=WgHmqv_-UbQ" TargetMode="External"/><Relationship Id="rId48" Type="http://schemas.openxmlformats.org/officeDocument/2006/relationships/hyperlink" Target="https://www.youtube.com/watch?v=IOBH6V9QOP4" TargetMode="External"/><Relationship Id="rId56" Type="http://schemas.openxmlformats.org/officeDocument/2006/relationships/hyperlink" Target="https://naturgeografi.goforlag.dk/gym/1/11" TargetMode="External"/><Relationship Id="rId64" Type="http://schemas.openxmlformats.org/officeDocument/2006/relationships/hyperlink" Target="https://virtuelgalathea3.dk/artikel/nitrogens-kredsl-b" TargetMode="External"/><Relationship Id="rId69" Type="http://schemas.openxmlformats.org/officeDocument/2006/relationships/footer" Target="footer1.xml"/><Relationship Id="rId8" Type="http://schemas.openxmlformats.org/officeDocument/2006/relationships/hyperlink" Target="https://naturgeografi.goforlag.dk/gym/1/11" TargetMode="External"/><Relationship Id="rId51" Type="http://schemas.openxmlformats.org/officeDocument/2006/relationships/hyperlink" Target="https://www.youtube.com/watch?v=ytLbLNUeDrQ&amp;t=564s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turgeografi.goforlag.dk/gym/1/7" TargetMode="External"/><Relationship Id="rId17" Type="http://schemas.openxmlformats.org/officeDocument/2006/relationships/hyperlink" Target="https://www.youtube.com/watch?v=zBnKgwnn7i4" TargetMode="External"/><Relationship Id="rId25" Type="http://schemas.openxmlformats.org/officeDocument/2006/relationships/hyperlink" Target="https://www.youtube.com/watch?v=aVrxECj_WXo" TargetMode="External"/><Relationship Id="rId33" Type="http://schemas.openxmlformats.org/officeDocument/2006/relationships/hyperlink" Target="https://www.experimentarium.dk/klima/status-paa-jordens-klimaforandringer/" TargetMode="External"/><Relationship Id="rId38" Type="http://schemas.openxmlformats.org/officeDocument/2006/relationships/hyperlink" Target="https://naturgeografi.goforlag.dk/gym/2/3" TargetMode="External"/><Relationship Id="rId46" Type="http://schemas.openxmlformats.org/officeDocument/2006/relationships/hyperlink" Target="https://www.youtube.com/watch?v=7Qe8cI4OpTk" TargetMode="External"/><Relationship Id="rId59" Type="http://schemas.openxmlformats.org/officeDocument/2006/relationships/hyperlink" Target="https://naturgeografi.goforlag.dk/gym/2/6" TargetMode="External"/><Relationship Id="rId67" Type="http://schemas.openxmlformats.org/officeDocument/2006/relationships/hyperlink" Target="https://www.ted.com/talks/hans_rosling_global_population_growth_box_by_box" TargetMode="External"/><Relationship Id="rId20" Type="http://schemas.openxmlformats.org/officeDocument/2006/relationships/hyperlink" Target="https://www.youtube.com/watch?v=w8WTirgHxv4" TargetMode="External"/><Relationship Id="rId41" Type="http://schemas.openxmlformats.org/officeDocument/2006/relationships/hyperlink" Target="https://naturgeografi.goforlag.dk/gym/2/5" TargetMode="External"/><Relationship Id="rId54" Type="http://schemas.openxmlformats.org/officeDocument/2006/relationships/hyperlink" Target="https://www.youtube.com/watch?v=NPXVKb-k2nU" TargetMode="External"/><Relationship Id="rId62" Type="http://schemas.openxmlformats.org/officeDocument/2006/relationships/hyperlink" Target="https://naturgeografi.goforlag.dk/gym/1/9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ner.holbaek.dk/klimatilpasningsplan/" TargetMode="External"/><Relationship Id="rId23" Type="http://schemas.openxmlformats.org/officeDocument/2006/relationships/hyperlink" Target="https://naturgeografi.goforlag.dk/gym/2/1" TargetMode="External"/><Relationship Id="rId28" Type="http://schemas.openxmlformats.org/officeDocument/2006/relationships/hyperlink" Target="https://www.youtube.com/watch?app=desktop&amp;v=DZwOwf2NW_w" TargetMode="External"/><Relationship Id="rId36" Type="http://schemas.openxmlformats.org/officeDocument/2006/relationships/hyperlink" Target="https://www.youtube.com/watch?v=KPgDjoUeiK4" TargetMode="External"/><Relationship Id="rId49" Type="http://schemas.openxmlformats.org/officeDocument/2006/relationships/hyperlink" Target="https://www.youtube.com/watch?v=Lg91eowtfbw" TargetMode="External"/><Relationship Id="rId57" Type="http://schemas.openxmlformats.org/officeDocument/2006/relationships/hyperlink" Target="https://naturgeografi.goforlag.dk/gym/2/4" TargetMode="External"/><Relationship Id="rId10" Type="http://schemas.openxmlformats.org/officeDocument/2006/relationships/hyperlink" Target="https://naturgeografi.goforlag.dk/gym/2/3" TargetMode="External"/><Relationship Id="rId31" Type="http://schemas.openxmlformats.org/officeDocument/2006/relationships/hyperlink" Target="https://www.sciencecourseware.org/VirtualEarthquake/php/QuakeScript.php" TargetMode="External"/><Relationship Id="rId44" Type="http://schemas.openxmlformats.org/officeDocument/2006/relationships/hyperlink" Target="https://www.youtube.com/watch?v=eUsWUiVCq5U&amp;t=1s" TargetMode="External"/><Relationship Id="rId52" Type="http://schemas.openxmlformats.org/officeDocument/2006/relationships/hyperlink" Target="https://www.youtube.com/watch?v=H0xB15fNzHc" TargetMode="External"/><Relationship Id="rId60" Type="http://schemas.openxmlformats.org/officeDocument/2006/relationships/hyperlink" Target="https://naturgeografi.goforlag.dk/gym/2/7" TargetMode="External"/><Relationship Id="rId65" Type="http://schemas.openxmlformats.org/officeDocument/2006/relationships/hyperlink" Target="https://danskelove.dk/dyrevelf%C3%A6rdslov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geografi.goforlag.dk/gym/2/4" TargetMode="External"/><Relationship Id="rId13" Type="http://schemas.openxmlformats.org/officeDocument/2006/relationships/hyperlink" Target="https://naturgeografi.goforlag.dk/gym/1/1" TargetMode="External"/><Relationship Id="rId18" Type="http://schemas.openxmlformats.org/officeDocument/2006/relationships/hyperlink" Target="https://www.youtube.com/watch?v=al-do-HGuIk" TargetMode="External"/><Relationship Id="rId39" Type="http://schemas.openxmlformats.org/officeDocument/2006/relationships/hyperlink" Target="https://naturgeografi.goforlag.dk/gym/1/11" TargetMode="External"/><Relationship Id="rId34" Type="http://schemas.openxmlformats.org/officeDocument/2006/relationships/hyperlink" Target="https://www.experimentarium.dk/klima/is-og-sne" TargetMode="External"/><Relationship Id="rId50" Type="http://schemas.openxmlformats.org/officeDocument/2006/relationships/hyperlink" Target="https://www.youtube.com/watch?v=O2evDMwIoyw&amp;t=71s" TargetMode="External"/><Relationship Id="rId55" Type="http://schemas.openxmlformats.org/officeDocument/2006/relationships/hyperlink" Target="https://nbvm.no/dk/oil_gas_dk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80F5-FEA2-4224-AD46-3C4AD0B2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3702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26237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Cecilie Ebsen Ourø Jensen</cp:lastModifiedBy>
  <cp:revision>8</cp:revision>
  <cp:lastPrinted>2015-11-17T18:43:00Z</cp:lastPrinted>
  <dcterms:created xsi:type="dcterms:W3CDTF">2022-04-20T08:58:00Z</dcterms:created>
  <dcterms:modified xsi:type="dcterms:W3CDTF">2022-04-25T06:25:00Z</dcterms:modified>
</cp:coreProperties>
</file>