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C4085" w14:textId="77777777" w:rsidR="00BB3ADB" w:rsidRPr="001A53C7" w:rsidRDefault="00BB3ADB" w:rsidP="00BB3ADB">
      <w:pPr>
        <w:rPr>
          <w:rFonts w:ascii="Times New Roman" w:hAnsi="Times New Roman"/>
          <w:b/>
          <w:sz w:val="32"/>
          <w:szCs w:val="32"/>
        </w:rPr>
      </w:pPr>
      <w:r w:rsidRPr="001A53C7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14:paraId="12B41CEA" w14:textId="77777777" w:rsidR="00BB3ADB" w:rsidRPr="001A53C7" w:rsidRDefault="00BB3ADB" w:rsidP="00BB3ADB">
      <w:pPr>
        <w:rPr>
          <w:rFonts w:ascii="Times New Roman" w:hAnsi="Times New Roman"/>
        </w:rPr>
      </w:pPr>
    </w:p>
    <w:p w14:paraId="22C5F462" w14:textId="77777777" w:rsidR="00BB3ADB" w:rsidRPr="001A53C7" w:rsidRDefault="00BB3ADB" w:rsidP="00BB3ADB">
      <w:pPr>
        <w:rPr>
          <w:rFonts w:ascii="Times New Roman" w:hAnsi="Times New Roman"/>
          <w:b/>
        </w:rPr>
      </w:pPr>
      <w:r w:rsidRPr="001A53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14:paraId="1F3D0FFF" w14:textId="77777777" w:rsidR="00BB3ADB" w:rsidRPr="001A53C7" w:rsidRDefault="00BB3ADB" w:rsidP="00BB3AD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BB3ADB" w:rsidRPr="001A53C7" w14:paraId="6DDB471E" w14:textId="77777777" w:rsidTr="00DC115A">
        <w:tc>
          <w:tcPr>
            <w:tcW w:w="1908" w:type="dxa"/>
          </w:tcPr>
          <w:p w14:paraId="049B6C8D" w14:textId="77777777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14:paraId="59A01891" w14:textId="3A4BAEA9" w:rsidR="00BB3ADB" w:rsidRPr="001A53C7" w:rsidRDefault="00FB4182" w:rsidP="00DC115A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 xml:space="preserve">Vinter </w:t>
            </w:r>
            <w:r w:rsidR="000A2DBA">
              <w:rPr>
                <w:rFonts w:ascii="Times New Roman" w:hAnsi="Times New Roman"/>
              </w:rPr>
              <w:t>2021</w:t>
            </w:r>
          </w:p>
        </w:tc>
      </w:tr>
      <w:tr w:rsidR="00BB3ADB" w:rsidRPr="001A53C7" w14:paraId="22980B53" w14:textId="77777777" w:rsidTr="00DC115A">
        <w:tc>
          <w:tcPr>
            <w:tcW w:w="1908" w:type="dxa"/>
          </w:tcPr>
          <w:p w14:paraId="10443EF1" w14:textId="77777777" w:rsidR="00BB3ADB" w:rsidRPr="001A53C7" w:rsidRDefault="00BB3ADB" w:rsidP="00DC115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14:paraId="252F4C8A" w14:textId="77777777" w:rsidR="00BB3ADB" w:rsidRPr="001A53C7" w:rsidRDefault="00BB3ADB" w:rsidP="00DC115A">
            <w:pPr>
              <w:spacing w:before="120" w:after="120"/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Nordvestsjællands HF og VUC</w:t>
            </w:r>
          </w:p>
        </w:tc>
      </w:tr>
      <w:tr w:rsidR="00BB3ADB" w:rsidRPr="001A53C7" w14:paraId="746864C0" w14:textId="77777777" w:rsidTr="00DC115A">
        <w:tc>
          <w:tcPr>
            <w:tcW w:w="1908" w:type="dxa"/>
          </w:tcPr>
          <w:p w14:paraId="3DF723AD" w14:textId="77777777" w:rsidR="00BB3ADB" w:rsidRPr="001A53C7" w:rsidRDefault="00BB3ADB" w:rsidP="00DC115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14:paraId="4D208A59" w14:textId="77777777" w:rsidR="00BB3ADB" w:rsidRPr="001A53C7" w:rsidRDefault="00BB3ADB" w:rsidP="00DC115A">
            <w:pPr>
              <w:spacing w:before="120" w:after="120"/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HF</w:t>
            </w:r>
          </w:p>
        </w:tc>
      </w:tr>
      <w:tr w:rsidR="00BB3ADB" w:rsidRPr="001A53C7" w14:paraId="18A0A87D" w14:textId="77777777" w:rsidTr="00DC115A">
        <w:tc>
          <w:tcPr>
            <w:tcW w:w="1908" w:type="dxa"/>
          </w:tcPr>
          <w:p w14:paraId="63EE1395" w14:textId="77777777" w:rsidR="00BB3ADB" w:rsidRPr="001A53C7" w:rsidRDefault="00BB3ADB" w:rsidP="00DC115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14:paraId="3F722275" w14:textId="074E4878" w:rsidR="00BB3ADB" w:rsidRPr="001A53C7" w:rsidRDefault="00317ED3" w:rsidP="00317ED3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Dansk c </w:t>
            </w:r>
            <w:r w:rsidR="00FB4182" w:rsidRPr="001A53C7">
              <w:rPr>
                <w:rFonts w:ascii="Times New Roman" w:hAnsi="Times New Roman"/>
              </w:rPr>
              <w:t xml:space="preserve"> </w:t>
            </w:r>
          </w:p>
        </w:tc>
      </w:tr>
      <w:tr w:rsidR="00BB3ADB" w:rsidRPr="001A53C7" w14:paraId="56FEA396" w14:textId="77777777" w:rsidTr="00DC115A">
        <w:tc>
          <w:tcPr>
            <w:tcW w:w="1908" w:type="dxa"/>
          </w:tcPr>
          <w:p w14:paraId="666C8FE9" w14:textId="77777777" w:rsidR="00BB3ADB" w:rsidRPr="001A53C7" w:rsidRDefault="00BB3ADB" w:rsidP="00DC115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Lærer(e)</w:t>
            </w:r>
          </w:p>
        </w:tc>
        <w:tc>
          <w:tcPr>
            <w:tcW w:w="7920" w:type="dxa"/>
          </w:tcPr>
          <w:p w14:paraId="6DD9C8F0" w14:textId="5762B4DC" w:rsidR="00BB3ADB" w:rsidRPr="001A53C7" w:rsidRDefault="00461312" w:rsidP="009F274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Dorthe Dalsgaard Fløe </w:t>
            </w:r>
          </w:p>
        </w:tc>
      </w:tr>
      <w:tr w:rsidR="00BB3ADB" w:rsidRPr="001A53C7" w14:paraId="2C106DCD" w14:textId="77777777" w:rsidTr="00DC115A">
        <w:tc>
          <w:tcPr>
            <w:tcW w:w="1908" w:type="dxa"/>
          </w:tcPr>
          <w:p w14:paraId="01D689D6" w14:textId="77777777" w:rsidR="00BB3ADB" w:rsidRPr="001A53C7" w:rsidRDefault="00BB3ADB" w:rsidP="00DC115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p w14:paraId="073E4A0E" w14:textId="77777777" w:rsidR="00F70625" w:rsidRPr="00F70625" w:rsidRDefault="00F70625" w:rsidP="00F70625">
            <w:pPr>
              <w:shd w:val="clear" w:color="auto" w:fill="FFFFFF"/>
              <w:spacing w:line="240" w:lineRule="auto"/>
              <w:outlineLvl w:val="1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70625">
              <w:rPr>
                <w:rFonts w:asciiTheme="minorHAnsi" w:hAnsiTheme="minorHAnsi" w:cstheme="minorHAnsi"/>
                <w:bCs/>
                <w:color w:val="000000" w:themeColor="text1"/>
              </w:rPr>
              <w:t>HhdaC221</w:t>
            </w:r>
          </w:p>
          <w:p w14:paraId="1E729024" w14:textId="13629D86" w:rsidR="00BB3ADB" w:rsidRPr="001A53C7" w:rsidRDefault="00BB3ADB" w:rsidP="009F2740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0D512F36" w14:textId="77777777" w:rsidR="00BB3ADB" w:rsidRPr="001A53C7" w:rsidRDefault="00BB3ADB" w:rsidP="00BB3ADB">
      <w:pPr>
        <w:rPr>
          <w:rFonts w:ascii="Times New Roman" w:hAnsi="Times New Roman"/>
        </w:rPr>
      </w:pPr>
    </w:p>
    <w:p w14:paraId="7E8CE702" w14:textId="77777777" w:rsidR="00BB3ADB" w:rsidRPr="001A53C7" w:rsidRDefault="00BB3ADB" w:rsidP="00BB3ADB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1A53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14:paraId="7E8720FF" w14:textId="77777777" w:rsidR="00BB3ADB" w:rsidRPr="001A53C7" w:rsidRDefault="00BB3ADB" w:rsidP="00BB3AD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3C4F82" w:rsidRPr="001A53C7" w14:paraId="1DC61D22" w14:textId="77777777" w:rsidTr="003C4F82">
        <w:tc>
          <w:tcPr>
            <w:tcW w:w="988" w:type="dxa"/>
          </w:tcPr>
          <w:p w14:paraId="15088686" w14:textId="51654BA9" w:rsidR="003C4F82" w:rsidRPr="001A53C7" w:rsidRDefault="003C4F82" w:rsidP="00ED52E1">
            <w:pPr>
              <w:spacing w:before="120" w:after="120"/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 xml:space="preserve">Titel </w:t>
            </w:r>
            <w:r w:rsidR="00ED52E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640" w:type="dxa"/>
          </w:tcPr>
          <w:p w14:paraId="031D800D" w14:textId="6B3B34E5" w:rsidR="003C4F82" w:rsidRPr="001A53C7" w:rsidRDefault="00D67618" w:rsidP="006D6C3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 i sprog og </w:t>
            </w:r>
            <w:r w:rsidR="006D6C35">
              <w:rPr>
                <w:rFonts w:ascii="Times New Roman" w:hAnsi="Times New Roman"/>
              </w:rPr>
              <w:t>genrer</w:t>
            </w:r>
            <w:r>
              <w:rPr>
                <w:rFonts w:ascii="Times New Roman" w:hAnsi="Times New Roman"/>
              </w:rPr>
              <w:t xml:space="preserve"> (sprogligt og litterært)</w:t>
            </w:r>
          </w:p>
        </w:tc>
      </w:tr>
      <w:tr w:rsidR="003C4F82" w:rsidRPr="001A53C7" w14:paraId="0D4D625D" w14:textId="77777777" w:rsidTr="003C4F82">
        <w:tc>
          <w:tcPr>
            <w:tcW w:w="988" w:type="dxa"/>
          </w:tcPr>
          <w:p w14:paraId="545873D9" w14:textId="10CE99B8" w:rsidR="003C4F82" w:rsidRPr="001A53C7" w:rsidRDefault="00ED52E1" w:rsidP="00DC115A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2</w:t>
            </w:r>
          </w:p>
        </w:tc>
        <w:tc>
          <w:tcPr>
            <w:tcW w:w="8640" w:type="dxa"/>
          </w:tcPr>
          <w:p w14:paraId="60613C26" w14:textId="0D38F0C5" w:rsidR="003C4F82" w:rsidRPr="001A53C7" w:rsidRDefault="00D67618" w:rsidP="00DC115A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Retorik og argumentation (sprog)</w:t>
            </w:r>
          </w:p>
        </w:tc>
      </w:tr>
      <w:tr w:rsidR="00D67618" w:rsidRPr="001A53C7" w14:paraId="20F5A650" w14:textId="77777777" w:rsidTr="003C4F82">
        <w:tc>
          <w:tcPr>
            <w:tcW w:w="988" w:type="dxa"/>
          </w:tcPr>
          <w:p w14:paraId="3BA3BB9F" w14:textId="580A919F" w:rsidR="00D67618" w:rsidRDefault="00D67618" w:rsidP="00DC115A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3</w:t>
            </w:r>
          </w:p>
        </w:tc>
        <w:tc>
          <w:tcPr>
            <w:tcW w:w="8640" w:type="dxa"/>
          </w:tcPr>
          <w:p w14:paraId="1361909E" w14:textId="0FE5B6DB" w:rsidR="00D67618" w:rsidRDefault="00D67618" w:rsidP="00DC115A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Journalistik og nyheder (medier)</w:t>
            </w:r>
          </w:p>
        </w:tc>
      </w:tr>
      <w:tr w:rsidR="00D67618" w:rsidRPr="001A53C7" w14:paraId="15B2692D" w14:textId="77777777" w:rsidTr="003C4F82">
        <w:tc>
          <w:tcPr>
            <w:tcW w:w="988" w:type="dxa"/>
          </w:tcPr>
          <w:p w14:paraId="52FF1CD8" w14:textId="6562C36E" w:rsidR="00D67618" w:rsidRDefault="00D67618" w:rsidP="00DC115A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4</w:t>
            </w:r>
          </w:p>
        </w:tc>
        <w:tc>
          <w:tcPr>
            <w:tcW w:w="8640" w:type="dxa"/>
          </w:tcPr>
          <w:p w14:paraId="20025CE4" w14:textId="7CB3D5E7" w:rsidR="00D67618" w:rsidRDefault="00D67618" w:rsidP="00DC115A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Familier og parforhold (litterært) </w:t>
            </w:r>
          </w:p>
        </w:tc>
      </w:tr>
    </w:tbl>
    <w:p w14:paraId="17B354CB" w14:textId="77777777" w:rsidR="006369F3" w:rsidRPr="001A53C7" w:rsidRDefault="006369F3">
      <w:pPr>
        <w:spacing w:after="200" w:line="276" w:lineRule="auto"/>
        <w:rPr>
          <w:rFonts w:ascii="Times New Roman" w:hAnsi="Times New Roman"/>
        </w:rPr>
      </w:pPr>
      <w:r w:rsidRPr="001A53C7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7548"/>
      </w:tblGrid>
      <w:tr w:rsidR="000D2220" w:rsidRPr="001A53C7" w14:paraId="21357982" w14:textId="77777777" w:rsidTr="00DC115A">
        <w:tc>
          <w:tcPr>
            <w:tcW w:w="0" w:type="auto"/>
          </w:tcPr>
          <w:p w14:paraId="5B5B8FA8" w14:textId="6C705C70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lastRenderedPageBreak/>
              <w:t xml:space="preserve">Titel </w:t>
            </w:r>
            <w:r w:rsidR="00ED52E1">
              <w:rPr>
                <w:rFonts w:ascii="Times New Roman" w:hAnsi="Times New Roman"/>
                <w:b/>
              </w:rPr>
              <w:t>1</w:t>
            </w:r>
          </w:p>
          <w:p w14:paraId="62A30C00" w14:textId="77777777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24105264" w14:textId="223C1381" w:rsidR="00BB3ADB" w:rsidRPr="001A53C7" w:rsidRDefault="00266D0D" w:rsidP="000D22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Ind i sprog og genrer</w:t>
            </w:r>
            <w:bookmarkStart w:id="1" w:name="_GoBack"/>
            <w:bookmarkEnd w:id="1"/>
          </w:p>
        </w:tc>
      </w:tr>
      <w:tr w:rsidR="000D2220" w:rsidRPr="001A53C7" w14:paraId="0719B515" w14:textId="77777777" w:rsidTr="00DC115A">
        <w:tc>
          <w:tcPr>
            <w:tcW w:w="0" w:type="auto"/>
          </w:tcPr>
          <w:p w14:paraId="1B832607" w14:textId="77777777" w:rsidR="0052443D" w:rsidRPr="001A53C7" w:rsidRDefault="0052443D" w:rsidP="0052443D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14:paraId="2306C995" w14:textId="077D0CA0" w:rsidR="0052443D" w:rsidRPr="000B6F30" w:rsidRDefault="0052443D" w:rsidP="0052443D">
            <w:pPr>
              <w:rPr>
                <w:rStyle w:val="Fremhv"/>
                <w:rFonts w:asciiTheme="minorHAnsi" w:hAnsiTheme="minorHAnsi" w:cstheme="minorHAnsi"/>
                <w:b/>
                <w:i w:val="0"/>
              </w:rPr>
            </w:pPr>
            <w:r w:rsidRPr="000B6F30">
              <w:rPr>
                <w:rStyle w:val="Fremhv"/>
                <w:rFonts w:asciiTheme="minorHAnsi" w:hAnsiTheme="minorHAnsi" w:cstheme="minorHAnsi"/>
                <w:b/>
                <w:i w:val="0"/>
              </w:rPr>
              <w:t>Grundbog</w:t>
            </w:r>
            <w:r w:rsidR="00A65D35" w:rsidRPr="000B6F30">
              <w:rPr>
                <w:rStyle w:val="Fremhv"/>
                <w:rFonts w:asciiTheme="minorHAnsi" w:hAnsiTheme="minorHAnsi" w:cstheme="minorHAnsi"/>
                <w:b/>
                <w:i w:val="0"/>
              </w:rPr>
              <w:t>stekster</w:t>
            </w:r>
          </w:p>
          <w:p w14:paraId="0CAC64BE" w14:textId="66084E64" w:rsidR="000D2220" w:rsidRPr="000B6F30" w:rsidRDefault="000D2220" w:rsidP="000D2220">
            <w:pPr>
              <w:rPr>
                <w:rFonts w:asciiTheme="minorHAnsi" w:hAnsiTheme="minorHAnsi" w:cstheme="minorHAnsi"/>
              </w:rPr>
            </w:pPr>
            <w:r w:rsidRPr="000B6F30">
              <w:rPr>
                <w:rStyle w:val="Fremhv"/>
                <w:rFonts w:asciiTheme="minorHAnsi" w:hAnsiTheme="minorHAnsi" w:cstheme="minorHAnsi"/>
                <w:b/>
                <w:i w:val="0"/>
              </w:rPr>
              <w:t>”</w:t>
            </w:r>
            <w:r w:rsidRPr="000B6F30">
              <w:rPr>
                <w:rStyle w:val="Fremhv"/>
                <w:rFonts w:asciiTheme="minorHAnsi" w:hAnsiTheme="minorHAnsi" w:cstheme="minorHAnsi"/>
                <w:i w:val="0"/>
              </w:rPr>
              <w:t>Håndbog til dansk”</w:t>
            </w:r>
            <w:r w:rsidRPr="000B6F30">
              <w:rPr>
                <w:rStyle w:val="Fremhv"/>
                <w:rFonts w:asciiTheme="minorHAnsi" w:hAnsiTheme="minorHAnsi" w:cstheme="minorHAnsi"/>
                <w:b/>
                <w:i w:val="0"/>
              </w:rPr>
              <w:t xml:space="preserve"> s.</w:t>
            </w:r>
            <w:r w:rsidRPr="000B6F30">
              <w:rPr>
                <w:rFonts w:asciiTheme="minorHAnsi" w:hAnsiTheme="minorHAnsi" w:cstheme="minorHAnsi"/>
              </w:rPr>
              <w:t xml:space="preserve"> 10-14, 20-26, s. 44-45, 147-149, og s. 61-63, 47-49, 56-59, 117-120.   </w:t>
            </w:r>
          </w:p>
          <w:p w14:paraId="54D24A53" w14:textId="5FD1D410" w:rsidR="00364045" w:rsidRPr="000B6F30" w:rsidRDefault="00364045" w:rsidP="000D2220">
            <w:pPr>
              <w:rPr>
                <w:rStyle w:val="Fremhv"/>
                <w:rFonts w:asciiTheme="minorHAnsi" w:hAnsiTheme="minorHAnsi" w:cstheme="minorHAnsi"/>
                <w:b/>
                <w:i w:val="0"/>
              </w:rPr>
            </w:pPr>
          </w:p>
          <w:p w14:paraId="04391040" w14:textId="5EA78F10" w:rsidR="00BB4E96" w:rsidRPr="000B6F30" w:rsidRDefault="000B6F30" w:rsidP="00BB4E96">
            <w:pPr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0B6F30">
              <w:rPr>
                <w:rFonts w:asciiTheme="minorHAnsi" w:hAnsiTheme="minorHAnsi" w:cstheme="minorHAnsi"/>
                <w:b/>
              </w:rPr>
              <w:t>Andet materiale</w:t>
            </w:r>
          </w:p>
          <w:p w14:paraId="11BECE42" w14:textId="09BC6DEC" w:rsidR="002875FE" w:rsidRPr="000B6F30" w:rsidRDefault="00C960AA" w:rsidP="000D2220">
            <w:pPr>
              <w:rPr>
                <w:rFonts w:asciiTheme="minorHAnsi" w:hAnsiTheme="minorHAnsi" w:cstheme="minorHAnsi"/>
                <w:i/>
              </w:rPr>
            </w:pPr>
            <w:r w:rsidRPr="000B6F30">
              <w:rPr>
                <w:rFonts w:asciiTheme="minorHAnsi" w:hAnsiTheme="minorHAnsi" w:cstheme="minorHAnsi"/>
              </w:rPr>
              <w:t xml:space="preserve">Anja Otterstrøm: </w:t>
            </w:r>
            <w:r w:rsidRPr="000B6F30">
              <w:rPr>
                <w:rFonts w:asciiTheme="minorHAnsi" w:hAnsiTheme="minorHAnsi" w:cstheme="minorHAnsi"/>
                <w:i/>
              </w:rPr>
              <w:t>Sportsbutik</w:t>
            </w:r>
          </w:p>
          <w:p w14:paraId="380DF8EE" w14:textId="7B15E353" w:rsidR="002875FE" w:rsidRPr="000B6F30" w:rsidRDefault="002875FE" w:rsidP="000D2220">
            <w:pPr>
              <w:rPr>
                <w:rStyle w:val="Fremhv"/>
                <w:rFonts w:asciiTheme="minorHAnsi" w:hAnsiTheme="minorHAnsi" w:cstheme="minorHAnsi"/>
                <w:b/>
                <w:i w:val="0"/>
              </w:rPr>
            </w:pPr>
            <w:r w:rsidRPr="000B6F30">
              <w:rPr>
                <w:rFonts w:asciiTheme="minorHAnsi" w:hAnsiTheme="minorHAnsi" w:cstheme="minorHAnsi"/>
              </w:rPr>
              <w:t xml:space="preserve">Adolphsen: </w:t>
            </w:r>
            <w:r w:rsidRPr="000B6F30">
              <w:rPr>
                <w:rFonts w:asciiTheme="minorHAnsi" w:hAnsiTheme="minorHAnsi" w:cstheme="minorHAnsi"/>
                <w:i/>
              </w:rPr>
              <w:t>Madeleine eller lille trist roman</w:t>
            </w:r>
          </w:p>
          <w:p w14:paraId="75575DCF" w14:textId="7CA0BC89" w:rsidR="002875FE" w:rsidRPr="000B6F30" w:rsidRDefault="002875FE" w:rsidP="000D2220">
            <w:pPr>
              <w:rPr>
                <w:rStyle w:val="Fremhv"/>
                <w:rFonts w:asciiTheme="minorHAnsi" w:hAnsiTheme="minorHAnsi" w:cstheme="minorHAnsi"/>
                <w:i w:val="0"/>
              </w:rPr>
            </w:pPr>
            <w:r w:rsidRPr="000B6F30">
              <w:rPr>
                <w:rStyle w:val="Fremhv"/>
                <w:rFonts w:asciiTheme="minorHAnsi" w:hAnsiTheme="minorHAnsi" w:cstheme="minorHAnsi"/>
                <w:i w:val="0"/>
              </w:rPr>
              <w:t xml:space="preserve">H.C. Andersen: </w:t>
            </w:r>
            <w:r w:rsidRPr="000B6F30">
              <w:rPr>
                <w:rStyle w:val="Fremhv"/>
                <w:rFonts w:asciiTheme="minorHAnsi" w:hAnsiTheme="minorHAnsi" w:cstheme="minorHAnsi"/>
              </w:rPr>
              <w:t>Den lille pige med svovlstikkerne</w:t>
            </w:r>
          </w:p>
          <w:p w14:paraId="26A1134E" w14:textId="7CFDCEC3" w:rsidR="002875FE" w:rsidRPr="000B6F30" w:rsidRDefault="002875FE" w:rsidP="000D2220">
            <w:pPr>
              <w:rPr>
                <w:rStyle w:val="Fremhv"/>
                <w:rFonts w:asciiTheme="minorHAnsi" w:hAnsiTheme="minorHAnsi" w:cstheme="minorHAnsi"/>
                <w:b/>
                <w:i w:val="0"/>
              </w:rPr>
            </w:pPr>
            <w:r w:rsidRPr="000B6F30">
              <w:rPr>
                <w:rStyle w:val="Fremhv"/>
                <w:rFonts w:asciiTheme="minorHAnsi" w:hAnsiTheme="minorHAnsi" w:cstheme="minorHAnsi"/>
                <w:i w:val="0"/>
              </w:rPr>
              <w:t xml:space="preserve">Helle </w:t>
            </w:r>
            <w:proofErr w:type="spellStart"/>
            <w:r w:rsidRPr="000B6F30">
              <w:rPr>
                <w:rStyle w:val="Fremhv"/>
                <w:rFonts w:asciiTheme="minorHAnsi" w:hAnsiTheme="minorHAnsi" w:cstheme="minorHAnsi"/>
                <w:i w:val="0"/>
              </w:rPr>
              <w:t>Helle</w:t>
            </w:r>
            <w:proofErr w:type="spellEnd"/>
            <w:r w:rsidRPr="000B6F30">
              <w:rPr>
                <w:rStyle w:val="Fremhv"/>
                <w:rFonts w:asciiTheme="minorHAnsi" w:hAnsiTheme="minorHAnsi" w:cstheme="minorHAnsi"/>
                <w:i w:val="0"/>
              </w:rPr>
              <w:t>:</w:t>
            </w:r>
            <w:r w:rsidRPr="000B6F30">
              <w:rPr>
                <w:rStyle w:val="Fremhv"/>
                <w:rFonts w:asciiTheme="minorHAnsi" w:hAnsiTheme="minorHAnsi" w:cstheme="minorHAnsi"/>
                <w:b/>
                <w:i w:val="0"/>
              </w:rPr>
              <w:t xml:space="preserve"> </w:t>
            </w:r>
            <w:r w:rsidRPr="000B6F30">
              <w:rPr>
                <w:rStyle w:val="Fremhv"/>
                <w:rFonts w:asciiTheme="minorHAnsi" w:hAnsiTheme="minorHAnsi" w:cstheme="minorHAnsi"/>
              </w:rPr>
              <w:t>En stol for lidt</w:t>
            </w:r>
          </w:p>
          <w:p w14:paraId="454F716D" w14:textId="1B1AD951" w:rsidR="000D2220" w:rsidRPr="000B6F30" w:rsidRDefault="002875FE" w:rsidP="000D2220">
            <w:pPr>
              <w:rPr>
                <w:rStyle w:val="Fremhv"/>
                <w:rFonts w:asciiTheme="minorHAnsi" w:hAnsiTheme="minorHAnsi" w:cstheme="minorHAnsi"/>
                <w:b/>
                <w:i w:val="0"/>
              </w:rPr>
            </w:pPr>
            <w:r w:rsidRPr="000B6F30">
              <w:rPr>
                <w:rStyle w:val="Fremhv"/>
                <w:rFonts w:asciiTheme="minorHAnsi" w:hAnsiTheme="minorHAnsi" w:cstheme="minorHAnsi"/>
                <w:i w:val="0"/>
              </w:rPr>
              <w:t>Peter Seeberg</w:t>
            </w:r>
            <w:r w:rsidRPr="000B6F30">
              <w:rPr>
                <w:rStyle w:val="Fremhv"/>
                <w:rFonts w:asciiTheme="minorHAnsi" w:hAnsiTheme="minorHAnsi" w:cstheme="minorHAnsi"/>
                <w:b/>
                <w:i w:val="0"/>
              </w:rPr>
              <w:t xml:space="preserve">: </w:t>
            </w:r>
            <w:r w:rsidRPr="000B6F30">
              <w:rPr>
                <w:rStyle w:val="Fremhv"/>
                <w:rFonts w:asciiTheme="minorHAnsi" w:hAnsiTheme="minorHAnsi" w:cstheme="minorHAnsi"/>
              </w:rPr>
              <w:t>Støvsuger</w:t>
            </w:r>
          </w:p>
          <w:p w14:paraId="4243B2FD" w14:textId="1CD1B2E7" w:rsidR="002875FE" w:rsidRDefault="002875FE" w:rsidP="000D2220">
            <w:pPr>
              <w:rPr>
                <w:rStyle w:val="Fremhv"/>
                <w:rFonts w:ascii="Times New Roman" w:hAnsi="Times New Roman"/>
                <w:b/>
                <w:i w:val="0"/>
              </w:rPr>
            </w:pPr>
          </w:p>
          <w:p w14:paraId="39A1968F" w14:textId="227A34FC" w:rsidR="000D2220" w:rsidRPr="00D94A99" w:rsidRDefault="000D2220" w:rsidP="000D2220"/>
        </w:tc>
      </w:tr>
      <w:tr w:rsidR="000D2220" w:rsidRPr="001A53C7" w14:paraId="07D8080D" w14:textId="77777777" w:rsidTr="00DC115A">
        <w:tc>
          <w:tcPr>
            <w:tcW w:w="0" w:type="auto"/>
          </w:tcPr>
          <w:p w14:paraId="0044A4E6" w14:textId="77777777" w:rsidR="0052443D" w:rsidRPr="001A53C7" w:rsidRDefault="0052443D" w:rsidP="0052443D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Omfang</w:t>
            </w:r>
          </w:p>
          <w:p w14:paraId="6476BCDB" w14:textId="77777777" w:rsidR="0052443D" w:rsidRPr="001A53C7" w:rsidRDefault="0052443D" w:rsidP="005244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131781B7" w14:textId="759D9596" w:rsidR="0052443D" w:rsidRPr="00364045" w:rsidRDefault="00C960AA" w:rsidP="0052443D">
            <w:r>
              <w:t>Ca. 24</w:t>
            </w:r>
            <w:r w:rsidR="006F33FC">
              <w:t xml:space="preserve"> lektioner</w:t>
            </w:r>
          </w:p>
        </w:tc>
      </w:tr>
      <w:tr w:rsidR="000D2220" w:rsidRPr="001A53C7" w14:paraId="1F1F86AB" w14:textId="77777777" w:rsidTr="00DC115A">
        <w:tc>
          <w:tcPr>
            <w:tcW w:w="0" w:type="auto"/>
          </w:tcPr>
          <w:p w14:paraId="05B9818A" w14:textId="77777777" w:rsidR="0052443D" w:rsidRPr="001A53C7" w:rsidRDefault="0052443D" w:rsidP="0052443D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14:paraId="13501188" w14:textId="3EE230AA" w:rsidR="00364045" w:rsidRPr="00364045" w:rsidRDefault="000A648D" w:rsidP="00364045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Træne s</w:t>
            </w:r>
            <w:r w:rsidR="001E27B4">
              <w:rPr>
                <w:rFonts w:ascii="Garamond" w:hAnsi="Garamond"/>
              </w:rPr>
              <w:t>yntaks, bøjning af substantiver, adjektiver og verber.</w:t>
            </w:r>
            <w:r>
              <w:rPr>
                <w:rFonts w:ascii="Garamond" w:hAnsi="Garamond"/>
              </w:rPr>
              <w:t xml:space="preserve"> Skelne mellem fakta og fiktion samt genrer. </w:t>
            </w:r>
            <w:r w:rsidR="000D2220">
              <w:rPr>
                <w:rFonts w:ascii="Garamond" w:hAnsi="Garamond"/>
              </w:rPr>
              <w:t>Litterære analysebegreber: Tid, miljø, personkarakteristik, opbygning, semantiske felter. Undertekster og tomme pladser, billedsprog</w:t>
            </w:r>
            <w:r w:rsidR="001E27B4">
              <w:rPr>
                <w:rFonts w:ascii="Garamond" w:hAnsi="Garamond"/>
              </w:rPr>
              <w:t xml:space="preserve"> </w:t>
            </w:r>
          </w:p>
          <w:p w14:paraId="4C316C96" w14:textId="7AB8A0FF" w:rsidR="0052443D" w:rsidRPr="00364045" w:rsidRDefault="0052443D" w:rsidP="006F33FC">
            <w:pPr>
              <w:pStyle w:val="Default"/>
              <w:ind w:left="720"/>
              <w:rPr>
                <w:rFonts w:ascii="Garamond" w:hAnsi="Garamond"/>
              </w:rPr>
            </w:pPr>
          </w:p>
        </w:tc>
      </w:tr>
      <w:tr w:rsidR="000D2220" w:rsidRPr="001A53C7" w14:paraId="123ED07F" w14:textId="77777777" w:rsidTr="00DC115A">
        <w:tc>
          <w:tcPr>
            <w:tcW w:w="0" w:type="auto"/>
          </w:tcPr>
          <w:p w14:paraId="177E0F3D" w14:textId="77777777" w:rsidR="0052443D" w:rsidRPr="001A53C7" w:rsidRDefault="0052443D" w:rsidP="0052443D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0" w:type="auto"/>
          </w:tcPr>
          <w:p w14:paraId="63280B1A" w14:textId="52DCF375" w:rsidR="0052443D" w:rsidRPr="001A53C7" w:rsidRDefault="0052443D" w:rsidP="006F3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Læreroplæg, </w:t>
            </w:r>
            <w:r w:rsidRPr="001A53C7">
              <w:rPr>
                <w:rFonts w:ascii="Times New Roman" w:hAnsi="Times New Roman"/>
              </w:rPr>
              <w:t xml:space="preserve">klassesamtaler, pararbejde, gruppearbejde. </w:t>
            </w:r>
          </w:p>
        </w:tc>
      </w:tr>
    </w:tbl>
    <w:p w14:paraId="5CC6EB7A" w14:textId="564497F0" w:rsidR="00003193" w:rsidRDefault="00003193" w:rsidP="00003193">
      <w:pPr>
        <w:spacing w:after="200" w:line="276" w:lineRule="auto"/>
        <w:rPr>
          <w:rFonts w:ascii="Times New Roman" w:hAnsi="Times New Roman"/>
        </w:rPr>
      </w:pPr>
    </w:p>
    <w:p w14:paraId="2085AC41" w14:textId="432DF9D4" w:rsidR="00003193" w:rsidRDefault="00003193" w:rsidP="00003193">
      <w:pPr>
        <w:spacing w:after="200" w:line="276" w:lineRule="auto"/>
        <w:rPr>
          <w:rFonts w:ascii="Times New Roman" w:hAnsi="Times New Roman"/>
        </w:rPr>
      </w:pPr>
    </w:p>
    <w:p w14:paraId="55D6070A" w14:textId="0ED90059" w:rsidR="00003193" w:rsidRDefault="00003193" w:rsidP="00003193">
      <w:pPr>
        <w:spacing w:after="200" w:line="276" w:lineRule="auto"/>
        <w:rPr>
          <w:rFonts w:ascii="Times New Roman" w:hAnsi="Times New Roman"/>
        </w:rPr>
      </w:pPr>
    </w:p>
    <w:p w14:paraId="35EF1785" w14:textId="5984CF18" w:rsidR="00003193" w:rsidRDefault="00003193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709A389" w14:textId="77777777" w:rsidR="00003193" w:rsidRDefault="00003193" w:rsidP="00003193">
      <w:pPr>
        <w:spacing w:after="200" w:line="276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6942"/>
      </w:tblGrid>
      <w:tr w:rsidR="006F33FC" w:rsidRPr="001A53C7" w14:paraId="308389BA" w14:textId="77777777" w:rsidTr="003A783A">
        <w:tc>
          <w:tcPr>
            <w:tcW w:w="0" w:type="auto"/>
          </w:tcPr>
          <w:p w14:paraId="48AC79C0" w14:textId="7E7B8BF7" w:rsidR="00003193" w:rsidRPr="001A53C7" w:rsidRDefault="00ED52E1" w:rsidP="003A78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2</w:t>
            </w:r>
          </w:p>
          <w:p w14:paraId="1BC78E39" w14:textId="77777777" w:rsidR="00003193" w:rsidRPr="001A53C7" w:rsidRDefault="00003193" w:rsidP="003A78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51A7E185" w14:textId="489CD0A4" w:rsidR="00003193" w:rsidRPr="001A53C7" w:rsidRDefault="00003193" w:rsidP="003A78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53C7">
              <w:rPr>
                <w:rFonts w:ascii="Times New Roman" w:hAnsi="Times New Roman"/>
                <w:b/>
              </w:rPr>
              <w:t xml:space="preserve"> </w:t>
            </w:r>
            <w:r w:rsidR="006F33FC">
              <w:rPr>
                <w:rFonts w:ascii="Times New Roman" w:hAnsi="Times New Roman"/>
                <w:b/>
                <w:sz w:val="28"/>
                <w:szCs w:val="28"/>
              </w:rPr>
              <w:t>Retorik og argumentation</w:t>
            </w:r>
          </w:p>
        </w:tc>
      </w:tr>
      <w:tr w:rsidR="006F33FC" w:rsidRPr="00A95185" w14:paraId="75582965" w14:textId="77777777" w:rsidTr="003A783A">
        <w:tc>
          <w:tcPr>
            <w:tcW w:w="0" w:type="auto"/>
          </w:tcPr>
          <w:p w14:paraId="41477951" w14:textId="77777777" w:rsidR="00003193" w:rsidRPr="001A53C7" w:rsidRDefault="00003193" w:rsidP="003A783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14:paraId="339A6DF0" w14:textId="77777777" w:rsidR="00003193" w:rsidRPr="000B6F30" w:rsidRDefault="00003193" w:rsidP="003A783A">
            <w:pPr>
              <w:rPr>
                <w:rFonts w:asciiTheme="minorHAnsi" w:hAnsiTheme="minorHAnsi" w:cstheme="minorHAnsi"/>
                <w:b/>
              </w:rPr>
            </w:pPr>
            <w:r w:rsidRPr="000B6F30">
              <w:rPr>
                <w:rFonts w:asciiTheme="minorHAnsi" w:hAnsiTheme="minorHAnsi" w:cstheme="minorHAnsi"/>
                <w:b/>
              </w:rPr>
              <w:t>Grundbogstekster</w:t>
            </w:r>
          </w:p>
          <w:p w14:paraId="3B206017" w14:textId="78D186A1" w:rsidR="00003193" w:rsidRPr="000B6F30" w:rsidRDefault="00D451C7" w:rsidP="003A783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</w:rPr>
              <w:t xml:space="preserve">”Håndbog til dansk” s.: </w:t>
            </w:r>
            <w:r w:rsidR="00C02397" w:rsidRPr="000B6F30">
              <w:rPr>
                <w:rFonts w:asciiTheme="minorHAnsi" w:hAnsiTheme="minorHAnsi" w:cstheme="minorHAnsi"/>
              </w:rPr>
              <w:t>150-155, 157-158, 159-161.</w:t>
            </w:r>
          </w:p>
          <w:p w14:paraId="4182BA48" w14:textId="77777777" w:rsidR="00437B81" w:rsidRPr="000B6F30" w:rsidRDefault="00437B81" w:rsidP="003A783A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4655ACC5" w14:textId="69DDCCDC" w:rsidR="00BB4E96" w:rsidRPr="000B6F30" w:rsidRDefault="000B6F30" w:rsidP="00BB4E96">
            <w:pPr>
              <w:spacing w:line="240" w:lineRule="auto"/>
              <w:rPr>
                <w:rFonts w:asciiTheme="minorHAnsi" w:hAnsiTheme="minorHAnsi" w:cstheme="minorHAnsi"/>
                <w:b/>
                <w:noProof/>
              </w:rPr>
            </w:pPr>
            <w:r w:rsidRPr="000B6F30">
              <w:rPr>
                <w:rFonts w:asciiTheme="minorHAnsi" w:hAnsiTheme="minorHAnsi" w:cstheme="minorHAnsi"/>
                <w:b/>
                <w:noProof/>
              </w:rPr>
              <w:t>Andet materiale</w:t>
            </w:r>
          </w:p>
          <w:p w14:paraId="1926B85D" w14:textId="64DBAE90" w:rsidR="00C02397" w:rsidRPr="000B6F30" w:rsidRDefault="00437B81" w:rsidP="003A783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</w:rPr>
              <w:t xml:space="preserve">Dronningens </w:t>
            </w:r>
            <w:proofErr w:type="spellStart"/>
            <w:r w:rsidRPr="000B6F30">
              <w:rPr>
                <w:rFonts w:asciiTheme="minorHAnsi" w:hAnsiTheme="minorHAnsi" w:cstheme="minorHAnsi"/>
              </w:rPr>
              <w:t>coronatale</w:t>
            </w:r>
            <w:proofErr w:type="spellEnd"/>
            <w:r w:rsidRPr="000B6F30">
              <w:rPr>
                <w:rFonts w:asciiTheme="minorHAnsi" w:hAnsiTheme="minorHAnsi" w:cstheme="minorHAnsi"/>
              </w:rPr>
              <w:t xml:space="preserve"> </w:t>
            </w:r>
          </w:p>
          <w:p w14:paraId="64BD9A86" w14:textId="77777777" w:rsidR="00C02397" w:rsidRPr="000B6F30" w:rsidRDefault="00C02397" w:rsidP="00C02397">
            <w:pPr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</w:rPr>
              <w:t>Statsministerens nytårstale 2020</w:t>
            </w:r>
          </w:p>
          <w:p w14:paraId="714CC496" w14:textId="77777777" w:rsidR="00C02397" w:rsidRPr="000B6F30" w:rsidRDefault="00C02397" w:rsidP="00C02397">
            <w:pPr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</w:rPr>
              <w:t>”Mette Frederiksens tale til Godhavnsdrengene”</w:t>
            </w:r>
          </w:p>
          <w:p w14:paraId="303D35FF" w14:textId="648950A7" w:rsidR="00C02397" w:rsidRPr="000B6F30" w:rsidRDefault="00C02397" w:rsidP="00C02397">
            <w:pPr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</w:rPr>
              <w:t>”DF valgvideo” 2010</w:t>
            </w:r>
          </w:p>
          <w:p w14:paraId="15D63D72" w14:textId="454E6468" w:rsidR="00C02397" w:rsidRPr="000B6F30" w:rsidRDefault="00C02397" w:rsidP="00C02397">
            <w:pPr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</w:rPr>
              <w:t>Arbejde med selvvalgt reklamefilm</w:t>
            </w:r>
          </w:p>
          <w:p w14:paraId="02E80A36" w14:textId="77777777" w:rsidR="00C02397" w:rsidRDefault="00C02397" w:rsidP="00C02397"/>
          <w:p w14:paraId="6D903CA8" w14:textId="77777777" w:rsidR="00D451C7" w:rsidRPr="00003193" w:rsidRDefault="00D451C7" w:rsidP="003A783A">
            <w:pPr>
              <w:spacing w:line="240" w:lineRule="auto"/>
              <w:rPr>
                <w:noProof/>
              </w:rPr>
            </w:pPr>
          </w:p>
          <w:p w14:paraId="038DE35D" w14:textId="77777777" w:rsidR="00003193" w:rsidRPr="00A95185" w:rsidRDefault="00003193" w:rsidP="006F33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6F33FC" w:rsidRPr="001A53C7" w14:paraId="307603E0" w14:textId="77777777" w:rsidTr="003A783A">
        <w:tc>
          <w:tcPr>
            <w:tcW w:w="0" w:type="auto"/>
          </w:tcPr>
          <w:p w14:paraId="5238F3E3" w14:textId="77777777" w:rsidR="00003193" w:rsidRPr="001A53C7" w:rsidRDefault="00003193" w:rsidP="003A783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Omfang</w:t>
            </w:r>
          </w:p>
          <w:p w14:paraId="6DF13064" w14:textId="77777777" w:rsidR="00003193" w:rsidRPr="001A53C7" w:rsidRDefault="00003193" w:rsidP="003A78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4C9CA515" w14:textId="724BDC30" w:rsidR="00003193" w:rsidRPr="001A53C7" w:rsidRDefault="00437B81" w:rsidP="003A78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lektioner</w:t>
            </w:r>
          </w:p>
        </w:tc>
      </w:tr>
      <w:tr w:rsidR="006F33FC" w:rsidRPr="001A53C7" w14:paraId="2CDFFFDD" w14:textId="77777777" w:rsidTr="003A783A">
        <w:tc>
          <w:tcPr>
            <w:tcW w:w="0" w:type="auto"/>
          </w:tcPr>
          <w:p w14:paraId="3A7F7BC5" w14:textId="77777777" w:rsidR="00003193" w:rsidRPr="001A53C7" w:rsidRDefault="00003193" w:rsidP="003A783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14:paraId="47BC14C6" w14:textId="5E0CF2AF" w:rsidR="00003193" w:rsidRPr="001A53C7" w:rsidRDefault="00437B81" w:rsidP="003A78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Appelformer, talegenrer, retorisk pentagram, den simple argumentationsmodel</w:t>
            </w:r>
          </w:p>
          <w:p w14:paraId="532E28CC" w14:textId="77777777" w:rsidR="00003193" w:rsidRPr="006F33FC" w:rsidRDefault="00003193" w:rsidP="006F33FC">
            <w:pPr>
              <w:rPr>
                <w:sz w:val="17"/>
                <w:szCs w:val="17"/>
              </w:rPr>
            </w:pPr>
          </w:p>
        </w:tc>
      </w:tr>
      <w:tr w:rsidR="006F33FC" w:rsidRPr="001A53C7" w14:paraId="2ED1A796" w14:textId="77777777" w:rsidTr="003A783A">
        <w:tc>
          <w:tcPr>
            <w:tcW w:w="0" w:type="auto"/>
          </w:tcPr>
          <w:p w14:paraId="28678E63" w14:textId="77777777" w:rsidR="00003193" w:rsidRPr="001A53C7" w:rsidRDefault="00003193" w:rsidP="003A783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0" w:type="auto"/>
          </w:tcPr>
          <w:p w14:paraId="7C74AB62" w14:textId="77777777" w:rsidR="00437B81" w:rsidRDefault="00003193" w:rsidP="006F3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Der er i dette forløb </w:t>
            </w:r>
            <w:r w:rsidR="006F33FC">
              <w:rPr>
                <w:rFonts w:ascii="Times New Roman" w:hAnsi="Times New Roman"/>
              </w:rPr>
              <w:t xml:space="preserve">også </w:t>
            </w:r>
            <w:r>
              <w:rPr>
                <w:rFonts w:ascii="Times New Roman" w:hAnsi="Times New Roman"/>
              </w:rPr>
              <w:t xml:space="preserve">arbejdet med </w:t>
            </w:r>
            <w:r w:rsidR="006F33FC">
              <w:rPr>
                <w:rFonts w:ascii="Times New Roman" w:hAnsi="Times New Roman"/>
              </w:rPr>
              <w:t xml:space="preserve">mundtlighed, da alle har holdt en tale for klassen. </w:t>
            </w:r>
          </w:p>
          <w:p w14:paraId="27CE4249" w14:textId="1D324048" w:rsidR="00003193" w:rsidRPr="001A53C7" w:rsidRDefault="00437B81" w:rsidP="006F3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Skriftligt arbejde: manuskript til egen tale</w:t>
            </w:r>
            <w:r w:rsidR="006F33FC">
              <w:rPr>
                <w:rFonts w:ascii="Times New Roman" w:hAnsi="Times New Roman"/>
              </w:rPr>
              <w:t xml:space="preserve"> </w:t>
            </w:r>
          </w:p>
        </w:tc>
      </w:tr>
    </w:tbl>
    <w:p w14:paraId="3C1700C1" w14:textId="77777777" w:rsidR="00003193" w:rsidRPr="001A53C7" w:rsidRDefault="00003193" w:rsidP="00003193">
      <w:pPr>
        <w:spacing w:after="200" w:line="276" w:lineRule="auto"/>
        <w:rPr>
          <w:rFonts w:ascii="Times New Roman" w:hAnsi="Times New Roman"/>
        </w:rPr>
      </w:pPr>
    </w:p>
    <w:p w14:paraId="5987C564" w14:textId="13E43D06" w:rsidR="00003193" w:rsidRDefault="00003193" w:rsidP="00003193">
      <w:pPr>
        <w:spacing w:after="200" w:line="276" w:lineRule="auto"/>
        <w:rPr>
          <w:rFonts w:ascii="Times New Roman" w:hAnsi="Times New Roman"/>
        </w:rPr>
      </w:pPr>
    </w:p>
    <w:p w14:paraId="16DE2F23" w14:textId="77777777" w:rsidR="006F33FC" w:rsidRDefault="006F33FC" w:rsidP="006F33FC">
      <w:pPr>
        <w:spacing w:after="200" w:line="276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394"/>
      </w:tblGrid>
      <w:tr w:rsidR="006F33FC" w:rsidRPr="001A53C7" w14:paraId="7F63E19C" w14:textId="77777777" w:rsidTr="007F57E8">
        <w:tc>
          <w:tcPr>
            <w:tcW w:w="0" w:type="auto"/>
          </w:tcPr>
          <w:p w14:paraId="64C306B0" w14:textId="410C4C2B" w:rsidR="006F33FC" w:rsidRPr="001A53C7" w:rsidRDefault="006F33FC" w:rsidP="007F57E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3</w:t>
            </w:r>
          </w:p>
          <w:p w14:paraId="28E477E3" w14:textId="77777777" w:rsidR="006F33FC" w:rsidRPr="001A53C7" w:rsidRDefault="006F33FC" w:rsidP="007F57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5FD81328" w14:textId="60722B78" w:rsidR="006F33FC" w:rsidRPr="001A53C7" w:rsidRDefault="006F33FC" w:rsidP="007F57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53C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Journalistik og nyheder</w:t>
            </w:r>
          </w:p>
        </w:tc>
      </w:tr>
      <w:tr w:rsidR="006F33FC" w:rsidRPr="00A95185" w14:paraId="63A19A42" w14:textId="77777777" w:rsidTr="007F57E8">
        <w:tc>
          <w:tcPr>
            <w:tcW w:w="0" w:type="auto"/>
          </w:tcPr>
          <w:p w14:paraId="35D31615" w14:textId="77777777" w:rsidR="006F33FC" w:rsidRPr="001A53C7" w:rsidRDefault="006F33FC" w:rsidP="007F57E8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14:paraId="7E02F991" w14:textId="77777777" w:rsidR="006F33FC" w:rsidRPr="000B6F30" w:rsidRDefault="006F33FC" w:rsidP="007F57E8">
            <w:pPr>
              <w:rPr>
                <w:rFonts w:asciiTheme="minorHAnsi" w:hAnsiTheme="minorHAnsi" w:cstheme="minorHAnsi"/>
                <w:b/>
              </w:rPr>
            </w:pPr>
            <w:r w:rsidRPr="000B6F30">
              <w:rPr>
                <w:rFonts w:asciiTheme="minorHAnsi" w:hAnsiTheme="minorHAnsi" w:cstheme="minorHAnsi"/>
                <w:b/>
              </w:rPr>
              <w:t>Grundbogstekster</w:t>
            </w:r>
          </w:p>
          <w:p w14:paraId="0989A5EE" w14:textId="198E120F" w:rsidR="006F33FC" w:rsidRPr="000B6F30" w:rsidRDefault="00755142" w:rsidP="007F57E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</w:rPr>
              <w:t>”Håndbog til dansk” s.:</w:t>
            </w:r>
            <w:r w:rsidR="007C6201" w:rsidRPr="000B6F30">
              <w:rPr>
                <w:rFonts w:asciiTheme="minorHAnsi" w:hAnsiTheme="minorHAnsi" w:cstheme="minorHAnsi"/>
              </w:rPr>
              <w:t xml:space="preserve"> 198-200 og 208-209, 203-204, 209, 217-218, 205-211, 210, 293-294</w:t>
            </w:r>
          </w:p>
          <w:p w14:paraId="7A5785B0" w14:textId="0AB0B2A4" w:rsidR="007C6201" w:rsidRPr="000B6F30" w:rsidRDefault="007C6201" w:rsidP="007F57E8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3CAA1B07" w14:textId="267C19B2" w:rsidR="00BB4E96" w:rsidRPr="000B6F30" w:rsidRDefault="000B6F30" w:rsidP="00BB4E96">
            <w:pPr>
              <w:spacing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</w:rPr>
              <w:t>Andet</w:t>
            </w:r>
            <w:r w:rsidR="00BB4E96" w:rsidRPr="000B6F30">
              <w:rPr>
                <w:rFonts w:asciiTheme="minorHAnsi" w:hAnsiTheme="minorHAnsi" w:cstheme="minorHAnsi"/>
                <w:b/>
              </w:rPr>
              <w:t xml:space="preserve"> materiale</w:t>
            </w:r>
            <w:r w:rsidR="00BB4E96" w:rsidRPr="000B6F30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43C87064" w14:textId="3CAC0E19" w:rsidR="00642882" w:rsidRPr="000B6F30" w:rsidRDefault="005117AB" w:rsidP="00642882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</w:rPr>
            </w:pPr>
            <w:r w:rsidRPr="000B6F30">
              <w:rPr>
                <w:rFonts w:asciiTheme="minorHAnsi" w:hAnsiTheme="minorHAnsi" w:cstheme="minorHAnsi"/>
                <w:bCs/>
                <w:color w:val="000000"/>
                <w:kern w:val="36"/>
              </w:rPr>
              <w:t>Aktuelle n</w:t>
            </w:r>
            <w:r w:rsidR="00642882" w:rsidRPr="000B6F30">
              <w:rPr>
                <w:rFonts w:asciiTheme="minorHAnsi" w:hAnsiTheme="minorHAnsi" w:cstheme="minorHAnsi"/>
                <w:bCs/>
                <w:color w:val="000000"/>
                <w:kern w:val="36"/>
              </w:rPr>
              <w:t>yheder</w:t>
            </w:r>
            <w:r w:rsidRPr="000B6F30">
              <w:rPr>
                <w:rFonts w:asciiTheme="minorHAnsi" w:hAnsiTheme="minorHAnsi" w:cstheme="minorHAnsi"/>
                <w:bCs/>
                <w:color w:val="000000"/>
                <w:kern w:val="36"/>
              </w:rPr>
              <w:t xml:space="preserve"> fra EkstraBladet.dk</w:t>
            </w:r>
            <w:r w:rsidR="00642882" w:rsidRPr="000B6F30">
              <w:rPr>
                <w:rFonts w:asciiTheme="minorHAnsi" w:hAnsiTheme="minorHAnsi" w:cstheme="minorHAnsi"/>
                <w:bCs/>
                <w:color w:val="000000"/>
                <w:kern w:val="36"/>
              </w:rPr>
              <w:t xml:space="preserve">: </w:t>
            </w:r>
          </w:p>
          <w:p w14:paraId="590CC229" w14:textId="65AF9004" w:rsidR="005117AB" w:rsidRPr="000B6F30" w:rsidRDefault="005117AB" w:rsidP="00642882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</w:rPr>
            </w:pPr>
            <w:r w:rsidRPr="000B6F30">
              <w:rPr>
                <w:rFonts w:asciiTheme="minorHAnsi" w:hAnsiTheme="minorHAnsi" w:cstheme="minorHAnsi"/>
                <w:bCs/>
                <w:color w:val="000000"/>
                <w:kern w:val="36"/>
              </w:rPr>
              <w:t>”Ny aftale lægger op til at dele barsel lige mellem mor og far”</w:t>
            </w:r>
          </w:p>
          <w:p w14:paraId="47156087" w14:textId="148B1CE8" w:rsidR="00642882" w:rsidRPr="000B6F30" w:rsidRDefault="00642882" w:rsidP="00642882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</w:rPr>
            </w:pPr>
            <w:r w:rsidRPr="000B6F30">
              <w:rPr>
                <w:rFonts w:asciiTheme="minorHAnsi" w:hAnsiTheme="minorHAnsi" w:cstheme="minorHAnsi"/>
                <w:bCs/>
                <w:color w:val="000000"/>
                <w:kern w:val="36"/>
              </w:rPr>
              <w:t>”Evakueret fra Syrien: Mødre og børn er landet i Danmark”</w:t>
            </w:r>
          </w:p>
          <w:p w14:paraId="66A3CF6C" w14:textId="0C181756" w:rsidR="00642882" w:rsidRPr="000B6F30" w:rsidRDefault="00642882" w:rsidP="00642882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</w:rPr>
            </w:pPr>
            <w:r w:rsidRPr="000B6F30">
              <w:rPr>
                <w:rFonts w:asciiTheme="minorHAnsi" w:hAnsiTheme="minorHAnsi" w:cstheme="minorHAnsi"/>
                <w:bCs/>
                <w:color w:val="000000"/>
                <w:kern w:val="36"/>
              </w:rPr>
              <w:t>”Kjærsgaard smider Skipper med baby ud af Folketingssalen”</w:t>
            </w:r>
          </w:p>
          <w:p w14:paraId="0690DFA0" w14:textId="6F99702A" w:rsidR="00642882" w:rsidRDefault="00642882" w:rsidP="00642882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36"/>
              </w:rPr>
              <w:lastRenderedPageBreak/>
              <w:t>”</w:t>
            </w:r>
            <w:r w:rsidRPr="00642882">
              <w:rPr>
                <w:rFonts w:asciiTheme="minorHAnsi" w:hAnsiTheme="minorHAnsi" w:cstheme="minorHAnsi"/>
                <w:bCs/>
                <w:color w:val="000000"/>
                <w:kern w:val="36"/>
              </w:rPr>
              <w:t>Fire unge fik et lift</w:t>
            </w:r>
            <w:r>
              <w:rPr>
                <w:rFonts w:asciiTheme="minorHAnsi" w:hAnsiTheme="minorHAnsi" w:cstheme="minorHAnsi"/>
                <w:bCs/>
                <w:color w:val="000000"/>
                <w:kern w:val="36"/>
              </w:rPr>
              <w:t>”</w:t>
            </w:r>
          </w:p>
          <w:p w14:paraId="64BADAC1" w14:textId="5AA206DE" w:rsidR="007C6201" w:rsidRPr="007C6201" w:rsidRDefault="007C6201" w:rsidP="007C6201">
            <w:pPr>
              <w:rPr>
                <w:rFonts w:asciiTheme="minorHAnsi" w:hAnsiTheme="minorHAnsi" w:cstheme="minorHAnsi"/>
              </w:rPr>
            </w:pPr>
            <w:r w:rsidRPr="007C6201">
              <w:rPr>
                <w:rFonts w:asciiTheme="minorHAnsi" w:hAnsiTheme="minorHAnsi" w:cstheme="minorHAnsi"/>
              </w:rPr>
              <w:t>Nyhed: ”Voldsom brand i fyrværkerifabrik”</w:t>
            </w:r>
          </w:p>
          <w:p w14:paraId="76ED7F3F" w14:textId="08A28CE9" w:rsidR="007C6201" w:rsidRPr="007C6201" w:rsidRDefault="007C6201" w:rsidP="007C620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C6201">
              <w:rPr>
                <w:rFonts w:asciiTheme="minorHAnsi" w:hAnsiTheme="minorHAnsi" w:cstheme="minorHAnsi"/>
              </w:rPr>
              <w:t>Reportage: ”Som om solen kom for tæt på”</w:t>
            </w:r>
          </w:p>
          <w:p w14:paraId="3E1C74D5" w14:textId="77777777" w:rsidR="007C6201" w:rsidRPr="007C6201" w:rsidRDefault="007C6201" w:rsidP="007F57E8">
            <w:pPr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34747A28" w14:textId="6A785E33" w:rsidR="007C6201" w:rsidRPr="007C6201" w:rsidRDefault="00AE7571" w:rsidP="007C620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Værk: </w:t>
            </w:r>
            <w:r w:rsidR="007C6201" w:rsidRPr="007C6201">
              <w:rPr>
                <w:rFonts w:asciiTheme="minorHAnsi" w:hAnsiTheme="minorHAnsi" w:cstheme="minorHAnsi"/>
              </w:rPr>
              <w:t>Podcast:</w:t>
            </w:r>
            <w:r w:rsidR="007C6201" w:rsidRPr="007C6201">
              <w:rPr>
                <w:rFonts w:asciiTheme="minorHAnsi" w:hAnsiTheme="minorHAnsi" w:cstheme="minorHAnsi"/>
                <w:b/>
              </w:rPr>
              <w:t xml:space="preserve"> Baglandet</w:t>
            </w:r>
            <w:r>
              <w:rPr>
                <w:rFonts w:asciiTheme="minorHAnsi" w:hAnsiTheme="minorHAnsi" w:cstheme="minorHAnsi"/>
                <w:b/>
              </w:rPr>
              <w:t xml:space="preserve">: Balladen på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Motalavej</w:t>
            </w:r>
            <w:proofErr w:type="spellEnd"/>
            <w:r w:rsidR="007C6201" w:rsidRPr="007C6201">
              <w:rPr>
                <w:rFonts w:asciiTheme="minorHAnsi" w:hAnsiTheme="minorHAnsi" w:cstheme="minorHAnsi"/>
                <w:b/>
              </w:rPr>
              <w:t xml:space="preserve">: </w:t>
            </w:r>
            <w:hyperlink r:id="rId5" w:history="1">
              <w:r w:rsidRPr="00A100B5">
                <w:rPr>
                  <w:rStyle w:val="Hyperlink"/>
                </w:rPr>
                <w:t>https://www.dr.dk/radio/p1/baglandet/baglandet-2020-09-08</w:t>
              </w:r>
            </w:hyperlink>
          </w:p>
          <w:p w14:paraId="6E400967" w14:textId="77777777" w:rsidR="006F33FC" w:rsidRPr="007C6201" w:rsidRDefault="007C6201" w:rsidP="007F57E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7C6201">
              <w:rPr>
                <w:rFonts w:asciiTheme="minorHAnsi" w:hAnsiTheme="minorHAnsi" w:cstheme="minorHAnsi"/>
              </w:rPr>
              <w:t xml:space="preserve"> </w:t>
            </w:r>
          </w:p>
          <w:p w14:paraId="29B59C58" w14:textId="77777777" w:rsidR="007C6201" w:rsidRPr="007C6201" w:rsidRDefault="007C6201" w:rsidP="007C6201">
            <w:pPr>
              <w:rPr>
                <w:rFonts w:asciiTheme="minorHAnsi" w:hAnsiTheme="minorHAnsi" w:cstheme="minorHAnsi"/>
              </w:rPr>
            </w:pPr>
            <w:r w:rsidRPr="007C6201">
              <w:rPr>
                <w:rFonts w:asciiTheme="minorHAnsi" w:hAnsiTheme="minorHAnsi" w:cstheme="minorHAnsi"/>
              </w:rPr>
              <w:t xml:space="preserve">”Tuberkulose i Thisted” </w:t>
            </w:r>
          </w:p>
          <w:p w14:paraId="00AF6425" w14:textId="761A6921" w:rsidR="007C6201" w:rsidRPr="00A95185" w:rsidRDefault="007C6201" w:rsidP="007F57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6F33FC" w:rsidRPr="001A53C7" w14:paraId="45E188FC" w14:textId="77777777" w:rsidTr="007F57E8">
        <w:tc>
          <w:tcPr>
            <w:tcW w:w="0" w:type="auto"/>
          </w:tcPr>
          <w:p w14:paraId="49A7C65F" w14:textId="77777777" w:rsidR="006F33FC" w:rsidRPr="001A53C7" w:rsidRDefault="006F33FC" w:rsidP="007F57E8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lastRenderedPageBreak/>
              <w:t>Omfang</w:t>
            </w:r>
          </w:p>
          <w:p w14:paraId="4471FB22" w14:textId="77777777" w:rsidR="006F33FC" w:rsidRPr="001A53C7" w:rsidRDefault="006F33FC" w:rsidP="007F57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63BC3246" w14:textId="2E76686A" w:rsidR="006F33FC" w:rsidRPr="001A53C7" w:rsidRDefault="001C44DA" w:rsidP="007F57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lektioner</w:t>
            </w:r>
          </w:p>
        </w:tc>
      </w:tr>
      <w:tr w:rsidR="006F33FC" w:rsidRPr="001A53C7" w14:paraId="56484209" w14:textId="77777777" w:rsidTr="007F57E8">
        <w:tc>
          <w:tcPr>
            <w:tcW w:w="0" w:type="auto"/>
          </w:tcPr>
          <w:p w14:paraId="7851186A" w14:textId="77777777" w:rsidR="006F33FC" w:rsidRPr="001A53C7" w:rsidRDefault="006F33FC" w:rsidP="007F57E8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14:paraId="5A2297C9" w14:textId="68F16A69" w:rsidR="006F33FC" w:rsidRPr="001A53C7" w:rsidRDefault="007C6201" w:rsidP="007F57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Stofområder, genrer, nyhedstrekant, nyhedskriterier, layout, vinkling, kilder</w:t>
            </w:r>
          </w:p>
          <w:p w14:paraId="7C25EED4" w14:textId="77777777" w:rsidR="006F33FC" w:rsidRPr="006F33FC" w:rsidRDefault="006F33FC" w:rsidP="007F57E8">
            <w:pPr>
              <w:rPr>
                <w:sz w:val="17"/>
                <w:szCs w:val="17"/>
              </w:rPr>
            </w:pPr>
          </w:p>
        </w:tc>
      </w:tr>
      <w:tr w:rsidR="006F33FC" w:rsidRPr="001A53C7" w14:paraId="6BAF79ED" w14:textId="77777777" w:rsidTr="007F57E8">
        <w:tc>
          <w:tcPr>
            <w:tcW w:w="0" w:type="auto"/>
          </w:tcPr>
          <w:p w14:paraId="2D1A3966" w14:textId="77777777" w:rsidR="006F33FC" w:rsidRPr="001A53C7" w:rsidRDefault="006F33FC" w:rsidP="007F57E8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0" w:type="auto"/>
          </w:tcPr>
          <w:p w14:paraId="05A52526" w14:textId="74ADF808" w:rsidR="006F33FC" w:rsidRDefault="006F33FC" w:rsidP="006F3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 er i dette forløb også arbejdet med fremlæggelse ved hjælp af PP.   Skriftligt arbejde: nyhedsartikel</w:t>
            </w:r>
          </w:p>
          <w:p w14:paraId="6218C7A2" w14:textId="6568EEFC" w:rsidR="006F33FC" w:rsidRPr="001A53C7" w:rsidRDefault="006F33FC" w:rsidP="006F33FC">
            <w:pPr>
              <w:rPr>
                <w:rFonts w:ascii="Times New Roman" w:hAnsi="Times New Roman"/>
              </w:rPr>
            </w:pPr>
          </w:p>
        </w:tc>
      </w:tr>
    </w:tbl>
    <w:p w14:paraId="45E55E67" w14:textId="77777777" w:rsidR="006F33FC" w:rsidRPr="001A53C7" w:rsidRDefault="006F33FC" w:rsidP="006F33FC">
      <w:pPr>
        <w:spacing w:after="200" w:line="276" w:lineRule="auto"/>
        <w:rPr>
          <w:rFonts w:ascii="Times New Roman" w:hAnsi="Times New Roman"/>
        </w:rPr>
      </w:pPr>
    </w:p>
    <w:p w14:paraId="4DEAFF79" w14:textId="2B0AEB42" w:rsidR="006F33FC" w:rsidRDefault="006F33FC" w:rsidP="006F33FC">
      <w:pPr>
        <w:spacing w:after="200" w:line="276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480"/>
      </w:tblGrid>
      <w:tr w:rsidR="00483C8B" w:rsidRPr="001A53C7" w14:paraId="7320719A" w14:textId="77777777" w:rsidTr="007F57E8">
        <w:tc>
          <w:tcPr>
            <w:tcW w:w="0" w:type="auto"/>
          </w:tcPr>
          <w:p w14:paraId="4B579D4C" w14:textId="10817024" w:rsidR="006F33FC" w:rsidRPr="001A53C7" w:rsidRDefault="006F33FC" w:rsidP="007F57E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4</w:t>
            </w:r>
          </w:p>
          <w:p w14:paraId="7B3A4C5D" w14:textId="77777777" w:rsidR="006F33FC" w:rsidRPr="001A53C7" w:rsidRDefault="006F33FC" w:rsidP="007F57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0690913C" w14:textId="4395D068" w:rsidR="006F33FC" w:rsidRPr="001A53C7" w:rsidRDefault="006F33FC" w:rsidP="007F57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53C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Familier og parforhold </w:t>
            </w:r>
          </w:p>
        </w:tc>
      </w:tr>
      <w:tr w:rsidR="00483C8B" w:rsidRPr="00A95185" w14:paraId="606998B6" w14:textId="77777777" w:rsidTr="007F57E8">
        <w:tc>
          <w:tcPr>
            <w:tcW w:w="0" w:type="auto"/>
          </w:tcPr>
          <w:p w14:paraId="3EB313BC" w14:textId="77777777" w:rsidR="006F33FC" w:rsidRPr="001A53C7" w:rsidRDefault="006F33FC" w:rsidP="007F57E8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14:paraId="7708F79F" w14:textId="77777777" w:rsidR="006F33FC" w:rsidRPr="000B6F30" w:rsidRDefault="006F33FC" w:rsidP="007F57E8">
            <w:pPr>
              <w:rPr>
                <w:rFonts w:asciiTheme="minorHAnsi" w:hAnsiTheme="minorHAnsi" w:cstheme="minorHAnsi"/>
                <w:b/>
              </w:rPr>
            </w:pPr>
            <w:r w:rsidRPr="000B6F30">
              <w:rPr>
                <w:rFonts w:asciiTheme="minorHAnsi" w:hAnsiTheme="minorHAnsi" w:cstheme="minorHAnsi"/>
                <w:b/>
              </w:rPr>
              <w:t>Grundbogstekster</w:t>
            </w:r>
          </w:p>
          <w:p w14:paraId="2E109748" w14:textId="3D9ADC87" w:rsidR="006F33FC" w:rsidRPr="000B6F30" w:rsidRDefault="00BB4E96" w:rsidP="007F57E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</w:rPr>
              <w:t>”Litteraturhistorien på langs og på tværs” s.:</w:t>
            </w:r>
            <w:r w:rsidR="00ED234E" w:rsidRPr="000B6F30">
              <w:rPr>
                <w:rFonts w:asciiTheme="minorHAnsi" w:hAnsiTheme="minorHAnsi" w:cstheme="minorHAnsi"/>
              </w:rPr>
              <w:t xml:space="preserve"> 109, 121-124, 116-117, 97-98,  </w:t>
            </w:r>
            <w:r w:rsidRPr="000B6F30">
              <w:rPr>
                <w:rFonts w:asciiTheme="minorHAnsi" w:hAnsiTheme="minorHAnsi" w:cstheme="minorHAnsi"/>
              </w:rPr>
              <w:t xml:space="preserve"> </w:t>
            </w:r>
          </w:p>
          <w:p w14:paraId="3BF6CEEC" w14:textId="61EA96F1" w:rsidR="00BB4E96" w:rsidRPr="000B6F30" w:rsidRDefault="00BB4E96" w:rsidP="007F57E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</w:rPr>
              <w:t xml:space="preserve">”Håndbog til dansk” s.: </w:t>
            </w:r>
            <w:r w:rsidR="00ED234E" w:rsidRPr="000B6F30">
              <w:rPr>
                <w:rFonts w:asciiTheme="minorHAnsi" w:hAnsiTheme="minorHAnsi" w:cstheme="minorHAnsi"/>
              </w:rPr>
              <w:t xml:space="preserve">30, 54-62, 169 </w:t>
            </w:r>
          </w:p>
          <w:p w14:paraId="6ED019A0" w14:textId="77777777" w:rsidR="00BB4E96" w:rsidRPr="000B6F30" w:rsidRDefault="00BB4E96" w:rsidP="007F57E8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4D887D32" w14:textId="6C0049B0" w:rsidR="006F33FC" w:rsidRPr="000B6F30" w:rsidRDefault="000B6F30" w:rsidP="007F57E8">
            <w:pPr>
              <w:spacing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</w:rPr>
              <w:t>Andet</w:t>
            </w:r>
            <w:r w:rsidR="006F33FC" w:rsidRPr="000B6F30">
              <w:rPr>
                <w:rFonts w:asciiTheme="minorHAnsi" w:hAnsiTheme="minorHAnsi" w:cstheme="minorHAnsi"/>
                <w:b/>
              </w:rPr>
              <w:t xml:space="preserve"> materiale</w:t>
            </w:r>
            <w:r w:rsidR="006F33FC" w:rsidRPr="000B6F30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70F08E63" w14:textId="7880E1A7" w:rsidR="00ED234E" w:rsidRPr="000B6F30" w:rsidRDefault="00ED234E" w:rsidP="00ED234E">
            <w:pPr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</w:rPr>
              <w:t xml:space="preserve">Billeder:  </w:t>
            </w:r>
          </w:p>
          <w:p w14:paraId="745993EF" w14:textId="542029CD" w:rsidR="00ED234E" w:rsidRPr="000B6F30" w:rsidRDefault="00ED234E" w:rsidP="00ED234E">
            <w:pPr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  <w:i/>
              </w:rPr>
              <w:t>Kirurgen Chr. Fenger med hustru og datter</w:t>
            </w:r>
            <w:r w:rsidRPr="000B6F30">
              <w:rPr>
                <w:rFonts w:asciiTheme="minorHAnsi" w:hAnsiTheme="minorHAnsi" w:cstheme="minorHAnsi"/>
              </w:rPr>
              <w:t>, 1829</w:t>
            </w:r>
          </w:p>
          <w:p w14:paraId="2B8D2106" w14:textId="77777777" w:rsidR="00ED234E" w:rsidRPr="000B6F30" w:rsidRDefault="00ED234E" w:rsidP="00ED234E">
            <w:pPr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  <w:i/>
              </w:rPr>
              <w:t>Udsa</w:t>
            </w:r>
            <w:r w:rsidRPr="000B6F30">
              <w:rPr>
                <w:rFonts w:asciiTheme="minorHAnsi" w:hAnsiTheme="minorHAnsi" w:cstheme="minorHAnsi"/>
              </w:rPr>
              <w:t xml:space="preserve">t, Erik Henningsen, 1891 </w:t>
            </w:r>
          </w:p>
          <w:p w14:paraId="6038BDEB" w14:textId="6B8CFBB4" w:rsidR="00ED234E" w:rsidRPr="000B6F30" w:rsidRDefault="00ED234E" w:rsidP="00ED234E">
            <w:pPr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</w:rPr>
              <w:t>Fami</w:t>
            </w:r>
            <w:r w:rsidR="000B6F30">
              <w:rPr>
                <w:rFonts w:asciiTheme="minorHAnsi" w:hAnsiTheme="minorHAnsi" w:cstheme="minorHAnsi"/>
              </w:rPr>
              <w:t>l</w:t>
            </w:r>
            <w:r w:rsidRPr="000B6F30">
              <w:rPr>
                <w:rFonts w:asciiTheme="minorHAnsi" w:hAnsiTheme="minorHAnsi" w:cstheme="minorHAnsi"/>
              </w:rPr>
              <w:t>ieliv ved middagsbordet, Erling Frederiksen, 1951-52</w:t>
            </w:r>
          </w:p>
          <w:p w14:paraId="7BDAB8EF" w14:textId="77777777" w:rsidR="00ED234E" w:rsidRPr="000B6F30" w:rsidRDefault="00ED234E" w:rsidP="00ED234E">
            <w:pPr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Europæisk eksperimentalbillede, </w:t>
            </w:r>
            <w:r w:rsidRPr="000B6F30">
              <w:rPr>
                <w:rFonts w:asciiTheme="minorHAnsi" w:hAnsiTheme="minorHAnsi" w:cstheme="minorHAnsi"/>
                <w:iCs/>
                <w:color w:val="000000"/>
                <w:shd w:val="clear" w:color="auto" w:fill="FFFFFF"/>
              </w:rPr>
              <w:t xml:space="preserve">Michael Kvium </w:t>
            </w:r>
            <w:r w:rsidRPr="000B6F3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1992</w:t>
            </w:r>
          </w:p>
          <w:p w14:paraId="2B9E5618" w14:textId="316534C0" w:rsidR="006F33FC" w:rsidRPr="000B6F30" w:rsidRDefault="006F33FC" w:rsidP="007F57E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1C420B8A" w14:textId="77777777" w:rsidR="00ED234E" w:rsidRPr="000B6F30" w:rsidRDefault="00ED234E" w:rsidP="00ED234E">
            <w:pPr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</w:rPr>
              <w:t xml:space="preserve">Emil Aarestrup: </w:t>
            </w:r>
            <w:r w:rsidRPr="000B6F30">
              <w:rPr>
                <w:rFonts w:asciiTheme="minorHAnsi" w:hAnsiTheme="minorHAnsi" w:cstheme="minorHAnsi"/>
                <w:i/>
              </w:rPr>
              <w:t xml:space="preserve">Angst </w:t>
            </w:r>
            <w:r w:rsidRPr="000B6F30">
              <w:rPr>
                <w:rFonts w:asciiTheme="minorHAnsi" w:hAnsiTheme="minorHAnsi" w:cstheme="minorHAnsi"/>
              </w:rPr>
              <w:t>1838</w:t>
            </w:r>
          </w:p>
          <w:p w14:paraId="14B7AEE9" w14:textId="77777777" w:rsidR="00ED234E" w:rsidRPr="000B6F30" w:rsidRDefault="00ED234E" w:rsidP="00ED234E">
            <w:pPr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</w:rPr>
              <w:t xml:space="preserve">N.F.S. Grundtvig: </w:t>
            </w:r>
            <w:r w:rsidRPr="000B6F30">
              <w:rPr>
                <w:rFonts w:asciiTheme="minorHAnsi" w:hAnsiTheme="minorHAnsi" w:cstheme="minorHAnsi"/>
                <w:i/>
              </w:rPr>
              <w:t xml:space="preserve">Det er så yndigt at følges ad </w:t>
            </w:r>
            <w:r w:rsidRPr="000B6F30">
              <w:rPr>
                <w:rFonts w:asciiTheme="minorHAnsi" w:hAnsiTheme="minorHAnsi" w:cstheme="minorHAnsi"/>
              </w:rPr>
              <w:t>1855</w:t>
            </w:r>
          </w:p>
          <w:p w14:paraId="41AFD635" w14:textId="465F8CD6" w:rsidR="00ED234E" w:rsidRPr="000B6F30" w:rsidRDefault="00ED234E" w:rsidP="00ED234E">
            <w:pPr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</w:rPr>
              <w:t xml:space="preserve">Værk: Henrik Ibsen: </w:t>
            </w:r>
            <w:r w:rsidRPr="000B6F30">
              <w:rPr>
                <w:rFonts w:asciiTheme="minorHAnsi" w:hAnsiTheme="minorHAnsi" w:cstheme="minorHAnsi"/>
                <w:i/>
              </w:rPr>
              <w:t>Et dukkehjem</w:t>
            </w:r>
            <w:r w:rsidRPr="000B6F30">
              <w:rPr>
                <w:rFonts w:asciiTheme="minorHAnsi" w:hAnsiTheme="minorHAnsi" w:cstheme="minorHAnsi"/>
              </w:rPr>
              <w:t xml:space="preserve"> 1879  </w:t>
            </w:r>
          </w:p>
          <w:p w14:paraId="65050D4F" w14:textId="77777777" w:rsidR="00ED234E" w:rsidRPr="000B6F30" w:rsidRDefault="00ED234E" w:rsidP="00ED234E">
            <w:pPr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</w:rPr>
              <w:t xml:space="preserve">Herman Bang: </w:t>
            </w:r>
            <w:r w:rsidRPr="000B6F30">
              <w:rPr>
                <w:rFonts w:asciiTheme="minorHAnsi" w:hAnsiTheme="minorHAnsi" w:cstheme="minorHAnsi"/>
                <w:i/>
              </w:rPr>
              <w:t xml:space="preserve">Hjemme </w:t>
            </w:r>
            <w:r w:rsidRPr="000B6F30">
              <w:rPr>
                <w:rFonts w:asciiTheme="minorHAnsi" w:hAnsiTheme="minorHAnsi" w:cstheme="minorHAnsi"/>
              </w:rPr>
              <w:t>1880</w:t>
            </w:r>
          </w:p>
          <w:p w14:paraId="5C4AFEFC" w14:textId="77777777" w:rsidR="00ED234E" w:rsidRPr="000B6F30" w:rsidRDefault="00ED234E" w:rsidP="00ED234E">
            <w:pPr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</w:rPr>
              <w:t xml:space="preserve">Tove Ditlevsen: </w:t>
            </w:r>
            <w:r w:rsidRPr="000B6F30">
              <w:rPr>
                <w:rFonts w:asciiTheme="minorHAnsi" w:hAnsiTheme="minorHAnsi" w:cstheme="minorHAnsi"/>
                <w:i/>
              </w:rPr>
              <w:t xml:space="preserve">Jeg elsker dig </w:t>
            </w:r>
            <w:r w:rsidRPr="000B6F30">
              <w:rPr>
                <w:rFonts w:asciiTheme="minorHAnsi" w:hAnsiTheme="minorHAnsi" w:cstheme="minorHAnsi"/>
              </w:rPr>
              <w:t>1939</w:t>
            </w:r>
          </w:p>
          <w:p w14:paraId="0FB0C48E" w14:textId="77777777" w:rsidR="00ED234E" w:rsidRPr="000B6F30" w:rsidRDefault="00ED234E" w:rsidP="00ED234E">
            <w:pPr>
              <w:rPr>
                <w:rFonts w:asciiTheme="minorHAnsi" w:hAnsiTheme="minorHAnsi" w:cstheme="minorHAnsi"/>
              </w:rPr>
            </w:pPr>
            <w:r w:rsidRPr="000B6F30">
              <w:rPr>
                <w:rFonts w:asciiTheme="minorHAnsi" w:hAnsiTheme="minorHAnsi" w:cstheme="minorHAnsi"/>
              </w:rPr>
              <w:t xml:space="preserve">Vita Andersen: </w:t>
            </w:r>
            <w:proofErr w:type="gramStart"/>
            <w:r w:rsidRPr="000B6F30">
              <w:rPr>
                <w:rFonts w:asciiTheme="minorHAnsi" w:hAnsiTheme="minorHAnsi" w:cstheme="minorHAnsi"/>
                <w:i/>
              </w:rPr>
              <w:t>Fredag</w:t>
            </w:r>
            <w:proofErr w:type="gramEnd"/>
            <w:r w:rsidRPr="000B6F30">
              <w:rPr>
                <w:rFonts w:asciiTheme="minorHAnsi" w:hAnsiTheme="minorHAnsi" w:cstheme="minorHAnsi"/>
                <w:i/>
              </w:rPr>
              <w:t>, Lørdag, Søndag</w:t>
            </w:r>
            <w:r w:rsidRPr="000B6F30">
              <w:rPr>
                <w:rFonts w:asciiTheme="minorHAnsi" w:hAnsiTheme="minorHAnsi" w:cstheme="minorHAnsi"/>
              </w:rPr>
              <w:t xml:space="preserve"> 1977</w:t>
            </w:r>
          </w:p>
          <w:p w14:paraId="1257D145" w14:textId="77777777" w:rsidR="00ED234E" w:rsidRPr="000B6F30" w:rsidRDefault="00ED234E" w:rsidP="00ED234E">
            <w:pPr>
              <w:rPr>
                <w:rFonts w:asciiTheme="minorHAnsi" w:hAnsiTheme="minorHAnsi" w:cstheme="minorHAnsi"/>
                <w:i/>
              </w:rPr>
            </w:pPr>
            <w:r w:rsidRPr="000B6F30">
              <w:rPr>
                <w:rFonts w:asciiTheme="minorHAnsi" w:hAnsiTheme="minorHAnsi" w:cstheme="minorHAnsi"/>
              </w:rPr>
              <w:t xml:space="preserve">Naja Marie Aidt: </w:t>
            </w:r>
            <w:r w:rsidRPr="000B6F30">
              <w:rPr>
                <w:rFonts w:asciiTheme="minorHAnsi" w:hAnsiTheme="minorHAnsi" w:cstheme="minorHAnsi"/>
                <w:i/>
              </w:rPr>
              <w:t>Latter</w:t>
            </w:r>
          </w:p>
          <w:p w14:paraId="033B44C0" w14:textId="77777777" w:rsidR="000B6F30" w:rsidRDefault="000B6F30" w:rsidP="007F57E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717346B" w14:textId="2488455E" w:rsidR="00ED234E" w:rsidRDefault="000B6F30" w:rsidP="007F57E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Youtube</w:t>
            </w:r>
            <w:proofErr w:type="spellEnd"/>
            <w:r>
              <w:rPr>
                <w:rFonts w:asciiTheme="minorHAnsi" w:hAnsiTheme="minorHAnsi" w:cstheme="minorHAnsi"/>
              </w:rPr>
              <w:t xml:space="preserve">: ”Parforholdets historie” </w:t>
            </w:r>
          </w:p>
          <w:p w14:paraId="339C412C" w14:textId="77777777" w:rsidR="000B6F30" w:rsidRPr="000B6F30" w:rsidRDefault="000B6F30" w:rsidP="007F57E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D1F2B8E" w14:textId="77777777" w:rsidR="00ED234E" w:rsidRDefault="00ED234E" w:rsidP="007F57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14:paraId="0837D16B" w14:textId="3BE7185C" w:rsidR="00ED234E" w:rsidRPr="00A95185" w:rsidRDefault="00ED234E" w:rsidP="007F57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483C8B" w:rsidRPr="001A53C7" w14:paraId="49DF9B71" w14:textId="77777777" w:rsidTr="007F57E8">
        <w:tc>
          <w:tcPr>
            <w:tcW w:w="0" w:type="auto"/>
          </w:tcPr>
          <w:p w14:paraId="4E1469B7" w14:textId="77777777" w:rsidR="006F33FC" w:rsidRPr="001A53C7" w:rsidRDefault="006F33FC" w:rsidP="007F57E8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lastRenderedPageBreak/>
              <w:t>Omfang</w:t>
            </w:r>
          </w:p>
          <w:p w14:paraId="00286508" w14:textId="77777777" w:rsidR="006F33FC" w:rsidRPr="001A53C7" w:rsidRDefault="006F33FC" w:rsidP="007F57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608434A7" w14:textId="2C3504B2" w:rsidR="006F33FC" w:rsidRDefault="007D32B3" w:rsidP="007F57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lektioner</w:t>
            </w:r>
          </w:p>
          <w:p w14:paraId="28B88553" w14:textId="2B585ED2" w:rsidR="007D32B3" w:rsidRPr="001A53C7" w:rsidRDefault="007D32B3" w:rsidP="007F57E8">
            <w:pPr>
              <w:rPr>
                <w:rFonts w:ascii="Times New Roman" w:hAnsi="Times New Roman"/>
              </w:rPr>
            </w:pPr>
          </w:p>
        </w:tc>
      </w:tr>
      <w:tr w:rsidR="00483C8B" w:rsidRPr="001A53C7" w14:paraId="36FF3D36" w14:textId="77777777" w:rsidTr="007F57E8">
        <w:tc>
          <w:tcPr>
            <w:tcW w:w="0" w:type="auto"/>
          </w:tcPr>
          <w:p w14:paraId="225B218F" w14:textId="77777777" w:rsidR="006F33FC" w:rsidRPr="001A53C7" w:rsidRDefault="006F33FC" w:rsidP="007F57E8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14:paraId="1D2326D2" w14:textId="095B0842" w:rsidR="006F33FC" w:rsidRPr="001A53C7" w:rsidRDefault="004110D5" w:rsidP="007F57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 se og genkende et tema og arbejde med det i forskellige tekster fra forskellige perioder</w:t>
            </w:r>
            <w:r w:rsidR="00483C8B">
              <w:rPr>
                <w:rFonts w:ascii="Times New Roman" w:hAnsi="Times New Roman"/>
              </w:rPr>
              <w:t xml:space="preserve"> og forskellige litterære genrer</w:t>
            </w:r>
            <w:r>
              <w:rPr>
                <w:rFonts w:ascii="Times New Roman" w:hAnsi="Times New Roman"/>
              </w:rPr>
              <w:t xml:space="preserve">. </w:t>
            </w:r>
            <w:r w:rsidR="00A016D5">
              <w:rPr>
                <w:rFonts w:ascii="Times New Roman" w:hAnsi="Times New Roman"/>
              </w:rPr>
              <w:t xml:space="preserve">Litterære analysebegreber, lyrik, novelle, drama. </w:t>
            </w:r>
          </w:p>
          <w:p w14:paraId="6894FEC8" w14:textId="77777777" w:rsidR="006F33FC" w:rsidRPr="006F33FC" w:rsidRDefault="006F33FC" w:rsidP="007F57E8">
            <w:pPr>
              <w:rPr>
                <w:sz w:val="17"/>
                <w:szCs w:val="17"/>
              </w:rPr>
            </w:pPr>
          </w:p>
        </w:tc>
      </w:tr>
      <w:tr w:rsidR="00483C8B" w:rsidRPr="001A53C7" w14:paraId="290A7183" w14:textId="77777777" w:rsidTr="007F57E8">
        <w:tc>
          <w:tcPr>
            <w:tcW w:w="0" w:type="auto"/>
          </w:tcPr>
          <w:p w14:paraId="78DC1270" w14:textId="77777777" w:rsidR="006F33FC" w:rsidRPr="001A53C7" w:rsidRDefault="006F33FC" w:rsidP="007F57E8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0" w:type="auto"/>
          </w:tcPr>
          <w:p w14:paraId="1F3C05C4" w14:textId="5D2E70D7" w:rsidR="006F33FC" w:rsidRDefault="00A03C4E" w:rsidP="007F57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Læreroplæg, </w:t>
            </w:r>
            <w:r w:rsidRPr="001A53C7">
              <w:rPr>
                <w:rFonts w:ascii="Times New Roman" w:hAnsi="Times New Roman"/>
              </w:rPr>
              <w:t xml:space="preserve">klassesamtaler, pararbejde, gruppearbejde. </w:t>
            </w:r>
            <w:r w:rsidR="006F33FC">
              <w:rPr>
                <w:rFonts w:ascii="Times New Roman" w:hAnsi="Times New Roman"/>
              </w:rPr>
              <w:t>Der er i dette forløb også været fokus på mundtlig fremlæggelse og sproglig analyse</w:t>
            </w:r>
          </w:p>
          <w:p w14:paraId="2DBC3A04" w14:textId="79D8093D" w:rsidR="006F33FC" w:rsidRPr="001A53C7" w:rsidRDefault="006F33FC" w:rsidP="007F57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Skriftligt arbejde: et digt</w:t>
            </w:r>
            <w:r w:rsidR="001F55F9">
              <w:rPr>
                <w:rFonts w:ascii="Times New Roman" w:hAnsi="Times New Roman"/>
              </w:rPr>
              <w:t xml:space="preserve"> om familie og/eller parforhold</w:t>
            </w:r>
          </w:p>
        </w:tc>
      </w:tr>
    </w:tbl>
    <w:p w14:paraId="10B18210" w14:textId="77777777" w:rsidR="006F33FC" w:rsidRPr="001A53C7" w:rsidRDefault="006F33FC" w:rsidP="006F33FC">
      <w:pPr>
        <w:spacing w:after="200" w:line="276" w:lineRule="auto"/>
        <w:rPr>
          <w:rFonts w:ascii="Times New Roman" w:hAnsi="Times New Roman"/>
        </w:rPr>
      </w:pPr>
    </w:p>
    <w:p w14:paraId="04D760A1" w14:textId="77777777" w:rsidR="006F33FC" w:rsidRPr="001A53C7" w:rsidRDefault="006F33FC" w:rsidP="006F33FC">
      <w:pPr>
        <w:spacing w:after="200" w:line="276" w:lineRule="auto"/>
        <w:rPr>
          <w:rFonts w:ascii="Times New Roman" w:hAnsi="Times New Roman"/>
        </w:rPr>
      </w:pPr>
    </w:p>
    <w:p w14:paraId="3605C833" w14:textId="77777777" w:rsidR="006F33FC" w:rsidRPr="001A53C7" w:rsidRDefault="006F33FC" w:rsidP="00003193">
      <w:pPr>
        <w:spacing w:after="200" w:line="276" w:lineRule="auto"/>
        <w:rPr>
          <w:rFonts w:ascii="Times New Roman" w:hAnsi="Times New Roman"/>
        </w:rPr>
      </w:pPr>
    </w:p>
    <w:sectPr w:rsidR="006F33FC" w:rsidRPr="001A53C7" w:rsidSect="003A51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433"/>
    <w:multiLevelType w:val="hybridMultilevel"/>
    <w:tmpl w:val="CB4E0C20"/>
    <w:lvl w:ilvl="0" w:tplc="AD5E87B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A14AD"/>
    <w:multiLevelType w:val="hybridMultilevel"/>
    <w:tmpl w:val="E4F296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64DF"/>
    <w:multiLevelType w:val="hybridMultilevel"/>
    <w:tmpl w:val="DE889F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BDB"/>
    <w:multiLevelType w:val="hybridMultilevel"/>
    <w:tmpl w:val="63DEBE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04D49"/>
    <w:multiLevelType w:val="hybridMultilevel"/>
    <w:tmpl w:val="DE889F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049EF"/>
    <w:multiLevelType w:val="hybridMultilevel"/>
    <w:tmpl w:val="3FB46D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61C3E"/>
    <w:multiLevelType w:val="hybridMultilevel"/>
    <w:tmpl w:val="58A2D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46335"/>
    <w:multiLevelType w:val="hybridMultilevel"/>
    <w:tmpl w:val="870A02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75518"/>
    <w:multiLevelType w:val="hybridMultilevel"/>
    <w:tmpl w:val="A6BAC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53CDA"/>
    <w:multiLevelType w:val="hybridMultilevel"/>
    <w:tmpl w:val="D0A01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76D4A"/>
    <w:multiLevelType w:val="hybridMultilevel"/>
    <w:tmpl w:val="05F4D4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2613F"/>
    <w:multiLevelType w:val="hybridMultilevel"/>
    <w:tmpl w:val="49CCA87C"/>
    <w:lvl w:ilvl="0" w:tplc="A8404696">
      <w:start w:val="103"/>
      <w:numFmt w:val="bullet"/>
      <w:lvlText w:val="-"/>
      <w:lvlJc w:val="left"/>
      <w:pPr>
        <w:ind w:left="720" w:hanging="360"/>
      </w:pPr>
      <w:rPr>
        <w:rFonts w:ascii="Garamond" w:eastAsiaTheme="minorHAnsi" w:hAnsi="Garamond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6368E"/>
    <w:multiLevelType w:val="hybridMultilevel"/>
    <w:tmpl w:val="27A665E2"/>
    <w:lvl w:ilvl="0" w:tplc="E76E13A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color w:val="auto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03A9"/>
    <w:multiLevelType w:val="hybridMultilevel"/>
    <w:tmpl w:val="3446C86C"/>
    <w:lvl w:ilvl="0" w:tplc="138E8B5A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342AA5"/>
    <w:multiLevelType w:val="hybridMultilevel"/>
    <w:tmpl w:val="69D8F8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DF3A4D08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02DC1"/>
    <w:multiLevelType w:val="hybridMultilevel"/>
    <w:tmpl w:val="B514496A"/>
    <w:lvl w:ilvl="0" w:tplc="20A6C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33E4A"/>
    <w:multiLevelType w:val="hybridMultilevel"/>
    <w:tmpl w:val="066240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077CA"/>
    <w:multiLevelType w:val="hybridMultilevel"/>
    <w:tmpl w:val="F800C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36026"/>
    <w:multiLevelType w:val="hybridMultilevel"/>
    <w:tmpl w:val="8D009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D6989"/>
    <w:multiLevelType w:val="hybridMultilevel"/>
    <w:tmpl w:val="969C6C8C"/>
    <w:lvl w:ilvl="0" w:tplc="138E8B5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1187D"/>
    <w:multiLevelType w:val="hybridMultilevel"/>
    <w:tmpl w:val="5F5CDBEE"/>
    <w:lvl w:ilvl="0" w:tplc="AD5E87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553EE"/>
    <w:multiLevelType w:val="hybridMultilevel"/>
    <w:tmpl w:val="D6368E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52BAA"/>
    <w:multiLevelType w:val="hybridMultilevel"/>
    <w:tmpl w:val="9F6A32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6686E"/>
    <w:multiLevelType w:val="hybridMultilevel"/>
    <w:tmpl w:val="FE1079B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C57563"/>
    <w:multiLevelType w:val="hybridMultilevel"/>
    <w:tmpl w:val="5860D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54052"/>
    <w:multiLevelType w:val="hybridMultilevel"/>
    <w:tmpl w:val="A3EAD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6664"/>
    <w:multiLevelType w:val="hybridMultilevel"/>
    <w:tmpl w:val="91A25A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1D67C2A"/>
    <w:multiLevelType w:val="hybridMultilevel"/>
    <w:tmpl w:val="DE889F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37D03"/>
    <w:multiLevelType w:val="hybridMultilevel"/>
    <w:tmpl w:val="4DF64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E25AE"/>
    <w:multiLevelType w:val="hybridMultilevel"/>
    <w:tmpl w:val="630C2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87535"/>
    <w:multiLevelType w:val="hybridMultilevel"/>
    <w:tmpl w:val="EA660C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96CE2"/>
    <w:multiLevelType w:val="hybridMultilevel"/>
    <w:tmpl w:val="B986C1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C3613"/>
    <w:multiLevelType w:val="hybridMultilevel"/>
    <w:tmpl w:val="7DA0F3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26AA2"/>
    <w:multiLevelType w:val="hybridMultilevel"/>
    <w:tmpl w:val="1E1C80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143E9"/>
    <w:multiLevelType w:val="hybridMultilevel"/>
    <w:tmpl w:val="34480FC4"/>
    <w:lvl w:ilvl="0" w:tplc="847E73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D0C27"/>
    <w:multiLevelType w:val="hybridMultilevel"/>
    <w:tmpl w:val="AE00DA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A5BC7"/>
    <w:multiLevelType w:val="hybridMultilevel"/>
    <w:tmpl w:val="01D821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E190F"/>
    <w:multiLevelType w:val="hybridMultilevel"/>
    <w:tmpl w:val="F70C43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B448F"/>
    <w:multiLevelType w:val="hybridMultilevel"/>
    <w:tmpl w:val="ACDC10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A241C"/>
    <w:multiLevelType w:val="hybridMultilevel"/>
    <w:tmpl w:val="ABEAC2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C173F"/>
    <w:multiLevelType w:val="hybridMultilevel"/>
    <w:tmpl w:val="D938C292"/>
    <w:lvl w:ilvl="0" w:tplc="C90079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528B3"/>
    <w:multiLevelType w:val="hybridMultilevel"/>
    <w:tmpl w:val="9D264F22"/>
    <w:lvl w:ilvl="0" w:tplc="9446ECD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C7355"/>
    <w:multiLevelType w:val="hybridMultilevel"/>
    <w:tmpl w:val="569CF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57F8A"/>
    <w:multiLevelType w:val="hybridMultilevel"/>
    <w:tmpl w:val="55E6D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90B4E"/>
    <w:multiLevelType w:val="hybridMultilevel"/>
    <w:tmpl w:val="BF1E82BA"/>
    <w:lvl w:ilvl="0" w:tplc="9446ECD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B6296"/>
    <w:multiLevelType w:val="hybridMultilevel"/>
    <w:tmpl w:val="A3C8B3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42C61"/>
    <w:multiLevelType w:val="hybridMultilevel"/>
    <w:tmpl w:val="5E1EF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9"/>
  </w:num>
  <w:num w:numId="3">
    <w:abstractNumId w:val="15"/>
  </w:num>
  <w:num w:numId="4">
    <w:abstractNumId w:val="16"/>
  </w:num>
  <w:num w:numId="5">
    <w:abstractNumId w:val="21"/>
  </w:num>
  <w:num w:numId="6">
    <w:abstractNumId w:val="27"/>
  </w:num>
  <w:num w:numId="7">
    <w:abstractNumId w:val="2"/>
  </w:num>
  <w:num w:numId="8">
    <w:abstractNumId w:val="4"/>
  </w:num>
  <w:num w:numId="9">
    <w:abstractNumId w:val="40"/>
  </w:num>
  <w:num w:numId="10">
    <w:abstractNumId w:val="46"/>
  </w:num>
  <w:num w:numId="11">
    <w:abstractNumId w:val="38"/>
  </w:num>
  <w:num w:numId="12">
    <w:abstractNumId w:val="9"/>
  </w:num>
  <w:num w:numId="13">
    <w:abstractNumId w:val="22"/>
  </w:num>
  <w:num w:numId="14">
    <w:abstractNumId w:val="25"/>
  </w:num>
  <w:num w:numId="15">
    <w:abstractNumId w:val="31"/>
  </w:num>
  <w:num w:numId="16">
    <w:abstractNumId w:val="42"/>
  </w:num>
  <w:num w:numId="17">
    <w:abstractNumId w:val="44"/>
  </w:num>
  <w:num w:numId="18">
    <w:abstractNumId w:val="34"/>
  </w:num>
  <w:num w:numId="19">
    <w:abstractNumId w:val="14"/>
  </w:num>
  <w:num w:numId="20">
    <w:abstractNumId w:val="32"/>
  </w:num>
  <w:num w:numId="21">
    <w:abstractNumId w:val="43"/>
  </w:num>
  <w:num w:numId="22">
    <w:abstractNumId w:val="18"/>
  </w:num>
  <w:num w:numId="23">
    <w:abstractNumId w:val="19"/>
  </w:num>
  <w:num w:numId="24">
    <w:abstractNumId w:val="13"/>
  </w:num>
  <w:num w:numId="25">
    <w:abstractNumId w:val="28"/>
  </w:num>
  <w:num w:numId="26">
    <w:abstractNumId w:val="24"/>
  </w:num>
  <w:num w:numId="27">
    <w:abstractNumId w:val="8"/>
  </w:num>
  <w:num w:numId="28">
    <w:abstractNumId w:val="5"/>
  </w:num>
  <w:num w:numId="29">
    <w:abstractNumId w:val="1"/>
  </w:num>
  <w:num w:numId="30">
    <w:abstractNumId w:val="20"/>
  </w:num>
  <w:num w:numId="31">
    <w:abstractNumId w:val="36"/>
  </w:num>
  <w:num w:numId="32">
    <w:abstractNumId w:val="30"/>
  </w:num>
  <w:num w:numId="33">
    <w:abstractNumId w:val="6"/>
  </w:num>
  <w:num w:numId="34">
    <w:abstractNumId w:val="35"/>
  </w:num>
  <w:num w:numId="35">
    <w:abstractNumId w:val="17"/>
  </w:num>
  <w:num w:numId="36">
    <w:abstractNumId w:val="10"/>
  </w:num>
  <w:num w:numId="37">
    <w:abstractNumId w:val="0"/>
  </w:num>
  <w:num w:numId="38">
    <w:abstractNumId w:val="23"/>
  </w:num>
  <w:num w:numId="39">
    <w:abstractNumId w:val="7"/>
  </w:num>
  <w:num w:numId="40">
    <w:abstractNumId w:val="12"/>
  </w:num>
  <w:num w:numId="41">
    <w:abstractNumId w:val="45"/>
  </w:num>
  <w:num w:numId="42">
    <w:abstractNumId w:val="33"/>
  </w:num>
  <w:num w:numId="43">
    <w:abstractNumId w:val="26"/>
  </w:num>
  <w:num w:numId="44">
    <w:abstractNumId w:val="11"/>
  </w:num>
  <w:num w:numId="45">
    <w:abstractNumId w:val="39"/>
  </w:num>
  <w:num w:numId="46">
    <w:abstractNumId w:val="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36"/>
    <w:rsid w:val="00000577"/>
    <w:rsid w:val="00003193"/>
    <w:rsid w:val="000378BF"/>
    <w:rsid w:val="000A2DBA"/>
    <w:rsid w:val="000A648D"/>
    <w:rsid w:val="000A71CC"/>
    <w:rsid w:val="000B6F30"/>
    <w:rsid w:val="000C5EDB"/>
    <w:rsid w:val="000D2220"/>
    <w:rsid w:val="000E2CD1"/>
    <w:rsid w:val="000F1EA4"/>
    <w:rsid w:val="001040D4"/>
    <w:rsid w:val="00130639"/>
    <w:rsid w:val="00135608"/>
    <w:rsid w:val="001513B6"/>
    <w:rsid w:val="001703E5"/>
    <w:rsid w:val="001A3BB9"/>
    <w:rsid w:val="001A53C7"/>
    <w:rsid w:val="001C44DA"/>
    <w:rsid w:val="001E27B4"/>
    <w:rsid w:val="001F55F9"/>
    <w:rsid w:val="00203E85"/>
    <w:rsid w:val="00241C82"/>
    <w:rsid w:val="00266D0D"/>
    <w:rsid w:val="002875FE"/>
    <w:rsid w:val="00295081"/>
    <w:rsid w:val="00296DE6"/>
    <w:rsid w:val="002A1A1D"/>
    <w:rsid w:val="002B3129"/>
    <w:rsid w:val="002B4004"/>
    <w:rsid w:val="002C5700"/>
    <w:rsid w:val="002F6BAD"/>
    <w:rsid w:val="00315E1E"/>
    <w:rsid w:val="00317ED3"/>
    <w:rsid w:val="00364045"/>
    <w:rsid w:val="00383799"/>
    <w:rsid w:val="003841A4"/>
    <w:rsid w:val="003A516D"/>
    <w:rsid w:val="003C4F82"/>
    <w:rsid w:val="003F6582"/>
    <w:rsid w:val="004110D5"/>
    <w:rsid w:val="00411C9B"/>
    <w:rsid w:val="00435720"/>
    <w:rsid w:val="00437B81"/>
    <w:rsid w:val="00452315"/>
    <w:rsid w:val="00453574"/>
    <w:rsid w:val="00461312"/>
    <w:rsid w:val="00475039"/>
    <w:rsid w:val="00483C8B"/>
    <w:rsid w:val="004A2940"/>
    <w:rsid w:val="00505D79"/>
    <w:rsid w:val="005117AB"/>
    <w:rsid w:val="00522ACE"/>
    <w:rsid w:val="0052443D"/>
    <w:rsid w:val="005420AC"/>
    <w:rsid w:val="005431B2"/>
    <w:rsid w:val="005531A8"/>
    <w:rsid w:val="00563F22"/>
    <w:rsid w:val="00595A8B"/>
    <w:rsid w:val="005C4648"/>
    <w:rsid w:val="005D434C"/>
    <w:rsid w:val="005D51CC"/>
    <w:rsid w:val="005E4AC1"/>
    <w:rsid w:val="00623992"/>
    <w:rsid w:val="00623DA1"/>
    <w:rsid w:val="006369F3"/>
    <w:rsid w:val="00642882"/>
    <w:rsid w:val="00675F8B"/>
    <w:rsid w:val="006921F8"/>
    <w:rsid w:val="006A2A27"/>
    <w:rsid w:val="006D6C35"/>
    <w:rsid w:val="006F33FC"/>
    <w:rsid w:val="00715152"/>
    <w:rsid w:val="00735B2B"/>
    <w:rsid w:val="00755142"/>
    <w:rsid w:val="007575A0"/>
    <w:rsid w:val="00764771"/>
    <w:rsid w:val="007661DD"/>
    <w:rsid w:val="007953FA"/>
    <w:rsid w:val="007A3781"/>
    <w:rsid w:val="007C6201"/>
    <w:rsid w:val="007D32B3"/>
    <w:rsid w:val="007E7308"/>
    <w:rsid w:val="00862E21"/>
    <w:rsid w:val="008820CD"/>
    <w:rsid w:val="008B0FBF"/>
    <w:rsid w:val="008B33FD"/>
    <w:rsid w:val="009137A4"/>
    <w:rsid w:val="00933203"/>
    <w:rsid w:val="00944FD6"/>
    <w:rsid w:val="00966DCF"/>
    <w:rsid w:val="00972EF1"/>
    <w:rsid w:val="009D4F22"/>
    <w:rsid w:val="009F09A0"/>
    <w:rsid w:val="009F228C"/>
    <w:rsid w:val="009F2740"/>
    <w:rsid w:val="009F526E"/>
    <w:rsid w:val="00A016D5"/>
    <w:rsid w:val="00A03C4E"/>
    <w:rsid w:val="00A166F1"/>
    <w:rsid w:val="00A36CE0"/>
    <w:rsid w:val="00A54047"/>
    <w:rsid w:val="00A603EA"/>
    <w:rsid w:val="00A65D35"/>
    <w:rsid w:val="00A84636"/>
    <w:rsid w:val="00A86059"/>
    <w:rsid w:val="00A95185"/>
    <w:rsid w:val="00AD25B0"/>
    <w:rsid w:val="00AD2B8F"/>
    <w:rsid w:val="00AE7571"/>
    <w:rsid w:val="00B01536"/>
    <w:rsid w:val="00B215E8"/>
    <w:rsid w:val="00B25919"/>
    <w:rsid w:val="00B4601C"/>
    <w:rsid w:val="00BB3ADB"/>
    <w:rsid w:val="00BB4E96"/>
    <w:rsid w:val="00C001E8"/>
    <w:rsid w:val="00C01823"/>
    <w:rsid w:val="00C02397"/>
    <w:rsid w:val="00C10F35"/>
    <w:rsid w:val="00C35B4B"/>
    <w:rsid w:val="00C52A66"/>
    <w:rsid w:val="00C74706"/>
    <w:rsid w:val="00C960AA"/>
    <w:rsid w:val="00CA752F"/>
    <w:rsid w:val="00CC105C"/>
    <w:rsid w:val="00D11F20"/>
    <w:rsid w:val="00D20495"/>
    <w:rsid w:val="00D36207"/>
    <w:rsid w:val="00D451C7"/>
    <w:rsid w:val="00D4637E"/>
    <w:rsid w:val="00D47A57"/>
    <w:rsid w:val="00D541BE"/>
    <w:rsid w:val="00D67618"/>
    <w:rsid w:val="00D94A99"/>
    <w:rsid w:val="00DA00A0"/>
    <w:rsid w:val="00DC115A"/>
    <w:rsid w:val="00DE310A"/>
    <w:rsid w:val="00E0522A"/>
    <w:rsid w:val="00E45749"/>
    <w:rsid w:val="00E62D38"/>
    <w:rsid w:val="00EA1C9B"/>
    <w:rsid w:val="00EA4EF1"/>
    <w:rsid w:val="00EB6000"/>
    <w:rsid w:val="00ED09D1"/>
    <w:rsid w:val="00ED234E"/>
    <w:rsid w:val="00ED52E1"/>
    <w:rsid w:val="00F02FFD"/>
    <w:rsid w:val="00F22B57"/>
    <w:rsid w:val="00F407E6"/>
    <w:rsid w:val="00F451E3"/>
    <w:rsid w:val="00F53A7F"/>
    <w:rsid w:val="00F62357"/>
    <w:rsid w:val="00F70625"/>
    <w:rsid w:val="00F721CC"/>
    <w:rsid w:val="00FA251C"/>
    <w:rsid w:val="00F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A005"/>
  <w15:docId w15:val="{459DF1CD-1124-4ECA-AEB1-900D98E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ADB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F7062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2FF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BB3ADB"/>
    <w:rPr>
      <w:color w:val="0000FF"/>
      <w:u w:val="single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BB3A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BB3A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B3ADB"/>
  </w:style>
  <w:style w:type="character" w:styleId="Fremhv">
    <w:name w:val="Emphasis"/>
    <w:qFormat/>
    <w:rsid w:val="00241C82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3841A4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F451E3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29508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29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con">
    <w:name w:val="icon"/>
    <w:basedOn w:val="Standardskrifttypeiafsnit"/>
    <w:rsid w:val="00EB6000"/>
  </w:style>
  <w:style w:type="character" w:customStyle="1" w:styleId="duid">
    <w:name w:val="duid"/>
    <w:basedOn w:val="Standardskrifttypeiafsnit"/>
    <w:rsid w:val="00EB6000"/>
  </w:style>
  <w:style w:type="character" w:styleId="Strk">
    <w:name w:val="Strong"/>
    <w:basedOn w:val="Standardskrifttypeiafsnit"/>
    <w:uiPriority w:val="22"/>
    <w:qFormat/>
    <w:rsid w:val="00F22B57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2F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rticlesectionstamp">
    <w:name w:val="article__sectionstamp"/>
    <w:basedOn w:val="Standardskrifttypeiafsnit"/>
    <w:rsid w:val="00F02FFD"/>
  </w:style>
  <w:style w:type="character" w:customStyle="1" w:styleId="articletimestamp">
    <w:name w:val="article__timestamp"/>
    <w:basedOn w:val="Standardskrifttypeiafsnit"/>
    <w:rsid w:val="00F02FFD"/>
  </w:style>
  <w:style w:type="character" w:customStyle="1" w:styleId="author">
    <w:name w:val="author"/>
    <w:basedOn w:val="Standardskrifttypeiafsnit"/>
    <w:rsid w:val="00FB4182"/>
  </w:style>
  <w:style w:type="paragraph" w:customStyle="1" w:styleId="Default">
    <w:name w:val="Default"/>
    <w:rsid w:val="0076477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ection-heading">
    <w:name w:val="section-heading"/>
    <w:basedOn w:val="Normal"/>
    <w:rsid w:val="0052443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01">
    <w:name w:val="p_0_1"/>
    <w:basedOn w:val="Normal"/>
    <w:rsid w:val="0052443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byline-text--by">
    <w:name w:val="byline-text--by"/>
    <w:basedOn w:val="Standardskrifttypeiafsnit"/>
    <w:rsid w:val="004A2940"/>
  </w:style>
  <w:style w:type="character" w:customStyle="1" w:styleId="textlayer--absolute">
    <w:name w:val="textlayer--absolute"/>
    <w:basedOn w:val="Standardskrifttypeiafsnit"/>
    <w:rsid w:val="00A95185"/>
  </w:style>
  <w:style w:type="character" w:customStyle="1" w:styleId="Overskrift2Tegn">
    <w:name w:val="Overskrift 2 Tegn"/>
    <w:basedOn w:val="Standardskrifttypeiafsnit"/>
    <w:link w:val="Overskrift2"/>
    <w:uiPriority w:val="9"/>
    <w:rsid w:val="00F70625"/>
    <w:rPr>
      <w:rFonts w:ascii="Times New Roman" w:eastAsia="Times New Roman" w:hAnsi="Times New Roman" w:cs="Times New Roman"/>
      <w:b/>
      <w:bCs/>
      <w:sz w:val="36"/>
      <w:szCs w:val="3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1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417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329444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208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.dk/radio/p1/baglandet/baglandet-2020-09-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Nielsen</dc:creator>
  <cp:keywords/>
  <dc:description/>
  <cp:lastModifiedBy>Dorthe Dalsgaard Fløe</cp:lastModifiedBy>
  <cp:revision>6</cp:revision>
  <dcterms:created xsi:type="dcterms:W3CDTF">2021-11-11T13:04:00Z</dcterms:created>
  <dcterms:modified xsi:type="dcterms:W3CDTF">2021-11-11T13:08:00Z</dcterms:modified>
</cp:coreProperties>
</file>