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BE758" w14:textId="77777777" w:rsidR="00075256" w:rsidRPr="00CA550B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CA550B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14:paraId="4416CA2C" w14:textId="77777777" w:rsidR="00920032" w:rsidRPr="00CA550B" w:rsidRDefault="00920032" w:rsidP="00690A7B">
      <w:pPr>
        <w:rPr>
          <w:rFonts w:ascii="Times New Roman" w:hAnsi="Times New Roman"/>
        </w:rPr>
      </w:pPr>
    </w:p>
    <w:p w14:paraId="3956E475" w14:textId="77777777" w:rsidR="00920032" w:rsidRPr="00CA550B" w:rsidRDefault="00920032" w:rsidP="00690A7B">
      <w:pPr>
        <w:rPr>
          <w:rFonts w:ascii="Times New Roman" w:hAnsi="Times New Roman"/>
          <w:b/>
        </w:rPr>
      </w:pPr>
      <w:r w:rsidRPr="00CA550B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14:paraId="55873A9D" w14:textId="77777777" w:rsidR="00920032" w:rsidRPr="00CA550B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D3499" w:rsidRPr="00CA550B" w14:paraId="4ACBE6E0" w14:textId="77777777" w:rsidTr="00B060E4">
        <w:tc>
          <w:tcPr>
            <w:tcW w:w="1908" w:type="dxa"/>
          </w:tcPr>
          <w:p w14:paraId="3FE07845" w14:textId="77777777" w:rsidR="008D3499" w:rsidRPr="00CA550B" w:rsidRDefault="008D3499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14:paraId="2172C3BD" w14:textId="77777777" w:rsidR="008D3499" w:rsidRPr="00CA550B" w:rsidRDefault="0025142B" w:rsidP="00C339E5">
            <w:pPr>
              <w:rPr>
                <w:rFonts w:ascii="Times New Roman" w:hAnsi="Times New Roman"/>
              </w:rPr>
            </w:pPr>
            <w:proofErr w:type="spellStart"/>
            <w:r w:rsidRPr="00CA550B">
              <w:rPr>
                <w:rFonts w:ascii="Times New Roman" w:hAnsi="Times New Roman"/>
              </w:rPr>
              <w:t>Dec</w:t>
            </w:r>
            <w:proofErr w:type="spellEnd"/>
            <w:r w:rsidRPr="00CA550B">
              <w:rPr>
                <w:rFonts w:ascii="Times New Roman" w:hAnsi="Times New Roman"/>
              </w:rPr>
              <w:t>/jan</w:t>
            </w:r>
            <w:r w:rsidR="008021D8" w:rsidRPr="00CA550B">
              <w:rPr>
                <w:rFonts w:ascii="Times New Roman" w:hAnsi="Times New Roman"/>
              </w:rPr>
              <w:t xml:space="preserve"> 202</w:t>
            </w:r>
            <w:r w:rsidR="000B20F3" w:rsidRPr="00CA550B">
              <w:rPr>
                <w:rFonts w:ascii="Times New Roman" w:hAnsi="Times New Roman"/>
              </w:rPr>
              <w:t>2</w:t>
            </w:r>
            <w:r w:rsidR="008021D8" w:rsidRPr="00CA550B">
              <w:rPr>
                <w:rFonts w:ascii="Times New Roman" w:hAnsi="Times New Roman"/>
              </w:rPr>
              <w:t>/2</w:t>
            </w:r>
            <w:r w:rsidR="000B20F3" w:rsidRPr="00CA550B">
              <w:rPr>
                <w:rFonts w:ascii="Times New Roman" w:hAnsi="Times New Roman"/>
              </w:rPr>
              <w:t>3</w:t>
            </w:r>
          </w:p>
        </w:tc>
      </w:tr>
      <w:tr w:rsidR="008D3499" w:rsidRPr="00CA550B" w14:paraId="25859FA5" w14:textId="77777777" w:rsidTr="00B060E4">
        <w:tc>
          <w:tcPr>
            <w:tcW w:w="1908" w:type="dxa"/>
          </w:tcPr>
          <w:p w14:paraId="0B650894" w14:textId="77777777" w:rsidR="008D3499" w:rsidRPr="00CA550B" w:rsidRDefault="008D3499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14:paraId="3E06CA24" w14:textId="77777777" w:rsidR="008D3499" w:rsidRPr="00CA550B" w:rsidRDefault="008D3499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Nordvestsjællands HF og VUC</w:t>
            </w:r>
          </w:p>
        </w:tc>
      </w:tr>
      <w:tr w:rsidR="008B75EF" w:rsidRPr="00CA550B" w14:paraId="6520A4BE" w14:textId="77777777" w:rsidTr="00B060E4">
        <w:tc>
          <w:tcPr>
            <w:tcW w:w="1908" w:type="dxa"/>
          </w:tcPr>
          <w:p w14:paraId="124A4B3F" w14:textId="77777777" w:rsidR="0094366B" w:rsidRPr="00CA550B" w:rsidRDefault="0094366B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14:paraId="47355C3F" w14:textId="77777777" w:rsidR="0094366B" w:rsidRPr="00CA550B" w:rsidRDefault="00A85CD0" w:rsidP="00C339E5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Hf</w:t>
            </w:r>
          </w:p>
        </w:tc>
      </w:tr>
      <w:tr w:rsidR="008B75EF" w:rsidRPr="00CA550B" w14:paraId="1A54EC92" w14:textId="77777777" w:rsidTr="00B060E4">
        <w:tc>
          <w:tcPr>
            <w:tcW w:w="1908" w:type="dxa"/>
          </w:tcPr>
          <w:p w14:paraId="305CEE48" w14:textId="77777777" w:rsidR="0094366B" w:rsidRPr="00CA550B" w:rsidRDefault="0094366B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14:paraId="782E1127" w14:textId="77777777" w:rsidR="0094366B" w:rsidRPr="00CA550B" w:rsidRDefault="00C33939" w:rsidP="00B060E4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KS</w:t>
            </w:r>
            <w:r w:rsidR="005F32FF" w:rsidRPr="00CA550B">
              <w:rPr>
                <w:rFonts w:ascii="Times New Roman" w:hAnsi="Times New Roman"/>
              </w:rPr>
              <w:t>-</w:t>
            </w:r>
            <w:r w:rsidR="00A85CD0" w:rsidRPr="00CA550B">
              <w:rPr>
                <w:rFonts w:ascii="Times New Roman" w:hAnsi="Times New Roman"/>
              </w:rPr>
              <w:t>samfundsfag enkeltfaglig</w:t>
            </w:r>
          </w:p>
        </w:tc>
      </w:tr>
      <w:tr w:rsidR="008B75EF" w:rsidRPr="00CA550B" w14:paraId="63A9DB57" w14:textId="77777777" w:rsidTr="00B060E4">
        <w:tc>
          <w:tcPr>
            <w:tcW w:w="1908" w:type="dxa"/>
          </w:tcPr>
          <w:p w14:paraId="470469FE" w14:textId="77777777" w:rsidR="0094366B" w:rsidRPr="00CA550B" w:rsidRDefault="00235BD9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Lærer</w:t>
            </w:r>
            <w:r w:rsidR="0094366B" w:rsidRPr="00CA550B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14:paraId="0F62FDA8" w14:textId="77777777" w:rsidR="0094366B" w:rsidRPr="00CA550B" w:rsidRDefault="000B20F3" w:rsidP="008021D8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Lasse Hillgaard</w:t>
            </w:r>
            <w:r w:rsidR="00C72DC4" w:rsidRPr="00CA550B">
              <w:rPr>
                <w:rFonts w:ascii="Times New Roman" w:hAnsi="Times New Roman"/>
              </w:rPr>
              <w:t xml:space="preserve"> </w:t>
            </w:r>
          </w:p>
        </w:tc>
      </w:tr>
      <w:tr w:rsidR="008B75EF" w:rsidRPr="00CA550B" w14:paraId="2D044B66" w14:textId="77777777" w:rsidTr="00B060E4">
        <w:tc>
          <w:tcPr>
            <w:tcW w:w="1908" w:type="dxa"/>
          </w:tcPr>
          <w:p w14:paraId="0650731F" w14:textId="77777777" w:rsidR="0094366B" w:rsidRPr="00CA550B" w:rsidRDefault="0094366B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p w14:paraId="575D2FEC" w14:textId="77777777" w:rsidR="0094366B" w:rsidRPr="00CA550B" w:rsidRDefault="00A85CD0" w:rsidP="00B060E4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2</w:t>
            </w:r>
            <w:r w:rsidR="008021D8" w:rsidRPr="00CA550B">
              <w:rPr>
                <w:rFonts w:ascii="Times New Roman" w:hAnsi="Times New Roman"/>
              </w:rPr>
              <w:t>.</w:t>
            </w:r>
            <w:r w:rsidR="0062698F" w:rsidRPr="00CA550B">
              <w:rPr>
                <w:rFonts w:ascii="Times New Roman" w:hAnsi="Times New Roman"/>
              </w:rPr>
              <w:t>b</w:t>
            </w:r>
          </w:p>
        </w:tc>
      </w:tr>
    </w:tbl>
    <w:p w14:paraId="18CD59A8" w14:textId="77777777" w:rsidR="00075256" w:rsidRPr="00CA550B" w:rsidRDefault="00075256">
      <w:pPr>
        <w:rPr>
          <w:rFonts w:ascii="Times New Roman" w:hAnsi="Times New Roman"/>
        </w:rPr>
      </w:pPr>
    </w:p>
    <w:p w14:paraId="18F52E18" w14:textId="77777777" w:rsidR="00075256" w:rsidRPr="00CA550B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CA550B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14:paraId="10F5FAB4" w14:textId="77777777" w:rsidR="00075256" w:rsidRPr="00CA550B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357"/>
      </w:tblGrid>
      <w:tr w:rsidR="00075256" w:rsidRPr="00CA550B" w14:paraId="3A19024D" w14:textId="77777777" w:rsidTr="008021D8">
        <w:tc>
          <w:tcPr>
            <w:tcW w:w="1271" w:type="dxa"/>
          </w:tcPr>
          <w:p w14:paraId="479F96C5" w14:textId="77777777" w:rsidR="00075256" w:rsidRPr="00CA550B" w:rsidRDefault="004B4443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</w:t>
            </w:r>
            <w:r w:rsidR="005E0E26" w:rsidRPr="00CA550B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357" w:type="dxa"/>
          </w:tcPr>
          <w:p w14:paraId="5067D311" w14:textId="77777777" w:rsidR="00075256" w:rsidRPr="00CA550B" w:rsidRDefault="008021D8" w:rsidP="008021D8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Ung i det senmoderne samfund</w:t>
            </w:r>
          </w:p>
        </w:tc>
      </w:tr>
      <w:tr w:rsidR="00075256" w:rsidRPr="00CA550B" w14:paraId="1D80CFD6" w14:textId="77777777" w:rsidTr="008021D8">
        <w:tc>
          <w:tcPr>
            <w:tcW w:w="1271" w:type="dxa"/>
          </w:tcPr>
          <w:p w14:paraId="6C7A169E" w14:textId="77777777" w:rsidR="00075256" w:rsidRPr="00CA550B" w:rsidRDefault="004B4443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</w:t>
            </w:r>
            <w:r w:rsidR="005E0E26" w:rsidRPr="00CA550B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357" w:type="dxa"/>
          </w:tcPr>
          <w:p w14:paraId="22C292A7" w14:textId="77777777" w:rsidR="00075256" w:rsidRPr="00CA550B" w:rsidRDefault="008021D8" w:rsidP="00B060E4">
            <w:pPr>
              <w:spacing w:before="120" w:after="120"/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Tværfagligt forløb: </w:t>
            </w:r>
            <w:r w:rsidR="000B20F3" w:rsidRPr="00CA550B">
              <w:rPr>
                <w:rFonts w:ascii="Times New Roman" w:hAnsi="Times New Roman"/>
              </w:rPr>
              <w:t>Nazisme</w:t>
            </w:r>
          </w:p>
        </w:tc>
      </w:tr>
      <w:tr w:rsidR="00216D64" w:rsidRPr="00CA550B" w14:paraId="6BEDD807" w14:textId="77777777" w:rsidTr="008021D8">
        <w:tc>
          <w:tcPr>
            <w:tcW w:w="1271" w:type="dxa"/>
          </w:tcPr>
          <w:p w14:paraId="71B1FCF0" w14:textId="77777777" w:rsidR="00216D64" w:rsidRPr="00CA550B" w:rsidRDefault="00216D64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 3</w:t>
            </w:r>
          </w:p>
        </w:tc>
        <w:tc>
          <w:tcPr>
            <w:tcW w:w="8357" w:type="dxa"/>
          </w:tcPr>
          <w:p w14:paraId="544165DE" w14:textId="5FED3C12" w:rsidR="00216D64" w:rsidRPr="00CA550B" w:rsidRDefault="004E2ED6" w:rsidP="00A85CD0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Politik</w:t>
            </w:r>
          </w:p>
        </w:tc>
      </w:tr>
      <w:tr w:rsidR="00216D64" w:rsidRPr="00CA550B" w14:paraId="13EEA829" w14:textId="77777777" w:rsidTr="008021D8">
        <w:tc>
          <w:tcPr>
            <w:tcW w:w="1271" w:type="dxa"/>
          </w:tcPr>
          <w:p w14:paraId="1E857157" w14:textId="77777777" w:rsidR="00216D64" w:rsidRPr="00CA550B" w:rsidRDefault="00216D64" w:rsidP="00B060E4">
            <w:pPr>
              <w:spacing w:before="120" w:after="120"/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 4</w:t>
            </w:r>
          </w:p>
        </w:tc>
        <w:tc>
          <w:tcPr>
            <w:tcW w:w="8357" w:type="dxa"/>
          </w:tcPr>
          <w:p w14:paraId="0059E68F" w14:textId="77777777" w:rsidR="00A85CD0" w:rsidRPr="00CA550B" w:rsidRDefault="00D50981" w:rsidP="008021D8">
            <w:pPr>
              <w:spacing w:before="120" w:after="120"/>
              <w:rPr>
                <w:rFonts w:ascii="Times New Roman" w:hAnsi="Times New Roman"/>
                <w:color w:val="0000FF"/>
                <w:u w:val="single"/>
              </w:rPr>
            </w:pPr>
            <w:r w:rsidRPr="00CA550B">
              <w:rPr>
                <w:rFonts w:ascii="Times New Roman" w:hAnsi="Times New Roman"/>
              </w:rPr>
              <w:t xml:space="preserve">Tværfagligt forløb: </w:t>
            </w:r>
            <w:r w:rsidR="008021D8" w:rsidRPr="00CA550B">
              <w:rPr>
                <w:rFonts w:ascii="Times New Roman" w:hAnsi="Times New Roman"/>
              </w:rPr>
              <w:t>USA</w:t>
            </w:r>
          </w:p>
        </w:tc>
      </w:tr>
    </w:tbl>
    <w:p w14:paraId="45B5E6D1" w14:textId="77777777" w:rsidR="00235BD9" w:rsidRPr="00CA550B" w:rsidRDefault="00235BD9">
      <w:pPr>
        <w:rPr>
          <w:rFonts w:ascii="Times New Roman" w:hAnsi="Times New Roman"/>
        </w:rPr>
      </w:pPr>
    </w:p>
    <w:p w14:paraId="6E64B16D" w14:textId="77777777" w:rsidR="00235BD9" w:rsidRPr="00CA550B" w:rsidRDefault="00235BD9">
      <w:pPr>
        <w:rPr>
          <w:rFonts w:ascii="Times New Roman" w:hAnsi="Times New Roman"/>
        </w:rPr>
      </w:pPr>
      <w:r w:rsidRPr="00CA550B">
        <w:rPr>
          <w:rFonts w:ascii="Times New Roman" w:hAnsi="Times New Roman"/>
        </w:rPr>
        <w:br w:type="page"/>
      </w:r>
    </w:p>
    <w:p w14:paraId="27F79C48" w14:textId="77777777" w:rsidR="00BB22F1" w:rsidRPr="00CA550B" w:rsidRDefault="00BB22F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8292"/>
      </w:tblGrid>
      <w:tr w:rsidR="00450212" w:rsidRPr="00CA550B" w14:paraId="1B7781F6" w14:textId="77777777" w:rsidTr="00B060E4">
        <w:tc>
          <w:tcPr>
            <w:tcW w:w="0" w:type="auto"/>
          </w:tcPr>
          <w:p w14:paraId="61334F65" w14:textId="77777777" w:rsidR="008B75EF" w:rsidRPr="00CA550B" w:rsidRDefault="004B4443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</w:t>
            </w:r>
            <w:r w:rsidR="005E0E26" w:rsidRPr="00CA550B">
              <w:rPr>
                <w:rFonts w:ascii="Times New Roman" w:hAnsi="Times New Roman"/>
                <w:b/>
              </w:rPr>
              <w:t xml:space="preserve"> 1</w:t>
            </w:r>
          </w:p>
          <w:p w14:paraId="0879BC59" w14:textId="77777777" w:rsidR="004B4443" w:rsidRPr="00CA550B" w:rsidRDefault="004B4443" w:rsidP="00690A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413B4FF7" w14:textId="332876AF" w:rsidR="008B75EF" w:rsidRPr="00CA550B" w:rsidRDefault="008021D8" w:rsidP="00690A7B">
            <w:pPr>
              <w:rPr>
                <w:rFonts w:ascii="Times New Roman" w:hAnsi="Times New Roman"/>
                <w:sz w:val="28"/>
              </w:rPr>
            </w:pPr>
            <w:r w:rsidRPr="00CA550B">
              <w:rPr>
                <w:rFonts w:ascii="Times New Roman" w:hAnsi="Times New Roman"/>
              </w:rPr>
              <w:t>Ung i det senmoderne samfund</w:t>
            </w:r>
            <w:r w:rsidR="00820320" w:rsidRPr="00CA550B">
              <w:rPr>
                <w:rFonts w:ascii="Times New Roman" w:hAnsi="Times New Roman"/>
              </w:rPr>
              <w:t xml:space="preserve"> </w:t>
            </w:r>
          </w:p>
        </w:tc>
      </w:tr>
      <w:tr w:rsidR="00450212" w:rsidRPr="00CA550B" w14:paraId="53359D74" w14:textId="77777777" w:rsidTr="00B060E4">
        <w:tc>
          <w:tcPr>
            <w:tcW w:w="0" w:type="auto"/>
          </w:tcPr>
          <w:p w14:paraId="52C17BEE" w14:textId="77777777" w:rsidR="008B75EF" w:rsidRPr="00CA550B" w:rsidRDefault="008B75EF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63BC30D3" w14:textId="77777777" w:rsidR="008021D8" w:rsidRPr="00CA550B" w:rsidRDefault="008021D8" w:rsidP="008021D8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Vi har i dette sociologiforløb arbejdet med unges identitetsdannelse i det senmoderne samfund. Til dette er der arbejdet med socialiseringsbegreber. Der er ligeledes arbejdes med Anth</w:t>
            </w:r>
            <w:r w:rsidR="008A012E" w:rsidRPr="00CA550B">
              <w:rPr>
                <w:rFonts w:ascii="Times New Roman" w:hAnsi="Times New Roman"/>
              </w:rPr>
              <w:t>o</w:t>
            </w:r>
            <w:r w:rsidRPr="00CA550B">
              <w:rPr>
                <w:rFonts w:ascii="Times New Roman" w:hAnsi="Times New Roman"/>
              </w:rPr>
              <w:t>ny Giddens kendetegn ved d</w:t>
            </w:r>
            <w:r w:rsidR="00450212" w:rsidRPr="00CA550B">
              <w:rPr>
                <w:rFonts w:ascii="Times New Roman" w:hAnsi="Times New Roman"/>
              </w:rPr>
              <w:t>et senmoderne samfund og i forlæ</w:t>
            </w:r>
            <w:r w:rsidRPr="00CA550B">
              <w:rPr>
                <w:rFonts w:ascii="Times New Roman" w:hAnsi="Times New Roman"/>
              </w:rPr>
              <w:t xml:space="preserve">ngelse af dette arbejdet med Thomas Ziehes </w:t>
            </w:r>
            <w:r w:rsidR="00450212" w:rsidRPr="00CA550B">
              <w:rPr>
                <w:rFonts w:ascii="Times New Roman" w:hAnsi="Times New Roman"/>
              </w:rPr>
              <w:t>begreber kulturel frisættelse og formbarhed. De sociale mediers betydning for unge er undersøgt</w:t>
            </w:r>
            <w:r w:rsidR="008A012E" w:rsidRPr="00CA550B">
              <w:rPr>
                <w:rFonts w:ascii="Times New Roman" w:hAnsi="Times New Roman"/>
              </w:rPr>
              <w:t>,</w:t>
            </w:r>
            <w:r w:rsidR="00450212" w:rsidRPr="00CA550B">
              <w:rPr>
                <w:rFonts w:ascii="Times New Roman" w:hAnsi="Times New Roman"/>
              </w:rPr>
              <w:t xml:space="preserve"> og til dette er Axel </w:t>
            </w:r>
            <w:proofErr w:type="spellStart"/>
            <w:r w:rsidR="00450212" w:rsidRPr="00CA550B">
              <w:rPr>
                <w:rFonts w:ascii="Times New Roman" w:hAnsi="Times New Roman"/>
              </w:rPr>
              <w:t>Honneths</w:t>
            </w:r>
            <w:proofErr w:type="spellEnd"/>
            <w:r w:rsidR="00450212" w:rsidRPr="00CA550B">
              <w:rPr>
                <w:rFonts w:ascii="Times New Roman" w:hAnsi="Times New Roman"/>
              </w:rPr>
              <w:t xml:space="preserve"> teori omkring anerkendelse inddraget. Til sidst er der arbejdet med social arv ud fra Pierre Bourdieus teori. </w:t>
            </w:r>
          </w:p>
          <w:p w14:paraId="45AA06EA" w14:textId="77777777" w:rsidR="00450212" w:rsidRPr="00CA550B" w:rsidRDefault="00450212" w:rsidP="008021D8">
            <w:pPr>
              <w:rPr>
                <w:rFonts w:ascii="Times New Roman" w:hAnsi="Times New Roman"/>
              </w:rPr>
            </w:pPr>
          </w:p>
          <w:p w14:paraId="26D806F1" w14:textId="5ABFC546" w:rsidR="00B507C7" w:rsidRPr="00CA550B" w:rsidRDefault="009675B3" w:rsidP="00B507C7">
            <w:pPr>
              <w:rPr>
                <w:rFonts w:ascii="Times New Roman" w:hAnsi="Times New Roman"/>
              </w:rPr>
            </w:pPr>
            <w:r w:rsidRPr="009675B3">
              <w:rPr>
                <w:rFonts w:ascii="Times New Roman" w:hAnsi="Times New Roman"/>
                <w:b/>
              </w:rPr>
              <w:t>Kernestof</w:t>
            </w:r>
            <w:r>
              <w:rPr>
                <w:rFonts w:ascii="Times New Roman" w:hAnsi="Times New Roman"/>
              </w:rPr>
              <w:t>:</w:t>
            </w:r>
          </w:p>
          <w:p w14:paraId="488F0D6A" w14:textId="77777777" w:rsidR="008021D8" w:rsidRPr="00CA550B" w:rsidRDefault="008021D8" w:rsidP="00B5110A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Bruun Bundgaard m.fl.</w:t>
            </w:r>
            <w:r w:rsidR="00DF68EC" w:rsidRPr="00CA550B">
              <w:rPr>
                <w:rFonts w:ascii="Times New Roman" w:hAnsi="Times New Roman"/>
              </w:rPr>
              <w:t>:</w:t>
            </w:r>
            <w:r w:rsidRPr="00CA550B">
              <w:rPr>
                <w:rFonts w:ascii="Times New Roman" w:hAnsi="Times New Roman"/>
                <w:i/>
              </w:rPr>
              <w:t xml:space="preserve"> Sam C – din samfundsfagsbog</w:t>
            </w:r>
            <w:r w:rsidR="00DF68EC" w:rsidRPr="00CA550B">
              <w:rPr>
                <w:rFonts w:ascii="Times New Roman" w:hAnsi="Times New Roman"/>
                <w:i/>
              </w:rPr>
              <w:t>,</w:t>
            </w:r>
            <w:r w:rsidRPr="00CA550B">
              <w:rPr>
                <w:rFonts w:ascii="Times New Roman" w:hAnsi="Times New Roman"/>
                <w:i/>
              </w:rPr>
              <w:t xml:space="preserve"> </w:t>
            </w:r>
            <w:r w:rsidRPr="00CA550B">
              <w:rPr>
                <w:rFonts w:ascii="Times New Roman" w:hAnsi="Times New Roman"/>
              </w:rPr>
              <w:t>side 15-21, 24-27 og 55-63</w:t>
            </w:r>
            <w:r w:rsidRPr="00CA550B">
              <w:rPr>
                <w:rFonts w:ascii="Times New Roman" w:hAnsi="Times New Roman"/>
                <w:i/>
              </w:rPr>
              <w:t xml:space="preserve">, </w:t>
            </w:r>
            <w:r w:rsidRPr="00CA550B">
              <w:rPr>
                <w:rFonts w:ascii="Times New Roman" w:hAnsi="Times New Roman"/>
              </w:rPr>
              <w:t>Systime, 2017</w:t>
            </w:r>
          </w:p>
          <w:p w14:paraId="33026863" w14:textId="77777777" w:rsidR="008021D8" w:rsidRPr="00CA550B" w:rsidRDefault="008021D8" w:rsidP="00B5110A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proofErr w:type="spellStart"/>
            <w:r w:rsidRPr="00CA550B">
              <w:rPr>
                <w:rFonts w:ascii="Times New Roman" w:hAnsi="Times New Roman"/>
              </w:rPr>
              <w:t>Bregnrod</w:t>
            </w:r>
            <w:proofErr w:type="spellEnd"/>
            <w:r w:rsidRPr="00CA550B">
              <w:rPr>
                <w:rFonts w:ascii="Times New Roman" w:hAnsi="Times New Roman"/>
              </w:rPr>
              <w:t xml:space="preserve"> m.fl.</w:t>
            </w:r>
            <w:r w:rsidR="00DF68EC" w:rsidRPr="00CA550B">
              <w:rPr>
                <w:rFonts w:ascii="Times New Roman" w:hAnsi="Times New Roman"/>
              </w:rPr>
              <w:t>:</w:t>
            </w:r>
            <w:r w:rsidRPr="00CA550B">
              <w:rPr>
                <w:rFonts w:ascii="Times New Roman" w:hAnsi="Times New Roman"/>
              </w:rPr>
              <w:t xml:space="preserve"> </w:t>
            </w:r>
            <w:r w:rsidRPr="00CA550B">
              <w:rPr>
                <w:rFonts w:ascii="Times New Roman" w:hAnsi="Times New Roman"/>
                <w:i/>
              </w:rPr>
              <w:t>Sociologi – Viden, teori og metod</w:t>
            </w:r>
            <w:r w:rsidR="00DF68EC" w:rsidRPr="00CA550B">
              <w:rPr>
                <w:rFonts w:ascii="Times New Roman" w:hAnsi="Times New Roman"/>
                <w:i/>
              </w:rPr>
              <w:t>e,</w:t>
            </w:r>
            <w:r w:rsidRPr="00CA550B">
              <w:rPr>
                <w:rFonts w:ascii="Times New Roman" w:hAnsi="Times New Roman"/>
              </w:rPr>
              <w:t xml:space="preserve"> Gyldendal, 2017</w:t>
            </w:r>
            <w:r w:rsidR="00DF68EC" w:rsidRPr="00CA550B">
              <w:rPr>
                <w:rFonts w:ascii="Times New Roman" w:hAnsi="Times New Roman"/>
              </w:rPr>
              <w:t>,</w:t>
            </w:r>
            <w:r w:rsidRPr="00CA550B">
              <w:rPr>
                <w:rFonts w:ascii="Times New Roman" w:hAnsi="Times New Roman"/>
              </w:rPr>
              <w:t xml:space="preserve"> side 250-253</w:t>
            </w:r>
          </w:p>
          <w:p w14:paraId="7E6B5F60" w14:textId="77777777" w:rsidR="008021D8" w:rsidRPr="00CA550B" w:rsidRDefault="008021D8" w:rsidP="00B5110A">
            <w:pPr>
              <w:pStyle w:val="Listeafsnit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Gode råd til læsning af artikel og tabel, lærerproduceret tekst</w:t>
            </w:r>
          </w:p>
          <w:p w14:paraId="6AAFDB42" w14:textId="77777777" w:rsidR="000B4186" w:rsidRPr="00CA550B" w:rsidRDefault="000B4186" w:rsidP="00690A7B">
            <w:pPr>
              <w:rPr>
                <w:rFonts w:ascii="Times New Roman" w:hAnsi="Times New Roman"/>
              </w:rPr>
            </w:pPr>
          </w:p>
          <w:p w14:paraId="34DE953E" w14:textId="09FFE367" w:rsidR="000B4186" w:rsidRPr="009675B3" w:rsidRDefault="009675B3" w:rsidP="00C72DC4">
            <w:pPr>
              <w:rPr>
                <w:rFonts w:ascii="Times New Roman" w:hAnsi="Times New Roman"/>
                <w:b/>
              </w:rPr>
            </w:pPr>
            <w:r w:rsidRPr="009675B3">
              <w:rPr>
                <w:rFonts w:ascii="Times New Roman" w:hAnsi="Times New Roman"/>
                <w:b/>
              </w:rPr>
              <w:t>Supplerende materiale:</w:t>
            </w:r>
          </w:p>
          <w:p w14:paraId="38C39925" w14:textId="73F8D761" w:rsidR="009675B3" w:rsidRPr="009675B3" w:rsidRDefault="009675B3" w:rsidP="009675B3">
            <w:pPr>
              <w:pStyle w:val="Listeafsnit"/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9675B3">
              <w:rPr>
                <w:rFonts w:ascii="Times New Roman" w:hAnsi="Times New Roman"/>
              </w:rPr>
              <w:t xml:space="preserve">Diverse artikler </w:t>
            </w:r>
          </w:p>
          <w:p w14:paraId="777B6098" w14:textId="5572EC42" w:rsidR="009675B3" w:rsidRPr="00CA550B" w:rsidRDefault="009675B3" w:rsidP="00C72DC4">
            <w:pPr>
              <w:rPr>
                <w:rFonts w:ascii="Times New Roman" w:hAnsi="Times New Roman"/>
              </w:rPr>
            </w:pPr>
          </w:p>
        </w:tc>
      </w:tr>
      <w:tr w:rsidR="00450212" w:rsidRPr="00CA550B" w14:paraId="7484472C" w14:textId="77777777" w:rsidTr="00B060E4">
        <w:tc>
          <w:tcPr>
            <w:tcW w:w="0" w:type="auto"/>
          </w:tcPr>
          <w:p w14:paraId="4AE65D42" w14:textId="77777777" w:rsidR="008B75EF" w:rsidRPr="00CA550B" w:rsidRDefault="008B75EF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Omfang</w:t>
            </w:r>
          </w:p>
          <w:p w14:paraId="029478F5" w14:textId="77777777" w:rsidR="004B4443" w:rsidRPr="00CA550B" w:rsidRDefault="004B4443" w:rsidP="00690A7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14F10987" w14:textId="77777777" w:rsidR="00450212" w:rsidRPr="00CA550B" w:rsidRDefault="008021D8" w:rsidP="00450212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18 lektioner a 5</w:t>
            </w:r>
            <w:r w:rsidR="00884A8D" w:rsidRPr="00CA550B">
              <w:rPr>
                <w:rFonts w:ascii="Times New Roman" w:hAnsi="Times New Roman"/>
              </w:rPr>
              <w:t>0 min.</w:t>
            </w:r>
          </w:p>
          <w:p w14:paraId="7E072E33" w14:textId="0C1F5793" w:rsidR="00450212" w:rsidRPr="00CA550B" w:rsidRDefault="00450212" w:rsidP="00C33939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2</w:t>
            </w:r>
            <w:r w:rsidR="000035CB">
              <w:rPr>
                <w:rFonts w:ascii="Times New Roman" w:hAnsi="Times New Roman"/>
              </w:rPr>
              <w:t>3</w:t>
            </w:r>
            <w:bookmarkStart w:id="1" w:name="_GoBack"/>
            <w:bookmarkEnd w:id="1"/>
            <w:r w:rsidRPr="00CA550B">
              <w:rPr>
                <w:rFonts w:ascii="Times New Roman" w:hAnsi="Times New Roman"/>
              </w:rPr>
              <w:t xml:space="preserve"> siders grundbogsmateriale + diverse artikler</w:t>
            </w:r>
            <w:r w:rsidR="00053F33" w:rsidRPr="00CA550B">
              <w:rPr>
                <w:rFonts w:ascii="Times New Roman" w:hAnsi="Times New Roman"/>
              </w:rPr>
              <w:t xml:space="preserve">. </w:t>
            </w:r>
            <w:r w:rsidR="00C33939" w:rsidRPr="00CA550B">
              <w:rPr>
                <w:rFonts w:ascii="Times New Roman" w:hAnsi="Times New Roman"/>
              </w:rPr>
              <w:t>Omfang af fagligt stof er skønnet til 35 sider</w:t>
            </w:r>
            <w:r w:rsidR="00C33939" w:rsidRPr="00CA550B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450212" w:rsidRPr="00CA550B" w14:paraId="35711D4F" w14:textId="77777777" w:rsidTr="00B060E4">
        <w:tc>
          <w:tcPr>
            <w:tcW w:w="0" w:type="auto"/>
          </w:tcPr>
          <w:p w14:paraId="11AB4B83" w14:textId="77777777" w:rsidR="008B75EF" w:rsidRPr="00CA550B" w:rsidRDefault="008B75EF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737CA30C" w14:textId="77777777" w:rsidR="00450212" w:rsidRPr="00CA550B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Identitetsdannelse og socialisering </w:t>
            </w:r>
          </w:p>
          <w:p w14:paraId="0F8807FC" w14:textId="77777777" w:rsidR="00450212" w:rsidRPr="00CA550B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Sociale og kulturelle forskelle </w:t>
            </w:r>
          </w:p>
          <w:p w14:paraId="70A71580" w14:textId="77777777" w:rsidR="00450212" w:rsidRPr="00CA550B" w:rsidRDefault="00450212" w:rsidP="00450212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Kvantitativ og kvalitativ metode. </w:t>
            </w:r>
          </w:p>
          <w:p w14:paraId="54F0D03A" w14:textId="77777777" w:rsidR="00450212" w:rsidRPr="00CA550B" w:rsidRDefault="00450212" w:rsidP="008021D8">
            <w:pPr>
              <w:rPr>
                <w:rFonts w:ascii="Times New Roman" w:hAnsi="Times New Roman"/>
              </w:rPr>
            </w:pPr>
          </w:p>
        </w:tc>
      </w:tr>
      <w:tr w:rsidR="00450212" w:rsidRPr="00CA550B" w14:paraId="167F027E" w14:textId="77777777" w:rsidTr="00B060E4">
        <w:tc>
          <w:tcPr>
            <w:tcW w:w="0" w:type="auto"/>
          </w:tcPr>
          <w:p w14:paraId="4F7E2A2D" w14:textId="77777777" w:rsidR="008B75EF" w:rsidRPr="00CA550B" w:rsidRDefault="008B75EF" w:rsidP="00690A7B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5360FDF1" w14:textId="56CC603F" w:rsidR="004B4443" w:rsidRPr="00CA550B" w:rsidRDefault="004325AE" w:rsidP="00690A7B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Lærerstyret undervisning/ små projekter i mindre grupper / klassediskussion /</w:t>
            </w:r>
            <w:r w:rsidR="000B20F3" w:rsidRPr="00CA550B">
              <w:rPr>
                <w:rFonts w:ascii="Times New Roman" w:hAnsi="Times New Roman"/>
              </w:rPr>
              <w:t xml:space="preserve"> begrebstræning</w:t>
            </w:r>
          </w:p>
          <w:p w14:paraId="4AFAE70F" w14:textId="77777777" w:rsidR="004B4443" w:rsidRPr="00CA550B" w:rsidRDefault="004B4443" w:rsidP="00690A7B">
            <w:pPr>
              <w:rPr>
                <w:rFonts w:ascii="Times New Roman" w:hAnsi="Times New Roman"/>
              </w:rPr>
            </w:pPr>
          </w:p>
        </w:tc>
      </w:tr>
    </w:tbl>
    <w:p w14:paraId="218F5FA9" w14:textId="77777777" w:rsidR="00235BD9" w:rsidRPr="00CA550B" w:rsidRDefault="00235BD9">
      <w:pPr>
        <w:rPr>
          <w:rFonts w:ascii="Times New Roman" w:hAnsi="Times New Roman"/>
        </w:rPr>
      </w:pPr>
    </w:p>
    <w:p w14:paraId="14559F9A" w14:textId="77777777" w:rsidR="00235BD9" w:rsidRPr="00CA550B" w:rsidRDefault="00235BD9" w:rsidP="00235BD9">
      <w:pPr>
        <w:rPr>
          <w:rFonts w:ascii="Times New Roman" w:hAnsi="Times New Roman"/>
        </w:rPr>
      </w:pPr>
      <w:r w:rsidRPr="00CA550B">
        <w:rPr>
          <w:rFonts w:ascii="Times New Roman" w:hAnsi="Times New Roman"/>
        </w:rPr>
        <w:br w:type="page"/>
      </w:r>
    </w:p>
    <w:p w14:paraId="33D89C2E" w14:textId="77777777" w:rsidR="004E5E22" w:rsidRPr="00CA550B" w:rsidRDefault="00235BD9" w:rsidP="004E5E22">
      <w:pPr>
        <w:rPr>
          <w:rFonts w:ascii="Times New Roman" w:hAnsi="Times New Roman"/>
          <w:b/>
          <w:sz w:val="28"/>
          <w:szCs w:val="28"/>
        </w:rPr>
      </w:pPr>
      <w:r w:rsidRPr="00CA550B">
        <w:rPr>
          <w:rFonts w:ascii="Times New Roman" w:hAnsi="Times New Roman"/>
          <w:b/>
          <w:sz w:val="28"/>
          <w:szCs w:val="28"/>
        </w:rPr>
        <w:lastRenderedPageBreak/>
        <w:t>Beskrivelse af det enkelte undervisningsforløb (1 skema for hvert forløb)</w:t>
      </w:r>
    </w:p>
    <w:p w14:paraId="17EC6442" w14:textId="77777777" w:rsidR="00235BD9" w:rsidRPr="00CA550B" w:rsidRDefault="00235BD9" w:rsidP="00235BD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8232"/>
      </w:tblGrid>
      <w:tr w:rsidR="00CA550B" w:rsidRPr="00CA550B" w14:paraId="6A8F5BD0" w14:textId="77777777" w:rsidTr="00B060E4">
        <w:tc>
          <w:tcPr>
            <w:tcW w:w="0" w:type="auto"/>
          </w:tcPr>
          <w:p w14:paraId="62CEFFC2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Titel</w:t>
            </w:r>
            <w:r w:rsidR="005E0E26" w:rsidRPr="00CA550B">
              <w:rPr>
                <w:rFonts w:ascii="Times New Roman" w:hAnsi="Times New Roman"/>
                <w:b/>
              </w:rPr>
              <w:t xml:space="preserve"> 2</w:t>
            </w:r>
          </w:p>
          <w:p w14:paraId="3A368FC4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5A362752" w14:textId="05AC2745" w:rsidR="00235BD9" w:rsidRPr="00CA550B" w:rsidRDefault="00F31996" w:rsidP="005E1E4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Nazisme</w:t>
            </w:r>
            <w:r w:rsidR="00450212" w:rsidRPr="00CA550B">
              <w:rPr>
                <w:rFonts w:ascii="Times New Roman" w:hAnsi="Times New Roman"/>
              </w:rPr>
              <w:t xml:space="preserve"> (tværfagligt)</w:t>
            </w:r>
            <w:r w:rsidR="00E47C6B" w:rsidRPr="00CA550B">
              <w:rPr>
                <w:rFonts w:ascii="Times New Roman" w:hAnsi="Times New Roman"/>
              </w:rPr>
              <w:t xml:space="preserve"> </w:t>
            </w:r>
          </w:p>
        </w:tc>
      </w:tr>
      <w:tr w:rsidR="00CA550B" w:rsidRPr="00CA550B" w14:paraId="5D60FC43" w14:textId="77777777" w:rsidTr="00B060E4">
        <w:tc>
          <w:tcPr>
            <w:tcW w:w="0" w:type="auto"/>
          </w:tcPr>
          <w:p w14:paraId="18C23167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3CEA2770" w14:textId="77777777" w:rsidR="00F31996" w:rsidRPr="00CA550B" w:rsidRDefault="00F31996" w:rsidP="00F3199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 i samfundsfag:</w:t>
            </w:r>
          </w:p>
          <w:p w14:paraId="7DF7C0C9" w14:textId="4846839E" w:rsidR="00F31996" w:rsidRPr="00CA550B" w:rsidRDefault="00F31996" w:rsidP="00F3199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I dette forløb er arbejdet tværfagligt med </w:t>
            </w:r>
            <w:r w:rsidR="004325AE" w:rsidRPr="00CA550B">
              <w:rPr>
                <w:rFonts w:ascii="Times New Roman" w:hAnsi="Times New Roman"/>
              </w:rPr>
              <w:t>historie og religion</w:t>
            </w:r>
            <w:r w:rsidRPr="00CA550B">
              <w:rPr>
                <w:rFonts w:ascii="Times New Roman" w:hAnsi="Times New Roman"/>
              </w:rPr>
              <w:t xml:space="preserve">. I KS samfundsfag har vi ud fra en sociologisk vinkel arbejdet med hvorfor nogle unge tiltrækkes af ekstreme miljøer - fx nazistiske miljøer. Der er </w:t>
            </w:r>
            <w:r w:rsidR="00C70A91">
              <w:rPr>
                <w:rFonts w:ascii="Times New Roman" w:hAnsi="Times New Roman"/>
              </w:rPr>
              <w:t>arbejde med</w:t>
            </w:r>
            <w:r w:rsidRPr="00CA550B">
              <w:rPr>
                <w:rFonts w:ascii="Times New Roman" w:hAnsi="Times New Roman"/>
              </w:rPr>
              <w:t xml:space="preserve"> de teoretikere der ligeledes blev arbejdet med i tema 1. </w:t>
            </w:r>
          </w:p>
          <w:p w14:paraId="24ABDBB4" w14:textId="77777777" w:rsidR="00F31996" w:rsidRPr="00CA550B" w:rsidRDefault="00F31996" w:rsidP="00F3199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 </w:t>
            </w:r>
          </w:p>
          <w:p w14:paraId="70184574" w14:textId="77777777" w:rsidR="00F31996" w:rsidRPr="00CA550B" w:rsidRDefault="00F31996" w:rsidP="00F3199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Kernestof:</w:t>
            </w:r>
          </w:p>
          <w:p w14:paraId="0663EF07" w14:textId="32A2DF12" w:rsidR="004325AE" w:rsidRPr="003D5A02" w:rsidRDefault="004325AE" w:rsidP="003D5A02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D5A02">
              <w:rPr>
                <w:rFonts w:ascii="Times New Roman" w:hAnsi="Times New Roman"/>
                <w:iCs/>
              </w:rPr>
              <w:t xml:space="preserve">Malene Fenger-Grøndahl m.fl., </w:t>
            </w:r>
            <w:proofErr w:type="spellStart"/>
            <w:r w:rsidRPr="003D5A02">
              <w:rPr>
                <w:rFonts w:ascii="Times New Roman" w:hAnsi="Times New Roman"/>
                <w:iCs/>
              </w:rPr>
              <w:t>iBureauet</w:t>
            </w:r>
            <w:proofErr w:type="spellEnd"/>
            <w:r w:rsidRPr="003D5A02">
              <w:rPr>
                <w:rFonts w:ascii="Times New Roman" w:hAnsi="Times New Roman"/>
                <w:iCs/>
              </w:rPr>
              <w:t>/Dagbladet Information, 2016.</w:t>
            </w:r>
            <w:r w:rsidRPr="003D5A02">
              <w:rPr>
                <w:rFonts w:ascii="Times New Roman" w:hAnsi="Times New Roman"/>
              </w:rPr>
              <w:t xml:space="preserve"> </w:t>
            </w:r>
            <w:r w:rsidRPr="003D5A02">
              <w:rPr>
                <w:rFonts w:ascii="Times New Roman" w:hAnsi="Times New Roman"/>
                <w:iCs/>
              </w:rPr>
              <w:t xml:space="preserve">Fra </w:t>
            </w:r>
            <w:hyperlink r:id="rId7" w:history="1">
              <w:r w:rsidRPr="003D5A02">
                <w:rPr>
                  <w:rStyle w:val="Hyperlink"/>
                  <w:rFonts w:ascii="Times New Roman" w:hAnsi="Times New Roman"/>
                </w:rPr>
                <w:t>https://faktalink.dk/titelliste/hoejreekstremisme-og-nynazisme-1</w:t>
              </w:r>
            </w:hyperlink>
            <w:r w:rsidRPr="003D5A02">
              <w:rPr>
                <w:rFonts w:ascii="Times New Roman" w:hAnsi="Times New Roman"/>
              </w:rPr>
              <w:t xml:space="preserve"> - besøgt 9.4.2021. </w:t>
            </w:r>
          </w:p>
          <w:p w14:paraId="6A1EBBE9" w14:textId="77777777" w:rsidR="004325AE" w:rsidRPr="003D5A02" w:rsidRDefault="004325AE" w:rsidP="003D5A02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3D5A02">
              <w:rPr>
                <w:rFonts w:ascii="Times New Roman" w:hAnsi="Times New Roman"/>
              </w:rPr>
              <w:t xml:space="preserve">Ole Lindboe, </w:t>
            </w:r>
            <w:r w:rsidRPr="003D5A02">
              <w:rPr>
                <w:rFonts w:ascii="Times New Roman" w:hAnsi="Times New Roman"/>
                <w:i/>
              </w:rPr>
              <w:t>Nynazisme magt eller afmagt</w:t>
            </w:r>
            <w:r w:rsidRPr="003D5A02">
              <w:rPr>
                <w:rFonts w:ascii="Times New Roman" w:hAnsi="Times New Roman"/>
              </w:rPr>
              <w:t>, Frydenlund, 2002, side 53-65</w:t>
            </w:r>
          </w:p>
          <w:p w14:paraId="189D33BE" w14:textId="1583DDB0" w:rsidR="004325AE" w:rsidRPr="003D5A02" w:rsidRDefault="004325AE" w:rsidP="003D5A02">
            <w:pPr>
              <w:pStyle w:val="Listeafsnit"/>
              <w:numPr>
                <w:ilvl w:val="0"/>
                <w:numId w:val="27"/>
              </w:numPr>
              <w:rPr>
                <w:rFonts w:ascii="Times New Roman" w:hAnsi="Times New Roman"/>
                <w:i/>
              </w:rPr>
            </w:pPr>
            <w:r w:rsidRPr="003D5A02">
              <w:rPr>
                <w:rFonts w:ascii="Times New Roman" w:hAnsi="Times New Roman"/>
              </w:rPr>
              <w:t>Maria Bruun Bundgaard m.fl.</w:t>
            </w:r>
            <w:r w:rsidRPr="003D5A02">
              <w:rPr>
                <w:rFonts w:ascii="Times New Roman" w:hAnsi="Times New Roman"/>
                <w:i/>
              </w:rPr>
              <w:t xml:space="preserve"> ”Sam C – din samfundsfagsbog” </w:t>
            </w:r>
            <w:r w:rsidRPr="003D5A02">
              <w:rPr>
                <w:rFonts w:ascii="Times New Roman" w:hAnsi="Times New Roman"/>
              </w:rPr>
              <w:t>side 24-27</w:t>
            </w:r>
            <w:r w:rsidRPr="003D5A02">
              <w:rPr>
                <w:rFonts w:ascii="Times New Roman" w:hAnsi="Times New Roman"/>
                <w:i/>
              </w:rPr>
              <w:t xml:space="preserve">, </w:t>
            </w:r>
            <w:r w:rsidRPr="003D5A02">
              <w:rPr>
                <w:rFonts w:ascii="Times New Roman" w:hAnsi="Times New Roman"/>
              </w:rPr>
              <w:t xml:space="preserve">Systime, 2017 og Poul </w:t>
            </w:r>
            <w:proofErr w:type="spellStart"/>
            <w:r w:rsidRPr="003D5A02">
              <w:rPr>
                <w:rFonts w:ascii="Times New Roman" w:hAnsi="Times New Roman"/>
              </w:rPr>
              <w:t>Bregnrod</w:t>
            </w:r>
            <w:proofErr w:type="spellEnd"/>
            <w:r w:rsidRPr="003D5A02">
              <w:rPr>
                <w:rFonts w:ascii="Times New Roman" w:hAnsi="Times New Roman"/>
              </w:rPr>
              <w:t xml:space="preserve"> m.fl. ”</w:t>
            </w:r>
            <w:r w:rsidRPr="003D5A02">
              <w:rPr>
                <w:rFonts w:ascii="Times New Roman" w:hAnsi="Times New Roman"/>
                <w:i/>
              </w:rPr>
              <w:t>Sociologi – Viden, teori og metode</w:t>
            </w:r>
            <w:r w:rsidRPr="003D5A02">
              <w:rPr>
                <w:rFonts w:ascii="Times New Roman" w:hAnsi="Times New Roman"/>
              </w:rPr>
              <w:t>”, Gyldendal, 2017 side 250-253 (dette er ligeledes læst i tema 1)</w:t>
            </w:r>
          </w:p>
          <w:p w14:paraId="7EDC6D6C" w14:textId="6815A1B7" w:rsidR="003D5A02" w:rsidRDefault="003D5A02" w:rsidP="003D5A02">
            <w:pPr>
              <w:rPr>
                <w:rFonts w:ascii="Times New Roman" w:hAnsi="Times New Roman"/>
                <w:i/>
              </w:rPr>
            </w:pPr>
          </w:p>
          <w:p w14:paraId="20E9DD79" w14:textId="06049B0E" w:rsidR="003D5A02" w:rsidRPr="003D5A02" w:rsidRDefault="003D5A02" w:rsidP="003D5A02">
            <w:pPr>
              <w:rPr>
                <w:rFonts w:ascii="Times New Roman" w:hAnsi="Times New Roman"/>
                <w:b/>
              </w:rPr>
            </w:pPr>
            <w:r w:rsidRPr="003D5A02">
              <w:rPr>
                <w:rFonts w:ascii="Times New Roman" w:hAnsi="Times New Roman"/>
                <w:b/>
              </w:rPr>
              <w:t>Supplerende materiale</w:t>
            </w:r>
          </w:p>
          <w:p w14:paraId="2DEBC588" w14:textId="77777777" w:rsidR="009675B3" w:rsidRDefault="003D5A02" w:rsidP="009957F8">
            <w:pPr>
              <w:pStyle w:val="Listeafsni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675B3">
              <w:rPr>
                <w:rFonts w:ascii="Times New Roman" w:hAnsi="Times New Roman"/>
              </w:rPr>
              <w:t>Mit had til skræk og advarsel, DR3, 2016 (30min)</w:t>
            </w:r>
          </w:p>
          <w:p w14:paraId="65B2022C" w14:textId="12B11127" w:rsidR="003D5A02" w:rsidRPr="009675B3" w:rsidRDefault="003D5A02" w:rsidP="009957F8">
            <w:pPr>
              <w:pStyle w:val="Listeafsnit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 w:rsidRPr="009675B3">
              <w:rPr>
                <w:rFonts w:ascii="Times New Roman" w:hAnsi="Times New Roman"/>
              </w:rPr>
              <w:t>Diverse artikler</w:t>
            </w:r>
          </w:p>
          <w:p w14:paraId="6AEB3BC6" w14:textId="77777777" w:rsidR="00235BD9" w:rsidRPr="00CA550B" w:rsidRDefault="00235BD9" w:rsidP="00870BE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A550B" w:rsidRPr="00CA550B" w14:paraId="11E5092E" w14:textId="77777777" w:rsidTr="00B060E4">
        <w:tc>
          <w:tcPr>
            <w:tcW w:w="0" w:type="auto"/>
          </w:tcPr>
          <w:p w14:paraId="6CBA6E61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Omfang</w:t>
            </w:r>
          </w:p>
          <w:p w14:paraId="4729697D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1AC0A9C4" w14:textId="77777777" w:rsidR="00235BD9" w:rsidRPr="00CA550B" w:rsidRDefault="00FB588A" w:rsidP="005E1E4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18 lektioner a 50</w:t>
            </w:r>
            <w:r w:rsidR="00884A8D" w:rsidRPr="00CA550B">
              <w:rPr>
                <w:rFonts w:ascii="Times New Roman" w:hAnsi="Times New Roman"/>
              </w:rPr>
              <w:t xml:space="preserve"> min.</w:t>
            </w:r>
          </w:p>
          <w:p w14:paraId="6C3D975F" w14:textId="5EA3D770" w:rsidR="00F82431" w:rsidRPr="00CA550B" w:rsidRDefault="00FB588A" w:rsidP="005E1E46">
            <w:pPr>
              <w:rPr>
                <w:rFonts w:ascii="Times New Roman" w:hAnsi="Times New Roman"/>
              </w:rPr>
            </w:pPr>
            <w:r w:rsidRPr="00870BE0">
              <w:rPr>
                <w:rFonts w:ascii="Times New Roman" w:hAnsi="Times New Roman"/>
              </w:rPr>
              <w:t>2</w:t>
            </w:r>
            <w:r w:rsidR="00870BE0" w:rsidRPr="00870BE0">
              <w:rPr>
                <w:rFonts w:ascii="Times New Roman" w:hAnsi="Times New Roman"/>
              </w:rPr>
              <w:t>1</w:t>
            </w:r>
            <w:r w:rsidRPr="00CA550B">
              <w:rPr>
                <w:rFonts w:ascii="Times New Roman" w:hAnsi="Times New Roman"/>
              </w:rPr>
              <w:t xml:space="preserve"> siders nye grundbogssider + diverse aktuelle artikler</w:t>
            </w:r>
            <w:r w:rsidR="00F82431" w:rsidRPr="00CA550B">
              <w:rPr>
                <w:rFonts w:ascii="Times New Roman" w:hAnsi="Times New Roman"/>
              </w:rPr>
              <w:t xml:space="preserve"> + tværfaglig </w:t>
            </w:r>
            <w:proofErr w:type="spellStart"/>
            <w:r w:rsidR="00F82431" w:rsidRPr="00CA550B">
              <w:rPr>
                <w:rFonts w:ascii="Times New Roman" w:hAnsi="Times New Roman"/>
              </w:rPr>
              <w:t>synopsisøvelse</w:t>
            </w:r>
            <w:proofErr w:type="spellEnd"/>
            <w:r w:rsidR="00C33939" w:rsidRPr="00CA550B">
              <w:rPr>
                <w:rFonts w:ascii="Times New Roman" w:hAnsi="Times New Roman"/>
              </w:rPr>
              <w:t>. Omfang af fagligt stof er skønnet til 50 sider</w:t>
            </w:r>
            <w:r w:rsidR="00C33939" w:rsidRPr="00CA550B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CA550B" w:rsidRPr="00CA550B" w14:paraId="37699EA9" w14:textId="77777777" w:rsidTr="00B060E4">
        <w:tc>
          <w:tcPr>
            <w:tcW w:w="0" w:type="auto"/>
          </w:tcPr>
          <w:p w14:paraId="1A9DF252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624C300C" w14:textId="77777777" w:rsidR="004325AE" w:rsidRPr="00CA550B" w:rsidRDefault="004325AE" w:rsidP="004325AE">
            <w:pPr>
              <w:pStyle w:val="Listeafsni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70" w:line="240" w:lineRule="auto"/>
              <w:rPr>
                <w:rFonts w:ascii="Times New Roman" w:eastAsia="Calibri" w:hAnsi="Times New Roman"/>
                <w:color w:val="000000"/>
              </w:rPr>
            </w:pPr>
            <w:r w:rsidRPr="00CA550B">
              <w:rPr>
                <w:rFonts w:ascii="Times New Roman" w:eastAsia="Calibri" w:hAnsi="Times New Roman"/>
                <w:color w:val="000000"/>
              </w:rPr>
              <w:t xml:space="preserve">Identitetsdannelse og socialisering </w:t>
            </w:r>
          </w:p>
          <w:p w14:paraId="1FDC2051" w14:textId="77777777" w:rsidR="004325AE" w:rsidRPr="00CA550B" w:rsidRDefault="004325AE" w:rsidP="004325AE">
            <w:pPr>
              <w:pStyle w:val="Listeafsni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60" w:line="240" w:lineRule="auto"/>
              <w:rPr>
                <w:rFonts w:ascii="Times New Roman" w:eastAsia="Calibri" w:hAnsi="Times New Roman"/>
                <w:color w:val="000000"/>
              </w:rPr>
            </w:pPr>
            <w:r w:rsidRPr="00CA550B">
              <w:rPr>
                <w:rFonts w:ascii="Times New Roman" w:eastAsia="Calibri" w:hAnsi="Times New Roman"/>
                <w:color w:val="000000"/>
              </w:rPr>
              <w:t xml:space="preserve">Sociale og kulturelle forskelle </w:t>
            </w:r>
          </w:p>
          <w:p w14:paraId="47C04D7D" w14:textId="77777777" w:rsidR="00235BD9" w:rsidRPr="00CA550B" w:rsidRDefault="00235BD9" w:rsidP="00FB588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550B" w:rsidRPr="00CA550B" w14:paraId="69556ED5" w14:textId="77777777" w:rsidTr="00B060E4">
        <w:tc>
          <w:tcPr>
            <w:tcW w:w="0" w:type="auto"/>
          </w:tcPr>
          <w:p w14:paraId="69F88299" w14:textId="77777777" w:rsidR="00235BD9" w:rsidRPr="00CA550B" w:rsidRDefault="00235BD9" w:rsidP="005E1E46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0" w:type="auto"/>
          </w:tcPr>
          <w:p w14:paraId="7DB7132D" w14:textId="6F13593B" w:rsidR="00FB588A" w:rsidRPr="00CA550B" w:rsidRDefault="004325AE" w:rsidP="005E1E46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L</w:t>
            </w:r>
            <w:r w:rsidR="00884A8D" w:rsidRPr="00CA550B">
              <w:rPr>
                <w:rFonts w:ascii="Times New Roman" w:hAnsi="Times New Roman"/>
              </w:rPr>
              <w:t>ærerstyret undervisning/ små projekter i mindre grupper / klassediskussion</w:t>
            </w:r>
            <w:r w:rsidRPr="00CA550B">
              <w:rPr>
                <w:rFonts w:ascii="Times New Roman" w:hAnsi="Times New Roman"/>
              </w:rPr>
              <w:t xml:space="preserve"> / begrebstræning</w:t>
            </w:r>
            <w:r w:rsidR="00884A8D" w:rsidRPr="00CA550B">
              <w:rPr>
                <w:rFonts w:ascii="Times New Roman" w:hAnsi="Times New Roman"/>
              </w:rPr>
              <w:t>.</w:t>
            </w:r>
            <w:r w:rsidR="00FB588A" w:rsidRPr="00CA550B">
              <w:rPr>
                <w:rFonts w:ascii="Times New Roman" w:hAnsi="Times New Roman"/>
              </w:rPr>
              <w:t xml:space="preserve"> Der er i forlængelse af undervisningen arbejdet med </w:t>
            </w:r>
            <w:r w:rsidR="007E059E" w:rsidRPr="00CA550B">
              <w:rPr>
                <w:rFonts w:ascii="Times New Roman" w:hAnsi="Times New Roman"/>
              </w:rPr>
              <w:t xml:space="preserve">en </w:t>
            </w:r>
            <w:r w:rsidR="00FB588A" w:rsidRPr="00CA550B">
              <w:rPr>
                <w:rFonts w:ascii="Times New Roman" w:hAnsi="Times New Roman"/>
              </w:rPr>
              <w:t xml:space="preserve">tværfaglig </w:t>
            </w:r>
            <w:proofErr w:type="spellStart"/>
            <w:r w:rsidR="00FB588A" w:rsidRPr="00CA550B">
              <w:rPr>
                <w:rFonts w:ascii="Times New Roman" w:hAnsi="Times New Roman"/>
              </w:rPr>
              <w:t>synopsisøvelse</w:t>
            </w:r>
            <w:proofErr w:type="spellEnd"/>
            <w:r w:rsidR="00FB588A" w:rsidRPr="00CA550B">
              <w:rPr>
                <w:rFonts w:ascii="Times New Roman" w:hAnsi="Times New Roman"/>
              </w:rPr>
              <w:t xml:space="preserve">. Der er som en del af undervisning afholdt studietur til </w:t>
            </w:r>
            <w:r w:rsidRPr="00CA550B">
              <w:rPr>
                <w:rFonts w:ascii="Times New Roman" w:hAnsi="Times New Roman"/>
              </w:rPr>
              <w:t>Berlin</w:t>
            </w:r>
            <w:r w:rsidR="00FB588A" w:rsidRPr="00CA550B">
              <w:rPr>
                <w:rFonts w:ascii="Times New Roman" w:hAnsi="Times New Roman"/>
              </w:rPr>
              <w:t xml:space="preserve"> i juni 202</w:t>
            </w:r>
            <w:r w:rsidRPr="00CA550B">
              <w:rPr>
                <w:rFonts w:ascii="Times New Roman" w:hAnsi="Times New Roman"/>
              </w:rPr>
              <w:t>2</w:t>
            </w:r>
            <w:r w:rsidR="00FB588A" w:rsidRPr="00CA550B">
              <w:rPr>
                <w:rFonts w:ascii="Times New Roman" w:hAnsi="Times New Roman"/>
              </w:rPr>
              <w:t>.</w:t>
            </w:r>
          </w:p>
          <w:p w14:paraId="73679F41" w14:textId="77777777" w:rsidR="00235BD9" w:rsidRPr="00CA550B" w:rsidRDefault="00235BD9" w:rsidP="005E1E46">
            <w:pPr>
              <w:rPr>
                <w:rFonts w:ascii="Times New Roman" w:hAnsi="Times New Roman"/>
              </w:rPr>
            </w:pPr>
          </w:p>
        </w:tc>
      </w:tr>
    </w:tbl>
    <w:p w14:paraId="0D89C2B7" w14:textId="77777777" w:rsidR="007F6057" w:rsidRPr="00CA550B" w:rsidRDefault="007F6057" w:rsidP="004E5E22">
      <w:pPr>
        <w:rPr>
          <w:rFonts w:ascii="Times New Roman" w:hAnsi="Times New Roman"/>
        </w:rPr>
      </w:pPr>
    </w:p>
    <w:p w14:paraId="78FF9814" w14:textId="77777777" w:rsidR="007F6057" w:rsidRPr="00CA550B" w:rsidRDefault="007F6057" w:rsidP="004E5E22">
      <w:pPr>
        <w:rPr>
          <w:rFonts w:ascii="Times New Roman" w:hAnsi="Times New Roman"/>
        </w:rPr>
      </w:pPr>
    </w:p>
    <w:p w14:paraId="007A40EA" w14:textId="77777777" w:rsidR="007F6057" w:rsidRPr="00CA550B" w:rsidRDefault="007F6057" w:rsidP="00884A8D">
      <w:pPr>
        <w:tabs>
          <w:tab w:val="left" w:pos="1710"/>
        </w:tabs>
        <w:rPr>
          <w:rFonts w:ascii="Times New Roman" w:hAnsi="Times New Roman"/>
        </w:rPr>
      </w:pPr>
    </w:p>
    <w:p w14:paraId="6D18F80B" w14:textId="77777777" w:rsidR="00A11E26" w:rsidRPr="00CA550B" w:rsidRDefault="00A11E26" w:rsidP="00884A8D">
      <w:pPr>
        <w:tabs>
          <w:tab w:val="left" w:pos="1710"/>
        </w:tabs>
        <w:rPr>
          <w:rFonts w:ascii="Times New Roman" w:hAnsi="Times New Roman"/>
        </w:rPr>
      </w:pPr>
    </w:p>
    <w:p w14:paraId="71F0B02F" w14:textId="77777777" w:rsidR="007F6057" w:rsidRPr="00CA550B" w:rsidRDefault="007F6057" w:rsidP="004E5E22">
      <w:pPr>
        <w:rPr>
          <w:rFonts w:ascii="Times New Roman" w:hAnsi="Times New Roman"/>
        </w:rPr>
      </w:pPr>
    </w:p>
    <w:p w14:paraId="39A3FFEC" w14:textId="77777777" w:rsidR="00FB588A" w:rsidRPr="00CA550B" w:rsidRDefault="00FB588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A550B">
        <w:rPr>
          <w:rFonts w:ascii="Times New Roman" w:hAnsi="Times New Roman"/>
          <w:b/>
          <w:sz w:val="28"/>
          <w:szCs w:val="28"/>
        </w:rPr>
        <w:br w:type="page"/>
      </w:r>
    </w:p>
    <w:p w14:paraId="639DDC85" w14:textId="77777777" w:rsidR="007F6057" w:rsidRPr="00CA550B" w:rsidRDefault="007F6057" w:rsidP="007F6057">
      <w:pPr>
        <w:rPr>
          <w:rFonts w:ascii="Times New Roman" w:hAnsi="Times New Roman"/>
          <w:b/>
          <w:sz w:val="28"/>
          <w:szCs w:val="28"/>
        </w:rPr>
      </w:pPr>
      <w:r w:rsidRPr="00CA550B">
        <w:rPr>
          <w:rFonts w:ascii="Times New Roman" w:hAnsi="Times New Roman"/>
          <w:b/>
          <w:sz w:val="28"/>
          <w:szCs w:val="28"/>
        </w:rPr>
        <w:lastRenderedPageBreak/>
        <w:t>Beskrivelse af det enkelte undervisningsforløb (1 skema for hvert forløb)</w:t>
      </w:r>
    </w:p>
    <w:p w14:paraId="3A21C7B6" w14:textId="77777777" w:rsidR="007F6057" w:rsidRPr="00CA550B" w:rsidRDefault="007F6057" w:rsidP="007F605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8367"/>
      </w:tblGrid>
      <w:tr w:rsidR="00AA03F9" w:rsidRPr="00CA550B" w14:paraId="40500EBD" w14:textId="77777777" w:rsidTr="00B060E4">
        <w:tc>
          <w:tcPr>
            <w:tcW w:w="0" w:type="auto"/>
          </w:tcPr>
          <w:p w14:paraId="3CF77273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bookmarkStart w:id="2" w:name="Titel3"/>
            <w:r w:rsidRPr="00CA550B">
              <w:rPr>
                <w:rFonts w:ascii="Times New Roman" w:hAnsi="Times New Roman"/>
                <w:b/>
              </w:rPr>
              <w:t>Titel 3</w:t>
            </w:r>
          </w:p>
          <w:p w14:paraId="7BEE7DBD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075AC54F" w14:textId="7A44E74A" w:rsidR="007F6057" w:rsidRPr="00CA550B" w:rsidRDefault="004325AE" w:rsidP="007F6057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Politik</w:t>
            </w:r>
          </w:p>
        </w:tc>
      </w:tr>
      <w:bookmarkEnd w:id="2"/>
      <w:tr w:rsidR="00AA03F9" w:rsidRPr="00CA550B" w14:paraId="05A34AF4" w14:textId="77777777" w:rsidTr="00B060E4">
        <w:tc>
          <w:tcPr>
            <w:tcW w:w="0" w:type="auto"/>
          </w:tcPr>
          <w:p w14:paraId="5A52347C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0D1D1159" w14:textId="71A4261B" w:rsidR="004325AE" w:rsidRPr="00CA550B" w:rsidRDefault="00AA03F9" w:rsidP="00CA550B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Vi har i dette forløb arbejdet med en grundlæggende forståelse af dansk politik, herunder demokrati, ideologier, rettigheder og pligter i et demokratisk samfund. Vi har kort beskæftiget os med klima og ligestilling som politikområder, herunder de politiske partiers holdning til dette. I forlængelse af arbejdet med ligestilling er der arbejdet med forskellige syn på køn. </w:t>
            </w:r>
          </w:p>
          <w:p w14:paraId="39909F0B" w14:textId="7C323C3D" w:rsidR="00AA03F9" w:rsidRPr="00CA550B" w:rsidRDefault="00AA03F9" w:rsidP="004325AE">
            <w:pPr>
              <w:rPr>
                <w:rFonts w:ascii="Times New Roman" w:hAnsi="Times New Roman"/>
              </w:rPr>
            </w:pPr>
          </w:p>
          <w:p w14:paraId="7E4F2D54" w14:textId="1A8CDF5B" w:rsidR="004325AE" w:rsidRPr="00CA550B" w:rsidRDefault="00AA03F9" w:rsidP="00CA550B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Forløbet er </w:t>
            </w:r>
            <w:r w:rsidR="008E6B20">
              <w:rPr>
                <w:rFonts w:ascii="Times New Roman" w:hAnsi="Times New Roman"/>
              </w:rPr>
              <w:t>afholdt</w:t>
            </w:r>
            <w:r w:rsidRPr="00CA550B">
              <w:rPr>
                <w:rFonts w:ascii="Times New Roman" w:hAnsi="Times New Roman"/>
              </w:rPr>
              <w:t xml:space="preserve"> inden Folketingsvalget 1. november 2022. </w:t>
            </w:r>
          </w:p>
          <w:p w14:paraId="3E8AD891" w14:textId="77777777" w:rsidR="004325AE" w:rsidRPr="00CA550B" w:rsidRDefault="004325AE" w:rsidP="004325AE">
            <w:pPr>
              <w:rPr>
                <w:rFonts w:ascii="Times New Roman" w:hAnsi="Times New Roman"/>
              </w:rPr>
            </w:pPr>
          </w:p>
          <w:p w14:paraId="447DF22F" w14:textId="6DBBE66C" w:rsidR="00B507C7" w:rsidRPr="000F3A94" w:rsidRDefault="000F3A94" w:rsidP="00CA550B">
            <w:pPr>
              <w:rPr>
                <w:rFonts w:ascii="Times New Roman" w:hAnsi="Times New Roman"/>
                <w:b/>
              </w:rPr>
            </w:pPr>
            <w:r w:rsidRPr="000F3A94">
              <w:rPr>
                <w:rFonts w:ascii="Times New Roman" w:hAnsi="Times New Roman"/>
                <w:b/>
              </w:rPr>
              <w:t>Kernestof:</w:t>
            </w:r>
          </w:p>
          <w:p w14:paraId="7E5E1F5A" w14:textId="77777777" w:rsidR="00CA550B" w:rsidRPr="00CA550B" w:rsidRDefault="00AA03F9" w:rsidP="008307DE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Hedegaard Jensen, ”Klimaforandringer - Politik, økonomi, sociologi” side 8-9+27-28, Systime, 2020</w:t>
            </w:r>
          </w:p>
          <w:p w14:paraId="1939EC9C" w14:textId="77777777" w:rsidR="00CA550B" w:rsidRDefault="00AA03F9" w:rsidP="00CA6B60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Bülow m.fl.: ”SamfNU B” side 125-127, Systime, 2018</w:t>
            </w:r>
          </w:p>
          <w:p w14:paraId="71605AAB" w14:textId="5E36DD7C" w:rsidR="00AA03F9" w:rsidRPr="00CA550B" w:rsidRDefault="00AA03F9" w:rsidP="00CA6B60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”</w:t>
            </w:r>
            <w:r w:rsidRPr="00CA550B">
              <w:rPr>
                <w:rFonts w:ascii="Times New Roman" w:hAnsi="Times New Roman"/>
                <w:i/>
              </w:rPr>
              <w:t>Her er forskellen på regeringen, Folketinget og Christiansborg</w:t>
            </w:r>
            <w:r w:rsidRPr="00CA550B">
              <w:rPr>
                <w:rFonts w:ascii="Times New Roman" w:hAnsi="Times New Roman"/>
              </w:rPr>
              <w:t xml:space="preserve">” </w:t>
            </w:r>
            <w:r w:rsidRPr="00CA550B">
              <w:rPr>
                <w:rFonts w:ascii="Times New Roman" w:hAnsi="Times New Roman"/>
              </w:rPr>
              <w:br/>
              <w:t xml:space="preserve">Fra: </w:t>
            </w:r>
            <w:hyperlink r:id="rId8" w:history="1">
              <w:r w:rsidRPr="00CA550B">
                <w:rPr>
                  <w:rStyle w:val="Hyperlink"/>
                  <w:rFonts w:ascii="Times New Roman" w:hAnsi="Times New Roman"/>
                </w:rPr>
                <w:t>https://www.dr.dk/ligetil/sprogskoletemaer/her-er-forskellen-paa-regeringen-folketinget-og-christiansborg</w:t>
              </w:r>
            </w:hyperlink>
            <w:r w:rsidR="00CA550B" w:rsidRPr="00CA550B">
              <w:rPr>
                <w:rStyle w:val="Hyperlink"/>
                <w:rFonts w:ascii="Times New Roman" w:hAnsi="Times New Roman"/>
              </w:rPr>
              <w:t xml:space="preserve"> </w:t>
            </w:r>
            <w:r w:rsidR="00CA550B" w:rsidRPr="00CA550B">
              <w:rPr>
                <w:rStyle w:val="Hyperlink"/>
                <w:rFonts w:ascii="Times New Roman" w:hAnsi="Times New Roman"/>
                <w:color w:val="auto"/>
                <w:u w:val="none"/>
              </w:rPr>
              <w:t>- set 30.07.2022</w:t>
            </w:r>
          </w:p>
          <w:p w14:paraId="03A1FB32" w14:textId="511B0C98" w:rsidR="00AA03F9" w:rsidRPr="00CA550B" w:rsidRDefault="00AA03F9" w:rsidP="003E5C6B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Blinkenberg og Breindahl: ”Samfundsfag til HF”, side </w:t>
            </w:r>
            <w:r w:rsidR="00CA550B" w:rsidRPr="00CA550B">
              <w:rPr>
                <w:rFonts w:ascii="Times New Roman" w:hAnsi="Times New Roman"/>
              </w:rPr>
              <w:t>140-144 +</w:t>
            </w:r>
            <w:r w:rsidRPr="00CA550B">
              <w:rPr>
                <w:rFonts w:ascii="Times New Roman" w:hAnsi="Times New Roman"/>
              </w:rPr>
              <w:t xml:space="preserve">157-163, Systime, 2021 </w:t>
            </w:r>
          </w:p>
          <w:p w14:paraId="69BCECE7" w14:textId="7BEBFD80" w:rsidR="00AA03F9" w:rsidRPr="00CA550B" w:rsidRDefault="00AA03F9" w:rsidP="00A6664B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Bülow m.fl. ”SamfNU C” side 63-65+102-107</w:t>
            </w:r>
            <w:r w:rsidR="002E4848">
              <w:rPr>
                <w:rFonts w:ascii="Times New Roman" w:hAnsi="Times New Roman"/>
              </w:rPr>
              <w:t xml:space="preserve">, </w:t>
            </w:r>
            <w:r w:rsidRPr="00CA550B">
              <w:rPr>
                <w:rFonts w:ascii="Times New Roman" w:hAnsi="Times New Roman"/>
              </w:rPr>
              <w:t xml:space="preserve">Systime, 2017 </w:t>
            </w:r>
          </w:p>
          <w:p w14:paraId="01B75B83" w14:textId="6E7F7627" w:rsidR="00AA03F9" w:rsidRPr="00CA550B" w:rsidRDefault="00AA03F9" w:rsidP="00665695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Clausen og Sloth: ”Håndbog til samfundsfag C” side 56-58, Systime, 2010</w:t>
            </w:r>
          </w:p>
          <w:p w14:paraId="0E8E9AFE" w14:textId="4BC71FDB" w:rsidR="00AA03F9" w:rsidRPr="00CA550B" w:rsidRDefault="00AA03F9" w:rsidP="00AF4D22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proofErr w:type="spellStart"/>
            <w:r w:rsidRPr="00CA550B">
              <w:rPr>
                <w:rFonts w:ascii="Times New Roman" w:hAnsi="Times New Roman"/>
              </w:rPr>
              <w:t>Klingbech</w:t>
            </w:r>
            <w:proofErr w:type="spellEnd"/>
            <w:r w:rsidRPr="00CA550B">
              <w:rPr>
                <w:rFonts w:ascii="Times New Roman" w:hAnsi="Times New Roman"/>
              </w:rPr>
              <w:t xml:space="preserve"> m.fl.: ”C samfundet - i flere perspektiver” side 127-128, Columbus, 2018</w:t>
            </w:r>
          </w:p>
          <w:p w14:paraId="3B099464" w14:textId="6A2F5501" w:rsidR="00AA03F9" w:rsidRPr="00CA550B" w:rsidRDefault="00AA03F9" w:rsidP="00D3153A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Matthiesen m.fl.: ”Fri eller fortabt” side 152-155 + 157-158, 2019</w:t>
            </w:r>
          </w:p>
          <w:p w14:paraId="78576D8F" w14:textId="398E0003" w:rsidR="00AA03F9" w:rsidRPr="00CA550B" w:rsidRDefault="00AA03F9" w:rsidP="0045436C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Fra Bundgaard m.fl.: </w:t>
            </w:r>
            <w:r w:rsidRPr="00CA550B">
              <w:rPr>
                <w:rFonts w:ascii="Times New Roman" w:hAnsi="Times New Roman"/>
                <w:iCs/>
              </w:rPr>
              <w:t xml:space="preserve">"Som C - din samfundsfagsbog'' side </w:t>
            </w:r>
            <w:r w:rsidRPr="00CA550B">
              <w:rPr>
                <w:rFonts w:ascii="Times New Roman" w:hAnsi="Times New Roman"/>
              </w:rPr>
              <w:t>24-27, Systime, 2017 (denne tekst er ligeledes læst i forløb 1)</w:t>
            </w:r>
          </w:p>
          <w:p w14:paraId="6CD10BA6" w14:textId="005986D8" w:rsidR="00AA03F9" w:rsidRPr="00CA550B" w:rsidRDefault="00AA03F9" w:rsidP="00BD4068">
            <w:pPr>
              <w:pStyle w:val="Listeafsnit"/>
              <w:numPr>
                <w:ilvl w:val="0"/>
                <w:numId w:val="26"/>
              </w:num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</w:rPr>
              <w:t>Skov og Bundsgaard: ”B-bogen” side 96-107, Columbus, 2015</w:t>
            </w:r>
          </w:p>
          <w:p w14:paraId="5AED30FC" w14:textId="5C83A78E" w:rsidR="00AA03F9" w:rsidRPr="000F3A94" w:rsidRDefault="00AA03F9" w:rsidP="00AA03F9">
            <w:pPr>
              <w:pStyle w:val="Listeafsnit"/>
              <w:numPr>
                <w:ilvl w:val="0"/>
                <w:numId w:val="26"/>
              </w:numPr>
              <w:rPr>
                <w:rStyle w:val="Hyperlink"/>
                <w:rFonts w:ascii="Times New Roman" w:hAnsi="Times New Roman"/>
                <w:b/>
                <w:color w:val="auto"/>
                <w:u w:val="none"/>
              </w:rPr>
            </w:pPr>
            <w:r w:rsidRPr="00CA550B">
              <w:rPr>
                <w:rFonts w:ascii="Times New Roman" w:hAnsi="Times New Roman"/>
              </w:rPr>
              <w:t>”</w:t>
            </w:r>
            <w:r w:rsidRPr="00CA550B">
              <w:rPr>
                <w:rFonts w:ascii="Times New Roman" w:hAnsi="Times New Roman"/>
                <w:i/>
              </w:rPr>
              <w:t>Det politiske kompas</w:t>
            </w:r>
            <w:r w:rsidRPr="00CA550B">
              <w:rPr>
                <w:rFonts w:ascii="Times New Roman" w:hAnsi="Times New Roman"/>
              </w:rPr>
              <w:t>”</w:t>
            </w:r>
            <w:r w:rsidR="00CA550B" w:rsidRPr="00CA550B">
              <w:rPr>
                <w:rFonts w:ascii="Times New Roman" w:hAnsi="Times New Roman"/>
              </w:rPr>
              <w:t xml:space="preserve"> </w:t>
            </w:r>
            <w:r w:rsidRPr="00CA550B">
              <w:rPr>
                <w:rFonts w:ascii="Times New Roman" w:hAnsi="Times New Roman"/>
              </w:rPr>
              <w:t xml:space="preserve">Fra: </w:t>
            </w:r>
            <w:hyperlink r:id="rId9" w:history="1">
              <w:r w:rsidRPr="00CA550B">
                <w:rPr>
                  <w:rStyle w:val="Hyperlink"/>
                  <w:rFonts w:ascii="Times New Roman" w:hAnsi="Times New Roman"/>
                </w:rPr>
                <w:t>https://portals.clio.me/dk/samfundsfag/emner/politik/det-politiske-landskab/det-nye-politiske-landskab/</w:t>
              </w:r>
            </w:hyperlink>
          </w:p>
          <w:p w14:paraId="41BFE933" w14:textId="20B43169" w:rsidR="000F3A94" w:rsidRDefault="000F3A94" w:rsidP="000F3A94">
            <w:pPr>
              <w:rPr>
                <w:rFonts w:ascii="Times New Roman" w:hAnsi="Times New Roman"/>
                <w:b/>
              </w:rPr>
            </w:pPr>
          </w:p>
          <w:p w14:paraId="3BD8477C" w14:textId="081E35E2" w:rsidR="000F3A94" w:rsidRDefault="000F3A94" w:rsidP="000F3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Supplerende materiale: </w:t>
            </w:r>
          </w:p>
          <w:p w14:paraId="0A05DB1F" w14:textId="4BC7EDCD" w:rsidR="000F3A94" w:rsidRPr="000F3A94" w:rsidRDefault="000F3A94" w:rsidP="000F3A94">
            <w:pPr>
              <w:pStyle w:val="Listeafsnit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0F3A94">
              <w:rPr>
                <w:rFonts w:ascii="Times New Roman" w:hAnsi="Times New Roman"/>
              </w:rPr>
              <w:t>Diverse artikler</w:t>
            </w:r>
          </w:p>
          <w:p w14:paraId="027CB7C9" w14:textId="77777777" w:rsidR="007F6057" w:rsidRPr="00CA550B" w:rsidRDefault="007F6057" w:rsidP="00AA03F9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AA03F9" w:rsidRPr="00CA550B" w14:paraId="4AF43138" w14:textId="77777777" w:rsidTr="00B060E4">
        <w:tc>
          <w:tcPr>
            <w:tcW w:w="0" w:type="auto"/>
          </w:tcPr>
          <w:p w14:paraId="647F1735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Omfang</w:t>
            </w:r>
          </w:p>
          <w:p w14:paraId="7AAA2F4C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6DE56C78" w14:textId="77777777" w:rsidR="007F6057" w:rsidRPr="00CA550B" w:rsidRDefault="001373A2" w:rsidP="00F82431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27 lektioner a 50</w:t>
            </w:r>
            <w:r w:rsidR="0008027E" w:rsidRPr="00CA550B">
              <w:rPr>
                <w:rFonts w:ascii="Times New Roman" w:hAnsi="Times New Roman"/>
              </w:rPr>
              <w:t xml:space="preserve"> </w:t>
            </w:r>
            <w:r w:rsidRPr="00CA550B">
              <w:rPr>
                <w:rFonts w:ascii="Times New Roman" w:hAnsi="Times New Roman"/>
              </w:rPr>
              <w:t>min.</w:t>
            </w:r>
          </w:p>
          <w:p w14:paraId="157F2D29" w14:textId="68621B2C" w:rsidR="00B5110A" w:rsidRPr="00CA550B" w:rsidRDefault="00B5110A" w:rsidP="00C33939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5</w:t>
            </w:r>
            <w:r w:rsidR="00AA03F9" w:rsidRPr="00CA550B">
              <w:rPr>
                <w:rFonts w:ascii="Times New Roman" w:hAnsi="Times New Roman"/>
              </w:rPr>
              <w:t>6</w:t>
            </w:r>
            <w:r w:rsidRPr="00CA550B">
              <w:rPr>
                <w:rFonts w:ascii="Times New Roman" w:hAnsi="Times New Roman"/>
              </w:rPr>
              <w:t xml:space="preserve"> siders nye grundbogssider + diverse aktuelle artikler</w:t>
            </w:r>
            <w:r w:rsidR="00C33939" w:rsidRPr="00CA550B">
              <w:rPr>
                <w:rFonts w:ascii="Times New Roman" w:hAnsi="Times New Roman"/>
              </w:rPr>
              <w:t>. Omfang af fagligt stof er skønnet til 70 sider</w:t>
            </w:r>
            <w:r w:rsidR="00C33939" w:rsidRPr="00CA550B">
              <w:rPr>
                <w:rFonts w:ascii="Times New Roman" w:hAnsi="Times New Roman"/>
                <w:i/>
                <w:iCs/>
                <w:sz w:val="22"/>
                <w:szCs w:val="22"/>
              </w:rPr>
              <w:t>.</w:t>
            </w:r>
          </w:p>
        </w:tc>
      </w:tr>
      <w:tr w:rsidR="00AA03F9" w:rsidRPr="00CA550B" w14:paraId="15932D94" w14:textId="77777777" w:rsidTr="00B060E4">
        <w:tc>
          <w:tcPr>
            <w:tcW w:w="0" w:type="auto"/>
          </w:tcPr>
          <w:p w14:paraId="15111B72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4C569FAF" w14:textId="77777777" w:rsidR="00B5110A" w:rsidRPr="00CA550B" w:rsidRDefault="00B5110A" w:rsidP="00B511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238CA0D" w14:textId="77777777" w:rsidR="00B5110A" w:rsidRPr="00CA550B" w:rsidRDefault="00B5110A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Politiske partier i Danmark og politiske ideologier </w:t>
            </w:r>
          </w:p>
          <w:p w14:paraId="47AC2785" w14:textId="21491C62" w:rsidR="00B5110A" w:rsidRDefault="00B5110A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Politiske deltagelsesmuligheder, rettigheder og pligter i et demokratisk samfund, herunder ligestilling mellem kønnene </w:t>
            </w:r>
          </w:p>
          <w:p w14:paraId="08797965" w14:textId="333E97D6" w:rsidR="00080B9D" w:rsidRDefault="00080B9D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Politiske beslutninger i Danmark i en global sammenhæng </w:t>
            </w:r>
          </w:p>
          <w:p w14:paraId="49FA8A37" w14:textId="77777777" w:rsidR="00B5110A" w:rsidRPr="00CA550B" w:rsidRDefault="00B5110A" w:rsidP="009675B3">
            <w:pPr>
              <w:pStyle w:val="Listeafsni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Kvantitativ og kvalitativ metode. </w:t>
            </w:r>
          </w:p>
          <w:p w14:paraId="2B95315B" w14:textId="77777777" w:rsidR="00B5110A" w:rsidRPr="00CA550B" w:rsidRDefault="00B5110A" w:rsidP="00B5110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AA03F9" w:rsidRPr="00CA550B" w14:paraId="76912BFD" w14:textId="77777777" w:rsidTr="00B060E4">
        <w:tc>
          <w:tcPr>
            <w:tcW w:w="0" w:type="auto"/>
          </w:tcPr>
          <w:p w14:paraId="4A483F1D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50AA05CA" w14:textId="5DFBFFFF" w:rsidR="007F6057" w:rsidRPr="00CA550B" w:rsidRDefault="00931CB1" w:rsidP="007F6057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Lærerstyret undervisning, kursistpræsentationer, gruppearbejde</w:t>
            </w:r>
            <w:r w:rsidR="00174086">
              <w:rPr>
                <w:rFonts w:ascii="Times New Roman" w:hAnsi="Times New Roman"/>
              </w:rPr>
              <w:t xml:space="preserve">. </w:t>
            </w:r>
          </w:p>
          <w:p w14:paraId="25ACF073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</w:tc>
      </w:tr>
    </w:tbl>
    <w:p w14:paraId="3A517C4D" w14:textId="77777777" w:rsidR="007F6057" w:rsidRPr="00CA550B" w:rsidRDefault="007F6057" w:rsidP="007F6057">
      <w:pPr>
        <w:rPr>
          <w:rFonts w:ascii="Times New Roman" w:hAnsi="Times New Roman"/>
        </w:rPr>
      </w:pPr>
    </w:p>
    <w:p w14:paraId="631A6552" w14:textId="77777777" w:rsidR="007F6057" w:rsidRPr="00CA550B" w:rsidRDefault="007F6057" w:rsidP="007F6057">
      <w:pPr>
        <w:rPr>
          <w:rFonts w:ascii="Times New Roman" w:hAnsi="Times New Roman"/>
        </w:rPr>
      </w:pPr>
    </w:p>
    <w:p w14:paraId="06ADE258" w14:textId="77777777" w:rsidR="007F6057" w:rsidRPr="00CA550B" w:rsidRDefault="007F6057" w:rsidP="007F6057">
      <w:pPr>
        <w:rPr>
          <w:rFonts w:ascii="Times New Roman" w:hAnsi="Times New Roman"/>
        </w:rPr>
      </w:pPr>
    </w:p>
    <w:p w14:paraId="3E65A1AA" w14:textId="77777777" w:rsidR="007F6057" w:rsidRPr="00CA550B" w:rsidRDefault="007F6057" w:rsidP="00B5110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A550B">
        <w:rPr>
          <w:rFonts w:ascii="Times New Roman" w:hAnsi="Times New Roman"/>
          <w:b/>
          <w:sz w:val="28"/>
          <w:szCs w:val="28"/>
        </w:rPr>
        <w:t>Beskrivelse af det enkelte undervisningsforløb (1 skema for hvert forløb)</w:t>
      </w:r>
    </w:p>
    <w:p w14:paraId="5BF7DE15" w14:textId="77777777" w:rsidR="007F6057" w:rsidRPr="00CA550B" w:rsidRDefault="007F6057" w:rsidP="007F605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8306"/>
      </w:tblGrid>
      <w:tr w:rsidR="00066C54" w:rsidRPr="00CA550B" w14:paraId="4B4A9907" w14:textId="77777777" w:rsidTr="00B060E4">
        <w:tc>
          <w:tcPr>
            <w:tcW w:w="0" w:type="auto"/>
          </w:tcPr>
          <w:p w14:paraId="4F0FB7FA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bookmarkStart w:id="3" w:name="Titel4"/>
            <w:r w:rsidRPr="00CA550B">
              <w:rPr>
                <w:rFonts w:ascii="Times New Roman" w:hAnsi="Times New Roman"/>
                <w:b/>
              </w:rPr>
              <w:t>Titel 4</w:t>
            </w:r>
          </w:p>
          <w:p w14:paraId="2911BE53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28BF3B17" w14:textId="77777777" w:rsidR="007F6057" w:rsidRPr="00CA550B" w:rsidRDefault="00B5110A" w:rsidP="007F6057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USA (tværfagligt)</w:t>
            </w:r>
          </w:p>
        </w:tc>
      </w:tr>
      <w:bookmarkEnd w:id="3"/>
      <w:tr w:rsidR="00066C54" w:rsidRPr="00560BC6" w14:paraId="520AB0E5" w14:textId="77777777" w:rsidTr="00B060E4">
        <w:tc>
          <w:tcPr>
            <w:tcW w:w="0" w:type="auto"/>
          </w:tcPr>
          <w:p w14:paraId="07DD79D0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0" w:type="auto"/>
          </w:tcPr>
          <w:p w14:paraId="5696D2FD" w14:textId="77777777" w:rsidR="00B5110A" w:rsidRPr="00CA550B" w:rsidRDefault="00B5110A" w:rsidP="007F6057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Vi har i dette forløb arbejdet tværfagligt med historie og religion. Vi har i samfundsfag undersøgt USA i dag. Vi har arbejdet med den amerikanske identitet</w:t>
            </w:r>
            <w:r w:rsidR="007E059E" w:rsidRPr="00CA550B">
              <w:rPr>
                <w:rFonts w:ascii="Times New Roman" w:hAnsi="Times New Roman"/>
              </w:rPr>
              <w:t>,</w:t>
            </w:r>
            <w:r w:rsidRPr="00CA550B">
              <w:rPr>
                <w:rFonts w:ascii="Times New Roman" w:hAnsi="Times New Roman"/>
              </w:rPr>
              <w:t xml:space="preserve"> herunder den amerikanske drøm. Til det har vi arbejdet med velfærdsmodeller og ulighed</w:t>
            </w:r>
            <w:r w:rsidR="007E059E" w:rsidRPr="00CA550B">
              <w:rPr>
                <w:rFonts w:ascii="Times New Roman" w:hAnsi="Times New Roman"/>
              </w:rPr>
              <w:t xml:space="preserve">, herunder Pierre Bourdieus teori om social arv. </w:t>
            </w:r>
            <w:r w:rsidRPr="00CA550B">
              <w:rPr>
                <w:rFonts w:ascii="Times New Roman" w:hAnsi="Times New Roman"/>
              </w:rPr>
              <w:t>Vi har desuden arbejdet med den racisme</w:t>
            </w:r>
            <w:r w:rsidR="007E059E" w:rsidRPr="00CA550B">
              <w:rPr>
                <w:rFonts w:ascii="Times New Roman" w:hAnsi="Times New Roman"/>
              </w:rPr>
              <w:t>,</w:t>
            </w:r>
            <w:r w:rsidRPr="00CA550B">
              <w:rPr>
                <w:rFonts w:ascii="Times New Roman" w:hAnsi="Times New Roman"/>
              </w:rPr>
              <w:t xml:space="preserve"> der stadig er i USA. </w:t>
            </w:r>
            <w:r w:rsidR="005D756B" w:rsidRPr="00CA550B">
              <w:rPr>
                <w:rFonts w:ascii="Times New Roman" w:hAnsi="Times New Roman"/>
              </w:rPr>
              <w:t xml:space="preserve">Vi har undersøgt afroamerikanernes position i det amerikanske samfund og deres muligheder for at udlevede den amerikanske drøm. </w:t>
            </w:r>
            <w:r w:rsidR="00DF68EC" w:rsidRPr="00CA550B">
              <w:rPr>
                <w:rFonts w:ascii="Times New Roman" w:hAnsi="Times New Roman"/>
              </w:rPr>
              <w:t xml:space="preserve">I den forbindelse har vi arbejdet med forskellige integrationstyper. </w:t>
            </w:r>
            <w:r w:rsidR="00DA5140" w:rsidRPr="00CA550B">
              <w:rPr>
                <w:rFonts w:ascii="Times New Roman" w:hAnsi="Times New Roman"/>
              </w:rPr>
              <w:t>Til sidst</w:t>
            </w:r>
            <w:r w:rsidR="005D756B" w:rsidRPr="00CA550B">
              <w:rPr>
                <w:rFonts w:ascii="Times New Roman" w:hAnsi="Times New Roman"/>
              </w:rPr>
              <w:t xml:space="preserve"> har vi undersøgt, hvilken vej USA bevæger sig under </w:t>
            </w:r>
            <w:r w:rsidR="007E059E" w:rsidRPr="00CA550B">
              <w:rPr>
                <w:rFonts w:ascii="Times New Roman" w:hAnsi="Times New Roman"/>
              </w:rPr>
              <w:t>p</w:t>
            </w:r>
            <w:r w:rsidR="005D756B" w:rsidRPr="00CA550B">
              <w:rPr>
                <w:rFonts w:ascii="Times New Roman" w:hAnsi="Times New Roman"/>
              </w:rPr>
              <w:t>ræsident Joe Biden.</w:t>
            </w:r>
            <w:r w:rsidR="00DA5140" w:rsidRPr="00CA550B">
              <w:rPr>
                <w:rFonts w:ascii="Times New Roman" w:hAnsi="Times New Roman"/>
              </w:rPr>
              <w:t xml:space="preserve"> </w:t>
            </w:r>
          </w:p>
          <w:p w14:paraId="7329171D" w14:textId="77777777" w:rsidR="00B5110A" w:rsidRPr="00CA550B" w:rsidRDefault="00B5110A" w:rsidP="007F6057">
            <w:pPr>
              <w:rPr>
                <w:rFonts w:ascii="Times New Roman" w:hAnsi="Times New Roman"/>
              </w:rPr>
            </w:pPr>
          </w:p>
          <w:p w14:paraId="0A68A042" w14:textId="7D5A5F21" w:rsidR="00B507C7" w:rsidRPr="003D5A02" w:rsidRDefault="003D5A02" w:rsidP="00B507C7">
            <w:pPr>
              <w:rPr>
                <w:rFonts w:ascii="Times New Roman" w:hAnsi="Times New Roman"/>
                <w:b/>
              </w:rPr>
            </w:pPr>
            <w:r w:rsidRPr="003D5A02">
              <w:rPr>
                <w:rFonts w:ascii="Times New Roman" w:hAnsi="Times New Roman"/>
                <w:b/>
              </w:rPr>
              <w:t>Kernestof</w:t>
            </w:r>
          </w:p>
          <w:p w14:paraId="1C770602" w14:textId="19498A90" w:rsidR="002E4848" w:rsidRDefault="00560BC6" w:rsidP="002E4848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Bülow m.fl.: </w:t>
            </w:r>
            <w:r w:rsidRPr="00CA550B">
              <w:rPr>
                <w:rFonts w:ascii="Times New Roman" w:hAnsi="Times New Roman"/>
                <w:i/>
                <w:iCs/>
              </w:rPr>
              <w:t xml:space="preserve">SamfNU C, </w:t>
            </w:r>
            <w:r w:rsidRPr="00CA550B">
              <w:rPr>
                <w:rFonts w:ascii="Times New Roman" w:hAnsi="Times New Roman"/>
              </w:rPr>
              <w:t>side 110-11</w:t>
            </w:r>
            <w:r w:rsidR="002B4967">
              <w:rPr>
                <w:rFonts w:ascii="Times New Roman" w:hAnsi="Times New Roman"/>
              </w:rPr>
              <w:t>7</w:t>
            </w:r>
            <w:r w:rsidRPr="00CA550B">
              <w:rPr>
                <w:rFonts w:ascii="Times New Roman" w:hAnsi="Times New Roman"/>
              </w:rPr>
              <w:t>, Systime, 2017</w:t>
            </w:r>
          </w:p>
          <w:p w14:paraId="6C305B9C" w14:textId="71F4035A" w:rsidR="005D756B" w:rsidRPr="002E4848" w:rsidRDefault="00D450B2" w:rsidP="002E4848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2E4848">
              <w:rPr>
                <w:rFonts w:ascii="Times New Roman" w:hAnsi="Times New Roman"/>
              </w:rPr>
              <w:t>Banke Hansen, Thor m.fl</w:t>
            </w:r>
            <w:r w:rsidR="00DA5140" w:rsidRPr="002E4848">
              <w:rPr>
                <w:rFonts w:ascii="Times New Roman" w:hAnsi="Times New Roman"/>
              </w:rPr>
              <w:t>.</w:t>
            </w:r>
            <w:r w:rsidRPr="002E4848">
              <w:rPr>
                <w:rFonts w:ascii="Times New Roman" w:hAnsi="Times New Roman"/>
              </w:rPr>
              <w:t xml:space="preserve">: </w:t>
            </w:r>
            <w:r w:rsidRPr="002E4848">
              <w:rPr>
                <w:rFonts w:ascii="Times New Roman" w:hAnsi="Times New Roman"/>
                <w:i/>
              </w:rPr>
              <w:t>USA - Historie, samfund og religion</w:t>
            </w:r>
            <w:r w:rsidR="00DF68EC" w:rsidRPr="002E4848">
              <w:rPr>
                <w:rFonts w:ascii="Times New Roman" w:hAnsi="Times New Roman"/>
                <w:i/>
              </w:rPr>
              <w:t>,</w:t>
            </w:r>
            <w:r w:rsidRPr="002E4848">
              <w:rPr>
                <w:rFonts w:ascii="Times New Roman" w:hAnsi="Times New Roman"/>
              </w:rPr>
              <w:t xml:space="preserve"> side 9</w:t>
            </w:r>
            <w:r w:rsidR="00CA550B" w:rsidRPr="002E4848">
              <w:rPr>
                <w:rFonts w:ascii="Times New Roman" w:hAnsi="Times New Roman"/>
              </w:rPr>
              <w:t>3</w:t>
            </w:r>
            <w:r w:rsidRPr="002E4848">
              <w:rPr>
                <w:rFonts w:ascii="Times New Roman" w:hAnsi="Times New Roman"/>
              </w:rPr>
              <w:t>-101</w:t>
            </w:r>
            <w:r w:rsidR="002E4848" w:rsidRPr="002E4848">
              <w:rPr>
                <w:rFonts w:ascii="Times New Roman" w:hAnsi="Times New Roman"/>
              </w:rPr>
              <w:t>+</w:t>
            </w:r>
            <w:r w:rsidRPr="002E4848">
              <w:rPr>
                <w:rFonts w:ascii="Times New Roman" w:hAnsi="Times New Roman"/>
              </w:rPr>
              <w:t>188-192, Systime, 2015</w:t>
            </w:r>
          </w:p>
          <w:p w14:paraId="15C2EED1" w14:textId="53342AD5" w:rsidR="00560BC6" w:rsidRPr="00CA550B" w:rsidRDefault="00560BC6" w:rsidP="00560BC6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Bülow, Morten m.fl.: </w:t>
            </w:r>
            <w:r w:rsidRPr="00CA550B">
              <w:rPr>
                <w:rFonts w:ascii="Times New Roman" w:hAnsi="Times New Roman"/>
                <w:i/>
              </w:rPr>
              <w:t>SamfNU - Grundbog til samfundsfag c-niveau</w:t>
            </w:r>
            <w:r w:rsidRPr="00CA550B">
              <w:rPr>
                <w:rFonts w:ascii="Times New Roman" w:hAnsi="Times New Roman"/>
              </w:rPr>
              <w:t>, 2.udgave, side 165-169</w:t>
            </w:r>
            <w:r w:rsidR="002B4967">
              <w:rPr>
                <w:rFonts w:ascii="Times New Roman" w:hAnsi="Times New Roman"/>
              </w:rPr>
              <w:t>+</w:t>
            </w:r>
            <w:r w:rsidRPr="00CA550B">
              <w:rPr>
                <w:rFonts w:ascii="Times New Roman" w:hAnsi="Times New Roman"/>
              </w:rPr>
              <w:t>171-172</w:t>
            </w:r>
            <w:r w:rsidR="002B4967">
              <w:rPr>
                <w:rFonts w:ascii="Times New Roman" w:hAnsi="Times New Roman"/>
              </w:rPr>
              <w:t>+</w:t>
            </w:r>
            <w:r w:rsidR="002B4967" w:rsidRPr="002E4848">
              <w:rPr>
                <w:rFonts w:ascii="Times New Roman" w:hAnsi="Times New Roman"/>
              </w:rPr>
              <w:t>176-178</w:t>
            </w:r>
            <w:r w:rsidRPr="00CA550B">
              <w:rPr>
                <w:rFonts w:ascii="Times New Roman" w:hAnsi="Times New Roman"/>
              </w:rPr>
              <w:t>, Systime, 2011.</w:t>
            </w:r>
          </w:p>
          <w:p w14:paraId="63EC67DF" w14:textId="77777777" w:rsidR="003D5A02" w:rsidRDefault="003D5A02" w:rsidP="005D756B">
            <w:pPr>
              <w:rPr>
                <w:rFonts w:ascii="Times New Roman" w:hAnsi="Times New Roman"/>
              </w:rPr>
            </w:pPr>
          </w:p>
          <w:p w14:paraId="6710DE9A" w14:textId="4B35A449" w:rsidR="005D756B" w:rsidRPr="00CA550B" w:rsidRDefault="005D756B" w:rsidP="005D756B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 xml:space="preserve">Følgende kernestof er gengangere fra tidligere forløb: </w:t>
            </w:r>
          </w:p>
          <w:p w14:paraId="59FBC2CC" w14:textId="4D611784" w:rsidR="00560BC6" w:rsidRPr="003D5A02" w:rsidRDefault="00560BC6" w:rsidP="00560BC6">
            <w:pPr>
              <w:pStyle w:val="Listeafsnit"/>
              <w:numPr>
                <w:ilvl w:val="0"/>
                <w:numId w:val="21"/>
              </w:num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  <w:bCs/>
              </w:rPr>
              <w:t xml:space="preserve">Fra Bruun Bundgaard, Maria m.fl.: </w:t>
            </w:r>
            <w:r w:rsidRPr="00CA550B">
              <w:rPr>
                <w:rFonts w:ascii="Times New Roman" w:hAnsi="Times New Roman"/>
                <w:i/>
                <w:iCs/>
              </w:rPr>
              <w:t xml:space="preserve">Sam C-din samfundsfagsbog, </w:t>
            </w:r>
            <w:r w:rsidRPr="00CA550B">
              <w:rPr>
                <w:rFonts w:ascii="Times New Roman" w:hAnsi="Times New Roman"/>
                <w:bCs/>
              </w:rPr>
              <w:t>side 55-63, Systime, 2017</w:t>
            </w:r>
          </w:p>
          <w:p w14:paraId="20CFF3A7" w14:textId="77777777" w:rsidR="003D5A02" w:rsidRPr="003D5A02" w:rsidRDefault="003D5A02" w:rsidP="003D5A02">
            <w:pPr>
              <w:pStyle w:val="Listeafsnit"/>
              <w:rPr>
                <w:rFonts w:ascii="Times New Roman" w:hAnsi="Times New Roman"/>
              </w:rPr>
            </w:pPr>
          </w:p>
          <w:p w14:paraId="33A71739" w14:textId="0F0072B9" w:rsidR="003D5A02" w:rsidRPr="003D5A02" w:rsidRDefault="003D5A02" w:rsidP="003D5A02">
            <w:pPr>
              <w:rPr>
                <w:rFonts w:ascii="Times New Roman" w:hAnsi="Times New Roman"/>
                <w:b/>
              </w:rPr>
            </w:pPr>
            <w:r w:rsidRPr="003D5A02">
              <w:rPr>
                <w:rFonts w:ascii="Times New Roman" w:hAnsi="Times New Roman"/>
                <w:b/>
              </w:rPr>
              <w:t>Supplerende materiale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4183E861" w14:textId="13C82717" w:rsidR="009675B3" w:rsidRPr="009675B3" w:rsidRDefault="009675B3" w:rsidP="009675B3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675B3">
              <w:rPr>
                <w:rFonts w:ascii="Times New Roman" w:hAnsi="Times New Roman"/>
              </w:rPr>
              <w:t>Ross Kemp i USA, DR3, 2018 (43min)</w:t>
            </w:r>
          </w:p>
          <w:p w14:paraId="4158729A" w14:textId="1AA32948" w:rsidR="003D5A02" w:rsidRPr="009675B3" w:rsidRDefault="003D5A02" w:rsidP="009675B3">
            <w:pPr>
              <w:pStyle w:val="Listeafsni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9675B3">
              <w:rPr>
                <w:rFonts w:ascii="Times New Roman" w:hAnsi="Times New Roman"/>
              </w:rPr>
              <w:t>Diverse artikler</w:t>
            </w:r>
          </w:p>
          <w:p w14:paraId="3A61B933" w14:textId="074DA1B4" w:rsidR="009675B3" w:rsidRPr="00870BE0" w:rsidRDefault="009675B3" w:rsidP="009675B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066C54" w:rsidRPr="00CA550B" w14:paraId="1AC42768" w14:textId="77777777" w:rsidTr="00B060E4">
        <w:tc>
          <w:tcPr>
            <w:tcW w:w="0" w:type="auto"/>
          </w:tcPr>
          <w:p w14:paraId="7F311316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Omfang</w:t>
            </w:r>
          </w:p>
          <w:p w14:paraId="18B6214A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</w:tcPr>
          <w:p w14:paraId="1E27D5BF" w14:textId="77777777" w:rsidR="007F6057" w:rsidRPr="00CA550B" w:rsidRDefault="00D450B2" w:rsidP="007F6057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20 lektioner a 50min</w:t>
            </w:r>
          </w:p>
          <w:p w14:paraId="793FCD43" w14:textId="593802D5" w:rsidR="00D450B2" w:rsidRPr="00CA550B" w:rsidRDefault="00CA550B" w:rsidP="007F60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D450B2" w:rsidRPr="00CA550B">
              <w:rPr>
                <w:rFonts w:ascii="Times New Roman" w:hAnsi="Times New Roman"/>
              </w:rPr>
              <w:t xml:space="preserve"> siders nye grundbogssider + diverse aktuelle artikler + tværfaglig </w:t>
            </w:r>
            <w:proofErr w:type="spellStart"/>
            <w:r w:rsidR="00D450B2" w:rsidRPr="00CA550B">
              <w:rPr>
                <w:rFonts w:ascii="Times New Roman" w:hAnsi="Times New Roman"/>
              </w:rPr>
              <w:t>synopsisøvelse</w:t>
            </w:r>
            <w:proofErr w:type="spellEnd"/>
            <w:r w:rsidR="00C33939" w:rsidRPr="00CA550B">
              <w:rPr>
                <w:rFonts w:ascii="Times New Roman" w:hAnsi="Times New Roman"/>
              </w:rPr>
              <w:t>. Omfang af fagligt stof er skønnet til 40 sider</w:t>
            </w:r>
            <w:r w:rsidR="00C33939" w:rsidRPr="00CA550B">
              <w:rPr>
                <w:rFonts w:ascii="Times New Roman" w:hAnsi="Times New Roman"/>
                <w:i/>
                <w:iCs/>
              </w:rPr>
              <w:t>.</w:t>
            </w:r>
          </w:p>
          <w:p w14:paraId="1FB26B1E" w14:textId="77777777" w:rsidR="00D450B2" w:rsidRPr="00CA550B" w:rsidRDefault="00D450B2" w:rsidP="007F6057">
            <w:pPr>
              <w:rPr>
                <w:rFonts w:ascii="Times New Roman" w:hAnsi="Times New Roman"/>
              </w:rPr>
            </w:pPr>
          </w:p>
        </w:tc>
      </w:tr>
      <w:tr w:rsidR="00066C54" w:rsidRPr="00CA550B" w14:paraId="1F78DD58" w14:textId="77777777" w:rsidTr="00B060E4">
        <w:tc>
          <w:tcPr>
            <w:tcW w:w="0" w:type="auto"/>
          </w:tcPr>
          <w:p w14:paraId="72287B86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0" w:type="auto"/>
          </w:tcPr>
          <w:p w14:paraId="2558AE2A" w14:textId="77777777" w:rsidR="00D450B2" w:rsidRPr="00CA550B" w:rsidRDefault="00D450B2" w:rsidP="009675B3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Velfærdsprincipper, herunder stat, marked og civilsamfund </w:t>
            </w:r>
          </w:p>
          <w:p w14:paraId="6499CB43" w14:textId="4D2209D0" w:rsidR="00D450B2" w:rsidRDefault="00D450B2" w:rsidP="009675B3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Sociale og kulturelle forskelle </w:t>
            </w:r>
          </w:p>
          <w:p w14:paraId="6A054549" w14:textId="77777777" w:rsidR="009675B3" w:rsidRPr="00CA550B" w:rsidRDefault="009675B3" w:rsidP="009675B3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9675B3">
              <w:rPr>
                <w:rFonts w:ascii="Times New Roman" w:hAnsi="Times New Roman"/>
                <w:color w:val="000000"/>
              </w:rPr>
              <w:t>Det økonomiske kredsløb, økonomiske mål og økonomiske styringsredskaber</w:t>
            </w:r>
          </w:p>
          <w:p w14:paraId="7B17B83B" w14:textId="77777777" w:rsidR="007F6057" w:rsidRPr="00CA550B" w:rsidRDefault="00D450B2" w:rsidP="009675B3">
            <w:pPr>
              <w:pStyle w:val="Listeafsni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CA550B">
              <w:rPr>
                <w:rFonts w:ascii="Times New Roman" w:hAnsi="Times New Roman"/>
                <w:color w:val="000000"/>
              </w:rPr>
              <w:t xml:space="preserve">Kvantitativ og kvalitativ metode. </w:t>
            </w:r>
          </w:p>
          <w:p w14:paraId="5803A90B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</w:tc>
      </w:tr>
      <w:tr w:rsidR="00066C54" w:rsidRPr="00CA550B" w14:paraId="22FD27E4" w14:textId="77777777" w:rsidTr="00B060E4">
        <w:tc>
          <w:tcPr>
            <w:tcW w:w="0" w:type="auto"/>
          </w:tcPr>
          <w:p w14:paraId="7AD04458" w14:textId="77777777" w:rsidR="007F6057" w:rsidRPr="00CA550B" w:rsidRDefault="007F6057" w:rsidP="007F6057">
            <w:pPr>
              <w:rPr>
                <w:rFonts w:ascii="Times New Roman" w:hAnsi="Times New Roman"/>
                <w:b/>
              </w:rPr>
            </w:pPr>
            <w:r w:rsidRPr="00CA550B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0" w:type="auto"/>
          </w:tcPr>
          <w:p w14:paraId="22DAD9D5" w14:textId="77777777" w:rsidR="00066C54" w:rsidRPr="00CA550B" w:rsidRDefault="00066C54" w:rsidP="00066C54">
            <w:pPr>
              <w:rPr>
                <w:rFonts w:ascii="Times New Roman" w:hAnsi="Times New Roman"/>
              </w:rPr>
            </w:pPr>
            <w:r w:rsidRPr="00CA550B">
              <w:rPr>
                <w:rFonts w:ascii="Times New Roman" w:hAnsi="Times New Roman"/>
              </w:rPr>
              <w:t>Selvstændigt arbejde i mindre grupper, oplæg, projektarbejdsform</w:t>
            </w:r>
            <w:r w:rsidR="00D450B2" w:rsidRPr="00CA550B">
              <w:rPr>
                <w:rFonts w:ascii="Times New Roman" w:hAnsi="Times New Roman"/>
              </w:rPr>
              <w:t>. Der er arbejdet med særfaglig eksamenstræning og udarbejdet tværfaglig synopsis.</w:t>
            </w:r>
          </w:p>
          <w:p w14:paraId="40E38F94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  <w:p w14:paraId="7507FA60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  <w:p w14:paraId="4E1D3E5E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  <w:p w14:paraId="52EE81FA" w14:textId="77777777" w:rsidR="007F6057" w:rsidRPr="00CA550B" w:rsidRDefault="007F6057" w:rsidP="007F6057">
            <w:pPr>
              <w:rPr>
                <w:rFonts w:ascii="Times New Roman" w:hAnsi="Times New Roman"/>
              </w:rPr>
            </w:pPr>
          </w:p>
        </w:tc>
      </w:tr>
    </w:tbl>
    <w:p w14:paraId="6C3C51FB" w14:textId="77777777" w:rsidR="0008027E" w:rsidRPr="00CA550B" w:rsidRDefault="0008027E" w:rsidP="007F6057">
      <w:pPr>
        <w:rPr>
          <w:rFonts w:ascii="Times New Roman" w:hAnsi="Times New Roman"/>
        </w:rPr>
      </w:pPr>
    </w:p>
    <w:sectPr w:rsidR="0008027E" w:rsidRPr="00CA550B" w:rsidSect="00235BD9">
      <w:headerReference w:type="default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8A06D" w14:textId="77777777" w:rsidR="009D4F3C" w:rsidRDefault="009D4F3C">
      <w:r>
        <w:separator/>
      </w:r>
    </w:p>
  </w:endnote>
  <w:endnote w:type="continuationSeparator" w:id="0">
    <w:p w14:paraId="320F1993" w14:textId="77777777" w:rsidR="009D4F3C" w:rsidRDefault="009D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90C94" w14:textId="77777777" w:rsidR="00750862" w:rsidRDefault="00750862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D4F3C">
      <w:rPr>
        <w:noProof/>
      </w:rPr>
      <w:t>1</w:t>
    </w:r>
    <w:r>
      <w:fldChar w:fldCharType="end"/>
    </w:r>
    <w:r>
      <w:t xml:space="preserve"> af </w:t>
    </w:r>
    <w:r w:rsidR="00465558">
      <w:rPr>
        <w:noProof/>
      </w:rPr>
      <w:fldChar w:fldCharType="begin"/>
    </w:r>
    <w:r w:rsidR="00465558">
      <w:rPr>
        <w:noProof/>
      </w:rPr>
      <w:instrText xml:space="preserve"> NUMPAGES </w:instrText>
    </w:r>
    <w:r w:rsidR="00465558">
      <w:rPr>
        <w:noProof/>
      </w:rPr>
      <w:fldChar w:fldCharType="separate"/>
    </w:r>
    <w:r w:rsidR="009D4F3C">
      <w:rPr>
        <w:noProof/>
      </w:rPr>
      <w:t>1</w:t>
    </w:r>
    <w:r w:rsidR="004655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4CD54" w14:textId="77777777" w:rsidR="009D4F3C" w:rsidRDefault="009D4F3C">
      <w:r>
        <w:separator/>
      </w:r>
    </w:p>
  </w:footnote>
  <w:footnote w:type="continuationSeparator" w:id="0">
    <w:p w14:paraId="197B6BE6" w14:textId="77777777" w:rsidR="009D4F3C" w:rsidRDefault="009D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817AF" w14:textId="77777777" w:rsidR="00750862" w:rsidRDefault="00C339E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BEC513C" wp14:editId="73F53FC3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D45"/>
    <w:multiLevelType w:val="hybridMultilevel"/>
    <w:tmpl w:val="87C29540"/>
    <w:lvl w:ilvl="0" w:tplc="EE6099D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064BA"/>
    <w:multiLevelType w:val="hybridMultilevel"/>
    <w:tmpl w:val="161EFB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84853"/>
    <w:multiLevelType w:val="hybridMultilevel"/>
    <w:tmpl w:val="CA886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53A7"/>
    <w:multiLevelType w:val="hybridMultilevel"/>
    <w:tmpl w:val="D0726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5DD2"/>
    <w:multiLevelType w:val="hybridMultilevel"/>
    <w:tmpl w:val="52F031B2"/>
    <w:lvl w:ilvl="0" w:tplc="F8464E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D0EA8"/>
    <w:multiLevelType w:val="hybridMultilevel"/>
    <w:tmpl w:val="F69A2AD0"/>
    <w:lvl w:ilvl="0" w:tplc="38486D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31CA5"/>
    <w:multiLevelType w:val="hybridMultilevel"/>
    <w:tmpl w:val="198A2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300"/>
    <w:multiLevelType w:val="hybridMultilevel"/>
    <w:tmpl w:val="F42E2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C22B4"/>
    <w:multiLevelType w:val="hybridMultilevel"/>
    <w:tmpl w:val="82D6ACD2"/>
    <w:lvl w:ilvl="0" w:tplc="EC34045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3377"/>
    <w:multiLevelType w:val="hybridMultilevel"/>
    <w:tmpl w:val="49E43F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33A00"/>
    <w:multiLevelType w:val="hybridMultilevel"/>
    <w:tmpl w:val="BE7067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B51F6"/>
    <w:multiLevelType w:val="hybridMultilevel"/>
    <w:tmpl w:val="0546B2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1187D"/>
    <w:multiLevelType w:val="hybridMultilevel"/>
    <w:tmpl w:val="5F5CDBEE"/>
    <w:lvl w:ilvl="0" w:tplc="AD5E87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881"/>
    <w:multiLevelType w:val="hybridMultilevel"/>
    <w:tmpl w:val="E4205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066B8"/>
    <w:multiLevelType w:val="hybridMultilevel"/>
    <w:tmpl w:val="FCD061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848"/>
    <w:multiLevelType w:val="hybridMultilevel"/>
    <w:tmpl w:val="1CBE28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F620A"/>
    <w:multiLevelType w:val="hybridMultilevel"/>
    <w:tmpl w:val="F8EADF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306F7"/>
    <w:multiLevelType w:val="hybridMultilevel"/>
    <w:tmpl w:val="AC10741E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2D27"/>
    <w:multiLevelType w:val="hybridMultilevel"/>
    <w:tmpl w:val="C1FEAA2E"/>
    <w:lvl w:ilvl="0" w:tplc="F8464E68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B19C88"/>
    <w:multiLevelType w:val="hybridMultilevel"/>
    <w:tmpl w:val="D5F25D5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8C41BDB"/>
    <w:multiLevelType w:val="hybridMultilevel"/>
    <w:tmpl w:val="395E4FA4"/>
    <w:lvl w:ilvl="0" w:tplc="F8464E6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13F35"/>
    <w:multiLevelType w:val="hybridMultilevel"/>
    <w:tmpl w:val="0A803498"/>
    <w:lvl w:ilvl="0" w:tplc="25FEE33C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039C4"/>
    <w:multiLevelType w:val="hybridMultilevel"/>
    <w:tmpl w:val="89D89608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A7F02"/>
    <w:multiLevelType w:val="hybridMultilevel"/>
    <w:tmpl w:val="7C2CFF6C"/>
    <w:lvl w:ilvl="0" w:tplc="62083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64A6F"/>
    <w:multiLevelType w:val="hybridMultilevel"/>
    <w:tmpl w:val="95A8C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293F"/>
    <w:multiLevelType w:val="hybridMultilevel"/>
    <w:tmpl w:val="0F628E1C"/>
    <w:lvl w:ilvl="0" w:tplc="38486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80471"/>
    <w:multiLevelType w:val="hybridMultilevel"/>
    <w:tmpl w:val="0DFA9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15F62"/>
    <w:multiLevelType w:val="hybridMultilevel"/>
    <w:tmpl w:val="E9563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E0ED6"/>
    <w:multiLevelType w:val="hybridMultilevel"/>
    <w:tmpl w:val="B9DA79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14A5E"/>
    <w:multiLevelType w:val="hybridMultilevel"/>
    <w:tmpl w:val="2BAA8730"/>
    <w:lvl w:ilvl="0" w:tplc="DD7A18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8"/>
  </w:num>
  <w:num w:numId="5">
    <w:abstractNumId w:val="0"/>
  </w:num>
  <w:num w:numId="6">
    <w:abstractNumId w:val="4"/>
  </w:num>
  <w:num w:numId="7">
    <w:abstractNumId w:val="18"/>
  </w:num>
  <w:num w:numId="8">
    <w:abstractNumId w:val="20"/>
  </w:num>
  <w:num w:numId="9">
    <w:abstractNumId w:val="1"/>
  </w:num>
  <w:num w:numId="10">
    <w:abstractNumId w:val="25"/>
  </w:num>
  <w:num w:numId="11">
    <w:abstractNumId w:val="5"/>
  </w:num>
  <w:num w:numId="12">
    <w:abstractNumId w:val="13"/>
  </w:num>
  <w:num w:numId="13">
    <w:abstractNumId w:val="14"/>
  </w:num>
  <w:num w:numId="14">
    <w:abstractNumId w:val="17"/>
  </w:num>
  <w:num w:numId="15">
    <w:abstractNumId w:val="22"/>
  </w:num>
  <w:num w:numId="16">
    <w:abstractNumId w:val="9"/>
  </w:num>
  <w:num w:numId="17">
    <w:abstractNumId w:val="7"/>
  </w:num>
  <w:num w:numId="18">
    <w:abstractNumId w:val="10"/>
  </w:num>
  <w:num w:numId="19">
    <w:abstractNumId w:val="3"/>
  </w:num>
  <w:num w:numId="20">
    <w:abstractNumId w:val="2"/>
  </w:num>
  <w:num w:numId="21">
    <w:abstractNumId w:val="16"/>
  </w:num>
  <w:num w:numId="22">
    <w:abstractNumId w:val="11"/>
  </w:num>
  <w:num w:numId="23">
    <w:abstractNumId w:val="23"/>
  </w:num>
  <w:num w:numId="24">
    <w:abstractNumId w:val="12"/>
  </w:num>
  <w:num w:numId="25">
    <w:abstractNumId w:val="21"/>
  </w:num>
  <w:num w:numId="26">
    <w:abstractNumId w:val="26"/>
  </w:num>
  <w:num w:numId="27">
    <w:abstractNumId w:val="24"/>
  </w:num>
  <w:num w:numId="28">
    <w:abstractNumId w:val="29"/>
  </w:num>
  <w:num w:numId="29">
    <w:abstractNumId w:val="27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35CB"/>
    <w:rsid w:val="00050C25"/>
    <w:rsid w:val="00053F33"/>
    <w:rsid w:val="00066C54"/>
    <w:rsid w:val="0007120B"/>
    <w:rsid w:val="00075256"/>
    <w:rsid w:val="0008027E"/>
    <w:rsid w:val="00080B9D"/>
    <w:rsid w:val="00091541"/>
    <w:rsid w:val="000B20F3"/>
    <w:rsid w:val="000B4186"/>
    <w:rsid w:val="000C51B0"/>
    <w:rsid w:val="000F3A94"/>
    <w:rsid w:val="00102A2C"/>
    <w:rsid w:val="001373A2"/>
    <w:rsid w:val="0014225B"/>
    <w:rsid w:val="001451AF"/>
    <w:rsid w:val="00174086"/>
    <w:rsid w:val="00183D20"/>
    <w:rsid w:val="00216D64"/>
    <w:rsid w:val="00227182"/>
    <w:rsid w:val="0022762A"/>
    <w:rsid w:val="00235BD9"/>
    <w:rsid w:val="0025142B"/>
    <w:rsid w:val="00266176"/>
    <w:rsid w:val="00293212"/>
    <w:rsid w:val="002B4967"/>
    <w:rsid w:val="002E4848"/>
    <w:rsid w:val="002F5059"/>
    <w:rsid w:val="003526DE"/>
    <w:rsid w:val="00353C31"/>
    <w:rsid w:val="00394B01"/>
    <w:rsid w:val="003977B9"/>
    <w:rsid w:val="003A106D"/>
    <w:rsid w:val="003D5A02"/>
    <w:rsid w:val="003E42C4"/>
    <w:rsid w:val="003F3F0B"/>
    <w:rsid w:val="00414286"/>
    <w:rsid w:val="004176FB"/>
    <w:rsid w:val="004325AE"/>
    <w:rsid w:val="004336EF"/>
    <w:rsid w:val="00450212"/>
    <w:rsid w:val="00452279"/>
    <w:rsid w:val="00465558"/>
    <w:rsid w:val="004A5154"/>
    <w:rsid w:val="004B4443"/>
    <w:rsid w:val="004B5C22"/>
    <w:rsid w:val="004C417C"/>
    <w:rsid w:val="004E2ED6"/>
    <w:rsid w:val="004E5E22"/>
    <w:rsid w:val="0050106D"/>
    <w:rsid w:val="005021B3"/>
    <w:rsid w:val="00537C47"/>
    <w:rsid w:val="005437DE"/>
    <w:rsid w:val="0055612E"/>
    <w:rsid w:val="00560BC6"/>
    <w:rsid w:val="00570745"/>
    <w:rsid w:val="005C5738"/>
    <w:rsid w:val="005D756B"/>
    <w:rsid w:val="005E0E26"/>
    <w:rsid w:val="005E1E46"/>
    <w:rsid w:val="005F32FF"/>
    <w:rsid w:val="00610880"/>
    <w:rsid w:val="006128BC"/>
    <w:rsid w:val="00625633"/>
    <w:rsid w:val="0062698F"/>
    <w:rsid w:val="006749D4"/>
    <w:rsid w:val="00690A7B"/>
    <w:rsid w:val="00706383"/>
    <w:rsid w:val="007104AC"/>
    <w:rsid w:val="0072660C"/>
    <w:rsid w:val="00750862"/>
    <w:rsid w:val="00753268"/>
    <w:rsid w:val="00776C72"/>
    <w:rsid w:val="00797DD8"/>
    <w:rsid w:val="007C0CB2"/>
    <w:rsid w:val="007C3450"/>
    <w:rsid w:val="007E059E"/>
    <w:rsid w:val="007F6057"/>
    <w:rsid w:val="008021D8"/>
    <w:rsid w:val="00820320"/>
    <w:rsid w:val="008238F9"/>
    <w:rsid w:val="00860315"/>
    <w:rsid w:val="00870BE0"/>
    <w:rsid w:val="00884A8D"/>
    <w:rsid w:val="008A012E"/>
    <w:rsid w:val="008A724E"/>
    <w:rsid w:val="008B75EF"/>
    <w:rsid w:val="008D3499"/>
    <w:rsid w:val="008E44C3"/>
    <w:rsid w:val="008E6B20"/>
    <w:rsid w:val="009079C2"/>
    <w:rsid w:val="009108A8"/>
    <w:rsid w:val="00920032"/>
    <w:rsid w:val="00927ABE"/>
    <w:rsid w:val="00931CB1"/>
    <w:rsid w:val="0094180A"/>
    <w:rsid w:val="0094366B"/>
    <w:rsid w:val="009675B3"/>
    <w:rsid w:val="009675E7"/>
    <w:rsid w:val="009A7B61"/>
    <w:rsid w:val="009B715E"/>
    <w:rsid w:val="009C1803"/>
    <w:rsid w:val="009C61AF"/>
    <w:rsid w:val="009D17E3"/>
    <w:rsid w:val="009D4F3C"/>
    <w:rsid w:val="00A11E26"/>
    <w:rsid w:val="00A34ADB"/>
    <w:rsid w:val="00A8063D"/>
    <w:rsid w:val="00A85CD0"/>
    <w:rsid w:val="00A9456E"/>
    <w:rsid w:val="00AA03F9"/>
    <w:rsid w:val="00B060E4"/>
    <w:rsid w:val="00B42DC1"/>
    <w:rsid w:val="00B507C7"/>
    <w:rsid w:val="00B5110A"/>
    <w:rsid w:val="00BB22F1"/>
    <w:rsid w:val="00C33939"/>
    <w:rsid w:val="00C339E5"/>
    <w:rsid w:val="00C52FD9"/>
    <w:rsid w:val="00C54348"/>
    <w:rsid w:val="00C66B79"/>
    <w:rsid w:val="00C70A91"/>
    <w:rsid w:val="00C72DC4"/>
    <w:rsid w:val="00C800DB"/>
    <w:rsid w:val="00C864FE"/>
    <w:rsid w:val="00CA550B"/>
    <w:rsid w:val="00CB44E3"/>
    <w:rsid w:val="00CD312B"/>
    <w:rsid w:val="00CE75A9"/>
    <w:rsid w:val="00D450B2"/>
    <w:rsid w:val="00D50981"/>
    <w:rsid w:val="00D63855"/>
    <w:rsid w:val="00DA5140"/>
    <w:rsid w:val="00DF68EC"/>
    <w:rsid w:val="00E2088E"/>
    <w:rsid w:val="00E26985"/>
    <w:rsid w:val="00E47C6B"/>
    <w:rsid w:val="00EA6BD9"/>
    <w:rsid w:val="00EB09AF"/>
    <w:rsid w:val="00EB1C94"/>
    <w:rsid w:val="00EB6AFC"/>
    <w:rsid w:val="00EE0DDC"/>
    <w:rsid w:val="00F13D83"/>
    <w:rsid w:val="00F27555"/>
    <w:rsid w:val="00F31996"/>
    <w:rsid w:val="00F71BA0"/>
    <w:rsid w:val="00F82431"/>
    <w:rsid w:val="00FA4254"/>
    <w:rsid w:val="00FA5C89"/>
    <w:rsid w:val="00FB588A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9CFE509"/>
  <w15:docId w15:val="{29EAE1AF-98E1-4663-95E8-87DF879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uiPriority w:val="99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85CD0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183D2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83D20"/>
    <w:rPr>
      <w:rFonts w:ascii="Garamond" w:hAnsi="Garamond"/>
      <w:sz w:val="24"/>
      <w:szCs w:val="24"/>
    </w:rPr>
  </w:style>
  <w:style w:type="paragraph" w:customStyle="1" w:styleId="Default">
    <w:name w:val="Default"/>
    <w:rsid w:val="00F71B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72DC4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560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ligetil/sprogskoletemaer/her-er-forskellen-paa-regeringen-folketinget-og-christiansb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aktalink.dk/titelliste/hoejreekstremisme-og-nynazisme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s.clio.me/dk/samfundsfag/emner/politik/det-politiske-landskab/det-nye-politiske-landska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955</Words>
  <Characters>6525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7466</CharactersWithSpaces>
  <SharedDoc>false</SharedDoc>
  <HLinks>
    <vt:vector size="108" baseType="variant"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Lasse Hillgaard</cp:lastModifiedBy>
  <cp:revision>19</cp:revision>
  <cp:lastPrinted>2005-10-17T14:54:00Z</cp:lastPrinted>
  <dcterms:created xsi:type="dcterms:W3CDTF">2022-10-26T08:11:00Z</dcterms:created>
  <dcterms:modified xsi:type="dcterms:W3CDTF">2022-10-26T09:41:00Z</dcterms:modified>
</cp:coreProperties>
</file>